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6"/>
        <w:gridCol w:w="686"/>
        <w:gridCol w:w="583"/>
        <w:gridCol w:w="263"/>
        <w:gridCol w:w="970"/>
        <w:gridCol w:w="642"/>
        <w:gridCol w:w="39"/>
        <w:gridCol w:w="993"/>
        <w:gridCol w:w="281"/>
        <w:gridCol w:w="284"/>
        <w:gridCol w:w="425"/>
        <w:gridCol w:w="142"/>
        <w:gridCol w:w="392"/>
        <w:gridCol w:w="138"/>
        <w:gridCol w:w="580"/>
        <w:gridCol w:w="1819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537822" w:rsidRDefault="00EF1F06" w:rsidP="00A27BD7">
            <w:pPr>
              <w:spacing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b/>
                  <w:color w:val="000000"/>
                  <w:sz w:val="24"/>
                  <w:szCs w:val="24"/>
                  <w:shd w:val="clear" w:color="auto" w:fill="FFFFFF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5F085A">
                  <w:rPr>
                    <w:rFonts w:ascii="Helvetica" w:hAnsi="Helvetica" w:cs="Helvetica"/>
                    <w:b/>
                    <w:color w:val="000000"/>
                    <w:sz w:val="24"/>
                    <w:szCs w:val="24"/>
                    <w:shd w:val="clear" w:color="auto" w:fill="FFFFFF"/>
                  </w:rPr>
                  <w:t>ZZSPK-17</w:t>
                </w:r>
                <w:r w:rsidR="00A16659" w:rsidRPr="00537822">
                  <w:rPr>
                    <w:rFonts w:ascii="Helvetica" w:hAnsi="Helvetica" w:cs="Helvetica"/>
                    <w:b/>
                    <w:color w:val="000000"/>
                    <w:sz w:val="24"/>
                    <w:szCs w:val="24"/>
                    <w:shd w:val="clear" w:color="auto" w:fill="FFFFFF"/>
                  </w:rPr>
                  <w:t>/2026</w:t>
                </w:r>
                <w:r w:rsidR="00537822" w:rsidRPr="00537822">
                  <w:rPr>
                    <w:rFonts w:ascii="Helvetica" w:hAnsi="Helvetica" w:cs="Helvetica"/>
                    <w:b/>
                    <w:color w:val="000000"/>
                    <w:sz w:val="24"/>
                    <w:szCs w:val="24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93372B" w:rsidP="0093372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Milan Valenta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10129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101291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0129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101291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F1F06" w:rsidP="004053B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Cs w:val="22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F085A">
                  <w:rPr>
                    <w:rFonts w:ascii="Arial-BoldMT" w:hAnsi="Arial-BoldMT" w:cs="Arial-BoldMT"/>
                    <w:b/>
                    <w:bCs/>
                    <w:szCs w:val="22"/>
                  </w:rPr>
                  <w:t>SIS Systémy a.s.</w:t>
                </w:r>
                <w:r w:rsidR="00712C20" w:rsidRPr="007A489C">
                  <w:rPr>
                    <w:rFonts w:ascii="Arial-BoldMT" w:hAnsi="Arial-BoldMT" w:cs="Arial-BoldMT"/>
                    <w:b/>
                    <w:bCs/>
                    <w:szCs w:val="22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F1F06" w:rsidP="005F085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b/>
                  <w:color w:val="000000" w:themeColor="text1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F085A" w:rsidRPr="005F085A">
                  <w:rPr>
                    <w:rFonts w:ascii="Aptos" w:hAnsi="Aptos" w:cs="Segoe UI"/>
                    <w:b/>
                    <w:color w:val="000000" w:themeColor="text1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Toužimská 889, Praha 9</w:t>
                </w:r>
              </w:sdtContent>
            </w:sdt>
          </w:p>
        </w:tc>
      </w:tr>
      <w:tr w:rsidR="0093372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F1F06" w:rsidP="005F085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Cs w:val="22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F085A" w:rsidRPr="005F085A">
                  <w:rPr>
                    <w:rFonts w:ascii="ArialMT" w:hAnsi="ArialMT" w:cs="ArialMT"/>
                    <w:szCs w:val="22"/>
                  </w:rPr>
                  <w:t>03747808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83A95" w:rsidP="007A489C">
                <w:pPr>
                  <w:spacing w:before="10" w:after="10" w:line="240" w:lineRule="auto"/>
                  <w:rPr>
                    <w:sz w:val="20"/>
                  </w:rPr>
                </w:pPr>
                <w:r w:rsidRPr="005F085A">
                  <w:rPr>
                    <w:rFonts w:ascii="ArialMT" w:hAnsi="ArialMT" w:cs="ArialMT"/>
                    <w:sz w:val="20"/>
                  </w:rPr>
                  <w:t>CZ</w:t>
                </w:r>
                <w:r w:rsidR="005F085A" w:rsidRPr="005F085A">
                  <w:rPr>
                    <w:rFonts w:ascii="ArialMT" w:hAnsi="ArialMT" w:cs="ArialMT"/>
                    <w:sz w:val="20"/>
                  </w:rPr>
                  <w:t>03747808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27BD7" w:rsidP="00855356">
            <w:pPr>
              <w:spacing w:before="10" w:after="10" w:line="240" w:lineRule="auto"/>
              <w:rPr>
                <w:sz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B 27409 vedená u Městského soudu v Praze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4053B1">
            <w:pPr>
              <w:spacing w:before="10" w:after="10" w:line="240" w:lineRule="auto"/>
              <w:rPr>
                <w:sz w:val="20"/>
              </w:rPr>
            </w:pPr>
          </w:p>
        </w:tc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EF1F06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3372B">
                  <w:rPr>
                    <w:sz w:val="20"/>
                  </w:rPr>
                  <w:t>Objednáváme u Vás</w:t>
                </w:r>
                <w:r w:rsidR="00712C20">
                  <w:rPr>
                    <w:sz w:val="20"/>
                  </w:rPr>
                  <w:t xml:space="preserve"> </w:t>
                </w:r>
                <w:r w:rsidR="004053B1">
                  <w:rPr>
                    <w:sz w:val="20"/>
                  </w:rPr>
                  <w:t xml:space="preserve">výměnu </w:t>
                </w:r>
                <w:r w:rsidR="005F085A">
                  <w:rPr>
                    <w:sz w:val="20"/>
                  </w:rPr>
                  <w:t xml:space="preserve">dvojité, antistatické podlahy ve výcvikovém a vzdělávacím středisku Plzeň - Doubravka </w:t>
                </w:r>
              </w:sdtContent>
            </w:sdt>
          </w:p>
          <w:p w:rsidR="00C5100D" w:rsidRPr="007A489C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93372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F085A" w:rsidP="005F085A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421335,20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12C2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2-2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5F085A" w:rsidP="001225A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28.2.2026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F1F0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F085A" w:rsidP="00712C2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VVS Plzeň Doubravka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7A489C">
        <w:trPr>
          <w:trHeight w:val="53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Default="00127565" w:rsidP="00583A9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7A489C">
              <w:rPr>
                <w:sz w:val="20"/>
              </w:rPr>
              <w:t xml:space="preserve"> </w:t>
            </w:r>
            <w:r w:rsidR="004053B1">
              <w:rPr>
                <w:sz w:val="20"/>
              </w:rPr>
              <w:t>5</w:t>
            </w:r>
            <w:r w:rsidR="007A489C">
              <w:rPr>
                <w:sz w:val="20"/>
              </w:rPr>
              <w:t>.1.2026</w:t>
            </w:r>
          </w:p>
          <w:p w:rsidR="00583A95" w:rsidRPr="008E584A" w:rsidRDefault="00583A95" w:rsidP="00583A9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93372B" w:rsidRDefault="00C94B0F" w:rsidP="0093372B">
            <w:pPr>
              <w:pStyle w:val="Normlnweb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Arial" w:eastAsiaTheme="minorEastAsia" w:hAnsi="Arial" w:cs="Arial"/>
                <w:noProof/>
                <w:color w:val="1F497D"/>
                <w:sz w:val="6"/>
                <w:szCs w:val="6"/>
              </w:rPr>
              <w:t> </w:t>
            </w:r>
            <w:r w:rsidR="0093372B">
              <w:rPr>
                <w:rStyle w:val="Siln"/>
                <w:rFonts w:ascii="Arial" w:eastAsiaTheme="majorEastAsia" w:hAnsi="Arial" w:cs="Arial"/>
                <w:color w:val="1F497D"/>
                <w:u w:val="single"/>
              </w:rPr>
              <w:t>Bc. Milan Valenta</w:t>
            </w:r>
          </w:p>
          <w:p w:rsidR="00127565" w:rsidRPr="00101291" w:rsidRDefault="0093372B" w:rsidP="00101291">
            <w:pPr>
              <w:pStyle w:val="Normlnweb"/>
              <w:spacing w:before="0" w:beforeAutospacing="0" w:after="0" w:afterAutospacing="0"/>
              <w:rPr>
                <w:rFonts w:ascii="Segoe UI" w:hAnsi="Segoe UI" w:cs="Segoe UI"/>
                <w:color w:val="00000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referent úseku technických činností a krizové připravenosti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06" w:rsidRDefault="00EF1F06" w:rsidP="00931CBC">
      <w:pPr>
        <w:spacing w:line="240" w:lineRule="auto"/>
      </w:pPr>
      <w:r>
        <w:separator/>
      </w:r>
    </w:p>
  </w:endnote>
  <w:endnote w:type="continuationSeparator" w:id="0">
    <w:p w:rsidR="00EF1F06" w:rsidRDefault="00EF1F0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06" w:rsidRDefault="00EF1F06" w:rsidP="00931CBC">
      <w:pPr>
        <w:spacing w:line="240" w:lineRule="auto"/>
      </w:pPr>
      <w:r>
        <w:separator/>
      </w:r>
    </w:p>
  </w:footnote>
  <w:footnote w:type="continuationSeparator" w:id="0">
    <w:p w:rsidR="00EF1F06" w:rsidRDefault="00EF1F0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1291"/>
    <w:rsid w:val="00102B3A"/>
    <w:rsid w:val="00111E8F"/>
    <w:rsid w:val="001225A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3A8"/>
    <w:rsid w:val="001936B7"/>
    <w:rsid w:val="001973F5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41DB"/>
    <w:rsid w:val="001E566B"/>
    <w:rsid w:val="001F507F"/>
    <w:rsid w:val="001F6A58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0A89"/>
    <w:rsid w:val="00321A59"/>
    <w:rsid w:val="00321C67"/>
    <w:rsid w:val="00322A42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53B1"/>
    <w:rsid w:val="00407C14"/>
    <w:rsid w:val="00414C0D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37822"/>
    <w:rsid w:val="00557FBB"/>
    <w:rsid w:val="00563213"/>
    <w:rsid w:val="00566BA5"/>
    <w:rsid w:val="00574DFA"/>
    <w:rsid w:val="005759B2"/>
    <w:rsid w:val="00577D8A"/>
    <w:rsid w:val="0058035F"/>
    <w:rsid w:val="00583A95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085A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B4694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2C20"/>
    <w:rsid w:val="00715129"/>
    <w:rsid w:val="007237CD"/>
    <w:rsid w:val="00723B0E"/>
    <w:rsid w:val="00723FDA"/>
    <w:rsid w:val="00742474"/>
    <w:rsid w:val="00743BBD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489C"/>
    <w:rsid w:val="007A6D44"/>
    <w:rsid w:val="007C0D3C"/>
    <w:rsid w:val="007C436F"/>
    <w:rsid w:val="007C6812"/>
    <w:rsid w:val="007C7FA9"/>
    <w:rsid w:val="007D3868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5A6"/>
    <w:rsid w:val="008E584A"/>
    <w:rsid w:val="008E5B50"/>
    <w:rsid w:val="008F035B"/>
    <w:rsid w:val="008F0A91"/>
    <w:rsid w:val="008F4832"/>
    <w:rsid w:val="00900D5D"/>
    <w:rsid w:val="00923C37"/>
    <w:rsid w:val="00924A34"/>
    <w:rsid w:val="0092592F"/>
    <w:rsid w:val="00925A7E"/>
    <w:rsid w:val="00930C13"/>
    <w:rsid w:val="00931CBC"/>
    <w:rsid w:val="009335F4"/>
    <w:rsid w:val="0093372B"/>
    <w:rsid w:val="009358F3"/>
    <w:rsid w:val="00943E46"/>
    <w:rsid w:val="00952ABD"/>
    <w:rsid w:val="00955732"/>
    <w:rsid w:val="00955FEC"/>
    <w:rsid w:val="00960CFA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659"/>
    <w:rsid w:val="00A16B3C"/>
    <w:rsid w:val="00A170D7"/>
    <w:rsid w:val="00A24AEF"/>
    <w:rsid w:val="00A24FB1"/>
    <w:rsid w:val="00A27BD7"/>
    <w:rsid w:val="00A31CCC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985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86D5A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1459D"/>
    <w:rsid w:val="00C237F1"/>
    <w:rsid w:val="00C27988"/>
    <w:rsid w:val="00C31929"/>
    <w:rsid w:val="00C332C7"/>
    <w:rsid w:val="00C33DD0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1CEB"/>
    <w:rsid w:val="00C758A5"/>
    <w:rsid w:val="00C77B5A"/>
    <w:rsid w:val="00C828F4"/>
    <w:rsid w:val="00C85F62"/>
    <w:rsid w:val="00C87B26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72BC8"/>
    <w:rsid w:val="00D762C5"/>
    <w:rsid w:val="00D83761"/>
    <w:rsid w:val="00D905A0"/>
    <w:rsid w:val="00D960F1"/>
    <w:rsid w:val="00DA13A3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35BC"/>
    <w:rsid w:val="00E3513D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1F06"/>
    <w:rsid w:val="00EF4BD6"/>
    <w:rsid w:val="00F00752"/>
    <w:rsid w:val="00F041AB"/>
    <w:rsid w:val="00F145FE"/>
    <w:rsid w:val="00F21281"/>
    <w:rsid w:val="00F269BC"/>
    <w:rsid w:val="00F27E5F"/>
    <w:rsid w:val="00F315CD"/>
    <w:rsid w:val="00F32844"/>
    <w:rsid w:val="00F34295"/>
    <w:rsid w:val="00F360BF"/>
    <w:rsid w:val="00F36604"/>
    <w:rsid w:val="00F4507D"/>
    <w:rsid w:val="00F450C8"/>
    <w:rsid w:val="00F5276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3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3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C1A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2F722F"/>
    <w:rsid w:val="00306F4F"/>
    <w:rsid w:val="00320974"/>
    <w:rsid w:val="003503F2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3F6955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B334B"/>
    <w:rsid w:val="005C74D1"/>
    <w:rsid w:val="005E464F"/>
    <w:rsid w:val="005F26C0"/>
    <w:rsid w:val="005F74B0"/>
    <w:rsid w:val="006140B1"/>
    <w:rsid w:val="006246E1"/>
    <w:rsid w:val="00663C6F"/>
    <w:rsid w:val="006706CD"/>
    <w:rsid w:val="0067305D"/>
    <w:rsid w:val="00673A93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E4F67"/>
    <w:rsid w:val="007F7708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651FA"/>
    <w:rsid w:val="00972E29"/>
    <w:rsid w:val="00975924"/>
    <w:rsid w:val="009A05C8"/>
    <w:rsid w:val="009B2AF1"/>
    <w:rsid w:val="009D3569"/>
    <w:rsid w:val="009D6C5A"/>
    <w:rsid w:val="009E38FC"/>
    <w:rsid w:val="009F5EA2"/>
    <w:rsid w:val="009F77FA"/>
    <w:rsid w:val="00A01753"/>
    <w:rsid w:val="00A32A35"/>
    <w:rsid w:val="00A400FC"/>
    <w:rsid w:val="00A5164E"/>
    <w:rsid w:val="00A7099B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32DF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D33B1"/>
    <w:rsid w:val="00CE27EF"/>
    <w:rsid w:val="00CE2E66"/>
    <w:rsid w:val="00CF7472"/>
    <w:rsid w:val="00D00939"/>
    <w:rsid w:val="00D119FB"/>
    <w:rsid w:val="00D16C42"/>
    <w:rsid w:val="00D236BD"/>
    <w:rsid w:val="00D33B3E"/>
    <w:rsid w:val="00D53FD6"/>
    <w:rsid w:val="00D61788"/>
    <w:rsid w:val="00D713B7"/>
    <w:rsid w:val="00D72189"/>
    <w:rsid w:val="00D80993"/>
    <w:rsid w:val="00D93E1D"/>
    <w:rsid w:val="00D96483"/>
    <w:rsid w:val="00D97923"/>
    <w:rsid w:val="00DA4779"/>
    <w:rsid w:val="00DC178F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A61E3"/>
    <w:rsid w:val="00EA7C29"/>
    <w:rsid w:val="00EC2748"/>
    <w:rsid w:val="00ED2B01"/>
    <w:rsid w:val="00ED6EF3"/>
    <w:rsid w:val="00ED7762"/>
    <w:rsid w:val="00ED7AF8"/>
    <w:rsid w:val="00EE1E01"/>
    <w:rsid w:val="00EF769D"/>
    <w:rsid w:val="00F01BB3"/>
    <w:rsid w:val="00F31323"/>
    <w:rsid w:val="00F375EC"/>
    <w:rsid w:val="00F4216A"/>
    <w:rsid w:val="00F42CFC"/>
    <w:rsid w:val="00F4478E"/>
    <w:rsid w:val="00F52AE7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2026-01-02T12:34:00Z</cp:lastPrinted>
  <dcterms:created xsi:type="dcterms:W3CDTF">2026-01-05T07:18:00Z</dcterms:created>
  <dcterms:modified xsi:type="dcterms:W3CDTF">2026-01-08T06:17:00Z</dcterms:modified>
</cp:coreProperties>
</file>