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70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"/>
        <w:gridCol w:w="956"/>
        <w:gridCol w:w="547"/>
        <w:gridCol w:w="956"/>
        <w:gridCol w:w="303"/>
        <w:gridCol w:w="956"/>
        <w:gridCol w:w="267"/>
        <w:gridCol w:w="956"/>
        <w:gridCol w:w="303"/>
        <w:gridCol w:w="956"/>
        <w:gridCol w:w="213"/>
        <w:gridCol w:w="956"/>
        <w:gridCol w:w="303"/>
        <w:gridCol w:w="956"/>
        <w:gridCol w:w="267"/>
        <w:gridCol w:w="956"/>
        <w:gridCol w:w="303"/>
        <w:gridCol w:w="956"/>
        <w:gridCol w:w="231"/>
        <w:gridCol w:w="956"/>
        <w:gridCol w:w="213"/>
        <w:gridCol w:w="956"/>
        <w:gridCol w:w="213"/>
        <w:gridCol w:w="981"/>
        <w:gridCol w:w="231"/>
        <w:gridCol w:w="802"/>
        <w:gridCol w:w="356"/>
        <w:gridCol w:w="1691"/>
        <w:gridCol w:w="386"/>
        <w:gridCol w:w="1691"/>
        <w:gridCol w:w="213"/>
        <w:gridCol w:w="1015"/>
        <w:gridCol w:w="213"/>
        <w:gridCol w:w="788"/>
        <w:gridCol w:w="213"/>
        <w:gridCol w:w="1345"/>
        <w:gridCol w:w="213"/>
        <w:gridCol w:w="795"/>
        <w:gridCol w:w="222"/>
        <w:gridCol w:w="795"/>
        <w:gridCol w:w="222"/>
        <w:gridCol w:w="795"/>
        <w:gridCol w:w="213"/>
        <w:gridCol w:w="1182"/>
        <w:gridCol w:w="213"/>
      </w:tblGrid>
      <w:tr w:rsidR="005D576F" w:rsidRPr="005D576F" w14:paraId="43F803FE" w14:textId="77777777" w:rsidTr="005D576F">
        <w:trPr>
          <w:trHeight w:val="14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439AF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bookmarkStart w:id="0" w:name="RANGE!A1:AS293"/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  <w:bookmarkEnd w:id="0"/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9C50C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D4409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BF516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A1AC4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5A5EC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F1F8D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E42B1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5518A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9F5A5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58B03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6DF3B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2ABDD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C1DAB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F070C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22608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DDC86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5CE09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20F94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077B9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1C700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0263E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BE967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989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E2F84" w14:textId="1421DA99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noProof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52E69DE1" wp14:editId="28B07268">
                  <wp:simplePos x="0" y="0"/>
                  <wp:positionH relativeFrom="column">
                    <wp:posOffset>2419350</wp:posOffset>
                  </wp:positionH>
                  <wp:positionV relativeFrom="paragraph">
                    <wp:posOffset>123825</wp:posOffset>
                  </wp:positionV>
                  <wp:extent cx="2466975" cy="1190625"/>
                  <wp:effectExtent l="19050" t="19050" r="104775" b="9525"/>
                  <wp:wrapNone/>
                  <wp:docPr id="2" name="Obrázek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DFF43A3-63FC-4C0D-A0B6-21AEB594CDA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>
                            <a:extLst>
                              <a:ext uri="{FF2B5EF4-FFF2-40B4-BE49-F238E27FC236}">
                                <a16:creationId xmlns:a16="http://schemas.microsoft.com/office/drawing/2014/main" id="{4DFF43A3-63FC-4C0D-A0B6-21AEB594CDA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538" cy="943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52400" dist="190500" dir="2700000" sx="93000" sy="93000" algn="tl" rotWithShape="0">
                              <a:srgbClr val="333333">
                                <a:alpha val="92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40"/>
            </w:tblGrid>
            <w:tr w:rsidR="005D576F" w:rsidRPr="005D576F" w14:paraId="2ABB7C01" w14:textId="77777777">
              <w:trPr>
                <w:trHeight w:val="426"/>
                <w:tblCellSpacing w:w="0" w:type="dxa"/>
              </w:trPr>
              <w:tc>
                <w:tcPr>
                  <w:tcW w:w="119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vAlign w:val="center"/>
                  <w:hideMark/>
                </w:tcPr>
                <w:p w14:paraId="4B9192D9" w14:textId="77777777" w:rsidR="005D576F" w:rsidRPr="005D576F" w:rsidRDefault="005D576F" w:rsidP="005D576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ZBV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5D576F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</w:p>
              </w:tc>
            </w:tr>
            <w:tr w:rsidR="005D576F" w:rsidRPr="005D576F" w14:paraId="568B6FB6" w14:textId="77777777">
              <w:trPr>
                <w:trHeight w:val="426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590FECA" w14:textId="77777777" w:rsidR="005D576F" w:rsidRPr="005D576F" w:rsidRDefault="005D576F" w:rsidP="005D576F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</w:p>
              </w:tc>
            </w:tr>
          </w:tbl>
          <w:p w14:paraId="3E497B5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0DE43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5E0F31BB" w14:textId="77777777" w:rsidTr="005D576F">
        <w:trPr>
          <w:trHeight w:val="71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BDF91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07" w:type="dxa"/>
            <w:gridSpan w:val="21"/>
            <w:vMerge w:val="restart"/>
            <w:tcBorders>
              <w:top w:val="single" w:sz="12" w:space="0" w:color="FFFFFF"/>
              <w:left w:val="single" w:sz="12" w:space="0" w:color="FFFFFF"/>
              <w:bottom w:val="nil"/>
              <w:right w:val="single" w:sz="12" w:space="0" w:color="000000"/>
            </w:tcBorders>
            <w:shd w:val="clear" w:color="000000" w:fill="D0CECE"/>
            <w:noWrap/>
            <w:vAlign w:val="center"/>
            <w:hideMark/>
          </w:tcPr>
          <w:p w14:paraId="3F09F50C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ZMĚNA BĚHEM VÝSTAVBY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0A935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989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C3637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CBDDF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2F924385" w14:textId="77777777" w:rsidTr="005D576F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F3CD7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07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1D413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5BBAA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989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14E3E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76D33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25C67630" w14:textId="77777777" w:rsidTr="005D576F">
        <w:trPr>
          <w:trHeight w:val="92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350B1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9" w:type="dxa"/>
            <w:gridSpan w:val="13"/>
            <w:tcBorders>
              <w:top w:val="nil"/>
              <w:left w:val="single" w:sz="12" w:space="0" w:color="FFFFFF"/>
              <w:bottom w:val="single" w:sz="12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2F6B5DD" w14:textId="77777777" w:rsidR="005D576F" w:rsidRPr="005D576F" w:rsidRDefault="005D576F" w:rsidP="005D576F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5D576F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ZMĚNOVÝ LIST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DABB094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 </w:t>
            </w:r>
          </w:p>
        </w:tc>
        <w:tc>
          <w:tcPr>
            <w:tcW w:w="3220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shd w:val="clear" w:color="000000" w:fill="EDEDED"/>
            <w:noWrap/>
            <w:vAlign w:val="center"/>
            <w:hideMark/>
          </w:tcPr>
          <w:p w14:paraId="6EA2210A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96"/>
                <w:szCs w:val="96"/>
                <w:lang w:eastAsia="cs-CZ"/>
                <w14:ligatures w14:val="none"/>
              </w:rPr>
            </w:pPr>
            <w:r w:rsidRPr="005D576F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96"/>
                <w:szCs w:val="96"/>
                <w:lang w:eastAsia="cs-CZ"/>
                <w14:ligatures w14:val="none"/>
              </w:rPr>
              <w:t>2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DA5F7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989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8D222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6549A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50C46534" w14:textId="77777777" w:rsidTr="005D576F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B0DAF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CD1EA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1E5BB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B0596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62EF5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844FB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F3166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AEDE4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9255D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F3B8F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0B23A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64CF8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798D6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31DCD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F10D3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943E4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2556E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84799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3A931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29BA6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E04A6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93DEA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D0F60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989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7BF43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55A5B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6824484C" w14:textId="77777777" w:rsidTr="005D576F">
        <w:trPr>
          <w:trHeight w:val="2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6B6D6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510FBD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5A126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940054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DD61F8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043D8F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BA8851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C5E73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901F26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79F37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3D37B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84D423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B189E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7C5C0D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41711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55D7CC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4460CF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42CBC6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905E51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F3F23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60943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E5097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6976F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8C4A59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D2E0A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AC439F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AB0CB1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2CBA6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1B87FB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C7881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E7E246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E08978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06ABF8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0007BC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58B71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334737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FE8AA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D99F4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97D119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D9368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4CE920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98637E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D9DC9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AE6A9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3FB58A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576F" w:rsidRPr="005D576F" w14:paraId="409A3AC4" w14:textId="77777777" w:rsidTr="005D576F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F66B4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9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527EF45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ÚDAJE STAVBY: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15EA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487EA9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300584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5076FD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1A02D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AB724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09CEC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40D018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7BF1B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F436B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E410C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6382C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9CA47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5F695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57FF5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EBD8A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E2E73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CD087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C99A6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35935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638C8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143D1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79625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BE978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C7A31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C8275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99C56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365B2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54C2F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C91E2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95B70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7DCA6AED" w14:textId="77777777" w:rsidTr="005D576F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7CD3AC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9" w:type="dxa"/>
            <w:gridSpan w:val="1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54F2B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0D55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42EB0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EFDA7F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9E1BB1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9422D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8C68F9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A4143D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944B2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BD470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2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3A5A42F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SMLOUVA:</w:t>
            </w:r>
          </w:p>
        </w:tc>
        <w:tc>
          <w:tcPr>
            <w:tcW w:w="3641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6CCE7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Ze dne:</w:t>
            </w:r>
          </w:p>
        </w:tc>
        <w:tc>
          <w:tcPr>
            <w:tcW w:w="119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AF79F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Číslo:</w:t>
            </w:r>
          </w:p>
        </w:tc>
        <w:tc>
          <w:tcPr>
            <w:tcW w:w="2503" w:type="dxa"/>
            <w:gridSpan w:val="4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E777A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Objednatele:</w:t>
            </w:r>
          </w:p>
        </w:tc>
        <w:tc>
          <w:tcPr>
            <w:tcW w:w="4328" w:type="dxa"/>
            <w:gridSpan w:val="8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24E57FF5" w14:textId="77777777" w:rsidR="005D576F" w:rsidRPr="005D576F" w:rsidRDefault="005D576F" w:rsidP="005D5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SML-2024-158-VZ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6AA86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115294D0" w14:textId="77777777" w:rsidTr="005D576F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974F03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9" w:type="dxa"/>
            <w:gridSpan w:val="1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62F8FC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C529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91771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50073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F10AC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F7F9C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9F5771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A66BD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742E97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2C06B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2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0B36C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364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408FD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1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DBCD8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50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688F6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432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51663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CA134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09822CE2" w14:textId="77777777" w:rsidTr="005D576F">
        <w:trPr>
          <w:trHeight w:val="36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23B95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D8B21C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NÁZEV STAVBY:</w:t>
            </w:r>
          </w:p>
        </w:tc>
        <w:tc>
          <w:tcPr>
            <w:tcW w:w="9056" w:type="dxa"/>
            <w:gridSpan w:val="16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D9B352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Čekací stání pro malá plavidla na Vltavě </w:t>
            </w: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br/>
              <w:t xml:space="preserve">PK </w:t>
            </w:r>
            <w:proofErr w:type="gramStart"/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Praha- Modřany</w:t>
            </w:r>
            <w:proofErr w:type="gramEnd"/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 – Zhotovitel stavby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52974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2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8303B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36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18946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20.01.2025</w:t>
            </w:r>
          </w:p>
        </w:tc>
        <w:tc>
          <w:tcPr>
            <w:tcW w:w="11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6C127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503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0CC5A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Zhotovitele:</w:t>
            </w:r>
          </w:p>
        </w:tc>
        <w:tc>
          <w:tcPr>
            <w:tcW w:w="4328" w:type="dxa"/>
            <w:gridSpan w:val="8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47088060" w14:textId="77777777" w:rsidR="005D576F" w:rsidRPr="005D576F" w:rsidRDefault="005D576F" w:rsidP="005D5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8ZHS250003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31B1E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41779A06" w14:textId="77777777" w:rsidTr="005D576F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007E4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F9D2D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056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19986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F7B62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2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12D14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364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F2661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1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43FC5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50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3469F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432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D2638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41055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475570FF" w14:textId="77777777" w:rsidTr="005D576F">
        <w:trPr>
          <w:trHeight w:val="49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5CBED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11C56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056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CDBF1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29306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2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3183E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8332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A9D20A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Termín dokončení dle původní Smlouvy:</w:t>
            </w:r>
          </w:p>
        </w:tc>
        <w:tc>
          <w:tcPr>
            <w:tcW w:w="3336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8F9D526" w14:textId="77777777" w:rsidR="005D576F" w:rsidRPr="005D576F" w:rsidRDefault="005D576F" w:rsidP="005D5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20.02.2025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72D4A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322FB78C" w14:textId="77777777" w:rsidTr="005D576F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DCCE6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8E781F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ČÍSLO PROJEKTU:</w:t>
            </w:r>
          </w:p>
        </w:tc>
        <w:tc>
          <w:tcPr>
            <w:tcW w:w="9056" w:type="dxa"/>
            <w:gridSpan w:val="16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470AE5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5215510021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DC93B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2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1B02E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833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4C5A8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33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3A90E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D5411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61060643" w14:textId="77777777" w:rsidTr="005D576F">
        <w:trPr>
          <w:trHeight w:val="46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A150A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A0B60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9056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73A81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03949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2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68BEA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8332" w:type="dxa"/>
            <w:gridSpan w:val="11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2CC"/>
            <w:noWrap/>
            <w:vAlign w:val="center"/>
            <w:hideMark/>
          </w:tcPr>
          <w:p w14:paraId="4767A77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Termín dokončení po této změně:</w:t>
            </w:r>
          </w:p>
        </w:tc>
        <w:tc>
          <w:tcPr>
            <w:tcW w:w="3336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6E8FADE2" w14:textId="77777777" w:rsidR="005D576F" w:rsidRPr="005D576F" w:rsidRDefault="005D576F" w:rsidP="005D5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20.02.2025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0E9F6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5AFF9AF1" w14:textId="77777777" w:rsidTr="005D576F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2B1BF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DDCF7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9056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6BF8A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2F911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2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DCDD9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833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2DCE5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333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5182F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1A5A1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3D21C1E3" w14:textId="77777777" w:rsidTr="005D576F">
        <w:trPr>
          <w:trHeight w:val="58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E8074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26C5F66" w14:textId="5F903201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ZMĚNOU DOTČENÉ ČÁSTI </w:t>
            </w:r>
            <w:proofErr w:type="gramStart"/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STAVBY:   </w:t>
            </w:r>
            <w:proofErr w:type="gramEnd"/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                       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br/>
            </w: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(SO, IO, PS)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2294AAC4" w14:textId="77777777" w:rsidR="005D576F" w:rsidRPr="005D576F" w:rsidRDefault="005D576F" w:rsidP="005D5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SO 01.1</w:t>
            </w:r>
          </w:p>
        </w:tc>
        <w:tc>
          <w:tcPr>
            <w:tcW w:w="1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3C67EB7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79C0C191" w14:textId="77777777" w:rsidR="005D576F" w:rsidRPr="005D576F" w:rsidRDefault="005D576F" w:rsidP="005D5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72CEBE4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006590B8" w14:textId="77777777" w:rsidR="005D576F" w:rsidRPr="005D576F" w:rsidRDefault="005D576F" w:rsidP="005D5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536D92D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2DA85F6A" w14:textId="77777777" w:rsidR="005D576F" w:rsidRPr="005D576F" w:rsidRDefault="005D576F" w:rsidP="005D5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2F6124A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3CC8B90B" w14:textId="77777777" w:rsidR="005D576F" w:rsidRPr="005D576F" w:rsidRDefault="005D576F" w:rsidP="005D5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7B6FBDA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08CC7828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272A55FF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9E7"/>
            <w:vAlign w:val="center"/>
            <w:hideMark/>
          </w:tcPr>
          <w:p w14:paraId="1E31EBB5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viz. příloha         č. 2 ZL    Rekapitulace nákladů ZL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2C50F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989" w:type="dxa"/>
            <w:gridSpan w:val="2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9E7"/>
            <w:noWrap/>
            <w:vAlign w:val="center"/>
            <w:hideMark/>
          </w:tcPr>
          <w:p w14:paraId="4B2A5E15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Smluvní strany a další přímí účastníci výstavby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68235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68F1874A" w14:textId="77777777" w:rsidTr="005D576F">
        <w:trPr>
          <w:trHeight w:val="18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17FB2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0AF14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13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D69F5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AB73B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832CC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5A1E3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46264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376D3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651D9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2CD81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6AA09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A0214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29081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27504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088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63EFD3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862AB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8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B2247C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  <w:t>Objednatel:</w:t>
            </w:r>
          </w:p>
        </w:tc>
        <w:tc>
          <w:tcPr>
            <w:tcW w:w="3984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D27D92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Ředitelství vodních cest ČR</w:t>
            </w:r>
          </w:p>
        </w:tc>
        <w:tc>
          <w:tcPr>
            <w:tcW w:w="2173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3B5A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nábřeží L. Svobody 1222/12, 110 </w:t>
            </w:r>
            <w:proofErr w:type="gramStart"/>
            <w:r w:rsidRPr="005D57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  Praha</w:t>
            </w:r>
            <w:proofErr w:type="gramEnd"/>
            <w:r w:rsidRPr="005D57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2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B1C3F0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  <w:t>Správce stavby / TDS:</w:t>
            </w:r>
          </w:p>
        </w:tc>
        <w:tc>
          <w:tcPr>
            <w:tcW w:w="1778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5ABB3D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BETING s.r.o.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1ED19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58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45C48B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 Stavoservisu 527/1,</w:t>
            </w:r>
            <w:r w:rsidRPr="005D57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 xml:space="preserve">100 40 - </w:t>
            </w:r>
            <w:proofErr w:type="gramStart"/>
            <w:r w:rsidRPr="005D57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Praha - Malešice</w:t>
            </w:r>
            <w:proofErr w:type="gramEnd"/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5E04F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52377264" w14:textId="77777777" w:rsidTr="005D576F">
        <w:trPr>
          <w:trHeight w:val="98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E022F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AAF61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13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B084D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E4D88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53F4F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E9382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1B8E7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34B5A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29CCB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A05F4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7400D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51B82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11E3B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5ABF5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088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96C872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892BA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5C424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</w:p>
        </w:tc>
        <w:tc>
          <w:tcPr>
            <w:tcW w:w="398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67F98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7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DDB34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3361D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</w:p>
        </w:tc>
        <w:tc>
          <w:tcPr>
            <w:tcW w:w="17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3E488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715CC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5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0204A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7A69B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6166DD7F" w14:textId="77777777" w:rsidTr="005D576F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2C548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3B4601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9D82FE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5B24B9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40AD32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E54075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8AB667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286710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AAA907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C7572F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C9163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66591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7536D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C52A9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FF0EC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E7168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57127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6CB45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4EC47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D4142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15C68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F6D0E7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D0CFA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8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16BA62F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  <w:t>Zhotovitel:</w:t>
            </w:r>
          </w:p>
        </w:tc>
        <w:tc>
          <w:tcPr>
            <w:tcW w:w="3984" w:type="dxa"/>
            <w:gridSpan w:val="4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773E49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SMP Vodohospodářské stavby a.s.</w:t>
            </w:r>
          </w:p>
        </w:tc>
        <w:tc>
          <w:tcPr>
            <w:tcW w:w="2173" w:type="dxa"/>
            <w:gridSpan w:val="4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415518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Vyskočilova 1566, </w:t>
            </w:r>
            <w:r w:rsidRPr="005D57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>140 00 Praha 4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0E60F6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  <w:t>Aut. dozor:</w:t>
            </w:r>
          </w:p>
        </w:tc>
        <w:tc>
          <w:tcPr>
            <w:tcW w:w="1778" w:type="dxa"/>
            <w:gridSpan w:val="3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4EA787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proofErr w:type="gramStart"/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PROVOD - inženýrská</w:t>
            </w:r>
            <w:proofErr w:type="gramEnd"/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společnost, s.r.o.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1CBCC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58" w:type="dxa"/>
            <w:gridSpan w:val="3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83240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V </w:t>
            </w:r>
            <w:proofErr w:type="spellStart"/>
            <w:r w:rsidRPr="005D57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Podhájí</w:t>
            </w:r>
            <w:proofErr w:type="spellEnd"/>
            <w:r w:rsidRPr="005D57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226/28,</w:t>
            </w:r>
            <w:r w:rsidRPr="005D57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 xml:space="preserve">400 01 Ústí nad </w:t>
            </w:r>
            <w:proofErr w:type="gramStart"/>
            <w:r w:rsidRPr="005D57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Labem - Bukov</w:t>
            </w:r>
            <w:proofErr w:type="gramEnd"/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0A763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369D732A" w14:textId="77777777" w:rsidTr="005D576F">
        <w:trPr>
          <w:trHeight w:val="104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4C3B1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vAlign w:val="center"/>
            <w:hideMark/>
          </w:tcPr>
          <w:p w14:paraId="01838EB1" w14:textId="166F6F10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INICIÁTOR ZMĚNY:</w:t>
            </w:r>
          </w:p>
        </w:tc>
        <w:tc>
          <w:tcPr>
            <w:tcW w:w="9056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AF3FA"/>
            <w:vAlign w:val="center"/>
            <w:hideMark/>
          </w:tcPr>
          <w:p w14:paraId="2F05CBA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Zhotovitel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62BE1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22E6A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</w:p>
        </w:tc>
        <w:tc>
          <w:tcPr>
            <w:tcW w:w="398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F6C37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7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B63A2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E09B7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</w:p>
        </w:tc>
        <w:tc>
          <w:tcPr>
            <w:tcW w:w="17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8124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DA1C13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58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17D9D1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0053D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7F366CD5" w14:textId="77777777" w:rsidTr="005D576F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57E91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49651E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5D1D5E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E06D7F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798775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F276FE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6FC608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B0F3D8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2B8703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8B681F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A3D3B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FDF32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666A5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0BAFB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615E0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60AB6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9D449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5E614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C7A32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CA393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0232C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6395F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7C5CF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06AFA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8E015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D67F1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D63AF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A11CF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E1775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AC1A4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77D45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19748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97587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29EB1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2D39C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0E98B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06072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4CB56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D7718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2C1F3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B6578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4881B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A5927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EFB2D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ABFDD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77A1D0F2" w14:textId="77777777" w:rsidTr="005D576F">
        <w:trPr>
          <w:trHeight w:val="2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FA230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1DF8D7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E02646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2920EC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E0E13E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2DC365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ADB22F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99B3A1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8CF950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453307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35987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E5C8C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412BCC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39E8C8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418EC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CEE87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76DE2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F63D2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55EA1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AC438B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A80B7C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D3B4F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69266F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436E8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B402A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097BF3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4FA4F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638B3A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12ACE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33E88A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6CEFD2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38FE2A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B77E8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B3F9C9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82938C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6341B2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DC095A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5FAAAC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234E51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05E5C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0963B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805916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E65A04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1807B2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C1301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576F" w:rsidRPr="005D576F" w14:paraId="365D08AE" w14:textId="77777777" w:rsidTr="005D576F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D9CDF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9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E699"/>
            <w:vAlign w:val="center"/>
            <w:hideMark/>
          </w:tcPr>
          <w:p w14:paraId="5FBF9F40" w14:textId="7BB57B3A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CHARAKTER ZMĚNY DLE § 222 ZZVZ: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4D334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B4897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09E122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0EC5D2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C7D56B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533254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BE8CCB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C1E24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8D0F1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89A2A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32AA3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B8613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752F2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9FA8C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1B265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9A08E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5576F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C0D0C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1666F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79EC0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61770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20434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C0C3D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25136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660E2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3A407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C8F67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A330A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8D79A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822FA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6BD87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729BA087" w14:textId="77777777" w:rsidTr="005D576F">
        <w:trPr>
          <w:trHeight w:val="58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22C9D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9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A4F8C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AE9617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64D8E7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85E47F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3FB8A1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3ECCF5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EDB580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CC13E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2544B6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C9DD4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989" w:type="dxa"/>
            <w:gridSpan w:val="2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66399FA3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gramStart"/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REKAPITULACE  CENY</w:t>
            </w:r>
            <w:proofErr w:type="gramEnd"/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 </w:t>
            </w:r>
            <w:proofErr w:type="gramStart"/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DÍLA  VČETNĚ</w:t>
            </w:r>
            <w:proofErr w:type="gramEnd"/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 </w:t>
            </w:r>
            <w:proofErr w:type="gramStart"/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ZAPOČTENÍ  TOHOTO</w:t>
            </w:r>
            <w:proofErr w:type="gramEnd"/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 </w:t>
            </w:r>
            <w:proofErr w:type="gramStart"/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ZMĚNOVÉHO  LISTU</w:t>
            </w:r>
            <w:proofErr w:type="gramEnd"/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AE23A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329B2DB6" w14:textId="77777777" w:rsidTr="005D576F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6A3E7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  <w:tl2br w:val="single" w:sz="4" w:space="0" w:color="auto"/>
              <w:tr2bl w:val="single" w:sz="4" w:space="0" w:color="auto"/>
            </w:tcBorders>
            <w:shd w:val="clear" w:color="000000" w:fill="EAF3FA"/>
            <w:vAlign w:val="center"/>
            <w:hideMark/>
          </w:tcPr>
          <w:p w14:paraId="21EB834C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A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318BE3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nil"/>
              <w:tl2br w:val="single" w:sz="4" w:space="0" w:color="auto"/>
              <w:tr2bl w:val="single" w:sz="4" w:space="0" w:color="auto"/>
            </w:tcBorders>
            <w:shd w:val="clear" w:color="000000" w:fill="EAF3FA"/>
            <w:vAlign w:val="center"/>
            <w:hideMark/>
          </w:tcPr>
          <w:p w14:paraId="474557DC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B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A4868A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  <w:tl2br w:val="single" w:sz="4" w:space="0" w:color="auto"/>
              <w:tr2bl w:val="single" w:sz="4" w:space="0" w:color="auto"/>
            </w:tcBorders>
            <w:shd w:val="clear" w:color="000000" w:fill="EAF3FA"/>
            <w:vAlign w:val="center"/>
            <w:hideMark/>
          </w:tcPr>
          <w:p w14:paraId="56E32DA0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C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5A28F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92D050"/>
            <w:noWrap/>
            <w:vAlign w:val="center"/>
            <w:hideMark/>
          </w:tcPr>
          <w:p w14:paraId="71E37841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D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89499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33D979AE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E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1DCEC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931FA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31542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61" w:type="dxa"/>
            <w:gridSpan w:val="13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749B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Nabídková cena </w:t>
            </w:r>
            <w:proofErr w:type="gramStart"/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Zhotovitele - cena</w:t>
            </w:r>
            <w:proofErr w:type="gramEnd"/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dle původní </w:t>
            </w:r>
            <w:proofErr w:type="spellStart"/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SoD</w:t>
            </w:r>
            <w:proofErr w:type="spellEnd"/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: (Kč bez DPH)</w:t>
            </w:r>
          </w:p>
        </w:tc>
        <w:tc>
          <w:tcPr>
            <w:tcW w:w="4328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054E08E" w14:textId="77777777" w:rsidR="005D576F" w:rsidRPr="005D576F" w:rsidRDefault="005D576F" w:rsidP="005D5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21 469 982,00 Kč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377BF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007DC297" w14:textId="77777777" w:rsidTr="005D576F">
        <w:trPr>
          <w:trHeight w:val="8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35728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76EBC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C40D3A4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040EF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7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0C0C0"/>
            <w:vAlign w:val="center"/>
            <w:hideMark/>
          </w:tcPr>
          <w:p w14:paraId="0CBE47FD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ADC61D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A35AE3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E29D3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B53BD6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C5752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2D4A0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7E43C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FB744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61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A87DB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432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ECB37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ADED8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4C813283" w14:textId="77777777" w:rsidTr="005D576F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9EC1F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8419E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2E21A44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1685C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7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616424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2088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EF8D59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25CB42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3639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3F7B2D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6574D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3F5F5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39C8FA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DFEB0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61" w:type="dxa"/>
            <w:gridSpan w:val="1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9E7"/>
            <w:noWrap/>
            <w:vAlign w:val="center"/>
            <w:hideMark/>
          </w:tcPr>
          <w:p w14:paraId="5248149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Celková změna ceny </w:t>
            </w:r>
            <w:proofErr w:type="gramStart"/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díla - souhrn</w:t>
            </w:r>
            <w:proofErr w:type="gramEnd"/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všech ZL vč. tohoto:</w:t>
            </w:r>
          </w:p>
        </w:tc>
        <w:tc>
          <w:tcPr>
            <w:tcW w:w="432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9E7"/>
            <w:noWrap/>
            <w:vAlign w:val="center"/>
            <w:hideMark/>
          </w:tcPr>
          <w:p w14:paraId="324B4677" w14:textId="77777777" w:rsidR="005D576F" w:rsidRPr="005D576F" w:rsidRDefault="005D576F" w:rsidP="005D5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3 146 796,14 Kč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DB1A0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7FCE4533" w14:textId="77777777" w:rsidTr="005D576F">
        <w:trPr>
          <w:trHeight w:val="5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7BB47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C804A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1366CA44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96A5F8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7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0DEB8A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2088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B5F6C0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6C06F09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F70771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7896CBB5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C11CAB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9B11A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01ADA2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6ED18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61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69124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432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EF909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8B371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6C5BFC56" w14:textId="77777777" w:rsidTr="005D576F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41A46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C4D967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792BEF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3B4816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ED5932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27A27B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35353D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EC3C18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6E37BB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00E972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CA051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33281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95CC2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C6C1A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00E6D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A4634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80815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EEC07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59A71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6BD06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260DD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ED49C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33D68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61" w:type="dxa"/>
            <w:gridSpan w:val="1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61BA736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Celková AKTUÁLNÍ cena díla:</w:t>
            </w:r>
          </w:p>
        </w:tc>
        <w:tc>
          <w:tcPr>
            <w:tcW w:w="432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9E7"/>
            <w:noWrap/>
            <w:vAlign w:val="center"/>
            <w:hideMark/>
          </w:tcPr>
          <w:p w14:paraId="48E924C2" w14:textId="77777777" w:rsidR="005D576F" w:rsidRPr="005D576F" w:rsidRDefault="005D576F" w:rsidP="005D5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24 616 778,14 Kč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33FC1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39B7FD9C" w14:textId="77777777" w:rsidTr="005D576F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C6F9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81F9E7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5CEB09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B1831F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0027B6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0036B9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404D98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ED99C1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3083A4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36EE3D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5E74D2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49441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A82DC0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FD1B3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CADA7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E892E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D17551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8E7978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D6D0A6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F6B44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92C606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3C879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EE79D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61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C4E33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432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4D214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025D0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20EC4F7B" w14:textId="77777777" w:rsidTr="005D576F">
        <w:trPr>
          <w:trHeight w:val="5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890D4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9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3ECE70AC" w14:textId="07CA6C9D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POPIS ZMĚNY: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54C3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938EF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DA250F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C6A38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13C1E8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02B9C6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DA844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4CE92E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9A778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61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E9678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432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35002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52CF6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583D9A22" w14:textId="77777777" w:rsidTr="005D576F">
        <w:trPr>
          <w:trHeight w:val="23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B1F51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9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13E07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97647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F6E3C8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D375D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91BE1B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6EB0C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41203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93D13C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EC3F7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40940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7C8ED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8098F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78DA8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64399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0354A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D3D7A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05BA2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C232E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2749C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46B8F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332C8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41265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68C0E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BC598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C31EC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81965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7212E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4AF1D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2CB67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6112F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21E48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49C5F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23E1A0EE" w14:textId="77777777" w:rsidTr="005D576F">
        <w:trPr>
          <w:trHeight w:val="58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4EE3B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07" w:type="dxa"/>
            <w:gridSpan w:val="2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9E7"/>
            <w:vAlign w:val="center"/>
            <w:hideMark/>
          </w:tcPr>
          <w:p w14:paraId="4383BE4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Objekt změny: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26690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989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4C971757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gramStart"/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NAVRHOVANÉ  ZMĚNY</w:t>
            </w:r>
            <w:proofErr w:type="gramEnd"/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 </w:t>
            </w:r>
            <w:proofErr w:type="gramStart"/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CENY  DÍLA</w:t>
            </w:r>
            <w:proofErr w:type="gramEnd"/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V TOMTO ZL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67457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406EF988" w14:textId="77777777" w:rsidTr="005D576F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E7A01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07" w:type="dxa"/>
            <w:gridSpan w:val="21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AF3FA"/>
            <w:vAlign w:val="center"/>
            <w:hideMark/>
          </w:tcPr>
          <w:p w14:paraId="4DF5F6E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SO 01.1 - Čekací stání v dolní vodě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0D3C7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989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D50DC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7D4FE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3BFC76EB" w14:textId="77777777" w:rsidTr="005D576F">
        <w:trPr>
          <w:trHeight w:val="91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679B4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07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BC56C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59A01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28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9E7"/>
            <w:vAlign w:val="center"/>
            <w:hideMark/>
          </w:tcPr>
          <w:p w14:paraId="625FEBCC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Cena navrhovaných změn ZÁPORNÝCH</w:t>
            </w:r>
          </w:p>
        </w:tc>
        <w:tc>
          <w:tcPr>
            <w:tcW w:w="533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9E7"/>
            <w:vAlign w:val="center"/>
            <w:hideMark/>
          </w:tcPr>
          <w:p w14:paraId="14E5CF99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Cena navrhovaných změn KLADNÝCH</w:t>
            </w:r>
          </w:p>
        </w:tc>
        <w:tc>
          <w:tcPr>
            <w:tcW w:w="432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9E7"/>
            <w:vAlign w:val="center"/>
            <w:hideMark/>
          </w:tcPr>
          <w:p w14:paraId="4F59D5EE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Cena navrhovaných změn kladných a záporných celkem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70F1E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22B13325" w14:textId="77777777" w:rsidTr="005D576F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6AECF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07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11802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6ED38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2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B6B19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5333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C716B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432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BF3AC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3FBFE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6ECCB311" w14:textId="77777777" w:rsidTr="005D576F">
        <w:trPr>
          <w:trHeight w:val="58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03D77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9" w:type="dxa"/>
            <w:gridSpan w:val="1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456D3BC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Předmět změny: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0A9B3BCF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4352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9E7"/>
            <w:vAlign w:val="center"/>
            <w:hideMark/>
          </w:tcPr>
          <w:p w14:paraId="005217A5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podrobný popis viz příloha č. 1 ZL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61C53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6E81C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Kč bez DPH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32CFA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%</w:t>
            </w:r>
          </w:p>
        </w:tc>
        <w:tc>
          <w:tcPr>
            <w:tcW w:w="38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D312C23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Kč bez DPH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73932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%</w:t>
            </w:r>
          </w:p>
        </w:tc>
        <w:tc>
          <w:tcPr>
            <w:tcW w:w="29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9FE06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Kč bez DPH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FF2CAE6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%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5EC58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728A277C" w14:textId="77777777" w:rsidTr="005D576F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FE8A0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9017239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1)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87EC70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6616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868EE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  <w:t>Změna založení čekacího stání v dolní vodě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261F3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89851C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C4591D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9B947D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9C48EA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A61A1E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44B3F5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1B8ADA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EA858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21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9E7"/>
            <w:noWrap/>
            <w:vAlign w:val="center"/>
            <w:hideMark/>
          </w:tcPr>
          <w:p w14:paraId="24109BA7" w14:textId="77777777" w:rsidR="005D576F" w:rsidRPr="005D576F" w:rsidRDefault="005D576F" w:rsidP="005D5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cs-CZ"/>
                <w14:ligatures w14:val="none"/>
              </w:rPr>
              <w:t>-168 017,22 Kč</w:t>
            </w:r>
          </w:p>
        </w:tc>
        <w:tc>
          <w:tcPr>
            <w:tcW w:w="2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9E7"/>
            <w:noWrap/>
            <w:vAlign w:val="center"/>
            <w:hideMark/>
          </w:tcPr>
          <w:p w14:paraId="2C301DD3" w14:textId="77777777" w:rsidR="005D576F" w:rsidRPr="005D576F" w:rsidRDefault="005D576F" w:rsidP="005D5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-0,8</w:t>
            </w:r>
          </w:p>
        </w:tc>
        <w:tc>
          <w:tcPr>
            <w:tcW w:w="38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4CF4FE6B" w14:textId="77777777" w:rsidR="005D576F" w:rsidRPr="005D576F" w:rsidRDefault="005D576F" w:rsidP="005D5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2 310 687,56 Kč</w:t>
            </w:r>
          </w:p>
        </w:tc>
        <w:tc>
          <w:tcPr>
            <w:tcW w:w="15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9E7"/>
            <w:noWrap/>
            <w:vAlign w:val="center"/>
            <w:hideMark/>
          </w:tcPr>
          <w:p w14:paraId="6DD135BF" w14:textId="77777777" w:rsidR="005D576F" w:rsidRPr="005D576F" w:rsidRDefault="005D576F" w:rsidP="005D5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10,8</w:t>
            </w:r>
          </w:p>
        </w:tc>
        <w:tc>
          <w:tcPr>
            <w:tcW w:w="296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9E7"/>
            <w:noWrap/>
            <w:vAlign w:val="center"/>
            <w:hideMark/>
          </w:tcPr>
          <w:p w14:paraId="0E07C94A" w14:textId="77777777" w:rsidR="005D576F" w:rsidRPr="005D576F" w:rsidRDefault="005D576F" w:rsidP="005D5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2 142 670,34 Kč</w:t>
            </w:r>
          </w:p>
        </w:tc>
        <w:tc>
          <w:tcPr>
            <w:tcW w:w="13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9E7"/>
            <w:noWrap/>
            <w:vAlign w:val="center"/>
            <w:hideMark/>
          </w:tcPr>
          <w:p w14:paraId="5BC1DABF" w14:textId="77777777" w:rsidR="005D576F" w:rsidRPr="005D576F" w:rsidRDefault="005D576F" w:rsidP="005D5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10,0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F1BA7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31CB2071" w14:textId="77777777" w:rsidTr="005D576F">
        <w:trPr>
          <w:trHeight w:val="49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19C73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CFC7CE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5036F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6616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591FB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224057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0B1E6C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9B06C0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20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35ED4B6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12FF3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2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D6BF0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00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6BFAD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80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81D40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52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B001E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96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461AA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36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79CF7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19BF4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32929C70" w14:textId="77777777" w:rsidTr="005D576F">
        <w:trPr>
          <w:trHeight w:val="2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A8646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F204C4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1A6A7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6616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729BE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D332B3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4CD1B2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1588BE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2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2BD8E8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2D2E1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4E4B9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B80B1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8E8D2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C91D0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6B80E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3D760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E5253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D247F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1F880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B332D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B22CF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739E7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928DB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54CEC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8D5B7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FAE6C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73642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D56D6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D1F3D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842B2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78BC9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E851A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64B1FE2D" w14:textId="77777777" w:rsidTr="005D576F">
        <w:trPr>
          <w:trHeight w:val="58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8843E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FA13515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7E2365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6616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20BF72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5D4584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40AF45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90CD80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2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285C7A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7077E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989" w:type="dxa"/>
            <w:gridSpan w:val="2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06B4D2FB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gramStart"/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VLIV  TÉTO</w:t>
            </w:r>
            <w:proofErr w:type="gramEnd"/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 </w:t>
            </w:r>
            <w:proofErr w:type="gramStart"/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AKTUÁLNÍ  ZMĚNY</w:t>
            </w:r>
            <w:proofErr w:type="gramEnd"/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 </w:t>
            </w:r>
            <w:proofErr w:type="gramStart"/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DÍLA  NA</w:t>
            </w:r>
            <w:proofErr w:type="gramEnd"/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 </w:t>
            </w:r>
            <w:proofErr w:type="gramStart"/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TERMÍN  DOKONČENÍ</w:t>
            </w:r>
            <w:proofErr w:type="gramEnd"/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 DÍLA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0E968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74EA7A3F" w14:textId="77777777" w:rsidTr="005D576F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71009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9300DBF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8C4C61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6616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5ADF9B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412A41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FEDD80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8441D4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2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DE430C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BF05E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21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351D033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Změna počtu dnů </w:t>
            </w:r>
            <w:proofErr w:type="spellStart"/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dokonšení</w:t>
            </w:r>
            <w:proofErr w:type="spellEnd"/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díla z předchozích ZL</w:t>
            </w:r>
          </w:p>
        </w:tc>
        <w:tc>
          <w:tcPr>
            <w:tcW w:w="2007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9E7"/>
            <w:vAlign w:val="center"/>
            <w:hideMark/>
          </w:tcPr>
          <w:p w14:paraId="34ACFC3C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0</w:t>
            </w:r>
          </w:p>
        </w:tc>
        <w:tc>
          <w:tcPr>
            <w:tcW w:w="38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555D1D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Změna počtu dnů </w:t>
            </w:r>
            <w:proofErr w:type="spellStart"/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dokonšení</w:t>
            </w:r>
            <w:proofErr w:type="spellEnd"/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díla v rámci tohoto aktuálního ZL:</w:t>
            </w:r>
          </w:p>
        </w:tc>
        <w:tc>
          <w:tcPr>
            <w:tcW w:w="1526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44E22123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0</w:t>
            </w:r>
          </w:p>
        </w:tc>
        <w:tc>
          <w:tcPr>
            <w:tcW w:w="296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1E2271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Změna počtu dnů dokončení díla celkem:</w:t>
            </w:r>
          </w:p>
        </w:tc>
        <w:tc>
          <w:tcPr>
            <w:tcW w:w="1363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9E7"/>
            <w:noWrap/>
            <w:vAlign w:val="center"/>
            <w:hideMark/>
          </w:tcPr>
          <w:p w14:paraId="491C2403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9E748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2FF269D7" w14:textId="77777777" w:rsidTr="005D576F">
        <w:trPr>
          <w:trHeight w:val="74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60BD1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4432573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007D8E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661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DD5CB9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3AD828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7836426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5FC0A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20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C2FD9A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87BAF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2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1D3EA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00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FA204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80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B43A4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2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2D69E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96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4472C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36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F4D89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25386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30311507" w14:textId="77777777" w:rsidTr="005D576F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D3387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F293100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49A0B3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6616" w:type="dxa"/>
            <w:gridSpan w:val="11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5A6B963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22D3F2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B29C19B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F53737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2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542600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42B2E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2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D721A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00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3247A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80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F3988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2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302C9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96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2C899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36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A7E1D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8FC97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0D5C6F68" w14:textId="77777777" w:rsidTr="005D576F">
        <w:trPr>
          <w:trHeight w:val="67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0080D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C5C778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262365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16" w:type="dxa"/>
            <w:gridSpan w:val="11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CCB2EE0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9D2129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B2085DE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9BC936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220" w:type="dxa"/>
            <w:gridSpan w:val="5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26EC249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20406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2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2F5F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00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B238E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80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3DD6A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2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608B4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96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CAF44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36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0A6CC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FC33C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47D235EF" w14:textId="77777777" w:rsidTr="005D576F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2AAF2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8DC10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34332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9ACBF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906F9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14F28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A9119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15957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12EEF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6718B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2BA57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773AE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1C12C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0A1C9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F87A3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757F4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9F89F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7CF97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7BF6B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B3CCA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BFE3B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9089C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03438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428BD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FCF78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B1BAB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548D8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C6D48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D4206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EADAD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DA4D6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D79C4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93AE1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8B18E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4625C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23824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48DE5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868A9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7ECA4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23957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2A81A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BCA1B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9485E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E0DC8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7843E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4A753F9A" w14:textId="77777777" w:rsidTr="005D576F">
        <w:trPr>
          <w:trHeight w:val="2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6BE81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B2B0A3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F3C99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349C30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8B8C7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B56DE1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5246F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938C0C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70540B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54FFDD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E8A144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FA1B1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6AE409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BAF3DB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29D014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07FF6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D9BB09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92AB9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8EF1F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9A521A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4C811F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2354A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3261B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99CBED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10F27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F0CA8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35596D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B4A6FB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6B2BE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B3E869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7BF43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1533E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34C8F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CFE64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8004C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01F68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18A4F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F3D502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3FA589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BE63B1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035EEF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5DC44C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4090C5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FEA465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F56D78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576F" w:rsidRPr="005D576F" w14:paraId="1D9D1907" w14:textId="77777777" w:rsidTr="005D576F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15DAD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78AF5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EC4D0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5452B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F55D3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06E08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E1509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DCD89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6DF3E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32664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8A22E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6917D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C3C20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F7989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A5404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9FE4D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1A1DE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F95FE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E059D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E24BF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882C0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0EBDE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98E05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E3997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8329B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E365C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C58F5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19C29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4C0D7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ACDDC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C3FB0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81DAB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B0678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80D06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C8E7C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6F77C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5314F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5905F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46258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1A754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10DD7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0DB19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62DC0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9EC64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29DA0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1A428B2C" w14:textId="77777777" w:rsidTr="005D576F">
        <w:trPr>
          <w:trHeight w:val="78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D5F20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67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60B26070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proofErr w:type="gramStart"/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POSOUZENÍ  ZMĚNY</w:t>
            </w:r>
            <w:proofErr w:type="gramEnd"/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  CENY </w:t>
            </w:r>
            <w:proofErr w:type="gramStart"/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DLE  §222  ZÁKONA</w:t>
            </w:r>
            <w:proofErr w:type="gramEnd"/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  </w:t>
            </w:r>
            <w:proofErr w:type="gramStart"/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O  ZADÁVÁNÍ</w:t>
            </w:r>
            <w:proofErr w:type="gramEnd"/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  </w:t>
            </w:r>
            <w:proofErr w:type="gramStart"/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VEŘEJNÝCH  ZAKÁZEK</w:t>
            </w:r>
            <w:proofErr w:type="gramEnd"/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2A927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4238D9B3" w14:textId="77777777" w:rsidTr="005D576F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E1CE9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BEFB6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C0618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699B0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6E585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3F6C4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28B60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DB2DA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72A7E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A0DD2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51FC6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4C312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06F1E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79DB2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D8D9D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298D7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257E1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62894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3A261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D509F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EC23F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2DAA4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E9578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CECC2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7BABC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7A759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FE22C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8A29E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76606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5E29C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76DFD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75F55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51502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7D268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3D2AD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A173B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E105C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A6818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C3C54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74E9B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37346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E11C5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0A25A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5359E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ACAB6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4989666C" w14:textId="77777777" w:rsidTr="005D576F">
        <w:trPr>
          <w:trHeight w:val="58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0479E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07" w:type="dxa"/>
            <w:gridSpan w:val="2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38C64108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ZMĚNOVÉ LISTY CELKEM: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B991C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61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219FF71" w14:textId="77777777" w:rsidR="005D576F" w:rsidRPr="005D576F" w:rsidRDefault="005D576F" w:rsidP="005D5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AKTUÁLNÍ ZMĚNOVÝ LIST č.:</w:t>
            </w:r>
          </w:p>
        </w:tc>
        <w:tc>
          <w:tcPr>
            <w:tcW w:w="4328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6A6979D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2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73838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75D2A784" w14:textId="77777777" w:rsidTr="005D576F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2B26A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76EAA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15BB0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B5B12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59C6F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32A22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82D93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D46EF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B2055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8303D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371BE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36741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1063E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D5950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C3B81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791B5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1A0D0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71AEA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4583C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DE081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EA4D0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099CF3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AEA04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47D24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5BE69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AAB43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D01E5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279A5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59973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0AB9A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80F6A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82A32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BAFEF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D5239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C38FC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70A8E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0C827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F5827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9BFA4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DC91B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CDF35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FE1C3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8E27C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197D78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351E2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07990BD4" w14:textId="77777777" w:rsidTr="005D576F">
        <w:trPr>
          <w:trHeight w:val="74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715BA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847" w:type="dxa"/>
            <w:gridSpan w:val="11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0D4FFE2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CHARAKTER ZMĚNY DLE §222 ZZVZ: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6697D7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FFC59B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LIMIT</w:t>
            </w: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(%)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A4C90B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57B7C8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bez DPH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E3259A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CA57DDB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%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DA2AE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35" w:type="dxa"/>
            <w:gridSpan w:val="11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3ABB802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CHARAKTER ZMĚNY DLE §222 ZZVZ: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DBED61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28982F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LIMIT (%)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9631CC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6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534EF0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bez DPH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9082ED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9F8FBC3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%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DF610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7BFB64A7" w14:textId="77777777" w:rsidTr="005D576F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677AC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DE68C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6597F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84C9F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4592C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1D9C8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0B1A5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FE955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B4B9C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47A21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2333C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868C8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C9B6B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74442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668D5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48226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5CE2A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6FBF3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08653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1F076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6CDFC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9D0ABF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619C5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B864C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FE89E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FCF61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7A0A1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E26C4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618C2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4BA21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9737D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45C58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B80CD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D12F1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07FB1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387F9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84975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AF586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E0035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EC43B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EDD48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FE7F0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5D114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E6CBEC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E017B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79E04970" w14:textId="77777777" w:rsidTr="005D576F">
        <w:trPr>
          <w:trHeight w:val="8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51674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2BF5194B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B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4D812C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2054856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58D991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04376380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15%</w:t>
            </w:r>
            <w:proofErr w:type="gramEnd"/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BF0CBF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3FCC96FF" w14:textId="77777777" w:rsidR="005D576F" w:rsidRPr="005D576F" w:rsidRDefault="005D576F" w:rsidP="005D5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0,00 Kč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6C9823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1B944534" w14:textId="77777777" w:rsidR="005D576F" w:rsidRPr="005D576F" w:rsidRDefault="005D576F" w:rsidP="005D5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0,0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2FA69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1916F2BB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B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06ABDC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8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39FF974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D5BF8D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6C65BC06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15%</w:t>
            </w:r>
            <w:proofErr w:type="gramEnd"/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5EB184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7710585A" w14:textId="77777777" w:rsidR="005D576F" w:rsidRPr="005D576F" w:rsidRDefault="005D576F" w:rsidP="005D5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0,00 Kč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91A63B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14712AFF" w14:textId="77777777" w:rsidR="005D576F" w:rsidRPr="005D576F" w:rsidRDefault="005D576F" w:rsidP="005D5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0,0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8B2A3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778DE599" w14:textId="77777777" w:rsidTr="005D576F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6E416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CEEB1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1DF52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528F3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4C233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AEFDBB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ECC89B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7CC35F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03EB0E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014560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735C79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5363B9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995DA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ABDB2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02C26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E7D5F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081D3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56124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077D2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59928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56BF1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DEEFB0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22060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4F02E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2E49A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CB81E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4246C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7A29A1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3FEFF2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88EA8D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3EF689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28C3CB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90182A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9FF3D6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E288D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A9128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37834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B41F4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208A2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61168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AAAF8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1DCB5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0F23B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4D9420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C5C7C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3841BBD8" w14:textId="77777777" w:rsidTr="005D576F">
        <w:trPr>
          <w:trHeight w:val="8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AE034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43C0E627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C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A4A4FD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6FE4E31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AE98F6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2D2E266D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30%</w:t>
            </w:r>
            <w:proofErr w:type="gramEnd"/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E84E13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2ABFD41E" w14:textId="77777777" w:rsidR="005D576F" w:rsidRPr="005D576F" w:rsidRDefault="005D576F" w:rsidP="005D5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1 004 125,80 Kč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C39490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5CB39258" w14:textId="77777777" w:rsidR="005D576F" w:rsidRPr="005D576F" w:rsidRDefault="005D576F" w:rsidP="005D5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4,7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021D0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1C204DF7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C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E5BCE0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8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42FBBF7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EECA7F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67F4C556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30%</w:t>
            </w:r>
            <w:proofErr w:type="gramEnd"/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44351D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15A706D6" w14:textId="77777777" w:rsidR="005D576F" w:rsidRPr="005D576F" w:rsidRDefault="005D576F" w:rsidP="005D5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0,00 Kč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3BE0AE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6CB4D425" w14:textId="77777777" w:rsidR="005D576F" w:rsidRPr="005D576F" w:rsidRDefault="005D576F" w:rsidP="005D5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0,0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3B914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041A7171" w14:textId="77777777" w:rsidTr="005D576F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D01FF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67200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45339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DA044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E2BD3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680800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ABD539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C3D35D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346DBA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065AD8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7BFB4D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088916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3F610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7A3B5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440EE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FC0BF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647D2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21A99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72F13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9BFCF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44FFA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21074A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58BD8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6AE19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5D54F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9266C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7D6CE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2C6E15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2C0564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7BB6D3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C59950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3B6C9F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66DF65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38F847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DA0A5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CAC91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90BD3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B79C4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F2491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EA211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052CC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92C31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529D6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56C2DD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26586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21DFFFBA" w14:textId="77777777" w:rsidTr="005D576F">
        <w:trPr>
          <w:trHeight w:val="8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7E9F7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65B97B63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D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7BF844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294215D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74CE3F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0BD1AB03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30%</w:t>
            </w:r>
            <w:proofErr w:type="gramEnd"/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59A3B6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08E4AEF1" w14:textId="77777777" w:rsidR="005D576F" w:rsidRPr="005D576F" w:rsidRDefault="005D576F" w:rsidP="005D5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2 142 670,34 Kč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817F79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5A8243DB" w14:textId="77777777" w:rsidR="005D576F" w:rsidRPr="005D576F" w:rsidRDefault="005D576F" w:rsidP="005D5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10,0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7206E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7B7F4CF7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D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DB88E6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8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0C3BC3D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BD4A7F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583D2DB6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30%</w:t>
            </w:r>
            <w:proofErr w:type="gramEnd"/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E0F7DC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73581865" w14:textId="77777777" w:rsidR="005D576F" w:rsidRPr="005D576F" w:rsidRDefault="005D576F" w:rsidP="005D5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2 142 670,34 Kč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5ACDF3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23FD0D70" w14:textId="77777777" w:rsidR="005D576F" w:rsidRPr="005D576F" w:rsidRDefault="005D576F" w:rsidP="005D5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10,0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F9593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78B6836C" w14:textId="77777777" w:rsidTr="005D576F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62424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94C6F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A1447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CCBAE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2A63A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E3D67D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4C6689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AA76AD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3BB330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FA10A0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00A85C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EBA4DC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4781A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457E6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0FA2D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E7E9E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041E4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0B475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BCA6A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522A8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36A9C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01B35B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E991B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86FAB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4CCFA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C690E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B1F55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11CE08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BDE1BB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2DA2DA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716F26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65F42C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F9267F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EAB897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C52AB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0486D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B5060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B5D97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63B13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92A43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B2708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94AF4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144F3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630D65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9A9E4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385CFE10" w14:textId="77777777" w:rsidTr="005D576F">
        <w:trPr>
          <w:trHeight w:val="8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DCB59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0A2EC59C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E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F5FB92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564EF1F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DA4B68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22FACB7C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0%</w:t>
            </w:r>
            <w:proofErr w:type="gramEnd"/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A5D0C3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2EAB8935" w14:textId="77777777" w:rsidR="005D576F" w:rsidRPr="005D576F" w:rsidRDefault="005D576F" w:rsidP="005D5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0,00 Kč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5BB723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0318CDFF" w14:textId="77777777" w:rsidR="005D576F" w:rsidRPr="005D576F" w:rsidRDefault="005D576F" w:rsidP="005D5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0,0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A35D5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3B40CB2B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E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FBF051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8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1E322BD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5C9196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0EE0114F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0%</w:t>
            </w:r>
            <w:proofErr w:type="gramEnd"/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504C07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62587AFB" w14:textId="77777777" w:rsidR="005D576F" w:rsidRPr="005D576F" w:rsidRDefault="005D576F" w:rsidP="005D5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0,00 Kč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772E2A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0D6DD0A0" w14:textId="77777777" w:rsidR="005D576F" w:rsidRPr="005D576F" w:rsidRDefault="005D576F" w:rsidP="005D5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0,0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E9473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36064672" w14:textId="77777777" w:rsidTr="005D576F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8B8EC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F1D99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343EA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54889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09400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DEB373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3B1586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59915B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CE33DC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4C6313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25B0C1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9EB5A3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EFFE7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01EDF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12718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98F66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3151B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17CB5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E0B2D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3A44C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6CD86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5B8143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ED099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954D0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B9E73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E79CE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7BB3E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9B2225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1DBAFF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3FB044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FDF03D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9A2000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6E6FE1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6AF204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7564A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A280F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3AE6C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B3AEE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4A2C5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92C2B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44D58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C056D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D1265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FB7B69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E4651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38807B3D" w14:textId="77777777" w:rsidTr="005D576F">
        <w:trPr>
          <w:trHeight w:val="8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C9544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2BB267CE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C+D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6451F0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54C43D8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779A37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6081A968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30%</w:t>
            </w:r>
            <w:proofErr w:type="gramEnd"/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94CE10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4562D3F7" w14:textId="77777777" w:rsidR="005D576F" w:rsidRPr="005D576F" w:rsidRDefault="005D576F" w:rsidP="005D5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3 146 796,14 Kč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B6A8A8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41529C5D" w14:textId="77777777" w:rsidR="005D576F" w:rsidRPr="005D576F" w:rsidRDefault="005D576F" w:rsidP="005D5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14,7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4584E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1B08B26B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C+D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7B1693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8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2C1D711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088559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0948AB0C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30%</w:t>
            </w:r>
            <w:proofErr w:type="gramEnd"/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3D6A46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1C6D0B59" w14:textId="77777777" w:rsidR="005D576F" w:rsidRPr="005D576F" w:rsidRDefault="005D576F" w:rsidP="005D5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2 142 670,34 Kč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E5918E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5B1DC311" w14:textId="77777777" w:rsidR="005D576F" w:rsidRPr="005D576F" w:rsidRDefault="005D576F" w:rsidP="005D5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10,0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D138E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3B28CF31" w14:textId="77777777" w:rsidTr="005D576F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04A90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D5518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A575A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A001D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73F52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D9043F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28C250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576917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0B7FE3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DA0585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B6A3C6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59C0EB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EE41E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62FB3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4BF46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EBC63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20320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2C1A1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F3007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65899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5CD7E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8D27AA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B9119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E3D5E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91937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D273E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B61A1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6130F9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44AC33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330E6C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611740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69CD1F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92FA4A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3CC962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A916D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DDB9D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2FBD2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79778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EAA25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630E5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2B046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552F4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0459D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0F66D4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CB528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4A1F8E1F" w14:textId="77777777" w:rsidTr="005D576F">
        <w:trPr>
          <w:trHeight w:val="8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A16AB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76878EC6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B+C+D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97D26C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6145B36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9FF593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640E9009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45%</w:t>
            </w:r>
            <w:proofErr w:type="gramEnd"/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DB8892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4B73705E" w14:textId="77777777" w:rsidR="005D576F" w:rsidRPr="005D576F" w:rsidRDefault="005D576F" w:rsidP="005D5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3 146 796,14 Kč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6AAAB0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7C6F0B91" w14:textId="77777777" w:rsidR="005D576F" w:rsidRPr="005D576F" w:rsidRDefault="005D576F" w:rsidP="005D5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14,7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1BC17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02D9115A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B+C+D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C7B627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8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047E497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BD5A5A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4E412427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45%</w:t>
            </w:r>
            <w:proofErr w:type="gramEnd"/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414CB6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1CCC0317" w14:textId="77777777" w:rsidR="005D576F" w:rsidRPr="005D576F" w:rsidRDefault="005D576F" w:rsidP="005D5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2 142 670,34 Kč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99F469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4E63383D" w14:textId="77777777" w:rsidR="005D576F" w:rsidRPr="005D576F" w:rsidRDefault="005D576F" w:rsidP="005D5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10,0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7156E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06058CF5" w14:textId="77777777" w:rsidTr="005D576F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9C099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27AC0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FF9D2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3BB5F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C04FF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AC8C08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28EB00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703736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A6F0A1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0E3D04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EB91FA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F006C4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4631C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F0D7F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9AFB4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A76C2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ECC9F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0CF29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C3F10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02C01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90C3D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6B60ED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64DC2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5E698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045EE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BA8B2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78537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22609D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85362C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200590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265714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8B7D96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01B529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33CBB2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E4C5E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87DBC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06F3A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BE146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2178E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2711D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E3AD9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87167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762F2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BFB7CB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EBCC3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786EDC0E" w14:textId="77777777" w:rsidTr="005D576F">
        <w:trPr>
          <w:trHeight w:val="8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FD50F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9E7"/>
            <w:noWrap/>
            <w:vAlign w:val="center"/>
            <w:hideMark/>
          </w:tcPr>
          <w:p w14:paraId="1A181C41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B+C+D+E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2A009B2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5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9E7"/>
            <w:vAlign w:val="center"/>
            <w:hideMark/>
          </w:tcPr>
          <w:p w14:paraId="744C906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384C1DC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9E7"/>
            <w:vAlign w:val="center"/>
            <w:hideMark/>
          </w:tcPr>
          <w:p w14:paraId="5B1F1FDA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45%</w:t>
            </w:r>
            <w:proofErr w:type="gramEnd"/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5415CFC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2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9E7"/>
            <w:noWrap/>
            <w:vAlign w:val="center"/>
            <w:hideMark/>
          </w:tcPr>
          <w:p w14:paraId="63CFE59E" w14:textId="77777777" w:rsidR="005D576F" w:rsidRPr="005D576F" w:rsidRDefault="005D576F" w:rsidP="005D5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3 146 796,14 Kč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39A8DBA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1E0070AA" w14:textId="77777777" w:rsidR="005D576F" w:rsidRPr="005D576F" w:rsidRDefault="005D576F" w:rsidP="005D5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14,7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EEE40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9E7"/>
            <w:noWrap/>
            <w:vAlign w:val="center"/>
            <w:hideMark/>
          </w:tcPr>
          <w:p w14:paraId="14AFACB4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B+C+D+E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3281310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814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9E7"/>
            <w:vAlign w:val="center"/>
            <w:hideMark/>
          </w:tcPr>
          <w:p w14:paraId="2142F03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1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20069F4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9E7"/>
            <w:vAlign w:val="center"/>
            <w:hideMark/>
          </w:tcPr>
          <w:p w14:paraId="39189E0A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45%</w:t>
            </w:r>
            <w:proofErr w:type="gramEnd"/>
          </w:p>
        </w:tc>
        <w:tc>
          <w:tcPr>
            <w:tcW w:w="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0073B12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6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9E7"/>
            <w:noWrap/>
            <w:vAlign w:val="center"/>
            <w:hideMark/>
          </w:tcPr>
          <w:p w14:paraId="71604F54" w14:textId="77777777" w:rsidR="005D576F" w:rsidRPr="005D576F" w:rsidRDefault="005D576F" w:rsidP="005D5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2 142 670,34 Kč</w:t>
            </w:r>
          </w:p>
        </w:tc>
        <w:tc>
          <w:tcPr>
            <w:tcW w:w="1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16D036C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4CD1B5C6" w14:textId="77777777" w:rsidR="005D576F" w:rsidRPr="005D576F" w:rsidRDefault="005D576F" w:rsidP="005D5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10,0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374C1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4FF89285" w14:textId="77777777" w:rsidTr="005D576F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FCECC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14C3D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AA13B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C3B3B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D34C8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2B9BF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0BA3D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99F7D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C54FD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93C98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A85B7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CA19B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490C0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5FF34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0529E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269DC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7EA61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B79EC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53C00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FB27D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34EFC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E04CE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F269E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D5505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77942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7AD29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EDB67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7D8AE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46CF6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8F9C8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75A9E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041DA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F2202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C8508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C56B1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A9049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216B5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1FF70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55464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76C1A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EF062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CC80C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763FD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7D0A1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F97B3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297EB36B" w14:textId="77777777" w:rsidTr="005D576F">
        <w:trPr>
          <w:trHeight w:val="2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9D24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A5D9F3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A6EA0F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6E36C9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38A818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9569D9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A8E77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81C9D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E5B0C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7B50D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97775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D8A523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43FD30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51399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DDA367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D2A9EB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D6DD2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FAD5C6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E7E785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9A3F1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35175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8C779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96238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9E285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2402E7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9011B0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036881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CCCEFD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DAD9A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9EA28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48A1A6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E4216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A10B2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F5A2D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833E32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5F9CE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7D0E0F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10E19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D694D9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9126A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42E39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CDFFA5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D54CF5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F6421F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53876A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576F" w:rsidRPr="005D576F" w14:paraId="4AD44BBF" w14:textId="77777777" w:rsidTr="005D576F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B5D56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C8BFD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74527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8CF51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A2C32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26770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B2288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C9B81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A7CCD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69BAA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29959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5DB42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D5094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D1726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1E088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3A1C5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5E857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32AE6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59512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8C082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22CEE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699B3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735DA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DC81A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6676B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E4904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7F2F0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3B437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97B04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52664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2AFE3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66B1C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BF3BE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698BC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24CF2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2BCDE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87F73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246F1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C7C62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0AF5A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7FF0C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43B5B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9FF22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19512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4B2B9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02699E32" w14:textId="77777777" w:rsidTr="005D576F">
        <w:trPr>
          <w:trHeight w:val="58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6ABCF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14:paraId="12DF7299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Poznámka:</w:t>
            </w:r>
          </w:p>
        </w:tc>
        <w:tc>
          <w:tcPr>
            <w:tcW w:w="95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13C1387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1)</w:t>
            </w:r>
          </w:p>
        </w:tc>
        <w:tc>
          <w:tcPr>
            <w:tcW w:w="10188" w:type="dxa"/>
            <w:gridSpan w:val="18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8C5E18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Tabulky, udávající hodnoty změn v Kč bez DPH a v procentech, vyjadřují soulad, nebo případný nesoulad s limitními hodnotami, stanovenými zákonem 134/2016 Sb. V aktuálním znění (07/2023).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690C4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989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E699"/>
            <w:vAlign w:val="center"/>
            <w:hideMark/>
          </w:tcPr>
          <w:p w14:paraId="2B0991CF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PODPIS ZMĚNOVÉHO LISTU VYJADŘUJE SOUHLAS NÍŽE PODEPSANÉHO SE ZMĚNOU, V TOMTO ZMĚNOVÉM LISTU UVEDENOU.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2B6FB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4CD84655" w14:textId="77777777" w:rsidTr="005D576F">
        <w:trPr>
          <w:trHeight w:val="35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E6880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FE5B2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BBE6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0188" w:type="dxa"/>
            <w:gridSpan w:val="18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AC39FE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DB175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989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1B796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0DA74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704194CB" w14:textId="77777777" w:rsidTr="005D576F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0F136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683F2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C2BE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0188" w:type="dxa"/>
            <w:gridSpan w:val="18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C3D7B0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A4F51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989" w:type="dxa"/>
            <w:gridSpan w:val="2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5C16E6" w14:textId="39DB3059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Objednatel a Zhotovitel se dohodli, že u výše uvedeného SO/PS, který je součástí výše uvedené Stavby, budou provedeny Změny, jež jsou podrobně popsány, zdůvodněny, dokladovány a oceněny v dokumentaci této Změny. Smluvní strany shodně prohlašují, že Změny dle tohoto Změnového listu a jejich řešení jsou ve shodě s článkem 10.1 Smlouvy (Oprávnění k variaci).                                                                                                                                                                                                                                               Tento Změnový list NAHRAZUJE dodatek Smlouvy, musí být se Zhotovitelem řádně projednán a odsouhlasen zástupcem Správcem stavby a Objednatelem. Změnový list se pokládá za odsouhlasený dnem podpisu statutárního zástupce Objednatele.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E76CB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34005EE1" w14:textId="77777777" w:rsidTr="005D576F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F62F6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862FD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6B46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0188" w:type="dxa"/>
            <w:gridSpan w:val="18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8A4D1E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16558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989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DAF8A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80E5E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1310AC23" w14:textId="77777777" w:rsidTr="005D576F">
        <w:trPr>
          <w:trHeight w:val="58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44ABA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7A6F0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A012F76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2)</w:t>
            </w:r>
          </w:p>
        </w:tc>
        <w:tc>
          <w:tcPr>
            <w:tcW w:w="357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A86A13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Posouzení změn ve vztahu k §222: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19E4F6D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4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FDF0AE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Změny jsou v souladu se ZZVZ, § 222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B1DD2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989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7D81E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EE1E6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5886E4EC" w14:textId="77777777" w:rsidTr="005D576F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A86AF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1C850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28750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57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51F3D5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FFC5C5"/>
            <w:noWrap/>
            <w:vAlign w:val="center"/>
            <w:hideMark/>
          </w:tcPr>
          <w:p w14:paraId="1A810AF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48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38F359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Změna překračuje zákonem povolený limit.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086B8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989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116DD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AF7E2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5B91EA99" w14:textId="77777777" w:rsidTr="005D576F">
        <w:trPr>
          <w:trHeight w:val="58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09144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5B491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0F259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57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622A4F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A207D8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548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7BF13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E2AB8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989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DAD88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B2346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387DE4B2" w14:textId="77777777" w:rsidTr="005D576F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E1E7F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textDirection w:val="btLr"/>
            <w:vAlign w:val="center"/>
            <w:hideMark/>
          </w:tcPr>
          <w:p w14:paraId="008DD125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textDirection w:val="btLr"/>
            <w:vAlign w:val="center"/>
            <w:hideMark/>
          </w:tcPr>
          <w:p w14:paraId="5B9D320F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965D71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B8B7DE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1692C0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ACAFC2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8386EC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7FEF03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A51FD4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66DF5A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75698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5EF8F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815AF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8C9E8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A9D21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ECC52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53F6A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2A592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AC24D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0EDC0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1B8C5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E3243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989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F0560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21F9E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329D03A0" w14:textId="77777777" w:rsidTr="005D576F">
        <w:trPr>
          <w:trHeight w:val="31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BB543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3D9A6366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66E41A57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D37716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8C6E04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65864A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DA1DF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97AB73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992089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8205BC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22A83B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9CBC58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25ECD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BA859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66247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55390E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7A79D8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1304F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C707AA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7DCABD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D7A786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42AB0E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A8F6B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989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0E11B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CA72A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28E93E5C" w14:textId="77777777" w:rsidTr="005D576F">
        <w:trPr>
          <w:trHeight w:val="71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A0E93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9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E699"/>
            <w:vAlign w:val="center"/>
            <w:hideMark/>
          </w:tcPr>
          <w:p w14:paraId="5420BA6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Zákon 134/2016 Sb. o zadávání veřejných zakázek, §222, ve znění z 07/2023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9AE05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9C95C2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2A29DD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4DCD3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866D1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BD2370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054C6A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515859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B7200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989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539FC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247D5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1F1C3216" w14:textId="77777777" w:rsidTr="005D576F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0A1B6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9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C9F8E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5FE3B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F6C65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E5022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B5027D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D62F5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3A19E8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00CF5E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202D2E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67203F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F100FA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6352E1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137146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917B08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CDB17F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C32FCB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B15520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BF942D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487147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D280C1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463B9E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0E0731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DAC29F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0D30F8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C0747E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E5DE93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3C8D8B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B2DE5D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AD7B71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097872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027E96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3234B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269EBD87" w14:textId="77777777" w:rsidTr="005D576F">
        <w:trPr>
          <w:trHeight w:val="2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BA384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7979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0E20B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09B7F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E25984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0E2F0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EDDB1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B943C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29FD4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5A86A4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EC40E1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81E8E2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CFE45F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78C1D0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B03656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2138B0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88A1A9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AEB5A0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7A7DE3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3C413B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9F777B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B79E0D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370F93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5D2C62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7C64FF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3B69B9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53A4F1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EB7702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41702E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795022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03DD67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5182F9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1A5A08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CBB00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576F" w:rsidRPr="005D576F" w14:paraId="5045BE82" w14:textId="77777777" w:rsidTr="005D576F">
        <w:trPr>
          <w:trHeight w:val="109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D9A54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672" w:type="dxa"/>
            <w:gridSpan w:val="43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2A7833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Popis a zdůvodnění nepředvídatelnosti, nemožnosti oddělení dodatečných prací (služeb, stavebních prací) od původní zakázky a nezbytnost změny pro dokončení předmětu původní zakázky v zatřídění dle Směrnice č.S-11/2016 o oběhu smluv a o zadávání veřejných zakázek Ředitelství vodních cest ČR v souladu s § 222 - Změna závazku ze smlouvy na veřejnou zakázku Zákona 134/2016 Sb. - Zákon o zadávání veřejných zakázek.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60D12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2E4FF02B" w14:textId="77777777" w:rsidTr="005D576F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AA512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672" w:type="dxa"/>
            <w:gridSpan w:val="4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F8FDE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3200A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7D6EBAF3" w14:textId="77777777" w:rsidTr="005D576F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BD71D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672" w:type="dxa"/>
            <w:gridSpan w:val="4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DC64018" w14:textId="4AEA3F9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ZMĚNA SMLOUVY NENÍ PODSTATNOU ZMĚNOU TJ. SPADÁ POD JEDEN Z BODŮ A-E</w:t>
            </w: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(nevztahuje se na ní odstavec 3 článku 40 Směrnice č.S-11/2016 o oběhu smluv a o zadávání veřejných zakázek Ředitelství vodních cest ČR) Verze 1.0. 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95A88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1104ABD2" w14:textId="77777777" w:rsidTr="005D576F">
        <w:trPr>
          <w:trHeight w:val="126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06E4C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672" w:type="dxa"/>
            <w:gridSpan w:val="4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84754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94C2D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05B3D528" w14:textId="77777777" w:rsidTr="005D576F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4063B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03E47CF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A</w:t>
            </w:r>
          </w:p>
        </w:tc>
        <w:tc>
          <w:tcPr>
            <w:tcW w:w="11551" w:type="dxa"/>
            <w:gridSpan w:val="20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055B26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Nejde o podstatnou změnu závazku, neboť změna: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2AB04E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E7A45A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D</w:t>
            </w:r>
          </w:p>
        </w:tc>
        <w:tc>
          <w:tcPr>
            <w:tcW w:w="13008" w:type="dxa"/>
            <w:gridSpan w:val="20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298DE6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Nejde o podstatnou změnu závazku, neboť potřeba změny vznikla v důsledku okolností, které zadavatel jednající s náležitou péčí nemohl předvídat a tato změna nemění celkovou povahu zakázky.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98B06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55D53508" w14:textId="77777777" w:rsidTr="005D576F">
        <w:trPr>
          <w:trHeight w:val="38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05176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1609DC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1551" w:type="dxa"/>
            <w:gridSpan w:val="20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2915AF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D5CA69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70441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3008" w:type="dxa"/>
            <w:gridSpan w:val="20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BF1715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95CC8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02A11787" w14:textId="77777777" w:rsidTr="005D576F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605EC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5F1FECB3" w14:textId="77777777" w:rsidR="005D576F" w:rsidRPr="005D576F" w:rsidRDefault="005D576F" w:rsidP="005D5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(a)</w:t>
            </w:r>
          </w:p>
        </w:tc>
        <w:tc>
          <w:tcPr>
            <w:tcW w:w="11551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6C8801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by neumožnila účast jiných dodavatelů, ani nemohla ovlivnit výběr dodavatele v původním řízení;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4E6F63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B81034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3008" w:type="dxa"/>
            <w:gridSpan w:val="20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F67D6C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A80A5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072BBC47" w14:textId="77777777" w:rsidTr="005D576F">
        <w:trPr>
          <w:trHeight w:val="58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1055C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2B8AFC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1551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23C647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1E64C9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164D1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3008" w:type="dxa"/>
            <w:gridSpan w:val="20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199568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99890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6FA82BD4" w14:textId="77777777" w:rsidTr="005D576F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E294E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16767892" w14:textId="77777777" w:rsidR="005D576F" w:rsidRPr="005D576F" w:rsidRDefault="005D576F" w:rsidP="005D5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(b)</w:t>
            </w:r>
          </w:p>
        </w:tc>
        <w:tc>
          <w:tcPr>
            <w:tcW w:w="11551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59FC440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nemění ekonomickou rovnováhu závazku ze smlouvy ve prospěch vybraného dodavatele;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CB2D0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68AD62F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E</w:t>
            </w:r>
          </w:p>
        </w:tc>
        <w:tc>
          <w:tcPr>
            <w:tcW w:w="13008" w:type="dxa"/>
            <w:gridSpan w:val="20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hideMark/>
          </w:tcPr>
          <w:p w14:paraId="074799D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Za podstatnou změnu závazku ze smlouvy dle odstavce 3 na veřejnou zakázku, jejímž předmětem je provedení stavebních prací, se nepovažuje záměna jedné nebo více položek soupisu stavebních prací jednou nebo více položkami, za předpokladu že: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E5EC5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4D68E960" w14:textId="77777777" w:rsidTr="005D576F">
        <w:trPr>
          <w:trHeight w:val="38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A651A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496AA2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1551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30ADFD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339A84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5FA551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3008" w:type="dxa"/>
            <w:gridSpan w:val="20"/>
            <w:vMerge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F9FE36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E46E5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690AA4E0" w14:textId="77777777" w:rsidTr="005D576F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CDDA7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noWrap/>
            <w:hideMark/>
          </w:tcPr>
          <w:p w14:paraId="104227B3" w14:textId="77777777" w:rsidR="005D576F" w:rsidRPr="005D576F" w:rsidRDefault="005D576F" w:rsidP="005D5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(c)</w:t>
            </w:r>
          </w:p>
        </w:tc>
        <w:tc>
          <w:tcPr>
            <w:tcW w:w="11551" w:type="dxa"/>
            <w:gridSpan w:val="20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4F9C12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nevede k významnému rozšíření rozsahu plnění veřejné zakázky.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74388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1A89B4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3008" w:type="dxa"/>
            <w:gridSpan w:val="20"/>
            <w:vMerge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C5AF58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88F42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3995819E" w14:textId="77777777" w:rsidTr="005D576F">
        <w:trPr>
          <w:trHeight w:val="49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640E2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17EB8E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1551" w:type="dxa"/>
            <w:gridSpan w:val="20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8DA4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E2B880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70E360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3008" w:type="dxa"/>
            <w:gridSpan w:val="20"/>
            <w:vMerge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73BA14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A8035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687C9871" w14:textId="77777777" w:rsidTr="005D576F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9A4FC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5F38D24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B</w:t>
            </w:r>
          </w:p>
        </w:tc>
        <w:tc>
          <w:tcPr>
            <w:tcW w:w="11551" w:type="dxa"/>
            <w:gridSpan w:val="20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A5D9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Nejde o podstatnou změnu závazku, neboť finanční limit změny (a souhrn všech předpokládaných změn smlouvy) je nižší než 15 % původní hodnoty závazku ze Smlouvy na veřejnou zakázku na stavební práce</w:t>
            </w: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(10 % u ostatních zakázek).            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066517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04F03C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3008" w:type="dxa"/>
            <w:gridSpan w:val="20"/>
            <w:vMerge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250340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E8867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52C7AFE1" w14:textId="77777777" w:rsidTr="005D576F">
        <w:trPr>
          <w:trHeight w:val="7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F10CE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087E7C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1551" w:type="dxa"/>
            <w:gridSpan w:val="20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4C26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532807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D785FE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3008" w:type="dxa"/>
            <w:gridSpan w:val="20"/>
            <w:vMerge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E03091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81773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1A6E63B3" w14:textId="77777777" w:rsidTr="005D576F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B3335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2C559F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1551" w:type="dxa"/>
            <w:gridSpan w:val="20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9058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2F64A7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D927338" w14:textId="77777777" w:rsidR="005D576F" w:rsidRPr="005D576F" w:rsidRDefault="005D576F" w:rsidP="005D5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(a)</w:t>
            </w:r>
          </w:p>
        </w:tc>
        <w:tc>
          <w:tcPr>
            <w:tcW w:w="13008" w:type="dxa"/>
            <w:gridSpan w:val="20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365AFE9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nové položky soupisu stavebních prací představují srovnatelný druh materiálu nebo prací ve vztahu k nahrazovaným položkám;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E5D02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485C7D0B" w14:textId="77777777" w:rsidTr="005D576F">
        <w:trPr>
          <w:trHeight w:val="9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F3781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25398D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1551" w:type="dxa"/>
            <w:gridSpan w:val="20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B8C0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7D7E89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102F95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3008" w:type="dxa"/>
            <w:gridSpan w:val="20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A237A0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0E5EE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2E517540" w14:textId="77777777" w:rsidTr="005D576F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35EBC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2A2465E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C</w:t>
            </w:r>
          </w:p>
        </w:tc>
        <w:tc>
          <w:tcPr>
            <w:tcW w:w="11551" w:type="dxa"/>
            <w:gridSpan w:val="20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6727CA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Nejde o podstatnou změnu závazku, neboť dodatečné stavební práce /služby od dodavatele původní veřejné zakázky jsou nezbytné a změna v osobě dodavatele: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242FB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4464ECC" w14:textId="77777777" w:rsidR="005D576F" w:rsidRPr="005D576F" w:rsidRDefault="005D576F" w:rsidP="005D5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(b)</w:t>
            </w:r>
          </w:p>
        </w:tc>
        <w:tc>
          <w:tcPr>
            <w:tcW w:w="13008" w:type="dxa"/>
            <w:gridSpan w:val="20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7849DC7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cena materiálu nebo prací podle nových položek soupisu stavebních prací je ve vztahu k nahrazovaným položkám stejná nebo nižší;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9BF6A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37160F7D" w14:textId="77777777" w:rsidTr="005D576F">
        <w:trPr>
          <w:trHeight w:val="66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0BEE4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2C094A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1551" w:type="dxa"/>
            <w:gridSpan w:val="20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112838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E4BF3B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2D14CA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3008" w:type="dxa"/>
            <w:gridSpan w:val="20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276AF8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38E0D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650D9391" w14:textId="77777777" w:rsidTr="005D576F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5D0C8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0B6298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1551" w:type="dxa"/>
            <w:gridSpan w:val="20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764DAE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2E406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069BEFC" w14:textId="77777777" w:rsidR="005D576F" w:rsidRPr="005D576F" w:rsidRDefault="005D576F" w:rsidP="005D5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(c)</w:t>
            </w:r>
          </w:p>
        </w:tc>
        <w:tc>
          <w:tcPr>
            <w:tcW w:w="13008" w:type="dxa"/>
            <w:gridSpan w:val="20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3D07DE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materiál nebo práce podle nových položek soupisu stavebních prací jsou ve vztahu k nahrazovaným položkám kvalitativně stejné nebo vyšší;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7BB64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4061A653" w14:textId="77777777" w:rsidTr="005D576F">
        <w:trPr>
          <w:trHeight w:val="73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E31B9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27A61146" w14:textId="77777777" w:rsidR="005D576F" w:rsidRPr="005D576F" w:rsidRDefault="005D576F" w:rsidP="005D5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(a)</w:t>
            </w:r>
          </w:p>
        </w:tc>
        <w:tc>
          <w:tcPr>
            <w:tcW w:w="11551" w:type="dxa"/>
            <w:gridSpan w:val="20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28F184B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není možná z ekonomických nebo technických důvodů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7D5BF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83DD36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3008" w:type="dxa"/>
            <w:gridSpan w:val="20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6E39A2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9E1A3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21B585AA" w14:textId="77777777" w:rsidTr="005D576F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3683E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hideMark/>
          </w:tcPr>
          <w:p w14:paraId="2F6F5F9B" w14:textId="77777777" w:rsidR="005D576F" w:rsidRPr="005D576F" w:rsidRDefault="005D576F" w:rsidP="005D5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(b)</w:t>
            </w:r>
          </w:p>
        </w:tc>
        <w:tc>
          <w:tcPr>
            <w:tcW w:w="11551" w:type="dxa"/>
            <w:gridSpan w:val="20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hideMark/>
          </w:tcPr>
          <w:p w14:paraId="5EB38EC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by zadavateli způsobila značné obtíže nebo výrazné zvýšení nákladů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9786CF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noWrap/>
            <w:hideMark/>
          </w:tcPr>
          <w:p w14:paraId="0BF8F3F6" w14:textId="77777777" w:rsidR="005D576F" w:rsidRPr="005D576F" w:rsidRDefault="005D576F" w:rsidP="005D5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(d)</w:t>
            </w:r>
          </w:p>
        </w:tc>
        <w:tc>
          <w:tcPr>
            <w:tcW w:w="13008" w:type="dxa"/>
            <w:gridSpan w:val="20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8B3C8A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zadavatel vyhotoví o každé jednotlivé záměně přehled obsahující nové položky soupisu stavebních prací s vymezením položek v původním soupisu stavebních prací, které jsou takto nahrazovány, spolu s podrobným a srozumitelným odůvodněním srovnatelnosti materiálu nebo prací podle písmene a) a stejné nebo vyšší kvality podle písmene c).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24C56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3D45227D" w14:textId="77777777" w:rsidTr="005D576F">
        <w:trPr>
          <w:trHeight w:val="172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D599A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C74A62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1551" w:type="dxa"/>
            <w:gridSpan w:val="20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21659F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E863CF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EDE6AB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3008" w:type="dxa"/>
            <w:gridSpan w:val="20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B1A14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864D0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0A858ECE" w14:textId="77777777" w:rsidTr="005D576F">
        <w:trPr>
          <w:trHeight w:val="14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48EA4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51847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53595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973A7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AADB9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B7336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3CDB4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B5F8B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13FD0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DE6F8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6A39A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33B0B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10050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9E74C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F3B55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808E6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E4611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6E388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7B663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0D174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43142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67E9D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82AB4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F0C7C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2C53F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9CFEB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E3CAB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E445A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506DE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963CF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AECDF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1F5F1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8F7BD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9012A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282ED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9AB5E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41C5D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4FE8A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9C375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02D53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B9D6E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76196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BA961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1D816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F9D5A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685524EC" w14:textId="77777777" w:rsidTr="005D576F">
        <w:trPr>
          <w:trHeight w:val="8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43E5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9870B6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28DF8A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14A0C7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68BE7F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0DD90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0A577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78C35C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EB8772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B81740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60CF3D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FB1A99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382558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D5890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3B83F9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42C471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770CDA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4CCF4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78A9A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D073E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8BB26F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492F28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2DB6A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C828BB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F62C0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0C5145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67EBD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8D4C2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56BD83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B13CC8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5979A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45CBB6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A4B3A6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CB96E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B27E70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9617B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DA0DE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16826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654B41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04C118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70B6AC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1CAF2F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9A1F3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46B520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F8244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576F" w:rsidRPr="005D576F" w14:paraId="68172104" w14:textId="77777777" w:rsidTr="005D576F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7650B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046F2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28F4C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422B7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8A332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D9E8A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BEA44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B0592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5943E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8FA04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03D0A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67835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27363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57B51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CA4C4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DC35D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0AB6A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0ED37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D2E35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68E83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A1246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FE538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D6CF7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E1B9E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A5E38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16A19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42C94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302F9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9F61D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78695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6EF7D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26D20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54A8C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DC419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CD59D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FD072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07CF1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A0651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541FE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59430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6E2AE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70D06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F7321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498B2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6D09A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06A23643" w14:textId="77777777" w:rsidTr="005D576F">
        <w:trPr>
          <w:trHeight w:val="84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5A8F9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5F4448D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VYJÁDŘENÍ, PODPISY: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9ABFD0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617F9D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0D7D12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2803D5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CBDB02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41AE26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66CFA1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DC2AC4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058FA7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08E523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EF4184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553A2D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49B36E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194F34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A451A8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818321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346964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5FF767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4714D5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9B0B15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A90FD7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757F55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46B551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4ACD2A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5198B4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00141B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B42ED4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195E14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DEF95B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B4F675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3B867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5AD4E516" w14:textId="77777777" w:rsidTr="005D576F">
        <w:trPr>
          <w:trHeight w:val="84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08503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9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1F9B50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Autorský dozor (AD):</w:t>
            </w:r>
          </w:p>
        </w:tc>
        <w:tc>
          <w:tcPr>
            <w:tcW w:w="1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3A2311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042C86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D0F666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2D8888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27FBBB8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4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F56F5B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Jméno                        Pozice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61EA54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0B8AA8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772ED4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F05E71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22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FCBA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Datum:</w:t>
            </w:r>
          </w:p>
        </w:tc>
        <w:tc>
          <w:tcPr>
            <w:tcW w:w="101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1B3AAA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4A6368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06" w:type="dxa"/>
            <w:gridSpan w:val="5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7014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Podpis:</w:t>
            </w:r>
          </w:p>
        </w:tc>
        <w:tc>
          <w:tcPr>
            <w:tcW w:w="18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148128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4FA83F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9A4FE1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9B5432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9DEE85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378541E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3D258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65AF3950" w14:textId="77777777" w:rsidTr="005D576F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65564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9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ACDBF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87F15E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E77245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BBA020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9EBEFD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1B5D51F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1E4D6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38CCFC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C0C9B5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AB0A82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62FE5E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2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94249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C4D766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2C3047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0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8EF68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D95C80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627ACF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B22E29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45B552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EDEB01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3015D33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54F10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09D01797" w14:textId="77777777" w:rsidTr="005D576F">
        <w:trPr>
          <w:trHeight w:val="64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368C8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DB8ED8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gramStart"/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PROVOD - inženýrská</w:t>
            </w:r>
            <w:proofErr w:type="gramEnd"/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společnost, s.r.o.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A7E3F5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4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1F0BB" w14:textId="7459A58C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A8D323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3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15CD3531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C7E42F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42" w:type="dxa"/>
            <w:gridSpan w:val="11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12DCA18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2C915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0DB95A95" w14:textId="77777777" w:rsidTr="005D576F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25A7B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9EEEB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639C6C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4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8B1B9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0ADD67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3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090A3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DDAA7C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4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63E44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3A116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2AE39FE8" w14:textId="77777777" w:rsidTr="005D576F">
        <w:trPr>
          <w:trHeight w:val="64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D4BD4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6E1AA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100FB3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4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24DB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Autorský dozor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C5C2C1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3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133FD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885402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4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FBB7B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C4D31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271A67A4" w14:textId="77777777" w:rsidTr="005D576F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7A4CB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DED71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6EF2F1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4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EEE1C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759119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3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03EC4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48D0CE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4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35E0D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FEDAB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643399C1" w14:textId="77777777" w:rsidTr="005D576F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06D66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05BB60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9634CD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187983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9E7541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A91D59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7BBD68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C21B64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459EB2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89FF81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BFD3CA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D0BE81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CD4BC0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83D955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D96BA6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A7A5AD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2FC886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D09D97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DE99D3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64092F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6537EC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C3358B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8DFDFD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F9C0AA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050D18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782F87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681DD1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F0AC31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AEB5B7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220C5B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E4DBD0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75943D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68CF6A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8DE890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C3BCC2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D12C7C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486390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C470D4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CD50BB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42EA0A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BD508B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6BC589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29F088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7A16BF9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C0E59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0B9A3816" w14:textId="77777777" w:rsidTr="005D576F">
        <w:trPr>
          <w:trHeight w:val="9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9E762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1C27855F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Vyjádření: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33440C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45" w:type="dxa"/>
            <w:gridSpan w:val="3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AF3FA"/>
            <w:hideMark/>
          </w:tcPr>
          <w:p w14:paraId="76A55BF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Navrhované změny se váží na zkušenosti a možnosti zhotovitele. Zhotovitel předložil nový statický posudek zpracovaný Ing. R. Novákem. Nové založení bylo staticky posouzeno a vyhovělo. Se změnami souhlasíme.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C61ED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1D6D6319" w14:textId="77777777" w:rsidTr="005D576F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6661E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C5F64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58650E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45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DA3D2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67EFF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1D09C6CC" w14:textId="77777777" w:rsidTr="005D576F">
        <w:trPr>
          <w:trHeight w:val="9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7F687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D6469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95DCCC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45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86505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C566E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26943E69" w14:textId="77777777" w:rsidTr="005D576F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1C44E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8BD54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D82586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45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85CC5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FE1C6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238CAAA1" w14:textId="77777777" w:rsidTr="005D576F">
        <w:trPr>
          <w:trHeight w:val="9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2B155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DD8FB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1DFC17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45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0DC57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5DAB9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3B3A4D89" w14:textId="77777777" w:rsidTr="005D576F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7AB61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A91EE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F1419E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45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32886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A807A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0DFEEA2A" w14:textId="77777777" w:rsidTr="005D576F">
        <w:trPr>
          <w:trHeight w:val="9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BD5FA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0A7BA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F37940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45" w:type="dxa"/>
            <w:gridSpan w:val="37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236DE3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F869C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322FFFD1" w14:textId="77777777" w:rsidTr="005D576F">
        <w:trPr>
          <w:trHeight w:val="3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6A02D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8FB7A5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291816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31EE4F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3421A8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A00046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DB6DEE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B932AA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7D8FD0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A6EADC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30DC81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2C3076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EFFF8D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CF97A8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9DEC97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2E493A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601664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EBE82B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DAAAD0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7BBF47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09EC29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59AEAC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32D8D5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59318A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726337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F90F97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7BEAAD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8ACA97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2EDE5E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B9A17E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192CC5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7B6B30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6FFB41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AACCEE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28ACAD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193654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EA22FB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F0D32C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862F2E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70E9C7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695020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D7CACD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2FFF1E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FEFE21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C0740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56426FE3" w14:textId="77777777" w:rsidTr="005D576F">
        <w:trPr>
          <w:trHeight w:val="84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75D58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9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18CBB3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 xml:space="preserve">Správce stavby / TDS / </w:t>
            </w:r>
            <w:proofErr w:type="spellStart"/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KooBOZP</w:t>
            </w:r>
            <w:proofErr w:type="spellEnd"/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:</w:t>
            </w:r>
          </w:p>
        </w:tc>
        <w:tc>
          <w:tcPr>
            <w:tcW w:w="2264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EF7D2E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746397A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4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BBEAFE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Jméno                        Pozice</w:t>
            </w:r>
          </w:p>
        </w:tc>
        <w:tc>
          <w:tcPr>
            <w:tcW w:w="1978" w:type="dxa"/>
            <w:gridSpan w:val="3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D6FD61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675E72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22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31D47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Datum:</w:t>
            </w:r>
          </w:p>
        </w:tc>
        <w:tc>
          <w:tcPr>
            <w:tcW w:w="1015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6B047B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3BB648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06" w:type="dxa"/>
            <w:gridSpan w:val="5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0CB2B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Podpis:</w:t>
            </w:r>
          </w:p>
        </w:tc>
        <w:tc>
          <w:tcPr>
            <w:tcW w:w="3336" w:type="dxa"/>
            <w:gridSpan w:val="6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7D2FD86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8D2EA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542C4FF3" w14:textId="77777777" w:rsidTr="005D576F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CB476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9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7F48D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26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ADED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31E48DF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261F3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88FB9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729A66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2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E28F1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015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59964E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8C137E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0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8988A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33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4D622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BBAEC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74010039" w14:textId="77777777" w:rsidTr="005D576F">
        <w:trPr>
          <w:trHeight w:val="64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03F76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A378B0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BETING s.r.o.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FDE60F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4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3BBFFF" w14:textId="324FBB93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C417DA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3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077ECF68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6E78AC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42" w:type="dxa"/>
            <w:gridSpan w:val="11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1BC4689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EC157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0D6A7D9B" w14:textId="77777777" w:rsidTr="005D576F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72842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452A0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96A488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4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6D31C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11C0EF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3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77DC7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D50E7C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4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D828B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9DC3B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626BEC5C" w14:textId="77777777" w:rsidTr="005D576F">
        <w:trPr>
          <w:trHeight w:val="64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615E4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6AA1C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0CC72C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4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B49C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Vedoucí týmu, TDS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F2B28B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3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C50BB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35FE15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4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53DF3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A6B49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48989C47" w14:textId="77777777" w:rsidTr="005D576F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5772E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DF7D2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2D02ED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4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A1851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A7C53F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3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AD546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A8BDAB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4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53977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E5C3E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6D49E2F0" w14:textId="77777777" w:rsidTr="005D576F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B02E3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EE955A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887126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0D9B84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B7F8B3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70C3D0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B8F22E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D3A78B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736EAC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0DA121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8F4B38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E9729B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82820C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67D6CB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4BFC7A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C5BF79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F370B9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DC56E1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A1E0D7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DF7CAF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632A18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F6A8CA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5A3DF9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AC6027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959822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9E39DE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C2CE76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1B54CE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353290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859005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96E75C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DA81B6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530BB7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99413F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0CF388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8B99E8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402FC6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199DC1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69CAAE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3545BB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650785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825862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298A3B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54CE897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7D559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45EA2AAA" w14:textId="77777777" w:rsidTr="005D576F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9403E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3766925B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Vyjádření: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50973F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45" w:type="dxa"/>
            <w:gridSpan w:val="3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AF3FA"/>
            <w:hideMark/>
          </w:tcPr>
          <w:p w14:paraId="06B1B7F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Navržené změny zakládání čekacího stání v dolní vodě nijak neovlivní původní koncepci a účel stavby. Podle názoru </w:t>
            </w:r>
            <w:proofErr w:type="spellStart"/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Spávce</w:t>
            </w:r>
            <w:proofErr w:type="spellEnd"/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stavby zejména u nových </w:t>
            </w:r>
            <w:proofErr w:type="spellStart"/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daleb</w:t>
            </w:r>
            <w:proofErr w:type="spellEnd"/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zvyšují jejich stabilitu a zlepšují možnosti jejich provádění. Správce stavby s uvedenou změnou souhlasí.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EA9F3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05165BA1" w14:textId="77777777" w:rsidTr="005D576F">
        <w:trPr>
          <w:trHeight w:val="9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738C0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CEF0C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7F9050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45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4195A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16506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258994DC" w14:textId="77777777" w:rsidTr="005D576F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C5E06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3F33C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AB30B8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45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CDFB8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3760C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1DB0758B" w14:textId="77777777" w:rsidTr="005D576F">
        <w:trPr>
          <w:trHeight w:val="9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20741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13859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9F8611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45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B0D55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F64B3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6AEBE214" w14:textId="77777777" w:rsidTr="005D576F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9A12F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D558E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DC170D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45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129B6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E1B51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2FA5887A" w14:textId="77777777" w:rsidTr="005D576F">
        <w:trPr>
          <w:trHeight w:val="9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4D0D1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FC97C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956A3F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45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DC7D2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B99C1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23685F3E" w14:textId="77777777" w:rsidTr="005D576F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7188A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949B2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211066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45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2F721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38999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4D540E5D" w14:textId="77777777" w:rsidTr="005D576F">
        <w:trPr>
          <w:trHeight w:val="9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1A98F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6B854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8E5330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45" w:type="dxa"/>
            <w:gridSpan w:val="37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BE3C14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7B896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19321056" w14:textId="77777777" w:rsidTr="005D576F">
        <w:trPr>
          <w:trHeight w:val="3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B7D1B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2F426D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B8351D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7E7540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08EC5B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042DF8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086422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9A441D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D7E71A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6DAF56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904385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1F1707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674546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7D7D99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EC2BF8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03AAA2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59EB42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471D3B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DD32ED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9B93D3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26DF63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F8A8AC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0FA80C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52C459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E75804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CC6F66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7E79E0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BA560A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279F42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B9793C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10DAB9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47D69F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A582BD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3958BD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B21FF8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25400C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BADE6D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97DDAA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C3B733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FBF165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0C7CA1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BA1863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EA6B0F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BE0BEE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08EB2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10627F8B" w14:textId="77777777" w:rsidTr="005D576F">
        <w:trPr>
          <w:trHeight w:val="84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A96C9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9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EB6A86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Zhotovitel:</w:t>
            </w:r>
          </w:p>
        </w:tc>
        <w:tc>
          <w:tcPr>
            <w:tcW w:w="2264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0684ED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6CA46D1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4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AF9B1A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Jméno                        Pozice</w:t>
            </w:r>
          </w:p>
        </w:tc>
        <w:tc>
          <w:tcPr>
            <w:tcW w:w="1978" w:type="dxa"/>
            <w:gridSpan w:val="3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820D9E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F53B64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22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8583D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Datum:</w:t>
            </w:r>
          </w:p>
        </w:tc>
        <w:tc>
          <w:tcPr>
            <w:tcW w:w="1015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21F76E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C20F3F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06" w:type="dxa"/>
            <w:gridSpan w:val="5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C8DE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Podpis:</w:t>
            </w:r>
          </w:p>
        </w:tc>
        <w:tc>
          <w:tcPr>
            <w:tcW w:w="3336" w:type="dxa"/>
            <w:gridSpan w:val="6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391D50E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B49FC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3AD07D9A" w14:textId="77777777" w:rsidTr="005D576F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C3C0B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9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C47EA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26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3A93A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6C3FF54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B10BF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5E47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BBA974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2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4B384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015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0BB6E7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18A71B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0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38B42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33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64D52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51F27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3704A00F" w14:textId="77777777" w:rsidTr="005D576F">
        <w:trPr>
          <w:trHeight w:val="64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6F4EC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82D9C8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SMP Vodohospodářské stavby a.s.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8DAD37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4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EF4FB2" w14:textId="4A881AEE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0D16D5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37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EAF3FA"/>
            <w:noWrap/>
            <w:vAlign w:val="center"/>
            <w:hideMark/>
          </w:tcPr>
          <w:p w14:paraId="5D5D021D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4270C5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42" w:type="dxa"/>
            <w:gridSpan w:val="11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7912595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F9A39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5E8CA490" w14:textId="77777777" w:rsidTr="005D576F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7D23A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CCE2E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D2A9F9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4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389F7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249B87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3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36CE8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E9ED3D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4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317FB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FCDBE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039FC999" w14:textId="77777777" w:rsidTr="005D576F">
        <w:trPr>
          <w:trHeight w:val="64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920BB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D9534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95CFA8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42" w:type="dxa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4F02D85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Vedoucí projektu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B3187C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3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32276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D1F1D1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4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AB164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827A7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219482C4" w14:textId="77777777" w:rsidTr="005D576F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059AD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11328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CCBF60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42" w:type="dxa"/>
            <w:gridSpan w:val="7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7AB337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DE2B89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37" w:type="dxa"/>
            <w:gridSpan w:val="5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DD080E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2EED88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42" w:type="dxa"/>
            <w:gridSpan w:val="11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FF61B2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7D363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7229C84A" w14:textId="77777777" w:rsidTr="005D576F">
        <w:trPr>
          <w:trHeight w:val="3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695CF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A1F44D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C9FF9C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03DA70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83C79D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31A70C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865D52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5AEA52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80302F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6968FB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914E16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1174E6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626E10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C93210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366194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EE5751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3C8DBB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BA149A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5936D8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3DD900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5EC7C3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C674CD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1FB806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8793D3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E2E4C8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139F5C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79702B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74F6F5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D6EF5B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4D4F4E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8C3F4B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090168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2BD112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A481CC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B83B6D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709F55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4164DB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6B0656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82E3CC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0DDEEB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D1BAF3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A1D5E1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3AF906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14325B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0AD21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79F426CC" w14:textId="77777777" w:rsidTr="005D576F">
        <w:trPr>
          <w:trHeight w:val="94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F5B13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9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9CB8B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Objednatel:</w:t>
            </w:r>
          </w:p>
        </w:tc>
        <w:tc>
          <w:tcPr>
            <w:tcW w:w="18693" w:type="dxa"/>
            <w:gridSpan w:val="30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12680D1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CC054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66A0B34E" w14:textId="77777777" w:rsidTr="005D576F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81596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B503AB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FE90D9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ABC346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1330A4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E1DAB0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337A4D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8BB3F1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26F582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495960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9A862E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BE811A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0F9778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D6A48E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93" w:type="dxa"/>
            <w:gridSpan w:val="3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7AE8B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3E431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39EAAAA3" w14:textId="77777777" w:rsidTr="005D576F">
        <w:trPr>
          <w:trHeight w:val="84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0B967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9" w:type="dxa"/>
            <w:gridSpan w:val="13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D9953D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Ředitelství vodních cest ČR</w:t>
            </w:r>
          </w:p>
        </w:tc>
        <w:tc>
          <w:tcPr>
            <w:tcW w:w="18693" w:type="dxa"/>
            <w:gridSpan w:val="3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32207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1377E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369AAF62" w14:textId="77777777" w:rsidTr="005D576F">
        <w:trPr>
          <w:trHeight w:val="2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A0F60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C0B109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F88EEA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337C55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D9BA56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7253CB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A97A36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663AB1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8A7459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4252FC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1A5FC0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7C21DC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CFD9D4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887C2B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93" w:type="dxa"/>
            <w:gridSpan w:val="3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461EC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18986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47EF2894" w14:textId="77777777" w:rsidTr="005D576F">
        <w:trPr>
          <w:trHeight w:val="84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471CE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E2C2BF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Garant Smlouvy Objednatele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6F9EC9F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B5F30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Jméno                        Pozice</w:t>
            </w:r>
          </w:p>
        </w:tc>
        <w:tc>
          <w:tcPr>
            <w:tcW w:w="197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4390A5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B4D96C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2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EF3F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Datum:</w:t>
            </w:r>
          </w:p>
        </w:tc>
        <w:tc>
          <w:tcPr>
            <w:tcW w:w="10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F030FB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37DF0E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0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8F0A6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Podpis:</w:t>
            </w:r>
          </w:p>
        </w:tc>
        <w:tc>
          <w:tcPr>
            <w:tcW w:w="3336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478F1EB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9ADBC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1E529115" w14:textId="77777777" w:rsidTr="005D576F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F49F3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8BE41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04B9C5D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E74BC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53E5F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EAB180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2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C61EA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0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9309D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6EE66C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0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E9FE7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33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D4062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FCE7B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6A30B151" w14:textId="77777777" w:rsidTr="005D576F">
        <w:trPr>
          <w:trHeight w:val="64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94832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79708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9DEA55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4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79BA39" w14:textId="5E34F160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1E9D85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3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531DBEA6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727CAD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42" w:type="dxa"/>
            <w:gridSpan w:val="11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0C9E2AA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D5E14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5DF9D702" w14:textId="77777777" w:rsidTr="005D576F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0F5DA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8962E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AA331F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4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BFF37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BEB30C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3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BB56B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5FAF0E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4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F8341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F256D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5225A32E" w14:textId="77777777" w:rsidTr="005D576F">
        <w:trPr>
          <w:trHeight w:val="64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BA595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01605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BDA341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4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0C1BB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Investiční referent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48FDD0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3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1FFD9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C50305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4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5C6DE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F1E68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35EEB24C" w14:textId="77777777" w:rsidTr="005D576F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F2094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59F1E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DA13AD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4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5A94A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706C3D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3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94911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38EBB6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4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B74F8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72DF5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0ACDE29F" w14:textId="77777777" w:rsidTr="005D576F">
        <w:trPr>
          <w:trHeight w:val="2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3ACF1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827C27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85CBEB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90CC6F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A391DA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C33BE0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80DE01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75AD28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24C899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D48724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F55D03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A21722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025D18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5E5313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49D015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64926A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F5D53A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A5EE5D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5A5321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D8072C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3C019E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BADA18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F1BB61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525E46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9B81EE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7867BC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D48594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B96425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E7C41B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FF1431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5A8E70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BB417F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708347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0D0F1D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ADA018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8792B4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B7EF69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0C72C5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3FBE60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1B3B89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6BE295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845B5D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55CF56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0A3E7E0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74B84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5B9DF8F6" w14:textId="77777777" w:rsidTr="005D576F">
        <w:trPr>
          <w:trHeight w:val="84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7BA00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10243" w:type="dxa"/>
            <w:gridSpan w:val="17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CB774E6" w14:textId="127C6AAD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Vedou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</w:t>
            </w: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í oddělení garanta smlouvy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250C908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11069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Jméno                        Pozice</w:t>
            </w:r>
          </w:p>
        </w:tc>
        <w:tc>
          <w:tcPr>
            <w:tcW w:w="197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E37E67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19141D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2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8A4F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Datum:</w:t>
            </w:r>
          </w:p>
        </w:tc>
        <w:tc>
          <w:tcPr>
            <w:tcW w:w="10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6FC430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6A389E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0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F400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Podpis:</w:t>
            </w:r>
          </w:p>
        </w:tc>
        <w:tc>
          <w:tcPr>
            <w:tcW w:w="3336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077770A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2AA8E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3282653C" w14:textId="77777777" w:rsidTr="005D576F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64CFC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84F4E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2BB3AD9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18315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2966C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D59363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2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81A5D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0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C4C68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2003E0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0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591D8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33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CE228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104DB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5E8186E2" w14:textId="77777777" w:rsidTr="005D576F">
        <w:trPr>
          <w:trHeight w:val="64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727D0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331AE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19D0EC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4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DAF82" w14:textId="6CD52474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C52CA5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3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4F287930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EBE18A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42" w:type="dxa"/>
            <w:gridSpan w:val="11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3DC3AB6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949E1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490831FF" w14:textId="77777777" w:rsidTr="005D576F">
        <w:trPr>
          <w:trHeight w:val="64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20849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8B4B5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6D5B16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4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02A43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Vedoucí ORE, OPR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363955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3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6635D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22CCC0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4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9C0E9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E8C63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05094DDC" w14:textId="77777777" w:rsidTr="005D576F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72E89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50CFD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842BB7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4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1F3CF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073B7E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3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63451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55EF70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4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376F5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B6D4A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705F8F47" w14:textId="77777777" w:rsidTr="005D576F">
        <w:trPr>
          <w:trHeight w:val="2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FCAB1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83B833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E25BF3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92603A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2666FE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EDF31F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38D2DD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A24A92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B796C4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C3A802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B526A9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3D1408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DA59B7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549F9F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206B15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5CD930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A8E06C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5A7B41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DB503D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4602F8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90B6C1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63F5EF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82A053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F15E0C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55CD9B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618BD1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E19CD2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EE02FC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996B52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5AF447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FE1AF9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01B10F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965F7D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7E2E57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68A4D6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2C7C78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53E437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0AFC3C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1F6EAC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898EE2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DF5AB5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4BBBAC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0F8E2F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47272D9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0BCA6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5D9F4DDE" w14:textId="77777777" w:rsidTr="005D576F">
        <w:trPr>
          <w:trHeight w:val="84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087EC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9F5101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Odd. </w:t>
            </w:r>
            <w:proofErr w:type="spellStart"/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vnitř</w:t>
            </w:r>
            <w:proofErr w:type="spellEnd"/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. správy, správce rozpočtu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7976C36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33351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Jméno                        Pozice</w:t>
            </w:r>
          </w:p>
        </w:tc>
        <w:tc>
          <w:tcPr>
            <w:tcW w:w="197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38871C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481782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2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EBEF2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Datum:</w:t>
            </w:r>
          </w:p>
        </w:tc>
        <w:tc>
          <w:tcPr>
            <w:tcW w:w="10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742635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8EAC97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0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FBC8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Podpis:</w:t>
            </w:r>
          </w:p>
        </w:tc>
        <w:tc>
          <w:tcPr>
            <w:tcW w:w="3336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6230B99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4CF6A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366A35FB" w14:textId="77777777" w:rsidTr="005D576F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7B186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637D8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57D3B60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FA17E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740D6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733E90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2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7FE15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0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F40BF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67AC76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0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40DD1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33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6E7BF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95BC6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290BEF15" w14:textId="77777777" w:rsidTr="005D576F">
        <w:trPr>
          <w:trHeight w:val="64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A5A13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27B72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2AAB8D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4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814614" w14:textId="3FA659FB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C6A356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3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31904701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700B1E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42" w:type="dxa"/>
            <w:gridSpan w:val="11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40B4C74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4DADA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2C9305A8" w14:textId="77777777" w:rsidTr="005D576F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DFC59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ABAD8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D2C3FE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4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9C351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4ACB73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3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FCFA3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416FB6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4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B74A7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B1082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58232516" w14:textId="77777777" w:rsidTr="005D576F">
        <w:trPr>
          <w:trHeight w:val="64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4CDC1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A4C06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5750CC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4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85E6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Vedoucí OVS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2C95D2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3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0821B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D028DA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4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0F22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5745F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603DC0E8" w14:textId="77777777" w:rsidTr="005D576F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52A47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7C638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702833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4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709AA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8EA42E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3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1554E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36742F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4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7FD85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9C463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331FB01E" w14:textId="77777777" w:rsidTr="005D576F">
        <w:trPr>
          <w:trHeight w:val="2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1E6ED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68EA01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8A093D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354276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E793A4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BBE23D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871CBC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0A3F8A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D87B4B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A2D200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032B27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3F4633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18FA18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E34A2B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4541FA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A5002B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A8522A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08EA04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AA8A90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36A33F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C582ED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E0A037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132B9E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212A11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FB9F45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BDEE44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0E74BC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452298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F0F973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4286F1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E3AD76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265F1D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BFBAF2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17A5FA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EB45B6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823D1D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137073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71CB39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32306F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1D0154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6CCA73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4370CA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EEDDE5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4678018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E07CC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5979556A" w14:textId="77777777" w:rsidTr="005D576F">
        <w:trPr>
          <w:trHeight w:val="84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B42FD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89CF744" w14:textId="45EA8A36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Statutární orgán, Objednatel, Př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í</w:t>
            </w: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kazce operace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18C6DE9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554BF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Jméno                        Pozice</w:t>
            </w:r>
          </w:p>
        </w:tc>
        <w:tc>
          <w:tcPr>
            <w:tcW w:w="197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3506D7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F85530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2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CF7F6C" w14:textId="00B9B97A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Datum: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</w:t>
            </w: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20.11.2025</w:t>
            </w:r>
          </w:p>
        </w:tc>
        <w:tc>
          <w:tcPr>
            <w:tcW w:w="10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B584C7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5796EC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0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BBF6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Podpis:</w:t>
            </w:r>
          </w:p>
        </w:tc>
        <w:tc>
          <w:tcPr>
            <w:tcW w:w="3336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680BB17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A3AEE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0F25F73D" w14:textId="77777777" w:rsidTr="005D576F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CEB5A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1A871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43BDD15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14581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8506C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96213F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2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A5384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0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6C1F0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9EF54B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0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90F28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33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B4F1E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B1AC2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27218893" w14:textId="77777777" w:rsidTr="005D576F">
        <w:trPr>
          <w:trHeight w:val="64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8A92F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33C85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E9AAD6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4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BB19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Ing. Lubomír Fojtů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8D8F83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3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36B87589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D81CAE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42" w:type="dxa"/>
            <w:gridSpan w:val="11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5752F53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95EFE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6F8390E0" w14:textId="77777777" w:rsidTr="005D576F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813B7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D2B8F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30FB8A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4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2C748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D7E406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3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7A349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E41730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4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E6C76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7BCD6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5F7164A8" w14:textId="77777777" w:rsidTr="005D576F">
        <w:trPr>
          <w:trHeight w:val="64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59E4E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AE36D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A7A012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4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8A764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Ředitel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BE958F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3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06D24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ABD996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4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2D35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61AE8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7AA46ED8" w14:textId="77777777" w:rsidTr="005D576F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2F654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4D7CB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4B607C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4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54C62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D42281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3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A0D5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2ADD78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4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32670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A7639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64208B5C" w14:textId="77777777" w:rsidTr="005D576F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3D504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83C83C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4989C5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DB3C72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4EBC01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335108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5C8645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3BE07C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C3DB45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63C2CE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D941FD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697621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89AC91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522900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9FBB68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8973BE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CE1F05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2CE619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282E73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2EC675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245705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CF282A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E8A44F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984867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C27F2D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39C6AB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2B5C57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264624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01B430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0E6C8A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0AC33C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94AA72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FFBE29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D3120D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0C4907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FE8362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A730E4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AF6863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E86D09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4FCA26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AEED45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75594F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941269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23716A2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02666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4F223B61" w14:textId="77777777" w:rsidTr="005D576F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8F3CD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1EA81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23C1A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C976E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E2E46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60A8D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3947A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7D759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1582C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47644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E01E3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F4E77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5FDFC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1977B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1282D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3175E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83E61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1E164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48B40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2F200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ED4C5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9699A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921CD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688D1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FA6FC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9FAC1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98E28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37A43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A3DB4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1EF71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FA538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63F73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0F5B7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3481F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6B31E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6756B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75BF5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3A039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A9488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4FEFC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AEA0D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5D92D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D69B5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13428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EB5B8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720A1097" w14:textId="77777777" w:rsidTr="005D576F">
        <w:trPr>
          <w:trHeight w:val="900"/>
        </w:trPr>
        <w:tc>
          <w:tcPr>
            <w:tcW w:w="27024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CD81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5D576F" w:rsidRPr="005D576F" w14:paraId="51218442" w14:textId="77777777" w:rsidTr="005D576F">
        <w:trPr>
          <w:trHeight w:val="13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2B59F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27C60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E4DE3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2D145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71D78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65131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99CE5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8DC4F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CAC82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6E048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B12A0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A7219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C09B2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0C5C2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3897E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28D1F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0C928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5F1B8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B061B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A06DA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9AD1B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6D437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C1CCC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D8B52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AA2CA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7FBED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C8EC1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16DC3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0C09D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E27CB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D7127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ECD3B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832E4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93645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7D0B7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2D8E0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AD719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EA79C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4F9B2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00977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BF77C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6345C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7851A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E28C8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36DF4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5E52D9A1" w14:textId="77777777" w:rsidTr="005D576F">
        <w:trPr>
          <w:trHeight w:val="84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DBB86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07" w:type="dxa"/>
            <w:gridSpan w:val="2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413E6538" w14:textId="4A152DB6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PŘÍLOHY (1+2) A DALŠÍ SOUVISEJÍCÍ DOKUMENTY ZMĚNOVÉHO LISTU: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1BDDD5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BE18E8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72599C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88A0F4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378434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7B8B3C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3D5EF1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14189A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A4A14F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713575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C0B92D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30DB00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F25E50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BD07FD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8C4FEF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87756B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545F7C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83E821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111006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44824E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EBBF34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B70CA5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0EC2C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194FDD59" w14:textId="77777777" w:rsidTr="005D576F">
        <w:trPr>
          <w:trHeight w:val="13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73DC3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D404F2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1</w:t>
            </w:r>
          </w:p>
        </w:tc>
        <w:tc>
          <w:tcPr>
            <w:tcW w:w="8155" w:type="dxa"/>
            <w:gridSpan w:val="1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5ECE7F0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Podrobný popis a zdůvodnění změn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2EBCB1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DC11BF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5</w:t>
            </w:r>
          </w:p>
        </w:tc>
        <w:tc>
          <w:tcPr>
            <w:tcW w:w="8402" w:type="dxa"/>
            <w:gridSpan w:val="1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07A189A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Projektová dokumentace VTD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B2BA20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F34A12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9</w:t>
            </w:r>
          </w:p>
        </w:tc>
        <w:tc>
          <w:tcPr>
            <w:tcW w:w="6831" w:type="dxa"/>
            <w:gridSpan w:val="1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176D6D7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0DD27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64F98851" w14:textId="77777777" w:rsidTr="005D576F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EB691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D2A5A77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CDD3DE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E9D9DD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FBE0F4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95D41D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9B43C5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27B77B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5ABDA4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CE2B8B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0D5A1F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EB37E3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6FEA72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25F577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EAB30F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882718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F4A6DB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55FA9E5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2059AD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C1141F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D1C1B6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A5468F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34B425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93DCEF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338AF4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0A8BAF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41A5C5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2556D0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245070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D2A7A3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19E98E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C5D5786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3F3759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DF2E76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AA3B06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4B27D5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E7F2EF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03AD5E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C2D2D6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C348A0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69F5FA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B250C8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75DFA0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3B4E6CF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B6E19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7C31BF88" w14:textId="77777777" w:rsidTr="005D576F">
        <w:trPr>
          <w:trHeight w:val="13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EF6E2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62C3FD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2</w:t>
            </w:r>
          </w:p>
        </w:tc>
        <w:tc>
          <w:tcPr>
            <w:tcW w:w="81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vAlign w:val="center"/>
            <w:hideMark/>
          </w:tcPr>
          <w:p w14:paraId="1F057C4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Rekapitulace nákladů Změnového listu po jednotlivých změnou dotčených objektech a oddílech rozpočtu v členění dle §222 ZZVZ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07C9E0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C87420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6</w:t>
            </w:r>
          </w:p>
        </w:tc>
        <w:tc>
          <w:tcPr>
            <w:tcW w:w="840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201BBED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3747E4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1CD9D6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10</w:t>
            </w:r>
          </w:p>
        </w:tc>
        <w:tc>
          <w:tcPr>
            <w:tcW w:w="6831" w:type="dxa"/>
            <w:gridSpan w:val="1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78DDA62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3B337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7C27713D" w14:textId="77777777" w:rsidTr="005D576F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8DAEC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577EBFB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4A4B92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E60C7A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1D7C5A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DC77BA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8DF8E8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36BE1B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CBF931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C7B5A4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343768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E26712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3D0D9A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E3A19A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5F71AE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3CFAD5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13AB16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3B3EC52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87DD8F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EF920A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6672F0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F837FB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2C6C84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EFEF66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63EE13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553167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F915CA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69D07F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147E55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E35836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5FE257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1EFF80F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E0C294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398236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E929FA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A047C5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9234DA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A65F78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4D5A7F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398C7D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737E75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6B2B2B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07F2CF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49EBC2D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9E68C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656180D9" w14:textId="77777777" w:rsidTr="005D576F">
        <w:trPr>
          <w:trHeight w:val="13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30193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44F82D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3</w:t>
            </w:r>
          </w:p>
        </w:tc>
        <w:tc>
          <w:tcPr>
            <w:tcW w:w="81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vAlign w:val="center"/>
            <w:hideMark/>
          </w:tcPr>
          <w:p w14:paraId="10F1A6F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Položkový rozpočet k ZBV 02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19F630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A67202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7</w:t>
            </w:r>
          </w:p>
        </w:tc>
        <w:tc>
          <w:tcPr>
            <w:tcW w:w="840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5E70A39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240FB9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000BD2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11</w:t>
            </w:r>
          </w:p>
        </w:tc>
        <w:tc>
          <w:tcPr>
            <w:tcW w:w="6831" w:type="dxa"/>
            <w:gridSpan w:val="1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46D253D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E6AC0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43084581" w14:textId="77777777" w:rsidTr="005D576F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98E08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BEB1AEC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574B53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957CA0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7EE555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D4CF2E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C0F4AF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1BC487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F34C96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72076B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3786BE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DD07A0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1E7053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6C0B7B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A540CE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57F6FF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4F6B76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7E713D4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6F0A04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842A69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FFD583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52E889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53B6C7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3BDCA8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30EA19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358DDF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3481F9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0F12CB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F4E27A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454E99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8924C9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F9093DF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8859E2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910938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BF8BB0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02C91C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8E05D2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26251F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0EEA2A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DE2D68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24CEE9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C6A89E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E3A05D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22FFD51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9F8D9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26D8DF54" w14:textId="77777777" w:rsidTr="005D576F">
        <w:trPr>
          <w:trHeight w:val="13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5F49A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99FCDC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4</w:t>
            </w:r>
          </w:p>
        </w:tc>
        <w:tc>
          <w:tcPr>
            <w:tcW w:w="8155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AF3FA"/>
            <w:noWrap/>
            <w:vAlign w:val="center"/>
            <w:hideMark/>
          </w:tcPr>
          <w:p w14:paraId="2F8678A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Oznámení návrhu změny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4CFC53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CE6078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8</w:t>
            </w:r>
          </w:p>
        </w:tc>
        <w:tc>
          <w:tcPr>
            <w:tcW w:w="8402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AF3FA"/>
            <w:noWrap/>
            <w:vAlign w:val="center"/>
            <w:hideMark/>
          </w:tcPr>
          <w:p w14:paraId="2557B4F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0C6F5C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CF78AE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12</w:t>
            </w:r>
          </w:p>
        </w:tc>
        <w:tc>
          <w:tcPr>
            <w:tcW w:w="6831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41559D8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8A0B1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08E4A5FC" w14:textId="77777777" w:rsidTr="005D576F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FC6F2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4142F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B3247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8A090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88FC5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44F17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F1337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50E52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74D3F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F4F57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7A83D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1FC6B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18040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5F18F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4DC42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6BC34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2F0E8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4C159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E4706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B934F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32239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8BA68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815B7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9FDCB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E45B6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93A4B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21A9B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797B2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7713C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3EE6E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2D006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769E5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A4EE0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4C89D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51BEC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10837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8FC49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75D1A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FA17F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754BA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E3E3A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A0D73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6DC54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37172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7F261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3383AFD0" w14:textId="77777777" w:rsidTr="005D576F">
        <w:trPr>
          <w:trHeight w:val="8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06A6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BF7BB6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9E415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FFA34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1E9168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D07A3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DAF5A6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E977A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609AC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DE9F8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5AACE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B68743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6FFACB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51556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406B0A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766EE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147B85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D38CF6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D385B9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DC135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A9CE2C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573622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C47DDE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1DA918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ECCE0B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A94B0C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B0D70A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365FA5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FFFB94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635745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7F1AB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F13D8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946E0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B0A72A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9BB0A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596518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882A3A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8CB1C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4DB6B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028770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12BF49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412710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847EF5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7574B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ACAD5E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576F" w:rsidRPr="005D576F" w14:paraId="06ABC146" w14:textId="77777777" w:rsidTr="00F95F71">
        <w:trPr>
          <w:trHeight w:val="1531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FC8F09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82942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38C69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E8444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502BD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6E4ED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930E4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D557AC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9127D8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25274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11DC79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43C780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496685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EEE13F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3FB0F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3721A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3D0878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A9FD7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52B015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9D938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4EE6AD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F45090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39CB8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603B14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727E2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1FD17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673C17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904F0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BF4913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63283B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B4077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B4F7B0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EE857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41D6F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99FE45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C79D4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9A8EEA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6952C5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99060A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994FF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25D73F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BF7934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9C09F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7F49A3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38BCB1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576F" w:rsidRPr="005D576F" w14:paraId="39AF65A0" w14:textId="77777777" w:rsidTr="005D576F">
        <w:trPr>
          <w:trHeight w:val="14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224E4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21EE4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C0117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6B924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D835B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90971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01851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5B4FC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10FE9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0359D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99900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38167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C3BC7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21C8C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20E9F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BD6B5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CCFAE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C205C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653E7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19855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1E147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04886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F1A97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FF101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196F1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C6ACC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E0153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9A58D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4EE7C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1E958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5C7ED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79F90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53915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FB332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E6781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9A268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C4116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DBB35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7D042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1602D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770F4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91DA3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6DCF3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B268C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69D22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5E340208" w14:textId="77777777" w:rsidTr="005D576F">
        <w:trPr>
          <w:trHeight w:val="12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DA8DF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384B9E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Čekací stání pro malá plavidla na Vltavě </w:t>
            </w: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br/>
              <w:t xml:space="preserve">PK </w:t>
            </w:r>
            <w:proofErr w:type="gramStart"/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Praha- Modřany</w:t>
            </w:r>
            <w:proofErr w:type="gramEnd"/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– Zhotovitel stavby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65DBF0AF" w14:textId="77777777" w:rsidR="005D576F" w:rsidRPr="005D576F" w:rsidRDefault="005D576F" w:rsidP="005D5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 </w:t>
            </w:r>
          </w:p>
        </w:tc>
        <w:tc>
          <w:tcPr>
            <w:tcW w:w="43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41AD64C2" w14:textId="77777777" w:rsidR="005D576F" w:rsidRPr="005D576F" w:rsidRDefault="005D576F" w:rsidP="005D5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ZMĚNOVÝ LIST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33FF31A1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601FCE72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č.: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3F3FC6E7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 </w:t>
            </w:r>
          </w:p>
        </w:tc>
        <w:tc>
          <w:tcPr>
            <w:tcW w:w="3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0CBE5D72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96"/>
                <w:szCs w:val="96"/>
                <w:lang w:eastAsia="cs-CZ"/>
                <w14:ligatures w14:val="none"/>
              </w:rPr>
            </w:pPr>
            <w:r w:rsidRPr="005D576F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96"/>
                <w:szCs w:val="96"/>
                <w:lang w:eastAsia="cs-CZ"/>
                <w14:ligatures w14:val="none"/>
              </w:rPr>
              <w:t>2</w:t>
            </w:r>
          </w:p>
        </w:tc>
        <w:tc>
          <w:tcPr>
            <w:tcW w:w="1416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E138380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proofErr w:type="gramStart"/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PŘÍLOHA  Č.</w:t>
            </w:r>
            <w:proofErr w:type="gramEnd"/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 </w:t>
            </w:r>
            <w:proofErr w:type="gramStart"/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1  ZMĚNOVÉHO</w:t>
            </w:r>
            <w:proofErr w:type="gramEnd"/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   LISTU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A8C25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00A34335" w14:textId="77777777" w:rsidTr="005D576F">
        <w:trPr>
          <w:trHeight w:val="2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3ECDD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6C72C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7BE77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6B189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9B55A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330BF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5DEFA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BF77A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5D9B3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1904C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DA373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86084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F8AC4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F66F9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2301F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0F36F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BCCAE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C178C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4266B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6B7C2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87DAA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DC591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529D1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60B3F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E4472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8A366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56C14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42685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A8878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63FDF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11CD8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05CE9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D3531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278A3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ED8F2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98E59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ABB9D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04BEC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188E9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22578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856DE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D5FAE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0659E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B4271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4DA44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0B6A6086" w14:textId="77777777" w:rsidTr="005D576F">
        <w:trPr>
          <w:trHeight w:val="12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5609D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672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09C36E4C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proofErr w:type="gramStart"/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PODROBNÝ  POPIS</w:t>
            </w:r>
            <w:proofErr w:type="gramEnd"/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 xml:space="preserve">  </w:t>
            </w:r>
            <w:proofErr w:type="gramStart"/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A  ZDŮVODNĚNÍ</w:t>
            </w:r>
            <w:proofErr w:type="gramEnd"/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 xml:space="preserve"> ZMĚN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6B10A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0309FB86" w14:textId="77777777" w:rsidTr="005D576F">
        <w:trPr>
          <w:trHeight w:val="2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05B6F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488EA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95CDA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00A48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B5269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971EC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8414D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20CC4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48CA6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88D33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1CA97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9F3AE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A3EB5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8740C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CC7DD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04647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8F0E6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27A7A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58B58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37A99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71171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907B8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E04C5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DCFB4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A06E3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B1204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2F232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6431D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D9A29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3F09E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6C437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6587B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13927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E731D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7068B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6EEDC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A3EFC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33CB3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07CFE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C093D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F533F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D76AC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289BF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F4A26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08434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7B1F604D" w14:textId="77777777" w:rsidTr="005D576F">
        <w:trPr>
          <w:trHeight w:val="7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02F96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000000" w:fill="EAF3FA"/>
            <w:noWrap/>
            <w:hideMark/>
          </w:tcPr>
          <w:p w14:paraId="5A26C753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576F"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1)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CB9A30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18AF2DC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Předmět změny:</w:t>
            </w:r>
          </w:p>
        </w:tc>
        <w:tc>
          <w:tcPr>
            <w:tcW w:w="1605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137B67D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Změna založení čekacího stání v dolní vodě</w:t>
            </w:r>
          </w:p>
        </w:tc>
        <w:tc>
          <w:tcPr>
            <w:tcW w:w="36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004C2A7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Charakter změny:</w:t>
            </w:r>
          </w:p>
        </w:tc>
        <w:tc>
          <w:tcPr>
            <w:tcW w:w="2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05067612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D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EC4BA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3C44D9BB" w14:textId="77777777" w:rsidTr="00C3140E">
        <w:trPr>
          <w:trHeight w:val="4819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BE761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0EC51D9C" w14:textId="77777777" w:rsidR="005D576F" w:rsidRPr="005D576F" w:rsidRDefault="005D576F" w:rsidP="005D576F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D0CECE"/>
            <w:noWrap/>
            <w:hideMark/>
          </w:tcPr>
          <w:p w14:paraId="3B0DA7A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5309" w:type="dxa"/>
            <w:gridSpan w:val="41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EAF3FA"/>
            <w:hideMark/>
          </w:tcPr>
          <w:p w14:paraId="15E4FA60" w14:textId="1236998B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Před zahájením stavebních prací byl na základě požadavku zhotovitele zpracován statický posudek, který reflektoval zkušenosti z obdobných staveb a zohlednil skutečné geologické a základové poměry zjištěné při provádění obdobných konstrukcí v blízkosti díla. Posudek potvrdil, že z hlediska statické stability a únosnosti je vhodnější realizace širších pilot, které lépe přenášejí kombinované zatížení od konstrukce do podloží a zajišťují vyšší prostorovou tuhost celého systému. Změna navrženého založení byla tedy provedena v zájmu zvýšení bezpečnosti, spolehlivosti a trvanlivosti konstrukce, přičemž navržené řešení nijak nemění funkční ani dispoziční parametry díla. Návrh založení pomocí pilot Ø1180 mm délky 3550 mm, do nichž jsou přímo osazeny ocelové trubky Ø 711/11 mm v délce 8500 mm, představuje technicky vhodnější a efektivnější řešení odpovídající zásadám řádné inženýrské praxe a profesní odpovědnosti zhotovitele. Tento návrh zároveň zajišťuje vyšší únosnost, tuhost a spolehlivost konstrukce při zachování všech požadavků na funkci a životnost díla.</w:t>
            </w:r>
            <w:r w:rsidR="00C72A0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</w:t>
            </w:r>
            <w:proofErr w:type="gramStart"/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Co</w:t>
            </w:r>
            <w:proofErr w:type="gramEnd"/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se týče kotvení krajního bloku (č. 1) a středového bloku (č. 2), původní návrh s </w:t>
            </w:r>
            <w:proofErr w:type="spellStart"/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mikropilotami</w:t>
            </w:r>
            <w:proofErr w:type="spellEnd"/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nebylo možné realizovat pomocí soulodí z důvodu vzdálenosti bloků od řečiště, omezeného prostoru a nevhodného úhlu jejich navrženého osazení. Mikropiloty nebylo možné provést ani ze břehu, neboť by bylo nutné výrazně prohloubit a rozšířit výkopy, což by vedlo k nepřiměřenému zvýšení finančních nákladů a technickému ohrožení okolních konstrukcí. Z těchto důvodů byla zvolena technologicky vhodnější varianta trvalých </w:t>
            </w:r>
            <w:proofErr w:type="spellStart"/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samozávrtných</w:t>
            </w:r>
            <w:proofErr w:type="spellEnd"/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tyčí ANP-SHS (H 0800-51) délky 8,00 m s průměrem vrtu 115 mm a cementovou zálivkou min. 25 </w:t>
            </w:r>
            <w:proofErr w:type="spellStart"/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MPa</w:t>
            </w:r>
            <w:proofErr w:type="spellEnd"/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, které umožňují bezpečnou realizaci v daných podmínkách a zároveň zajišťují plnohodnotné přenesení kotevních sil do podloží. Tato úprava představuje technicky zdůvodněnou, efektivní a bezpečně proveditelnou náhradu původního návrhu, odpovídající zásadám odborné péče a zajišťující zachování požadované funkce a životnosti díla. Na základě výše uvedeného žádáme o schválení této změny.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65E66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7E35FB96" w14:textId="77777777" w:rsidTr="005D576F">
        <w:trPr>
          <w:trHeight w:val="7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61AC6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000000" w:fill="EAF3FA"/>
            <w:noWrap/>
            <w:hideMark/>
          </w:tcPr>
          <w:p w14:paraId="161EF017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576F"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2)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BED569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1B1F5CC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Předmět změny:</w:t>
            </w:r>
          </w:p>
        </w:tc>
        <w:tc>
          <w:tcPr>
            <w:tcW w:w="16059" w:type="dxa"/>
            <w:gridSpan w:val="25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1D36550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6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486872C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Charakter změny:</w:t>
            </w:r>
          </w:p>
        </w:tc>
        <w:tc>
          <w:tcPr>
            <w:tcW w:w="2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6A087E48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E1744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06DB83A0" w14:textId="77777777" w:rsidTr="00C3140E">
        <w:trPr>
          <w:trHeight w:val="1701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01B41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74677182" w14:textId="77777777" w:rsidR="005D576F" w:rsidRPr="005D576F" w:rsidRDefault="005D576F" w:rsidP="005D576F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D0CECE"/>
            <w:noWrap/>
            <w:hideMark/>
          </w:tcPr>
          <w:p w14:paraId="3F7A724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5309" w:type="dxa"/>
            <w:gridSpan w:val="41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EAF3FA"/>
            <w:hideMark/>
          </w:tcPr>
          <w:p w14:paraId="577DDBF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6D517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7F3E69D9" w14:textId="77777777" w:rsidTr="005D576F">
        <w:trPr>
          <w:trHeight w:val="7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553D7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000000" w:fill="EAF3FA"/>
            <w:noWrap/>
            <w:hideMark/>
          </w:tcPr>
          <w:p w14:paraId="172485E8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576F"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3)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F31D02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650C1F5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Předmět změny:</w:t>
            </w:r>
          </w:p>
        </w:tc>
        <w:tc>
          <w:tcPr>
            <w:tcW w:w="16059" w:type="dxa"/>
            <w:gridSpan w:val="25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1D1B5A7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6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3D699B5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Charakter změny:</w:t>
            </w:r>
          </w:p>
        </w:tc>
        <w:tc>
          <w:tcPr>
            <w:tcW w:w="2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1778F681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95788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29278FDC" w14:textId="77777777" w:rsidTr="00C3140E">
        <w:trPr>
          <w:trHeight w:val="1701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6FA59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0E315493" w14:textId="77777777" w:rsidR="005D576F" w:rsidRPr="005D576F" w:rsidRDefault="005D576F" w:rsidP="005D576F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D0CECE"/>
            <w:noWrap/>
            <w:hideMark/>
          </w:tcPr>
          <w:p w14:paraId="15864B6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5309" w:type="dxa"/>
            <w:gridSpan w:val="41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EAF3FA"/>
            <w:hideMark/>
          </w:tcPr>
          <w:p w14:paraId="5C0719D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761C4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7CCA984B" w14:textId="77777777" w:rsidTr="005D576F">
        <w:trPr>
          <w:trHeight w:val="7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C6AA0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000000" w:fill="EAF3FA"/>
            <w:noWrap/>
            <w:hideMark/>
          </w:tcPr>
          <w:p w14:paraId="79750CAE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576F"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4)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A74561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7C1772F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Předmět změny:</w:t>
            </w:r>
          </w:p>
        </w:tc>
        <w:tc>
          <w:tcPr>
            <w:tcW w:w="16059" w:type="dxa"/>
            <w:gridSpan w:val="25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2AA259E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6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3160BE0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Charakter změny:</w:t>
            </w:r>
          </w:p>
        </w:tc>
        <w:tc>
          <w:tcPr>
            <w:tcW w:w="2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6766DFB8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A1732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006E612B" w14:textId="77777777" w:rsidTr="00C3140E">
        <w:trPr>
          <w:trHeight w:val="1701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41774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01888B6D" w14:textId="77777777" w:rsidR="005D576F" w:rsidRPr="005D576F" w:rsidRDefault="005D576F" w:rsidP="005D576F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D0CECE"/>
            <w:noWrap/>
            <w:hideMark/>
          </w:tcPr>
          <w:p w14:paraId="6E59786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5309" w:type="dxa"/>
            <w:gridSpan w:val="41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EAF3FA"/>
            <w:hideMark/>
          </w:tcPr>
          <w:p w14:paraId="796D649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B9368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58B71011" w14:textId="77777777" w:rsidTr="005D576F">
        <w:trPr>
          <w:trHeight w:val="7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926D0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000000" w:fill="EAF3FA"/>
            <w:noWrap/>
            <w:hideMark/>
          </w:tcPr>
          <w:p w14:paraId="7D6DD7DF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576F"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5)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9FF770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5886A7F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Předmět změny:</w:t>
            </w:r>
          </w:p>
        </w:tc>
        <w:tc>
          <w:tcPr>
            <w:tcW w:w="16059" w:type="dxa"/>
            <w:gridSpan w:val="25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40E6161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6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55E9E05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Charakter změny:</w:t>
            </w:r>
          </w:p>
        </w:tc>
        <w:tc>
          <w:tcPr>
            <w:tcW w:w="2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084F8894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37409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4FDFE2AD" w14:textId="77777777" w:rsidTr="00C3140E">
        <w:trPr>
          <w:trHeight w:val="1701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F0433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794EF25C" w14:textId="77777777" w:rsidR="005D576F" w:rsidRPr="005D576F" w:rsidRDefault="005D576F" w:rsidP="005D576F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D0CECE"/>
            <w:noWrap/>
            <w:hideMark/>
          </w:tcPr>
          <w:p w14:paraId="64B4B6C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5309" w:type="dxa"/>
            <w:gridSpan w:val="41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EAF3FA"/>
            <w:hideMark/>
          </w:tcPr>
          <w:p w14:paraId="03D4A45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B28D3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4F08585C" w14:textId="77777777" w:rsidTr="005D576F">
        <w:trPr>
          <w:trHeight w:val="7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07D81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000000" w:fill="EAF3FA"/>
            <w:noWrap/>
            <w:hideMark/>
          </w:tcPr>
          <w:p w14:paraId="56F9007B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576F"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6)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99455A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3AA617B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Předmět změny:</w:t>
            </w:r>
          </w:p>
        </w:tc>
        <w:tc>
          <w:tcPr>
            <w:tcW w:w="16059" w:type="dxa"/>
            <w:gridSpan w:val="25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10E8CEF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6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4E5829B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Charakter změny:</w:t>
            </w:r>
          </w:p>
        </w:tc>
        <w:tc>
          <w:tcPr>
            <w:tcW w:w="2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2744A7AC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E13DB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45050836" w14:textId="77777777" w:rsidTr="00C3140E">
        <w:trPr>
          <w:trHeight w:val="1701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32AFF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49948751" w14:textId="77777777" w:rsidR="005D576F" w:rsidRPr="005D576F" w:rsidRDefault="005D576F" w:rsidP="005D576F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D0CECE"/>
            <w:noWrap/>
            <w:hideMark/>
          </w:tcPr>
          <w:p w14:paraId="6218154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5309" w:type="dxa"/>
            <w:gridSpan w:val="41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EAF3FA"/>
            <w:hideMark/>
          </w:tcPr>
          <w:p w14:paraId="50F613D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65373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32A765B2" w14:textId="77777777" w:rsidTr="005D576F">
        <w:trPr>
          <w:trHeight w:val="14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18CC6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6B6705A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6A51B1C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5B1D5FA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0EC67E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585A227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4EA0A0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718E6DC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0015511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CD4C06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8E5786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649A24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1E3258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222AA0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6E23C3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702CEA1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061E361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500E35B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C2FCF7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613749E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211BAAF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D7AA37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24DDEEF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712622D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5F12B3F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6B90121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1127E4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0D8445B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2672322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05F9D08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5BC1181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9C616C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5F64A3C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2EB570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097612D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1BE7D0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53CF601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55A6376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64A9786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547E35B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08E026F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A44B2D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588ECB4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7918904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E648DF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2C2E49AF" w14:textId="77777777" w:rsidTr="005D576F">
        <w:trPr>
          <w:trHeight w:val="8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F5282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11DC0D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339292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ADF8D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AF0F60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D7F9D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45642E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2110C0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C7FFF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174935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03B90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9DDD4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1FD1AD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BB483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8D72F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341EDB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90B045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C71286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1E4EC9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14006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1F933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1FD41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DD9DC0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9A13F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ABC733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05DD25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01CAAD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C940D0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84FF8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B09FDC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F16854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3C3B33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B807D1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10B32C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65516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AE603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86E3B3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DA1601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B053E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551667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9696D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5E45C1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6B7B4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2763D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EFA1F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576F" w:rsidRPr="005D576F" w14:paraId="2AA472C6" w14:textId="77777777" w:rsidTr="00F95F71">
        <w:trPr>
          <w:trHeight w:val="283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CD90ED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3D791D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5C1D09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2B164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EC4257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B9C47E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3FB27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B6EECB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F3C3AC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A6AD32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F3FFE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56AB2B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17DCB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73A12B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AF951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3B544C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1DA01B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940400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6A45D3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5709E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BE2361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60331A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9557D1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56D201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34B79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335C5E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6B3BD8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E3A210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D1C6D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8488F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9449F3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E5CB5D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B791B0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5D0427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74FF57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74AF22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6F6F03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02A0C0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DDDB6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8F618A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9DBD7A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AE30F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65AC51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04844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10BF5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576F" w:rsidRPr="005D576F" w14:paraId="7E4B2E52" w14:textId="77777777" w:rsidTr="005D576F">
        <w:trPr>
          <w:trHeight w:val="14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D3D55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AB77E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233C2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C751E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9CD0B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00149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228DF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AE186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EAD3B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C8614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48C62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E7569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F2633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D5AFF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CD69C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5FF49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3679D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ED80D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75112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20A6F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B3283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1B1DB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4F33B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7EFB1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72BF5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23A30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33353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8E473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4FE67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4883D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F6ECE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EB484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4107B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D1C03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C8A5F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93213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6CF3F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D8608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FB5F5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84D5F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11EE6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F4A95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1104A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EBA42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04415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731BEC75" w14:textId="77777777" w:rsidTr="005D576F">
        <w:trPr>
          <w:trHeight w:val="12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3CF4D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E89385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Čekací stání pro malá plavidla na Vltavě </w:t>
            </w: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br w:type="page"/>
              <w:t xml:space="preserve">PK </w:t>
            </w:r>
            <w:proofErr w:type="gramStart"/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Praha- Modřany</w:t>
            </w:r>
            <w:proofErr w:type="gramEnd"/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– Zhotovitel stavby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61442F56" w14:textId="77777777" w:rsidR="005D576F" w:rsidRPr="005D576F" w:rsidRDefault="005D576F" w:rsidP="005D5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 </w:t>
            </w:r>
          </w:p>
        </w:tc>
        <w:tc>
          <w:tcPr>
            <w:tcW w:w="43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0FD8D122" w14:textId="77777777" w:rsidR="005D576F" w:rsidRPr="005D576F" w:rsidRDefault="005D576F" w:rsidP="005D5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ZMĚNOVÝ LIST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0BDBC57E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093438D6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č.:</w:t>
            </w:r>
          </w:p>
        </w:tc>
        <w:tc>
          <w:tcPr>
            <w:tcW w:w="3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337516DA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96"/>
                <w:szCs w:val="96"/>
                <w:lang w:eastAsia="cs-CZ"/>
                <w14:ligatures w14:val="none"/>
              </w:rPr>
            </w:pPr>
            <w:r w:rsidRPr="005D576F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96"/>
                <w:szCs w:val="96"/>
                <w:lang w:eastAsia="cs-CZ"/>
                <w14:ligatures w14:val="none"/>
              </w:rPr>
              <w:t>2</w:t>
            </w:r>
          </w:p>
        </w:tc>
        <w:tc>
          <w:tcPr>
            <w:tcW w:w="1416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FA6A02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proofErr w:type="gramStart"/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PŘÍLOHA  Č.</w:t>
            </w:r>
            <w:proofErr w:type="gramEnd"/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 </w:t>
            </w:r>
            <w:proofErr w:type="gramStart"/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2  ZMĚNOVÉHO</w:t>
            </w:r>
            <w:proofErr w:type="gramEnd"/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   LISTU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C1AD2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45D3E001" w14:textId="77777777" w:rsidTr="005D576F">
        <w:trPr>
          <w:trHeight w:val="2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4B2F2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5BCAC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7DDF5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EE2AA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E63F6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1B0EE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16E46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45C16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1A434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94862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EACA2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5A010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E7231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3B161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CBEC5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369A0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C0B36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AF1F6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5499F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A39A2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5CD86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E7B1C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9BF38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D9C8B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F63CD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8909E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4EB2A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2947B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B0885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6BB4D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06902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D3EF8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99921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8774F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9E3EE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E01FB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2CF29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6264A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BCAC6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2E61F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71920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FB169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9D893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A633B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1B9FF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3016E972" w14:textId="77777777" w:rsidTr="005D576F">
        <w:trPr>
          <w:trHeight w:val="12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455F1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672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3C5D5E81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proofErr w:type="gramStart"/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REKAPITULACE  NÁKLADŮ</w:t>
            </w:r>
            <w:proofErr w:type="gramEnd"/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 xml:space="preserve">  </w:t>
            </w:r>
            <w:proofErr w:type="gramStart"/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ZMĚNOVÉHO  LISTU</w:t>
            </w:r>
            <w:proofErr w:type="gramEnd"/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 xml:space="preserve">  </w:t>
            </w:r>
            <w:proofErr w:type="gramStart"/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V  ČLENĚNÍ</w:t>
            </w:r>
            <w:proofErr w:type="gramEnd"/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 xml:space="preserve">  </w:t>
            </w:r>
            <w:proofErr w:type="gramStart"/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DLE  §222  ZZVZ</w:t>
            </w:r>
            <w:proofErr w:type="gramEnd"/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FF456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4548F309" w14:textId="77777777" w:rsidTr="005D576F">
        <w:trPr>
          <w:trHeight w:val="2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06908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E299C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31426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CC3EB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8F6E5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87DFE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A6AAB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F1097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05479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99380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06AD1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2B620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5CD7D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D08A5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586A3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EFEA2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F6545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0DC7B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B2E5D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27107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B0608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74021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803D0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B1791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7EB7B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5A3A2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75A1C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CBAD8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CBE47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0952D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BC149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6EC2E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377D2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C9BA6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FFFA7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38C8A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7585D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9CF35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2FD66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3FFA3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6DF11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C59C5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0AE7C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69BB8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4BA01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2D1D65DB" w14:textId="77777777" w:rsidTr="005D576F">
        <w:trPr>
          <w:trHeight w:val="43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A07CF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672" w:type="dxa"/>
            <w:gridSpan w:val="4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9E690E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52D0B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3725E19D" w14:textId="77777777" w:rsidTr="005D576F">
        <w:trPr>
          <w:trHeight w:val="54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D93B9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CF7F5F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Dotčený SO, IO, PS</w:t>
            </w:r>
          </w:p>
        </w:tc>
        <w:tc>
          <w:tcPr>
            <w:tcW w:w="3396" w:type="dxa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2E563ADA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ODDÍL (popis)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D1C80C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52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54C5B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B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9CEEE6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87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D2A8D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C</w:t>
            </w: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2765F7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333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8C546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D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6F4E9F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31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CC18DC3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E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685F8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4465B1C2" w14:textId="77777777" w:rsidTr="005D576F">
        <w:trPr>
          <w:trHeight w:val="43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4D0B8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BFABB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39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2C0A8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D9D0F4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D60B52B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213154E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1250D5B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57E227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2FE0BB8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7148AC8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A1CD4BB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F19B4A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833E5F2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1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A09641C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5524EED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1AAC24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EEAD729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24D056E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FD62D05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89ED6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1A897025" w14:textId="77777777" w:rsidTr="005D576F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61267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0C4AB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9A1E0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7EAF1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0FAFD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D9A49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8B4A3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ABA78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45D33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C38B5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C462B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0BE8D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F074C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BBC45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68083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10BC5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16279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F93EB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E8E10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0DB9D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A0117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CB460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49F95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EF826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6A96A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22E22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4AEFA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D97CE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99F84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D6520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166E2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8D89B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E820D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41CF2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B3B66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6839C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7C400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B259F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321C6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7802F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179BD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C38C6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EF50A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F6A1D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AC6AC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6DB0CEE9" w14:textId="77777777" w:rsidTr="005D576F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A00E1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849493F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č.:</w:t>
            </w:r>
          </w:p>
        </w:tc>
        <w:tc>
          <w:tcPr>
            <w:tcW w:w="2495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E8BB4E6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SO 01.1</w:t>
            </w:r>
          </w:p>
        </w:tc>
        <w:tc>
          <w:tcPr>
            <w:tcW w:w="339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50A7D28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2- Zakládání</w:t>
            </w:r>
          </w:p>
        </w:tc>
        <w:tc>
          <w:tcPr>
            <w:tcW w:w="17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144E30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AC771A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05F8D7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CC24BB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4DEBA1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F96CB3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6FDFCC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7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8D7404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4CA93E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3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A99CFBB" w14:textId="77777777" w:rsidR="005D576F" w:rsidRPr="005D576F" w:rsidRDefault="005D576F" w:rsidP="005D5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2 291 661,03 </w:t>
            </w:r>
          </w:p>
        </w:tc>
        <w:tc>
          <w:tcPr>
            <w:tcW w:w="18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9C2EA5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5A3CD6F" w14:textId="77777777" w:rsidR="005D576F" w:rsidRPr="005D576F" w:rsidRDefault="005D576F" w:rsidP="005D5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FF0000"/>
                <w:kern w:val="0"/>
                <w:sz w:val="32"/>
                <w:szCs w:val="32"/>
                <w:lang w:eastAsia="cs-CZ"/>
                <w14:ligatures w14:val="none"/>
              </w:rPr>
              <w:t xml:space="preserve">-168 017,22 </w:t>
            </w:r>
          </w:p>
        </w:tc>
        <w:tc>
          <w:tcPr>
            <w:tcW w:w="19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80D1B6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7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9E01BF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59E011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5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99C9CD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396A5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60DA25E9" w14:textId="77777777" w:rsidTr="005D576F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FEBBE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17B5F1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495" w:type="dxa"/>
            <w:gridSpan w:val="4"/>
            <w:vMerge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4FCBF5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0F45445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998- Přesun hmot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F5BD8B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195717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D2DE63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4E6014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6CCFD0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114D55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748F02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431CCB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587DD2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83B0180" w14:textId="77777777" w:rsidR="005D576F" w:rsidRPr="005D576F" w:rsidRDefault="005D576F" w:rsidP="005D5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19 026,53 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AB53C0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5CDB38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F6D6F6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4588E9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4627F6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1BEA91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6A08A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395D309B" w14:textId="77777777" w:rsidTr="005D576F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ED4D8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9C45E3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Název: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5EDE2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7CB81D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4AAFEA6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9BF6DC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FE2F2F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08EA8E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BF22C8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4A276D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7B589A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A6F394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7F4BED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34B2A5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5A3D70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97BBF7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B6E09D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77D02A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1DCAB2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99F884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83C0F1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1AE20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66E56E7B" w14:textId="77777777" w:rsidTr="005D576F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1E87E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EAF3FA"/>
            <w:vAlign w:val="center"/>
            <w:hideMark/>
          </w:tcPr>
          <w:p w14:paraId="7950480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Čekací stání v dolní vodě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7E7838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7AE271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F1D7A2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8E45F9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C33345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36CA2D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9AFB76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51C6F3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EE4828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F70492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1B48F9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6F5E6C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2A3465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CCE86F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A1BB7B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464FF5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1A3939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62586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6C903671" w14:textId="77777777" w:rsidTr="005D576F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CC5E7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4FF54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F80C78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A729A9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9A1A74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99B953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0B7C52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51269A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E6B8C9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EFCAEA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EC43E6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99B3FD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3EE464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70AB35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08FB8A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4AB852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3211D7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8750DD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DA0CB3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A1F71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4A2285F5" w14:textId="77777777" w:rsidTr="005D576F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85833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640799B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za objekt celkem: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129FE48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B0E147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633C66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B4F984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792292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D42521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454967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C1D706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06F08F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EB715C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0CBB31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1A3130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81D2BC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224B13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4AFF2A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CFD092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254D9C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33CBE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62A90427" w14:textId="77777777" w:rsidTr="005D576F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79D97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97FBA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(B+C+D+E)</w:t>
            </w:r>
            <w:r w:rsidRPr="005D57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(Kč bez DPH)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5B9D03B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1A44E1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7555EB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11F647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C5D850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AC5B4D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DB663C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91ECFC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E1653F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99F436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DE9B43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9B2734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DFC219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CA242D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7EA7AB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9734F3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7B2F7C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D85E5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44E20643" w14:textId="77777777" w:rsidTr="005D576F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113B5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1F278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473CC148" w14:textId="77777777" w:rsidR="005D576F" w:rsidRPr="005D576F" w:rsidRDefault="005D576F" w:rsidP="005D5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2 310 687,56 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00CFD39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FF4A83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7E6ECF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11DF65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57FE79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6E4FF2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A1D267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B59EFB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44DE75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BB0E6B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C90133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E3CD2F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E75D58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98D4B5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C8F7A3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751036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9FD25E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A4807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452236ED" w14:textId="77777777" w:rsidTr="005D576F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1723C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C4C1F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3F52FD4C" w14:textId="77777777" w:rsidR="005D576F" w:rsidRPr="005D576F" w:rsidRDefault="005D576F" w:rsidP="005D5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FF0000"/>
                <w:kern w:val="0"/>
                <w:sz w:val="28"/>
                <w:szCs w:val="28"/>
                <w:lang w:eastAsia="cs-CZ"/>
                <w14:ligatures w14:val="none"/>
              </w:rPr>
              <w:t xml:space="preserve">-168 017,22 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6DCC262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BE05BF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934FCC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0D152C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9616E0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9C755F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F3AC6E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CEDF07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F2E45C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D374FE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E008FA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693F1D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4B21F8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0701DA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82ECF4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6D2024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1AE157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7A4E7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53BC0B49" w14:textId="77777777" w:rsidTr="005D576F">
        <w:trPr>
          <w:trHeight w:val="435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A2054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EB247B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celkem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187540A6" w14:textId="77777777" w:rsidR="005D576F" w:rsidRPr="005D576F" w:rsidRDefault="005D576F" w:rsidP="005D5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2 142 670,34 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653DD0C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F7F768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7F1F14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7C2166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BE2063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91570E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699309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DEA3FE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EA1CD4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04D8A6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9C2F77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79D7C7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FBC6C9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A9FDA9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192A47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1BCEEA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81C730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76B9A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54E0909E" w14:textId="77777777" w:rsidTr="005D576F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09D96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4E5C46B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č.:</w:t>
            </w:r>
          </w:p>
        </w:tc>
        <w:tc>
          <w:tcPr>
            <w:tcW w:w="2495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DAD16B6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344D15C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C49BFC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44EDD2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087134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8FBA37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8BC200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425345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2559CE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7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9707B8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B405D7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3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F4F3DA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DFD272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3D4DEA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86FCAA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7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3BE0B6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CC985F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5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A24B94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E5D31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046677B3" w14:textId="77777777" w:rsidTr="005D576F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18E71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467756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495" w:type="dxa"/>
            <w:gridSpan w:val="4"/>
            <w:vMerge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010459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1B4A82C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487ECB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D916CA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F01BDF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0E0DC1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D68E6E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C6FFA4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EE02F2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97DFD6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1702E0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7A22D1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3A98D5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A9F7BA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357689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B55630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5C486B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F70000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BEE51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69A3A1CA" w14:textId="77777777" w:rsidTr="005D576F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0ABC2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8E22CB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Název: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DA59E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B88CB9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8FB74D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1BD471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55C72E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6AFE67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52892F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09B92D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B5DB61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51EBA9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6E800F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D7A486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739034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140269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51560A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02A7CF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90867C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282B7B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BCE4FE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DB3C4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3B45007E" w14:textId="77777777" w:rsidTr="005D576F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82BF3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EAF3FA"/>
            <w:vAlign w:val="center"/>
            <w:hideMark/>
          </w:tcPr>
          <w:p w14:paraId="43EE6BF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Lávka u zdymadla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CB1759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EF81F6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FD9A98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C4A7F1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0FA220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6F7E80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F8DB9B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B1BC6B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3A3AE9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96E2C6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2AA38D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7529C1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73BFDD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386243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C28C05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26728A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A8ED20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1D189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3F8FCF40" w14:textId="77777777" w:rsidTr="005D576F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30BEF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1BA1E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0D1E613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184A6C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8FF807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CF0B42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93BB18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21669D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0E69F2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A73F99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E3B6B6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8941BD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4FC133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57918C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1B8DCF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C02CD6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28F773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4DD2E5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44732F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7A440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5EDE1592" w14:textId="77777777" w:rsidTr="005D576F">
        <w:trPr>
          <w:trHeight w:val="435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0EB1E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4DCAC03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za objekt celkem: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763D79D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F770D5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548526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28CD91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070DAE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48B062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47789B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8EA137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6F9464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409ABF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216257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6A7920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599197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D73A42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86E558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BD4B7B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A99023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F6887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449692ED" w14:textId="77777777" w:rsidTr="005D576F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EE61E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2D8E1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(B+C+D+E)</w:t>
            </w:r>
            <w:r w:rsidRPr="005D57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(Kč bez DPH)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3AAFE4C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8E8DF3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8C825E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16328D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421DD9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23E2FB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6B934C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A29AF9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C415DC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2B6E6F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DC8808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FF6B3B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659986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63852F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9D3229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3E2234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56FB49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6F798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2242428B" w14:textId="77777777" w:rsidTr="005D576F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8F683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9EB35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3252FFE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352F041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7BD171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C2C79D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14A2F4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60577C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AD1398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799C6C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16B204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5C2EE4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23D195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D02649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FD8E47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EC1A8B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6711A4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C0A651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5D620B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2B2E1A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86B7B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4D5A8C63" w14:textId="77777777" w:rsidTr="005D576F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FF934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C2014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0AB6FB2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28CCAC4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EFB073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F50A03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31FF87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C8B987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264DFA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2E4DC0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0D950D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BFECAE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8B9E8D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F27446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07925E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2AFBEA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B31B4D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CF310A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3D2457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4BE95B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82073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6B0B68BF" w14:textId="77777777" w:rsidTr="005D576F">
        <w:trPr>
          <w:trHeight w:val="435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C8848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8915C0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celkem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1B85483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633082F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71CB91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3F550C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529406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A97B1C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88B6EA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8214E0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0BADCA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BAEB28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804AF8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6CF967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4CBBEF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76B3B3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7CA98B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250D2F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1B9E93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435495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4A437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3BA82DF6" w14:textId="77777777" w:rsidTr="005D576F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BE67E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6A45D16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č.:</w:t>
            </w:r>
          </w:p>
        </w:tc>
        <w:tc>
          <w:tcPr>
            <w:tcW w:w="2495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A93E4DD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76BFE44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AA44FA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C90A2C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3C2198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859B9A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533968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721A91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1614D4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7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CDE2F9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2D4F12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3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E332BD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C26DC4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9DDA0E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6739E2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7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C873A4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AD27B4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5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7D0E87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73704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1777616B" w14:textId="77777777" w:rsidTr="005D576F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F8171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19B070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495" w:type="dxa"/>
            <w:gridSpan w:val="4"/>
            <w:vMerge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369756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5FCAC75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14F22C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3F6575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C820BD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40CE48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DA7524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70C3BB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B5BD81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D7DA07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781618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987344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2EDAFD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3804E8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C50A4E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CD3C77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3977F3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5F72A4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1ED25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3F5508DD" w14:textId="77777777" w:rsidTr="005D576F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E1003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7D3111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Název: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4416B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2774FE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6C0154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1FE33C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015C02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D793DA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F3E42C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29568E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8E5080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572E12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3341D0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14ABEE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B89AB0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B7438E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4B73F8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50CB01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2CCA6A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022C41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0C880C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00A8B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507BA4EB" w14:textId="77777777" w:rsidTr="005D576F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41C95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EAF3FA"/>
            <w:vAlign w:val="center"/>
            <w:hideMark/>
          </w:tcPr>
          <w:p w14:paraId="42D6249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C47673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A505E9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84968A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3407F1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C57BC6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CE4176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562ED0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F2B6C1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FDDE28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E4835C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343D9D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D0A444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DE988B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32FC90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B3FC98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9229AB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F96C03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59C8D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4B524CCC" w14:textId="77777777" w:rsidTr="005D576F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72B50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975F0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4B24693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EE4C07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8B76CA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FCFB54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E696B1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D3EEB9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1E1A2B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82C988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1E36C1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CB6CFD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C4FBC3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9F3D5C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A5C362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E96B60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6D33E5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10B176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18D79B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82931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3AB08326" w14:textId="77777777" w:rsidTr="005D576F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59193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0829591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za objekt celkem: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354C198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37C3D2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042538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B8B973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535212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244A40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E55DE3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F39A70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1C8F42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54C7D9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27B3E3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D0E591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A7D698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847330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E7D16C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FDF2FC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0389F3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40C41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08E5E2D3" w14:textId="77777777" w:rsidTr="005D576F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A410E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28A44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(B+C+D+E)</w:t>
            </w:r>
            <w:r w:rsidRPr="005D57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(Kč bez DPH)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1F32895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0CB90C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C7D97F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93B431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189557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CA1ACF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174A88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371994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8133EF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5629C2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30EA1D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363D58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80371C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73017E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B11355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E37DDD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04734E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C5AF6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0E23D5AE" w14:textId="77777777" w:rsidTr="005D576F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3B702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4B38A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1DCA25E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6F1C0B3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1E64A9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AC7689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F03CFA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0431ED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A03668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F8191B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8BF78E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48D75C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1EC40E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F8320E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49149B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4C562C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36BEED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EB7B4C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89F395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F67B2F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49B14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5EDFEEC6" w14:textId="77777777" w:rsidTr="005D576F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C92D9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E7726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511C536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46B9420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C27FB8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4E9988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08E34A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A861BC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5E4242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C4B5AA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1E0E5B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BD9C11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BD2B71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DC634A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7DE17C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E43CB2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9D522B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0A1528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7E881B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DC49CB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BE3AB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02FEA728" w14:textId="77777777" w:rsidTr="005D576F">
        <w:trPr>
          <w:trHeight w:val="435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D80FC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EE203B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celkem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2FB51C5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520DB49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2D5BD0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CC27E6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C7817C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635D9E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AF5693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3D2CF0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95C39A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21C587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479B74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C79CD0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7BC61E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104061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26AD59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791840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4840AB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89CE5F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2E8DB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0B4A932E" w14:textId="77777777" w:rsidTr="005D576F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5F539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A15B7B3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č.:</w:t>
            </w:r>
          </w:p>
        </w:tc>
        <w:tc>
          <w:tcPr>
            <w:tcW w:w="2495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E35064D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733F7B4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568712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2CA182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E0E278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00E395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CBA57E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3CC2E6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B1E448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7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337873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44C491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3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D9BC81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C58466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19145F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D35F43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7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9E5BF0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DDDB8C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5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E063FE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CD33D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7991DC72" w14:textId="77777777" w:rsidTr="005D576F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FCF7B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1B7330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495" w:type="dxa"/>
            <w:gridSpan w:val="4"/>
            <w:vMerge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C2DFC7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2B3C635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6BBB3D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9EFBBB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D0034B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BF2376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64440C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3772F9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E69D7B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D85B79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DDFE39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12B986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082CB9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4C9125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0D222B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88B402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129F78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20A74F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3565D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6BC9AA13" w14:textId="77777777" w:rsidTr="005D576F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C309B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4584E2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Název: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C041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F4D358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05CC8A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289DDB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E0CBBA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987081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C4F780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FBCC4E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7DA2D9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8135CE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9E1125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A8890E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42CDCB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81B512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B056A1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9C39FD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0D6D5E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CD851C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1C7651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7D023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7195867E" w14:textId="77777777" w:rsidTr="005D576F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8E956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EAF3FA"/>
            <w:vAlign w:val="center"/>
            <w:hideMark/>
          </w:tcPr>
          <w:p w14:paraId="2306B66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38FB44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B02F59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B952CE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4E85B7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10A550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46DA59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D778CB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E5D4A8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C00E9E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A1AC44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FE96EF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9533EB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999E0C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F50F42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FB36F6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1C5D08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CDEC76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93AE6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3340D087" w14:textId="77777777" w:rsidTr="005D576F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55860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02ECD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5744E67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949844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4652C2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85AC3A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D0FE8E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667CC7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71B377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A2B81F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2266B6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6F3138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640017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0854EF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533CCB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F41B17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6412CE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D6415F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3AACD1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89CB1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036C8FCE" w14:textId="77777777" w:rsidTr="005D576F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8C941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241A60B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za objekt celkem: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22FE34D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D3CD69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201668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AC8073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6C89FD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9A9E2E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572E7A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42CBD0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35C1EC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01516A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412C92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FBBB7C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F85581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991DA5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B7280A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2BEEF0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1E476E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B308F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217A5995" w14:textId="77777777" w:rsidTr="005D576F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D586A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3451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9BDD6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(B+C+D+E)</w:t>
            </w:r>
            <w:r w:rsidRPr="005D57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(Kč bez DPH)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0E89BAB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4CCF9E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69B598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0C63E4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04FE00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352CCF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A8D871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283ED5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A34419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1C475A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8E1681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A62586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9E717E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18DC02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610948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51E86A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F21D5A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0DEE4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54440781" w14:textId="77777777" w:rsidTr="005D576F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CB696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9801D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758C6CF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273C952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A338C3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69785B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DF1352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9915FE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918097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A30D69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EA4C14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196E47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4C824E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D3D03D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8CA33D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033910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54E9B4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3A8747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08912D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5A45D2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9690F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1FA6745A" w14:textId="77777777" w:rsidTr="005D576F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E0CD6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34FE0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1B03087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5E67E17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24098B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32ECD0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57CD37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0C89BF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B13837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6A6F29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DB5C24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0EB10D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4F0A81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F6C905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2E9E5E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22553F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D11FE8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65F0AF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73471D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200CD6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D3CE8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69D3F72C" w14:textId="77777777" w:rsidTr="005D576F">
        <w:trPr>
          <w:trHeight w:val="435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CA555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039EB9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celkem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690FBDA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1BEC43B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1EE308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9C8603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721030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87D77C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06930D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E8455C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5DB252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32C568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700565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2FCB3D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38B814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9EBD35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717B12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2F5263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1C843D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ADFF8A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53258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5F9161DA" w14:textId="77777777" w:rsidTr="005D576F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BE3D3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43FF001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č.:</w:t>
            </w:r>
          </w:p>
        </w:tc>
        <w:tc>
          <w:tcPr>
            <w:tcW w:w="2495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3E71B9A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241A902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A1809C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73BA4D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6303AA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347E5E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84A92D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FF06BD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5651AB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7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2BF175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7EECF7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3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F9A4CC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D7FE60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EA95B5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220D6B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7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0D91AD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3E7A27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5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84F97F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85296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084451F0" w14:textId="77777777" w:rsidTr="005D576F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63CC7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AA732F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495" w:type="dxa"/>
            <w:gridSpan w:val="4"/>
            <w:vMerge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B5B09B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6E9199F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2CC476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1DC674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F72EA5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6957D8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FFE518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A8B8B6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670C28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EE32DB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C5D0D8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8DC1A2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EE33F0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EF5BD9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4783A9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36C141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44A6A8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5E67AA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FCA49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48AE4ABF" w14:textId="77777777" w:rsidTr="005D576F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08266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3B6ECF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Název: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D1FC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AA39DD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C7AC24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C7B11E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86AA01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D8D402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EE37DF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86496D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5FAB63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E2CC06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5DE359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8BBAE1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3126AF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49E71E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D85760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40DB7B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D4DEB4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147F00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FD0830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3F83C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0C738E3C" w14:textId="77777777" w:rsidTr="005D576F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764DB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EAF3FA"/>
            <w:vAlign w:val="center"/>
            <w:hideMark/>
          </w:tcPr>
          <w:p w14:paraId="1291290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5DF8B1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BE7EF3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BD1B0A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671F68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D0BF51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EC6F90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24B804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5858A8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F1F0E6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577ED8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4DFBCF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6612BA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8D5141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1708F7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63BE12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2388B3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E41FA8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35BBD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6A228AEA" w14:textId="77777777" w:rsidTr="005D576F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243B9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0EAE4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1B40A9E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AC2705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05C6B4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48C936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FFFC5F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25B402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1B89EF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2B817B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B71BB9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53664F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2CC8B7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C0FE48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8BE9F4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3F24DC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19E87F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9D3AD5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8AD671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59266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0D142CE3" w14:textId="77777777" w:rsidTr="005D576F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3822E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669ECC7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za objekt celkem: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7517741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FCE1F7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199717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6A3CC2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4DB1AA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4996A0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C84883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369CC3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CCC42F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33176E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BABB48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53A018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D5A72E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1F6412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F2F964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FA59C8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F71D20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928C1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1138A8D0" w14:textId="77777777" w:rsidTr="005D576F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0AC99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AE4B0D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(B+C+D+E)</w:t>
            </w:r>
            <w:r w:rsidRPr="005D57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(Kč bez DPH)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62614C7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9C0920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BB00ED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C35E2D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A4CF7E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5CF148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454A24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DE1EF4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FA487A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5F5C36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055175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B6C1EF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DEBFD4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1619FE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94069C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72824E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A1DAC8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70B0B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6EBD6CB8" w14:textId="77777777" w:rsidTr="005D576F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B0F3D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87C63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63CB110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0059217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665CFF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AE7E24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CE0211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D62801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6D9D60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DF5211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0023E2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11721C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F76BCC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93626E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D7FD76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C77F9B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1B4A7C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A95F24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57D993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E6AB42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8D533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6C0A324B" w14:textId="77777777" w:rsidTr="005D576F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00BA9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03147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2035CCF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4B04D32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3248A0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BD1189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FA9736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2BE38A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691060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4A1622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E3F7F0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4F9425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97263F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472A1D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CB8D45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9B799E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398DE0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A8AB6F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69913D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99A11B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A67CA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7620008A" w14:textId="77777777" w:rsidTr="005D576F">
        <w:trPr>
          <w:trHeight w:val="435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3856A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261957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celkem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64B0E58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7162555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46FE62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3DC7AC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C5FB2C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E5A983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48E75F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8501B2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42DCD1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C2251E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BAD2DF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DC919C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6EF827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D6C395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BE1787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3D7DC6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B2F2D7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BF0041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DA133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229C4265" w14:textId="77777777" w:rsidTr="005D576F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C1ACF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5162D51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č.:</w:t>
            </w:r>
          </w:p>
        </w:tc>
        <w:tc>
          <w:tcPr>
            <w:tcW w:w="2495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ED55A3C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69F3998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155687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495A5A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C01AEC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79A9BF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15F7D2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750E9C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625625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7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33B794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BA87D6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3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9E06FE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231B85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879260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AB517F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7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065196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18C408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5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C93AEF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AD121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6DD80B1F" w14:textId="77777777" w:rsidTr="005D576F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ABD32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DD0CE1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495" w:type="dxa"/>
            <w:gridSpan w:val="4"/>
            <w:vMerge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E80494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0A876C8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85C359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47FB51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25252A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B388AD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333DF6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80D74C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74545A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78E690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D5FABA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A47E58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33E368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4BFA17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6A1BDF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602DE5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7188F7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443A1B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A0B8A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48D03B66" w14:textId="77777777" w:rsidTr="005D576F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2F902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FBA3DF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Název: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770F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E48321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487379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26C9B4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B8EFE6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7C304B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F99DDD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CE1564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BB6D5D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035F42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0E4DA6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69B97E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A1E733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D380FE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AC7E15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11CDC8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B455F5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F686CB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41EB08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66BF9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236EC380" w14:textId="77777777" w:rsidTr="005D576F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839F7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EAF3FA"/>
            <w:vAlign w:val="center"/>
            <w:hideMark/>
          </w:tcPr>
          <w:p w14:paraId="0F89187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97C08F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67091A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7903D5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38DD04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27C0AF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BBC562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342F70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B0AC87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7B954A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BF2236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345D76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964625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B1E06C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9F7430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DD366F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222028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DC6AA2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79DF0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4AE0B8B9" w14:textId="77777777" w:rsidTr="005D576F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4ECDC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3A3C8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5A3158C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22740D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6EFC96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80D747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738E39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C80488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06B957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A5122F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5B7FEF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EBCB59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88EA78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3BF0D2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368D38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787E92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407D0A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ADCC14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1EFB17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78C31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1E98318A" w14:textId="77777777" w:rsidTr="005D576F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1B5E9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7709527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za objekt celkem: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3BAECB7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BBFB14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3FFC01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579E68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08DF2F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0AF5F8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2F0778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E25C2A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9A8F68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2076B6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1B0CCC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6ADA1A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E1F51A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28CEA5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306973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EE41F1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08A078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4FB32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3D5E4A0A" w14:textId="77777777" w:rsidTr="005D576F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B13D3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D866F2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(B+C+D+E)</w:t>
            </w:r>
            <w:r w:rsidRPr="005D57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(Kč bez DPH)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0961FA0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EC21C3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7C02D0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28BA22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1D9B39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7CBDC3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2CBBF1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D6F778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84A490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4E014C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38975C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B780D3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79FBA1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5B3E12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0D136E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533724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1B35F5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5D5A4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4B4B413C" w14:textId="77777777" w:rsidTr="005D576F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4B241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B48AF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3F4485F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42D52DB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747105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C4B553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110F6E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2DBA55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F62329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53C0DE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BEF35B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2ED31B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098C05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F18F1A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AFA744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54C540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C40C19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B4FECB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439E6B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C544B4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D8AC0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39548307" w14:textId="77777777" w:rsidTr="005D576F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126E5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1FEDC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72F0B90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17F789C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E6C71C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155AFC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F44CF3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DCD4E5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8421FD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BCD421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C6D604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B1310D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579861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219B12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EAD7FE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1119CB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BB6B8E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BDF6EB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5A87B8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B97409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96695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29721364" w14:textId="77777777" w:rsidTr="005D576F">
        <w:trPr>
          <w:trHeight w:val="435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337B8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4160D8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celkem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7D1101A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1078495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1A17B5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B06C84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E3DFA7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ABED40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5D8720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B9C12F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D90A16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08D39F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4F4DBF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0A797E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87A63F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A59AA4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CE77FA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818F32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035C01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.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9171BC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9190E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0B0162C8" w14:textId="77777777" w:rsidTr="005D576F">
        <w:trPr>
          <w:trHeight w:val="435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5EB2C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3FC5E4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3B953D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7D1F94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D541B8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EB055D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DD91BF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D13129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FBE3E9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073349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EB55EB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EFEA46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9F6308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4AF8EF8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B+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E0C8C38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26C2F2A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B-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B5A2A9C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D218008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C+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939992E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1B67797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C-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016BBB1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3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32B34FD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D+</w:t>
            </w:r>
          </w:p>
        </w:tc>
        <w:tc>
          <w:tcPr>
            <w:tcW w:w="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B9CB6E2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620E860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D-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77F7068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F083533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E+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8EDC331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465E43A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E-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F14C1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55CCF5EC" w14:textId="77777777" w:rsidTr="005D576F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37445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6455B2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DC5CA3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7EAA56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FD80D9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E8E94B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4EEC7E0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CELKEM Kč BEZ DPH</w:t>
            </w:r>
          </w:p>
        </w:tc>
        <w:tc>
          <w:tcPr>
            <w:tcW w:w="1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1AAF5C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6A3D87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6B3384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2482AB6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3F5427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330398B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C07456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7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2DFE69D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42F4CC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3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75A02DF3" w14:textId="77777777" w:rsidR="005D576F" w:rsidRPr="005D576F" w:rsidRDefault="005D576F" w:rsidP="005D5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2 310 687,56 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D0FB91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7F3B8954" w14:textId="77777777" w:rsidR="005D576F" w:rsidRPr="005D576F" w:rsidRDefault="005D576F" w:rsidP="005D5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cs-CZ"/>
                <w14:ligatures w14:val="none"/>
              </w:rPr>
              <w:t xml:space="preserve">-168 017,22 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A1058A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7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502598F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D6A329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5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7E22C1A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6C5A3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64CC8C90" w14:textId="77777777" w:rsidTr="005D576F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033CB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E3C49F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9EE3F4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3FE69A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226E90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9C5A8F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EEF471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DPH </w:t>
            </w:r>
            <w:proofErr w:type="gramStart"/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21%</w:t>
            </w:r>
            <w:proofErr w:type="gramEnd"/>
          </w:p>
        </w:tc>
        <w:tc>
          <w:tcPr>
            <w:tcW w:w="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87553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DBFC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C122AC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FFEE74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0FBA5B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110974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4882AB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6DAFFF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A99EED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E6C4E40" w14:textId="77777777" w:rsidR="005D576F" w:rsidRPr="005D576F" w:rsidRDefault="005D576F" w:rsidP="005D5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485 244,39 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C02C42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12C7412" w14:textId="77777777" w:rsidR="005D576F" w:rsidRPr="005D576F" w:rsidRDefault="005D576F" w:rsidP="005D5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FF0000"/>
                <w:kern w:val="0"/>
                <w:sz w:val="28"/>
                <w:szCs w:val="28"/>
                <w:lang w:eastAsia="cs-CZ"/>
                <w14:ligatures w14:val="none"/>
              </w:rPr>
              <w:t xml:space="preserve">-35 283,62 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16DB73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919DF2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0924A1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731036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5CAFA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</w:tr>
      <w:tr w:rsidR="005D576F" w:rsidRPr="005D576F" w14:paraId="0F0D8412" w14:textId="77777777" w:rsidTr="005D576F">
        <w:trPr>
          <w:trHeight w:val="435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394EC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F90C3D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FB535B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5DA92E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D43B26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920734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CF47FA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CELKEM Kč VČ. DPH</w:t>
            </w:r>
          </w:p>
        </w:tc>
        <w:tc>
          <w:tcPr>
            <w:tcW w:w="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D12CD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5B1F66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747373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21D483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86831A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5045E56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47E858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4D4344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BE5504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27462D4E" w14:textId="77777777" w:rsidR="005D576F" w:rsidRPr="005D576F" w:rsidRDefault="005D576F" w:rsidP="005D5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2 795 931,95 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A44DE1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F088FD0" w14:textId="77777777" w:rsidR="005D576F" w:rsidRPr="005D576F" w:rsidRDefault="005D576F" w:rsidP="005D5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FF0000"/>
                <w:kern w:val="0"/>
                <w:sz w:val="32"/>
                <w:szCs w:val="32"/>
                <w:lang w:eastAsia="cs-CZ"/>
                <w14:ligatures w14:val="none"/>
              </w:rPr>
              <w:t xml:space="preserve">-203 300,84 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68203A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14D285B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B5FAC5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0638C0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FFBD4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250D38A1" w14:textId="77777777" w:rsidTr="005D576F">
        <w:trPr>
          <w:trHeight w:val="435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90654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28949B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7DE399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3551C1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323B05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B2FE6F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7BCA63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B42637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CEDC92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94BCF7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C62D55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69EF43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B0B059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0E2737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A7518D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945C96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54BD56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9467C4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019870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E5EFBD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CEFC27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5042FE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CADFD7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9E0BA0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D4E9B6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BACA2F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8F4FB2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953F92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58971C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4DDE23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F3D11E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4E5B44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B42A38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68906D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1D7CC1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EBE008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A26F0E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2F531E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38920A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EB73C9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69BC84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15FA68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D83AB1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F47270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B0648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6EBC91E5" w14:textId="77777777" w:rsidTr="005D576F">
        <w:trPr>
          <w:trHeight w:val="465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424B1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5465EB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7AD156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61C139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E27B67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49082D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408" w:type="dxa"/>
            <w:gridSpan w:val="1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56F88377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proofErr w:type="gramStart"/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ZMĚNOVÝ  LIST</w:t>
            </w:r>
            <w:proofErr w:type="gramEnd"/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 xml:space="preserve">  CELKEM: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6D854C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43858D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0B5ED9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E6811B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97BA5B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79150C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CD56A7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263293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131A4E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88F53E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D91E09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061D26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3D09EB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564C2D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593AA8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D015FD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8C5DB4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979DA0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2AF2BD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30DDD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00B53D36" w14:textId="77777777" w:rsidTr="005D576F">
        <w:trPr>
          <w:trHeight w:val="435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35EEF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71D151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1BE859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516FBB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DC2A45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F27A52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72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0EF79346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B + C + D + E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4AD9B08E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bez DPH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1C572668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DPH </w:t>
            </w:r>
            <w:proofErr w:type="gramStart"/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21%</w:t>
            </w:r>
            <w:proofErr w:type="gramEnd"/>
          </w:p>
        </w:tc>
        <w:tc>
          <w:tcPr>
            <w:tcW w:w="230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5669300F" w14:textId="77777777" w:rsidR="005D576F" w:rsidRPr="005D576F" w:rsidRDefault="005D576F" w:rsidP="005D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vč. DPH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C6585D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DCC738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777F30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FB250C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6D2570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E60CAB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24D599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C720B6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E2B842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67A501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D5F86D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4C4524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A9435E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2E55BF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405627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D9FBD1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424C11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11064A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CF11CB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E7D3C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7BB0DD51" w14:textId="77777777" w:rsidTr="005D576F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F9FD0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86C1F0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6EE302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ABAD46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C73A47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B79981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72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2CD689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Změny kladné celkem:</w:t>
            </w:r>
          </w:p>
        </w:tc>
        <w:tc>
          <w:tcPr>
            <w:tcW w:w="22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D31B9BA" w14:textId="77777777" w:rsidR="005D576F" w:rsidRPr="005D576F" w:rsidRDefault="005D576F" w:rsidP="005D5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2 310 687,56 </w:t>
            </w:r>
          </w:p>
        </w:tc>
        <w:tc>
          <w:tcPr>
            <w:tcW w:w="22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7AEE4C0" w14:textId="77777777" w:rsidR="005D576F" w:rsidRPr="005D576F" w:rsidRDefault="005D576F" w:rsidP="005D5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485 244,39 </w:t>
            </w:r>
          </w:p>
        </w:tc>
        <w:tc>
          <w:tcPr>
            <w:tcW w:w="230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2B8A4B81" w14:textId="77777777" w:rsidR="005D576F" w:rsidRPr="005D576F" w:rsidRDefault="005D576F" w:rsidP="005D5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2 795 931,95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37F5EB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8617DE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F28D93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D22176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FE7BC8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83779C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3489E9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3F9D18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1E77EA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8F3CF3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C619AC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77B41F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E9EAF2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8B2EA0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2C7D29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6E808B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EA2032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85EF5D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E0ACFD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D4398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1F5AA80B" w14:textId="77777777" w:rsidTr="005D576F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27595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F9C6F8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F70261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C73726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3F92FC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9AB25B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7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5D27BF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Změny záporné celkem: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6EAFCF6" w14:textId="77777777" w:rsidR="005D576F" w:rsidRPr="005D576F" w:rsidRDefault="005D576F" w:rsidP="005D5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FF0000"/>
                <w:kern w:val="0"/>
                <w:sz w:val="32"/>
                <w:szCs w:val="32"/>
                <w:lang w:eastAsia="cs-CZ"/>
                <w14:ligatures w14:val="none"/>
              </w:rPr>
              <w:t xml:space="preserve">-168 017,22 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FF74CB8" w14:textId="77777777" w:rsidR="005D576F" w:rsidRPr="005D576F" w:rsidRDefault="005D576F" w:rsidP="005D5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FF0000"/>
                <w:kern w:val="0"/>
                <w:sz w:val="32"/>
                <w:szCs w:val="32"/>
                <w:lang w:eastAsia="cs-CZ"/>
                <w14:ligatures w14:val="none"/>
              </w:rPr>
              <w:t xml:space="preserve">-35 283,62 </w:t>
            </w:r>
          </w:p>
        </w:tc>
        <w:tc>
          <w:tcPr>
            <w:tcW w:w="23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2D472981" w14:textId="77777777" w:rsidR="005D576F" w:rsidRPr="005D576F" w:rsidRDefault="005D576F" w:rsidP="005D5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FF0000"/>
                <w:kern w:val="0"/>
                <w:sz w:val="32"/>
                <w:szCs w:val="32"/>
                <w:lang w:eastAsia="cs-CZ"/>
                <w14:ligatures w14:val="none"/>
              </w:rPr>
              <w:t xml:space="preserve">-203 300,84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E0FFA9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60DBD6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82757D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8614A3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767FC0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B3CD4F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7C3C11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BD30DE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ACA525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EC6404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69DC29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D3F9F1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CC6BC4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F30B20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A29802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526C71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BB1871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4994CB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821A30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7868D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731AB5EB" w14:textId="77777777" w:rsidTr="005D576F">
        <w:trPr>
          <w:trHeight w:val="435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ED80B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96FDAB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325E65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0032F7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540AC1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D17C44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72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3D0C4C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Změny kladné a záporné: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B1A1E53" w14:textId="77777777" w:rsidR="005D576F" w:rsidRPr="005D576F" w:rsidRDefault="005D576F" w:rsidP="005D5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2 142 670,34 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40A1EC3" w14:textId="77777777" w:rsidR="005D576F" w:rsidRPr="005D576F" w:rsidRDefault="005D576F" w:rsidP="005D5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449 960,77 </w:t>
            </w:r>
          </w:p>
        </w:tc>
        <w:tc>
          <w:tcPr>
            <w:tcW w:w="230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334AD2B1" w14:textId="77777777" w:rsidR="005D576F" w:rsidRPr="005D576F" w:rsidRDefault="005D576F" w:rsidP="005D5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2 592 631,11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8819E7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FA88CE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033303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6CCCEB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A24546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EC69B3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43D050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3F720B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AAF867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AC5751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429DD9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5274CA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FB4E8E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A58BDC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974D0B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1788F8C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92799C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F42DEF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370FBF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7E29E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594B2773" w14:textId="77777777" w:rsidTr="005D576F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C1F64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610D51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ECB6CA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D15383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2194F4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002EEF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408" w:type="dxa"/>
            <w:gridSpan w:val="1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B9779D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D28FDD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89F4D2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25F39B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A36010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4D1C0A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DD7D9F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CD1039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9846AB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7FDB4C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B0E3EF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C936F5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F241B8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73FD9B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790F22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EA617A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4E76EC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D92098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684918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6D0C4D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1C0DD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36E11ACC" w14:textId="77777777" w:rsidTr="005D576F">
        <w:trPr>
          <w:trHeight w:val="14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3551C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8F017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37A7E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30AD1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6E493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FAA8D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2C9B2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47CBA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5BB16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B0EAE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303B6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6444B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AE3B2A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2083B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68D11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29B37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D60BA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8B084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CA2FA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926CE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69FC2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FBD450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0CE0F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1F771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297864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FC5A8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2A1B2D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616C4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83E55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012246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8CCD1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A3E5E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B7E239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6EA91B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5A492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B5168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2F716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1E1CD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4616B7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E22872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367F93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C8DBEE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AA15C5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121E61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2433B8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576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D576F" w:rsidRPr="005D576F" w14:paraId="4C72630B" w14:textId="77777777" w:rsidTr="005D576F">
        <w:trPr>
          <w:trHeight w:val="8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DCECF" w14:textId="77777777" w:rsidR="005D576F" w:rsidRPr="005D576F" w:rsidRDefault="005D576F" w:rsidP="005D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83DF13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1A9C0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A2064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A9568D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A17DF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285C7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72ECE0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60F16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ADA44C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4C144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F71663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28EC9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CC7F0D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32DAE1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3DCAD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35CB1D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BDF173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4A16A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115B25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E242AE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4D572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1D2DCA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725AC7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114734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57799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9FD07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DCC438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60678B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71191D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D2A4D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CB1B9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2AF9AC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B911E1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FA8C5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A8B13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614F8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F495B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E0B0A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EA5672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34F20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F2DE7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0E85C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EEB90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0FBA7E" w14:textId="77777777" w:rsidR="005D576F" w:rsidRPr="005D576F" w:rsidRDefault="005D576F" w:rsidP="005D5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2D70A37D" w14:textId="77777777" w:rsidR="005D576F" w:rsidRDefault="005D576F"/>
    <w:sectPr w:rsidR="005D576F" w:rsidSect="005D576F">
      <w:pgSz w:w="31185" w:h="2494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76F"/>
    <w:rsid w:val="00553773"/>
    <w:rsid w:val="005D576F"/>
    <w:rsid w:val="00973DD5"/>
    <w:rsid w:val="00C3140E"/>
    <w:rsid w:val="00C72A0B"/>
    <w:rsid w:val="00CD5525"/>
    <w:rsid w:val="00F9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14EA8"/>
  <w15:chartTrackingRefBased/>
  <w15:docId w15:val="{7CAA3470-5085-428B-9E11-C1831726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57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D57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D57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D57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D57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57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57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57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57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57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D57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57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576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D576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576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576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576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576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D57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D57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D57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D57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D57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D576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D576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D576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D57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D576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D576F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5D576F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D576F"/>
    <w:rPr>
      <w:color w:val="954F72"/>
      <w:u w:val="single"/>
    </w:rPr>
  </w:style>
  <w:style w:type="paragraph" w:customStyle="1" w:styleId="msonormal0">
    <w:name w:val="msonormal"/>
    <w:basedOn w:val="Normln"/>
    <w:rsid w:val="005D5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font5">
    <w:name w:val="font5"/>
    <w:basedOn w:val="Normln"/>
    <w:rsid w:val="005D576F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kern w:val="0"/>
      <w:sz w:val="28"/>
      <w:szCs w:val="28"/>
      <w:lang w:eastAsia="cs-CZ"/>
      <w14:ligatures w14:val="none"/>
    </w:rPr>
  </w:style>
  <w:style w:type="paragraph" w:customStyle="1" w:styleId="font6">
    <w:name w:val="font6"/>
    <w:basedOn w:val="Normln"/>
    <w:rsid w:val="005D576F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lang w:eastAsia="cs-CZ"/>
      <w14:ligatures w14:val="none"/>
    </w:rPr>
  </w:style>
  <w:style w:type="paragraph" w:customStyle="1" w:styleId="font7">
    <w:name w:val="font7"/>
    <w:basedOn w:val="Normln"/>
    <w:rsid w:val="005D576F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8"/>
      <w:szCs w:val="28"/>
      <w:lang w:eastAsia="cs-CZ"/>
      <w14:ligatures w14:val="none"/>
    </w:rPr>
  </w:style>
  <w:style w:type="paragraph" w:customStyle="1" w:styleId="font8">
    <w:name w:val="font8"/>
    <w:basedOn w:val="Normln"/>
    <w:rsid w:val="005D576F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kern w:val="0"/>
      <w:lang w:eastAsia="cs-CZ"/>
      <w14:ligatures w14:val="none"/>
    </w:rPr>
  </w:style>
  <w:style w:type="paragraph" w:customStyle="1" w:styleId="xl63">
    <w:name w:val="xl63"/>
    <w:basedOn w:val="Normln"/>
    <w:rsid w:val="005D576F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4">
    <w:name w:val="xl64"/>
    <w:basedOn w:val="Normln"/>
    <w:rsid w:val="005D576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5">
    <w:name w:val="xl65"/>
    <w:basedOn w:val="Normln"/>
    <w:rsid w:val="005D576F"/>
    <w:pPr>
      <w:pBdr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6">
    <w:name w:val="xl66"/>
    <w:basedOn w:val="Normln"/>
    <w:rsid w:val="005D576F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67">
    <w:name w:val="xl67"/>
    <w:basedOn w:val="Normln"/>
    <w:rsid w:val="005D576F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68">
    <w:name w:val="xl68"/>
    <w:basedOn w:val="Normln"/>
    <w:rsid w:val="005D576F"/>
    <w:pPr>
      <w:pBdr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69">
    <w:name w:val="xl69"/>
    <w:basedOn w:val="Normln"/>
    <w:rsid w:val="005D576F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70">
    <w:name w:val="xl70"/>
    <w:basedOn w:val="Normln"/>
    <w:rsid w:val="005D576F"/>
    <w:pPr>
      <w:pBdr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71">
    <w:name w:val="xl71"/>
    <w:basedOn w:val="Normln"/>
    <w:rsid w:val="005D576F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72">
    <w:name w:val="xl72"/>
    <w:basedOn w:val="Normln"/>
    <w:rsid w:val="005D576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73">
    <w:name w:val="xl73"/>
    <w:basedOn w:val="Normln"/>
    <w:rsid w:val="005D576F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74">
    <w:name w:val="xl74"/>
    <w:basedOn w:val="Normln"/>
    <w:rsid w:val="005D576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75">
    <w:name w:val="xl75"/>
    <w:basedOn w:val="Normln"/>
    <w:rsid w:val="005D576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76">
    <w:name w:val="xl76"/>
    <w:basedOn w:val="Normln"/>
    <w:rsid w:val="005D576F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77">
    <w:name w:val="xl77"/>
    <w:basedOn w:val="Normln"/>
    <w:rsid w:val="005D576F"/>
    <w:pPr>
      <w:pBdr>
        <w:top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78">
    <w:name w:val="xl78"/>
    <w:basedOn w:val="Normln"/>
    <w:rsid w:val="005D576F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79">
    <w:name w:val="xl79"/>
    <w:basedOn w:val="Normln"/>
    <w:rsid w:val="005D576F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80">
    <w:name w:val="xl80"/>
    <w:basedOn w:val="Normln"/>
    <w:rsid w:val="005D576F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81">
    <w:name w:val="xl81"/>
    <w:basedOn w:val="Normln"/>
    <w:rsid w:val="005D576F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82">
    <w:name w:val="xl82"/>
    <w:basedOn w:val="Normln"/>
    <w:rsid w:val="005D576F"/>
    <w:pP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83">
    <w:name w:val="xl83"/>
    <w:basedOn w:val="Normln"/>
    <w:rsid w:val="005D576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84">
    <w:name w:val="xl84"/>
    <w:basedOn w:val="Normln"/>
    <w:rsid w:val="005D576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85">
    <w:name w:val="xl85"/>
    <w:basedOn w:val="Normln"/>
    <w:rsid w:val="005D576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86">
    <w:name w:val="xl86"/>
    <w:basedOn w:val="Normln"/>
    <w:rsid w:val="005D576F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87">
    <w:name w:val="xl87"/>
    <w:basedOn w:val="Normln"/>
    <w:rsid w:val="005D576F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88">
    <w:name w:val="xl88"/>
    <w:basedOn w:val="Normln"/>
    <w:rsid w:val="005D576F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89">
    <w:name w:val="xl89"/>
    <w:basedOn w:val="Normln"/>
    <w:rsid w:val="005D576F"/>
    <w:pPr>
      <w:pBdr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90">
    <w:name w:val="xl90"/>
    <w:basedOn w:val="Normln"/>
    <w:rsid w:val="005D576F"/>
    <w:pP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91">
    <w:name w:val="xl91"/>
    <w:basedOn w:val="Normln"/>
    <w:rsid w:val="005D576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92">
    <w:name w:val="xl92"/>
    <w:basedOn w:val="Normln"/>
    <w:rsid w:val="005D576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93">
    <w:name w:val="xl93"/>
    <w:basedOn w:val="Normln"/>
    <w:rsid w:val="005D576F"/>
    <w:pP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94">
    <w:name w:val="xl94"/>
    <w:basedOn w:val="Normln"/>
    <w:rsid w:val="005D576F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95">
    <w:name w:val="xl95"/>
    <w:basedOn w:val="Normln"/>
    <w:rsid w:val="005D576F"/>
    <w:pPr>
      <w:pBdr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96">
    <w:name w:val="xl96"/>
    <w:basedOn w:val="Normln"/>
    <w:rsid w:val="005D576F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97">
    <w:name w:val="xl97"/>
    <w:basedOn w:val="Normln"/>
    <w:rsid w:val="005D576F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6"/>
      <w:szCs w:val="36"/>
      <w:lang w:eastAsia="cs-CZ"/>
      <w14:ligatures w14:val="none"/>
    </w:rPr>
  </w:style>
  <w:style w:type="paragraph" w:customStyle="1" w:styleId="xl98">
    <w:name w:val="xl98"/>
    <w:basedOn w:val="Normln"/>
    <w:rsid w:val="005D576F"/>
    <w:pPr>
      <w:pBdr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99">
    <w:name w:val="xl99"/>
    <w:basedOn w:val="Normln"/>
    <w:rsid w:val="005D576F"/>
    <w:pPr>
      <w:pBdr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00">
    <w:name w:val="xl100"/>
    <w:basedOn w:val="Normln"/>
    <w:rsid w:val="005D576F"/>
    <w:pP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01">
    <w:name w:val="xl101"/>
    <w:basedOn w:val="Normln"/>
    <w:rsid w:val="005D576F"/>
    <w:pPr>
      <w:pBdr>
        <w:bottom w:val="single" w:sz="8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02">
    <w:name w:val="xl102"/>
    <w:basedOn w:val="Normln"/>
    <w:rsid w:val="005D576F"/>
    <w:pPr>
      <w:pBdr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03">
    <w:name w:val="xl103"/>
    <w:basedOn w:val="Normln"/>
    <w:rsid w:val="005D576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04">
    <w:name w:val="xl104"/>
    <w:basedOn w:val="Normln"/>
    <w:rsid w:val="005D576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105">
    <w:name w:val="xl105"/>
    <w:basedOn w:val="Normln"/>
    <w:rsid w:val="005D576F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106">
    <w:name w:val="xl106"/>
    <w:basedOn w:val="Normln"/>
    <w:rsid w:val="005D576F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107">
    <w:name w:val="xl107"/>
    <w:basedOn w:val="Normln"/>
    <w:rsid w:val="005D576F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108">
    <w:name w:val="xl108"/>
    <w:basedOn w:val="Normln"/>
    <w:rsid w:val="005D576F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109">
    <w:name w:val="xl109"/>
    <w:basedOn w:val="Normln"/>
    <w:rsid w:val="005D576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110">
    <w:name w:val="xl110"/>
    <w:basedOn w:val="Normln"/>
    <w:rsid w:val="005D576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111">
    <w:name w:val="xl111"/>
    <w:basedOn w:val="Normln"/>
    <w:rsid w:val="005D576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112">
    <w:name w:val="xl112"/>
    <w:basedOn w:val="Normln"/>
    <w:rsid w:val="005D576F"/>
    <w:pPr>
      <w:pBdr>
        <w:lef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113">
    <w:name w:val="xl113"/>
    <w:basedOn w:val="Normln"/>
    <w:rsid w:val="005D576F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114">
    <w:name w:val="xl114"/>
    <w:basedOn w:val="Normln"/>
    <w:rsid w:val="005D576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115">
    <w:name w:val="xl115"/>
    <w:basedOn w:val="Normln"/>
    <w:rsid w:val="005D576F"/>
    <w:pP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16">
    <w:name w:val="xl116"/>
    <w:basedOn w:val="Normln"/>
    <w:rsid w:val="005D576F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117">
    <w:name w:val="xl117"/>
    <w:basedOn w:val="Normln"/>
    <w:rsid w:val="005D576F"/>
    <w:pPr>
      <w:pBdr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18">
    <w:name w:val="xl118"/>
    <w:basedOn w:val="Normln"/>
    <w:rsid w:val="005D576F"/>
    <w:pPr>
      <w:pBdr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19">
    <w:name w:val="xl119"/>
    <w:basedOn w:val="Normln"/>
    <w:rsid w:val="005D576F"/>
    <w:pP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0">
    <w:name w:val="xl120"/>
    <w:basedOn w:val="Normln"/>
    <w:rsid w:val="005D576F"/>
    <w:pPr>
      <w:pBdr>
        <w:top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1">
    <w:name w:val="xl121"/>
    <w:basedOn w:val="Normln"/>
    <w:rsid w:val="005D576F"/>
    <w:pPr>
      <w:pBdr>
        <w:top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2">
    <w:name w:val="xl122"/>
    <w:basedOn w:val="Normln"/>
    <w:rsid w:val="005D576F"/>
    <w:pPr>
      <w:pBdr>
        <w:top w:val="single" w:sz="8" w:space="0" w:color="auto"/>
        <w:right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3">
    <w:name w:val="xl123"/>
    <w:basedOn w:val="Normln"/>
    <w:rsid w:val="005D576F"/>
    <w:pP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4">
    <w:name w:val="xl124"/>
    <w:basedOn w:val="Normln"/>
    <w:rsid w:val="005D576F"/>
    <w:pP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5">
    <w:name w:val="xl125"/>
    <w:basedOn w:val="Normln"/>
    <w:rsid w:val="005D576F"/>
    <w:pPr>
      <w:pBdr>
        <w:right w:val="single" w:sz="8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6">
    <w:name w:val="xl126"/>
    <w:basedOn w:val="Normln"/>
    <w:rsid w:val="005D576F"/>
    <w:pPr>
      <w:pBdr>
        <w:left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7">
    <w:name w:val="xl127"/>
    <w:basedOn w:val="Normln"/>
    <w:rsid w:val="005D576F"/>
    <w:pPr>
      <w:pBdr>
        <w:right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8">
    <w:name w:val="xl128"/>
    <w:basedOn w:val="Normln"/>
    <w:rsid w:val="005D576F"/>
    <w:pPr>
      <w:pBdr>
        <w:bottom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9">
    <w:name w:val="xl129"/>
    <w:basedOn w:val="Normln"/>
    <w:rsid w:val="005D576F"/>
    <w:pPr>
      <w:pBdr>
        <w:left w:val="single" w:sz="8" w:space="0" w:color="auto"/>
        <w:bottom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30">
    <w:name w:val="xl130"/>
    <w:basedOn w:val="Normln"/>
    <w:rsid w:val="005D576F"/>
    <w:pPr>
      <w:pBdr>
        <w:bottom w:val="single" w:sz="8" w:space="0" w:color="auto"/>
        <w:right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31">
    <w:name w:val="xl131"/>
    <w:basedOn w:val="Normln"/>
    <w:rsid w:val="005D576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32">
    <w:name w:val="xl132"/>
    <w:basedOn w:val="Normln"/>
    <w:rsid w:val="005D576F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33">
    <w:name w:val="xl133"/>
    <w:basedOn w:val="Normln"/>
    <w:rsid w:val="005D576F"/>
    <w:pPr>
      <w:pBdr>
        <w:left w:val="single" w:sz="8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34">
    <w:name w:val="xl134"/>
    <w:basedOn w:val="Normln"/>
    <w:rsid w:val="005D576F"/>
    <w:pP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35">
    <w:name w:val="xl135"/>
    <w:basedOn w:val="Normln"/>
    <w:rsid w:val="005D576F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36">
    <w:name w:val="xl136"/>
    <w:basedOn w:val="Normln"/>
    <w:rsid w:val="005D576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37">
    <w:name w:val="xl137"/>
    <w:basedOn w:val="Normln"/>
    <w:rsid w:val="005D576F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38">
    <w:name w:val="xl138"/>
    <w:basedOn w:val="Normln"/>
    <w:rsid w:val="005D576F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39">
    <w:name w:val="xl139"/>
    <w:basedOn w:val="Normln"/>
    <w:rsid w:val="005D576F"/>
    <w:pPr>
      <w:shd w:val="clear" w:color="000000" w:fill="FFE6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56"/>
      <w:szCs w:val="56"/>
      <w:lang w:eastAsia="cs-CZ"/>
      <w14:ligatures w14:val="none"/>
    </w:rPr>
  </w:style>
  <w:style w:type="paragraph" w:customStyle="1" w:styleId="xl140">
    <w:name w:val="xl140"/>
    <w:basedOn w:val="Normln"/>
    <w:rsid w:val="005D576F"/>
    <w:pP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6"/>
      <w:szCs w:val="56"/>
      <w:lang w:eastAsia="cs-CZ"/>
      <w14:ligatures w14:val="none"/>
    </w:rPr>
  </w:style>
  <w:style w:type="paragraph" w:customStyle="1" w:styleId="xl141">
    <w:name w:val="xl141"/>
    <w:basedOn w:val="Normln"/>
    <w:rsid w:val="005D576F"/>
    <w:pPr>
      <w:pBdr>
        <w:bottom w:val="dotted" w:sz="4" w:space="0" w:color="auto"/>
      </w:pBdr>
      <w:shd w:val="clear" w:color="000000" w:fill="D0CEC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142">
    <w:name w:val="xl142"/>
    <w:basedOn w:val="Normln"/>
    <w:rsid w:val="005D576F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43">
    <w:name w:val="xl143"/>
    <w:basedOn w:val="Normln"/>
    <w:rsid w:val="005D576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44">
    <w:name w:val="xl144"/>
    <w:basedOn w:val="Normln"/>
    <w:rsid w:val="005D576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45">
    <w:name w:val="xl145"/>
    <w:basedOn w:val="Normln"/>
    <w:rsid w:val="005D576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46">
    <w:name w:val="xl146"/>
    <w:basedOn w:val="Normln"/>
    <w:rsid w:val="005D576F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47">
    <w:name w:val="xl147"/>
    <w:basedOn w:val="Normln"/>
    <w:rsid w:val="005D576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48">
    <w:name w:val="xl148"/>
    <w:basedOn w:val="Normln"/>
    <w:rsid w:val="005D576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49">
    <w:name w:val="xl149"/>
    <w:basedOn w:val="Normln"/>
    <w:rsid w:val="005D576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50">
    <w:name w:val="xl150"/>
    <w:basedOn w:val="Normln"/>
    <w:rsid w:val="005D576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51">
    <w:name w:val="xl151"/>
    <w:basedOn w:val="Normln"/>
    <w:rsid w:val="005D576F"/>
    <w:pPr>
      <w:pBdr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52">
    <w:name w:val="xl152"/>
    <w:basedOn w:val="Normln"/>
    <w:rsid w:val="005D576F"/>
    <w:pPr>
      <w:pBdr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53">
    <w:name w:val="xl153"/>
    <w:basedOn w:val="Normln"/>
    <w:rsid w:val="005D576F"/>
    <w:pPr>
      <w:pBdr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54">
    <w:name w:val="xl154"/>
    <w:basedOn w:val="Normln"/>
    <w:rsid w:val="005D576F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55">
    <w:name w:val="xl155"/>
    <w:basedOn w:val="Normln"/>
    <w:rsid w:val="005D576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56">
    <w:name w:val="xl156"/>
    <w:basedOn w:val="Normln"/>
    <w:rsid w:val="005D576F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57">
    <w:name w:val="xl157"/>
    <w:basedOn w:val="Normln"/>
    <w:rsid w:val="005D576F"/>
    <w:pPr>
      <w:pBdr>
        <w:left w:val="single" w:sz="8" w:space="0" w:color="auto"/>
        <w:bottom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58">
    <w:name w:val="xl158"/>
    <w:basedOn w:val="Normln"/>
    <w:rsid w:val="005D576F"/>
    <w:pPr>
      <w:pBdr>
        <w:bottom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59">
    <w:name w:val="xl159"/>
    <w:basedOn w:val="Normln"/>
    <w:rsid w:val="005D576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60">
    <w:name w:val="xl160"/>
    <w:basedOn w:val="Normln"/>
    <w:rsid w:val="005D576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61">
    <w:name w:val="xl161"/>
    <w:basedOn w:val="Normln"/>
    <w:rsid w:val="005D576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62">
    <w:name w:val="xl162"/>
    <w:basedOn w:val="Normln"/>
    <w:rsid w:val="005D576F"/>
    <w:pPr>
      <w:pBdr>
        <w:top w:val="single" w:sz="8" w:space="0" w:color="auto"/>
        <w:bottom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63">
    <w:name w:val="xl163"/>
    <w:basedOn w:val="Normln"/>
    <w:rsid w:val="005D576F"/>
    <w:pPr>
      <w:pBdr>
        <w:top w:val="single" w:sz="8" w:space="0" w:color="auto"/>
        <w:bottom w:val="single" w:sz="8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64">
    <w:name w:val="xl164"/>
    <w:basedOn w:val="Normln"/>
    <w:rsid w:val="005D576F"/>
    <w:pPr>
      <w:pBdr>
        <w:top w:val="single" w:sz="8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65">
    <w:name w:val="xl165"/>
    <w:basedOn w:val="Normln"/>
    <w:rsid w:val="005D576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66">
    <w:name w:val="xl166"/>
    <w:basedOn w:val="Normln"/>
    <w:rsid w:val="005D576F"/>
    <w:pP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67">
    <w:name w:val="xl167"/>
    <w:basedOn w:val="Normln"/>
    <w:rsid w:val="005D576F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168">
    <w:name w:val="xl168"/>
    <w:basedOn w:val="Normln"/>
    <w:rsid w:val="005D576F"/>
    <w:pP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169">
    <w:name w:val="xl169"/>
    <w:basedOn w:val="Normln"/>
    <w:rsid w:val="005D576F"/>
    <w:pPr>
      <w:pBdr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170">
    <w:name w:val="xl170"/>
    <w:basedOn w:val="Normln"/>
    <w:rsid w:val="005D576F"/>
    <w:pP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171">
    <w:name w:val="xl171"/>
    <w:basedOn w:val="Normln"/>
    <w:rsid w:val="005D576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72">
    <w:name w:val="xl172"/>
    <w:basedOn w:val="Normln"/>
    <w:rsid w:val="005D576F"/>
    <w:pP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73">
    <w:name w:val="xl173"/>
    <w:basedOn w:val="Normln"/>
    <w:rsid w:val="005D576F"/>
    <w:pPr>
      <w:pBdr>
        <w:top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74">
    <w:name w:val="xl174"/>
    <w:basedOn w:val="Normln"/>
    <w:rsid w:val="005D576F"/>
    <w:pPr>
      <w:pBdr>
        <w:top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75">
    <w:name w:val="xl175"/>
    <w:basedOn w:val="Normln"/>
    <w:rsid w:val="005D576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76">
    <w:name w:val="xl176"/>
    <w:basedOn w:val="Normln"/>
    <w:rsid w:val="005D576F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77">
    <w:name w:val="xl177"/>
    <w:basedOn w:val="Normln"/>
    <w:rsid w:val="005D576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78">
    <w:name w:val="xl178"/>
    <w:basedOn w:val="Normln"/>
    <w:rsid w:val="005D576F"/>
    <w:pPr>
      <w:pBdr>
        <w:left w:val="single" w:sz="8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79">
    <w:name w:val="xl179"/>
    <w:basedOn w:val="Normln"/>
    <w:rsid w:val="005D576F"/>
    <w:pPr>
      <w:pBdr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80">
    <w:name w:val="xl180"/>
    <w:basedOn w:val="Normln"/>
    <w:rsid w:val="005D576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81">
    <w:name w:val="xl181"/>
    <w:basedOn w:val="Normln"/>
    <w:rsid w:val="005D576F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82">
    <w:name w:val="xl182"/>
    <w:basedOn w:val="Normln"/>
    <w:rsid w:val="005D576F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183">
    <w:name w:val="xl183"/>
    <w:basedOn w:val="Normln"/>
    <w:rsid w:val="005D576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184">
    <w:name w:val="xl184"/>
    <w:basedOn w:val="Normln"/>
    <w:rsid w:val="005D576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185">
    <w:name w:val="xl185"/>
    <w:basedOn w:val="Normln"/>
    <w:rsid w:val="005D57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186">
    <w:name w:val="xl186"/>
    <w:basedOn w:val="Normln"/>
    <w:rsid w:val="005D576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187">
    <w:name w:val="xl187"/>
    <w:basedOn w:val="Normln"/>
    <w:rsid w:val="005D57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88">
    <w:name w:val="xl188"/>
    <w:basedOn w:val="Normln"/>
    <w:rsid w:val="005D57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89">
    <w:name w:val="xl189"/>
    <w:basedOn w:val="Normln"/>
    <w:rsid w:val="005D576F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90">
    <w:name w:val="xl190"/>
    <w:basedOn w:val="Normln"/>
    <w:rsid w:val="005D576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91">
    <w:name w:val="xl191"/>
    <w:basedOn w:val="Normln"/>
    <w:rsid w:val="005D576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92">
    <w:name w:val="xl192"/>
    <w:basedOn w:val="Normln"/>
    <w:rsid w:val="005D576F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93">
    <w:name w:val="xl193"/>
    <w:basedOn w:val="Normln"/>
    <w:rsid w:val="005D576F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94">
    <w:name w:val="xl194"/>
    <w:basedOn w:val="Normln"/>
    <w:rsid w:val="005D576F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95">
    <w:name w:val="xl195"/>
    <w:basedOn w:val="Normln"/>
    <w:rsid w:val="005D576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96">
    <w:name w:val="xl196"/>
    <w:basedOn w:val="Normln"/>
    <w:rsid w:val="005D576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97">
    <w:name w:val="xl197"/>
    <w:basedOn w:val="Normln"/>
    <w:rsid w:val="005D576F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98">
    <w:name w:val="xl198"/>
    <w:basedOn w:val="Normln"/>
    <w:rsid w:val="005D576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199">
    <w:name w:val="xl199"/>
    <w:basedOn w:val="Normln"/>
    <w:rsid w:val="005D576F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200">
    <w:name w:val="xl200"/>
    <w:basedOn w:val="Normln"/>
    <w:rsid w:val="005D57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201">
    <w:name w:val="xl201"/>
    <w:basedOn w:val="Normln"/>
    <w:rsid w:val="005D57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202">
    <w:name w:val="xl202"/>
    <w:basedOn w:val="Normln"/>
    <w:rsid w:val="005D576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203">
    <w:name w:val="xl203"/>
    <w:basedOn w:val="Normln"/>
    <w:rsid w:val="005D576F"/>
    <w:pP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DBDBDB"/>
      <w:kern w:val="0"/>
      <w:sz w:val="18"/>
      <w:szCs w:val="18"/>
      <w:lang w:eastAsia="cs-CZ"/>
      <w14:ligatures w14:val="none"/>
    </w:rPr>
  </w:style>
  <w:style w:type="paragraph" w:customStyle="1" w:styleId="xl204">
    <w:name w:val="xl204"/>
    <w:basedOn w:val="Normln"/>
    <w:rsid w:val="005D576F"/>
    <w:pPr>
      <w:pBdr>
        <w:top w:val="single" w:sz="12" w:space="0" w:color="FFFFFF"/>
        <w:left w:val="single" w:sz="12" w:space="0" w:color="FFFFFF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2"/>
      <w:szCs w:val="52"/>
      <w:lang w:eastAsia="cs-CZ"/>
      <w14:ligatures w14:val="none"/>
    </w:rPr>
  </w:style>
  <w:style w:type="paragraph" w:customStyle="1" w:styleId="xl205">
    <w:name w:val="xl205"/>
    <w:basedOn w:val="Normln"/>
    <w:rsid w:val="005D576F"/>
    <w:pPr>
      <w:pBdr>
        <w:top w:val="single" w:sz="12" w:space="0" w:color="FFFFFF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2"/>
      <w:szCs w:val="52"/>
      <w:lang w:eastAsia="cs-CZ"/>
      <w14:ligatures w14:val="none"/>
    </w:rPr>
  </w:style>
  <w:style w:type="paragraph" w:customStyle="1" w:styleId="xl206">
    <w:name w:val="xl206"/>
    <w:basedOn w:val="Normln"/>
    <w:rsid w:val="005D576F"/>
    <w:pPr>
      <w:pBdr>
        <w:top w:val="single" w:sz="12" w:space="0" w:color="FFFFFF"/>
        <w:right w:val="single" w:sz="12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2"/>
      <w:szCs w:val="52"/>
      <w:lang w:eastAsia="cs-CZ"/>
      <w14:ligatures w14:val="none"/>
    </w:rPr>
  </w:style>
  <w:style w:type="paragraph" w:customStyle="1" w:styleId="xl207">
    <w:name w:val="xl207"/>
    <w:basedOn w:val="Normln"/>
    <w:rsid w:val="005D576F"/>
    <w:pPr>
      <w:pBdr>
        <w:left w:val="single" w:sz="12" w:space="0" w:color="FFFFFF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2"/>
      <w:szCs w:val="52"/>
      <w:lang w:eastAsia="cs-CZ"/>
      <w14:ligatures w14:val="none"/>
    </w:rPr>
  </w:style>
  <w:style w:type="paragraph" w:customStyle="1" w:styleId="xl208">
    <w:name w:val="xl208"/>
    <w:basedOn w:val="Normln"/>
    <w:rsid w:val="005D576F"/>
    <w:pP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2"/>
      <w:szCs w:val="52"/>
      <w:lang w:eastAsia="cs-CZ"/>
      <w14:ligatures w14:val="none"/>
    </w:rPr>
  </w:style>
  <w:style w:type="paragraph" w:customStyle="1" w:styleId="xl209">
    <w:name w:val="xl209"/>
    <w:basedOn w:val="Normln"/>
    <w:rsid w:val="005D576F"/>
    <w:pPr>
      <w:pBdr>
        <w:right w:val="single" w:sz="12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2"/>
      <w:szCs w:val="52"/>
      <w:lang w:eastAsia="cs-CZ"/>
      <w14:ligatures w14:val="none"/>
    </w:rPr>
  </w:style>
  <w:style w:type="paragraph" w:customStyle="1" w:styleId="xl210">
    <w:name w:val="xl210"/>
    <w:basedOn w:val="Normln"/>
    <w:rsid w:val="005D576F"/>
    <w:pPr>
      <w:pBdr>
        <w:left w:val="single" w:sz="12" w:space="0" w:color="FFFFFF"/>
        <w:bottom w:val="single" w:sz="12" w:space="0" w:color="auto"/>
      </w:pBdr>
      <w:shd w:val="clear" w:color="000000" w:fill="D0CECE"/>
      <w:spacing w:before="100" w:beforeAutospacing="1" w:after="100" w:afterAutospacing="1" w:line="240" w:lineRule="auto"/>
      <w:jc w:val="right"/>
      <w:textAlignment w:val="center"/>
    </w:pPr>
    <w:rPr>
      <w:rFonts w:ascii="Arial Black" w:eastAsia="Times New Roman" w:hAnsi="Arial Black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211">
    <w:name w:val="xl211"/>
    <w:basedOn w:val="Normln"/>
    <w:rsid w:val="005D576F"/>
    <w:pPr>
      <w:pBdr>
        <w:bottom w:val="single" w:sz="12" w:space="0" w:color="auto"/>
      </w:pBdr>
      <w:shd w:val="clear" w:color="000000" w:fill="D0CECE"/>
      <w:spacing w:before="100" w:beforeAutospacing="1" w:after="100" w:afterAutospacing="1" w:line="240" w:lineRule="auto"/>
      <w:jc w:val="right"/>
      <w:textAlignment w:val="center"/>
    </w:pPr>
    <w:rPr>
      <w:rFonts w:ascii="Arial Black" w:eastAsia="Times New Roman" w:hAnsi="Arial Black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212">
    <w:name w:val="xl212"/>
    <w:basedOn w:val="Normln"/>
    <w:rsid w:val="005D576F"/>
    <w:pPr>
      <w:pBdr>
        <w:bottom w:val="single" w:sz="12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6"/>
      <w:szCs w:val="56"/>
      <w:lang w:eastAsia="cs-CZ"/>
      <w14:ligatures w14:val="none"/>
    </w:rPr>
  </w:style>
  <w:style w:type="paragraph" w:customStyle="1" w:styleId="xl213">
    <w:name w:val="xl213"/>
    <w:basedOn w:val="Normln"/>
    <w:rsid w:val="005D576F"/>
    <w:pPr>
      <w:pBdr>
        <w:bottom w:val="single" w:sz="12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Arial Black" w:eastAsia="Times New Roman" w:hAnsi="Arial Black" w:cs="Times New Roman"/>
      <w:b/>
      <w:bCs/>
      <w:kern w:val="0"/>
      <w:sz w:val="96"/>
      <w:szCs w:val="96"/>
      <w:lang w:eastAsia="cs-CZ"/>
      <w14:ligatures w14:val="none"/>
    </w:rPr>
  </w:style>
  <w:style w:type="paragraph" w:customStyle="1" w:styleId="xl214">
    <w:name w:val="xl214"/>
    <w:basedOn w:val="Normln"/>
    <w:rsid w:val="005D576F"/>
    <w:pPr>
      <w:pBdr>
        <w:bottom w:val="single" w:sz="12" w:space="0" w:color="auto"/>
        <w:right w:val="single" w:sz="12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Arial Black" w:eastAsia="Times New Roman" w:hAnsi="Arial Black" w:cs="Times New Roman"/>
      <w:b/>
      <w:bCs/>
      <w:kern w:val="0"/>
      <w:sz w:val="96"/>
      <w:szCs w:val="96"/>
      <w:lang w:eastAsia="cs-CZ"/>
      <w14:ligatures w14:val="none"/>
    </w:rPr>
  </w:style>
  <w:style w:type="paragraph" w:customStyle="1" w:styleId="xl215">
    <w:name w:val="xl215"/>
    <w:basedOn w:val="Normln"/>
    <w:rsid w:val="005D576F"/>
    <w:pPr>
      <w:pBdr>
        <w:top w:val="single" w:sz="8" w:space="0" w:color="auto"/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16">
    <w:name w:val="xl216"/>
    <w:basedOn w:val="Normln"/>
    <w:rsid w:val="005D576F"/>
    <w:pPr>
      <w:pBdr>
        <w:top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17">
    <w:name w:val="xl217"/>
    <w:basedOn w:val="Normln"/>
    <w:rsid w:val="005D576F"/>
    <w:pPr>
      <w:pBdr>
        <w:top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18">
    <w:name w:val="xl218"/>
    <w:basedOn w:val="Normln"/>
    <w:rsid w:val="005D576F"/>
    <w:pPr>
      <w:pBdr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19">
    <w:name w:val="xl219"/>
    <w:basedOn w:val="Normln"/>
    <w:rsid w:val="005D576F"/>
    <w:pP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20">
    <w:name w:val="xl220"/>
    <w:basedOn w:val="Normln"/>
    <w:rsid w:val="005D576F"/>
    <w:pPr>
      <w:pBdr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21">
    <w:name w:val="xl221"/>
    <w:basedOn w:val="Normln"/>
    <w:rsid w:val="005D576F"/>
    <w:pPr>
      <w:pBdr>
        <w:left w:val="single" w:sz="8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22">
    <w:name w:val="xl222"/>
    <w:basedOn w:val="Normln"/>
    <w:rsid w:val="005D576F"/>
    <w:pPr>
      <w:pBdr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23">
    <w:name w:val="xl223"/>
    <w:basedOn w:val="Normln"/>
    <w:rsid w:val="005D576F"/>
    <w:pPr>
      <w:pBdr>
        <w:bottom w:val="single" w:sz="4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24">
    <w:name w:val="xl224"/>
    <w:basedOn w:val="Normln"/>
    <w:rsid w:val="005D576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225">
    <w:name w:val="xl225"/>
    <w:basedOn w:val="Normln"/>
    <w:rsid w:val="005D57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226">
    <w:name w:val="xl226"/>
    <w:basedOn w:val="Normln"/>
    <w:rsid w:val="005D576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27">
    <w:name w:val="xl227"/>
    <w:basedOn w:val="Normln"/>
    <w:rsid w:val="005D576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28">
    <w:name w:val="xl228"/>
    <w:basedOn w:val="Normln"/>
    <w:rsid w:val="005D57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29">
    <w:name w:val="xl229"/>
    <w:basedOn w:val="Normln"/>
    <w:rsid w:val="005D576F"/>
    <w:pPr>
      <w:pBdr>
        <w:left w:val="single" w:sz="8" w:space="0" w:color="auto"/>
        <w:bottom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30">
    <w:name w:val="xl230"/>
    <w:basedOn w:val="Normln"/>
    <w:rsid w:val="005D576F"/>
    <w:pPr>
      <w:pBdr>
        <w:bottom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31">
    <w:name w:val="xl231"/>
    <w:basedOn w:val="Normln"/>
    <w:rsid w:val="005D576F"/>
    <w:pPr>
      <w:pBdr>
        <w:bottom w:val="single" w:sz="4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32">
    <w:name w:val="xl232"/>
    <w:basedOn w:val="Normln"/>
    <w:rsid w:val="005D576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233">
    <w:name w:val="xl233"/>
    <w:basedOn w:val="Normln"/>
    <w:rsid w:val="005D576F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234">
    <w:name w:val="xl234"/>
    <w:basedOn w:val="Normln"/>
    <w:rsid w:val="005D576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235">
    <w:name w:val="xl235"/>
    <w:basedOn w:val="Normln"/>
    <w:rsid w:val="005D576F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236">
    <w:name w:val="xl236"/>
    <w:basedOn w:val="Normln"/>
    <w:rsid w:val="005D576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237">
    <w:name w:val="xl237"/>
    <w:basedOn w:val="Normln"/>
    <w:rsid w:val="005D57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238">
    <w:name w:val="xl238"/>
    <w:basedOn w:val="Normln"/>
    <w:rsid w:val="005D576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239">
    <w:name w:val="xl239"/>
    <w:basedOn w:val="Normln"/>
    <w:rsid w:val="005D57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240">
    <w:name w:val="xl240"/>
    <w:basedOn w:val="Normln"/>
    <w:rsid w:val="005D576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241">
    <w:name w:val="xl241"/>
    <w:basedOn w:val="Normln"/>
    <w:rsid w:val="005D576F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242">
    <w:name w:val="xl242"/>
    <w:basedOn w:val="Normln"/>
    <w:rsid w:val="005D576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243">
    <w:name w:val="xl243"/>
    <w:basedOn w:val="Normln"/>
    <w:rsid w:val="005D576F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244">
    <w:name w:val="xl244"/>
    <w:basedOn w:val="Normln"/>
    <w:rsid w:val="005D576F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45">
    <w:name w:val="xl245"/>
    <w:basedOn w:val="Normln"/>
    <w:rsid w:val="005D576F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46">
    <w:name w:val="xl246"/>
    <w:basedOn w:val="Normln"/>
    <w:rsid w:val="005D576F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247">
    <w:name w:val="xl247"/>
    <w:basedOn w:val="Normln"/>
    <w:rsid w:val="005D576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248">
    <w:name w:val="xl248"/>
    <w:basedOn w:val="Normln"/>
    <w:rsid w:val="005D576F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249">
    <w:name w:val="xl249"/>
    <w:basedOn w:val="Normln"/>
    <w:rsid w:val="005D576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250">
    <w:name w:val="xl250"/>
    <w:basedOn w:val="Normln"/>
    <w:rsid w:val="005D576F"/>
    <w:pPr>
      <w:pBdr>
        <w:top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51">
    <w:name w:val="xl251"/>
    <w:basedOn w:val="Normln"/>
    <w:rsid w:val="005D576F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52">
    <w:name w:val="xl252"/>
    <w:basedOn w:val="Normln"/>
    <w:rsid w:val="005D576F"/>
    <w:pPr>
      <w:pBdr>
        <w:top w:val="single" w:sz="4" w:space="0" w:color="auto"/>
      </w:pBdr>
      <w:shd w:val="clear" w:color="000000" w:fill="FFF9E7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53">
    <w:name w:val="xl253"/>
    <w:basedOn w:val="Normln"/>
    <w:rsid w:val="005D576F"/>
    <w:pPr>
      <w:shd w:val="clear" w:color="000000" w:fill="FFF9E7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54">
    <w:name w:val="xl254"/>
    <w:basedOn w:val="Normln"/>
    <w:rsid w:val="005D576F"/>
    <w:pPr>
      <w:pBdr>
        <w:top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55">
    <w:name w:val="xl255"/>
    <w:basedOn w:val="Normln"/>
    <w:rsid w:val="005D576F"/>
    <w:pP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56">
    <w:name w:val="xl256"/>
    <w:basedOn w:val="Normln"/>
    <w:rsid w:val="005D576F"/>
    <w:pPr>
      <w:pBdr>
        <w:top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257">
    <w:name w:val="xl257"/>
    <w:basedOn w:val="Normln"/>
    <w:rsid w:val="005D576F"/>
    <w:pP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258">
    <w:name w:val="xl258"/>
    <w:basedOn w:val="Normln"/>
    <w:rsid w:val="005D576F"/>
    <w:pPr>
      <w:pBdr>
        <w:top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259">
    <w:name w:val="xl259"/>
    <w:basedOn w:val="Normln"/>
    <w:rsid w:val="005D576F"/>
    <w:pPr>
      <w:pBdr>
        <w:top w:val="single" w:sz="4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260">
    <w:name w:val="xl260"/>
    <w:basedOn w:val="Normln"/>
    <w:rsid w:val="005D576F"/>
    <w:pP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261">
    <w:name w:val="xl261"/>
    <w:basedOn w:val="Normln"/>
    <w:rsid w:val="005D576F"/>
    <w:pPr>
      <w:pBdr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262">
    <w:name w:val="xl262"/>
    <w:basedOn w:val="Normln"/>
    <w:rsid w:val="005D576F"/>
    <w:pPr>
      <w:pBdr>
        <w:lef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63">
    <w:name w:val="xl263"/>
    <w:basedOn w:val="Normln"/>
    <w:rsid w:val="005D576F"/>
    <w:pP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64">
    <w:name w:val="xl264"/>
    <w:basedOn w:val="Normln"/>
    <w:rsid w:val="005D576F"/>
    <w:pPr>
      <w:pBdr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65">
    <w:name w:val="xl265"/>
    <w:basedOn w:val="Normln"/>
    <w:rsid w:val="005D576F"/>
    <w:pPr>
      <w:pBdr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66">
    <w:name w:val="xl266"/>
    <w:basedOn w:val="Normln"/>
    <w:rsid w:val="005D576F"/>
    <w:pP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67">
    <w:name w:val="xl267"/>
    <w:basedOn w:val="Normln"/>
    <w:rsid w:val="005D576F"/>
    <w:pPr>
      <w:pBdr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68">
    <w:name w:val="xl268"/>
    <w:basedOn w:val="Normln"/>
    <w:rsid w:val="005D576F"/>
    <w:pPr>
      <w:pBdr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69">
    <w:name w:val="xl269"/>
    <w:basedOn w:val="Normln"/>
    <w:rsid w:val="005D576F"/>
    <w:pPr>
      <w:pBdr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70">
    <w:name w:val="xl270"/>
    <w:basedOn w:val="Normln"/>
    <w:rsid w:val="005D576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271">
    <w:name w:val="xl271"/>
    <w:basedOn w:val="Normln"/>
    <w:rsid w:val="005D576F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272">
    <w:name w:val="xl272"/>
    <w:basedOn w:val="Normln"/>
    <w:rsid w:val="005D576F"/>
    <w:pPr>
      <w:pBdr>
        <w:top w:val="single" w:sz="4" w:space="0" w:color="auto"/>
        <w:lef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273">
    <w:name w:val="xl273"/>
    <w:basedOn w:val="Normln"/>
    <w:rsid w:val="005D576F"/>
    <w:pPr>
      <w:pBdr>
        <w:top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274">
    <w:name w:val="xl274"/>
    <w:basedOn w:val="Normln"/>
    <w:rsid w:val="005D576F"/>
    <w:pPr>
      <w:pBdr>
        <w:lef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75">
    <w:name w:val="xl275"/>
    <w:basedOn w:val="Normln"/>
    <w:rsid w:val="005D576F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76">
    <w:name w:val="xl276"/>
    <w:basedOn w:val="Normln"/>
    <w:rsid w:val="005D576F"/>
    <w:pPr>
      <w:pBdr>
        <w:top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77">
    <w:name w:val="xl277"/>
    <w:basedOn w:val="Normln"/>
    <w:rsid w:val="005D576F"/>
    <w:pPr>
      <w:pBdr>
        <w:top w:val="single" w:sz="8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78">
    <w:name w:val="xl278"/>
    <w:basedOn w:val="Normln"/>
    <w:rsid w:val="005D576F"/>
    <w:pPr>
      <w:pBdr>
        <w:top w:val="single" w:sz="8" w:space="0" w:color="auto"/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79">
    <w:name w:val="xl279"/>
    <w:basedOn w:val="Normln"/>
    <w:rsid w:val="005D576F"/>
    <w:pPr>
      <w:pBdr>
        <w:top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80">
    <w:name w:val="xl280"/>
    <w:basedOn w:val="Normln"/>
    <w:rsid w:val="005D576F"/>
    <w:pPr>
      <w:pBdr>
        <w:top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81">
    <w:name w:val="xl281"/>
    <w:basedOn w:val="Normln"/>
    <w:rsid w:val="005D576F"/>
    <w:pPr>
      <w:pBdr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82">
    <w:name w:val="xl282"/>
    <w:basedOn w:val="Normln"/>
    <w:rsid w:val="005D576F"/>
    <w:pP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83">
    <w:name w:val="xl283"/>
    <w:basedOn w:val="Normln"/>
    <w:rsid w:val="005D576F"/>
    <w:pPr>
      <w:pBdr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84">
    <w:name w:val="xl284"/>
    <w:basedOn w:val="Normln"/>
    <w:rsid w:val="005D576F"/>
    <w:pPr>
      <w:pBdr>
        <w:lef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285">
    <w:name w:val="xl285"/>
    <w:basedOn w:val="Normln"/>
    <w:rsid w:val="005D576F"/>
    <w:pP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286">
    <w:name w:val="xl286"/>
    <w:basedOn w:val="Normln"/>
    <w:rsid w:val="005D576F"/>
    <w:pPr>
      <w:pBdr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287">
    <w:name w:val="xl287"/>
    <w:basedOn w:val="Normln"/>
    <w:rsid w:val="005D576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288">
    <w:name w:val="xl288"/>
    <w:basedOn w:val="Normln"/>
    <w:rsid w:val="005D57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289">
    <w:name w:val="xl289"/>
    <w:basedOn w:val="Normln"/>
    <w:rsid w:val="005D576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290">
    <w:name w:val="xl290"/>
    <w:basedOn w:val="Normln"/>
    <w:rsid w:val="005D57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291">
    <w:name w:val="xl291"/>
    <w:basedOn w:val="Normln"/>
    <w:rsid w:val="005D57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92">
    <w:name w:val="xl292"/>
    <w:basedOn w:val="Normln"/>
    <w:rsid w:val="005D576F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93">
    <w:name w:val="xl293"/>
    <w:basedOn w:val="Normln"/>
    <w:rsid w:val="005D57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94">
    <w:name w:val="xl294"/>
    <w:basedOn w:val="Normln"/>
    <w:rsid w:val="005D576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95">
    <w:name w:val="xl295"/>
    <w:basedOn w:val="Normln"/>
    <w:rsid w:val="005D57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96">
    <w:name w:val="xl296"/>
    <w:basedOn w:val="Normln"/>
    <w:rsid w:val="005D576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97">
    <w:name w:val="xl297"/>
    <w:basedOn w:val="Normln"/>
    <w:rsid w:val="005D57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98">
    <w:name w:val="xl298"/>
    <w:basedOn w:val="Normln"/>
    <w:rsid w:val="005D576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99">
    <w:name w:val="xl299"/>
    <w:basedOn w:val="Normln"/>
    <w:rsid w:val="005D576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00">
    <w:name w:val="xl300"/>
    <w:basedOn w:val="Normln"/>
    <w:rsid w:val="005D57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01">
    <w:name w:val="xl301"/>
    <w:basedOn w:val="Normln"/>
    <w:rsid w:val="005D57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02">
    <w:name w:val="xl302"/>
    <w:basedOn w:val="Normln"/>
    <w:rsid w:val="005D576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03">
    <w:name w:val="xl303"/>
    <w:basedOn w:val="Normln"/>
    <w:rsid w:val="005D576F"/>
    <w:pPr>
      <w:pBdr>
        <w:top w:val="single" w:sz="4" w:space="0" w:color="auto"/>
        <w:lef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04">
    <w:name w:val="xl304"/>
    <w:basedOn w:val="Normln"/>
    <w:rsid w:val="005D576F"/>
    <w:pPr>
      <w:pBdr>
        <w:top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05">
    <w:name w:val="xl305"/>
    <w:basedOn w:val="Normln"/>
    <w:rsid w:val="005D576F"/>
    <w:pPr>
      <w:pBdr>
        <w:top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06">
    <w:name w:val="xl306"/>
    <w:basedOn w:val="Normln"/>
    <w:rsid w:val="005D576F"/>
    <w:pPr>
      <w:pBdr>
        <w:lef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07">
    <w:name w:val="xl307"/>
    <w:basedOn w:val="Normln"/>
    <w:rsid w:val="005D576F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08">
    <w:name w:val="xl308"/>
    <w:basedOn w:val="Normln"/>
    <w:rsid w:val="005D576F"/>
    <w:pPr>
      <w:pBdr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09">
    <w:name w:val="xl309"/>
    <w:basedOn w:val="Normln"/>
    <w:rsid w:val="005D576F"/>
    <w:pPr>
      <w:pBdr>
        <w:left w:val="single" w:sz="8" w:space="0" w:color="auto"/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10">
    <w:name w:val="xl310"/>
    <w:basedOn w:val="Normln"/>
    <w:rsid w:val="005D576F"/>
    <w:pPr>
      <w:pBdr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11">
    <w:name w:val="xl311"/>
    <w:basedOn w:val="Normln"/>
    <w:rsid w:val="005D576F"/>
    <w:pPr>
      <w:pBdr>
        <w:bottom w:val="single" w:sz="8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12">
    <w:name w:val="xl312"/>
    <w:basedOn w:val="Normln"/>
    <w:rsid w:val="005D576F"/>
    <w:pPr>
      <w:pBdr>
        <w:top w:val="single" w:sz="4" w:space="0" w:color="auto"/>
        <w:lef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13">
    <w:name w:val="xl313"/>
    <w:basedOn w:val="Normln"/>
    <w:rsid w:val="005D576F"/>
    <w:pPr>
      <w:pBdr>
        <w:top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14">
    <w:name w:val="xl314"/>
    <w:basedOn w:val="Normln"/>
    <w:rsid w:val="005D576F"/>
    <w:pPr>
      <w:pBdr>
        <w:top w:val="single" w:sz="4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15">
    <w:name w:val="xl315"/>
    <w:basedOn w:val="Normln"/>
    <w:rsid w:val="005D576F"/>
    <w:pPr>
      <w:pBdr>
        <w:lef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16">
    <w:name w:val="xl316"/>
    <w:basedOn w:val="Normln"/>
    <w:rsid w:val="005D576F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17">
    <w:name w:val="xl317"/>
    <w:basedOn w:val="Normln"/>
    <w:rsid w:val="005D576F"/>
    <w:pPr>
      <w:pBdr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18">
    <w:name w:val="xl318"/>
    <w:basedOn w:val="Normln"/>
    <w:rsid w:val="005D576F"/>
    <w:pPr>
      <w:pBdr>
        <w:left w:val="single" w:sz="4" w:space="0" w:color="auto"/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19">
    <w:name w:val="xl319"/>
    <w:basedOn w:val="Normln"/>
    <w:rsid w:val="005D576F"/>
    <w:pPr>
      <w:pBdr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20">
    <w:name w:val="xl320"/>
    <w:basedOn w:val="Normln"/>
    <w:rsid w:val="005D576F"/>
    <w:pPr>
      <w:pBdr>
        <w:bottom w:val="single" w:sz="8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21">
    <w:name w:val="xl321"/>
    <w:basedOn w:val="Normln"/>
    <w:rsid w:val="005D576F"/>
    <w:pPr>
      <w:pBdr>
        <w:left w:val="single" w:sz="8" w:space="0" w:color="auto"/>
        <w:bottom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22">
    <w:name w:val="xl322"/>
    <w:basedOn w:val="Normln"/>
    <w:rsid w:val="005D576F"/>
    <w:pPr>
      <w:pBdr>
        <w:bottom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23">
    <w:name w:val="xl323"/>
    <w:basedOn w:val="Normln"/>
    <w:rsid w:val="005D576F"/>
    <w:pPr>
      <w:pBdr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324">
    <w:name w:val="xl324"/>
    <w:basedOn w:val="Normln"/>
    <w:rsid w:val="005D576F"/>
    <w:pPr>
      <w:pBdr>
        <w:bottom w:val="single" w:sz="8" w:space="0" w:color="auto"/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325">
    <w:name w:val="xl325"/>
    <w:basedOn w:val="Normln"/>
    <w:rsid w:val="005D576F"/>
    <w:pPr>
      <w:pBdr>
        <w:top w:val="single" w:sz="8" w:space="0" w:color="auto"/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26">
    <w:name w:val="xl326"/>
    <w:basedOn w:val="Normln"/>
    <w:rsid w:val="005D576F"/>
    <w:pPr>
      <w:pBdr>
        <w:top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27">
    <w:name w:val="xl327"/>
    <w:basedOn w:val="Normln"/>
    <w:rsid w:val="005D576F"/>
    <w:pPr>
      <w:pBdr>
        <w:top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28">
    <w:name w:val="xl328"/>
    <w:basedOn w:val="Normln"/>
    <w:rsid w:val="005D576F"/>
    <w:pPr>
      <w:pBdr>
        <w:left w:val="single" w:sz="8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29">
    <w:name w:val="xl329"/>
    <w:basedOn w:val="Normln"/>
    <w:rsid w:val="005D576F"/>
    <w:pPr>
      <w:pBdr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30">
    <w:name w:val="xl330"/>
    <w:basedOn w:val="Normln"/>
    <w:rsid w:val="005D576F"/>
    <w:pPr>
      <w:pBdr>
        <w:bottom w:val="single" w:sz="4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31">
    <w:name w:val="xl331"/>
    <w:basedOn w:val="Normln"/>
    <w:rsid w:val="005D576F"/>
    <w:pPr>
      <w:pBdr>
        <w:left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332">
    <w:name w:val="xl332"/>
    <w:basedOn w:val="Normln"/>
    <w:rsid w:val="005D576F"/>
    <w:pP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333">
    <w:name w:val="xl333"/>
    <w:basedOn w:val="Normln"/>
    <w:rsid w:val="005D576F"/>
    <w:pPr>
      <w:pBdr>
        <w:left w:val="single" w:sz="8" w:space="0" w:color="auto"/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334">
    <w:name w:val="xl334"/>
    <w:basedOn w:val="Normln"/>
    <w:rsid w:val="005D576F"/>
    <w:pPr>
      <w:pBdr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335">
    <w:name w:val="xl335"/>
    <w:basedOn w:val="Normln"/>
    <w:rsid w:val="005D576F"/>
    <w:pPr>
      <w:pBdr>
        <w:top w:val="single" w:sz="4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336">
    <w:name w:val="xl336"/>
    <w:basedOn w:val="Normln"/>
    <w:rsid w:val="005D576F"/>
    <w:pP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337">
    <w:name w:val="xl337"/>
    <w:basedOn w:val="Normln"/>
    <w:rsid w:val="005D576F"/>
    <w:pPr>
      <w:pBdr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338">
    <w:name w:val="xl338"/>
    <w:basedOn w:val="Normln"/>
    <w:rsid w:val="005D576F"/>
    <w:pPr>
      <w:pBdr>
        <w:top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339">
    <w:name w:val="xl339"/>
    <w:basedOn w:val="Normln"/>
    <w:rsid w:val="005D576F"/>
    <w:pPr>
      <w:pBdr>
        <w:top w:val="single" w:sz="8" w:space="0" w:color="auto"/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340">
    <w:name w:val="xl340"/>
    <w:basedOn w:val="Normln"/>
    <w:rsid w:val="005D576F"/>
    <w:pP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341">
    <w:name w:val="xl341"/>
    <w:basedOn w:val="Normln"/>
    <w:rsid w:val="005D576F"/>
    <w:pPr>
      <w:pBdr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342">
    <w:name w:val="xl342"/>
    <w:basedOn w:val="Normln"/>
    <w:rsid w:val="005D576F"/>
    <w:pPr>
      <w:pBdr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343">
    <w:name w:val="xl343"/>
    <w:basedOn w:val="Normln"/>
    <w:rsid w:val="005D576F"/>
    <w:pPr>
      <w:pBdr>
        <w:bottom w:val="single" w:sz="8" w:space="0" w:color="auto"/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344">
    <w:name w:val="xl344"/>
    <w:basedOn w:val="Normln"/>
    <w:rsid w:val="005D576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45">
    <w:name w:val="xl345"/>
    <w:basedOn w:val="Normln"/>
    <w:rsid w:val="005D57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46">
    <w:name w:val="xl346"/>
    <w:basedOn w:val="Normln"/>
    <w:rsid w:val="005D576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47">
    <w:name w:val="xl347"/>
    <w:basedOn w:val="Normln"/>
    <w:rsid w:val="005D57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48">
    <w:name w:val="xl348"/>
    <w:basedOn w:val="Normln"/>
    <w:rsid w:val="005D576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349">
    <w:name w:val="xl349"/>
    <w:basedOn w:val="Normln"/>
    <w:rsid w:val="005D576F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350">
    <w:name w:val="xl350"/>
    <w:basedOn w:val="Normln"/>
    <w:rsid w:val="005D576F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351">
    <w:name w:val="xl351"/>
    <w:basedOn w:val="Normln"/>
    <w:rsid w:val="005D576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352">
    <w:name w:val="xl352"/>
    <w:basedOn w:val="Normln"/>
    <w:rsid w:val="005D576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353">
    <w:name w:val="xl353"/>
    <w:basedOn w:val="Normln"/>
    <w:rsid w:val="005D576F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354">
    <w:name w:val="xl354"/>
    <w:basedOn w:val="Normln"/>
    <w:rsid w:val="005D576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355">
    <w:name w:val="xl355"/>
    <w:basedOn w:val="Normln"/>
    <w:rsid w:val="005D57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56">
    <w:name w:val="xl356"/>
    <w:basedOn w:val="Normln"/>
    <w:rsid w:val="005D576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57">
    <w:name w:val="xl357"/>
    <w:basedOn w:val="Normln"/>
    <w:rsid w:val="005D576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58">
    <w:name w:val="xl358"/>
    <w:basedOn w:val="Normln"/>
    <w:rsid w:val="005D576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59">
    <w:name w:val="xl359"/>
    <w:basedOn w:val="Normln"/>
    <w:rsid w:val="005D576F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360">
    <w:name w:val="xl360"/>
    <w:basedOn w:val="Normln"/>
    <w:rsid w:val="005D576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361">
    <w:name w:val="xl361"/>
    <w:basedOn w:val="Normln"/>
    <w:rsid w:val="005D576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62">
    <w:name w:val="xl362"/>
    <w:basedOn w:val="Normln"/>
    <w:rsid w:val="005D576F"/>
    <w:pPr>
      <w:pBdr>
        <w:top w:val="single" w:sz="8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63">
    <w:name w:val="xl363"/>
    <w:basedOn w:val="Normln"/>
    <w:rsid w:val="005D576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64">
    <w:name w:val="xl364"/>
    <w:basedOn w:val="Normln"/>
    <w:rsid w:val="005D576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365">
    <w:name w:val="xl365"/>
    <w:basedOn w:val="Normln"/>
    <w:rsid w:val="005D57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366">
    <w:name w:val="xl366"/>
    <w:basedOn w:val="Normln"/>
    <w:rsid w:val="005D576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367">
    <w:name w:val="xl367"/>
    <w:basedOn w:val="Normln"/>
    <w:rsid w:val="005D576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368">
    <w:name w:val="xl368"/>
    <w:basedOn w:val="Normln"/>
    <w:rsid w:val="005D57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69">
    <w:name w:val="xl369"/>
    <w:basedOn w:val="Normln"/>
    <w:rsid w:val="005D57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70">
    <w:name w:val="xl370"/>
    <w:basedOn w:val="Normln"/>
    <w:rsid w:val="005D576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71">
    <w:name w:val="xl371"/>
    <w:basedOn w:val="Normln"/>
    <w:rsid w:val="005D576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72">
    <w:name w:val="xl372"/>
    <w:basedOn w:val="Normln"/>
    <w:rsid w:val="005D57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373">
    <w:name w:val="xl373"/>
    <w:basedOn w:val="Normln"/>
    <w:rsid w:val="005D57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374">
    <w:name w:val="xl374"/>
    <w:basedOn w:val="Normln"/>
    <w:rsid w:val="005D576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375">
    <w:name w:val="xl375"/>
    <w:basedOn w:val="Normln"/>
    <w:rsid w:val="005D576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376">
    <w:name w:val="xl376"/>
    <w:basedOn w:val="Normln"/>
    <w:rsid w:val="005D57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77">
    <w:name w:val="xl377"/>
    <w:basedOn w:val="Normln"/>
    <w:rsid w:val="005D57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78">
    <w:name w:val="xl378"/>
    <w:basedOn w:val="Normln"/>
    <w:rsid w:val="005D576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79">
    <w:name w:val="xl379"/>
    <w:basedOn w:val="Normln"/>
    <w:rsid w:val="005D576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80">
    <w:name w:val="xl380"/>
    <w:basedOn w:val="Normln"/>
    <w:rsid w:val="005D57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81">
    <w:name w:val="xl381"/>
    <w:basedOn w:val="Normln"/>
    <w:rsid w:val="005D57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82">
    <w:name w:val="xl382"/>
    <w:basedOn w:val="Normln"/>
    <w:rsid w:val="005D576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83">
    <w:name w:val="xl383"/>
    <w:basedOn w:val="Normln"/>
    <w:rsid w:val="005D576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84">
    <w:name w:val="xl384"/>
    <w:basedOn w:val="Normln"/>
    <w:rsid w:val="005D576F"/>
    <w:pPr>
      <w:pBdr>
        <w:top w:val="single" w:sz="4" w:space="0" w:color="auto"/>
        <w:bottom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85">
    <w:name w:val="xl385"/>
    <w:basedOn w:val="Normln"/>
    <w:rsid w:val="005D576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86">
    <w:name w:val="xl386"/>
    <w:basedOn w:val="Normln"/>
    <w:rsid w:val="005D576F"/>
    <w:pPr>
      <w:pBdr>
        <w:top w:val="single" w:sz="4" w:space="0" w:color="auto"/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87">
    <w:name w:val="xl387"/>
    <w:basedOn w:val="Normln"/>
    <w:rsid w:val="005D576F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88">
    <w:name w:val="xl388"/>
    <w:basedOn w:val="Normln"/>
    <w:rsid w:val="005D576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89">
    <w:name w:val="xl389"/>
    <w:basedOn w:val="Normln"/>
    <w:rsid w:val="005D576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390">
    <w:name w:val="xl390"/>
    <w:basedOn w:val="Normln"/>
    <w:rsid w:val="005D576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32"/>
      <w:szCs w:val="32"/>
      <w:lang w:eastAsia="cs-CZ"/>
      <w14:ligatures w14:val="none"/>
    </w:rPr>
  </w:style>
  <w:style w:type="paragraph" w:customStyle="1" w:styleId="xl391">
    <w:name w:val="xl391"/>
    <w:basedOn w:val="Normln"/>
    <w:rsid w:val="005D57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32"/>
      <w:szCs w:val="32"/>
      <w:lang w:eastAsia="cs-CZ"/>
      <w14:ligatures w14:val="none"/>
    </w:rPr>
  </w:style>
  <w:style w:type="paragraph" w:customStyle="1" w:styleId="xl392">
    <w:name w:val="xl392"/>
    <w:basedOn w:val="Normln"/>
    <w:rsid w:val="005D576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32"/>
      <w:szCs w:val="32"/>
      <w:lang w:eastAsia="cs-CZ"/>
      <w14:ligatures w14:val="none"/>
    </w:rPr>
  </w:style>
  <w:style w:type="paragraph" w:customStyle="1" w:styleId="xl393">
    <w:name w:val="xl393"/>
    <w:basedOn w:val="Normln"/>
    <w:rsid w:val="005D576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32"/>
      <w:szCs w:val="32"/>
      <w:lang w:eastAsia="cs-CZ"/>
      <w14:ligatures w14:val="none"/>
    </w:rPr>
  </w:style>
  <w:style w:type="paragraph" w:customStyle="1" w:styleId="xl394">
    <w:name w:val="xl394"/>
    <w:basedOn w:val="Normln"/>
    <w:rsid w:val="005D576F"/>
    <w:pPr>
      <w:pBdr>
        <w:top w:val="single" w:sz="4" w:space="0" w:color="auto"/>
        <w:lef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95">
    <w:name w:val="xl395"/>
    <w:basedOn w:val="Normln"/>
    <w:rsid w:val="005D576F"/>
    <w:pPr>
      <w:pBdr>
        <w:top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96">
    <w:name w:val="xl396"/>
    <w:basedOn w:val="Normln"/>
    <w:rsid w:val="005D576F"/>
    <w:pPr>
      <w:pBdr>
        <w:top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97">
    <w:name w:val="xl397"/>
    <w:basedOn w:val="Normln"/>
    <w:rsid w:val="005D576F"/>
    <w:pPr>
      <w:pBdr>
        <w:left w:val="single" w:sz="4" w:space="0" w:color="auto"/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98">
    <w:name w:val="xl398"/>
    <w:basedOn w:val="Normln"/>
    <w:rsid w:val="005D576F"/>
    <w:pPr>
      <w:pBdr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99">
    <w:name w:val="xl399"/>
    <w:basedOn w:val="Normln"/>
    <w:rsid w:val="005D576F"/>
    <w:pPr>
      <w:pBdr>
        <w:bottom w:val="single" w:sz="8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00">
    <w:name w:val="xl400"/>
    <w:basedOn w:val="Normln"/>
    <w:rsid w:val="005D57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01">
    <w:name w:val="xl401"/>
    <w:basedOn w:val="Normln"/>
    <w:rsid w:val="005D576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02">
    <w:name w:val="xl402"/>
    <w:basedOn w:val="Normln"/>
    <w:rsid w:val="005D576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403">
    <w:name w:val="xl403"/>
    <w:basedOn w:val="Normln"/>
    <w:rsid w:val="005D57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404">
    <w:name w:val="xl404"/>
    <w:basedOn w:val="Normln"/>
    <w:rsid w:val="005D57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405">
    <w:name w:val="xl405"/>
    <w:basedOn w:val="Normln"/>
    <w:rsid w:val="005D57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406">
    <w:name w:val="xl406"/>
    <w:basedOn w:val="Normln"/>
    <w:rsid w:val="005D576F"/>
    <w:pPr>
      <w:pBdr>
        <w:left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407">
    <w:name w:val="xl407"/>
    <w:basedOn w:val="Normln"/>
    <w:rsid w:val="005D576F"/>
    <w:pP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408">
    <w:name w:val="xl408"/>
    <w:basedOn w:val="Normln"/>
    <w:rsid w:val="005D576F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409">
    <w:name w:val="xl409"/>
    <w:basedOn w:val="Normln"/>
    <w:rsid w:val="005D576F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10">
    <w:name w:val="xl410"/>
    <w:basedOn w:val="Normln"/>
    <w:rsid w:val="005D576F"/>
    <w:pPr>
      <w:pBdr>
        <w:top w:val="single" w:sz="8" w:space="0" w:color="auto"/>
        <w:lef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11">
    <w:name w:val="xl411"/>
    <w:basedOn w:val="Normln"/>
    <w:rsid w:val="005D576F"/>
    <w:pPr>
      <w:pBdr>
        <w:top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12">
    <w:name w:val="xl412"/>
    <w:basedOn w:val="Normln"/>
    <w:rsid w:val="005D576F"/>
    <w:pPr>
      <w:pBdr>
        <w:top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13">
    <w:name w:val="xl413"/>
    <w:basedOn w:val="Normln"/>
    <w:rsid w:val="005D576F"/>
    <w:pPr>
      <w:pBdr>
        <w:top w:val="single" w:sz="8" w:space="0" w:color="auto"/>
        <w:left w:val="single" w:sz="8" w:space="0" w:color="auto"/>
      </w:pBdr>
      <w:shd w:val="clear" w:color="000000" w:fill="FFF2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14">
    <w:name w:val="xl414"/>
    <w:basedOn w:val="Normln"/>
    <w:rsid w:val="005D576F"/>
    <w:pPr>
      <w:pBdr>
        <w:top w:val="single" w:sz="8" w:space="0" w:color="auto"/>
      </w:pBdr>
      <w:shd w:val="clear" w:color="000000" w:fill="FFF2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15">
    <w:name w:val="xl415"/>
    <w:basedOn w:val="Normln"/>
    <w:rsid w:val="005D576F"/>
    <w:pPr>
      <w:pBdr>
        <w:top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16">
    <w:name w:val="xl416"/>
    <w:basedOn w:val="Normln"/>
    <w:rsid w:val="005D576F"/>
    <w:pPr>
      <w:pBdr>
        <w:top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17">
    <w:name w:val="xl417"/>
    <w:basedOn w:val="Normln"/>
    <w:rsid w:val="005D576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18">
    <w:name w:val="xl418"/>
    <w:basedOn w:val="Normln"/>
    <w:rsid w:val="005D576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19">
    <w:name w:val="xl419"/>
    <w:basedOn w:val="Normln"/>
    <w:rsid w:val="005D576F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420">
    <w:name w:val="xl420"/>
    <w:basedOn w:val="Normln"/>
    <w:rsid w:val="005D576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421">
    <w:name w:val="xl421"/>
    <w:basedOn w:val="Normln"/>
    <w:rsid w:val="005D576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422">
    <w:name w:val="xl422"/>
    <w:basedOn w:val="Normln"/>
    <w:rsid w:val="005D576F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423">
    <w:name w:val="xl423"/>
    <w:basedOn w:val="Normln"/>
    <w:rsid w:val="005D576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424">
    <w:name w:val="xl424"/>
    <w:basedOn w:val="Normln"/>
    <w:rsid w:val="005D576F"/>
    <w:pPr>
      <w:pBdr>
        <w:top w:val="single" w:sz="8" w:space="0" w:color="auto"/>
        <w:bottom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425">
    <w:name w:val="xl425"/>
    <w:basedOn w:val="Normln"/>
    <w:rsid w:val="005D576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426">
    <w:name w:val="xl426"/>
    <w:basedOn w:val="Normln"/>
    <w:rsid w:val="005D576F"/>
    <w:pPr>
      <w:pBdr>
        <w:left w:val="single" w:sz="8" w:space="0" w:color="auto"/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427">
    <w:name w:val="xl427"/>
    <w:basedOn w:val="Normln"/>
    <w:rsid w:val="005D576F"/>
    <w:pPr>
      <w:pBdr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428">
    <w:name w:val="xl428"/>
    <w:basedOn w:val="Normln"/>
    <w:rsid w:val="005D576F"/>
    <w:pPr>
      <w:pBdr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429">
    <w:name w:val="xl429"/>
    <w:basedOn w:val="Normln"/>
    <w:rsid w:val="005D576F"/>
    <w:pPr>
      <w:pBdr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30">
    <w:name w:val="xl430"/>
    <w:basedOn w:val="Normln"/>
    <w:rsid w:val="005D57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31">
    <w:name w:val="xl431"/>
    <w:basedOn w:val="Normln"/>
    <w:rsid w:val="005D576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32">
    <w:name w:val="xl432"/>
    <w:basedOn w:val="Normln"/>
    <w:rsid w:val="005D576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33">
    <w:name w:val="xl433"/>
    <w:basedOn w:val="Normln"/>
    <w:rsid w:val="005D576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34">
    <w:name w:val="xl434"/>
    <w:basedOn w:val="Normln"/>
    <w:rsid w:val="005D576F"/>
    <w:pPr>
      <w:pBdr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435">
    <w:name w:val="xl435"/>
    <w:basedOn w:val="Normln"/>
    <w:rsid w:val="005D576F"/>
    <w:pP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436">
    <w:name w:val="xl436"/>
    <w:basedOn w:val="Normln"/>
    <w:rsid w:val="005D576F"/>
    <w:pPr>
      <w:pBdr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437">
    <w:name w:val="xl437"/>
    <w:basedOn w:val="Normln"/>
    <w:rsid w:val="005D576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438">
    <w:name w:val="xl438"/>
    <w:basedOn w:val="Normln"/>
    <w:rsid w:val="005D576F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439">
    <w:name w:val="xl439"/>
    <w:basedOn w:val="Normln"/>
    <w:rsid w:val="005D576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440">
    <w:name w:val="xl440"/>
    <w:basedOn w:val="Normln"/>
    <w:rsid w:val="005D576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441">
    <w:name w:val="xl441"/>
    <w:basedOn w:val="Normln"/>
    <w:rsid w:val="005D576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442">
    <w:name w:val="xl442"/>
    <w:basedOn w:val="Normln"/>
    <w:rsid w:val="005D57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443">
    <w:name w:val="xl443"/>
    <w:basedOn w:val="Normln"/>
    <w:rsid w:val="005D576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444">
    <w:name w:val="xl444"/>
    <w:basedOn w:val="Normln"/>
    <w:rsid w:val="005D576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445">
    <w:name w:val="xl445"/>
    <w:basedOn w:val="Normln"/>
    <w:rsid w:val="005D576F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446">
    <w:name w:val="xl446"/>
    <w:basedOn w:val="Normln"/>
    <w:rsid w:val="005D576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447">
    <w:name w:val="xl447"/>
    <w:basedOn w:val="Normln"/>
    <w:rsid w:val="005D576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cs-CZ"/>
      <w14:ligatures w14:val="none"/>
    </w:rPr>
  </w:style>
  <w:style w:type="paragraph" w:customStyle="1" w:styleId="xl448">
    <w:name w:val="xl448"/>
    <w:basedOn w:val="Normln"/>
    <w:rsid w:val="005D576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cs-CZ"/>
      <w14:ligatures w14:val="none"/>
    </w:rPr>
  </w:style>
  <w:style w:type="paragraph" w:customStyle="1" w:styleId="xl449">
    <w:name w:val="xl449"/>
    <w:basedOn w:val="Normln"/>
    <w:rsid w:val="005D576F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450">
    <w:name w:val="xl450"/>
    <w:basedOn w:val="Normln"/>
    <w:rsid w:val="005D576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451">
    <w:name w:val="xl451"/>
    <w:basedOn w:val="Normln"/>
    <w:rsid w:val="005D576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452">
    <w:name w:val="xl452"/>
    <w:basedOn w:val="Normln"/>
    <w:rsid w:val="005D576F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453">
    <w:name w:val="xl453"/>
    <w:basedOn w:val="Normln"/>
    <w:rsid w:val="005D57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cs-CZ"/>
      <w14:ligatures w14:val="none"/>
    </w:rPr>
  </w:style>
  <w:style w:type="paragraph" w:customStyle="1" w:styleId="xl454">
    <w:name w:val="xl454"/>
    <w:basedOn w:val="Normln"/>
    <w:rsid w:val="005D57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455">
    <w:name w:val="xl455"/>
    <w:basedOn w:val="Normln"/>
    <w:rsid w:val="005D576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456">
    <w:name w:val="xl456"/>
    <w:basedOn w:val="Normln"/>
    <w:rsid w:val="005D576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457">
    <w:name w:val="xl457"/>
    <w:basedOn w:val="Normln"/>
    <w:rsid w:val="005D576F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458">
    <w:name w:val="xl458"/>
    <w:basedOn w:val="Normln"/>
    <w:rsid w:val="005D576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459">
    <w:name w:val="xl459"/>
    <w:basedOn w:val="Normln"/>
    <w:rsid w:val="005D576F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460">
    <w:name w:val="xl460"/>
    <w:basedOn w:val="Normln"/>
    <w:rsid w:val="005D576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461">
    <w:name w:val="xl461"/>
    <w:basedOn w:val="Normln"/>
    <w:rsid w:val="005D576F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462">
    <w:name w:val="xl462"/>
    <w:basedOn w:val="Normln"/>
    <w:rsid w:val="005D576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463">
    <w:name w:val="xl463"/>
    <w:basedOn w:val="Normln"/>
    <w:rsid w:val="005D576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464">
    <w:name w:val="xl464"/>
    <w:basedOn w:val="Normln"/>
    <w:rsid w:val="005D576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465">
    <w:name w:val="xl465"/>
    <w:basedOn w:val="Normln"/>
    <w:rsid w:val="005D57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466">
    <w:name w:val="xl466"/>
    <w:basedOn w:val="Normln"/>
    <w:rsid w:val="005D57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467">
    <w:name w:val="xl467"/>
    <w:basedOn w:val="Normln"/>
    <w:rsid w:val="005D576F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468">
    <w:name w:val="xl468"/>
    <w:basedOn w:val="Normln"/>
    <w:rsid w:val="005D576F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469">
    <w:name w:val="xl469"/>
    <w:basedOn w:val="Normln"/>
    <w:rsid w:val="005D576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470">
    <w:name w:val="xl470"/>
    <w:basedOn w:val="Normln"/>
    <w:rsid w:val="005D576F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471">
    <w:name w:val="xl471"/>
    <w:basedOn w:val="Normln"/>
    <w:rsid w:val="005D576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472">
    <w:name w:val="xl472"/>
    <w:basedOn w:val="Normln"/>
    <w:rsid w:val="005D576F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473">
    <w:name w:val="xl473"/>
    <w:basedOn w:val="Normln"/>
    <w:rsid w:val="005D576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474">
    <w:name w:val="xl474"/>
    <w:basedOn w:val="Normln"/>
    <w:rsid w:val="005D576F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475">
    <w:name w:val="xl475"/>
    <w:basedOn w:val="Normln"/>
    <w:rsid w:val="005D576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476">
    <w:name w:val="xl476"/>
    <w:basedOn w:val="Normln"/>
    <w:rsid w:val="005D576F"/>
    <w:pPr>
      <w:pBdr>
        <w:top w:val="single" w:sz="8" w:space="0" w:color="auto"/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77">
    <w:name w:val="xl477"/>
    <w:basedOn w:val="Normln"/>
    <w:rsid w:val="005D576F"/>
    <w:pPr>
      <w:pBdr>
        <w:top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78">
    <w:name w:val="xl478"/>
    <w:basedOn w:val="Normln"/>
    <w:rsid w:val="005D576F"/>
    <w:pPr>
      <w:pBdr>
        <w:top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79">
    <w:name w:val="xl479"/>
    <w:basedOn w:val="Normln"/>
    <w:rsid w:val="005D576F"/>
    <w:pPr>
      <w:pBdr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80">
    <w:name w:val="xl480"/>
    <w:basedOn w:val="Normln"/>
    <w:rsid w:val="005D576F"/>
    <w:pP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81">
    <w:name w:val="xl481"/>
    <w:basedOn w:val="Normln"/>
    <w:rsid w:val="005D576F"/>
    <w:pPr>
      <w:pBdr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82">
    <w:name w:val="xl482"/>
    <w:basedOn w:val="Normln"/>
    <w:rsid w:val="005D576F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483">
    <w:name w:val="xl483"/>
    <w:basedOn w:val="Normln"/>
    <w:rsid w:val="005D576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484">
    <w:name w:val="xl484"/>
    <w:basedOn w:val="Normln"/>
    <w:rsid w:val="005D576F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485">
    <w:name w:val="xl485"/>
    <w:basedOn w:val="Normln"/>
    <w:rsid w:val="005D576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486">
    <w:name w:val="xl486"/>
    <w:basedOn w:val="Normln"/>
    <w:rsid w:val="005D576F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487">
    <w:name w:val="xl487"/>
    <w:basedOn w:val="Normln"/>
    <w:rsid w:val="005D576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488">
    <w:name w:val="xl488"/>
    <w:basedOn w:val="Normln"/>
    <w:rsid w:val="005D57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489">
    <w:name w:val="xl489"/>
    <w:basedOn w:val="Normln"/>
    <w:rsid w:val="005D576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490">
    <w:name w:val="xl490"/>
    <w:basedOn w:val="Normln"/>
    <w:rsid w:val="005D576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91">
    <w:name w:val="xl491"/>
    <w:basedOn w:val="Normln"/>
    <w:rsid w:val="005D576F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92">
    <w:name w:val="xl492"/>
    <w:basedOn w:val="Normln"/>
    <w:rsid w:val="005D576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93">
    <w:name w:val="xl493"/>
    <w:basedOn w:val="Normln"/>
    <w:rsid w:val="005D576F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94">
    <w:name w:val="xl494"/>
    <w:basedOn w:val="Normln"/>
    <w:rsid w:val="005D576F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95">
    <w:name w:val="xl495"/>
    <w:basedOn w:val="Normln"/>
    <w:rsid w:val="005D576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96">
    <w:name w:val="xl496"/>
    <w:basedOn w:val="Normln"/>
    <w:rsid w:val="005D576F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97">
    <w:name w:val="xl497"/>
    <w:basedOn w:val="Normln"/>
    <w:rsid w:val="005D576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98">
    <w:name w:val="xl498"/>
    <w:basedOn w:val="Normln"/>
    <w:rsid w:val="005D57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499">
    <w:name w:val="xl499"/>
    <w:basedOn w:val="Normln"/>
    <w:rsid w:val="005D57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500">
    <w:name w:val="xl500"/>
    <w:basedOn w:val="Normln"/>
    <w:rsid w:val="005D57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501">
    <w:name w:val="xl501"/>
    <w:basedOn w:val="Normln"/>
    <w:rsid w:val="005D57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502">
    <w:name w:val="xl502"/>
    <w:basedOn w:val="Normln"/>
    <w:rsid w:val="005D576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503">
    <w:name w:val="xl503"/>
    <w:basedOn w:val="Normln"/>
    <w:rsid w:val="005D576F"/>
    <w:pPr>
      <w:pBdr>
        <w:top w:val="single" w:sz="4" w:space="0" w:color="auto"/>
        <w:left w:val="single" w:sz="4" w:space="0" w:color="auto"/>
      </w:pBdr>
      <w:shd w:val="clear" w:color="000000" w:fill="FFC5C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504">
    <w:name w:val="xl504"/>
    <w:basedOn w:val="Normln"/>
    <w:rsid w:val="005D576F"/>
    <w:pPr>
      <w:pBdr>
        <w:top w:val="single" w:sz="4" w:space="0" w:color="auto"/>
        <w:right w:val="single" w:sz="4" w:space="0" w:color="auto"/>
      </w:pBdr>
      <w:shd w:val="clear" w:color="000000" w:fill="FFC5C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505">
    <w:name w:val="xl505"/>
    <w:basedOn w:val="Normln"/>
    <w:rsid w:val="005D576F"/>
    <w:pPr>
      <w:pBdr>
        <w:left w:val="single" w:sz="4" w:space="0" w:color="auto"/>
        <w:bottom w:val="single" w:sz="8" w:space="0" w:color="auto"/>
      </w:pBdr>
      <w:shd w:val="clear" w:color="000000" w:fill="FFC5C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506">
    <w:name w:val="xl506"/>
    <w:basedOn w:val="Normln"/>
    <w:rsid w:val="005D576F"/>
    <w:pPr>
      <w:pBdr>
        <w:bottom w:val="single" w:sz="8" w:space="0" w:color="auto"/>
        <w:right w:val="single" w:sz="4" w:space="0" w:color="auto"/>
      </w:pBdr>
      <w:shd w:val="clear" w:color="000000" w:fill="FFC5C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507">
    <w:name w:val="xl507"/>
    <w:basedOn w:val="Normln"/>
    <w:rsid w:val="005D576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08">
    <w:name w:val="xl508"/>
    <w:basedOn w:val="Normln"/>
    <w:rsid w:val="005D576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09">
    <w:name w:val="xl509"/>
    <w:basedOn w:val="Normln"/>
    <w:rsid w:val="005D576F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10">
    <w:name w:val="xl510"/>
    <w:basedOn w:val="Normln"/>
    <w:rsid w:val="005D576F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11">
    <w:name w:val="xl511"/>
    <w:basedOn w:val="Normln"/>
    <w:rsid w:val="005D576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12">
    <w:name w:val="xl512"/>
    <w:basedOn w:val="Normln"/>
    <w:rsid w:val="005D576F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13">
    <w:name w:val="xl513"/>
    <w:basedOn w:val="Normln"/>
    <w:rsid w:val="005D576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14">
    <w:name w:val="xl514"/>
    <w:basedOn w:val="Normln"/>
    <w:rsid w:val="005D576F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15">
    <w:name w:val="xl515"/>
    <w:basedOn w:val="Normln"/>
    <w:rsid w:val="005D576F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16">
    <w:name w:val="xl516"/>
    <w:basedOn w:val="Normln"/>
    <w:rsid w:val="005D576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17">
    <w:name w:val="xl517"/>
    <w:basedOn w:val="Normln"/>
    <w:rsid w:val="005D576F"/>
    <w:pPr>
      <w:pBdr>
        <w:top w:val="single" w:sz="8" w:space="0" w:color="auto"/>
        <w:lef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18">
    <w:name w:val="xl518"/>
    <w:basedOn w:val="Normln"/>
    <w:rsid w:val="005D576F"/>
    <w:pPr>
      <w:pBdr>
        <w:top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19">
    <w:name w:val="xl519"/>
    <w:basedOn w:val="Normln"/>
    <w:rsid w:val="005D576F"/>
    <w:pPr>
      <w:pBdr>
        <w:lef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20">
    <w:name w:val="xl520"/>
    <w:basedOn w:val="Normln"/>
    <w:rsid w:val="005D576F"/>
    <w:pP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21">
    <w:name w:val="xl521"/>
    <w:basedOn w:val="Normln"/>
    <w:rsid w:val="005D576F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22">
    <w:name w:val="xl522"/>
    <w:basedOn w:val="Normln"/>
    <w:rsid w:val="005D576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23">
    <w:name w:val="xl523"/>
    <w:basedOn w:val="Normln"/>
    <w:rsid w:val="005D576F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24">
    <w:name w:val="xl524"/>
    <w:basedOn w:val="Normln"/>
    <w:rsid w:val="005D576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25">
    <w:name w:val="xl525"/>
    <w:basedOn w:val="Normln"/>
    <w:rsid w:val="005D576F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526">
    <w:name w:val="xl526"/>
    <w:basedOn w:val="Normln"/>
    <w:rsid w:val="005D576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527">
    <w:name w:val="xl527"/>
    <w:basedOn w:val="Normln"/>
    <w:rsid w:val="005D576F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528">
    <w:name w:val="xl528"/>
    <w:basedOn w:val="Normln"/>
    <w:rsid w:val="005D576F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29">
    <w:name w:val="xl529"/>
    <w:basedOn w:val="Normln"/>
    <w:rsid w:val="005D576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cs-CZ"/>
      <w14:ligatures w14:val="none"/>
    </w:rPr>
  </w:style>
  <w:style w:type="paragraph" w:customStyle="1" w:styleId="xl530">
    <w:name w:val="xl530"/>
    <w:basedOn w:val="Normln"/>
    <w:rsid w:val="005D576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cs-CZ"/>
      <w14:ligatures w14:val="none"/>
    </w:rPr>
  </w:style>
  <w:style w:type="paragraph" w:customStyle="1" w:styleId="xl531">
    <w:name w:val="xl531"/>
    <w:basedOn w:val="Normln"/>
    <w:rsid w:val="005D576F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532">
    <w:name w:val="xl532"/>
    <w:basedOn w:val="Normln"/>
    <w:rsid w:val="005D576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533">
    <w:name w:val="xl533"/>
    <w:basedOn w:val="Normln"/>
    <w:rsid w:val="005D576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534">
    <w:name w:val="xl534"/>
    <w:basedOn w:val="Normln"/>
    <w:rsid w:val="005D576F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535">
    <w:name w:val="xl535"/>
    <w:basedOn w:val="Normln"/>
    <w:rsid w:val="005D576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36">
    <w:name w:val="xl536"/>
    <w:basedOn w:val="Normln"/>
    <w:rsid w:val="005D576F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37">
    <w:name w:val="xl537"/>
    <w:basedOn w:val="Normln"/>
    <w:rsid w:val="005D576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38">
    <w:name w:val="xl538"/>
    <w:basedOn w:val="Normln"/>
    <w:rsid w:val="005D576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cs-CZ"/>
      <w14:ligatures w14:val="none"/>
    </w:rPr>
  </w:style>
  <w:style w:type="paragraph" w:customStyle="1" w:styleId="xl539">
    <w:name w:val="xl539"/>
    <w:basedOn w:val="Normln"/>
    <w:rsid w:val="005D576F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540">
    <w:name w:val="xl540"/>
    <w:basedOn w:val="Normln"/>
    <w:rsid w:val="005D576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541">
    <w:name w:val="xl541"/>
    <w:basedOn w:val="Normln"/>
    <w:rsid w:val="005D576F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42">
    <w:name w:val="xl542"/>
    <w:basedOn w:val="Normln"/>
    <w:rsid w:val="005D576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43">
    <w:name w:val="xl543"/>
    <w:basedOn w:val="Normln"/>
    <w:rsid w:val="005D576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44">
    <w:name w:val="xl544"/>
    <w:basedOn w:val="Normln"/>
    <w:rsid w:val="005D576F"/>
    <w:pP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45">
    <w:name w:val="xl545"/>
    <w:basedOn w:val="Normln"/>
    <w:rsid w:val="005D576F"/>
    <w:pP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46">
    <w:name w:val="xl546"/>
    <w:basedOn w:val="Normln"/>
    <w:rsid w:val="005D576F"/>
    <w:pP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47">
    <w:name w:val="xl547"/>
    <w:basedOn w:val="Normln"/>
    <w:rsid w:val="005D576F"/>
    <w:pPr>
      <w:pBdr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48">
    <w:name w:val="xl548"/>
    <w:basedOn w:val="Normln"/>
    <w:rsid w:val="005D576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49">
    <w:name w:val="xl549"/>
    <w:basedOn w:val="Normln"/>
    <w:rsid w:val="005D576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50">
    <w:name w:val="xl550"/>
    <w:basedOn w:val="Normln"/>
    <w:rsid w:val="005D576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51">
    <w:name w:val="xl551"/>
    <w:basedOn w:val="Normln"/>
    <w:rsid w:val="005D576F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52">
    <w:name w:val="xl552"/>
    <w:basedOn w:val="Normln"/>
    <w:rsid w:val="005D576F"/>
    <w:pPr>
      <w:shd w:val="clear" w:color="000000" w:fill="EAF3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53">
    <w:name w:val="xl553"/>
    <w:basedOn w:val="Normln"/>
    <w:rsid w:val="005D576F"/>
    <w:pPr>
      <w:pBdr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54">
    <w:name w:val="xl554"/>
    <w:basedOn w:val="Normln"/>
    <w:rsid w:val="005D576F"/>
    <w:pPr>
      <w:pBdr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55">
    <w:name w:val="xl555"/>
    <w:basedOn w:val="Normln"/>
    <w:rsid w:val="005D576F"/>
    <w:pPr>
      <w:pBdr>
        <w:bottom w:val="single" w:sz="8" w:space="0" w:color="auto"/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56">
    <w:name w:val="xl556"/>
    <w:basedOn w:val="Normln"/>
    <w:rsid w:val="005D576F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57">
    <w:name w:val="xl557"/>
    <w:basedOn w:val="Normln"/>
    <w:rsid w:val="005D576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58">
    <w:name w:val="xl558"/>
    <w:basedOn w:val="Normln"/>
    <w:rsid w:val="005D576F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59">
    <w:name w:val="xl559"/>
    <w:basedOn w:val="Normln"/>
    <w:rsid w:val="005D576F"/>
    <w:pPr>
      <w:pBdr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60">
    <w:name w:val="xl560"/>
    <w:basedOn w:val="Normln"/>
    <w:rsid w:val="005D576F"/>
    <w:pPr>
      <w:pBdr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61">
    <w:name w:val="xl561"/>
    <w:basedOn w:val="Normln"/>
    <w:rsid w:val="005D576F"/>
    <w:pPr>
      <w:pBdr>
        <w:bottom w:val="single" w:sz="8" w:space="0" w:color="auto"/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62">
    <w:name w:val="xl562"/>
    <w:basedOn w:val="Normln"/>
    <w:rsid w:val="005D576F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63">
    <w:name w:val="xl563"/>
    <w:basedOn w:val="Normln"/>
    <w:rsid w:val="005D576F"/>
    <w:pP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64">
    <w:name w:val="xl564"/>
    <w:basedOn w:val="Normln"/>
    <w:rsid w:val="005D576F"/>
    <w:pP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Arial Black" w:eastAsia="Times New Roman" w:hAnsi="Arial Black" w:cs="Times New Roman"/>
      <w:b/>
      <w:bCs/>
      <w:kern w:val="0"/>
      <w:sz w:val="96"/>
      <w:szCs w:val="96"/>
      <w:lang w:eastAsia="cs-CZ"/>
      <w14:ligatures w14:val="none"/>
    </w:rPr>
  </w:style>
  <w:style w:type="paragraph" w:customStyle="1" w:styleId="xl565">
    <w:name w:val="xl565"/>
    <w:basedOn w:val="Normln"/>
    <w:rsid w:val="005D576F"/>
    <w:pP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566">
    <w:name w:val="xl566"/>
    <w:basedOn w:val="Normln"/>
    <w:rsid w:val="005D576F"/>
    <w:pP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2"/>
      <w:szCs w:val="52"/>
      <w:lang w:eastAsia="cs-CZ"/>
      <w14:ligatures w14:val="none"/>
    </w:rPr>
  </w:style>
  <w:style w:type="paragraph" w:customStyle="1" w:styleId="xl567">
    <w:name w:val="xl567"/>
    <w:basedOn w:val="Normln"/>
    <w:rsid w:val="005D576F"/>
    <w:pPr>
      <w:shd w:val="clear" w:color="000000" w:fill="EAF3FA"/>
      <w:spacing w:before="100" w:beforeAutospacing="1" w:after="100" w:afterAutospacing="1" w:line="240" w:lineRule="auto"/>
      <w:jc w:val="center"/>
      <w:textAlignment w:val="top"/>
    </w:pPr>
    <w:rPr>
      <w:rFonts w:ascii="Arial Black" w:eastAsia="Times New Roman" w:hAnsi="Arial Black" w:cs="Times New Roman"/>
      <w:kern w:val="0"/>
      <w:sz w:val="40"/>
      <w:szCs w:val="40"/>
      <w:lang w:eastAsia="cs-CZ"/>
      <w14:ligatures w14:val="none"/>
    </w:rPr>
  </w:style>
  <w:style w:type="paragraph" w:customStyle="1" w:styleId="xl568">
    <w:name w:val="xl568"/>
    <w:basedOn w:val="Normln"/>
    <w:rsid w:val="005D576F"/>
    <w:pPr>
      <w:pBdr>
        <w:bottom w:val="dotted" w:sz="4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top"/>
    </w:pPr>
    <w:rPr>
      <w:rFonts w:ascii="Arial Black" w:eastAsia="Times New Roman" w:hAnsi="Arial Black" w:cs="Times New Roman"/>
      <w:kern w:val="0"/>
      <w:sz w:val="40"/>
      <w:szCs w:val="40"/>
      <w:lang w:eastAsia="cs-CZ"/>
      <w14:ligatures w14:val="none"/>
    </w:rPr>
  </w:style>
  <w:style w:type="paragraph" w:customStyle="1" w:styleId="xl569">
    <w:name w:val="xl569"/>
    <w:basedOn w:val="Normln"/>
    <w:rsid w:val="005D576F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cs-CZ"/>
      <w14:ligatures w14:val="none"/>
    </w:rPr>
  </w:style>
  <w:style w:type="paragraph" w:customStyle="1" w:styleId="xl570">
    <w:name w:val="xl570"/>
    <w:basedOn w:val="Normln"/>
    <w:rsid w:val="005D576F"/>
    <w:pPr>
      <w:shd w:val="clear" w:color="000000" w:fill="D0E4F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571">
    <w:name w:val="xl571"/>
    <w:basedOn w:val="Normln"/>
    <w:rsid w:val="005D576F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cs-CZ"/>
      <w14:ligatures w14:val="none"/>
    </w:rPr>
  </w:style>
  <w:style w:type="paragraph" w:customStyle="1" w:styleId="xl572">
    <w:name w:val="xl572"/>
    <w:basedOn w:val="Normln"/>
    <w:rsid w:val="005D576F"/>
    <w:pPr>
      <w:shd w:val="clear" w:color="000000" w:fill="D0E4F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2"/>
      <w:szCs w:val="52"/>
      <w:lang w:eastAsia="cs-CZ"/>
      <w14:ligatures w14:val="none"/>
    </w:rPr>
  </w:style>
  <w:style w:type="paragraph" w:customStyle="1" w:styleId="xl573">
    <w:name w:val="xl573"/>
    <w:basedOn w:val="Normln"/>
    <w:rsid w:val="005D576F"/>
    <w:pP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74">
    <w:name w:val="xl574"/>
    <w:basedOn w:val="Normln"/>
    <w:rsid w:val="005D576F"/>
    <w:pP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75">
    <w:name w:val="xl575"/>
    <w:basedOn w:val="Normln"/>
    <w:rsid w:val="005D576F"/>
    <w:pPr>
      <w:pBdr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76">
    <w:name w:val="xl576"/>
    <w:basedOn w:val="Normln"/>
    <w:rsid w:val="005D576F"/>
    <w:pPr>
      <w:pBdr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77">
    <w:name w:val="xl577"/>
    <w:basedOn w:val="Normln"/>
    <w:rsid w:val="005D576F"/>
    <w:pPr>
      <w:pBdr>
        <w:bottom w:val="single" w:sz="8" w:space="0" w:color="auto"/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78">
    <w:name w:val="xl578"/>
    <w:basedOn w:val="Normln"/>
    <w:rsid w:val="005D576F"/>
    <w:pPr>
      <w:pBdr>
        <w:bottom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579">
    <w:name w:val="xl579"/>
    <w:basedOn w:val="Normln"/>
    <w:rsid w:val="005D576F"/>
    <w:pPr>
      <w:pBdr>
        <w:top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80">
    <w:name w:val="xl580"/>
    <w:basedOn w:val="Normln"/>
    <w:rsid w:val="005D576F"/>
    <w:pPr>
      <w:pBdr>
        <w:top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81">
    <w:name w:val="xl581"/>
    <w:basedOn w:val="Normln"/>
    <w:rsid w:val="005D576F"/>
    <w:pPr>
      <w:pBdr>
        <w:top w:val="single" w:sz="8" w:space="0" w:color="auto"/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82">
    <w:name w:val="xl582"/>
    <w:basedOn w:val="Normln"/>
    <w:rsid w:val="005D576F"/>
    <w:pP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83">
    <w:name w:val="xl583"/>
    <w:basedOn w:val="Normln"/>
    <w:rsid w:val="005D576F"/>
    <w:pPr>
      <w:pBdr>
        <w:top w:val="dotted" w:sz="4" w:space="0" w:color="auto"/>
      </w:pBdr>
      <w:shd w:val="clear" w:color="000000" w:fill="D0E4F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584">
    <w:name w:val="xl584"/>
    <w:basedOn w:val="Normln"/>
    <w:rsid w:val="005D576F"/>
    <w:pPr>
      <w:pBdr>
        <w:bottom w:val="dotted" w:sz="4" w:space="0" w:color="auto"/>
      </w:pBdr>
      <w:shd w:val="clear" w:color="000000" w:fill="EAF3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585">
    <w:name w:val="xl585"/>
    <w:basedOn w:val="Normln"/>
    <w:rsid w:val="005D576F"/>
    <w:pPr>
      <w:pBdr>
        <w:bottom w:val="dotted" w:sz="4" w:space="0" w:color="auto"/>
      </w:pBdr>
      <w:shd w:val="clear" w:color="000000" w:fill="EAF3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86">
    <w:name w:val="xl586"/>
    <w:basedOn w:val="Normln"/>
    <w:rsid w:val="005D576F"/>
    <w:pPr>
      <w:pBdr>
        <w:bottom w:val="dotted" w:sz="4" w:space="0" w:color="auto"/>
      </w:pBdr>
      <w:shd w:val="clear" w:color="000000" w:fill="EAF3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87">
    <w:name w:val="xl587"/>
    <w:basedOn w:val="Normln"/>
    <w:rsid w:val="005D576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88">
    <w:name w:val="xl588"/>
    <w:basedOn w:val="Normln"/>
    <w:rsid w:val="005D576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89">
    <w:name w:val="xl589"/>
    <w:basedOn w:val="Normln"/>
    <w:rsid w:val="005D576F"/>
    <w:pPr>
      <w:pBdr>
        <w:top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90">
    <w:name w:val="xl590"/>
    <w:basedOn w:val="Normln"/>
    <w:rsid w:val="005D576F"/>
    <w:pPr>
      <w:pBdr>
        <w:top w:val="single" w:sz="8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91">
    <w:name w:val="xl591"/>
    <w:basedOn w:val="Normln"/>
    <w:rsid w:val="005D576F"/>
    <w:pP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92">
    <w:name w:val="xl592"/>
    <w:basedOn w:val="Normln"/>
    <w:rsid w:val="005D576F"/>
    <w:pPr>
      <w:pBdr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93">
    <w:name w:val="xl593"/>
    <w:basedOn w:val="Normln"/>
    <w:rsid w:val="005D576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94">
    <w:name w:val="xl594"/>
    <w:basedOn w:val="Normln"/>
    <w:rsid w:val="005D576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95">
    <w:name w:val="xl595"/>
    <w:basedOn w:val="Normln"/>
    <w:rsid w:val="005D576F"/>
    <w:pPr>
      <w:pBdr>
        <w:top w:val="single" w:sz="8" w:space="0" w:color="auto"/>
        <w:bottom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96">
    <w:name w:val="xl596"/>
    <w:basedOn w:val="Normln"/>
    <w:rsid w:val="005D576F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97">
    <w:name w:val="xl597"/>
    <w:basedOn w:val="Normln"/>
    <w:rsid w:val="005D576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98">
    <w:name w:val="xl598"/>
    <w:basedOn w:val="Normln"/>
    <w:rsid w:val="005D576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99">
    <w:name w:val="xl599"/>
    <w:basedOn w:val="Normln"/>
    <w:rsid w:val="005D576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00">
    <w:name w:val="xl600"/>
    <w:basedOn w:val="Normln"/>
    <w:rsid w:val="005D576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01">
    <w:name w:val="xl601"/>
    <w:basedOn w:val="Normln"/>
    <w:rsid w:val="005D576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02">
    <w:name w:val="xl602"/>
    <w:basedOn w:val="Normln"/>
    <w:rsid w:val="005D576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03">
    <w:name w:val="xl603"/>
    <w:basedOn w:val="Normln"/>
    <w:rsid w:val="005D576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04">
    <w:name w:val="xl604"/>
    <w:basedOn w:val="Normln"/>
    <w:rsid w:val="005D576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05">
    <w:name w:val="xl605"/>
    <w:basedOn w:val="Normln"/>
    <w:rsid w:val="005D576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606">
    <w:name w:val="xl606"/>
    <w:basedOn w:val="Normln"/>
    <w:rsid w:val="005D576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607">
    <w:name w:val="xl607"/>
    <w:basedOn w:val="Normln"/>
    <w:rsid w:val="005D57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08">
    <w:name w:val="xl608"/>
    <w:basedOn w:val="Normln"/>
    <w:rsid w:val="005D576F"/>
    <w:pPr>
      <w:pBdr>
        <w:top w:val="single" w:sz="4" w:space="0" w:color="auto"/>
        <w:bottom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09">
    <w:name w:val="xl609"/>
    <w:basedOn w:val="Normln"/>
    <w:rsid w:val="005D57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10">
    <w:name w:val="xl610"/>
    <w:basedOn w:val="Normln"/>
    <w:rsid w:val="005D57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11">
    <w:name w:val="xl611"/>
    <w:basedOn w:val="Normln"/>
    <w:rsid w:val="005D57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12">
    <w:name w:val="xl612"/>
    <w:basedOn w:val="Normln"/>
    <w:rsid w:val="005D576F"/>
    <w:pPr>
      <w:pBdr>
        <w:top w:val="single" w:sz="4" w:space="0" w:color="auto"/>
        <w:bottom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13">
    <w:name w:val="xl613"/>
    <w:basedOn w:val="Normln"/>
    <w:rsid w:val="005D57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14">
    <w:name w:val="xl614"/>
    <w:basedOn w:val="Normln"/>
    <w:rsid w:val="005D576F"/>
    <w:pPr>
      <w:pBdr>
        <w:lef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615">
    <w:name w:val="xl615"/>
    <w:basedOn w:val="Normln"/>
    <w:rsid w:val="005D576F"/>
    <w:pP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616">
    <w:name w:val="xl616"/>
    <w:basedOn w:val="Normln"/>
    <w:rsid w:val="005D576F"/>
    <w:pPr>
      <w:pBdr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617">
    <w:name w:val="xl617"/>
    <w:basedOn w:val="Normln"/>
    <w:rsid w:val="005D576F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18">
    <w:name w:val="xl618"/>
    <w:basedOn w:val="Normln"/>
    <w:rsid w:val="005D576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19">
    <w:name w:val="xl619"/>
    <w:basedOn w:val="Normln"/>
    <w:rsid w:val="005D576F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20">
    <w:name w:val="xl620"/>
    <w:basedOn w:val="Normln"/>
    <w:rsid w:val="005D576F"/>
    <w:pPr>
      <w:pBdr>
        <w:lef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21">
    <w:name w:val="xl621"/>
    <w:basedOn w:val="Normln"/>
    <w:rsid w:val="005D576F"/>
    <w:pP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22">
    <w:name w:val="xl622"/>
    <w:basedOn w:val="Normln"/>
    <w:rsid w:val="005D576F"/>
    <w:pPr>
      <w:pBdr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23">
    <w:name w:val="xl623"/>
    <w:basedOn w:val="Normln"/>
    <w:rsid w:val="005D576F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624">
    <w:name w:val="xl624"/>
    <w:basedOn w:val="Normln"/>
    <w:rsid w:val="005D576F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625">
    <w:name w:val="xl625"/>
    <w:basedOn w:val="Normln"/>
    <w:rsid w:val="005D576F"/>
    <w:pPr>
      <w:pBdr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626">
    <w:name w:val="xl626"/>
    <w:basedOn w:val="Normln"/>
    <w:rsid w:val="005D576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27">
    <w:name w:val="xl627"/>
    <w:basedOn w:val="Normln"/>
    <w:rsid w:val="005D576F"/>
    <w:pPr>
      <w:pBdr>
        <w:top w:val="single" w:sz="4" w:space="0" w:color="auto"/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28">
    <w:name w:val="xl628"/>
    <w:basedOn w:val="Normln"/>
    <w:rsid w:val="005D576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29">
    <w:name w:val="xl629"/>
    <w:basedOn w:val="Normln"/>
    <w:rsid w:val="005D576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30">
    <w:name w:val="xl630"/>
    <w:basedOn w:val="Normln"/>
    <w:rsid w:val="005D576F"/>
    <w:pPr>
      <w:pBdr>
        <w:bottom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631">
    <w:name w:val="xl631"/>
    <w:basedOn w:val="Normln"/>
    <w:rsid w:val="005D576F"/>
    <w:pPr>
      <w:pBdr>
        <w:bottom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632">
    <w:name w:val="xl632"/>
    <w:basedOn w:val="Normln"/>
    <w:rsid w:val="005D576F"/>
    <w:pPr>
      <w:pBdr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633">
    <w:name w:val="xl633"/>
    <w:basedOn w:val="Normln"/>
    <w:rsid w:val="005D576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34">
    <w:name w:val="xl634"/>
    <w:basedOn w:val="Normln"/>
    <w:rsid w:val="005D576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35">
    <w:name w:val="xl635"/>
    <w:basedOn w:val="Normln"/>
    <w:rsid w:val="005D576F"/>
    <w:pPr>
      <w:pBdr>
        <w:top w:val="single" w:sz="8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36">
    <w:name w:val="xl636"/>
    <w:basedOn w:val="Normln"/>
    <w:rsid w:val="005D576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37">
    <w:name w:val="xl637"/>
    <w:basedOn w:val="Normln"/>
    <w:rsid w:val="005D576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638">
    <w:name w:val="xl638"/>
    <w:basedOn w:val="Normln"/>
    <w:rsid w:val="005D57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639">
    <w:name w:val="xl639"/>
    <w:basedOn w:val="Normln"/>
    <w:rsid w:val="005D576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640">
    <w:name w:val="xl640"/>
    <w:basedOn w:val="Normln"/>
    <w:rsid w:val="005D576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641">
    <w:name w:val="xl641"/>
    <w:basedOn w:val="Normln"/>
    <w:rsid w:val="005D57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642">
    <w:name w:val="xl642"/>
    <w:basedOn w:val="Normln"/>
    <w:rsid w:val="005D57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643">
    <w:name w:val="xl643"/>
    <w:basedOn w:val="Normln"/>
    <w:rsid w:val="005D57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644">
    <w:name w:val="xl644"/>
    <w:basedOn w:val="Normln"/>
    <w:rsid w:val="005D576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645">
    <w:name w:val="xl645"/>
    <w:basedOn w:val="Normln"/>
    <w:rsid w:val="005D576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646">
    <w:name w:val="xl646"/>
    <w:basedOn w:val="Normln"/>
    <w:rsid w:val="005D57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647">
    <w:name w:val="xl647"/>
    <w:basedOn w:val="Normln"/>
    <w:rsid w:val="005D576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48">
    <w:name w:val="xl648"/>
    <w:basedOn w:val="Normln"/>
    <w:rsid w:val="005D576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49">
    <w:name w:val="xl649"/>
    <w:basedOn w:val="Normln"/>
    <w:rsid w:val="005D576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50">
    <w:name w:val="xl650"/>
    <w:basedOn w:val="Normln"/>
    <w:rsid w:val="005D576F"/>
    <w:pP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51">
    <w:name w:val="xl651"/>
    <w:basedOn w:val="Normln"/>
    <w:rsid w:val="005D576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52">
    <w:name w:val="xl652"/>
    <w:basedOn w:val="Normln"/>
    <w:rsid w:val="005D576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53">
    <w:name w:val="xl653"/>
    <w:basedOn w:val="Normln"/>
    <w:rsid w:val="005D576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54">
    <w:name w:val="xl654"/>
    <w:basedOn w:val="Normln"/>
    <w:rsid w:val="005D576F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55">
    <w:name w:val="xl655"/>
    <w:basedOn w:val="Normln"/>
    <w:rsid w:val="005D576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56">
    <w:name w:val="xl656"/>
    <w:basedOn w:val="Normln"/>
    <w:rsid w:val="005D576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57">
    <w:name w:val="xl657"/>
    <w:basedOn w:val="Normln"/>
    <w:rsid w:val="005D576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58">
    <w:name w:val="xl658"/>
    <w:basedOn w:val="Normln"/>
    <w:rsid w:val="005D576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59">
    <w:name w:val="xl659"/>
    <w:basedOn w:val="Normln"/>
    <w:rsid w:val="005D576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60">
    <w:name w:val="xl660"/>
    <w:basedOn w:val="Normln"/>
    <w:rsid w:val="005D57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61">
    <w:name w:val="xl661"/>
    <w:basedOn w:val="Normln"/>
    <w:rsid w:val="005D57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62">
    <w:name w:val="xl662"/>
    <w:basedOn w:val="Normln"/>
    <w:rsid w:val="005D576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63">
    <w:name w:val="xl663"/>
    <w:basedOn w:val="Normln"/>
    <w:rsid w:val="005D576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64">
    <w:name w:val="xl664"/>
    <w:basedOn w:val="Normln"/>
    <w:rsid w:val="005D57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65">
    <w:name w:val="xl665"/>
    <w:basedOn w:val="Normln"/>
    <w:rsid w:val="005D57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66">
    <w:name w:val="xl666"/>
    <w:basedOn w:val="Normln"/>
    <w:rsid w:val="005D576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67">
    <w:name w:val="xl667"/>
    <w:basedOn w:val="Normln"/>
    <w:rsid w:val="005D576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68">
    <w:name w:val="xl668"/>
    <w:basedOn w:val="Normln"/>
    <w:rsid w:val="005D576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69">
    <w:name w:val="xl669"/>
    <w:basedOn w:val="Normln"/>
    <w:rsid w:val="005D576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70">
    <w:name w:val="xl670"/>
    <w:basedOn w:val="Normln"/>
    <w:rsid w:val="005D576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71">
    <w:name w:val="xl671"/>
    <w:basedOn w:val="Normln"/>
    <w:rsid w:val="005D576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72">
    <w:name w:val="xl672"/>
    <w:basedOn w:val="Normln"/>
    <w:rsid w:val="005D576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73">
    <w:name w:val="xl673"/>
    <w:basedOn w:val="Normln"/>
    <w:rsid w:val="005D576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74">
    <w:name w:val="xl674"/>
    <w:basedOn w:val="Normln"/>
    <w:rsid w:val="005D576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75">
    <w:name w:val="xl675"/>
    <w:basedOn w:val="Normln"/>
    <w:rsid w:val="005D576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76">
    <w:name w:val="xl676"/>
    <w:basedOn w:val="Normln"/>
    <w:rsid w:val="005D576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77">
    <w:name w:val="xl677"/>
    <w:basedOn w:val="Normln"/>
    <w:rsid w:val="005D576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78">
    <w:name w:val="xl678"/>
    <w:basedOn w:val="Normln"/>
    <w:rsid w:val="005D576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79">
    <w:name w:val="xl679"/>
    <w:basedOn w:val="Normln"/>
    <w:rsid w:val="005D576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80">
    <w:name w:val="xl680"/>
    <w:basedOn w:val="Normln"/>
    <w:rsid w:val="005D576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81">
    <w:name w:val="xl681"/>
    <w:basedOn w:val="Normln"/>
    <w:rsid w:val="005D576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82">
    <w:name w:val="xl682"/>
    <w:basedOn w:val="Normln"/>
    <w:rsid w:val="005D576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83">
    <w:name w:val="xl683"/>
    <w:basedOn w:val="Normln"/>
    <w:rsid w:val="005D576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3456</Words>
  <Characters>20395</Characters>
  <Application>Microsoft Office Word</Application>
  <DocSecurity>0</DocSecurity>
  <Lines>169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5</cp:revision>
  <dcterms:created xsi:type="dcterms:W3CDTF">2026-01-07T15:47:00Z</dcterms:created>
  <dcterms:modified xsi:type="dcterms:W3CDTF">2026-01-07T16:02:00Z</dcterms:modified>
</cp:coreProperties>
</file>