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2128" w14:textId="77777777" w:rsidR="00B40315" w:rsidRDefault="00B40315" w:rsidP="00B40315"/>
    <w:p w14:paraId="7EE7D5F7" w14:textId="470D5FDF" w:rsidR="00B40315" w:rsidRDefault="00B40315" w:rsidP="00B40315">
      <w:pPr>
        <w:spacing w:before="100" w:beforeAutospacing="1"/>
        <w:rPr>
          <w:sz w:val="22"/>
          <w:szCs w:val="22"/>
        </w:rPr>
      </w:pPr>
      <w:bookmarkStart w:id="0" w:name="_Hlk65070491"/>
      <w:r>
        <w:rPr>
          <w:sz w:val="22"/>
          <w:szCs w:val="22"/>
        </w:rPr>
        <w:t xml:space="preserve">V Kaplici dne: </w:t>
      </w:r>
      <w:r w:rsidR="005F326C">
        <w:rPr>
          <w:sz w:val="22"/>
          <w:szCs w:val="22"/>
        </w:rPr>
        <w:t>22.12</w:t>
      </w:r>
      <w:r w:rsidR="008B1AAA">
        <w:rPr>
          <w:sz w:val="22"/>
          <w:szCs w:val="22"/>
        </w:rPr>
        <w:t>.202</w:t>
      </w:r>
      <w:r w:rsidR="0025551D">
        <w:rPr>
          <w:sz w:val="22"/>
          <w:szCs w:val="22"/>
        </w:rPr>
        <w:t>5</w:t>
      </w:r>
    </w:p>
    <w:p w14:paraId="1F086E27" w14:textId="77777777" w:rsidR="00B40315" w:rsidRDefault="00B40315" w:rsidP="00B40315">
      <w:pPr>
        <w:jc w:val="center"/>
        <w:rPr>
          <w:sz w:val="28"/>
          <w:szCs w:val="28"/>
        </w:rPr>
      </w:pPr>
    </w:p>
    <w:p w14:paraId="217686BE" w14:textId="77777777" w:rsidR="00B40315" w:rsidRDefault="00B40315" w:rsidP="00B40315">
      <w:pPr>
        <w:rPr>
          <w:sz w:val="28"/>
          <w:szCs w:val="28"/>
        </w:rPr>
      </w:pPr>
    </w:p>
    <w:p w14:paraId="5B1BDFD1" w14:textId="77777777" w:rsidR="00B40315" w:rsidRDefault="00B40315" w:rsidP="00B40315">
      <w:pPr>
        <w:jc w:val="center"/>
        <w:rPr>
          <w:sz w:val="28"/>
          <w:szCs w:val="28"/>
        </w:rPr>
      </w:pPr>
      <w:r>
        <w:rPr>
          <w:sz w:val="28"/>
          <w:szCs w:val="28"/>
        </w:rPr>
        <w:t>OBJEDNÁVKA</w:t>
      </w:r>
    </w:p>
    <w:p w14:paraId="576648FD" w14:textId="77777777" w:rsidR="00B40315" w:rsidRDefault="00B40315" w:rsidP="00B4031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B40315" w14:paraId="1876896C" w14:textId="77777777" w:rsidTr="00E509D6">
        <w:trPr>
          <w:trHeight w:val="234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F99D" w14:textId="77777777" w:rsidR="00B40315" w:rsidRDefault="00B40315" w:rsidP="00E509D6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Odběratel:</w:t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</w:p>
          <w:p w14:paraId="6216BE7F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Město Kaplice                                                           </w:t>
            </w:r>
          </w:p>
          <w:p w14:paraId="1D96EC66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Náměstí 70                                                                </w:t>
            </w:r>
          </w:p>
          <w:p w14:paraId="41F7CBDD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382 </w:t>
            </w:r>
            <w:proofErr w:type="gramStart"/>
            <w:r>
              <w:rPr>
                <w:lang w:eastAsia="en-US"/>
              </w:rPr>
              <w:t>41  Kaplice</w:t>
            </w:r>
            <w:proofErr w:type="gramEnd"/>
            <w:r>
              <w:rPr>
                <w:lang w:eastAsia="en-US"/>
              </w:rPr>
              <w:t xml:space="preserve">                                                         </w:t>
            </w:r>
          </w:p>
          <w:p w14:paraId="5A54A9B6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IČ 00245941                                                             </w:t>
            </w:r>
          </w:p>
          <w:p w14:paraId="7CFF8F71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DIČ CZ00245941 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  <w:p w14:paraId="732EEA91" w14:textId="77777777" w:rsidR="00B40315" w:rsidRDefault="00B40315" w:rsidP="00E509D6">
            <w:pPr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číslo účtu 0580009369/0800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B14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Dodavatel: </w:t>
            </w:r>
          </w:p>
          <w:p w14:paraId="46BAD897" w14:textId="77777777" w:rsidR="00B40315" w:rsidRPr="002E723B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Miroslav </w:t>
            </w:r>
            <w:proofErr w:type="spellStart"/>
            <w:r>
              <w:rPr>
                <w:lang w:eastAsia="en-US"/>
              </w:rPr>
              <w:t>Fafl</w:t>
            </w:r>
            <w:proofErr w:type="spellEnd"/>
            <w:r>
              <w:rPr>
                <w:lang w:eastAsia="en-US"/>
              </w:rPr>
              <w:t xml:space="preserve"> Malířství</w:t>
            </w:r>
          </w:p>
          <w:p w14:paraId="0913E908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Horská 5</w:t>
            </w:r>
          </w:p>
          <w:p w14:paraId="5BDF9904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38241 Kaplice</w:t>
            </w:r>
          </w:p>
          <w:p w14:paraId="2BFE28BD" w14:textId="77777777" w:rsidR="00B40315" w:rsidRDefault="00B40315" w:rsidP="00E509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IČ 73532771</w:t>
            </w:r>
          </w:p>
          <w:p w14:paraId="506D9EEB" w14:textId="77777777" w:rsidR="00B40315" w:rsidRDefault="00B40315" w:rsidP="00E509D6">
            <w:pPr>
              <w:spacing w:line="254" w:lineRule="auto"/>
              <w:rPr>
                <w:b/>
                <w:lang w:eastAsia="en-US"/>
              </w:rPr>
            </w:pPr>
          </w:p>
        </w:tc>
      </w:tr>
    </w:tbl>
    <w:p w14:paraId="1682A4DE" w14:textId="77777777" w:rsidR="00B40315" w:rsidRDefault="00B40315" w:rsidP="00B40315">
      <w:r>
        <w:t xml:space="preserve">                                                                                           </w:t>
      </w:r>
    </w:p>
    <w:p w14:paraId="2CFB87B4" w14:textId="77777777" w:rsidR="00B40315" w:rsidRDefault="00B40315" w:rsidP="00B40315">
      <w:pPr>
        <w:jc w:val="both"/>
      </w:pPr>
    </w:p>
    <w:p w14:paraId="1F6ECA74" w14:textId="77777777" w:rsidR="00B40315" w:rsidRDefault="00B40315" w:rsidP="00B40315">
      <w:pPr>
        <w:jc w:val="both"/>
      </w:pPr>
    </w:p>
    <w:p w14:paraId="78597C42" w14:textId="77777777" w:rsidR="00B40315" w:rsidRDefault="00B40315" w:rsidP="00B40315">
      <w:pPr>
        <w:jc w:val="both"/>
      </w:pPr>
      <w:r>
        <w:t>Objednáváme u Vás:</w:t>
      </w:r>
    </w:p>
    <w:p w14:paraId="4F1A3138" w14:textId="77777777" w:rsidR="00B9468C" w:rsidRDefault="0025703E" w:rsidP="00B40315">
      <w:r>
        <w:t>Opravy fasády a omítek vnitřních společných prostor v</w:t>
      </w:r>
      <w:r w:rsidR="00C37856">
        <w:t> bytovém domě Náměstí č.p.44. v</w:t>
      </w:r>
      <w:r w:rsidR="00B9468C">
        <w:t> </w:t>
      </w:r>
      <w:r w:rsidR="00C37856">
        <w:t>rozsahu</w:t>
      </w:r>
      <w:r w:rsidR="00B9468C">
        <w:t>:</w:t>
      </w:r>
    </w:p>
    <w:p w14:paraId="3FE72256" w14:textId="77777777" w:rsidR="00395914" w:rsidRDefault="00B9468C" w:rsidP="00B40315">
      <w:r>
        <w:t>Vnitřní pros</w:t>
      </w:r>
      <w:r w:rsidR="00395914">
        <w:t>tory</w:t>
      </w:r>
    </w:p>
    <w:p w14:paraId="2C2C9C15" w14:textId="773D8806" w:rsidR="00C82FF1" w:rsidRPr="00545FB5" w:rsidRDefault="00C37856" w:rsidP="00C82FF1">
      <w:r>
        <w:t>odstranění nesoudržných vrstev</w:t>
      </w:r>
      <w:r w:rsidR="00FA5FB7">
        <w:t xml:space="preserve"> </w:t>
      </w:r>
      <w:r w:rsidR="003C39AC">
        <w:t>145 m</w:t>
      </w:r>
      <w:r w:rsidR="003C39AC">
        <w:rPr>
          <w:vertAlign w:val="superscript"/>
        </w:rPr>
        <w:t>2</w:t>
      </w:r>
      <w:r w:rsidR="00D112C2">
        <w:t xml:space="preserve"> </w:t>
      </w:r>
      <w:r w:rsidR="00395914">
        <w:t>za cenu 52</w:t>
      </w:r>
      <w:r w:rsidR="00F17F2C">
        <w:t>,-Kč/</w:t>
      </w:r>
      <w:r w:rsidR="00C82FF1" w:rsidRPr="00C82FF1">
        <w:t xml:space="preserve"> </w:t>
      </w:r>
      <w:r w:rsidR="00C82FF1">
        <w:t>m</w:t>
      </w:r>
      <w:r w:rsidR="00C82FF1">
        <w:rPr>
          <w:vertAlign w:val="superscript"/>
        </w:rPr>
        <w:t>2</w:t>
      </w:r>
      <w:r w:rsidR="00475820">
        <w:t>;</w:t>
      </w:r>
      <w:r w:rsidR="00B67035">
        <w:t xml:space="preserve"> </w:t>
      </w:r>
      <w:r w:rsidR="00C82FF1">
        <w:t>penetrace</w:t>
      </w:r>
      <w:r w:rsidR="00715570">
        <w:t xml:space="preserve"> </w:t>
      </w:r>
      <w:r w:rsidR="00FA1B54">
        <w:t>2 x</w:t>
      </w:r>
      <w:r w:rsidR="00C82FF1">
        <w:t xml:space="preserve"> 290 m</w:t>
      </w:r>
      <w:r w:rsidR="00C82FF1">
        <w:rPr>
          <w:vertAlign w:val="superscript"/>
        </w:rPr>
        <w:t xml:space="preserve">2 </w:t>
      </w:r>
      <w:r w:rsidR="00C82FF1">
        <w:t>za cenu</w:t>
      </w:r>
      <w:r w:rsidR="00232B7E">
        <w:br/>
      </w:r>
      <w:r w:rsidR="00C82FF1">
        <w:t xml:space="preserve"> 20Kč/</w:t>
      </w:r>
      <w:r w:rsidR="00C82FF1" w:rsidRPr="00C82FF1">
        <w:t xml:space="preserve"> </w:t>
      </w:r>
      <w:r w:rsidR="00C82FF1">
        <w:t>m</w:t>
      </w:r>
      <w:r w:rsidR="00C82FF1">
        <w:rPr>
          <w:vertAlign w:val="superscript"/>
        </w:rPr>
        <w:t>2</w:t>
      </w:r>
      <w:r w:rsidR="00C82FF1">
        <w:t>;</w:t>
      </w:r>
      <w:r w:rsidR="00970686">
        <w:t xml:space="preserve"> </w:t>
      </w:r>
      <w:r w:rsidR="00C82FF1">
        <w:t>sádrování</w:t>
      </w:r>
      <w:r w:rsidR="000019EC">
        <w:t xml:space="preserve"> 2900Kč</w:t>
      </w:r>
      <w:r w:rsidR="00C82FF1">
        <w:t>;</w:t>
      </w:r>
      <w:r w:rsidR="00970686">
        <w:t xml:space="preserve"> </w:t>
      </w:r>
      <w:r w:rsidR="00C82FF1">
        <w:t>Malba</w:t>
      </w:r>
      <w:r w:rsidR="00FC2504">
        <w:t xml:space="preserve"> v</w:t>
      </w:r>
      <w:r w:rsidR="00F32342">
        <w:t>ícevrstvá</w:t>
      </w:r>
      <w:r w:rsidR="00C82FF1">
        <w:t xml:space="preserve"> 290 </w:t>
      </w:r>
      <w:r w:rsidR="000019EC">
        <w:t>m</w:t>
      </w:r>
      <w:r w:rsidR="000019EC">
        <w:rPr>
          <w:vertAlign w:val="superscript"/>
        </w:rPr>
        <w:t>2</w:t>
      </w:r>
      <w:r w:rsidR="00921506">
        <w:t xml:space="preserve"> za cenu </w:t>
      </w:r>
      <w:r w:rsidR="00F1637B">
        <w:t>30 Kč/</w:t>
      </w:r>
      <w:r w:rsidR="00F1637B" w:rsidRPr="00C82FF1">
        <w:t xml:space="preserve"> </w:t>
      </w:r>
      <w:r w:rsidR="00F1637B">
        <w:t>m</w:t>
      </w:r>
      <w:r w:rsidR="00F1637B">
        <w:rPr>
          <w:vertAlign w:val="superscript"/>
        </w:rPr>
        <w:t>2</w:t>
      </w:r>
      <w:r w:rsidR="00F32342">
        <w:t>;</w:t>
      </w:r>
      <w:r w:rsidR="00B67035">
        <w:t xml:space="preserve"> </w:t>
      </w:r>
      <w:r w:rsidR="00545FB5">
        <w:t>přesun hmot 2000,-Kč</w:t>
      </w:r>
    </w:p>
    <w:p w14:paraId="4445A4F5" w14:textId="31FF318D" w:rsidR="003C39AC" w:rsidRDefault="00F57086" w:rsidP="00B40315">
      <w:r>
        <w:t xml:space="preserve">vnitřní prostory celkem </w:t>
      </w:r>
      <w:r w:rsidR="00046EE5">
        <w:t>50 200,-Kč</w:t>
      </w:r>
    </w:p>
    <w:p w14:paraId="03EA07ED" w14:textId="443EC678" w:rsidR="00AF214D" w:rsidRDefault="0098709A" w:rsidP="00B40315">
      <w:r>
        <w:t xml:space="preserve">oprava fasády </w:t>
      </w:r>
      <w:r w:rsidR="00D87D2F">
        <w:t>2</w:t>
      </w:r>
      <w:r w:rsidR="003416FF">
        <w:t xml:space="preserve">0 </w:t>
      </w:r>
      <w:r w:rsidR="00D87D2F">
        <w:t>m</w:t>
      </w:r>
      <w:r w:rsidR="00D87D2F">
        <w:rPr>
          <w:vertAlign w:val="superscript"/>
        </w:rPr>
        <w:t>2</w:t>
      </w:r>
    </w:p>
    <w:p w14:paraId="5CDBBCFF" w14:textId="357CA997" w:rsidR="000E212E" w:rsidRPr="00B67035" w:rsidRDefault="00C44A12" w:rsidP="00B40315">
      <w:pPr>
        <w:rPr>
          <w:vertAlign w:val="superscript"/>
        </w:rPr>
      </w:pPr>
      <w:r>
        <w:t>odstranění nesoudržných vrstev</w:t>
      </w:r>
      <w:r w:rsidR="00543887">
        <w:t xml:space="preserve"> fasády</w:t>
      </w:r>
      <w:r w:rsidR="00AC4B42">
        <w:t xml:space="preserve"> a penetrace</w:t>
      </w:r>
      <w:r>
        <w:t xml:space="preserve"> </w:t>
      </w:r>
      <w:r w:rsidR="00147239">
        <w:t>20</w:t>
      </w:r>
      <w:r w:rsidR="00AF214D">
        <w:t xml:space="preserve"> m</w:t>
      </w:r>
      <w:r w:rsidR="00096670">
        <w:t xml:space="preserve"> za cenu 200</w:t>
      </w:r>
      <w:r w:rsidR="00096670" w:rsidRPr="00096670">
        <w:t xml:space="preserve"> </w:t>
      </w:r>
      <w:r w:rsidR="00096670">
        <w:t>Kč/</w:t>
      </w:r>
      <w:r w:rsidR="00096670" w:rsidRPr="00C82FF1">
        <w:t xml:space="preserve"> </w:t>
      </w:r>
      <w:r w:rsidR="00096670">
        <w:t>m</w:t>
      </w:r>
      <w:r w:rsidR="00096670">
        <w:rPr>
          <w:vertAlign w:val="superscript"/>
        </w:rPr>
        <w:t>2</w:t>
      </w:r>
      <w:r w:rsidR="009C047F">
        <w:t>,</w:t>
      </w:r>
      <w:r w:rsidR="00AE68E5">
        <w:t xml:space="preserve"> </w:t>
      </w:r>
      <w:r w:rsidR="00B9468C">
        <w:t>oprava chybějící části fasády</w:t>
      </w:r>
      <w:r w:rsidR="009B40B6">
        <w:t xml:space="preserve"> 20</w:t>
      </w:r>
      <w:r w:rsidR="00B67035">
        <w:t xml:space="preserve"> </w:t>
      </w:r>
      <w:r w:rsidR="009B40B6">
        <w:t>m</w:t>
      </w:r>
      <w:r w:rsidR="00B67035">
        <w:rPr>
          <w:vertAlign w:val="superscript"/>
        </w:rPr>
        <w:t>2</w:t>
      </w:r>
      <w:r w:rsidR="009B40B6">
        <w:t xml:space="preserve"> za cenu 850</w:t>
      </w:r>
      <w:r w:rsidR="003F71C2" w:rsidRPr="003F71C2">
        <w:t xml:space="preserve"> </w:t>
      </w:r>
      <w:r w:rsidR="003F71C2">
        <w:t>Kč/</w:t>
      </w:r>
      <w:r w:rsidR="003F71C2" w:rsidRPr="00C82FF1">
        <w:t xml:space="preserve"> </w:t>
      </w:r>
      <w:r w:rsidR="003F71C2">
        <w:t>m</w:t>
      </w:r>
      <w:r w:rsidR="003F71C2">
        <w:rPr>
          <w:vertAlign w:val="superscript"/>
        </w:rPr>
        <w:t>2</w:t>
      </w:r>
      <w:r w:rsidR="00B9468C">
        <w:t>-omítka,</w:t>
      </w:r>
      <w:r w:rsidR="00B67035">
        <w:t xml:space="preserve"> </w:t>
      </w:r>
      <w:r w:rsidR="00B9468C">
        <w:t>štuk;</w:t>
      </w:r>
      <w:r w:rsidR="00147239">
        <w:t xml:space="preserve"> </w:t>
      </w:r>
      <w:r w:rsidR="003416FF">
        <w:t>nátěr fasády</w:t>
      </w:r>
      <w:r w:rsidR="00147239">
        <w:t xml:space="preserve"> 60</w:t>
      </w:r>
      <w:r w:rsidR="003F71C2">
        <w:t xml:space="preserve"> </w:t>
      </w:r>
      <w:r w:rsidR="00147239">
        <w:t>m</w:t>
      </w:r>
      <w:r w:rsidR="00B67035">
        <w:rPr>
          <w:vertAlign w:val="superscript"/>
        </w:rPr>
        <w:t>2</w:t>
      </w:r>
    </w:p>
    <w:p w14:paraId="5A2E1091" w14:textId="668CC5C3" w:rsidR="000E212E" w:rsidRDefault="00622461" w:rsidP="00B40315">
      <w:r>
        <w:t>fasáda celkem 30 000,-Kč</w:t>
      </w:r>
      <w:r w:rsidR="009C047F">
        <w:t xml:space="preserve"> </w:t>
      </w:r>
    </w:p>
    <w:p w14:paraId="61156E42" w14:textId="300BCB5C" w:rsidR="00B40315" w:rsidRPr="00633C40" w:rsidRDefault="00470FE1" w:rsidP="00B40315">
      <w:r>
        <w:t>Oprava fasády a vnitřních prostor</w:t>
      </w:r>
      <w:r w:rsidR="009448CC" w:rsidRPr="009448CC">
        <w:t xml:space="preserve"> </w:t>
      </w:r>
      <w:r w:rsidR="009448CC">
        <w:t>v bytovém domě Náměstí č.p.44</w:t>
      </w:r>
      <w:r>
        <w:t xml:space="preserve"> </w:t>
      </w:r>
      <w:r w:rsidR="003F71C2">
        <w:t xml:space="preserve">za celkovou </w:t>
      </w:r>
      <w:r w:rsidR="00D112C2">
        <w:t>cenu</w:t>
      </w:r>
      <w:r w:rsidR="009448CC">
        <w:br/>
      </w:r>
      <w:r w:rsidR="00D112C2">
        <w:t xml:space="preserve"> </w:t>
      </w:r>
      <w:r w:rsidR="003F71C2">
        <w:t xml:space="preserve">80 </w:t>
      </w:r>
      <w:r w:rsidR="00DC5149">
        <w:t>200</w:t>
      </w:r>
      <w:r w:rsidR="00CC6E72">
        <w:t>,-Kč bez DPH.</w:t>
      </w:r>
    </w:p>
    <w:p w14:paraId="0E33B1B9" w14:textId="77777777" w:rsidR="00B40315" w:rsidRDefault="00B40315" w:rsidP="00B40315"/>
    <w:p w14:paraId="7035AE37" w14:textId="77777777" w:rsidR="00B40315" w:rsidRDefault="00B40315" w:rsidP="00B40315"/>
    <w:p w14:paraId="56697408" w14:textId="77777777" w:rsidR="00B40315" w:rsidRDefault="00B40315" w:rsidP="00B40315"/>
    <w:p w14:paraId="26954115" w14:textId="77777777" w:rsidR="00B40315" w:rsidRDefault="00B40315" w:rsidP="00B40315">
      <w:pPr>
        <w:tabs>
          <w:tab w:val="left" w:pos="5520"/>
        </w:tabs>
      </w:pPr>
      <w:r>
        <w:tab/>
        <w:t>.....................................</w:t>
      </w:r>
    </w:p>
    <w:p w14:paraId="46EE84DE" w14:textId="77777777" w:rsidR="00B40315" w:rsidRDefault="00B40315" w:rsidP="00B40315">
      <w:r>
        <w:t xml:space="preserve">Zpracoval: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Aleš</w:t>
      </w:r>
      <w:proofErr w:type="gramEnd"/>
      <w:r>
        <w:t xml:space="preserve"> Komenda</w:t>
      </w:r>
    </w:p>
    <w:p w14:paraId="476C0201" w14:textId="34613786" w:rsidR="00B40315" w:rsidRDefault="00E02D06" w:rsidP="00B40315">
      <w:pPr>
        <w:ind w:left="4248" w:firstLine="708"/>
      </w:pPr>
      <w:r>
        <w:t xml:space="preserve">                Referent OSM</w:t>
      </w:r>
      <w:r w:rsidR="00B40315">
        <w:t xml:space="preserve">              </w:t>
      </w:r>
    </w:p>
    <w:p w14:paraId="1595B389" w14:textId="77777777" w:rsidR="00B40315" w:rsidRDefault="00B40315" w:rsidP="00B40315"/>
    <w:p w14:paraId="2B155A13" w14:textId="77777777" w:rsidR="00B40315" w:rsidRDefault="00B40315" w:rsidP="00B40315"/>
    <w:p w14:paraId="6D2D536E" w14:textId="77777777" w:rsidR="00B40315" w:rsidRDefault="00B40315" w:rsidP="00B40315"/>
    <w:p w14:paraId="7EE69C91" w14:textId="77777777" w:rsidR="00B40315" w:rsidRDefault="00B40315" w:rsidP="00B40315"/>
    <w:p w14:paraId="70115F62" w14:textId="35806C02" w:rsidR="00B40315" w:rsidRDefault="00B40315" w:rsidP="00B40315">
      <w:r>
        <w:t xml:space="preserve">                                                                                          ………</w:t>
      </w:r>
      <w:r w:rsidR="00E02D06">
        <w:t>……………..</w:t>
      </w:r>
      <w:r>
        <w:t>……</w:t>
      </w:r>
    </w:p>
    <w:p w14:paraId="6585246A" w14:textId="6DE80AFB" w:rsidR="00B40315" w:rsidRDefault="00B40315" w:rsidP="00B40315">
      <w:pPr>
        <w:rPr>
          <w:b/>
        </w:rPr>
      </w:pPr>
      <w:r>
        <w:t xml:space="preserve">Schválil: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475A0">
        <w:t xml:space="preserve">        </w:t>
      </w:r>
      <w:r w:rsidR="0029379D">
        <w:rPr>
          <w:bCs/>
        </w:rPr>
        <w:t>Josef Vetrák</w:t>
      </w:r>
    </w:p>
    <w:p w14:paraId="3FD2F36A" w14:textId="0E4576AF" w:rsidR="00B40315" w:rsidRDefault="00B40315" w:rsidP="00B40315">
      <w:pPr>
        <w:ind w:left="4956"/>
      </w:pPr>
      <w:r>
        <w:t xml:space="preserve">          </w:t>
      </w:r>
      <w:r w:rsidR="0029379D">
        <w:t xml:space="preserve">     </w:t>
      </w:r>
      <w:r>
        <w:t>vedoucí OSM</w:t>
      </w:r>
    </w:p>
    <w:bookmarkEnd w:id="0"/>
    <w:p w14:paraId="1AD0FB7B" w14:textId="77777777" w:rsidR="00B40315" w:rsidRDefault="00B40315" w:rsidP="00B40315"/>
    <w:p w14:paraId="5E4C6C95" w14:textId="77777777" w:rsidR="00B40315" w:rsidRDefault="00B40315" w:rsidP="00B40315"/>
    <w:p w14:paraId="34EE743C" w14:textId="77777777" w:rsidR="00B40315" w:rsidRDefault="00B40315" w:rsidP="00B40315"/>
    <w:p w14:paraId="6C95C1C1" w14:textId="77777777" w:rsidR="00ED0BFA" w:rsidRDefault="00ED0BFA"/>
    <w:sectPr w:rsidR="00ED0BFA" w:rsidSect="00EA1EB2">
      <w:headerReference w:type="default" r:id="rId6"/>
      <w:pgSz w:w="11906" w:h="16838"/>
      <w:pgMar w:top="238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5617" w14:textId="77777777" w:rsidR="00753F33" w:rsidRDefault="00753F33">
      <w:r>
        <w:separator/>
      </w:r>
    </w:p>
  </w:endnote>
  <w:endnote w:type="continuationSeparator" w:id="0">
    <w:p w14:paraId="40F271D6" w14:textId="77777777" w:rsidR="00753F33" w:rsidRDefault="0075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3384" w14:textId="77777777" w:rsidR="00753F33" w:rsidRDefault="00753F33">
      <w:r>
        <w:separator/>
      </w:r>
    </w:p>
  </w:footnote>
  <w:footnote w:type="continuationSeparator" w:id="0">
    <w:p w14:paraId="31A67596" w14:textId="77777777" w:rsidR="00753F33" w:rsidRDefault="0075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F138" w14:textId="77777777" w:rsidR="00B97787" w:rsidRPr="00E11CA3" w:rsidRDefault="00B40315" w:rsidP="00E11CA3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5BBBFE8" wp14:editId="0EBDCB66">
              <wp:simplePos x="0" y="0"/>
              <wp:positionH relativeFrom="margin">
                <wp:posOffset>757554</wp:posOffset>
              </wp:positionH>
              <wp:positionV relativeFrom="paragraph">
                <wp:posOffset>552450</wp:posOffset>
              </wp:positionV>
              <wp:extent cx="4924425" cy="139065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390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8839D" w14:textId="77777777" w:rsidR="00B97787" w:rsidRDefault="00B40315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14:paraId="5CDDF939" w14:textId="6C948897" w:rsidR="00B97787" w:rsidRPr="00395DE7" w:rsidRDefault="00B40315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</w:rPr>
                          </w:pPr>
                          <w:r w:rsidRPr="00395DE7">
                            <w:rPr>
                              <w:rFonts w:cstheme="minorHAnsi"/>
                            </w:rPr>
                            <w:t xml:space="preserve">Odbor správy majetku </w:t>
                          </w:r>
                        </w:p>
                        <w:p w14:paraId="4AAEDBB8" w14:textId="77777777" w:rsidR="00B97787" w:rsidRPr="007E2176" w:rsidRDefault="00B40315" w:rsidP="005A32F3">
                          <w:pPr>
                            <w:spacing w:before="100"/>
                            <w:rPr>
                              <w:rFonts w:cstheme="minorHAnsi"/>
                              <w:sz w:val="20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tel.: +420 380 303 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65, 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110</w:t>
                          </w:r>
                        </w:p>
                        <w:p w14:paraId="312FFDC8" w14:textId="77777777" w:rsidR="00B97787" w:rsidRPr="007E2176" w:rsidRDefault="00B40315" w:rsidP="00395DE7">
                          <w:pPr>
                            <w:rPr>
                              <w:rFonts w:cstheme="minorHAnsi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, e-mail: </w:t>
                          </w: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20"/>
                            </w:rPr>
                            <w:t>ales.komenda</w:t>
                          </w:r>
                          <w:proofErr w:type="spellEnd"/>
                          <w:proofErr w:type="gramEnd"/>
                          <w:r>
                            <w:rPr>
                              <w:rFonts w:cstheme="minorHAnsi"/>
                              <w:sz w:val="20"/>
                            </w:rPr>
                            <w:t xml:space="preserve"> @mestokaplice.cz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BBF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9.65pt;margin-top:43.5pt;width:387.75pt;height:10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" filled="f" stroked="f">
              <v:textbox>
                <w:txbxContent>
                  <w:p w14:paraId="54F8839D" w14:textId="77777777" w:rsidR="00B97787" w:rsidRDefault="00B40315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  <w:b/>
                        <w:sz w:val="36"/>
                        <w:szCs w:val="40"/>
                      </w:rPr>
                    </w:pPr>
                    <w:r>
                      <w:rPr>
                        <w:rFonts w:cstheme="minorHAnsi"/>
                        <w:b/>
                        <w:sz w:val="36"/>
                        <w:szCs w:val="40"/>
                      </w:rPr>
                      <w:t>Město Kaplice</w:t>
                    </w:r>
                  </w:p>
                  <w:p w14:paraId="5CDDF939" w14:textId="6C948897" w:rsidR="00B97787" w:rsidRPr="00395DE7" w:rsidRDefault="00B40315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</w:rPr>
                    </w:pPr>
                    <w:r w:rsidRPr="00395DE7">
                      <w:rPr>
                        <w:rFonts w:cstheme="minorHAnsi"/>
                      </w:rPr>
                      <w:t xml:space="preserve">Odbor správy majetku </w:t>
                    </w:r>
                  </w:p>
                  <w:p w14:paraId="4AAEDBB8" w14:textId="77777777" w:rsidR="00B97787" w:rsidRPr="007E2176" w:rsidRDefault="00B40315" w:rsidP="005A32F3">
                    <w:pPr>
                      <w:spacing w:before="100"/>
                      <w:rPr>
                        <w:rFonts w:cstheme="minorHAnsi"/>
                        <w:sz w:val="20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Náměstí 70</w:t>
                    </w:r>
                    <w:r>
                      <w:rPr>
                        <w:rFonts w:cstheme="minorHAnsi"/>
                        <w:sz w:val="20"/>
                      </w:rPr>
                      <w:t>, CZ -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38</w:t>
                    </w:r>
                    <w:r>
                      <w:rPr>
                        <w:rFonts w:cstheme="minorHAnsi"/>
                        <w:sz w:val="20"/>
                      </w:rPr>
                      <w:t>2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41 Kaplice, </w:t>
                    </w:r>
                    <w:r>
                      <w:rPr>
                        <w:rFonts w:cstheme="minorHAnsi"/>
                        <w:sz w:val="20"/>
                      </w:rPr>
                      <w:t>tel.: +420 380 303 </w:t>
                    </w:r>
                    <w:r w:rsidRPr="007E2176">
                      <w:rPr>
                        <w:rFonts w:cstheme="minorHAnsi"/>
                        <w:sz w:val="20"/>
                      </w:rPr>
                      <w:t>1</w:t>
                    </w:r>
                    <w:r>
                      <w:rPr>
                        <w:rFonts w:cstheme="minorHAnsi"/>
                        <w:sz w:val="20"/>
                      </w:rPr>
                      <w:t xml:space="preserve">65, </w:t>
                    </w:r>
                    <w:r w:rsidRPr="007E2176">
                      <w:rPr>
                        <w:rFonts w:cstheme="minorHAnsi"/>
                        <w:sz w:val="20"/>
                      </w:rPr>
                      <w:t>fax: +420 380 303 </w:t>
                    </w:r>
                    <w:r>
                      <w:rPr>
                        <w:rFonts w:cstheme="minorHAnsi"/>
                        <w:sz w:val="20"/>
                      </w:rPr>
                      <w:t>110</w:t>
                    </w:r>
                  </w:p>
                  <w:p w14:paraId="312FFDC8" w14:textId="77777777" w:rsidR="00B97787" w:rsidRPr="007E2176" w:rsidRDefault="00B40315" w:rsidP="00395DE7">
                    <w:pPr>
                      <w:rPr>
                        <w:rFonts w:cstheme="minorHAnsi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www.mestokaplice.cz</w:t>
                    </w:r>
                    <w:r>
                      <w:rPr>
                        <w:rFonts w:cstheme="minorHAnsi"/>
                        <w:sz w:val="20"/>
                      </w:rPr>
                      <w:t>, e-mail: ales.komenda @mestokaplice.cz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230D0AA" wp14:editId="45C1BD9C">
          <wp:simplePos x="0" y="0"/>
          <wp:positionH relativeFrom="column">
            <wp:posOffset>-51435</wp:posOffset>
          </wp:positionH>
          <wp:positionV relativeFrom="paragraph">
            <wp:posOffset>283210</wp:posOffset>
          </wp:positionV>
          <wp:extent cx="571500" cy="1209675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 kaplic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4" t="15487" r="80730" b="2562"/>
                  <a:stretch/>
                </pic:blipFill>
                <pic:spPr bwMode="auto">
                  <a:xfrm>
                    <a:off x="0" y="0"/>
                    <a:ext cx="57150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90"/>
    <w:rsid w:val="000019EC"/>
    <w:rsid w:val="000360E1"/>
    <w:rsid w:val="00046EE5"/>
    <w:rsid w:val="000631CF"/>
    <w:rsid w:val="00066089"/>
    <w:rsid w:val="00096670"/>
    <w:rsid w:val="000C1BDA"/>
    <w:rsid w:val="000D7172"/>
    <w:rsid w:val="000E212E"/>
    <w:rsid w:val="000F3193"/>
    <w:rsid w:val="00115912"/>
    <w:rsid w:val="00147239"/>
    <w:rsid w:val="00155E6D"/>
    <w:rsid w:val="00176DAD"/>
    <w:rsid w:val="00195606"/>
    <w:rsid w:val="001E23B0"/>
    <w:rsid w:val="0020152D"/>
    <w:rsid w:val="00213C53"/>
    <w:rsid w:val="00232B7E"/>
    <w:rsid w:val="00243F85"/>
    <w:rsid w:val="00244E0E"/>
    <w:rsid w:val="0025551D"/>
    <w:rsid w:val="0025703E"/>
    <w:rsid w:val="00282646"/>
    <w:rsid w:val="0028526C"/>
    <w:rsid w:val="0029379D"/>
    <w:rsid w:val="002B1871"/>
    <w:rsid w:val="002B312B"/>
    <w:rsid w:val="002D221F"/>
    <w:rsid w:val="00322A2E"/>
    <w:rsid w:val="003416FF"/>
    <w:rsid w:val="00360090"/>
    <w:rsid w:val="00371BC0"/>
    <w:rsid w:val="003765D7"/>
    <w:rsid w:val="00395914"/>
    <w:rsid w:val="003B504B"/>
    <w:rsid w:val="003B595F"/>
    <w:rsid w:val="003C39AC"/>
    <w:rsid w:val="003F71C2"/>
    <w:rsid w:val="00412BFE"/>
    <w:rsid w:val="00416ED8"/>
    <w:rsid w:val="00430A9F"/>
    <w:rsid w:val="00445CB1"/>
    <w:rsid w:val="0044696D"/>
    <w:rsid w:val="004561AD"/>
    <w:rsid w:val="00470A6F"/>
    <w:rsid w:val="00470FE1"/>
    <w:rsid w:val="00475820"/>
    <w:rsid w:val="00496EE9"/>
    <w:rsid w:val="004C33B0"/>
    <w:rsid w:val="004C62B7"/>
    <w:rsid w:val="004E708A"/>
    <w:rsid w:val="00542365"/>
    <w:rsid w:val="00543887"/>
    <w:rsid w:val="00545FB5"/>
    <w:rsid w:val="00563651"/>
    <w:rsid w:val="0057740D"/>
    <w:rsid w:val="00584FCE"/>
    <w:rsid w:val="00591CA3"/>
    <w:rsid w:val="0059354D"/>
    <w:rsid w:val="00594CBF"/>
    <w:rsid w:val="005B7957"/>
    <w:rsid w:val="005C6AF8"/>
    <w:rsid w:val="005E35DC"/>
    <w:rsid w:val="005F326C"/>
    <w:rsid w:val="005F425F"/>
    <w:rsid w:val="00606199"/>
    <w:rsid w:val="00622461"/>
    <w:rsid w:val="00633C40"/>
    <w:rsid w:val="00665225"/>
    <w:rsid w:val="00671AE8"/>
    <w:rsid w:val="006A4B3F"/>
    <w:rsid w:val="006C547C"/>
    <w:rsid w:val="00703E83"/>
    <w:rsid w:val="00715570"/>
    <w:rsid w:val="00721C6F"/>
    <w:rsid w:val="00723431"/>
    <w:rsid w:val="00744097"/>
    <w:rsid w:val="00753F33"/>
    <w:rsid w:val="00781D96"/>
    <w:rsid w:val="00795697"/>
    <w:rsid w:val="007C2224"/>
    <w:rsid w:val="0083086C"/>
    <w:rsid w:val="00875402"/>
    <w:rsid w:val="008B1AAA"/>
    <w:rsid w:val="008B4F0F"/>
    <w:rsid w:val="00917163"/>
    <w:rsid w:val="00921506"/>
    <w:rsid w:val="009448CC"/>
    <w:rsid w:val="00960C4D"/>
    <w:rsid w:val="00966FD4"/>
    <w:rsid w:val="00970686"/>
    <w:rsid w:val="00971F9B"/>
    <w:rsid w:val="0098709A"/>
    <w:rsid w:val="009B0D46"/>
    <w:rsid w:val="009B176C"/>
    <w:rsid w:val="009B36CC"/>
    <w:rsid w:val="009B40B6"/>
    <w:rsid w:val="009C047F"/>
    <w:rsid w:val="009C57D2"/>
    <w:rsid w:val="009C6191"/>
    <w:rsid w:val="00A30EA4"/>
    <w:rsid w:val="00A71108"/>
    <w:rsid w:val="00A8062B"/>
    <w:rsid w:val="00AA3F76"/>
    <w:rsid w:val="00AC4B42"/>
    <w:rsid w:val="00AE1FC5"/>
    <w:rsid w:val="00AE68E5"/>
    <w:rsid w:val="00AF214D"/>
    <w:rsid w:val="00AF7E5C"/>
    <w:rsid w:val="00B07E4F"/>
    <w:rsid w:val="00B24743"/>
    <w:rsid w:val="00B3704D"/>
    <w:rsid w:val="00B40315"/>
    <w:rsid w:val="00B419AF"/>
    <w:rsid w:val="00B67035"/>
    <w:rsid w:val="00B671B6"/>
    <w:rsid w:val="00B67F5D"/>
    <w:rsid w:val="00B74D09"/>
    <w:rsid w:val="00B751AF"/>
    <w:rsid w:val="00B76EF5"/>
    <w:rsid w:val="00B905A2"/>
    <w:rsid w:val="00B9468C"/>
    <w:rsid w:val="00B97787"/>
    <w:rsid w:val="00BC7862"/>
    <w:rsid w:val="00BE1D5C"/>
    <w:rsid w:val="00BF5D40"/>
    <w:rsid w:val="00C32C71"/>
    <w:rsid w:val="00C37856"/>
    <w:rsid w:val="00C44A12"/>
    <w:rsid w:val="00C61A35"/>
    <w:rsid w:val="00C709EE"/>
    <w:rsid w:val="00C82FF1"/>
    <w:rsid w:val="00C911ED"/>
    <w:rsid w:val="00CA1E36"/>
    <w:rsid w:val="00CC6E72"/>
    <w:rsid w:val="00CD12B8"/>
    <w:rsid w:val="00CD641C"/>
    <w:rsid w:val="00CE253F"/>
    <w:rsid w:val="00CE6086"/>
    <w:rsid w:val="00D07C52"/>
    <w:rsid w:val="00D07FE8"/>
    <w:rsid w:val="00D112C2"/>
    <w:rsid w:val="00D15B1F"/>
    <w:rsid w:val="00D330C3"/>
    <w:rsid w:val="00D3428B"/>
    <w:rsid w:val="00D45F3E"/>
    <w:rsid w:val="00D56D0B"/>
    <w:rsid w:val="00D74622"/>
    <w:rsid w:val="00D801CA"/>
    <w:rsid w:val="00D83AC3"/>
    <w:rsid w:val="00D87D2F"/>
    <w:rsid w:val="00DC5149"/>
    <w:rsid w:val="00DD69F5"/>
    <w:rsid w:val="00DF0182"/>
    <w:rsid w:val="00E02D06"/>
    <w:rsid w:val="00E475A0"/>
    <w:rsid w:val="00E558E4"/>
    <w:rsid w:val="00E93363"/>
    <w:rsid w:val="00EA1EB2"/>
    <w:rsid w:val="00EB5B4E"/>
    <w:rsid w:val="00EC2984"/>
    <w:rsid w:val="00ED0BFA"/>
    <w:rsid w:val="00EF103B"/>
    <w:rsid w:val="00F0482E"/>
    <w:rsid w:val="00F1637B"/>
    <w:rsid w:val="00F17F2C"/>
    <w:rsid w:val="00F32342"/>
    <w:rsid w:val="00F33CE0"/>
    <w:rsid w:val="00F57086"/>
    <w:rsid w:val="00F678DB"/>
    <w:rsid w:val="00F73C7F"/>
    <w:rsid w:val="00F75AF4"/>
    <w:rsid w:val="00FA1B54"/>
    <w:rsid w:val="00FA5FB7"/>
    <w:rsid w:val="00FC1E0D"/>
    <w:rsid w:val="00FC2504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303B2"/>
  <w15:chartTrackingRefBased/>
  <w15:docId w15:val="{A23E6C2C-8BED-487D-9410-19519EA7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03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40315"/>
  </w:style>
  <w:style w:type="paragraph" w:styleId="Zpat">
    <w:name w:val="footer"/>
    <w:basedOn w:val="Normln"/>
    <w:link w:val="ZpatChar"/>
    <w:uiPriority w:val="99"/>
    <w:unhideWhenUsed/>
    <w:rsid w:val="005F32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3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Komenda</dc:creator>
  <cp:keywords/>
  <dc:description/>
  <cp:lastModifiedBy>Ivana Putzerová</cp:lastModifiedBy>
  <cp:revision>2</cp:revision>
  <cp:lastPrinted>2025-09-10T10:08:00Z</cp:lastPrinted>
  <dcterms:created xsi:type="dcterms:W3CDTF">2026-01-07T15:47:00Z</dcterms:created>
  <dcterms:modified xsi:type="dcterms:W3CDTF">2026-01-07T15:47:00Z</dcterms:modified>
</cp:coreProperties>
</file>