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0810" w14:textId="77777777" w:rsidR="00625ED4" w:rsidRDefault="00625ED4">
      <w:pPr>
        <w:pStyle w:val="Zkladntext"/>
      </w:pPr>
    </w:p>
    <w:p w14:paraId="3E3F4DA4" w14:textId="77777777" w:rsidR="00625ED4" w:rsidRDefault="00625ED4">
      <w:pPr>
        <w:pStyle w:val="Zkladntext"/>
        <w:rPr>
          <w:sz w:val="28"/>
        </w:rPr>
      </w:pPr>
    </w:p>
    <w:p w14:paraId="1D9261ED" w14:textId="77777777" w:rsidR="00625ED4" w:rsidRDefault="00625ED4">
      <w:pPr>
        <w:rPr>
          <w:sz w:val="28"/>
        </w:rPr>
        <w:sectPr w:rsidR="00625ED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13C3704E" w14:textId="77777777" w:rsidR="00625ED4" w:rsidRDefault="005774DE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14:paraId="4BB82472" w14:textId="77777777" w:rsidR="00625ED4" w:rsidRDefault="005774DE">
      <w:pPr>
        <w:pStyle w:val="Zkladntext"/>
        <w:spacing w:before="92"/>
        <w:ind w:left="1062"/>
      </w:pPr>
      <w:r>
        <w:br w:type="column"/>
      </w:r>
      <w:r>
        <w:t>PID:</w:t>
      </w:r>
    </w:p>
    <w:p w14:paraId="725B0785" w14:textId="77777777" w:rsidR="00625ED4" w:rsidRDefault="005774DE">
      <w:pPr>
        <w:pStyle w:val="Zkladntext"/>
        <w:spacing w:before="69"/>
        <w:ind w:left="568" w:firstLine="105"/>
      </w:pPr>
      <w:r>
        <w:pict w14:anchorId="185A0292">
          <v:rect id="_x0000_s1051" style="position:absolute;left:0;text-align:left;margin-left:427pt;margin-top:-11.75pt;width:127pt;height:30pt;z-index:-752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14:paraId="293C7EEA" w14:textId="77777777" w:rsidR="00625ED4" w:rsidRDefault="00625ED4">
      <w:pPr>
        <w:pStyle w:val="Zkladntext"/>
        <w:spacing w:before="1"/>
        <w:rPr>
          <w:sz w:val="32"/>
        </w:rPr>
      </w:pPr>
    </w:p>
    <w:p w14:paraId="10DDABC1" w14:textId="77777777" w:rsidR="00625ED4" w:rsidRDefault="005774DE">
      <w:pPr>
        <w:pStyle w:val="Zkladntext"/>
        <w:spacing w:line="312" w:lineRule="auto"/>
        <w:ind w:left="280" w:right="2305" w:firstLine="288"/>
      </w:pPr>
      <w:r>
        <w:pict w14:anchorId="502160CC">
          <v:rect id="_x0000_s1050" style="position:absolute;left:0;text-align:left;margin-left:427pt;margin-top:-.2pt;width:127pt;height:30pt;z-index:-7576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14:paraId="2312CF4D" w14:textId="77777777" w:rsidR="00625ED4" w:rsidRDefault="00625ED4">
      <w:pPr>
        <w:spacing w:line="312" w:lineRule="auto"/>
        <w:sectPr w:rsidR="00625ED4">
          <w:type w:val="continuous"/>
          <w:pgSz w:w="11900" w:h="1684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14:paraId="23A77BB1" w14:textId="77777777" w:rsidR="00625ED4" w:rsidRDefault="00625ED4">
      <w:pPr>
        <w:pStyle w:val="Zkladntext"/>
        <w:spacing w:before="3"/>
        <w:rPr>
          <w:sz w:val="9"/>
        </w:rPr>
      </w:pPr>
    </w:p>
    <w:p w14:paraId="6B40EA0C" w14:textId="77777777" w:rsidR="00625ED4" w:rsidRDefault="00625ED4">
      <w:pPr>
        <w:rPr>
          <w:sz w:val="9"/>
        </w:rPr>
        <w:sectPr w:rsidR="00625ED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345FC9C4" w14:textId="77777777" w:rsidR="00625ED4" w:rsidRDefault="00625ED4">
      <w:pPr>
        <w:pStyle w:val="Zkladntext"/>
        <w:rPr>
          <w:sz w:val="22"/>
        </w:rPr>
      </w:pPr>
    </w:p>
    <w:p w14:paraId="59CC4456" w14:textId="77777777" w:rsidR="00625ED4" w:rsidRDefault="00625ED4">
      <w:pPr>
        <w:pStyle w:val="Zkladntext"/>
        <w:spacing w:before="3"/>
        <w:rPr>
          <w:sz w:val="17"/>
        </w:rPr>
      </w:pPr>
    </w:p>
    <w:p w14:paraId="0C6672CF" w14:textId="77777777" w:rsidR="00625ED4" w:rsidRDefault="005774DE">
      <w:pPr>
        <w:pStyle w:val="Zkladntext"/>
        <w:ind w:left="340"/>
      </w:pPr>
      <w:r>
        <w:pict w14:anchorId="2B8B5012">
          <v:group id="_x0000_s1046" style="position:absolute;left:0;text-align:left;margin-left:40.5pt;margin-top:12.55pt;width:239pt;height:117pt;z-index:1192;mso-position-horizontal-relative:page" coordorigin="810,251" coordsize="4780,2340">
            <v:rect id="_x0000_s1049" style="position:absolute;left:820;top:261;width:4760;height:2320" filled="f" strokeweight="1pt"/>
            <v:line id="_x0000_s1048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810;top:251;width:4780;height:2340" filled="f" stroked="f">
              <v:textbox inset="0,0,0,0">
                <w:txbxContent>
                  <w:p w14:paraId="04E805FC" w14:textId="77777777" w:rsidR="00625ED4" w:rsidRDefault="00625ED4">
                    <w:pPr>
                      <w:spacing w:before="9"/>
                      <w:rPr>
                        <w:sz w:val="23"/>
                      </w:rPr>
                    </w:pPr>
                  </w:p>
                  <w:p w14:paraId="543A512A" w14:textId="77777777" w:rsidR="00625ED4" w:rsidRDefault="005774DE">
                    <w:pPr>
                      <w:ind w:left="9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dějin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umění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AV ČR</w:t>
                    </w:r>
                  </w:p>
                  <w:p w14:paraId="5C489013" w14:textId="77777777" w:rsidR="00625ED4" w:rsidRDefault="005774DE">
                    <w:pPr>
                      <w:spacing w:before="3" w:line="242" w:lineRule="auto"/>
                      <w:ind w:left="90" w:right="330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v. v.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>. Husova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352/4</w:t>
                    </w:r>
                  </w:p>
                  <w:p w14:paraId="66CBFE3E" w14:textId="77777777" w:rsidR="00625ED4" w:rsidRDefault="005774DE">
                    <w:pPr>
                      <w:ind w:left="9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11000 PRAHA 1</w:t>
                    </w:r>
                  </w:p>
                  <w:p w14:paraId="1B18DC2A" w14:textId="77777777" w:rsidR="00CD38F8" w:rsidRDefault="00CD38F8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</w:p>
                  <w:p w14:paraId="134A289E" w14:textId="23C2EE55" w:rsidR="00625ED4" w:rsidRDefault="005774DE">
                    <w:pPr>
                      <w:spacing w:before="93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</w:p>
                  <w:p w14:paraId="1F04ED26" w14:textId="77777777" w:rsidR="00625ED4" w:rsidRDefault="005774DE">
                    <w:pPr>
                      <w:tabs>
                        <w:tab w:val="left" w:pos="2089"/>
                      </w:tabs>
                      <w:spacing w:before="15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Tel.: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r>
        <w:t>Konečný</w:t>
      </w:r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14:paraId="514F2153" w14:textId="77777777" w:rsidR="00625ED4" w:rsidRDefault="005774DE">
      <w:pPr>
        <w:pStyle w:val="Nadpis2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14:paraId="63BE5AD8" w14:textId="77777777" w:rsidR="00625ED4" w:rsidRDefault="005774DE">
      <w:pPr>
        <w:spacing w:before="72"/>
        <w:ind w:left="340"/>
        <w:rPr>
          <w:b/>
          <w:sz w:val="20"/>
        </w:rPr>
      </w:pPr>
      <w:r>
        <w:pict w14:anchorId="1A8B93D7">
          <v:shape id="_x0000_s1045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14:paraId="7D6A5883" w14:textId="77777777" w:rsidR="00625ED4" w:rsidRDefault="005774DE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14:paraId="73D2A388" w14:textId="77777777" w:rsidR="00625ED4" w:rsidRDefault="005774DE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04179820</w:t>
      </w:r>
    </w:p>
    <w:p w14:paraId="18B00DAD" w14:textId="77777777" w:rsidR="00625ED4" w:rsidRDefault="005774DE">
      <w:pPr>
        <w:pStyle w:val="Zkladntext"/>
        <w:rPr>
          <w:b/>
          <w:sz w:val="22"/>
        </w:rPr>
      </w:pPr>
      <w:r>
        <w:br w:type="column"/>
      </w:r>
    </w:p>
    <w:p w14:paraId="35096D55" w14:textId="77777777" w:rsidR="00625ED4" w:rsidRDefault="005774DE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CZ04179820</w:t>
      </w:r>
    </w:p>
    <w:p w14:paraId="45B4144B" w14:textId="77777777" w:rsidR="00625ED4" w:rsidRDefault="00625ED4">
      <w:pPr>
        <w:rPr>
          <w:sz w:val="20"/>
        </w:rPr>
        <w:sectPr w:rsidR="00625ED4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14:paraId="287B66DA" w14:textId="77777777" w:rsidR="00625ED4" w:rsidRDefault="005774DE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 w14:anchorId="35E9CA80">
          <v:shape id="_x0000_s1044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14:paraId="76F3D1FD" w14:textId="77777777" w:rsidR="00625ED4" w:rsidRDefault="005774DE">
                  <w:pPr>
                    <w:spacing w:before="229" w:line="348" w:lineRule="auto"/>
                    <w:ind w:left="82" w:right="3427"/>
                    <w:jc w:val="both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Teamium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s.r.o.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Špitálská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885/2a PRAHA</w:t>
                  </w:r>
                </w:p>
                <w:p w14:paraId="02CBD8C4" w14:textId="77777777" w:rsidR="00625ED4" w:rsidRDefault="005774DE">
                  <w:pPr>
                    <w:spacing w:before="3"/>
                    <w:ind w:left="82"/>
                    <w:jc w:val="both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Česká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republika</w:t>
                  </w:r>
                  <w:proofErr w:type="spellEnd"/>
                </w:p>
              </w:txbxContent>
            </v:textbox>
            <w10:anchorlock/>
          </v:shape>
        </w:pict>
      </w:r>
    </w:p>
    <w:p w14:paraId="2125785D" w14:textId="77777777" w:rsidR="00625ED4" w:rsidRDefault="00625ED4">
      <w:pPr>
        <w:pStyle w:val="Zkladntext"/>
        <w:spacing w:before="1"/>
        <w:rPr>
          <w:b/>
          <w:sz w:val="6"/>
        </w:rPr>
      </w:pPr>
    </w:p>
    <w:p w14:paraId="35873FFB" w14:textId="77777777" w:rsidR="00625ED4" w:rsidRDefault="00625ED4">
      <w:pPr>
        <w:rPr>
          <w:sz w:val="6"/>
        </w:rPr>
        <w:sectPr w:rsidR="00625ED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20AE62DE" w14:textId="77777777" w:rsidR="00625ED4" w:rsidRDefault="00625ED4">
      <w:pPr>
        <w:pStyle w:val="Zkladntext"/>
        <w:rPr>
          <w:b/>
        </w:rPr>
      </w:pPr>
    </w:p>
    <w:p w14:paraId="5D139A97" w14:textId="77777777" w:rsidR="00625ED4" w:rsidRDefault="00625ED4">
      <w:pPr>
        <w:pStyle w:val="Zkladntext"/>
        <w:spacing w:before="10"/>
        <w:rPr>
          <w:b/>
        </w:rPr>
      </w:pPr>
    </w:p>
    <w:p w14:paraId="541E78AF" w14:textId="77777777" w:rsidR="00625ED4" w:rsidRDefault="005774DE">
      <w:pPr>
        <w:spacing w:before="1"/>
        <w:ind w:left="34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>:</w:t>
      </w:r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Ústav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dějin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umění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AV</w:t>
      </w:r>
      <w:r>
        <w:rPr>
          <w:spacing w:val="-2"/>
          <w:sz w:val="18"/>
        </w:rPr>
        <w:t xml:space="preserve"> </w:t>
      </w:r>
      <w:r>
        <w:rPr>
          <w:sz w:val="18"/>
        </w:rPr>
        <w:t>ČR,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r>
        <w:rPr>
          <w:sz w:val="18"/>
        </w:rPr>
        <w:t>v.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z w:val="18"/>
        </w:rPr>
        <w:t>.,</w:t>
      </w:r>
      <w:r>
        <w:rPr>
          <w:spacing w:val="-2"/>
          <w:sz w:val="18"/>
        </w:rPr>
        <w:t xml:space="preserve"> </w:t>
      </w:r>
      <w:r>
        <w:rPr>
          <w:sz w:val="18"/>
        </w:rPr>
        <w:t>Husova</w:t>
      </w:r>
      <w:r>
        <w:rPr>
          <w:spacing w:val="-2"/>
          <w:sz w:val="18"/>
        </w:rPr>
        <w:t xml:space="preserve"> </w:t>
      </w:r>
      <w:r>
        <w:rPr>
          <w:sz w:val="18"/>
        </w:rPr>
        <w:t>352/4,</w:t>
      </w:r>
      <w:r>
        <w:rPr>
          <w:spacing w:val="-2"/>
          <w:sz w:val="18"/>
        </w:rPr>
        <w:t xml:space="preserve"> </w:t>
      </w:r>
      <w:r>
        <w:rPr>
          <w:sz w:val="18"/>
        </w:rPr>
        <w:t>11000</w:t>
      </w:r>
      <w:r>
        <w:rPr>
          <w:spacing w:val="-2"/>
          <w:sz w:val="18"/>
        </w:rPr>
        <w:t xml:space="preserve"> </w:t>
      </w:r>
      <w:r>
        <w:rPr>
          <w:sz w:val="18"/>
        </w:rPr>
        <w:t>PR</w:t>
      </w:r>
    </w:p>
    <w:p w14:paraId="3008A5A5" w14:textId="77777777" w:rsidR="00625ED4" w:rsidRDefault="005774DE">
      <w:pPr>
        <w:spacing w:before="93" w:line="348" w:lineRule="auto"/>
        <w:ind w:left="340" w:right="4011"/>
        <w:rPr>
          <w:sz w:val="18"/>
        </w:rPr>
      </w:pP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14:paraId="56C77D23" w14:textId="77777777" w:rsidR="00625ED4" w:rsidRDefault="005774DE">
      <w:pPr>
        <w:pStyle w:val="Nadpis2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14:paraId="3E188B85" w14:textId="77777777" w:rsidR="00625ED4" w:rsidRDefault="005774DE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14:paraId="4EAD450F" w14:textId="77777777" w:rsidR="00625ED4" w:rsidRDefault="005774DE">
      <w:pPr>
        <w:pStyle w:val="Zkladntext"/>
        <w:rPr>
          <w:sz w:val="22"/>
        </w:rPr>
      </w:pPr>
      <w:r>
        <w:br w:type="column"/>
      </w:r>
    </w:p>
    <w:p w14:paraId="683F1ED2" w14:textId="77777777" w:rsidR="00625ED4" w:rsidRDefault="00625ED4">
      <w:pPr>
        <w:pStyle w:val="Zkladntext"/>
        <w:rPr>
          <w:sz w:val="22"/>
        </w:rPr>
      </w:pPr>
    </w:p>
    <w:p w14:paraId="588E5E57" w14:textId="77777777" w:rsidR="00625ED4" w:rsidRDefault="00625ED4">
      <w:pPr>
        <w:pStyle w:val="Zkladntext"/>
        <w:rPr>
          <w:sz w:val="22"/>
        </w:rPr>
      </w:pPr>
    </w:p>
    <w:p w14:paraId="68C619B4" w14:textId="77777777" w:rsidR="00625ED4" w:rsidRDefault="005774DE">
      <w:pPr>
        <w:pStyle w:val="Zkladntext"/>
        <w:spacing w:before="1"/>
        <w:ind w:left="340"/>
      </w:pPr>
      <w:r>
        <w:pict w14:anchorId="650A5A74">
          <v:group id="_x0000_s1035" style="position:absolute;left:0;text-align:left;margin-left:473pt;margin-top:-36.9pt;width:82pt;height:36pt;z-index:1264;mso-position-horizontal-relative:page" coordorigin="9460,-738" coordsize="1640,720">
            <v:rect id="_x0000_s1043" style="position:absolute;left:9480;top:-338;width:1600;height:300" fillcolor="#f4f4f4" stroked="f"/>
            <v:rect id="_x0000_s1042" style="position:absolute;left:9470;top:-348;width:1620;height:20" fillcolor="black" stroked="f"/>
            <v:shape id="_x0000_s1041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0" style="position:absolute;left:9480;top:-718;width:1600;height:300" fillcolor="#f4f4f4" stroked="f"/>
            <v:rect id="_x0000_s1039" style="position:absolute;left:9470;top:-728;width:1620;height:20" fillcolor="black" stroked="f"/>
            <v:shape id="_x0000_s1038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7" type="#_x0000_t202" style="position:absolute;left:9480;top:-718;width:1600;height:340" filled="f" stroked="f">
              <v:textbox inset="0,0,0,0">
                <w:txbxContent>
                  <w:p w14:paraId="0F63D51D" w14:textId="77777777" w:rsidR="00625ED4" w:rsidRDefault="005774DE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31.12.2026</w:t>
                    </w:r>
                  </w:p>
                </w:txbxContent>
              </v:textbox>
            </v:shape>
            <v:shape id="_x0000_s1036" type="#_x0000_t202" style="position:absolute;left:9480;top:-378;width:1600;height:340" filled="f" stroked="f">
              <v:textbox inset="0,0,0,0">
                <w:txbxContent>
                  <w:p w14:paraId="2EFCE2FE" w14:textId="77777777" w:rsidR="00625ED4" w:rsidRDefault="005774DE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21.01.2026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14:paraId="12D4F006" w14:textId="77777777" w:rsidR="00625ED4" w:rsidRDefault="00625ED4">
      <w:pPr>
        <w:sectPr w:rsidR="00625ED4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5716" w:space="559"/>
            <w:col w:w="2466" w:space="372"/>
            <w:col w:w="1867"/>
          </w:cols>
        </w:sectPr>
      </w:pPr>
    </w:p>
    <w:p w14:paraId="0E08E3A9" w14:textId="77777777" w:rsidR="00625ED4" w:rsidRDefault="00625ED4">
      <w:pPr>
        <w:pStyle w:val="Zkladntext"/>
        <w:spacing w:before="2"/>
        <w:rPr>
          <w:sz w:val="21"/>
        </w:rPr>
      </w:pPr>
    </w:p>
    <w:p w14:paraId="061276D5" w14:textId="77777777" w:rsidR="00625ED4" w:rsidRDefault="005774DE">
      <w:pPr>
        <w:spacing w:before="93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14:paraId="0D6571D8" w14:textId="77777777" w:rsidR="00625ED4" w:rsidRDefault="005774DE">
      <w:pPr>
        <w:pStyle w:val="Zkladntext"/>
        <w:spacing w:before="8"/>
        <w:rPr>
          <w:sz w:val="28"/>
        </w:rPr>
      </w:pPr>
      <w:r>
        <w:pict w14:anchorId="593CF8B1">
          <v:line id="_x0000_s1034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 w14:anchorId="131D955D">
          <v:line id="_x0000_s1033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14:paraId="07CD223F" w14:textId="77777777" w:rsidR="00625ED4" w:rsidRDefault="005774DE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14:paraId="63A775E5" w14:textId="77777777" w:rsidR="00625ED4" w:rsidRDefault="005774DE">
      <w:pPr>
        <w:spacing w:before="44" w:after="5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625ED4" w14:paraId="27EFAF40" w14:textId="77777777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A62B613" w14:textId="77777777" w:rsidR="00625ED4" w:rsidRDefault="005774DE">
            <w:pPr>
              <w:pStyle w:val="TableParagraph"/>
              <w:spacing w:before="61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625ED4" w14:paraId="5D5345D5" w14:textId="77777777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122F481" w14:textId="77777777" w:rsidR="00625ED4" w:rsidRDefault="00625ED4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50AD2EE" w14:textId="77777777" w:rsidR="00625ED4" w:rsidRDefault="005774DE">
            <w:pPr>
              <w:pStyle w:val="TableParagraph"/>
              <w:spacing w:before="57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B4AB4AD" w14:textId="77777777" w:rsidR="00625ED4" w:rsidRDefault="005774DE">
            <w:pPr>
              <w:pStyle w:val="TableParagraph"/>
              <w:spacing w:before="57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6C021DDF" w14:textId="77777777" w:rsidR="00625ED4" w:rsidRDefault="005774DE">
            <w:pPr>
              <w:pStyle w:val="TableParagraph"/>
              <w:spacing w:before="57"/>
              <w:ind w:left="2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14:paraId="2840E9BA" w14:textId="77777777" w:rsidR="00625ED4" w:rsidRDefault="005774DE">
            <w:pPr>
              <w:pStyle w:val="TableParagraph"/>
              <w:spacing w:before="57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14:paraId="5EAADE3C" w14:textId="77777777" w:rsidR="00625ED4" w:rsidRDefault="00625ED4">
      <w:pPr>
        <w:rPr>
          <w:sz w:val="16"/>
        </w:rPr>
        <w:sectPr w:rsidR="00625ED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5C1C862D" w14:textId="77777777" w:rsidR="00625ED4" w:rsidRDefault="005774DE">
      <w:pPr>
        <w:pStyle w:val="Zkladntext"/>
        <w:spacing w:line="221" w:lineRule="exact"/>
        <w:ind w:left="320"/>
      </w:pPr>
      <w:r>
        <w:t>PŘEDPLATNÉ ZAHRANIČNÍCH PERIODIK NA</w:t>
      </w:r>
      <w:r>
        <w:rPr>
          <w:spacing w:val="-3"/>
        </w:rPr>
        <w:t xml:space="preserve"> </w:t>
      </w:r>
      <w:r>
        <w:t>ROK</w:t>
      </w:r>
    </w:p>
    <w:p w14:paraId="4D545925" w14:textId="77777777" w:rsidR="00625ED4" w:rsidRDefault="005774DE">
      <w:pPr>
        <w:pStyle w:val="Zkladntext"/>
        <w:spacing w:before="56" w:line="173" w:lineRule="exact"/>
        <w:ind w:left="320"/>
      </w:pPr>
      <w:r>
        <w:br w:type="column"/>
      </w:r>
      <w:r>
        <w:t>1,00</w:t>
      </w:r>
    </w:p>
    <w:p w14:paraId="37ECB064" w14:textId="77777777" w:rsidR="00625ED4" w:rsidRDefault="005774DE">
      <w:pPr>
        <w:pStyle w:val="Zkladntext"/>
        <w:tabs>
          <w:tab w:val="left" w:pos="999"/>
          <w:tab w:val="left" w:pos="2610"/>
        </w:tabs>
        <w:spacing w:before="56" w:line="173" w:lineRule="exact"/>
        <w:ind w:left="250"/>
      </w:pPr>
      <w:r>
        <w:br w:type="column"/>
      </w:r>
      <w:proofErr w:type="spellStart"/>
      <w:r>
        <w:t>ks</w:t>
      </w:r>
      <w:proofErr w:type="spellEnd"/>
      <w:r>
        <w:tab/>
        <w:t>170 404,50</w:t>
      </w:r>
      <w:r>
        <w:tab/>
        <w:t>170 404,50</w:t>
      </w:r>
      <w:r>
        <w:rPr>
          <w:spacing w:val="-1"/>
        </w:rPr>
        <w:t xml:space="preserve"> </w:t>
      </w:r>
      <w:r>
        <w:t>CZK</w:t>
      </w:r>
    </w:p>
    <w:p w14:paraId="0E37BEE7" w14:textId="77777777" w:rsidR="00625ED4" w:rsidRDefault="00625ED4">
      <w:pPr>
        <w:spacing w:line="173" w:lineRule="exact"/>
        <w:sectPr w:rsidR="00625ED4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4962" w:space="788"/>
            <w:col w:w="671" w:space="40"/>
            <w:col w:w="4519"/>
          </w:cols>
        </w:sectPr>
      </w:pPr>
    </w:p>
    <w:p w14:paraId="0BA35DD7" w14:textId="77777777" w:rsidR="00625ED4" w:rsidRDefault="005774DE">
      <w:pPr>
        <w:pStyle w:val="Zkladntext"/>
        <w:tabs>
          <w:tab w:val="left" w:pos="10559"/>
        </w:tabs>
        <w:spacing w:line="221" w:lineRule="exact"/>
        <w:ind w:left="320"/>
      </w:pPr>
      <w:r>
        <w:rPr>
          <w:u w:val="single"/>
        </w:rPr>
        <w:t>2026</w:t>
      </w:r>
      <w:r>
        <w:rPr>
          <w:u w:val="single"/>
        </w:rPr>
        <w:tab/>
      </w:r>
    </w:p>
    <w:p w14:paraId="1553C43F" w14:textId="77777777" w:rsidR="00625ED4" w:rsidRDefault="005774DE">
      <w:pPr>
        <w:tabs>
          <w:tab w:val="left" w:pos="9056"/>
        </w:tabs>
        <w:spacing w:before="45"/>
        <w:ind w:left="300"/>
        <w:rPr>
          <w:b/>
          <w:sz w:val="20"/>
        </w:rPr>
      </w:pPr>
      <w:r>
        <w:pict w14:anchorId="70F7DC4F">
          <v:line id="_x0000_s1032" style="position:absolute;left:0;text-align:left;z-index:1096;mso-wrap-distance-left:0;mso-wrap-distance-right:0;mso-position-horizontal-relative:page" from="39pt,19.8pt" to="552pt,19.8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170 404,50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14:paraId="499C4EC5" w14:textId="77777777" w:rsidR="00625ED4" w:rsidRDefault="00625ED4">
      <w:pPr>
        <w:pStyle w:val="Zkladntext"/>
        <w:rPr>
          <w:b/>
          <w:sz w:val="12"/>
        </w:rPr>
      </w:pPr>
    </w:p>
    <w:p w14:paraId="0C86CA04" w14:textId="77777777" w:rsidR="00625ED4" w:rsidRDefault="005774DE">
      <w:pPr>
        <w:spacing w:before="90"/>
        <w:ind w:left="300"/>
        <w:rPr>
          <w:b/>
          <w:i/>
          <w:sz w:val="24"/>
        </w:rPr>
      </w:pPr>
      <w:r>
        <w:pict w14:anchorId="6FCBC67F">
          <v:shape id="_x0000_s1031" type="#_x0000_t202" style="position:absolute;left:0;text-align:left;margin-left:374pt;margin-top:1.15pt;width:175pt;height:20pt;z-index:1408;mso-position-horizontal-relative:page" fillcolor="#f4f4f4" strokeweight="1.5pt">
            <v:textbox inset="0,0,0,0">
              <w:txbxContent>
                <w:p w14:paraId="3F468EA2" w14:textId="77777777" w:rsidR="00625ED4" w:rsidRDefault="005774DE">
                  <w:pPr>
                    <w:spacing w:before="63"/>
                    <w:ind w:left="1923"/>
                    <w:rPr>
                      <w:b/>
                    </w:rPr>
                  </w:pPr>
                  <w:r>
                    <w:rPr>
                      <w:b/>
                    </w:rPr>
                    <w:t>170 404,50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(s DPH):</w:t>
      </w:r>
    </w:p>
    <w:p w14:paraId="2A00A4E4" w14:textId="77777777" w:rsidR="00625ED4" w:rsidRDefault="00625ED4">
      <w:pPr>
        <w:pStyle w:val="Zkladntext"/>
        <w:spacing w:before="6"/>
        <w:rPr>
          <w:b/>
          <w:i/>
          <w:sz w:val="12"/>
        </w:rPr>
      </w:pPr>
    </w:p>
    <w:p w14:paraId="75C28376" w14:textId="77777777" w:rsidR="00625ED4" w:rsidRDefault="00625ED4">
      <w:pPr>
        <w:rPr>
          <w:sz w:val="12"/>
        </w:rPr>
        <w:sectPr w:rsidR="00625ED4">
          <w:type w:val="continuous"/>
          <w:pgSz w:w="11900" w:h="16840"/>
          <w:pgMar w:top="600" w:right="440" w:bottom="280" w:left="480" w:header="708" w:footer="708" w:gutter="0"/>
          <w:cols w:space="708"/>
        </w:sectPr>
      </w:pPr>
    </w:p>
    <w:p w14:paraId="423A2E64" w14:textId="77777777" w:rsidR="00625ED4" w:rsidRDefault="005774DE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14:paraId="4D129B27" w14:textId="77777777" w:rsidR="00625ED4" w:rsidRDefault="005774DE">
      <w:pPr>
        <w:pStyle w:val="Nadpis2"/>
        <w:spacing w:before="91"/>
      </w:pPr>
      <w:r>
        <w:br w:type="column"/>
      </w:r>
      <w:r>
        <w:t>07.01.2026</w:t>
      </w:r>
    </w:p>
    <w:p w14:paraId="1CF813C5" w14:textId="77777777" w:rsidR="00625ED4" w:rsidRDefault="005774DE">
      <w:pPr>
        <w:pStyle w:val="Zkladntext"/>
        <w:rPr>
          <w:sz w:val="18"/>
        </w:rPr>
      </w:pPr>
      <w:r>
        <w:br w:type="column"/>
      </w:r>
    </w:p>
    <w:p w14:paraId="741B38FE" w14:textId="77777777" w:rsidR="00625ED4" w:rsidRDefault="00625ED4">
      <w:pPr>
        <w:pStyle w:val="Zkladntext"/>
        <w:rPr>
          <w:sz w:val="18"/>
        </w:rPr>
      </w:pPr>
    </w:p>
    <w:p w14:paraId="53664C9A" w14:textId="77777777" w:rsidR="00625ED4" w:rsidRDefault="00625ED4">
      <w:pPr>
        <w:pStyle w:val="Zkladntext"/>
        <w:spacing w:before="1"/>
        <w:rPr>
          <w:sz w:val="18"/>
        </w:rPr>
      </w:pPr>
    </w:p>
    <w:p w14:paraId="1695922E" w14:textId="77777777" w:rsidR="00625ED4" w:rsidRDefault="005774DE">
      <w:pPr>
        <w:ind w:left="300"/>
        <w:rPr>
          <w:sz w:val="16"/>
        </w:rPr>
      </w:pPr>
      <w:r>
        <w:pict w14:anchorId="778AE374">
          <v:line id="_x0000_s1030" style="position:absolute;left:0;text-align:left;z-index:-7552;mso-position-horizontal-relative:page" from="392pt,0" to="539pt,0" strokeweight="1pt">
            <v:stroke dashstyle="1 1"/>
            <w10:wrap anchorx="page"/>
          </v:line>
        </w:pict>
      </w:r>
      <w:r>
        <w:rPr>
          <w:sz w:val="16"/>
        </w:rPr>
        <w:t xml:space="preserve">Razítko, </w:t>
      </w:r>
      <w:proofErr w:type="spellStart"/>
      <w:r>
        <w:rPr>
          <w:sz w:val="16"/>
        </w:rPr>
        <w:t>podpis</w:t>
      </w:r>
      <w:proofErr w:type="spellEnd"/>
    </w:p>
    <w:p w14:paraId="0315A736" w14:textId="77777777" w:rsidR="00625ED4" w:rsidRDefault="00625ED4">
      <w:pPr>
        <w:rPr>
          <w:sz w:val="16"/>
        </w:rPr>
        <w:sectPr w:rsidR="00625ED4">
          <w:type w:val="continuous"/>
          <w:pgSz w:w="11900" w:h="16840"/>
          <w:pgMar w:top="600" w:right="440" w:bottom="280" w:left="480" w:header="708" w:footer="708" w:gutter="0"/>
          <w:cols w:num="3" w:space="708" w:equalWidth="0">
            <w:col w:w="1956" w:space="124"/>
            <w:col w:w="3380" w:space="2548"/>
            <w:col w:w="2972"/>
          </w:cols>
        </w:sectPr>
      </w:pPr>
    </w:p>
    <w:p w14:paraId="70BC7471" w14:textId="77777777" w:rsidR="00625ED4" w:rsidRDefault="005774DE">
      <w:pPr>
        <w:pStyle w:val="Zkladntext"/>
        <w:spacing w:line="20" w:lineRule="exact"/>
        <w:ind w:left="110"/>
        <w:rPr>
          <w:sz w:val="2"/>
        </w:rPr>
      </w:pPr>
      <w:r>
        <w:pict w14:anchorId="2644D9F2"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14:paraId="2F802E6B" w14:textId="77777777" w:rsidR="00625ED4" w:rsidRDefault="005774DE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260100044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 w14:anchorId="093759F8"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anchorlock/>
          </v:group>
        </w:pict>
      </w:r>
    </w:p>
    <w:p w14:paraId="08CC0B3E" w14:textId="77777777" w:rsidR="00625ED4" w:rsidRDefault="00625ED4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625ED4" w14:paraId="76CCBDC6" w14:textId="77777777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14:paraId="16D7FB34" w14:textId="77777777" w:rsidR="00625ED4" w:rsidRDefault="005774DE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625ED4" w14:paraId="4ED509BE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994480" w14:textId="77777777" w:rsidR="00625ED4" w:rsidRDefault="005774DE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E5A7CF" w14:textId="77777777" w:rsidR="00625ED4" w:rsidRDefault="005774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638AB7" w14:textId="77777777" w:rsidR="00625ED4" w:rsidRDefault="005774DE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CD5224" w14:textId="77777777" w:rsidR="00625ED4" w:rsidRDefault="005774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260100044</w:t>
            </w:r>
          </w:p>
        </w:tc>
      </w:tr>
      <w:tr w:rsidR="00625ED4" w14:paraId="64A32C0A" w14:textId="77777777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E38F9E" w14:textId="77777777" w:rsidR="00625ED4" w:rsidRDefault="005774DE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09992E" w14:textId="77777777" w:rsidR="00625ED4" w:rsidRDefault="005774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46726B" w14:textId="77777777" w:rsidR="00625ED4" w:rsidRDefault="005774DE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A064B1" w14:textId="77777777" w:rsidR="00625ED4" w:rsidRDefault="005774D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981000 </w:t>
            </w:r>
            <w:proofErr w:type="spellStart"/>
            <w:r>
              <w:rPr>
                <w:sz w:val="18"/>
              </w:rPr>
              <w:t>knihovna</w:t>
            </w:r>
            <w:proofErr w:type="spellEnd"/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438A68" w14:textId="77777777" w:rsidR="00625ED4" w:rsidRDefault="005774DE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2182CA" w14:textId="77777777" w:rsidR="00625ED4" w:rsidRDefault="005774DE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0900</w:t>
            </w:r>
          </w:p>
        </w:tc>
      </w:tr>
      <w:tr w:rsidR="00625ED4" w14:paraId="015AC9BC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DD5F5C" w14:textId="77777777" w:rsidR="00625ED4" w:rsidRDefault="00625ED4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A0438E" w14:textId="77777777" w:rsidR="00625ED4" w:rsidRDefault="005774DE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4C9772" w14:textId="77777777" w:rsidR="00625ED4" w:rsidRDefault="005774DE">
            <w:pPr>
              <w:pStyle w:val="TableParagraph"/>
              <w:spacing w:before="23"/>
              <w:ind w:left="2321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170 404,50 CZK</w:t>
            </w:r>
          </w:p>
        </w:tc>
      </w:tr>
      <w:tr w:rsidR="00625ED4" w14:paraId="7372D0F3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F9D232" w14:textId="083DF9C4" w:rsidR="00625ED4" w:rsidRDefault="005774DE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0171AE" w14:textId="4CA3813C" w:rsidR="00625ED4" w:rsidRDefault="005774D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</w:p>
        </w:tc>
      </w:tr>
      <w:tr w:rsidR="00625ED4" w14:paraId="4E7CDE92" w14:textId="77777777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C6ED55" w14:textId="77777777" w:rsidR="00625ED4" w:rsidRDefault="005774DE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07.01.2026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88B9916" w14:textId="77777777" w:rsidR="00625ED4" w:rsidRDefault="005774DE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07.01.2026</w:t>
            </w:r>
          </w:p>
        </w:tc>
      </w:tr>
    </w:tbl>
    <w:p w14:paraId="2773715D" w14:textId="77777777" w:rsidR="00625ED4" w:rsidRDefault="00625ED4">
      <w:pPr>
        <w:pStyle w:val="Zkladntext"/>
      </w:pPr>
    </w:p>
    <w:p w14:paraId="12D0CCF6" w14:textId="77777777" w:rsidR="00625ED4" w:rsidRDefault="005774DE">
      <w:pPr>
        <w:pStyle w:val="Zkladntext"/>
        <w:spacing w:before="6"/>
      </w:pPr>
      <w:r>
        <w:pict w14:anchorId="2B8325D5">
          <v:line id="_x0000_s1026" style="position:absolute;z-index:1144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14:paraId="6F53BA7A" w14:textId="77777777" w:rsidR="00625ED4" w:rsidRDefault="005774DE">
      <w:pPr>
        <w:pStyle w:val="Zkladntext"/>
        <w:spacing w:line="19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14:paraId="7A25D49A" w14:textId="77777777" w:rsidR="00625ED4" w:rsidRDefault="005774DE">
      <w:pPr>
        <w:pStyle w:val="Zkladntext"/>
        <w:ind w:left="120"/>
      </w:pP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625ED4">
      <w:type w:val="continuous"/>
      <w:pgSz w:w="11900" w:h="1684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ED4"/>
    <w:rsid w:val="00625ED4"/>
    <w:rsid w:val="008F61A1"/>
    <w:rsid w:val="00C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3FCFADB3"/>
  <w15:docId w15:val="{D860ECAB-85A8-4216-BDBE-B1605111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2026-01-07T13:53:00Z</dcterms:created>
  <dcterms:modified xsi:type="dcterms:W3CDTF">2026-01-07T12:57:00Z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2026-01-07T00:00:00Z</vt:filetime>
  </property>
</Properties>
</file>