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8DA29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b/>
          <w:bCs/>
        </w:rPr>
      </w:pPr>
      <w:r w:rsidRPr="00F44FED">
        <w:rPr>
          <w:rFonts w:ascii="Arial" w:hAnsi="Arial" w:cs="Arial"/>
          <w:b/>
          <w:bCs/>
        </w:rPr>
        <w:t xml:space="preserve">Objednatel: </w:t>
      </w:r>
    </w:p>
    <w:p w14:paraId="400628F1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Jihomoravská zdravotní, a.s.</w:t>
      </w:r>
    </w:p>
    <w:p w14:paraId="475D7B6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vedená KS v Brně, sp. zn: B 4822</w:t>
      </w:r>
    </w:p>
    <w:p w14:paraId="685497DA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IČ: 277 14 608</w:t>
      </w:r>
    </w:p>
    <w:p w14:paraId="10527A30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Nové sady 988/2</w:t>
      </w:r>
    </w:p>
    <w:p w14:paraId="47263DCE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602 00 Brno</w:t>
      </w:r>
    </w:p>
    <w:p w14:paraId="211DF4C9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highlight w:val="yellow"/>
        </w:rPr>
      </w:pPr>
    </w:p>
    <w:p w14:paraId="15447A8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7F1DF0D2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3AACAFAF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jc w:val="both"/>
        <w:rPr>
          <w:rFonts w:ascii="Arial" w:hAnsi="Arial" w:cs="Arial"/>
          <w:sz w:val="26"/>
          <w:szCs w:val="26"/>
        </w:rPr>
      </w:pPr>
    </w:p>
    <w:p w14:paraId="0DDCAF1C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6636732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1ED736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D71A332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B8E680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13A2E4A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00E7A85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  <w:r w:rsidRPr="00F44FED">
        <w:rPr>
          <w:rFonts w:ascii="Arial" w:hAnsi="Arial" w:cs="Arial"/>
        </w:rPr>
        <w:t xml:space="preserve">           </w:t>
      </w:r>
    </w:p>
    <w:p w14:paraId="467EE52E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D2AFDA4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45513B38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859A77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27B3F94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4D42CA16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64F861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3D8C208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D9868E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spacing w:before="120"/>
        <w:ind w:left="284"/>
        <w:rPr>
          <w:rFonts w:ascii="Arial" w:hAnsi="Arial" w:cs="Arial"/>
        </w:rPr>
      </w:pPr>
    </w:p>
    <w:p w14:paraId="4AFE1288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019BB5C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463564A1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096254C6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tabs>
          <w:tab w:val="left" w:pos="2127"/>
        </w:tabs>
        <w:rPr>
          <w:rFonts w:ascii="Arial" w:hAnsi="Arial" w:cs="Arial"/>
          <w:i/>
          <w:iCs/>
        </w:rPr>
      </w:pPr>
      <w:r w:rsidRPr="00F44FED">
        <w:rPr>
          <w:rFonts w:ascii="Arial" w:hAnsi="Arial" w:cs="Arial"/>
        </w:rPr>
        <w:tab/>
      </w:r>
    </w:p>
    <w:p w14:paraId="1C5AF311" w14:textId="77777777" w:rsidR="00F40087" w:rsidRPr="00F44FED" w:rsidRDefault="00F40087" w:rsidP="00F40087">
      <w:pPr>
        <w:pStyle w:val="A4HP"/>
        <w:tabs>
          <w:tab w:val="clear" w:pos="-720"/>
        </w:tabs>
        <w:suppressAutoHyphens w:val="0"/>
        <w:spacing w:line="240" w:lineRule="auto"/>
        <w:rPr>
          <w:rFonts w:ascii="Arial" w:hAnsi="Arial" w:cs="Arial"/>
          <w:caps/>
          <w:sz w:val="16"/>
          <w:szCs w:val="16"/>
          <w:lang w:val="cs-CZ"/>
        </w:rPr>
      </w:pPr>
    </w:p>
    <w:p w14:paraId="682BA36C" w14:textId="77777777" w:rsidR="004B0391" w:rsidRPr="00F44FED" w:rsidRDefault="004B0391" w:rsidP="004B0391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b/>
          <w:bCs/>
        </w:rPr>
      </w:pPr>
      <w:r w:rsidRPr="00F44FED">
        <w:rPr>
          <w:rFonts w:ascii="Arial" w:hAnsi="Arial" w:cs="Arial"/>
          <w:b/>
          <w:bCs/>
        </w:rPr>
        <w:t xml:space="preserve">Dodavatel: </w:t>
      </w:r>
    </w:p>
    <w:p w14:paraId="7EBC3999" w14:textId="3D514B82" w:rsidR="009C057B" w:rsidRDefault="000E2B55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>
        <w:rPr>
          <w:rFonts w:ascii="Arial" w:hAnsi="Arial" w:cs="Arial"/>
        </w:rPr>
        <w:t>GROUWE</w:t>
      </w:r>
      <w:r w:rsidR="005006B4">
        <w:rPr>
          <w:rFonts w:ascii="Arial" w:hAnsi="Arial" w:cs="Arial"/>
        </w:rPr>
        <w:t xml:space="preserve"> s.r.o.</w:t>
      </w:r>
    </w:p>
    <w:p w14:paraId="65A26702" w14:textId="134CD694" w:rsidR="00096619" w:rsidRPr="00F44FED" w:rsidRDefault="00096619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F44FED">
        <w:rPr>
          <w:rFonts w:ascii="Arial" w:hAnsi="Arial" w:cs="Arial"/>
        </w:rPr>
        <w:t xml:space="preserve">IČ: </w:t>
      </w:r>
      <w:r w:rsidR="000E2B55">
        <w:rPr>
          <w:rFonts w:ascii="Arial" w:hAnsi="Arial" w:cs="Arial"/>
        </w:rPr>
        <w:t>03150143</w:t>
      </w:r>
    </w:p>
    <w:p w14:paraId="2256A2CD" w14:textId="6E107756" w:rsidR="00096619" w:rsidRPr="00F44FED" w:rsidRDefault="000E2B55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>
        <w:rPr>
          <w:rFonts w:ascii="Arial" w:hAnsi="Arial" w:cs="Arial"/>
        </w:rPr>
        <w:t>Dobrušská 1797/1</w:t>
      </w:r>
    </w:p>
    <w:p w14:paraId="70B05B9A" w14:textId="4BD8B59D" w:rsidR="00096619" w:rsidRPr="00F44FED" w:rsidRDefault="000E2B55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>
        <w:rPr>
          <w:rFonts w:ascii="Arial" w:hAnsi="Arial" w:cs="Arial"/>
        </w:rPr>
        <w:t xml:space="preserve">147 </w:t>
      </w:r>
      <w:r w:rsidR="005006B4">
        <w:rPr>
          <w:rFonts w:ascii="Arial" w:hAnsi="Arial" w:cs="Arial"/>
        </w:rPr>
        <w:t xml:space="preserve">00  Praha </w:t>
      </w:r>
      <w:r>
        <w:rPr>
          <w:rFonts w:ascii="Arial" w:hAnsi="Arial" w:cs="Arial"/>
        </w:rPr>
        <w:t>4</w:t>
      </w:r>
    </w:p>
    <w:p w14:paraId="38B70793" w14:textId="77777777" w:rsidR="004B0391" w:rsidRPr="00F44FED" w:rsidRDefault="004B0391" w:rsidP="00667F9B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</w:p>
    <w:p w14:paraId="60AA6A24" w14:textId="3C3B4206" w:rsidR="004B0391" w:rsidRPr="00F44FED" w:rsidRDefault="004B0391" w:rsidP="009D7E94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  <w:r w:rsidRPr="00F44FED">
        <w:rPr>
          <w:rFonts w:ascii="Arial" w:hAnsi="Arial" w:cs="Arial"/>
          <w:caps/>
          <w:sz w:val="16"/>
          <w:szCs w:val="16"/>
          <w:lang w:val="cs-CZ"/>
        </w:rPr>
        <w:t>Datum:</w:t>
      </w:r>
      <w:r w:rsidRPr="00F44FED">
        <w:rPr>
          <w:rFonts w:ascii="Arial" w:hAnsi="Arial" w:cs="Arial"/>
          <w:caps/>
          <w:sz w:val="16"/>
          <w:szCs w:val="16"/>
          <w:lang w:val="cs-CZ"/>
        </w:rPr>
        <w:tab/>
      </w:r>
      <w:r w:rsidRPr="00F44FED">
        <w:rPr>
          <w:rFonts w:ascii="Arial" w:hAnsi="Arial" w:cs="Arial"/>
          <w:caps/>
          <w:sz w:val="16"/>
          <w:szCs w:val="16"/>
          <w:lang w:val="cs-CZ"/>
        </w:rPr>
        <w:tab/>
      </w:r>
      <w:r w:rsidR="00770D49">
        <w:rPr>
          <w:rFonts w:ascii="Arial" w:hAnsi="Arial" w:cs="Arial"/>
          <w:caps/>
          <w:sz w:val="16"/>
          <w:szCs w:val="16"/>
          <w:lang w:val="cs-CZ"/>
        </w:rPr>
        <w:t>1.12</w:t>
      </w:r>
      <w:r w:rsidR="005006B4">
        <w:rPr>
          <w:rFonts w:ascii="Arial" w:hAnsi="Arial" w:cs="Arial"/>
          <w:caps/>
          <w:sz w:val="16"/>
          <w:szCs w:val="16"/>
          <w:lang w:val="cs-CZ"/>
        </w:rPr>
        <w:t>.2025</w:t>
      </w:r>
    </w:p>
    <w:p w14:paraId="04B6DBD2" w14:textId="77777777" w:rsidR="004B0391" w:rsidRPr="00F44FED" w:rsidRDefault="004B0391" w:rsidP="009D7E94">
      <w:pPr>
        <w:ind w:left="-567"/>
        <w:rPr>
          <w:rFonts w:ascii="Arial" w:hAnsi="Arial" w:cs="Arial"/>
          <w:spacing w:val="-2"/>
          <w:sz w:val="16"/>
          <w:szCs w:val="16"/>
        </w:rPr>
      </w:pPr>
    </w:p>
    <w:p w14:paraId="4FE72192" w14:textId="77777777" w:rsidR="008B736E" w:rsidRDefault="008B736E" w:rsidP="009D7E94">
      <w:pPr>
        <w:ind w:left="-567"/>
        <w:jc w:val="both"/>
        <w:rPr>
          <w:rFonts w:ascii="Arial" w:hAnsi="Arial" w:cs="Arial"/>
          <w:b/>
          <w:bCs/>
        </w:rPr>
      </w:pPr>
    </w:p>
    <w:p w14:paraId="761BBA9D" w14:textId="36664038" w:rsidR="004B0391" w:rsidRDefault="004B0391" w:rsidP="009D7E94">
      <w:pPr>
        <w:ind w:left="-567"/>
        <w:jc w:val="both"/>
        <w:rPr>
          <w:rFonts w:ascii="Arial" w:hAnsi="Arial" w:cs="Arial"/>
          <w:b/>
          <w:bCs/>
        </w:rPr>
      </w:pPr>
      <w:r w:rsidRPr="00F44FED">
        <w:rPr>
          <w:rFonts w:ascii="Arial" w:hAnsi="Arial" w:cs="Arial"/>
          <w:b/>
          <w:bCs/>
        </w:rPr>
        <w:t xml:space="preserve">Objednávka č. </w:t>
      </w:r>
      <w:r w:rsidR="003340AB">
        <w:rPr>
          <w:rFonts w:ascii="Arial" w:hAnsi="Arial" w:cs="Arial"/>
          <w:b/>
          <w:bCs/>
        </w:rPr>
        <w:t>2512010</w:t>
      </w:r>
      <w:r w:rsidR="000E2B55">
        <w:rPr>
          <w:rFonts w:ascii="Arial" w:hAnsi="Arial" w:cs="Arial"/>
          <w:b/>
          <w:bCs/>
        </w:rPr>
        <w:t>2</w:t>
      </w:r>
    </w:p>
    <w:p w14:paraId="56EBE7FD" w14:textId="77777777" w:rsidR="001004D7" w:rsidRDefault="001004D7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</w:pPr>
    </w:p>
    <w:p w14:paraId="5A2C10FB" w14:textId="0EE3DEED" w:rsidR="004B0391" w:rsidRDefault="004B0391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kern w:val="0"/>
          <w:lang w:eastAsia="en-US" w:bidi="ar-SA"/>
        </w:rPr>
      </w:pPr>
      <w:r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V</w:t>
      </w:r>
      <w:r w:rsidR="00E75131"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 </w:t>
      </w:r>
      <w:r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návaznosti</w:t>
      </w:r>
      <w:r w:rsidR="00E75131"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 na vaši cenovou nabídku</w:t>
      </w:r>
      <w:r w:rsidR="00EB3FD0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 ze dne 29.10.2025 </w:t>
      </w:r>
      <w:r w:rsidR="004C1C20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 </w:t>
      </w:r>
      <w:r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u Vás objednáváme</w:t>
      </w:r>
      <w:r w:rsidR="00A71DE2" w:rsidRPr="00614C35">
        <w:rPr>
          <w:rFonts w:ascii="Arial" w:eastAsia="Times New Roman" w:hAnsi="Arial" w:cs="Arial"/>
          <w:kern w:val="0"/>
          <w:lang w:eastAsia="en-US" w:bidi="ar-SA"/>
        </w:rPr>
        <w:t>:</w:t>
      </w:r>
    </w:p>
    <w:p w14:paraId="1201F357" w14:textId="77777777" w:rsidR="00DF2CD9" w:rsidRDefault="00DF2CD9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kern w:val="0"/>
          <w:lang w:eastAsia="en-US" w:bidi="ar-SA"/>
        </w:rPr>
      </w:pPr>
    </w:p>
    <w:tbl>
      <w:tblPr>
        <w:tblW w:w="106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8"/>
        <w:gridCol w:w="1158"/>
        <w:gridCol w:w="1636"/>
        <w:gridCol w:w="1794"/>
        <w:gridCol w:w="900"/>
        <w:gridCol w:w="1683"/>
      </w:tblGrid>
      <w:tr w:rsidR="00DF2CD9" w:rsidRPr="00A07FC2" w14:paraId="6F8189CB" w14:textId="77777777" w:rsidTr="000E2B55">
        <w:trPr>
          <w:jc w:val="center"/>
        </w:trPr>
        <w:tc>
          <w:tcPr>
            <w:tcW w:w="3438" w:type="dxa"/>
            <w:vAlign w:val="center"/>
          </w:tcPr>
          <w:p w14:paraId="25331B15" w14:textId="77777777" w:rsidR="00DF2CD9" w:rsidRPr="00A07FC2" w:rsidRDefault="00DF2CD9" w:rsidP="00D34BD8">
            <w:pPr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Předmět plnění</w:t>
            </w:r>
          </w:p>
        </w:tc>
        <w:tc>
          <w:tcPr>
            <w:tcW w:w="1158" w:type="dxa"/>
            <w:vAlign w:val="center"/>
          </w:tcPr>
          <w:p w14:paraId="34A2ADE0" w14:textId="77777777" w:rsidR="00DF2CD9" w:rsidRPr="00A07FC2" w:rsidRDefault="00DF2CD9" w:rsidP="00D34BD8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Množství</w:t>
            </w:r>
          </w:p>
        </w:tc>
        <w:tc>
          <w:tcPr>
            <w:tcW w:w="1636" w:type="dxa"/>
            <w:vAlign w:val="center"/>
          </w:tcPr>
          <w:p w14:paraId="5FF53B85" w14:textId="77777777" w:rsidR="00DF2CD9" w:rsidRPr="00A07FC2" w:rsidRDefault="00DF2CD9" w:rsidP="00D34BD8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Jednotková cena bez DPH</w:t>
            </w:r>
          </w:p>
        </w:tc>
        <w:tc>
          <w:tcPr>
            <w:tcW w:w="1794" w:type="dxa"/>
            <w:vAlign w:val="center"/>
          </w:tcPr>
          <w:p w14:paraId="5DF952A7" w14:textId="77777777" w:rsidR="00DF2CD9" w:rsidRPr="00A07FC2" w:rsidRDefault="00DF2CD9" w:rsidP="00D34BD8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Celkem bez DPH</w:t>
            </w:r>
          </w:p>
        </w:tc>
        <w:tc>
          <w:tcPr>
            <w:tcW w:w="900" w:type="dxa"/>
            <w:vAlign w:val="center"/>
          </w:tcPr>
          <w:p w14:paraId="40E4BBBE" w14:textId="77777777" w:rsidR="00DF2CD9" w:rsidRPr="00A07FC2" w:rsidRDefault="00DF2CD9" w:rsidP="00D34BD8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Sazba DPH</w:t>
            </w:r>
          </w:p>
        </w:tc>
        <w:tc>
          <w:tcPr>
            <w:tcW w:w="1683" w:type="dxa"/>
            <w:vAlign w:val="center"/>
          </w:tcPr>
          <w:p w14:paraId="22033128" w14:textId="77777777" w:rsidR="00DF2CD9" w:rsidRPr="00A07FC2" w:rsidRDefault="00DF2CD9" w:rsidP="00D34BD8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Cena celkem s DPH</w:t>
            </w:r>
          </w:p>
        </w:tc>
      </w:tr>
      <w:tr w:rsidR="00DF2CD9" w:rsidRPr="00A07FC2" w14:paraId="36D6990B" w14:textId="77777777" w:rsidTr="000E2B55">
        <w:trPr>
          <w:trHeight w:val="335"/>
          <w:jc w:val="center"/>
        </w:trPr>
        <w:tc>
          <w:tcPr>
            <w:tcW w:w="3438" w:type="dxa"/>
            <w:vAlign w:val="center"/>
          </w:tcPr>
          <w:p w14:paraId="0885C5A4" w14:textId="2F36D1A8" w:rsidR="003C6713" w:rsidRPr="008437E8" w:rsidRDefault="000E2B55" w:rsidP="003C6713">
            <w:pPr>
              <w:pStyle w:val="Bezmezer"/>
              <w:rPr>
                <w:rFonts w:ascii="Arial" w:hAnsi="Arial" w:cs="Arial"/>
                <w:sz w:val="20"/>
                <w:szCs w:val="20"/>
              </w:rPr>
            </w:pPr>
            <w:r>
              <w:t>Zpracování podkladů pro podání žádosti o dotaci ve výzvě IROP80</w:t>
            </w:r>
          </w:p>
          <w:p w14:paraId="084DAF7D" w14:textId="1C65ACB3" w:rsidR="00DF2CD9" w:rsidRPr="008437E8" w:rsidRDefault="00DF2CD9" w:rsidP="002257CA">
            <w:pPr>
              <w:pStyle w:val="Bezmez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8" w:type="dxa"/>
            <w:vAlign w:val="center"/>
          </w:tcPr>
          <w:p w14:paraId="275211FF" w14:textId="14A435EC" w:rsidR="00DF2CD9" w:rsidRPr="00E0437C" w:rsidRDefault="000E2B55" w:rsidP="00D34BD8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</w:t>
            </w:r>
          </w:p>
        </w:tc>
        <w:tc>
          <w:tcPr>
            <w:tcW w:w="1636" w:type="dxa"/>
            <w:vAlign w:val="center"/>
          </w:tcPr>
          <w:p w14:paraId="12893756" w14:textId="2D1F8F46" w:rsidR="00DF2CD9" w:rsidRPr="00E0437C" w:rsidRDefault="000E2B55" w:rsidP="00D34B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199.000,00Kč</w:t>
            </w:r>
          </w:p>
        </w:tc>
        <w:tc>
          <w:tcPr>
            <w:tcW w:w="1794" w:type="dxa"/>
            <w:vAlign w:val="center"/>
          </w:tcPr>
          <w:p w14:paraId="351C8D99" w14:textId="2A9C4825" w:rsidR="00DF2CD9" w:rsidRPr="00E0437C" w:rsidRDefault="000E2B55" w:rsidP="00D34BD8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199.000,00 Kč</w:t>
            </w:r>
          </w:p>
        </w:tc>
        <w:tc>
          <w:tcPr>
            <w:tcW w:w="900" w:type="dxa"/>
            <w:vAlign w:val="center"/>
          </w:tcPr>
          <w:p w14:paraId="2370F8A1" w14:textId="77777777" w:rsidR="00DF2CD9" w:rsidRPr="00E0437C" w:rsidRDefault="00DF2CD9" w:rsidP="00D34BD8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E0437C">
              <w:rPr>
                <w:rFonts w:ascii="Arial" w:eastAsia="Times New Roman" w:hAnsi="Arial" w:cs="Arial"/>
                <w:sz w:val="22"/>
                <w:szCs w:val="22"/>
              </w:rPr>
              <w:t>21 %</w:t>
            </w:r>
          </w:p>
        </w:tc>
        <w:tc>
          <w:tcPr>
            <w:tcW w:w="1683" w:type="dxa"/>
            <w:vAlign w:val="center"/>
          </w:tcPr>
          <w:p w14:paraId="3FFF0E5B" w14:textId="6A45EA02" w:rsidR="00DF2CD9" w:rsidRPr="00E0437C" w:rsidRDefault="000E2B55" w:rsidP="00D34BD8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240.790,00 Kč</w:t>
            </w:r>
          </w:p>
        </w:tc>
      </w:tr>
      <w:tr w:rsidR="003C6713" w:rsidRPr="00A07FC2" w14:paraId="077D4BED" w14:textId="77777777" w:rsidTr="000E2B55">
        <w:trPr>
          <w:trHeight w:val="386"/>
          <w:jc w:val="center"/>
        </w:trPr>
        <w:tc>
          <w:tcPr>
            <w:tcW w:w="34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4A555B" w14:textId="77777777" w:rsidR="003C6713" w:rsidRPr="00A07FC2" w:rsidRDefault="003C6713" w:rsidP="003C6713">
            <w:pPr>
              <w:pStyle w:val="Bezmezer"/>
              <w:rPr>
                <w:rFonts w:ascii="Arial" w:eastAsia="Times New Roman" w:hAnsi="Arial" w:cs="Arial"/>
                <w:sz w:val="20"/>
                <w:szCs w:val="20"/>
              </w:rPr>
            </w:pPr>
            <w:r w:rsidRPr="00A07FC2">
              <w:rPr>
                <w:rFonts w:ascii="Arial" w:eastAsia="Times New Roman" w:hAnsi="Arial" w:cs="Arial"/>
                <w:b/>
                <w:bCs/>
              </w:rPr>
              <w:t>Cena celkem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B9781F" w14:textId="77777777" w:rsidR="003C6713" w:rsidRPr="00A07FC2" w:rsidRDefault="003C6713" w:rsidP="003C6713">
            <w:pPr>
              <w:spacing w:after="240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6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42306E" w14:textId="77777777" w:rsidR="003C6713" w:rsidRPr="00A07FC2" w:rsidRDefault="003C6713" w:rsidP="003C6713">
            <w:pPr>
              <w:spacing w:after="240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7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48A67C" w14:textId="717FA4C1" w:rsidR="003C6713" w:rsidRPr="003C6713" w:rsidRDefault="000E2B55" w:rsidP="003C671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199.000,00 Kč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279133" w14:textId="77777777" w:rsidR="003C6713" w:rsidRPr="00A07FC2" w:rsidRDefault="003C6713" w:rsidP="003C671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7A6D11"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lang w:eastAsia="en-US" w:bidi="ar-SA"/>
              </w:rPr>
              <w:t>21 %</w:t>
            </w:r>
          </w:p>
        </w:tc>
        <w:tc>
          <w:tcPr>
            <w:tcW w:w="1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FA4D88" w14:textId="547FD940" w:rsidR="003C6713" w:rsidRPr="003C6713" w:rsidRDefault="000E2B55" w:rsidP="003C671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240.790,00 Kč</w:t>
            </w:r>
          </w:p>
        </w:tc>
      </w:tr>
    </w:tbl>
    <w:p w14:paraId="2ACEF61C" w14:textId="77777777" w:rsidR="004B0391" w:rsidRPr="00F44FED" w:rsidRDefault="004B0391" w:rsidP="004B0391">
      <w:pPr>
        <w:jc w:val="right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 xml:space="preserve">                  </w:t>
      </w:r>
    </w:p>
    <w:p w14:paraId="60C45C4C" w14:textId="1BEAE716" w:rsidR="00C53A57" w:rsidRPr="00F44FED" w:rsidRDefault="004B0391" w:rsidP="00C53A57">
      <w:pPr>
        <w:pStyle w:val="Default"/>
        <w:ind w:left="-709"/>
        <w:rPr>
          <w:rFonts w:ascii="Arial" w:hAnsi="Arial" w:cs="Arial"/>
          <w:sz w:val="22"/>
          <w:szCs w:val="22"/>
        </w:rPr>
      </w:pPr>
      <w:r w:rsidRPr="00F44FED">
        <w:rPr>
          <w:rFonts w:ascii="Arial" w:hAnsi="Arial" w:cs="Arial"/>
          <w:sz w:val="22"/>
          <w:szCs w:val="22"/>
        </w:rPr>
        <w:t xml:space="preserve">Cena je splatná ve </w:t>
      </w:r>
      <w:r w:rsidRPr="00F44FED">
        <w:rPr>
          <w:rFonts w:ascii="Arial" w:hAnsi="Arial" w:cs="Arial"/>
          <w:b/>
          <w:bCs/>
          <w:sz w:val="22"/>
          <w:szCs w:val="22"/>
        </w:rPr>
        <w:t>lhůtě</w:t>
      </w:r>
      <w:r w:rsidR="00E75131" w:rsidRPr="00F44FED">
        <w:rPr>
          <w:rFonts w:ascii="Arial" w:hAnsi="Arial" w:cs="Arial"/>
          <w:b/>
          <w:bCs/>
          <w:sz w:val="22"/>
          <w:szCs w:val="22"/>
        </w:rPr>
        <w:t xml:space="preserve"> </w:t>
      </w:r>
      <w:r w:rsidR="000E2B55">
        <w:rPr>
          <w:rFonts w:ascii="Arial" w:hAnsi="Arial" w:cs="Arial"/>
          <w:b/>
          <w:bCs/>
          <w:sz w:val="22"/>
          <w:szCs w:val="22"/>
        </w:rPr>
        <w:t>21</w:t>
      </w:r>
      <w:r w:rsidR="00E75131" w:rsidRPr="00F44FED">
        <w:rPr>
          <w:rFonts w:ascii="Arial" w:hAnsi="Arial" w:cs="Arial"/>
          <w:b/>
          <w:bCs/>
          <w:sz w:val="22"/>
          <w:szCs w:val="22"/>
        </w:rPr>
        <w:t xml:space="preserve"> dnů</w:t>
      </w:r>
      <w:r w:rsidRPr="00F44FED">
        <w:rPr>
          <w:rFonts w:ascii="Arial" w:hAnsi="Arial" w:cs="Arial"/>
          <w:b/>
          <w:bCs/>
          <w:sz w:val="22"/>
          <w:szCs w:val="22"/>
        </w:rPr>
        <w:t xml:space="preserve"> </w:t>
      </w:r>
      <w:r w:rsidRPr="00F44FED">
        <w:rPr>
          <w:rFonts w:ascii="Arial" w:hAnsi="Arial" w:cs="Arial"/>
          <w:sz w:val="22"/>
          <w:szCs w:val="22"/>
        </w:rPr>
        <w:t xml:space="preserve">na základě faktury doručené objednateli po </w:t>
      </w:r>
      <w:r w:rsidR="008032B5" w:rsidRPr="00F44FED">
        <w:rPr>
          <w:rFonts w:ascii="Arial" w:hAnsi="Arial" w:cs="Arial"/>
          <w:sz w:val="22"/>
          <w:szCs w:val="22"/>
        </w:rPr>
        <w:t>dodání a převzetí celého předmětu plnění</w:t>
      </w:r>
      <w:r w:rsidRPr="00F44FED">
        <w:rPr>
          <w:rFonts w:ascii="Arial" w:hAnsi="Arial" w:cs="Arial"/>
          <w:sz w:val="22"/>
          <w:szCs w:val="22"/>
        </w:rPr>
        <w:t>. Na faktuře uvádějte číslo naší objednávky.</w:t>
      </w:r>
      <w:r w:rsidR="00EE5E60" w:rsidRPr="00F44FED">
        <w:rPr>
          <w:rFonts w:ascii="Arial" w:hAnsi="Arial" w:cs="Arial"/>
          <w:sz w:val="22"/>
          <w:szCs w:val="22"/>
        </w:rPr>
        <w:t xml:space="preserve"> </w:t>
      </w:r>
    </w:p>
    <w:p w14:paraId="6815BE6D" w14:textId="4479BB9E" w:rsidR="004B0391" w:rsidRPr="00F44FED" w:rsidRDefault="004B0391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>Termín plnění nejpozději do:</w:t>
      </w:r>
      <w:r w:rsidR="00BE4D0B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r w:rsidR="00E77BBF">
        <w:rPr>
          <w:rFonts w:ascii="Arial" w:eastAsia="Times New Roman" w:hAnsi="Arial" w:cs="Arial"/>
          <w:b/>
          <w:bCs/>
          <w:sz w:val="22"/>
          <w:szCs w:val="22"/>
        </w:rPr>
        <w:t>20.3.2026</w:t>
      </w:r>
    </w:p>
    <w:p w14:paraId="25374E3D" w14:textId="77777777" w:rsidR="00341A1E" w:rsidRPr="00F44FED" w:rsidRDefault="00341A1E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>Místo</w:t>
      </w:r>
      <w:r w:rsidR="00D620CB" w:rsidRPr="00F44FED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r w:rsidRPr="00F44FED">
        <w:rPr>
          <w:rFonts w:ascii="Arial" w:eastAsia="Times New Roman" w:hAnsi="Arial" w:cs="Arial"/>
          <w:b/>
          <w:bCs/>
          <w:sz w:val="22"/>
          <w:szCs w:val="22"/>
        </w:rPr>
        <w:t>dodání: sídlo objednatele</w:t>
      </w:r>
    </w:p>
    <w:p w14:paraId="55C1508D" w14:textId="57EC89A9" w:rsidR="004B0391" w:rsidRPr="00F44FED" w:rsidRDefault="009C057B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Předmět plnění bude převzat na základě dodacího listu.</w:t>
      </w:r>
      <w:r w:rsidR="004B0391" w:rsidRPr="00F44FED">
        <w:rPr>
          <w:rFonts w:ascii="Arial" w:eastAsia="Times New Roman" w:hAnsi="Arial" w:cs="Arial"/>
          <w:sz w:val="22"/>
          <w:szCs w:val="22"/>
        </w:rPr>
        <w:t xml:space="preserve"> </w:t>
      </w:r>
    </w:p>
    <w:p w14:paraId="743C1B9E" w14:textId="236EEAA4" w:rsidR="004B0391" w:rsidRPr="00F44FED" w:rsidRDefault="004B0391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 xml:space="preserve">Kontaktní osoba za JMZ, a.s.: </w:t>
      </w:r>
    </w:p>
    <w:p w14:paraId="40FC79E7" w14:textId="77777777" w:rsidR="004B0391" w:rsidRPr="00F44FED" w:rsidRDefault="004B039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>Žádné smluvní sankce, úroky či pokuty vůči Jihomoravská zdravotní, a.s. se nesjednávají.</w:t>
      </w:r>
    </w:p>
    <w:p w14:paraId="30DD7659" w14:textId="77777777" w:rsidR="004B0391" w:rsidRPr="00F44FED" w:rsidRDefault="004B039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 xml:space="preserve">Obsah této objednávky má přednost před případnými obchodními podmínkami dodavatele. </w:t>
      </w:r>
    </w:p>
    <w:p w14:paraId="3B120F98" w14:textId="77777777" w:rsidR="004B0391" w:rsidRPr="00F44FED" w:rsidRDefault="004B039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 xml:space="preserve">Žádnou pohledávku či práva za společností Jihomoravská zdravotní, a.s. nelze postoupit bez jejího výslovného předchozího písemného souhlasu. </w:t>
      </w:r>
    </w:p>
    <w:p w14:paraId="1587D651" w14:textId="77777777" w:rsidR="004B0391" w:rsidRDefault="004B039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0A1C3B70" w14:textId="77777777" w:rsidR="00946119" w:rsidRDefault="00946119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668074CB" w14:textId="05ECE6C6" w:rsidR="00CD093A" w:rsidRPr="00A64194" w:rsidRDefault="00AB532B" w:rsidP="00CD093A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 </w:t>
      </w:r>
      <w:r w:rsidR="008A0937">
        <w:rPr>
          <w:rFonts w:ascii="Arial" w:eastAsia="Times New Roman" w:hAnsi="Arial" w:cs="Arial"/>
          <w:sz w:val="22"/>
          <w:szCs w:val="22"/>
        </w:rPr>
        <w:t xml:space="preserve">  </w:t>
      </w:r>
      <w:r w:rsidR="00CD093A">
        <w:rPr>
          <w:rFonts w:ascii="Arial" w:eastAsia="Times New Roman" w:hAnsi="Arial" w:cs="Arial"/>
          <w:sz w:val="22"/>
          <w:szCs w:val="22"/>
        </w:rPr>
        <w:t xml:space="preserve">Ing. </w:t>
      </w:r>
      <w:r w:rsidR="008A0937">
        <w:rPr>
          <w:rFonts w:ascii="Arial" w:eastAsia="Times New Roman" w:hAnsi="Arial" w:cs="Arial"/>
          <w:sz w:val="22"/>
          <w:szCs w:val="22"/>
        </w:rPr>
        <w:t>Jan Kašpar</w:t>
      </w:r>
      <w:r w:rsidR="00CD093A">
        <w:rPr>
          <w:rFonts w:ascii="Arial" w:eastAsia="Times New Roman" w:hAnsi="Arial" w:cs="Arial"/>
          <w:sz w:val="22"/>
          <w:szCs w:val="22"/>
        </w:rPr>
        <w:tab/>
      </w:r>
      <w:r w:rsidR="00CD093A" w:rsidRPr="00A64194">
        <w:rPr>
          <w:rFonts w:ascii="Arial" w:eastAsia="Times New Roman" w:hAnsi="Arial" w:cs="Arial"/>
          <w:sz w:val="22"/>
          <w:szCs w:val="22"/>
        </w:rPr>
        <w:tab/>
      </w:r>
      <w:r w:rsidR="00CD093A" w:rsidRPr="00A64194">
        <w:rPr>
          <w:rFonts w:ascii="Arial" w:eastAsia="Times New Roman" w:hAnsi="Arial" w:cs="Arial"/>
          <w:sz w:val="22"/>
          <w:szCs w:val="22"/>
        </w:rPr>
        <w:tab/>
      </w:r>
      <w:r w:rsidR="00CD093A">
        <w:rPr>
          <w:rFonts w:ascii="Arial" w:eastAsia="Times New Roman" w:hAnsi="Arial" w:cs="Arial"/>
          <w:sz w:val="22"/>
          <w:szCs w:val="22"/>
        </w:rPr>
        <w:t xml:space="preserve">                                 </w:t>
      </w:r>
      <w:r w:rsidR="00CD093A">
        <w:rPr>
          <w:rFonts w:ascii="Arial" w:eastAsia="Times New Roman" w:hAnsi="Arial" w:cs="Arial"/>
          <w:sz w:val="22"/>
          <w:szCs w:val="22"/>
        </w:rPr>
        <w:tab/>
      </w:r>
      <w:r w:rsidR="00CD093A" w:rsidRPr="00A64194">
        <w:rPr>
          <w:rFonts w:ascii="Arial" w:eastAsia="Times New Roman" w:hAnsi="Arial" w:cs="Arial"/>
          <w:sz w:val="22"/>
          <w:szCs w:val="22"/>
        </w:rPr>
        <w:tab/>
      </w:r>
    </w:p>
    <w:p w14:paraId="690D78DE" w14:textId="108F4C32" w:rsidR="00CD093A" w:rsidRPr="00A64194" w:rsidRDefault="00AB532B" w:rsidP="00CD093A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    výkonný ředitel</w:t>
      </w:r>
      <w:r w:rsidR="00CD093A" w:rsidRPr="00A64194">
        <w:rPr>
          <w:rFonts w:ascii="Arial" w:eastAsia="Times New Roman" w:hAnsi="Arial" w:cs="Arial"/>
          <w:sz w:val="22"/>
          <w:szCs w:val="22"/>
        </w:rPr>
        <w:tab/>
      </w:r>
      <w:r w:rsidR="00CD093A" w:rsidRPr="00A64194">
        <w:rPr>
          <w:rFonts w:ascii="Arial" w:eastAsia="Times New Roman" w:hAnsi="Arial" w:cs="Arial"/>
          <w:sz w:val="22"/>
          <w:szCs w:val="22"/>
        </w:rPr>
        <w:tab/>
      </w:r>
      <w:r w:rsidR="00CD093A" w:rsidRPr="00A64194">
        <w:rPr>
          <w:rFonts w:ascii="Arial" w:eastAsia="Times New Roman" w:hAnsi="Arial" w:cs="Arial"/>
          <w:sz w:val="22"/>
          <w:szCs w:val="22"/>
        </w:rPr>
        <w:tab/>
      </w:r>
      <w:r w:rsidR="00CD093A" w:rsidRPr="00A64194">
        <w:rPr>
          <w:rFonts w:ascii="Arial" w:eastAsia="Times New Roman" w:hAnsi="Arial" w:cs="Arial"/>
          <w:sz w:val="22"/>
          <w:szCs w:val="22"/>
        </w:rPr>
        <w:tab/>
      </w:r>
      <w:r w:rsidR="00CD093A" w:rsidRPr="00A64194">
        <w:rPr>
          <w:rFonts w:ascii="Arial" w:eastAsia="Times New Roman" w:hAnsi="Arial" w:cs="Arial"/>
          <w:sz w:val="22"/>
          <w:szCs w:val="22"/>
        </w:rPr>
        <w:tab/>
      </w:r>
      <w:r w:rsidR="00CD093A">
        <w:rPr>
          <w:rFonts w:ascii="Arial" w:eastAsia="Times New Roman" w:hAnsi="Arial" w:cs="Arial"/>
          <w:sz w:val="22"/>
          <w:szCs w:val="22"/>
        </w:rPr>
        <w:tab/>
      </w:r>
      <w:r w:rsidR="00CD093A">
        <w:rPr>
          <w:rFonts w:ascii="Arial" w:eastAsia="Times New Roman" w:hAnsi="Arial" w:cs="Arial"/>
          <w:sz w:val="22"/>
          <w:szCs w:val="22"/>
        </w:rPr>
        <w:tab/>
      </w:r>
    </w:p>
    <w:p w14:paraId="0EC20327" w14:textId="77777777" w:rsidR="00CD093A" w:rsidRDefault="00CD093A" w:rsidP="009D7E94">
      <w:pPr>
        <w:ind w:left="-709"/>
        <w:jc w:val="both"/>
        <w:rPr>
          <w:rFonts w:ascii="Arial" w:hAnsi="Arial" w:cs="Arial"/>
          <w:sz w:val="22"/>
          <w:szCs w:val="22"/>
        </w:rPr>
      </w:pPr>
    </w:p>
    <w:p w14:paraId="025B59C3" w14:textId="77777777" w:rsidR="00CD093A" w:rsidRDefault="00CD093A" w:rsidP="009D7E94">
      <w:pPr>
        <w:ind w:left="-709"/>
        <w:jc w:val="both"/>
        <w:rPr>
          <w:rFonts w:ascii="Arial" w:hAnsi="Arial" w:cs="Arial"/>
          <w:sz w:val="22"/>
          <w:szCs w:val="22"/>
        </w:rPr>
      </w:pPr>
    </w:p>
    <w:p w14:paraId="78F4C08D" w14:textId="6C7C948A" w:rsidR="004B0391" w:rsidRPr="00F44FED" w:rsidRDefault="004B0391" w:rsidP="009D7E94">
      <w:pPr>
        <w:ind w:left="-709"/>
        <w:jc w:val="both"/>
        <w:rPr>
          <w:rFonts w:ascii="Arial" w:hAnsi="Arial" w:cs="Arial"/>
          <w:sz w:val="22"/>
          <w:szCs w:val="22"/>
        </w:rPr>
      </w:pPr>
      <w:r w:rsidRPr="00F44FED"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-----------------------------------------------------------------------------------------------------------------------------------------</w:t>
      </w:r>
    </w:p>
    <w:p w14:paraId="608BDC41" w14:textId="77777777" w:rsidR="004B0391" w:rsidRPr="00F44FED" w:rsidRDefault="004B0391" w:rsidP="00D21AF6">
      <w:pPr>
        <w:ind w:left="-709"/>
        <w:jc w:val="both"/>
        <w:rPr>
          <w:rFonts w:ascii="Arial" w:hAnsi="Arial" w:cs="Arial"/>
          <w:sz w:val="20"/>
          <w:szCs w:val="20"/>
        </w:rPr>
      </w:pPr>
      <w:r w:rsidRPr="00F44FED">
        <w:rPr>
          <w:rFonts w:ascii="Arial" w:hAnsi="Arial" w:cs="Arial"/>
          <w:sz w:val="20"/>
          <w:szCs w:val="20"/>
        </w:rPr>
        <w:t>Akceptace objednávky:</w:t>
      </w:r>
      <w:r w:rsidR="00D21AF6" w:rsidRPr="00F44FED">
        <w:rPr>
          <w:rFonts w:ascii="Arial" w:hAnsi="Arial" w:cs="Arial"/>
          <w:sz w:val="20"/>
          <w:szCs w:val="20"/>
        </w:rPr>
        <w:t xml:space="preserve"> </w:t>
      </w:r>
      <w:r w:rsidR="00D620CB" w:rsidRPr="00F44FED">
        <w:rPr>
          <w:rFonts w:ascii="Arial" w:hAnsi="Arial" w:cs="Arial"/>
          <w:sz w:val="20"/>
          <w:szCs w:val="20"/>
        </w:rPr>
        <w:t>s</w:t>
      </w:r>
      <w:r w:rsidRPr="00F44FED">
        <w:rPr>
          <w:rFonts w:ascii="Arial" w:hAnsi="Arial" w:cs="Arial"/>
          <w:sz w:val="20"/>
          <w:szCs w:val="20"/>
        </w:rPr>
        <w:t xml:space="preserve"> akceptací objednávky potvrzujeme souhlas s uveřejněním jejího obsahu v registru smluv.  </w:t>
      </w:r>
    </w:p>
    <w:p w14:paraId="708D8D57" w14:textId="77777777" w:rsidR="00C71D82" w:rsidRPr="00F44FED" w:rsidRDefault="00C71D82" w:rsidP="00D21AF6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017439BF" w14:textId="73A887CE" w:rsidR="00533711" w:rsidRPr="00F44FED" w:rsidRDefault="004B0391" w:rsidP="00C71D82">
      <w:pPr>
        <w:ind w:left="-709"/>
        <w:jc w:val="both"/>
        <w:rPr>
          <w:rFonts w:ascii="Arial" w:hAnsi="Arial" w:cs="Arial"/>
          <w:sz w:val="20"/>
          <w:szCs w:val="20"/>
        </w:rPr>
      </w:pPr>
      <w:r w:rsidRPr="00F44FED">
        <w:rPr>
          <w:rFonts w:ascii="Arial" w:hAnsi="Arial" w:cs="Arial"/>
          <w:sz w:val="20"/>
          <w:szCs w:val="20"/>
        </w:rPr>
        <w:t xml:space="preserve">V </w:t>
      </w:r>
      <w:r w:rsidR="00BB3C18">
        <w:rPr>
          <w:rFonts w:ascii="Arial" w:hAnsi="Arial" w:cs="Arial"/>
          <w:sz w:val="20"/>
          <w:szCs w:val="20"/>
        </w:rPr>
        <w:t>Praz</w:t>
      </w:r>
      <w:r w:rsidR="004F3467">
        <w:rPr>
          <w:rFonts w:ascii="Arial" w:hAnsi="Arial" w:cs="Arial"/>
          <w:sz w:val="20"/>
          <w:szCs w:val="20"/>
        </w:rPr>
        <w:t>e</w:t>
      </w:r>
      <w:r w:rsidR="00E5216C" w:rsidRPr="00F44FED">
        <w:rPr>
          <w:rFonts w:ascii="Arial" w:hAnsi="Arial" w:cs="Arial"/>
          <w:sz w:val="20"/>
          <w:szCs w:val="20"/>
        </w:rPr>
        <w:t xml:space="preserve"> </w:t>
      </w:r>
      <w:r w:rsidRPr="00F44FED">
        <w:rPr>
          <w:rFonts w:ascii="Arial" w:hAnsi="Arial" w:cs="Arial"/>
          <w:sz w:val="20"/>
          <w:szCs w:val="20"/>
        </w:rPr>
        <w:t xml:space="preserve">dne: </w:t>
      </w:r>
      <w:r w:rsidR="001004D7">
        <w:rPr>
          <w:rFonts w:ascii="Arial" w:hAnsi="Arial" w:cs="Arial"/>
          <w:sz w:val="20"/>
          <w:szCs w:val="20"/>
        </w:rPr>
        <w:t>4. 12. 2025</w:t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  <w:t>z</w:t>
      </w:r>
      <w:r w:rsidRPr="00F44FED">
        <w:rPr>
          <w:rFonts w:ascii="Arial" w:hAnsi="Arial" w:cs="Arial"/>
          <w:sz w:val="20"/>
          <w:szCs w:val="20"/>
        </w:rPr>
        <w:t>a dodavatele</w:t>
      </w:r>
      <w:r w:rsidR="00C71D82" w:rsidRPr="00F44FED">
        <w:rPr>
          <w:rFonts w:ascii="Arial" w:hAnsi="Arial" w:cs="Arial"/>
          <w:sz w:val="20"/>
          <w:szCs w:val="20"/>
        </w:rPr>
        <w:t>:</w:t>
      </w:r>
    </w:p>
    <w:p w14:paraId="13A3AEC2" w14:textId="7C164C80" w:rsidR="00EB6B47" w:rsidRDefault="00EB6B47" w:rsidP="000B3E61">
      <w:pPr>
        <w:widowControl/>
        <w:suppressAutoHyphens w:val="0"/>
        <w:rPr>
          <w:rFonts w:ascii="Arial" w:eastAsia="Times New Roman" w:hAnsi="Arial" w:cs="Arial"/>
          <w:b/>
          <w:bCs/>
          <w:spacing w:val="-10"/>
          <w:kern w:val="28"/>
          <w:sz w:val="22"/>
          <w:szCs w:val="22"/>
          <w:lang w:eastAsia="en-US" w:bidi="ar-SA"/>
        </w:rPr>
      </w:pPr>
    </w:p>
    <w:sectPr w:rsidR="00EB6B47" w:rsidSect="004B0078">
      <w:headerReference w:type="default" r:id="rId10"/>
      <w:footerReference w:type="default" r:id="rId11"/>
      <w:pgSz w:w="11906" w:h="16838"/>
      <w:pgMar w:top="1417" w:right="1133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091935" w14:textId="77777777" w:rsidR="00C941DA" w:rsidRDefault="00C941DA" w:rsidP="002F3C93">
      <w:pPr>
        <w:rPr>
          <w:rFonts w:hint="eastAsia"/>
        </w:rPr>
      </w:pPr>
      <w:r>
        <w:separator/>
      </w:r>
    </w:p>
  </w:endnote>
  <w:endnote w:type="continuationSeparator" w:id="0">
    <w:p w14:paraId="3F5461AB" w14:textId="77777777" w:rsidR="00C941DA" w:rsidRDefault="00C941DA" w:rsidP="002F3C93">
      <w:pPr>
        <w:rPr>
          <w:rFonts w:hint="eastAsia"/>
        </w:rPr>
      </w:pPr>
      <w:r>
        <w:continuationSeparator/>
      </w:r>
    </w:p>
  </w:endnote>
  <w:endnote w:type="continuationNotice" w:id="1">
    <w:p w14:paraId="13DBF793" w14:textId="77777777" w:rsidR="00C941DA" w:rsidRDefault="00C941DA">
      <w:pPr>
        <w:rPr>
          <w:rFonts w:hint="eastAsi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1DCB7" w14:textId="2E94B295" w:rsidR="002F3C93" w:rsidRDefault="00946119" w:rsidP="002F3C93">
    <w:pPr>
      <w:pStyle w:val="Zpat"/>
      <w:ind w:left="-141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99E3B4" wp14:editId="42BB82C6">
          <wp:simplePos x="0" y="0"/>
          <wp:positionH relativeFrom="page">
            <wp:posOffset>13970</wp:posOffset>
          </wp:positionH>
          <wp:positionV relativeFrom="page">
            <wp:posOffset>9658985</wp:posOffset>
          </wp:positionV>
          <wp:extent cx="7532370" cy="847090"/>
          <wp:effectExtent l="0" t="0" r="0" b="0"/>
          <wp:wrapTopAndBottom/>
          <wp:docPr id="1297320875" name="Obrázek 12973208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84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8A54A" w14:textId="77777777" w:rsidR="00C941DA" w:rsidRDefault="00C941DA" w:rsidP="002F3C93">
      <w:pPr>
        <w:rPr>
          <w:rFonts w:hint="eastAsia"/>
        </w:rPr>
      </w:pPr>
      <w:r>
        <w:separator/>
      </w:r>
    </w:p>
  </w:footnote>
  <w:footnote w:type="continuationSeparator" w:id="0">
    <w:p w14:paraId="0D35EB85" w14:textId="77777777" w:rsidR="00C941DA" w:rsidRDefault="00C941DA" w:rsidP="002F3C93">
      <w:pPr>
        <w:rPr>
          <w:rFonts w:hint="eastAsia"/>
        </w:rPr>
      </w:pPr>
      <w:r>
        <w:continuationSeparator/>
      </w:r>
    </w:p>
  </w:footnote>
  <w:footnote w:type="continuationNotice" w:id="1">
    <w:p w14:paraId="51BA522A" w14:textId="77777777" w:rsidR="00C941DA" w:rsidRDefault="00C941DA">
      <w:pPr>
        <w:rPr>
          <w:rFonts w:hint="eastAsia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20B58" w14:textId="507E2AED" w:rsidR="002F3C93" w:rsidRDefault="00946119" w:rsidP="002F3C93">
    <w:pPr>
      <w:pStyle w:val="Zhlav"/>
      <w:ind w:hanging="1417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E643D8C" wp14:editId="45791096">
          <wp:simplePos x="0" y="0"/>
          <wp:positionH relativeFrom="page">
            <wp:align>left</wp:align>
          </wp:positionH>
          <wp:positionV relativeFrom="paragraph">
            <wp:posOffset>16510</wp:posOffset>
          </wp:positionV>
          <wp:extent cx="7529195" cy="1137920"/>
          <wp:effectExtent l="0" t="0" r="0" b="0"/>
          <wp:wrapTopAndBottom/>
          <wp:docPr id="1374130811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195" cy="1137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A392A"/>
    <w:multiLevelType w:val="multilevel"/>
    <w:tmpl w:val="5E3C7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326AFB"/>
    <w:multiLevelType w:val="hybridMultilevel"/>
    <w:tmpl w:val="C758F9A0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05B27"/>
    <w:multiLevelType w:val="hybridMultilevel"/>
    <w:tmpl w:val="760E96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90802"/>
    <w:multiLevelType w:val="multilevel"/>
    <w:tmpl w:val="C6AC6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72045A"/>
    <w:multiLevelType w:val="multilevel"/>
    <w:tmpl w:val="630E7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1C6B27"/>
    <w:multiLevelType w:val="hybridMultilevel"/>
    <w:tmpl w:val="6032B2FA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D304B"/>
    <w:multiLevelType w:val="hybridMultilevel"/>
    <w:tmpl w:val="9E500B94"/>
    <w:lvl w:ilvl="0" w:tplc="E6A848F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87E2B"/>
    <w:multiLevelType w:val="hybridMultilevel"/>
    <w:tmpl w:val="5A1E99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694B41"/>
    <w:multiLevelType w:val="hybridMultilevel"/>
    <w:tmpl w:val="64487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30B84"/>
    <w:multiLevelType w:val="multilevel"/>
    <w:tmpl w:val="0C72C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A96C69"/>
    <w:multiLevelType w:val="multilevel"/>
    <w:tmpl w:val="9822B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D15093"/>
    <w:multiLevelType w:val="multilevel"/>
    <w:tmpl w:val="DBD2C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8A114D"/>
    <w:multiLevelType w:val="hybridMultilevel"/>
    <w:tmpl w:val="86086124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F87967"/>
    <w:multiLevelType w:val="multilevel"/>
    <w:tmpl w:val="0C183B14"/>
    <w:lvl w:ilvl="0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0C2CE5"/>
    <w:multiLevelType w:val="hybridMultilevel"/>
    <w:tmpl w:val="2B10623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D82697"/>
    <w:multiLevelType w:val="multilevel"/>
    <w:tmpl w:val="900C8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Aptos" w:eastAsia="Calibri" w:hAnsi="Aptos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7F4F0D"/>
    <w:multiLevelType w:val="multilevel"/>
    <w:tmpl w:val="EF529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727E94"/>
    <w:multiLevelType w:val="multilevel"/>
    <w:tmpl w:val="7E841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B41185"/>
    <w:multiLevelType w:val="hybridMultilevel"/>
    <w:tmpl w:val="BECC08DC"/>
    <w:lvl w:ilvl="0" w:tplc="0AB66C4E">
      <w:numFmt w:val="bullet"/>
      <w:lvlText w:val="-"/>
      <w:lvlJc w:val="left"/>
      <w:pPr>
        <w:ind w:left="78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4434331E"/>
    <w:multiLevelType w:val="multilevel"/>
    <w:tmpl w:val="886061E4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0F1831"/>
    <w:multiLevelType w:val="multilevel"/>
    <w:tmpl w:val="7F1CC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F4318E"/>
    <w:multiLevelType w:val="multilevel"/>
    <w:tmpl w:val="ADB0C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7C1696"/>
    <w:multiLevelType w:val="hybridMultilevel"/>
    <w:tmpl w:val="9C3E757A"/>
    <w:lvl w:ilvl="0" w:tplc="0405000F">
      <w:start w:val="1"/>
      <w:numFmt w:val="decimal"/>
      <w:lvlText w:val="%1."/>
      <w:lvlJc w:val="left"/>
      <w:pPr>
        <w:ind w:left="7092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78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85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92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99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106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114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21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2852" w:hanging="360"/>
      </w:pPr>
      <w:rPr>
        <w:rFonts w:ascii="Wingdings" w:hAnsi="Wingdings" w:hint="default"/>
      </w:rPr>
    </w:lvl>
  </w:abstractNum>
  <w:abstractNum w:abstractNumId="23" w15:restartNumberingAfterBreak="0">
    <w:nsid w:val="4ECF21C6"/>
    <w:multiLevelType w:val="multilevel"/>
    <w:tmpl w:val="DB70E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DB2E01"/>
    <w:multiLevelType w:val="hybridMultilevel"/>
    <w:tmpl w:val="3B48AC38"/>
    <w:lvl w:ilvl="0" w:tplc="77D6D7A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151B13"/>
    <w:multiLevelType w:val="hybridMultilevel"/>
    <w:tmpl w:val="A9F0CF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A66A8C"/>
    <w:multiLevelType w:val="multilevel"/>
    <w:tmpl w:val="96F0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FB43A24"/>
    <w:multiLevelType w:val="multilevel"/>
    <w:tmpl w:val="8E04C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142464"/>
    <w:multiLevelType w:val="multilevel"/>
    <w:tmpl w:val="80EE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18B6CC3"/>
    <w:multiLevelType w:val="multilevel"/>
    <w:tmpl w:val="984AD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11626F"/>
    <w:multiLevelType w:val="hybridMultilevel"/>
    <w:tmpl w:val="0BC4D2C8"/>
    <w:lvl w:ilvl="0" w:tplc="E070D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72D03C8"/>
    <w:multiLevelType w:val="multilevel"/>
    <w:tmpl w:val="916C5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745183E"/>
    <w:multiLevelType w:val="hybridMultilevel"/>
    <w:tmpl w:val="6B82E5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2B7B22"/>
    <w:multiLevelType w:val="multilevel"/>
    <w:tmpl w:val="1EC61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746CFD"/>
    <w:multiLevelType w:val="multilevel"/>
    <w:tmpl w:val="02280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C8D2B78"/>
    <w:multiLevelType w:val="multilevel"/>
    <w:tmpl w:val="48E4A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F137A82"/>
    <w:multiLevelType w:val="multilevel"/>
    <w:tmpl w:val="2A56A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4177165"/>
    <w:multiLevelType w:val="multilevel"/>
    <w:tmpl w:val="F3FC8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54646CA"/>
    <w:multiLevelType w:val="multilevel"/>
    <w:tmpl w:val="39FA86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5EC2684"/>
    <w:multiLevelType w:val="hybridMultilevel"/>
    <w:tmpl w:val="A7922F86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AB39BA"/>
    <w:multiLevelType w:val="hybridMultilevel"/>
    <w:tmpl w:val="BABA164E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472295">
    <w:abstractNumId w:val="30"/>
  </w:num>
  <w:num w:numId="2" w16cid:durableId="1053431018">
    <w:abstractNumId w:val="12"/>
  </w:num>
  <w:num w:numId="3" w16cid:durableId="72748850">
    <w:abstractNumId w:val="6"/>
  </w:num>
  <w:num w:numId="4" w16cid:durableId="328143034">
    <w:abstractNumId w:val="35"/>
  </w:num>
  <w:num w:numId="5" w16cid:durableId="1076394745">
    <w:abstractNumId w:val="15"/>
  </w:num>
  <w:num w:numId="6" w16cid:durableId="2003581392">
    <w:abstractNumId w:val="9"/>
  </w:num>
  <w:num w:numId="7" w16cid:durableId="74715502">
    <w:abstractNumId w:val="23"/>
  </w:num>
  <w:num w:numId="8" w16cid:durableId="1947078439">
    <w:abstractNumId w:val="27"/>
  </w:num>
  <w:num w:numId="9" w16cid:durableId="1737706654">
    <w:abstractNumId w:val="28"/>
  </w:num>
  <w:num w:numId="10" w16cid:durableId="1901820588">
    <w:abstractNumId w:val="17"/>
  </w:num>
  <w:num w:numId="11" w16cid:durableId="1743212492">
    <w:abstractNumId w:val="16"/>
  </w:num>
  <w:num w:numId="12" w16cid:durableId="1772042868">
    <w:abstractNumId w:val="0"/>
  </w:num>
  <w:num w:numId="13" w16cid:durableId="2070885187">
    <w:abstractNumId w:val="29"/>
  </w:num>
  <w:num w:numId="14" w16cid:durableId="385026714">
    <w:abstractNumId w:val="36"/>
  </w:num>
  <w:num w:numId="15" w16cid:durableId="1941134792">
    <w:abstractNumId w:val="34"/>
  </w:num>
  <w:num w:numId="16" w16cid:durableId="241568641">
    <w:abstractNumId w:val="4"/>
  </w:num>
  <w:num w:numId="17" w16cid:durableId="2014867870">
    <w:abstractNumId w:val="21"/>
  </w:num>
  <w:num w:numId="18" w16cid:durableId="1489322138">
    <w:abstractNumId w:val="14"/>
  </w:num>
  <w:num w:numId="19" w16cid:durableId="1737125060">
    <w:abstractNumId w:val="7"/>
  </w:num>
  <w:num w:numId="20" w16cid:durableId="384523207">
    <w:abstractNumId w:val="32"/>
  </w:num>
  <w:num w:numId="21" w16cid:durableId="377169551">
    <w:abstractNumId w:val="22"/>
  </w:num>
  <w:num w:numId="22" w16cid:durableId="410541916">
    <w:abstractNumId w:val="38"/>
  </w:num>
  <w:num w:numId="23" w16cid:durableId="1577399078">
    <w:abstractNumId w:val="13"/>
  </w:num>
  <w:num w:numId="24" w16cid:durableId="1722358730">
    <w:abstractNumId w:val="2"/>
  </w:num>
  <w:num w:numId="25" w16cid:durableId="1868181945">
    <w:abstractNumId w:val="24"/>
  </w:num>
  <w:num w:numId="26" w16cid:durableId="1130519483">
    <w:abstractNumId w:val="20"/>
  </w:num>
  <w:num w:numId="27" w16cid:durableId="1550453153">
    <w:abstractNumId w:val="10"/>
  </w:num>
  <w:num w:numId="28" w16cid:durableId="183519515">
    <w:abstractNumId w:val="37"/>
  </w:num>
  <w:num w:numId="29" w16cid:durableId="1334410807">
    <w:abstractNumId w:val="31"/>
  </w:num>
  <w:num w:numId="30" w16cid:durableId="1641107964">
    <w:abstractNumId w:val="33"/>
  </w:num>
  <w:num w:numId="31" w16cid:durableId="862593604">
    <w:abstractNumId w:val="26"/>
  </w:num>
  <w:num w:numId="32" w16cid:durableId="114562043">
    <w:abstractNumId w:val="11"/>
  </w:num>
  <w:num w:numId="33" w16cid:durableId="777721875">
    <w:abstractNumId w:val="3"/>
  </w:num>
  <w:num w:numId="34" w16cid:durableId="414322162">
    <w:abstractNumId w:val="8"/>
  </w:num>
  <w:num w:numId="35" w16cid:durableId="238564220">
    <w:abstractNumId w:val="19"/>
  </w:num>
  <w:num w:numId="36" w16cid:durableId="1184783436">
    <w:abstractNumId w:val="25"/>
  </w:num>
  <w:num w:numId="37" w16cid:durableId="268239475">
    <w:abstractNumId w:val="5"/>
  </w:num>
  <w:num w:numId="38" w16cid:durableId="1910338162">
    <w:abstractNumId w:val="40"/>
  </w:num>
  <w:num w:numId="39" w16cid:durableId="1287660478">
    <w:abstractNumId w:val="39"/>
  </w:num>
  <w:num w:numId="40" w16cid:durableId="628362756">
    <w:abstractNumId w:val="1"/>
  </w:num>
  <w:num w:numId="41" w16cid:durableId="18230368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C93"/>
    <w:rsid w:val="0001623B"/>
    <w:rsid w:val="00021551"/>
    <w:rsid w:val="000268B2"/>
    <w:rsid w:val="00042A1D"/>
    <w:rsid w:val="00044D7A"/>
    <w:rsid w:val="00046876"/>
    <w:rsid w:val="00064D2B"/>
    <w:rsid w:val="00066D28"/>
    <w:rsid w:val="00066E32"/>
    <w:rsid w:val="00075B06"/>
    <w:rsid w:val="000856D3"/>
    <w:rsid w:val="0009104B"/>
    <w:rsid w:val="00096619"/>
    <w:rsid w:val="000A3CC3"/>
    <w:rsid w:val="000A6203"/>
    <w:rsid w:val="000B3E61"/>
    <w:rsid w:val="000E2B55"/>
    <w:rsid w:val="000E725C"/>
    <w:rsid w:val="001004D7"/>
    <w:rsid w:val="00104EAC"/>
    <w:rsid w:val="001301D0"/>
    <w:rsid w:val="001741E9"/>
    <w:rsid w:val="00174286"/>
    <w:rsid w:val="00174E1C"/>
    <w:rsid w:val="0018078D"/>
    <w:rsid w:val="00186230"/>
    <w:rsid w:val="001A08EC"/>
    <w:rsid w:val="001E2CB5"/>
    <w:rsid w:val="001F32F8"/>
    <w:rsid w:val="0022313F"/>
    <w:rsid w:val="00223272"/>
    <w:rsid w:val="002257CA"/>
    <w:rsid w:val="002348FC"/>
    <w:rsid w:val="002513CE"/>
    <w:rsid w:val="00262EDA"/>
    <w:rsid w:val="00286402"/>
    <w:rsid w:val="002932EE"/>
    <w:rsid w:val="002A202F"/>
    <w:rsid w:val="002A55AD"/>
    <w:rsid w:val="002A5BDE"/>
    <w:rsid w:val="002B6564"/>
    <w:rsid w:val="002C3F93"/>
    <w:rsid w:val="002E0E27"/>
    <w:rsid w:val="002E7EDA"/>
    <w:rsid w:val="002F3C93"/>
    <w:rsid w:val="00316B32"/>
    <w:rsid w:val="0031789E"/>
    <w:rsid w:val="00321479"/>
    <w:rsid w:val="00321CA6"/>
    <w:rsid w:val="00327260"/>
    <w:rsid w:val="00331E07"/>
    <w:rsid w:val="00332AF1"/>
    <w:rsid w:val="003340AB"/>
    <w:rsid w:val="00341A1E"/>
    <w:rsid w:val="003608F1"/>
    <w:rsid w:val="00364713"/>
    <w:rsid w:val="003B13C2"/>
    <w:rsid w:val="003B1D3D"/>
    <w:rsid w:val="003C6713"/>
    <w:rsid w:val="003D0845"/>
    <w:rsid w:val="003D51C9"/>
    <w:rsid w:val="003F3792"/>
    <w:rsid w:val="00422C66"/>
    <w:rsid w:val="00472193"/>
    <w:rsid w:val="004829B8"/>
    <w:rsid w:val="004B0078"/>
    <w:rsid w:val="004B0391"/>
    <w:rsid w:val="004B4774"/>
    <w:rsid w:val="004B4870"/>
    <w:rsid w:val="004C1C20"/>
    <w:rsid w:val="004F293A"/>
    <w:rsid w:val="004F3467"/>
    <w:rsid w:val="004F6F62"/>
    <w:rsid w:val="004F753B"/>
    <w:rsid w:val="005006B4"/>
    <w:rsid w:val="00500831"/>
    <w:rsid w:val="00533711"/>
    <w:rsid w:val="00542347"/>
    <w:rsid w:val="00550F7C"/>
    <w:rsid w:val="0055580D"/>
    <w:rsid w:val="005635FB"/>
    <w:rsid w:val="00575E2E"/>
    <w:rsid w:val="0058120E"/>
    <w:rsid w:val="00584EF3"/>
    <w:rsid w:val="005A3A3E"/>
    <w:rsid w:val="005B6409"/>
    <w:rsid w:val="005C05DF"/>
    <w:rsid w:val="005C74B1"/>
    <w:rsid w:val="005C798F"/>
    <w:rsid w:val="005E068E"/>
    <w:rsid w:val="005E3333"/>
    <w:rsid w:val="005E4125"/>
    <w:rsid w:val="005E6C17"/>
    <w:rsid w:val="0060672E"/>
    <w:rsid w:val="0062196E"/>
    <w:rsid w:val="006267DA"/>
    <w:rsid w:val="006541D3"/>
    <w:rsid w:val="00664ABC"/>
    <w:rsid w:val="00667F9B"/>
    <w:rsid w:val="00692A97"/>
    <w:rsid w:val="006C108B"/>
    <w:rsid w:val="006C3B97"/>
    <w:rsid w:val="006C71FE"/>
    <w:rsid w:val="006E1526"/>
    <w:rsid w:val="006F0737"/>
    <w:rsid w:val="006F0C0B"/>
    <w:rsid w:val="006F5647"/>
    <w:rsid w:val="00711B99"/>
    <w:rsid w:val="00714F83"/>
    <w:rsid w:val="00722449"/>
    <w:rsid w:val="00726433"/>
    <w:rsid w:val="00754215"/>
    <w:rsid w:val="00755596"/>
    <w:rsid w:val="00770D49"/>
    <w:rsid w:val="007B66B2"/>
    <w:rsid w:val="007C000C"/>
    <w:rsid w:val="007D4E3F"/>
    <w:rsid w:val="00801236"/>
    <w:rsid w:val="008032B5"/>
    <w:rsid w:val="008065DA"/>
    <w:rsid w:val="00815904"/>
    <w:rsid w:val="00820EE5"/>
    <w:rsid w:val="008239CE"/>
    <w:rsid w:val="008437E8"/>
    <w:rsid w:val="00846E13"/>
    <w:rsid w:val="00857906"/>
    <w:rsid w:val="0089546B"/>
    <w:rsid w:val="008A0937"/>
    <w:rsid w:val="008B736E"/>
    <w:rsid w:val="008C6AAC"/>
    <w:rsid w:val="008E2DDE"/>
    <w:rsid w:val="008F02ED"/>
    <w:rsid w:val="008F7286"/>
    <w:rsid w:val="0090664D"/>
    <w:rsid w:val="00941CF4"/>
    <w:rsid w:val="00946119"/>
    <w:rsid w:val="009B1E79"/>
    <w:rsid w:val="009B231D"/>
    <w:rsid w:val="009C057B"/>
    <w:rsid w:val="009C5677"/>
    <w:rsid w:val="009D7E94"/>
    <w:rsid w:val="009F1BFC"/>
    <w:rsid w:val="00A15B13"/>
    <w:rsid w:val="00A1602B"/>
    <w:rsid w:val="00A342FC"/>
    <w:rsid w:val="00A435D1"/>
    <w:rsid w:val="00A44AC7"/>
    <w:rsid w:val="00A533EC"/>
    <w:rsid w:val="00A620C7"/>
    <w:rsid w:val="00A71DE2"/>
    <w:rsid w:val="00A770D4"/>
    <w:rsid w:val="00A92C75"/>
    <w:rsid w:val="00A94F52"/>
    <w:rsid w:val="00AA4F25"/>
    <w:rsid w:val="00AA558F"/>
    <w:rsid w:val="00AB39F4"/>
    <w:rsid w:val="00AB532B"/>
    <w:rsid w:val="00AC1E8C"/>
    <w:rsid w:val="00AD0301"/>
    <w:rsid w:val="00AD4978"/>
    <w:rsid w:val="00B07068"/>
    <w:rsid w:val="00B115D4"/>
    <w:rsid w:val="00B12F7B"/>
    <w:rsid w:val="00B16CFB"/>
    <w:rsid w:val="00B2071D"/>
    <w:rsid w:val="00B4259F"/>
    <w:rsid w:val="00B72F26"/>
    <w:rsid w:val="00B94230"/>
    <w:rsid w:val="00BA492B"/>
    <w:rsid w:val="00BB3C18"/>
    <w:rsid w:val="00BB7FF3"/>
    <w:rsid w:val="00BD4D0F"/>
    <w:rsid w:val="00BD6F59"/>
    <w:rsid w:val="00BE4D0B"/>
    <w:rsid w:val="00BE550B"/>
    <w:rsid w:val="00BF6C13"/>
    <w:rsid w:val="00C05F0C"/>
    <w:rsid w:val="00C0765C"/>
    <w:rsid w:val="00C14E5B"/>
    <w:rsid w:val="00C24CEB"/>
    <w:rsid w:val="00C254BA"/>
    <w:rsid w:val="00C3706A"/>
    <w:rsid w:val="00C45D5F"/>
    <w:rsid w:val="00C53A57"/>
    <w:rsid w:val="00C66343"/>
    <w:rsid w:val="00C71D82"/>
    <w:rsid w:val="00C92BBE"/>
    <w:rsid w:val="00C930DE"/>
    <w:rsid w:val="00C941DA"/>
    <w:rsid w:val="00CB03DE"/>
    <w:rsid w:val="00CB7E9C"/>
    <w:rsid w:val="00CB7F57"/>
    <w:rsid w:val="00CD02AD"/>
    <w:rsid w:val="00CD093A"/>
    <w:rsid w:val="00CD09F4"/>
    <w:rsid w:val="00CD5272"/>
    <w:rsid w:val="00CD7011"/>
    <w:rsid w:val="00CE4F8A"/>
    <w:rsid w:val="00D000F6"/>
    <w:rsid w:val="00D14AE4"/>
    <w:rsid w:val="00D20D7F"/>
    <w:rsid w:val="00D214FE"/>
    <w:rsid w:val="00D21AF6"/>
    <w:rsid w:val="00D23BEE"/>
    <w:rsid w:val="00D25A33"/>
    <w:rsid w:val="00D268E8"/>
    <w:rsid w:val="00D27305"/>
    <w:rsid w:val="00D31DB8"/>
    <w:rsid w:val="00D3308F"/>
    <w:rsid w:val="00D36DF6"/>
    <w:rsid w:val="00D4078B"/>
    <w:rsid w:val="00D44CCB"/>
    <w:rsid w:val="00D451C3"/>
    <w:rsid w:val="00D479D7"/>
    <w:rsid w:val="00D47EEC"/>
    <w:rsid w:val="00D620CB"/>
    <w:rsid w:val="00D70BC9"/>
    <w:rsid w:val="00D80216"/>
    <w:rsid w:val="00D80270"/>
    <w:rsid w:val="00D8137D"/>
    <w:rsid w:val="00DA40AA"/>
    <w:rsid w:val="00DA6A4D"/>
    <w:rsid w:val="00DC7F3E"/>
    <w:rsid w:val="00DD15BE"/>
    <w:rsid w:val="00DD245A"/>
    <w:rsid w:val="00DD35A2"/>
    <w:rsid w:val="00DF2CD9"/>
    <w:rsid w:val="00DF49E9"/>
    <w:rsid w:val="00DF7BCA"/>
    <w:rsid w:val="00E056DE"/>
    <w:rsid w:val="00E1778B"/>
    <w:rsid w:val="00E17C09"/>
    <w:rsid w:val="00E23DB2"/>
    <w:rsid w:val="00E40B01"/>
    <w:rsid w:val="00E45A8B"/>
    <w:rsid w:val="00E502A3"/>
    <w:rsid w:val="00E50723"/>
    <w:rsid w:val="00E5216C"/>
    <w:rsid w:val="00E7008C"/>
    <w:rsid w:val="00E75131"/>
    <w:rsid w:val="00E77BBF"/>
    <w:rsid w:val="00E8685E"/>
    <w:rsid w:val="00E93F3C"/>
    <w:rsid w:val="00E95E87"/>
    <w:rsid w:val="00EA4D68"/>
    <w:rsid w:val="00EA62A2"/>
    <w:rsid w:val="00EB1BD7"/>
    <w:rsid w:val="00EB3FD0"/>
    <w:rsid w:val="00EB6B47"/>
    <w:rsid w:val="00ED062B"/>
    <w:rsid w:val="00EE5E60"/>
    <w:rsid w:val="00EF18A1"/>
    <w:rsid w:val="00EF1A24"/>
    <w:rsid w:val="00EF3006"/>
    <w:rsid w:val="00EF4BB4"/>
    <w:rsid w:val="00F40087"/>
    <w:rsid w:val="00F44FED"/>
    <w:rsid w:val="00F55098"/>
    <w:rsid w:val="00F90B78"/>
    <w:rsid w:val="00FA23DD"/>
    <w:rsid w:val="00FA645F"/>
    <w:rsid w:val="00FB2B73"/>
    <w:rsid w:val="00FB743C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255D5C"/>
  <w15:chartTrackingRefBased/>
  <w15:docId w15:val="{FBFB69F5-0530-40BC-B23E-213A988D4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3C93"/>
    <w:pPr>
      <w:widowControl w:val="0"/>
      <w:suppressAutoHyphens/>
    </w:pPr>
    <w:rPr>
      <w:rFonts w:ascii="Liberation Serif" w:eastAsia="SimSun" w:hAnsi="Liberation Serif" w:cs="Lucida Sans"/>
      <w:kern w:val="1"/>
      <w:sz w:val="24"/>
      <w:szCs w:val="24"/>
      <w:lang w:eastAsia="zh-CN" w:bidi="hi-IN"/>
    </w:rPr>
  </w:style>
  <w:style w:type="paragraph" w:styleId="Nadpis1">
    <w:name w:val="heading 1"/>
    <w:basedOn w:val="Normln"/>
    <w:next w:val="Normln"/>
    <w:link w:val="Nadpis1Char"/>
    <w:uiPriority w:val="9"/>
    <w:qFormat/>
    <w:rsid w:val="002F3C93"/>
    <w:pPr>
      <w:keepNext/>
      <w:keepLines/>
      <w:widowControl/>
      <w:suppressAutoHyphens w:val="0"/>
      <w:spacing w:before="360" w:after="80" w:line="278" w:lineRule="auto"/>
      <w:outlineLvl w:val="0"/>
    </w:pPr>
    <w:rPr>
      <w:rFonts w:ascii="Aptos Display" w:eastAsia="Times New Roman" w:hAnsi="Aptos Display" w:cs="Times New Roman"/>
      <w:color w:val="0F4761"/>
      <w:kern w:val="2"/>
      <w:sz w:val="40"/>
      <w:szCs w:val="40"/>
      <w:lang w:eastAsia="en-US" w:bidi="ar-SA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1"/>
    </w:pPr>
    <w:rPr>
      <w:rFonts w:ascii="Aptos Display" w:eastAsia="Times New Roman" w:hAnsi="Aptos Display" w:cs="Times New Roman"/>
      <w:color w:val="0F4761"/>
      <w:kern w:val="2"/>
      <w:sz w:val="32"/>
      <w:szCs w:val="32"/>
      <w:lang w:eastAsia="en-US" w:bidi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2"/>
    </w:pPr>
    <w:rPr>
      <w:rFonts w:ascii="Aptos" w:eastAsia="Times New Roman" w:hAnsi="Aptos" w:cs="Times New Roman"/>
      <w:color w:val="0F4761"/>
      <w:kern w:val="2"/>
      <w:sz w:val="28"/>
      <w:szCs w:val="28"/>
      <w:lang w:eastAsia="en-US" w:bidi="ar-SA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3"/>
    </w:pPr>
    <w:rPr>
      <w:rFonts w:ascii="Aptos" w:eastAsia="Times New Roman" w:hAnsi="Aptos" w:cs="Times New Roman"/>
      <w:i/>
      <w:iCs/>
      <w:color w:val="0F4761"/>
      <w:kern w:val="2"/>
      <w:lang w:eastAsia="en-US" w:bidi="ar-SA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4"/>
    </w:pPr>
    <w:rPr>
      <w:rFonts w:ascii="Aptos" w:eastAsia="Times New Roman" w:hAnsi="Aptos" w:cs="Times New Roman"/>
      <w:color w:val="0F4761"/>
      <w:kern w:val="2"/>
      <w:lang w:eastAsia="en-US" w:bidi="ar-SA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5"/>
    </w:pPr>
    <w:rPr>
      <w:rFonts w:ascii="Aptos" w:eastAsia="Times New Roman" w:hAnsi="Aptos" w:cs="Times New Roman"/>
      <w:i/>
      <w:iCs/>
      <w:color w:val="595959"/>
      <w:kern w:val="2"/>
      <w:lang w:eastAsia="en-US" w:bidi="ar-SA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6"/>
    </w:pPr>
    <w:rPr>
      <w:rFonts w:ascii="Aptos" w:eastAsia="Times New Roman" w:hAnsi="Aptos" w:cs="Times New Roman"/>
      <w:color w:val="595959"/>
      <w:kern w:val="2"/>
      <w:lang w:eastAsia="en-US" w:bidi="ar-SA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7"/>
    </w:pPr>
    <w:rPr>
      <w:rFonts w:ascii="Aptos" w:eastAsia="Times New Roman" w:hAnsi="Aptos" w:cs="Times New Roman"/>
      <w:i/>
      <w:iCs/>
      <w:color w:val="272727"/>
      <w:kern w:val="2"/>
      <w:lang w:eastAsia="en-US" w:bidi="ar-SA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8"/>
    </w:pPr>
    <w:rPr>
      <w:rFonts w:ascii="Aptos" w:eastAsia="Times New Roman" w:hAnsi="Aptos" w:cs="Times New Roman"/>
      <w:color w:val="272727"/>
      <w:kern w:val="2"/>
      <w:lang w:eastAsia="en-US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F3C93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dpis2Char">
    <w:name w:val="Nadpis 2 Char"/>
    <w:link w:val="Nadpis2"/>
    <w:uiPriority w:val="9"/>
    <w:semiHidden/>
    <w:rsid w:val="002F3C93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dpis3Char">
    <w:name w:val="Nadpis 3 Char"/>
    <w:link w:val="Nadpis3"/>
    <w:uiPriority w:val="9"/>
    <w:semiHidden/>
    <w:rsid w:val="002F3C93"/>
    <w:rPr>
      <w:rFonts w:eastAsia="Times New Roman" w:cs="Times New Roman"/>
      <w:color w:val="0F4761"/>
      <w:sz w:val="28"/>
      <w:szCs w:val="28"/>
    </w:rPr>
  </w:style>
  <w:style w:type="character" w:customStyle="1" w:styleId="Nadpis4Char">
    <w:name w:val="Nadpis 4 Char"/>
    <w:link w:val="Nadpis4"/>
    <w:uiPriority w:val="9"/>
    <w:semiHidden/>
    <w:rsid w:val="002F3C93"/>
    <w:rPr>
      <w:rFonts w:eastAsia="Times New Roman" w:cs="Times New Roman"/>
      <w:i/>
      <w:iCs/>
      <w:color w:val="0F4761"/>
    </w:rPr>
  </w:style>
  <w:style w:type="character" w:customStyle="1" w:styleId="Nadpis5Char">
    <w:name w:val="Nadpis 5 Char"/>
    <w:link w:val="Nadpis5"/>
    <w:uiPriority w:val="9"/>
    <w:semiHidden/>
    <w:rsid w:val="002F3C93"/>
    <w:rPr>
      <w:rFonts w:eastAsia="Times New Roman" w:cs="Times New Roman"/>
      <w:color w:val="0F4761"/>
    </w:rPr>
  </w:style>
  <w:style w:type="character" w:customStyle="1" w:styleId="Nadpis6Char">
    <w:name w:val="Nadpis 6 Char"/>
    <w:link w:val="Nadpis6"/>
    <w:uiPriority w:val="9"/>
    <w:semiHidden/>
    <w:rsid w:val="002F3C93"/>
    <w:rPr>
      <w:rFonts w:eastAsia="Times New Roman" w:cs="Times New Roman"/>
      <w:i/>
      <w:iCs/>
      <w:color w:val="595959"/>
    </w:rPr>
  </w:style>
  <w:style w:type="character" w:customStyle="1" w:styleId="Nadpis7Char">
    <w:name w:val="Nadpis 7 Char"/>
    <w:link w:val="Nadpis7"/>
    <w:uiPriority w:val="9"/>
    <w:semiHidden/>
    <w:rsid w:val="002F3C93"/>
    <w:rPr>
      <w:rFonts w:eastAsia="Times New Roman" w:cs="Times New Roman"/>
      <w:color w:val="595959"/>
    </w:rPr>
  </w:style>
  <w:style w:type="character" w:customStyle="1" w:styleId="Nadpis8Char">
    <w:name w:val="Nadpis 8 Char"/>
    <w:link w:val="Nadpis8"/>
    <w:uiPriority w:val="9"/>
    <w:semiHidden/>
    <w:rsid w:val="002F3C93"/>
    <w:rPr>
      <w:rFonts w:eastAsia="Times New Roman" w:cs="Times New Roman"/>
      <w:i/>
      <w:iCs/>
      <w:color w:val="272727"/>
    </w:rPr>
  </w:style>
  <w:style w:type="character" w:customStyle="1" w:styleId="Nadpis9Char">
    <w:name w:val="Nadpis 9 Char"/>
    <w:link w:val="Nadpis9"/>
    <w:uiPriority w:val="9"/>
    <w:semiHidden/>
    <w:rsid w:val="002F3C93"/>
    <w:rPr>
      <w:rFonts w:eastAsia="Times New Roman" w:cs="Times New Roman"/>
      <w:color w:val="272727"/>
    </w:rPr>
  </w:style>
  <w:style w:type="paragraph" w:styleId="Nzev">
    <w:name w:val="Title"/>
    <w:basedOn w:val="Normln"/>
    <w:next w:val="Normln"/>
    <w:link w:val="NzevChar"/>
    <w:uiPriority w:val="10"/>
    <w:qFormat/>
    <w:rsid w:val="002F3C93"/>
    <w:pPr>
      <w:widowControl/>
      <w:suppressAutoHyphens w:val="0"/>
      <w:spacing w:after="80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  <w:lang w:eastAsia="en-US" w:bidi="ar-SA"/>
    </w:rPr>
  </w:style>
  <w:style w:type="character" w:customStyle="1" w:styleId="NzevChar">
    <w:name w:val="Název Char"/>
    <w:link w:val="Nzev"/>
    <w:uiPriority w:val="10"/>
    <w:rsid w:val="002F3C93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F3C93"/>
    <w:pPr>
      <w:widowControl/>
      <w:numPr>
        <w:ilvl w:val="1"/>
      </w:numPr>
      <w:suppressAutoHyphens w:val="0"/>
      <w:spacing w:after="160" w:line="278" w:lineRule="auto"/>
    </w:pPr>
    <w:rPr>
      <w:rFonts w:ascii="Aptos" w:eastAsia="Times New Roman" w:hAnsi="Aptos" w:cs="Times New Roman"/>
      <w:color w:val="595959"/>
      <w:spacing w:val="15"/>
      <w:kern w:val="2"/>
      <w:sz w:val="28"/>
      <w:szCs w:val="28"/>
      <w:lang w:eastAsia="en-US" w:bidi="ar-SA"/>
    </w:rPr>
  </w:style>
  <w:style w:type="character" w:customStyle="1" w:styleId="PodnadpisChar">
    <w:name w:val="Podnadpis Char"/>
    <w:link w:val="Podnadpis"/>
    <w:uiPriority w:val="11"/>
    <w:rsid w:val="002F3C93"/>
    <w:rPr>
      <w:rFonts w:eastAsia="Times New Roman" w:cs="Times New Roman"/>
      <w:color w:val="595959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F3C93"/>
    <w:pPr>
      <w:widowControl/>
      <w:suppressAutoHyphens w:val="0"/>
      <w:spacing w:before="160" w:after="160" w:line="278" w:lineRule="auto"/>
      <w:jc w:val="center"/>
    </w:pPr>
    <w:rPr>
      <w:rFonts w:ascii="Aptos" w:eastAsia="Aptos" w:hAnsi="Aptos" w:cs="Times New Roman"/>
      <w:i/>
      <w:iCs/>
      <w:color w:val="404040"/>
      <w:kern w:val="2"/>
      <w:lang w:eastAsia="en-US" w:bidi="ar-SA"/>
    </w:rPr>
  </w:style>
  <w:style w:type="character" w:customStyle="1" w:styleId="CittChar">
    <w:name w:val="Citát Char"/>
    <w:link w:val="Citt"/>
    <w:uiPriority w:val="29"/>
    <w:rsid w:val="002F3C93"/>
    <w:rPr>
      <w:i/>
      <w:iCs/>
      <w:color w:val="404040"/>
    </w:rPr>
  </w:style>
  <w:style w:type="paragraph" w:styleId="Odstavecseseznamem">
    <w:name w:val="List Paragraph"/>
    <w:basedOn w:val="Normln"/>
    <w:uiPriority w:val="34"/>
    <w:qFormat/>
    <w:rsid w:val="002F3C93"/>
    <w:pPr>
      <w:widowControl/>
      <w:suppressAutoHyphens w:val="0"/>
      <w:spacing w:after="160" w:line="278" w:lineRule="auto"/>
      <w:ind w:left="720"/>
      <w:contextualSpacing/>
    </w:pPr>
    <w:rPr>
      <w:rFonts w:ascii="Aptos" w:eastAsia="Aptos" w:hAnsi="Aptos" w:cs="Times New Roman"/>
      <w:kern w:val="2"/>
      <w:lang w:eastAsia="en-US" w:bidi="ar-SA"/>
    </w:rPr>
  </w:style>
  <w:style w:type="character" w:styleId="Zdraznnintenzivn">
    <w:name w:val="Intense Emphasis"/>
    <w:uiPriority w:val="21"/>
    <w:qFormat/>
    <w:rsid w:val="002F3C93"/>
    <w:rPr>
      <w:i/>
      <w:iCs/>
      <w:color w:val="0F476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F3C93"/>
    <w:pPr>
      <w:widowControl/>
      <w:pBdr>
        <w:top w:val="single" w:sz="4" w:space="10" w:color="0F4761"/>
        <w:bottom w:val="single" w:sz="4" w:space="10" w:color="0F4761"/>
      </w:pBdr>
      <w:suppressAutoHyphens w:val="0"/>
      <w:spacing w:before="360" w:after="360" w:line="278" w:lineRule="auto"/>
      <w:ind w:left="864" w:right="864"/>
      <w:jc w:val="center"/>
    </w:pPr>
    <w:rPr>
      <w:rFonts w:ascii="Aptos" w:eastAsia="Aptos" w:hAnsi="Aptos" w:cs="Times New Roman"/>
      <w:i/>
      <w:iCs/>
      <w:color w:val="0F4761"/>
      <w:kern w:val="2"/>
      <w:lang w:eastAsia="en-US" w:bidi="ar-SA"/>
    </w:rPr>
  </w:style>
  <w:style w:type="character" w:customStyle="1" w:styleId="VrazncittChar">
    <w:name w:val="Výrazný citát Char"/>
    <w:link w:val="Vrazncitt"/>
    <w:uiPriority w:val="30"/>
    <w:rsid w:val="002F3C93"/>
    <w:rPr>
      <w:i/>
      <w:iCs/>
      <w:color w:val="0F4761"/>
    </w:rPr>
  </w:style>
  <w:style w:type="character" w:styleId="Odkazintenzivn">
    <w:name w:val="Intense Reference"/>
    <w:uiPriority w:val="32"/>
    <w:qFormat/>
    <w:rsid w:val="002F3C93"/>
    <w:rPr>
      <w:b/>
      <w:bCs/>
      <w:smallCaps/>
      <w:color w:val="0F4761"/>
      <w:spacing w:val="5"/>
    </w:rPr>
  </w:style>
  <w:style w:type="paragraph" w:styleId="Zhlav">
    <w:name w:val="header"/>
    <w:basedOn w:val="Normln"/>
    <w:link w:val="Zhlav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="Aptos" w:eastAsia="Aptos" w:hAnsi="Aptos" w:cs="Times New Roman"/>
      <w:kern w:val="2"/>
      <w:lang w:eastAsia="en-US" w:bidi="ar-SA"/>
    </w:rPr>
  </w:style>
  <w:style w:type="character" w:customStyle="1" w:styleId="ZhlavChar">
    <w:name w:val="Záhlaví Char"/>
    <w:basedOn w:val="Standardnpsmoodstavce"/>
    <w:link w:val="Zhlav"/>
    <w:uiPriority w:val="99"/>
    <w:rsid w:val="002F3C93"/>
  </w:style>
  <w:style w:type="paragraph" w:styleId="Zpat">
    <w:name w:val="footer"/>
    <w:basedOn w:val="Normln"/>
    <w:link w:val="Zpat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="Aptos" w:eastAsia="Aptos" w:hAnsi="Aptos" w:cs="Times New Roman"/>
      <w:kern w:val="2"/>
      <w:lang w:eastAsia="en-US" w:bidi="ar-SA"/>
    </w:rPr>
  </w:style>
  <w:style w:type="character" w:customStyle="1" w:styleId="ZpatChar">
    <w:name w:val="Zápatí Char"/>
    <w:basedOn w:val="Standardnpsmoodstavce"/>
    <w:link w:val="Zpat"/>
    <w:uiPriority w:val="99"/>
    <w:rsid w:val="002F3C93"/>
  </w:style>
  <w:style w:type="paragraph" w:customStyle="1" w:styleId="A4HP">
    <w:name w:val="A4HP"/>
    <w:rsid w:val="002F3C93"/>
    <w:pPr>
      <w:tabs>
        <w:tab w:val="left" w:pos="-720"/>
      </w:tabs>
      <w:suppressAutoHyphens/>
      <w:spacing w:line="360" w:lineRule="auto"/>
    </w:pPr>
    <w:rPr>
      <w:rFonts w:ascii="Courier New" w:eastAsia="Times New Roman" w:hAnsi="Courier New" w:cs="Courier New"/>
      <w:sz w:val="24"/>
      <w:szCs w:val="24"/>
      <w:lang w:val="en-US"/>
    </w:rPr>
  </w:style>
  <w:style w:type="table" w:styleId="Mkatabulky">
    <w:name w:val="Table Grid"/>
    <w:basedOn w:val="Normlntabulka"/>
    <w:uiPriority w:val="59"/>
    <w:rsid w:val="0062196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uiPriority w:val="99"/>
    <w:semiHidden/>
    <w:unhideWhenUsed/>
    <w:rsid w:val="006219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2196E"/>
    <w:pPr>
      <w:widowControl/>
      <w:suppressAutoHyphens w:val="0"/>
      <w:spacing w:after="200"/>
    </w:pPr>
    <w:rPr>
      <w:rFonts w:ascii="Aptos" w:eastAsia="Aptos" w:hAnsi="Aptos" w:cs="Times New Roman"/>
      <w:kern w:val="0"/>
      <w:sz w:val="20"/>
      <w:szCs w:val="20"/>
      <w:lang w:eastAsia="en-US" w:bidi="ar-SA"/>
    </w:rPr>
  </w:style>
  <w:style w:type="character" w:customStyle="1" w:styleId="TextkomenteChar">
    <w:name w:val="Text komentáře Char"/>
    <w:link w:val="Textkomente"/>
    <w:uiPriority w:val="99"/>
    <w:rsid w:val="0062196E"/>
    <w:rPr>
      <w:kern w:val="0"/>
      <w:sz w:val="20"/>
      <w:szCs w:val="20"/>
    </w:rPr>
  </w:style>
  <w:style w:type="character" w:styleId="Hypertextovodkaz">
    <w:name w:val="Hyperlink"/>
    <w:uiPriority w:val="99"/>
    <w:unhideWhenUsed/>
    <w:rsid w:val="00F40087"/>
    <w:rPr>
      <w:color w:val="0563C1"/>
      <w:u w:val="single"/>
    </w:rPr>
  </w:style>
  <w:style w:type="paragraph" w:styleId="Bezmezer">
    <w:name w:val="No Spacing"/>
    <w:basedOn w:val="Normln"/>
    <w:uiPriority w:val="1"/>
    <w:qFormat/>
    <w:rsid w:val="00F40087"/>
    <w:pPr>
      <w:widowControl/>
      <w:suppressAutoHyphens w:val="0"/>
    </w:pPr>
    <w:rPr>
      <w:rFonts w:ascii="Calibri" w:eastAsia="Calibri" w:hAnsi="Calibri" w:cs="Calibri"/>
      <w:kern w:val="0"/>
      <w:sz w:val="22"/>
      <w:szCs w:val="22"/>
      <w:lang w:eastAsia="en-US" w:bidi="ar-SA"/>
    </w:rPr>
  </w:style>
  <w:style w:type="paragraph" w:styleId="Normlnweb">
    <w:name w:val="Normal (Web)"/>
    <w:basedOn w:val="Normln"/>
    <w:uiPriority w:val="99"/>
    <w:unhideWhenUsed/>
    <w:rsid w:val="00F4008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styleId="Nevyeenzmnka">
    <w:name w:val="Unresolved Mention"/>
    <w:uiPriority w:val="99"/>
    <w:semiHidden/>
    <w:unhideWhenUsed/>
    <w:rsid w:val="008065DA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268E8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customStyle="1" w:styleId="Default">
    <w:name w:val="Default"/>
    <w:rsid w:val="004B0391"/>
    <w:pPr>
      <w:autoSpaceDE w:val="0"/>
      <w:autoSpaceDN w:val="0"/>
      <w:adjustRightInd w:val="0"/>
    </w:pPr>
    <w:rPr>
      <w:rFonts w:ascii="Calibri" w:eastAsia="SimSun" w:hAnsi="Calibri" w:cs="Calibri"/>
      <w:color w:val="000000"/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4D2B"/>
    <w:pPr>
      <w:widowControl w:val="0"/>
      <w:suppressAutoHyphens/>
      <w:spacing w:after="0"/>
    </w:pPr>
    <w:rPr>
      <w:rFonts w:ascii="Liberation Serif" w:eastAsia="SimSun" w:hAnsi="Liberation Serif" w:cs="Mangal"/>
      <w:b/>
      <w:bCs/>
      <w:kern w:val="1"/>
      <w:szCs w:val="18"/>
      <w:lang w:eastAsia="zh-CN" w:bidi="hi-IN"/>
    </w:rPr>
  </w:style>
  <w:style w:type="character" w:customStyle="1" w:styleId="PedmtkomenteChar">
    <w:name w:val="Předmět komentáře Char"/>
    <w:link w:val="Pedmtkomente"/>
    <w:uiPriority w:val="99"/>
    <w:semiHidden/>
    <w:rsid w:val="00064D2B"/>
    <w:rPr>
      <w:rFonts w:ascii="Liberation Serif" w:eastAsia="SimSun" w:hAnsi="Liberation Serif" w:cs="Mangal"/>
      <w:b/>
      <w:bCs/>
      <w:kern w:val="1"/>
      <w:sz w:val="20"/>
      <w:szCs w:val="18"/>
      <w:lang w:eastAsia="zh-CN" w:bidi="hi-IN"/>
    </w:rPr>
  </w:style>
  <w:style w:type="character" w:styleId="Siln">
    <w:name w:val="Strong"/>
    <w:uiPriority w:val="22"/>
    <w:qFormat/>
    <w:rsid w:val="00F44F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8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705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7782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158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0265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017F3A890C324ABA105B32E8362708" ma:contentTypeVersion="18" ma:contentTypeDescription="Create a new document." ma:contentTypeScope="" ma:versionID="a21952fd4fe92fae075834d5c4dfa2f2">
  <xsd:schema xmlns:xsd="http://www.w3.org/2001/XMLSchema" xmlns:xs="http://www.w3.org/2001/XMLSchema" xmlns:p="http://schemas.microsoft.com/office/2006/metadata/properties" xmlns:ns2="26d40976-4bda-47c8-bed1-9004b4987e73" xmlns:ns3="96aa0ff9-406f-4473-839d-537e20e87b60" targetNamespace="http://schemas.microsoft.com/office/2006/metadata/properties" ma:root="true" ma:fieldsID="9e3196d538b4f169bbe0e7c1b664db58" ns2:_="" ns3:_="">
    <xsd:import namespace="26d40976-4bda-47c8-bed1-9004b4987e73"/>
    <xsd:import namespace="96aa0ff9-406f-4473-839d-537e20e87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40976-4bda-47c8-bed1-9004b4987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8d52274-f1bf-42e4-a0ab-1111809ab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aa0ff9-406f-4473-839d-537e20e87b6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e6a9bfe-5794-4c5c-812f-8a0b4cca75fe}" ma:internalName="TaxCatchAll" ma:showField="CatchAllData" ma:web="96aa0ff9-406f-4473-839d-537e20e87b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6aa0ff9-406f-4473-839d-537e20e87b60" xsi:nil="true"/>
    <lcf76f155ced4ddcb4097134ff3c332f xmlns="26d40976-4bda-47c8-bed1-9004b4987e7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0EE0948-E288-496A-B149-9C44923E20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788781-F96E-41FC-9D4B-8721BF0DFC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40976-4bda-47c8-bed1-9004b4987e73"/>
    <ds:schemaRef ds:uri="96aa0ff9-406f-4473-839d-537e20e87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8BF198-BF7C-4771-8012-E65FC1C81BE7}">
  <ds:schemaRefs>
    <ds:schemaRef ds:uri="http://schemas.microsoft.com/office/2006/metadata/properties"/>
    <ds:schemaRef ds:uri="http://schemas.microsoft.com/office/infopath/2007/PartnerControls"/>
    <ds:schemaRef ds:uri="96aa0ff9-406f-4473-839d-537e20e87b60"/>
    <ds:schemaRef ds:uri="26d40976-4bda-47c8-bed1-9004b4987e7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1406</Characters>
  <Application>Microsoft Office Word</Application>
  <DocSecurity>0</DocSecurity>
  <Lines>11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1641</CharactersWithSpaces>
  <SharedDoc>false</SharedDoc>
  <HLinks>
    <vt:vector size="6" baseType="variant">
      <vt:variant>
        <vt:i4>4915249</vt:i4>
      </vt:variant>
      <vt:variant>
        <vt:i4>0</vt:i4>
      </vt:variant>
      <vt:variant>
        <vt:i4>0</vt:i4>
      </vt:variant>
      <vt:variant>
        <vt:i4>5</vt:i4>
      </vt:variant>
      <vt:variant>
        <vt:lpwstr>mailto:martin.kejik@jmzdravotni.cz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Petra Veselá</dc:creator>
  <cp:keywords/>
  <dc:description/>
  <cp:lastModifiedBy>Ing. Kateřina Jetelinová</cp:lastModifiedBy>
  <cp:revision>2</cp:revision>
  <cp:lastPrinted>2025-12-01T13:40:00Z</cp:lastPrinted>
  <dcterms:created xsi:type="dcterms:W3CDTF">2026-01-07T12:37:00Z</dcterms:created>
  <dcterms:modified xsi:type="dcterms:W3CDTF">2026-01-07T12:37:00Z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0x010100BE017F3A890C324ABA105B32E8362708</vt:lpwstr>
  </property>
  <property fmtid="{D5CDD505-2E9C-101B-9397-08002B2CF9AE}" pid="3" name="MediaServiceImageTags">
    <vt:lpwstr/>
  </property>
</Properties>
</file>