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D4CB8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86E14">
        <w:rPr>
          <w:rFonts w:ascii="Arial"/>
          <w:color w:val="FF0000"/>
          <w:sz w:val="2"/>
        </w:rPr>
        <w:t xml:space="preserve"> </w:t>
      </w:r>
    </w:p>
    <w:p w14:paraId="23350D68" w14:textId="77777777" w:rsidR="00A51C71" w:rsidRPr="00986E14" w:rsidRDefault="0020783B">
      <w:pPr>
        <w:framePr w:w="7650" w:wrap="auto" w:hAnchor="text" w:x="2247" w:y="1407"/>
        <w:widowControl w:val="0"/>
        <w:autoSpaceDE w:val="0"/>
        <w:autoSpaceDN w:val="0"/>
        <w:spacing w:before="0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pacing w:val="-1"/>
          <w:sz w:val="24"/>
        </w:rPr>
        <w:t>Název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veřejné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zakázky:</w:t>
      </w:r>
      <w:r w:rsidRPr="00986E14">
        <w:rPr>
          <w:rFonts w:ascii="RWDOPA+TimesNewRomanPSMT"/>
          <w:color w:val="000000"/>
          <w:spacing w:val="4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Napojení</w:t>
      </w:r>
      <w:r w:rsidRPr="00986E14">
        <w:rPr>
          <w:rFonts w:ascii="RWDOPA+TimesNewRomanPSMT"/>
          <w:color w:val="000000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zdravotnických</w:t>
      </w:r>
      <w:r w:rsidRPr="00986E14">
        <w:rPr>
          <w:rFonts w:ascii="RWDOPA+TimesNewRomanPSMT"/>
          <w:color w:val="000000"/>
          <w:spacing w:val="2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přístrojů</w:t>
      </w:r>
      <w:r w:rsidRPr="00986E14">
        <w:rPr>
          <w:rFonts w:ascii="RWDOPA+TimesNewRomanPSMT"/>
          <w:color w:val="000000"/>
          <w:sz w:val="24"/>
        </w:rPr>
        <w:t xml:space="preserve"> na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 xml:space="preserve">5G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síť</w:t>
      </w:r>
      <w:r w:rsidRPr="00986E14">
        <w:rPr>
          <w:rFonts w:ascii="RWDOPA+TimesNewRomanPSMT"/>
          <w:color w:val="000000"/>
          <w:sz w:val="24"/>
        </w:rPr>
        <w:t xml:space="preserve"> a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pacing w:val="-5"/>
          <w:sz w:val="24"/>
        </w:rPr>
        <w:t>PACS</w:t>
      </w:r>
    </w:p>
    <w:p w14:paraId="45500B19" w14:textId="77777777" w:rsidR="00A51C71" w:rsidRPr="00986E14" w:rsidRDefault="0020783B">
      <w:pPr>
        <w:framePr w:w="7650" w:wrap="auto" w:hAnchor="text" w:x="2247" w:y="1407"/>
        <w:widowControl w:val="0"/>
        <w:autoSpaceDE w:val="0"/>
        <w:autoSpaceDN w:val="0"/>
        <w:spacing w:before="193" w:after="0" w:line="266" w:lineRule="exact"/>
        <w:ind w:left="1985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Číslo</w:t>
      </w:r>
      <w:r w:rsidRPr="00986E14">
        <w:rPr>
          <w:rFonts w:ascii="RWDOPA+TimesNewRomanPSMT"/>
          <w:color w:val="000000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veřejné</w:t>
      </w:r>
      <w:r w:rsidRPr="00986E14">
        <w:rPr>
          <w:rFonts w:ascii="RWDOPA+TimesNewRomanPSMT"/>
          <w:color w:val="000000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zakázky:</w:t>
      </w:r>
      <w:r w:rsidRPr="00986E14">
        <w:rPr>
          <w:rFonts w:ascii="RWDOPA+TimesNewRomanPSMT"/>
          <w:color w:val="000000"/>
          <w:spacing w:val="2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  <w:sz w:val="24"/>
        </w:rPr>
        <w:t>ÚN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26/2025</w:t>
      </w:r>
    </w:p>
    <w:p w14:paraId="2AC6A064" w14:textId="77777777" w:rsidR="00A51C71" w:rsidRPr="00986E14" w:rsidRDefault="0020783B">
      <w:pPr>
        <w:framePr w:w="8333" w:wrap="auto" w:hAnchor="text" w:x="1904" w:y="2421"/>
        <w:widowControl w:val="0"/>
        <w:autoSpaceDE w:val="0"/>
        <w:autoSpaceDN w:val="0"/>
        <w:spacing w:before="0" w:after="0" w:line="399" w:lineRule="exact"/>
        <w:jc w:val="left"/>
        <w:rPr>
          <w:rFonts w:ascii="IIQHFI+TimesNewRomanPS-BoldMT"/>
          <w:color w:val="000000"/>
          <w:sz w:val="36"/>
        </w:rPr>
      </w:pPr>
      <w:r w:rsidRPr="00986E14">
        <w:rPr>
          <w:rFonts w:ascii="IIQHFI+TimesNewRomanPS-BoldMT"/>
          <w:color w:val="000000"/>
          <w:sz w:val="36"/>
        </w:rPr>
        <w:t>Smlouva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 xml:space="preserve">o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údržbě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 xml:space="preserve">a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podpoře</w:t>
      </w:r>
      <w:r w:rsidRPr="00986E14">
        <w:rPr>
          <w:rFonts w:ascii="IIQHFI+TimesNewRomanPS-BoldMT"/>
          <w:color w:val="000000"/>
          <w:spacing w:val="2"/>
          <w:sz w:val="36"/>
        </w:rPr>
        <w:t xml:space="preserve"> </w:t>
      </w:r>
      <w:r w:rsidRPr="00986E14">
        <w:rPr>
          <w:rFonts w:ascii="IIQHFI+TimesNewRomanPS-BoldMT"/>
          <w:color w:val="000000"/>
          <w:spacing w:val="-2"/>
          <w:sz w:val="36"/>
        </w:rPr>
        <w:t>provozu</w:t>
      </w:r>
      <w:r w:rsidRPr="00986E14">
        <w:rPr>
          <w:rFonts w:ascii="IIQHFI+TimesNewRomanPS-BoldMT"/>
          <w:color w:val="000000"/>
          <w:spacing w:val="2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systému</w:t>
      </w:r>
      <w:r w:rsidRPr="00986E14">
        <w:rPr>
          <w:rFonts w:ascii="IIQHFI+TimesNewRomanPS-BoldMT"/>
          <w:color w:val="000000"/>
          <w:sz w:val="36"/>
        </w:rPr>
        <w:t xml:space="preserve"> </w:t>
      </w:r>
      <w:r w:rsidRPr="00986E14">
        <w:rPr>
          <w:rFonts w:ascii="IIQHFI+TimesNewRomanPS-BoldMT"/>
          <w:color w:val="000000"/>
          <w:spacing w:val="-7"/>
          <w:sz w:val="36"/>
        </w:rPr>
        <w:t>PACS</w:t>
      </w:r>
    </w:p>
    <w:p w14:paraId="2103DBCB" w14:textId="77777777" w:rsidR="00A51C71" w:rsidRPr="00986E14" w:rsidRDefault="0020783B">
      <w:pPr>
        <w:framePr w:w="360" w:wrap="auto" w:hAnchor="text" w:x="4573" w:y="2868"/>
        <w:widowControl w:val="0"/>
        <w:autoSpaceDE w:val="0"/>
        <w:autoSpaceDN w:val="0"/>
        <w:spacing w:before="0" w:after="0" w:line="399" w:lineRule="exact"/>
        <w:jc w:val="left"/>
        <w:rPr>
          <w:rFonts w:ascii="IIQHFI+TimesNewRomanPS-BoldMT"/>
          <w:color w:val="000000"/>
          <w:sz w:val="36"/>
        </w:rPr>
      </w:pPr>
      <w:r w:rsidRPr="00986E14">
        <w:rPr>
          <w:rFonts w:ascii="IIQHFI+TimesNewRomanPS-BoldMT"/>
          <w:color w:val="000000"/>
          <w:sz w:val="36"/>
        </w:rPr>
        <w:t>-</w:t>
      </w:r>
    </w:p>
    <w:p w14:paraId="2C13CED1" w14:textId="77777777" w:rsidR="00A51C71" w:rsidRPr="00986E14" w:rsidRDefault="0020783B">
      <w:pPr>
        <w:framePr w:w="2788" w:wrap="auto" w:hAnchor="text" w:x="4784" w:y="2868"/>
        <w:widowControl w:val="0"/>
        <w:autoSpaceDE w:val="0"/>
        <w:autoSpaceDN w:val="0"/>
        <w:spacing w:before="0" w:after="0" w:line="399" w:lineRule="exact"/>
        <w:jc w:val="left"/>
        <w:rPr>
          <w:rFonts w:ascii="IIQHFI+TimesNewRomanPS-BoldMT"/>
          <w:color w:val="000000"/>
          <w:sz w:val="36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servisní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/>
          <w:color w:val="000000"/>
          <w:spacing w:val="-1"/>
          <w:sz w:val="36"/>
        </w:rPr>
        <w:t>smlouva</w:t>
      </w:r>
    </w:p>
    <w:p w14:paraId="0EF1FA20" w14:textId="77777777" w:rsidR="00A51C71" w:rsidRPr="00986E14" w:rsidRDefault="0020783B">
      <w:pPr>
        <w:framePr w:w="9144" w:wrap="auto" w:hAnchor="text" w:x="1416" w:y="358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uzavřená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níže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uvedeného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dne,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měsíce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roku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§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2586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násl.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č.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89/2012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Sb., </w:t>
      </w:r>
      <w:r w:rsidRPr="00986E14">
        <w:rPr>
          <w:rFonts w:ascii="RWDOPA+TimesNewRomanPSMT" w:hAnsi="RWDOPA+TimesNewRomanPSMT" w:cs="RWDOPA+TimesNewRomanPSMT"/>
          <w:color w:val="000000"/>
        </w:rPr>
        <w:t>občanského</w:t>
      </w:r>
    </w:p>
    <w:p w14:paraId="74155B10" w14:textId="77777777" w:rsidR="00A51C71" w:rsidRPr="00986E14" w:rsidRDefault="0020783B">
      <w:pPr>
        <w:framePr w:w="9144" w:wrap="auto" w:hAnchor="text" w:x="1416" w:y="3582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zákoníku,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ve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znění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pozdějších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předpisů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mezi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těmito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smluvními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stranami:</w:t>
      </w:r>
    </w:p>
    <w:p w14:paraId="725372EA" w14:textId="77777777" w:rsidR="00A51C71" w:rsidRPr="00986E14" w:rsidRDefault="0020783B">
      <w:pPr>
        <w:framePr w:w="7992" w:wrap="auto" w:hAnchor="text" w:x="1416" w:y="4722"/>
        <w:widowControl w:val="0"/>
        <w:autoSpaceDE w:val="0"/>
        <w:autoSpaceDN w:val="0"/>
        <w:spacing w:before="0" w:after="0" w:line="266" w:lineRule="exact"/>
        <w:jc w:val="left"/>
        <w:rPr>
          <w:rFonts w:ascii="IIQHFI+TimesNewRomanPS-BoldMT"/>
          <w:color w:val="000000"/>
          <w:sz w:val="24"/>
        </w:rPr>
      </w:pPr>
      <w:r w:rsidRPr="00986E14">
        <w:rPr>
          <w:rFonts w:ascii="IIQHFI+TimesNewRomanPS-BoldMT"/>
          <w:color w:val="000000"/>
          <w:sz w:val="24"/>
        </w:rPr>
        <w:t xml:space="preserve">Objednatel: </w:t>
      </w:r>
      <w:r w:rsidRPr="00986E14">
        <w:rPr>
          <w:rFonts w:ascii="IIQHFI+TimesNewRomanPS-BoldMT" w:hAnsi="IIQHFI+TimesNewRomanPS-BoldMT" w:cs="IIQHFI+TimesNewRomanPS-BoldMT"/>
          <w:color w:val="000000"/>
          <w:sz w:val="24"/>
        </w:rPr>
        <w:t>Úrazová</w:t>
      </w:r>
      <w:r w:rsidRPr="00986E14">
        <w:rPr>
          <w:rFonts w:ascii="IIQHFI+TimesNewRomanPS-BoldMT"/>
          <w:color w:val="000000"/>
          <w:sz w:val="24"/>
        </w:rPr>
        <w:t xml:space="preserve"> nemocnice</w:t>
      </w:r>
      <w:r w:rsidRPr="00986E14">
        <w:rPr>
          <w:rFonts w:ascii="IIQHFI+TimesNewRomanPS-BoldMT"/>
          <w:color w:val="000000"/>
          <w:spacing w:val="-1"/>
          <w:sz w:val="24"/>
        </w:rPr>
        <w:t xml:space="preserve"> </w:t>
      </w:r>
      <w:r w:rsidRPr="00986E14">
        <w:rPr>
          <w:rFonts w:ascii="IIQHFI+TimesNewRomanPS-BoldMT"/>
          <w:color w:val="000000"/>
          <w:sz w:val="24"/>
        </w:rPr>
        <w:t xml:space="preserve">v </w:t>
      </w:r>
      <w:r w:rsidRPr="00986E14">
        <w:rPr>
          <w:rFonts w:ascii="IIQHFI+TimesNewRomanPS-BoldMT" w:hAnsi="IIQHFI+TimesNewRomanPS-BoldMT" w:cs="IIQHFI+TimesNewRomanPS-BoldMT"/>
          <w:color w:val="000000"/>
          <w:sz w:val="24"/>
        </w:rPr>
        <w:t>Brně</w:t>
      </w:r>
    </w:p>
    <w:p w14:paraId="066C6FD3" w14:textId="77777777" w:rsidR="00A51C71" w:rsidRPr="00986E14" w:rsidRDefault="0020783B">
      <w:pPr>
        <w:framePr w:w="7992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/>
          <w:color w:val="000000"/>
          <w:sz w:val="24"/>
        </w:rPr>
        <w:t>Se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sídlem: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Ponávka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139/6, 602 00 Brno</w:t>
      </w:r>
    </w:p>
    <w:p w14:paraId="090AAC06" w14:textId="77777777" w:rsidR="00A51C71" w:rsidRPr="00986E14" w:rsidRDefault="0020783B">
      <w:pPr>
        <w:framePr w:w="7992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IČ:</w:t>
      </w:r>
      <w:r w:rsidRPr="00986E14">
        <w:rPr>
          <w:rFonts w:ascii="RWDOPA+TimesNewRomanPSMT"/>
          <w:color w:val="000000"/>
          <w:sz w:val="24"/>
        </w:rPr>
        <w:t xml:space="preserve"> 00209813</w:t>
      </w:r>
    </w:p>
    <w:p w14:paraId="797628C2" w14:textId="77777777" w:rsidR="00A51C71" w:rsidRPr="00986E14" w:rsidRDefault="0020783B">
      <w:pPr>
        <w:framePr w:w="7992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DIČ:</w:t>
      </w:r>
      <w:r w:rsidRPr="00986E14">
        <w:rPr>
          <w:rFonts w:ascii="RWDOPA+TimesNewRomanPSMT"/>
          <w:color w:val="000000"/>
          <w:sz w:val="24"/>
        </w:rPr>
        <w:t xml:space="preserve"> CZ00209813</w:t>
      </w:r>
    </w:p>
    <w:p w14:paraId="45069EBA" w14:textId="77777777" w:rsidR="00A51C71" w:rsidRPr="00986E14" w:rsidRDefault="0020783B">
      <w:pPr>
        <w:framePr w:w="7992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Zastoupený: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 xml:space="preserve">prof. </w:t>
      </w:r>
      <w:r w:rsidRPr="00986E14">
        <w:rPr>
          <w:rFonts w:ascii="RWDOPA+TimesNewRomanPSMT"/>
          <w:color w:val="000000"/>
          <w:spacing w:val="-3"/>
          <w:sz w:val="24"/>
        </w:rPr>
        <w:t>MUDr.</w:t>
      </w:r>
      <w:r w:rsidRPr="00986E14">
        <w:rPr>
          <w:rFonts w:ascii="RWDOPA+TimesNewRomanPSMT"/>
          <w:color w:val="000000"/>
          <w:spacing w:val="5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Jánem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Kočišem,</w:t>
      </w:r>
      <w:r w:rsidRPr="00986E14">
        <w:rPr>
          <w:rFonts w:ascii="RWDOPA+TimesNewRomanPSMT"/>
          <w:color w:val="000000"/>
          <w:sz w:val="24"/>
        </w:rPr>
        <w:t xml:space="preserve"> Ph.D.,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ředitelem</w:t>
      </w:r>
    </w:p>
    <w:p w14:paraId="2A040FFA" w14:textId="293245F4" w:rsidR="00A51C71" w:rsidRPr="00986E14" w:rsidRDefault="0020783B">
      <w:pPr>
        <w:framePr w:w="7992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Bankovní</w:t>
      </w:r>
      <w:r w:rsidRPr="00986E14">
        <w:rPr>
          <w:rFonts w:ascii="RWDOPA+TimesNewRomanPSMT"/>
          <w:color w:val="000000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spojení:</w:t>
      </w:r>
      <w:r w:rsidRPr="00986E14">
        <w:rPr>
          <w:rFonts w:ascii="RWDOPA+TimesNewRomanPSMT"/>
          <w:color w:val="000000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Komerční</w:t>
      </w:r>
      <w:r w:rsidRPr="00986E14">
        <w:rPr>
          <w:rFonts w:ascii="RWDOPA+TimesNewRomanPSMT"/>
          <w:color w:val="000000"/>
          <w:sz w:val="24"/>
        </w:rPr>
        <w:t xml:space="preserve"> banka</w:t>
      </w:r>
      <w:r w:rsidRPr="00986E14">
        <w:rPr>
          <w:rFonts w:ascii="RWDOPA+TimesNewRomanPSMT"/>
          <w:color w:val="000000"/>
          <w:spacing w:val="-1"/>
          <w:sz w:val="24"/>
        </w:rPr>
        <w:t xml:space="preserve"> Brno-venkov,</w:t>
      </w:r>
      <w:r w:rsidRPr="00986E14">
        <w:rPr>
          <w:rFonts w:ascii="RWDOPA+TimesNewRomanPSMT"/>
          <w:color w:val="000000"/>
          <w:spacing w:val="3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 xml:space="preserve">a.s.,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č.ú.</w:t>
      </w:r>
      <w:r w:rsidRPr="00986E14">
        <w:rPr>
          <w:rFonts w:ascii="RWDOPA+TimesNewRomanPSMT"/>
          <w:color w:val="000000"/>
          <w:sz w:val="24"/>
        </w:rPr>
        <w:t xml:space="preserve"> </w:t>
      </w:r>
      <w:r>
        <w:rPr>
          <w:rFonts w:ascii="RWDOPA+TimesNewRomanPSMT"/>
          <w:color w:val="000000"/>
          <w:sz w:val="24"/>
        </w:rPr>
        <w:t>xxxxxxxx</w:t>
      </w:r>
    </w:p>
    <w:p w14:paraId="78E5AB74" w14:textId="77777777" w:rsidR="00A51C71" w:rsidRPr="00986E14" w:rsidRDefault="0020783B">
      <w:pPr>
        <w:framePr w:w="7992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/>
          <w:color w:val="000000"/>
          <w:spacing w:val="-1"/>
          <w:sz w:val="24"/>
        </w:rPr>
        <w:t>Organizace</w:t>
      </w:r>
      <w:r w:rsidRPr="00986E14">
        <w:rPr>
          <w:rFonts w:ascii="RWDOPA+TimesNewRomanPSMT"/>
          <w:color w:val="000000"/>
          <w:spacing w:val="2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zapsaná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 xml:space="preserve">v </w:t>
      </w:r>
      <w:r w:rsidRPr="00986E14">
        <w:rPr>
          <w:rFonts w:ascii="RWDOPA+TimesNewRomanPSMT"/>
          <w:color w:val="000000"/>
          <w:spacing w:val="1"/>
          <w:sz w:val="24"/>
        </w:rPr>
        <w:t>OR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 xml:space="preserve">u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Krajského</w:t>
      </w:r>
      <w:r w:rsidRPr="00986E14">
        <w:rPr>
          <w:rFonts w:ascii="RWDOPA+TimesNewRomanPSMT"/>
          <w:color w:val="000000"/>
          <w:sz w:val="24"/>
        </w:rPr>
        <w:t xml:space="preserve"> soudu v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Brně,</w:t>
      </w:r>
      <w:r w:rsidRPr="00986E14">
        <w:rPr>
          <w:rFonts w:ascii="RWDOPA+TimesNewRomanPSMT"/>
          <w:color w:val="000000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oddíl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/>
          <w:color w:val="000000"/>
          <w:spacing w:val="-5"/>
          <w:sz w:val="24"/>
        </w:rPr>
        <w:t>Pr,</w:t>
      </w:r>
      <w:r w:rsidRPr="00986E14">
        <w:rPr>
          <w:rFonts w:ascii="RWDOPA+TimesNewRomanPSMT"/>
          <w:color w:val="000000"/>
          <w:spacing w:val="5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vložka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pacing w:val="1"/>
          <w:sz w:val="24"/>
        </w:rPr>
        <w:t>1602</w:t>
      </w:r>
    </w:p>
    <w:p w14:paraId="1DEF85D7" w14:textId="77777777" w:rsidR="00A51C71" w:rsidRPr="00986E14" w:rsidRDefault="0020783B">
      <w:pPr>
        <w:framePr w:w="7992" w:wrap="auto" w:hAnchor="text" w:x="1416" w:y="4722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/>
          <w:color w:val="000000"/>
          <w:sz w:val="24"/>
        </w:rPr>
        <w:t>na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straně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jedné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(dále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jen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  <w:sz w:val="24"/>
        </w:rPr>
        <w:t>„</w:t>
      </w:r>
      <w:r w:rsidRPr="00986E14">
        <w:rPr>
          <w:rFonts w:ascii="IIQHFI+TimesNewRomanPS-BoldMT"/>
          <w:color w:val="000000"/>
          <w:sz w:val="24"/>
        </w:rPr>
        <w:t>Objednatel</w:t>
      </w:r>
      <w:r w:rsidRPr="00986E14">
        <w:rPr>
          <w:rFonts w:ascii="RWDOPA+TimesNewRomanPSMT" w:hAnsi="RWDOPA+TimesNewRomanPSMT" w:cs="RWDOPA+TimesNewRomanPSMT"/>
          <w:color w:val="000000"/>
          <w:spacing w:val="-1"/>
          <w:sz w:val="24"/>
        </w:rPr>
        <w:t>“)</w:t>
      </w:r>
    </w:p>
    <w:p w14:paraId="08EE56F6" w14:textId="77777777" w:rsidR="00A51C71" w:rsidRPr="00986E14" w:rsidRDefault="0020783B">
      <w:pPr>
        <w:framePr w:w="338" w:wrap="auto" w:hAnchor="text" w:x="1416" w:y="737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a</w:t>
      </w:r>
    </w:p>
    <w:p w14:paraId="3A8AC447" w14:textId="77777777" w:rsidR="00A51C71" w:rsidRPr="00986E14" w:rsidRDefault="0020783B">
      <w:pPr>
        <w:framePr w:w="6818" w:wrap="auto" w:hAnchor="text" w:x="1416" w:y="7924"/>
        <w:widowControl w:val="0"/>
        <w:autoSpaceDE w:val="0"/>
        <w:autoSpaceDN w:val="0"/>
        <w:spacing w:before="0" w:after="0" w:line="266" w:lineRule="exact"/>
        <w:jc w:val="left"/>
        <w:rPr>
          <w:rFonts w:ascii="IIQHFI+TimesNewRomanPS-BoldMT"/>
          <w:color w:val="000000"/>
          <w:sz w:val="24"/>
        </w:rPr>
      </w:pPr>
      <w:r w:rsidRPr="00986E14">
        <w:rPr>
          <w:rFonts w:ascii="IIQHFI+TimesNewRomanPS-BoldMT"/>
          <w:color w:val="000000"/>
          <w:sz w:val="24"/>
        </w:rPr>
        <w:t>Poskytovatel:</w:t>
      </w:r>
      <w:r w:rsidRPr="00986E14">
        <w:rPr>
          <w:rFonts w:ascii="IIQHFI+TimesNewRomanPS-BoldMT"/>
          <w:color w:val="000000"/>
          <w:spacing w:val="-1"/>
          <w:sz w:val="24"/>
        </w:rPr>
        <w:t xml:space="preserve"> </w:t>
      </w:r>
      <w:r w:rsidRPr="00986E14">
        <w:rPr>
          <w:rFonts w:ascii="IIQHFI+TimesNewRomanPS-BoldMT"/>
          <w:color w:val="000000"/>
          <w:sz w:val="24"/>
        </w:rPr>
        <w:t xml:space="preserve">OR-CZ </w:t>
      </w:r>
      <w:r w:rsidRPr="00986E14">
        <w:rPr>
          <w:rFonts w:ascii="IIQHFI+TimesNewRomanPS-BoldMT"/>
          <w:color w:val="000000"/>
          <w:spacing w:val="1"/>
          <w:sz w:val="24"/>
        </w:rPr>
        <w:t>spol.</w:t>
      </w:r>
      <w:r w:rsidRPr="00986E14">
        <w:rPr>
          <w:rFonts w:ascii="IIQHFI+TimesNewRomanPS-BoldMT"/>
          <w:color w:val="000000"/>
          <w:spacing w:val="-1"/>
          <w:sz w:val="24"/>
        </w:rPr>
        <w:t xml:space="preserve"> </w:t>
      </w:r>
      <w:r w:rsidRPr="00986E14">
        <w:rPr>
          <w:rFonts w:ascii="IIQHFI+TimesNewRomanPS-BoldMT"/>
          <w:color w:val="000000"/>
          <w:sz w:val="24"/>
        </w:rPr>
        <w:t>s</w:t>
      </w:r>
      <w:r w:rsidRPr="00986E14">
        <w:rPr>
          <w:rFonts w:ascii="IIQHFI+TimesNewRomanPS-BoldMT"/>
          <w:color w:val="000000"/>
          <w:spacing w:val="2"/>
          <w:sz w:val="24"/>
        </w:rPr>
        <w:t xml:space="preserve"> </w:t>
      </w:r>
      <w:r w:rsidRPr="00986E14">
        <w:rPr>
          <w:rFonts w:ascii="IIQHFI+TimesNewRomanPS-BoldMT"/>
          <w:color w:val="000000"/>
          <w:spacing w:val="-23"/>
          <w:sz w:val="24"/>
        </w:rPr>
        <w:t>r.</w:t>
      </w:r>
      <w:r w:rsidRPr="00986E14">
        <w:rPr>
          <w:rFonts w:ascii="IIQHFI+TimesNewRomanPS-BoldMT"/>
          <w:color w:val="000000"/>
          <w:spacing w:val="23"/>
          <w:sz w:val="24"/>
        </w:rPr>
        <w:t xml:space="preserve"> </w:t>
      </w:r>
      <w:r w:rsidRPr="00986E14">
        <w:rPr>
          <w:rFonts w:ascii="IIQHFI+TimesNewRomanPS-BoldMT"/>
          <w:color w:val="000000"/>
          <w:sz w:val="24"/>
        </w:rPr>
        <w:t>o.</w:t>
      </w:r>
    </w:p>
    <w:p w14:paraId="7898B85F" w14:textId="77777777" w:rsidR="00A51C71" w:rsidRPr="00986E14" w:rsidRDefault="0020783B">
      <w:pPr>
        <w:framePr w:w="6818" w:wrap="auto" w:hAnchor="text" w:x="1416" w:y="7924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/>
          <w:color w:val="000000"/>
          <w:sz w:val="24"/>
        </w:rPr>
        <w:t>Se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sídlem:</w:t>
      </w:r>
      <w:r w:rsidRPr="00986E14">
        <w:rPr>
          <w:rFonts w:ascii="RWDOPA+TimesNewRomanPSMT"/>
          <w:color w:val="000000"/>
          <w:spacing w:val="2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Gorazdova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 xml:space="preserve">1477/2,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Předměstí,</w:t>
      </w:r>
      <w:r w:rsidRPr="00986E14">
        <w:rPr>
          <w:rFonts w:ascii="RWDOPA+TimesNewRomanPSMT"/>
          <w:color w:val="000000"/>
          <w:sz w:val="24"/>
        </w:rPr>
        <w:t xml:space="preserve"> 571 01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Moravská</w:t>
      </w:r>
      <w:r w:rsidRPr="00986E14">
        <w:rPr>
          <w:rFonts w:ascii="RWDOPA+TimesNewRomanPSMT"/>
          <w:color w:val="000000"/>
          <w:spacing w:val="-5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Třebová</w:t>
      </w:r>
    </w:p>
    <w:p w14:paraId="15E619E3" w14:textId="77777777" w:rsidR="00A51C71" w:rsidRPr="00986E14" w:rsidRDefault="0020783B">
      <w:pPr>
        <w:framePr w:w="6818" w:wrap="auto" w:hAnchor="text" w:x="1416" w:y="7924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IČ: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48168921</w:t>
      </w:r>
    </w:p>
    <w:p w14:paraId="377BD93B" w14:textId="77777777" w:rsidR="00A51C71" w:rsidRPr="00986E14" w:rsidRDefault="0020783B">
      <w:pPr>
        <w:framePr w:w="2047" w:wrap="auto" w:hAnchor="text" w:x="1416" w:y="8817"/>
        <w:widowControl w:val="0"/>
        <w:autoSpaceDE w:val="0"/>
        <w:autoSpaceDN w:val="0"/>
        <w:spacing w:before="0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DIČ: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CZ48168921</w:t>
      </w:r>
    </w:p>
    <w:p w14:paraId="25497604" w14:textId="77777777" w:rsidR="00A51C71" w:rsidRPr="00986E14" w:rsidRDefault="0020783B">
      <w:pPr>
        <w:framePr w:w="8867" w:wrap="auto" w:hAnchor="text" w:x="1416" w:y="9115"/>
        <w:widowControl w:val="0"/>
        <w:autoSpaceDE w:val="0"/>
        <w:autoSpaceDN w:val="0"/>
        <w:spacing w:before="0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Zastoupený: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Ing. Jaroslavem Plocem, jednatelem</w:t>
      </w:r>
    </w:p>
    <w:p w14:paraId="0E41392B" w14:textId="57D1DAB5" w:rsidR="00A51C71" w:rsidRPr="00986E14" w:rsidRDefault="0020783B">
      <w:pPr>
        <w:framePr w:w="8867" w:wrap="auto" w:hAnchor="text" w:x="1416" w:y="9115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Bankovní</w:t>
      </w:r>
      <w:r w:rsidRPr="00986E14">
        <w:rPr>
          <w:rFonts w:ascii="RWDOPA+TimesNewRomanPSMT"/>
          <w:color w:val="000000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spojení: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KB a.s., expozitura</w:t>
      </w:r>
      <w:r w:rsidRPr="00986E14">
        <w:rPr>
          <w:rFonts w:ascii="RWDOPA+TimesNewRomanPSMT"/>
          <w:color w:val="000000"/>
          <w:spacing w:val="-2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Moravská</w:t>
      </w:r>
      <w:r w:rsidRPr="00986E14">
        <w:rPr>
          <w:rFonts w:ascii="RWDOPA+TimesNewRomanPSMT"/>
          <w:color w:val="000000"/>
          <w:spacing w:val="-3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Třebová,</w:t>
      </w:r>
      <w:r w:rsidRPr="00986E14">
        <w:rPr>
          <w:rFonts w:ascii="RWDOPA+TimesNewRomanPSMT"/>
          <w:color w:val="000000"/>
          <w:sz w:val="24"/>
        </w:rPr>
        <w:t xml:space="preserve"> </w:t>
      </w:r>
      <w:r>
        <w:rPr>
          <w:rFonts w:ascii="RWDOPA+TimesNewRomanPSMT"/>
          <w:color w:val="000000"/>
          <w:sz w:val="24"/>
        </w:rPr>
        <w:t>xxxxxxxx</w:t>
      </w:r>
    </w:p>
    <w:p w14:paraId="773AE58F" w14:textId="77777777" w:rsidR="00A51C71" w:rsidRPr="00986E14" w:rsidRDefault="0020783B">
      <w:pPr>
        <w:framePr w:w="8867" w:wrap="auto" w:hAnchor="text" w:x="1416" w:y="9115"/>
        <w:widowControl w:val="0"/>
        <w:autoSpaceDE w:val="0"/>
        <w:autoSpaceDN w:val="0"/>
        <w:spacing w:before="32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Zapsán:</w:t>
      </w:r>
      <w:r w:rsidRPr="00986E14">
        <w:rPr>
          <w:rFonts w:ascii="RWDOPA+TimesNewRomanPSMT"/>
          <w:color w:val="000000"/>
          <w:sz w:val="24"/>
        </w:rPr>
        <w:t xml:space="preserve"> v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obchodním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rejstříku</w:t>
      </w:r>
      <w:r w:rsidRPr="00986E14">
        <w:rPr>
          <w:rFonts w:ascii="RWDOPA+TimesNewRomanPSMT"/>
          <w:color w:val="000000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vedeného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 xml:space="preserve">u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Krajského</w:t>
      </w:r>
      <w:r w:rsidRPr="00986E14">
        <w:rPr>
          <w:rFonts w:ascii="RWDOPA+TimesNewRomanPSMT"/>
          <w:color w:val="000000"/>
          <w:sz w:val="24"/>
        </w:rPr>
        <w:t xml:space="preserve"> soudu v</w:t>
      </w:r>
      <w:r w:rsidRPr="00986E14">
        <w:rPr>
          <w:rFonts w:ascii="RWDOPA+TimesNewRomanPSMT"/>
          <w:color w:val="000000"/>
          <w:spacing w:val="2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 xml:space="preserve">Hradci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Králové</w:t>
      </w:r>
      <w:r w:rsidRPr="00986E14">
        <w:rPr>
          <w:rFonts w:ascii="RWDOPA+TimesNewRomanPSMT"/>
          <w:color w:val="000000"/>
          <w:sz w:val="24"/>
        </w:rPr>
        <w:t xml:space="preserve"> v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oddíle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C,</w:t>
      </w:r>
    </w:p>
    <w:p w14:paraId="29858EF8" w14:textId="77777777" w:rsidR="00A51C71" w:rsidRPr="00986E14" w:rsidRDefault="0020783B">
      <w:pPr>
        <w:framePr w:w="8867" w:wrap="auto" w:hAnchor="text" w:x="1416" w:y="9115"/>
        <w:widowControl w:val="0"/>
        <w:autoSpaceDE w:val="0"/>
        <w:autoSpaceDN w:val="0"/>
        <w:spacing w:before="32" w:after="0" w:line="266" w:lineRule="exact"/>
        <w:ind w:left="283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vložce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4090</w:t>
      </w:r>
    </w:p>
    <w:p w14:paraId="03CA88DA" w14:textId="77777777" w:rsidR="00A51C71" w:rsidRPr="00986E14" w:rsidRDefault="0020783B">
      <w:pPr>
        <w:framePr w:w="4259" w:wrap="auto" w:hAnchor="text" w:x="1416" w:y="10305"/>
        <w:widowControl w:val="0"/>
        <w:autoSpaceDE w:val="0"/>
        <w:autoSpaceDN w:val="0"/>
        <w:spacing w:before="0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/>
          <w:color w:val="000000"/>
          <w:sz w:val="24"/>
        </w:rPr>
        <w:t>na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straně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druhé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(dále</w:t>
      </w:r>
      <w:r w:rsidRPr="00986E14">
        <w:rPr>
          <w:rFonts w:ascii="RWDOPA+TimesNewRomanPSMT"/>
          <w:color w:val="000000"/>
          <w:sz w:val="24"/>
        </w:rPr>
        <w:t xml:space="preserve"> jen</w:t>
      </w:r>
      <w:r w:rsidRPr="00986E14">
        <w:rPr>
          <w:rFonts w:ascii="RWDOPA+TimesNewRomanPSMT"/>
          <w:color w:val="000000"/>
          <w:spacing w:val="2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  <w:sz w:val="24"/>
        </w:rPr>
        <w:t>„</w:t>
      </w:r>
      <w:r w:rsidRPr="00986E14">
        <w:rPr>
          <w:rFonts w:ascii="IIQHFI+TimesNewRomanPS-BoldMT"/>
          <w:color w:val="000000"/>
          <w:sz w:val="24"/>
        </w:rPr>
        <w:t>Poskytovatel</w:t>
      </w:r>
      <w:r w:rsidRPr="00986E14">
        <w:rPr>
          <w:rFonts w:ascii="RWDOPA+TimesNewRomanPSMT" w:hAnsi="RWDOPA+TimesNewRomanPSMT" w:cs="RWDOPA+TimesNewRomanPSMT"/>
          <w:color w:val="000000"/>
          <w:spacing w:val="1"/>
          <w:sz w:val="24"/>
        </w:rPr>
        <w:t>“)</w:t>
      </w:r>
    </w:p>
    <w:p w14:paraId="0BF0D4FC" w14:textId="77777777" w:rsidR="00A51C71" w:rsidRPr="00986E14" w:rsidRDefault="0020783B">
      <w:pPr>
        <w:framePr w:w="3491" w:wrap="auto" w:hAnchor="text" w:x="1416" w:y="1103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Společně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také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jako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„Smluvní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strany“</w:t>
      </w:r>
    </w:p>
    <w:p w14:paraId="31278D75" w14:textId="77777777" w:rsidR="00A51C71" w:rsidRPr="00986E14" w:rsidRDefault="0020783B">
      <w:pPr>
        <w:framePr w:w="2375" w:wrap="auto" w:hAnchor="text" w:x="4976" w:y="11906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I.</w:t>
      </w:r>
      <w:r w:rsidRPr="00986E14">
        <w:rPr>
          <w:rFonts w:ascii="IIQHFI+TimesNewRomanPS-BoldMT"/>
          <w:color w:val="000000"/>
          <w:spacing w:val="288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Účel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smlouvy</w:t>
      </w:r>
    </w:p>
    <w:p w14:paraId="556A8709" w14:textId="77777777" w:rsidR="00A51C71" w:rsidRPr="00986E14" w:rsidRDefault="0020783B">
      <w:pPr>
        <w:framePr w:w="350" w:wrap="auto" w:hAnchor="text" w:x="1776" w:y="1259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72CB53AF" w14:textId="77777777" w:rsidR="00A51C71" w:rsidRPr="00986E14" w:rsidRDefault="0020783B">
      <w:pPr>
        <w:framePr w:w="350" w:wrap="auto" w:hAnchor="text" w:x="1776" w:y="12598"/>
        <w:widowControl w:val="0"/>
        <w:autoSpaceDE w:val="0"/>
        <w:autoSpaceDN w:val="0"/>
        <w:spacing w:before="1892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7D566498" w14:textId="77777777" w:rsidR="00A51C71" w:rsidRPr="00986E14" w:rsidRDefault="0020783B">
      <w:pPr>
        <w:framePr w:w="8843" w:wrap="auto" w:hAnchor="text" w:x="1887" w:y="1259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-4"/>
        </w:rPr>
        <w:t>Tato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/>
          <w:color w:val="000000"/>
        </w:rPr>
        <w:t>smlouva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uzavírána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úmyslem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smluvních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stran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zajistit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bezchybný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spolehlivý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provoz</w:t>
      </w:r>
    </w:p>
    <w:p w14:paraId="765E1D84" w14:textId="77777777" w:rsidR="00A51C71" w:rsidRPr="00986E14" w:rsidRDefault="0020783B">
      <w:pPr>
        <w:framePr w:w="8843" w:wrap="auto" w:hAnchor="text" w:x="1887" w:y="1259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informačních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technologií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provozovaných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Objednatelem,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specifikovaných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dále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smlouvě.</w:t>
      </w:r>
    </w:p>
    <w:p w14:paraId="139F4C5D" w14:textId="77777777" w:rsidR="00A51C71" w:rsidRPr="00986E14" w:rsidRDefault="0020783B">
      <w:pPr>
        <w:framePr w:w="8843" w:wrap="auto" w:hAnchor="text" w:x="1887" w:y="1259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Účelem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podrobné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vymezení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vztahů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smluvních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stran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při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poskytování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</w:p>
    <w:p w14:paraId="6141458E" w14:textId="77777777" w:rsidR="00A51C71" w:rsidRPr="00986E14" w:rsidRDefault="0020783B">
      <w:pPr>
        <w:framePr w:w="8843" w:wrap="auto" w:hAnchor="text" w:x="1887" w:y="12598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spojených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s </w:t>
      </w:r>
      <w:r w:rsidRPr="00986E14">
        <w:rPr>
          <w:rFonts w:ascii="RWDOPA+TimesNewRomanPSMT" w:hAnsi="RWDOPA+TimesNewRomanPSMT" w:cs="RWDOPA+TimesNewRomanPSMT"/>
          <w:color w:val="000000"/>
        </w:rPr>
        <w:t>údržbou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podporou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provozu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těchto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informačních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technologií.</w:t>
      </w:r>
    </w:p>
    <w:p w14:paraId="20163427" w14:textId="77777777" w:rsidR="00A51C71" w:rsidRPr="00986E14" w:rsidRDefault="0020783B">
      <w:pPr>
        <w:framePr w:w="2717" w:wrap="auto" w:hAnchor="text" w:x="4751" w:y="14040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II.</w:t>
      </w:r>
      <w:r w:rsidRPr="00986E14">
        <w:rPr>
          <w:rFonts w:ascii="IIQHFI+TimesNewRomanPS-BoldMT"/>
          <w:color w:val="000000"/>
          <w:spacing w:val="286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 xml:space="preserve">Definice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pojmů</w:t>
      </w:r>
    </w:p>
    <w:p w14:paraId="0EDB6E4C" w14:textId="77777777" w:rsidR="00A51C71" w:rsidRPr="00986E14" w:rsidRDefault="0020783B">
      <w:pPr>
        <w:framePr w:w="5928" w:wrap="auto" w:hAnchor="text" w:x="1887" w:y="1473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Dále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pojmy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mají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následující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význam:</w:t>
      </w:r>
    </w:p>
    <w:p w14:paraId="132320F2" w14:textId="77777777" w:rsidR="00A51C71" w:rsidRPr="00986E14" w:rsidRDefault="0020783B">
      <w:pPr>
        <w:framePr w:w="6248" w:wrap="auto" w:hAnchor="text" w:x="2496" w:y="1500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/>
          <w:color w:val="000000"/>
        </w:rPr>
        <w:t>Smlouva</w:t>
      </w:r>
      <w:r w:rsidRPr="00986E14">
        <w:rPr>
          <w:rFonts w:ascii="RWDOPA+TimesNewRomanPSMT" w:hAnsi="RWDOPA+TimesNewRomanPSMT" w:cs="RWDOPA+TimesNewRomanPSMT"/>
          <w:color w:val="000000"/>
        </w:rPr>
        <w:t>“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tato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smlouva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včetně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všech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jejích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dodatků.</w:t>
      </w:r>
    </w:p>
    <w:p w14:paraId="45B39465" w14:textId="77777777" w:rsidR="00A51C71" w:rsidRPr="00986E14" w:rsidRDefault="0020783B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1</w:t>
      </w:r>
    </w:p>
    <w:p w14:paraId="1550AE2D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36B2C3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7474C871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3F3A7C94" w14:textId="77777777" w:rsidR="00A51C71" w:rsidRPr="00986E14" w:rsidRDefault="0020783B">
      <w:pPr>
        <w:framePr w:w="8236" w:wrap="auto" w:hAnchor="text" w:x="2496" w:y="140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 w:hAnsi="IIQHFI+TimesNewRomanPS-BoldMT" w:cs="IIQHFI+TimesNewRomanPS-BoldMT"/>
          <w:color w:val="000000"/>
        </w:rPr>
        <w:t>Systém</w:t>
      </w:r>
      <w:r w:rsidRPr="00986E14">
        <w:rPr>
          <w:rFonts w:ascii="RWDOPA+TimesNewRomanPSMT" w:hAnsi="RWDOPA+TimesNewRomanPSMT" w:cs="RWDOPA+TimesNewRomanPSMT"/>
          <w:color w:val="000000"/>
        </w:rPr>
        <w:t>“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souhrn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softwarových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hardwarových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prostředků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tvořících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jeden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více</w:t>
      </w:r>
    </w:p>
    <w:p w14:paraId="41CA1866" w14:textId="77777777" w:rsidR="00A51C71" w:rsidRPr="00986E14" w:rsidRDefault="0020783B">
      <w:pPr>
        <w:framePr w:w="1709" w:wrap="auto" w:hAnchor="text" w:x="2856" w:y="166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funkčních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celků.</w:t>
      </w:r>
    </w:p>
    <w:p w14:paraId="0116EAB5" w14:textId="77777777" w:rsidR="00A51C71" w:rsidRPr="00986E14" w:rsidRDefault="0020783B">
      <w:pPr>
        <w:framePr w:w="6386" w:wrap="auto" w:hAnchor="text" w:x="2496" w:y="203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 w:hAnsi="IIQHFI+TimesNewRomanPS-BoldMT" w:cs="IIQHFI+TimesNewRomanPS-BoldMT"/>
          <w:color w:val="000000"/>
        </w:rPr>
        <w:t>Služby</w:t>
      </w:r>
      <w:r w:rsidRPr="00986E14">
        <w:rPr>
          <w:rFonts w:ascii="RWDOPA+TimesNewRomanPSMT" w:hAnsi="RWDOPA+TimesNewRomanPSMT" w:cs="RWDOPA+TimesNewRomanPSMT"/>
          <w:color w:val="000000"/>
        </w:rPr>
        <w:t>“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specifikované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poskytované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smlouvy.</w:t>
      </w:r>
    </w:p>
    <w:p w14:paraId="6736D993" w14:textId="77777777" w:rsidR="00A51C71" w:rsidRPr="00986E14" w:rsidRDefault="0020783B">
      <w:pPr>
        <w:framePr w:w="8232" w:wrap="auto" w:hAnchor="text" w:x="2496" w:y="240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 w:hAnsi="IIQHFI+TimesNewRomanPS-BoldMT" w:cs="IIQHFI+TimesNewRomanPS-BoldMT"/>
          <w:color w:val="000000"/>
        </w:rPr>
        <w:t>Požadavek</w:t>
      </w:r>
      <w:r w:rsidRPr="00986E14">
        <w:rPr>
          <w:rFonts w:ascii="RWDOPA+TimesNewRomanPSMT" w:hAnsi="RWDOPA+TimesNewRomanPSMT" w:cs="RWDOPA+TimesNewRomanPSMT"/>
          <w:color w:val="000000"/>
        </w:rPr>
        <w:t>“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požadavek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79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7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poskytnutí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dle</w:t>
      </w:r>
      <w:r w:rsidRPr="00986E14">
        <w:rPr>
          <w:rFonts w:ascii="RWDOPA+TimesNewRomanPSMT"/>
          <w:color w:val="000000"/>
          <w:spacing w:val="7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79"/>
        </w:rPr>
        <w:t xml:space="preserve"> </w:t>
      </w:r>
      <w:r w:rsidRPr="00986E14">
        <w:rPr>
          <w:rFonts w:ascii="RWDOPA+TimesNewRomanPSMT"/>
          <w:color w:val="000000"/>
        </w:rPr>
        <w:t>smlouvy</w:t>
      </w:r>
    </w:p>
    <w:p w14:paraId="3E45C29B" w14:textId="77777777" w:rsidR="00A51C71" w:rsidRPr="00986E14" w:rsidRDefault="0020783B">
      <w:pPr>
        <w:framePr w:w="6444" w:wrap="auto" w:hAnchor="text" w:x="2856" w:y="266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vznesený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některým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komunikačních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kanálů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tomuto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účelu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určených.</w:t>
      </w:r>
    </w:p>
    <w:p w14:paraId="15479053" w14:textId="77777777" w:rsidR="00A51C71" w:rsidRPr="00986E14" w:rsidRDefault="0020783B">
      <w:pPr>
        <w:framePr w:w="8235" w:wrap="auto" w:hAnchor="text" w:x="2496" w:y="303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e.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/>
          <w:color w:val="000000"/>
        </w:rPr>
        <w:t>Incident</w:t>
      </w:r>
      <w:r w:rsidRPr="00986E14">
        <w:rPr>
          <w:rFonts w:ascii="RWDOPA+TimesNewRomanPSMT" w:hAnsi="RWDOPA+TimesNewRomanPSMT" w:cs="RWDOPA+TimesNewRomanPSMT"/>
          <w:color w:val="000000"/>
        </w:rPr>
        <w:t>“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výpadek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omezení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funkčnosti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jeho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chování</w:t>
      </w:r>
    </w:p>
    <w:p w14:paraId="757875B9" w14:textId="77777777" w:rsidR="00A51C71" w:rsidRPr="00986E14" w:rsidRDefault="0020783B">
      <w:pPr>
        <w:framePr w:w="5651" w:wrap="auto" w:hAnchor="text" w:x="2856" w:y="328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Systému,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v rozporu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 jeho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dokumentací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specifikací.</w:t>
      </w:r>
    </w:p>
    <w:p w14:paraId="2949358A" w14:textId="77777777" w:rsidR="00A51C71" w:rsidRPr="00986E14" w:rsidRDefault="0020783B">
      <w:pPr>
        <w:framePr w:w="4896" w:wrap="auto" w:hAnchor="text" w:x="2496" w:y="365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f.</w:t>
      </w:r>
      <w:r w:rsidRPr="00986E14">
        <w:rPr>
          <w:rFonts w:ascii="RWDOPA+TimesNewRomanPSMT"/>
          <w:color w:val="000000"/>
          <w:spacing w:val="17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 w:hAnsi="IIQHFI+TimesNewRomanPS-BoldMT" w:cs="IIQHFI+TimesNewRomanPS-BoldMT"/>
          <w:color w:val="000000"/>
          <w:spacing w:val="-5"/>
        </w:rPr>
        <w:t>Vyšší</w:t>
      </w:r>
      <w:r w:rsidRPr="00986E14">
        <w:rPr>
          <w:rFonts w:ascii="IIQHFI+TimesNewRomanPS-BoldMT"/>
          <w:color w:val="000000"/>
          <w:spacing w:val="4"/>
        </w:rPr>
        <w:t xml:space="preserve"> </w:t>
      </w:r>
      <w:r w:rsidRPr="00986E14">
        <w:rPr>
          <w:rFonts w:ascii="IIQHFI+TimesNewRomanPS-BoldMT"/>
          <w:color w:val="000000"/>
          <w:spacing w:val="1"/>
        </w:rPr>
        <w:t>moc</w:t>
      </w:r>
      <w:r w:rsidRPr="00986E14">
        <w:rPr>
          <w:rFonts w:ascii="RWDOPA+TimesNewRomanPSMT" w:hAnsi="RWDOPA+TimesNewRomanPSMT" w:cs="RWDOPA+TimesNewRomanPSMT"/>
          <w:color w:val="000000"/>
        </w:rPr>
        <w:t>“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okolnosti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vylučující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odpovědnost.</w:t>
      </w:r>
    </w:p>
    <w:p w14:paraId="7897C85F" w14:textId="77777777" w:rsidR="00A51C71" w:rsidRPr="00986E14" w:rsidRDefault="0020783B">
      <w:pPr>
        <w:framePr w:w="4519" w:wrap="auto" w:hAnchor="text" w:x="2496" w:y="403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g.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 w:hAnsi="IIQHFI+TimesNewRomanPS-BoldMT" w:cs="IIQHFI+TimesNewRomanPS-BoldMT"/>
          <w:color w:val="000000"/>
        </w:rPr>
        <w:t>Občanský</w:t>
      </w:r>
      <w:r w:rsidRPr="00986E14">
        <w:rPr>
          <w:rFonts w:ascii="IIQHFI+TimesNewRomanPS-BoldMT"/>
          <w:color w:val="000000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zákoník</w:t>
      </w:r>
      <w:r w:rsidRPr="00986E14">
        <w:rPr>
          <w:rFonts w:ascii="RWDOPA+TimesNewRomanPSMT" w:hAnsi="RWDOPA+TimesNewRomanPSMT" w:cs="RWDOPA+TimesNewRomanPSMT"/>
          <w:color w:val="000000"/>
        </w:rPr>
        <w:t>“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č.89/2012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Sb.</w:t>
      </w:r>
    </w:p>
    <w:p w14:paraId="71EECB29" w14:textId="77777777" w:rsidR="00A51C71" w:rsidRPr="00986E14" w:rsidRDefault="0020783B">
      <w:pPr>
        <w:framePr w:w="8233" w:wrap="auto" w:hAnchor="text" w:x="2496" w:y="440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h.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 w:hAnsi="IIQHFI+TimesNewRomanPS-BoldMT" w:cs="IIQHFI+TimesNewRomanPS-BoldMT"/>
          <w:color w:val="000000"/>
        </w:rPr>
        <w:t>Zákon</w:t>
      </w:r>
      <w:r w:rsidRPr="00986E14">
        <w:rPr>
          <w:rFonts w:ascii="IIQHFI+TimesNewRomanPS-BoldMT"/>
          <w:color w:val="000000"/>
          <w:spacing w:val="36"/>
        </w:rPr>
        <w:t xml:space="preserve"> </w:t>
      </w:r>
      <w:r w:rsidRPr="00986E14">
        <w:rPr>
          <w:rFonts w:ascii="IIQHFI+TimesNewRomanPS-BoldMT"/>
          <w:color w:val="000000"/>
        </w:rPr>
        <w:t>o</w:t>
      </w:r>
      <w:r w:rsidRPr="00986E14">
        <w:rPr>
          <w:rFonts w:ascii="IIQHFI+TimesNewRomanPS-BoldMT"/>
          <w:color w:val="000000"/>
          <w:spacing w:val="34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ochraně</w:t>
      </w:r>
      <w:r w:rsidRPr="00986E14">
        <w:rPr>
          <w:rFonts w:ascii="IIQHFI+TimesNewRomanPS-BoldMT"/>
          <w:color w:val="000000"/>
          <w:spacing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osobních</w:t>
      </w:r>
      <w:r w:rsidRPr="00986E14">
        <w:rPr>
          <w:rFonts w:ascii="IIQHFI+TimesNewRomanPS-BoldMT"/>
          <w:color w:val="000000"/>
          <w:spacing w:val="37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údajů</w:t>
      </w:r>
      <w:r w:rsidRPr="00986E14">
        <w:rPr>
          <w:rFonts w:ascii="RWDOPA+TimesNewRomanPSMT" w:hAnsi="RWDOPA+TimesNewRomanPSMT" w:cs="RWDOPA+TimesNewRomanPSMT"/>
          <w:color w:val="000000"/>
        </w:rPr>
        <w:t>“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/>
          <w:color w:val="000000"/>
        </w:rPr>
        <w:t>101/2000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Sb.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znění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pozdějších</w:t>
      </w:r>
    </w:p>
    <w:p w14:paraId="70F4DE66" w14:textId="77777777" w:rsidR="00A51C71" w:rsidRPr="00986E14" w:rsidRDefault="0020783B">
      <w:pPr>
        <w:framePr w:w="1056" w:wrap="auto" w:hAnchor="text" w:x="2856" w:y="465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předpisů.</w:t>
      </w:r>
    </w:p>
    <w:p w14:paraId="7D04EEA7" w14:textId="77777777" w:rsidR="00A51C71" w:rsidRPr="00986E14" w:rsidRDefault="0020783B">
      <w:pPr>
        <w:framePr w:w="8234" w:wrap="auto" w:hAnchor="text" w:x="2496" w:y="503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i.</w:t>
      </w:r>
      <w:r w:rsidRPr="00986E14">
        <w:rPr>
          <w:rFonts w:ascii="RWDOPA+TimesNewRomanPSMT"/>
          <w:color w:val="000000"/>
          <w:spacing w:val="18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„GDPR“</w:t>
      </w:r>
      <w:r w:rsidRPr="00986E14">
        <w:rPr>
          <w:rFonts w:ascii="IIQHFI+TimesNewRomanPS-BoldMT"/>
          <w:color w:val="000000"/>
          <w:spacing w:val="1"/>
        </w:rPr>
        <w:t xml:space="preserve"> </w:t>
      </w:r>
      <w:r w:rsidRPr="00986E14">
        <w:rPr>
          <w:rFonts w:ascii="IIQHFI+TimesNewRomanPS-BoldMT"/>
          <w:color w:val="000000"/>
        </w:rPr>
        <w:t>-</w:t>
      </w:r>
      <w:r w:rsidRPr="00986E14">
        <w:rPr>
          <w:rFonts w:ascii="IIQHFI+TimesNewRomanPS-Bold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Nařízení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EU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2016/679 ze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dne 27.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dubna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2016, 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ochraně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fyzických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osob</w:t>
      </w:r>
    </w:p>
    <w:p w14:paraId="414489C2" w14:textId="77777777" w:rsidR="00A51C71" w:rsidRPr="00986E14" w:rsidRDefault="0020783B">
      <w:pPr>
        <w:framePr w:w="8234" w:wrap="auto" w:hAnchor="text" w:x="2496" w:y="5030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souvislosti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zpracováním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volném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>pohybu</w:t>
      </w:r>
      <w:r w:rsidRPr="00986E14">
        <w:rPr>
          <w:rFonts w:ascii="RWDOPA+TimesNewRomanPSMT"/>
          <w:color w:val="000000"/>
          <w:spacing w:val="-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těchto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zrušení</w:t>
      </w:r>
    </w:p>
    <w:p w14:paraId="7D65B283" w14:textId="77777777" w:rsidR="00A51C71" w:rsidRPr="00986E14" w:rsidRDefault="0020783B">
      <w:pPr>
        <w:framePr w:w="8234" w:wrap="auto" w:hAnchor="text" w:x="2496" w:y="5030"/>
        <w:widowControl w:val="0"/>
        <w:autoSpaceDE w:val="0"/>
        <w:autoSpaceDN w:val="0"/>
        <w:spacing w:before="12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směrnice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95/46/ES </w:t>
      </w:r>
      <w:r w:rsidRPr="00986E14">
        <w:rPr>
          <w:rFonts w:ascii="RWDOPA+TimesNewRomanPSMT" w:hAnsi="RWDOPA+TimesNewRomanPSMT" w:cs="RWDOPA+TimesNewRomanPSMT"/>
          <w:color w:val="000000"/>
        </w:rPr>
        <w:t>(obecné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nařízení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ochraně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údajů)</w:t>
      </w:r>
    </w:p>
    <w:p w14:paraId="417E4007" w14:textId="77777777" w:rsidR="00A51C71" w:rsidRPr="00986E14" w:rsidRDefault="0020783B">
      <w:pPr>
        <w:framePr w:w="8231" w:wrap="auto" w:hAnchor="text" w:x="2496" w:y="59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j.</w:t>
      </w:r>
      <w:r w:rsidRPr="00986E14">
        <w:rPr>
          <w:rFonts w:ascii="RWDOPA+TimesNewRomanPSMT"/>
          <w:color w:val="000000"/>
          <w:spacing w:val="18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 w:hAnsi="IIQHFI+TimesNewRomanPS-BoldMT" w:cs="IIQHFI+TimesNewRomanPS-BoldMT"/>
          <w:color w:val="000000"/>
        </w:rPr>
        <w:t>Důvěrné</w:t>
      </w:r>
      <w:r w:rsidRPr="00986E14">
        <w:rPr>
          <w:rFonts w:ascii="IIQHFI+TimesNewRomanPS-BoldMT"/>
          <w:color w:val="000000"/>
          <w:spacing w:val="27"/>
        </w:rPr>
        <w:t xml:space="preserve"> </w:t>
      </w:r>
      <w:r w:rsidRPr="00986E14">
        <w:rPr>
          <w:rFonts w:ascii="IIQHFI+TimesNewRomanPS-BoldMT"/>
          <w:color w:val="000000"/>
        </w:rPr>
        <w:t>informace</w:t>
      </w:r>
      <w:r w:rsidRPr="00986E14">
        <w:rPr>
          <w:rFonts w:ascii="RWDOPA+TimesNewRomanPSMT" w:hAnsi="RWDOPA+TimesNewRomanPSMT" w:cs="RWDOPA+TimesNewRomanPSMT"/>
          <w:color w:val="000000"/>
        </w:rPr>
        <w:t>“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důvěrné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informace,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jak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uvedeny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čl.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VII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/>
          <w:color w:val="000000"/>
        </w:rPr>
        <w:t>odst.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1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</w:p>
    <w:p w14:paraId="236B30E0" w14:textId="77777777" w:rsidR="00A51C71" w:rsidRPr="00986E14" w:rsidRDefault="0020783B">
      <w:pPr>
        <w:framePr w:w="1093" w:wrap="auto" w:hAnchor="text" w:x="2856" w:y="616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-2"/>
        </w:rPr>
        <w:t>Smlouvy.</w:t>
      </w:r>
    </w:p>
    <w:p w14:paraId="623EBD2B" w14:textId="77777777" w:rsidR="00A51C71" w:rsidRPr="00986E14" w:rsidRDefault="0020783B">
      <w:pPr>
        <w:framePr w:w="350" w:wrap="auto" w:hAnchor="text" w:x="1776" w:y="653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1BEBF284" w14:textId="77777777" w:rsidR="00A51C71" w:rsidRPr="00986E14" w:rsidRDefault="0020783B">
      <w:pPr>
        <w:framePr w:w="8838" w:wrap="auto" w:hAnchor="text" w:x="1887" w:y="653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Další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definice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pojmů,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vztahují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vč.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příloh,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uvedeny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samotných</w:t>
      </w:r>
    </w:p>
    <w:p w14:paraId="45C367E7" w14:textId="77777777" w:rsidR="00A51C71" w:rsidRPr="00986E14" w:rsidRDefault="0020783B">
      <w:pPr>
        <w:framePr w:w="8838" w:wrap="auto" w:hAnchor="text" w:x="1887" w:y="653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přílohách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-2"/>
        </w:rPr>
        <w:t xml:space="preserve"> Smlouvy.</w:t>
      </w:r>
    </w:p>
    <w:p w14:paraId="7475DA5D" w14:textId="77777777" w:rsidR="00A51C71" w:rsidRPr="00986E14" w:rsidRDefault="0020783B">
      <w:pPr>
        <w:framePr w:w="3090" w:wrap="auto" w:hAnchor="text" w:x="4511" w:y="7357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III.</w:t>
      </w:r>
      <w:r w:rsidRPr="00986E14">
        <w:rPr>
          <w:rFonts w:ascii="IIQHFI+TimesNewRomanPS-BoldMT"/>
          <w:color w:val="000000"/>
          <w:spacing w:val="287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Předmět</w:t>
      </w:r>
      <w:r w:rsidRPr="00986E14">
        <w:rPr>
          <w:rFonts w:ascii="IIQHFI+TimesNewRomanPS-BoldMT"/>
          <w:color w:val="000000"/>
          <w:sz w:val="28"/>
        </w:rPr>
        <w:t xml:space="preserve"> smlouvy</w:t>
      </w:r>
    </w:p>
    <w:p w14:paraId="68470CA1" w14:textId="77777777" w:rsidR="00A51C71" w:rsidRPr="00986E14" w:rsidRDefault="0020783B">
      <w:pPr>
        <w:framePr w:w="350" w:wrap="auto" w:hAnchor="text" w:x="1776" w:y="805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08BC7D98" w14:textId="77777777" w:rsidR="00A51C71" w:rsidRPr="00986E14" w:rsidRDefault="0020783B">
      <w:pPr>
        <w:framePr w:w="350" w:wrap="auto" w:hAnchor="text" w:x="1776" w:y="8052"/>
        <w:widowControl w:val="0"/>
        <w:autoSpaceDE w:val="0"/>
        <w:autoSpaceDN w:val="0"/>
        <w:spacing w:before="84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422AE26C" w14:textId="77777777" w:rsidR="00A51C71" w:rsidRPr="00986E14" w:rsidRDefault="0020783B">
      <w:pPr>
        <w:framePr w:w="8843" w:wrap="auto" w:hAnchor="text" w:x="1887" w:y="805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82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84"/>
        </w:rPr>
        <w:t xml:space="preserve"> </w:t>
      </w:r>
      <w:r w:rsidRPr="00986E14">
        <w:rPr>
          <w:rFonts w:ascii="RWDOPA+TimesNewRomanPSMT"/>
          <w:color w:val="000000"/>
        </w:rPr>
        <w:t>zavazuje</w:t>
      </w:r>
      <w:r w:rsidRPr="00986E14">
        <w:rPr>
          <w:rFonts w:ascii="RWDOPA+TimesNewRomanPSMT"/>
          <w:color w:val="000000"/>
          <w:spacing w:val="82"/>
        </w:rPr>
        <w:t xml:space="preserve"> </w:t>
      </w:r>
      <w:r w:rsidRPr="00986E14">
        <w:rPr>
          <w:rFonts w:ascii="RWDOPA+TimesNewRomanPSMT"/>
          <w:color w:val="000000"/>
        </w:rPr>
        <w:t>poskytovat</w:t>
      </w:r>
      <w:r w:rsidRPr="00986E14">
        <w:rPr>
          <w:rFonts w:ascii="RWDOPA+TimesNewRomanPSMT"/>
          <w:color w:val="000000"/>
          <w:spacing w:val="85"/>
        </w:rPr>
        <w:t xml:space="preserve"> </w:t>
      </w:r>
      <w:r w:rsidRPr="00986E14">
        <w:rPr>
          <w:rFonts w:ascii="RWDOPA+TimesNewRomanPSMT"/>
          <w:color w:val="000000"/>
        </w:rPr>
        <w:t>Objednateli</w:t>
      </w:r>
      <w:r w:rsidRPr="00986E14">
        <w:rPr>
          <w:rFonts w:ascii="RWDOPA+TimesNewRomanPSMT"/>
          <w:color w:val="000000"/>
          <w:spacing w:val="8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dále</w:t>
      </w:r>
      <w:r w:rsidRPr="00986E14">
        <w:rPr>
          <w:rFonts w:ascii="RWDOPA+TimesNewRomanPSMT"/>
          <w:color w:val="000000"/>
          <w:spacing w:val="8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specifikované</w:t>
      </w:r>
      <w:r w:rsidRPr="00986E14">
        <w:rPr>
          <w:rFonts w:ascii="RWDOPA+TimesNewRomanPSMT"/>
          <w:color w:val="000000"/>
          <w:spacing w:val="8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8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spojené</w:t>
      </w:r>
      <w:r w:rsidRPr="00986E14">
        <w:rPr>
          <w:rFonts w:ascii="RWDOPA+TimesNewRomanPSMT"/>
          <w:color w:val="000000"/>
          <w:spacing w:val="84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se</w:t>
      </w:r>
    </w:p>
    <w:p w14:paraId="023D178A" w14:textId="77777777" w:rsidR="00A51C71" w:rsidRPr="00986E14" w:rsidRDefault="0020783B">
      <w:pPr>
        <w:framePr w:w="8843" w:wrap="auto" w:hAnchor="text" w:x="1887" w:y="805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zajištěním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/>
          <w:color w:val="000000"/>
        </w:rPr>
        <w:t>provozu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(dále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/>
          <w:color w:val="000000"/>
        </w:rPr>
        <w:t>jen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„Služby“).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/>
          <w:color w:val="000000"/>
        </w:rPr>
        <w:t>Specifikace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jeho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součástí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</w:p>
    <w:p w14:paraId="7CBCB57D" w14:textId="77777777" w:rsidR="00A51C71" w:rsidRPr="00986E14" w:rsidRDefault="0020783B">
      <w:pPr>
        <w:framePr w:w="8843" w:wrap="auto" w:hAnchor="text" w:x="1887" w:y="805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uvedena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příloze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3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Specifikace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systému.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Specifikace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rozsah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Služeb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</w:p>
    <w:p w14:paraId="6E8B6AA1" w14:textId="77777777" w:rsidR="00A51C71" w:rsidRPr="00986E14" w:rsidRDefault="0020783B">
      <w:pPr>
        <w:framePr w:w="8843" w:wrap="auto" w:hAnchor="text" w:x="1887" w:y="805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uveden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přílohách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1 -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Katalog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č.</w:t>
      </w:r>
      <w:r w:rsidRPr="00986E14">
        <w:rPr>
          <w:rFonts w:ascii="RWDOPA+TimesNewRomanPSMT"/>
          <w:color w:val="000000"/>
        </w:rPr>
        <w:t xml:space="preserve"> 2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Rozsah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parametry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služeb.</w:t>
      </w:r>
    </w:p>
    <w:p w14:paraId="75869ABF" w14:textId="77777777" w:rsidR="00A51C71" w:rsidRPr="00986E14" w:rsidRDefault="0020783B">
      <w:pPr>
        <w:framePr w:w="8843" w:wrap="auto" w:hAnchor="text" w:x="1887" w:y="8052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zavazuje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zaplatit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sjednanou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cenu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řádně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včas.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Objednatel</w:t>
      </w:r>
    </w:p>
    <w:p w14:paraId="47EB7FC2" w14:textId="77777777" w:rsidR="00A51C71" w:rsidRPr="00986E14" w:rsidRDefault="0020783B">
      <w:pPr>
        <w:framePr w:w="8843" w:wrap="auto" w:hAnchor="text" w:x="1887" w:y="805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dále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zavazuje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poskytnout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</w:rPr>
        <w:t>Poskytovateli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veškerou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potřebnou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součinnost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řádnému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splnění</w:t>
      </w:r>
    </w:p>
    <w:p w14:paraId="3090FE62" w14:textId="77777777" w:rsidR="00A51C71" w:rsidRPr="00986E14" w:rsidRDefault="0020783B">
      <w:pPr>
        <w:framePr w:w="8843" w:wrap="auto" w:hAnchor="text" w:x="1887" w:y="805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povinností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Smlouvy.</w:t>
      </w:r>
    </w:p>
    <w:p w14:paraId="457BC553" w14:textId="77777777" w:rsidR="00A51C71" w:rsidRPr="00986E14" w:rsidRDefault="0020783B">
      <w:pPr>
        <w:framePr w:w="4150" w:wrap="auto" w:hAnchor="text" w:x="3987" w:y="10238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IV.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Cena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a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platební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podmínky</w:t>
      </w:r>
    </w:p>
    <w:p w14:paraId="384DE52F" w14:textId="77777777" w:rsidR="00A51C71" w:rsidRPr="00986E14" w:rsidRDefault="0020783B">
      <w:pPr>
        <w:framePr w:w="350" w:wrap="auto" w:hAnchor="text" w:x="1776" w:y="1092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1F5E025C" w14:textId="77777777" w:rsidR="00A51C71" w:rsidRPr="00986E14" w:rsidRDefault="0020783B">
      <w:pPr>
        <w:framePr w:w="8838" w:wrap="auto" w:hAnchor="text" w:x="1887" w:y="1092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Paušální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cena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poskytování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specifikovaných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příloze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č.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</w:rPr>
        <w:t>2</w:t>
      </w:r>
      <w:r w:rsidRPr="00986E14">
        <w:rPr>
          <w:rFonts w:ascii="RWDOPA+TimesNewRomanPSMT"/>
          <w:color w:val="000000"/>
          <w:spacing w:val="124"/>
        </w:rPr>
        <w:t xml:space="preserve"> </w:t>
      </w:r>
      <w:r w:rsidRPr="00986E14">
        <w:rPr>
          <w:rFonts w:ascii="RWDOPA+TimesNewRomanPSMT"/>
          <w:color w:val="000000"/>
        </w:rPr>
        <w:t>Rozsah</w:t>
      </w:r>
    </w:p>
    <w:p w14:paraId="748D456E" w14:textId="77777777" w:rsidR="00A51C71" w:rsidRPr="00986E14" w:rsidRDefault="0020783B">
      <w:pPr>
        <w:framePr w:w="8838" w:wrap="auto" w:hAnchor="text" w:x="1887" w:y="10929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parametry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byla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stanovena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dohodou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stran 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měsíčně</w:t>
      </w:r>
      <w:r w:rsidRPr="00986E14">
        <w:rPr>
          <w:rFonts w:ascii="RWDOPA+TimesNewRomanPSMT"/>
          <w:color w:val="000000"/>
        </w:rPr>
        <w:t xml:space="preserve"> celkem:</w:t>
      </w:r>
    </w:p>
    <w:p w14:paraId="6AAD8E23" w14:textId="77777777" w:rsidR="00A51C71" w:rsidRPr="00986E14" w:rsidRDefault="0020783B">
      <w:pPr>
        <w:framePr w:w="4466" w:wrap="auto" w:hAnchor="text" w:x="3118" w:y="1163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celková</w:t>
      </w:r>
      <w:r w:rsidRPr="00986E14">
        <w:rPr>
          <w:rFonts w:ascii="RWDOPA+TimesNewRomanPSMT"/>
          <w:color w:val="000000"/>
        </w:rPr>
        <w:t xml:space="preserve"> cena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díla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činí: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2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500,-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Kč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DPH,</w:t>
      </w:r>
    </w:p>
    <w:p w14:paraId="1F32B440" w14:textId="77777777" w:rsidR="00A51C71" w:rsidRPr="00986E14" w:rsidRDefault="0020783B">
      <w:pPr>
        <w:framePr w:w="4466" w:wrap="auto" w:hAnchor="text" w:x="3118" w:y="11638"/>
        <w:widowControl w:val="0"/>
        <w:autoSpaceDE w:val="0"/>
        <w:autoSpaceDN w:val="0"/>
        <w:spacing w:before="18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sazba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DPH: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/>
          <w:color w:val="000000"/>
        </w:rPr>
        <w:t>21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%,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částka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DPH:</w:t>
      </w:r>
      <w:r w:rsidRPr="00986E14">
        <w:rPr>
          <w:rFonts w:ascii="RWDOPA+TimesNewRomanPSMT"/>
          <w:color w:val="000000"/>
          <w:spacing w:val="57"/>
        </w:rPr>
        <w:t xml:space="preserve"> </w:t>
      </w:r>
      <w:r w:rsidRPr="00986E14">
        <w:rPr>
          <w:rFonts w:ascii="RWDOPA+TimesNewRomanPSMT"/>
          <w:color w:val="000000"/>
        </w:rPr>
        <w:t>525,-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3"/>
        </w:rPr>
        <w:t>Kč</w:t>
      </w:r>
    </w:p>
    <w:p w14:paraId="7739C56D" w14:textId="77777777" w:rsidR="00A51C71" w:rsidRPr="00986E14" w:rsidRDefault="0020783B">
      <w:pPr>
        <w:framePr w:w="4466" w:wrap="auto" w:hAnchor="text" w:x="3118" w:y="11638"/>
        <w:widowControl w:val="0"/>
        <w:autoSpaceDE w:val="0"/>
        <w:autoSpaceDN w:val="0"/>
        <w:spacing w:before="187" w:after="0" w:line="266" w:lineRule="exact"/>
        <w:jc w:val="left"/>
        <w:rPr>
          <w:rFonts w:ascii="RWDOPA+TimesNewRomanPSMT"/>
          <w:color w:val="000000"/>
          <w:sz w:val="24"/>
        </w:rPr>
      </w:pPr>
      <w:r w:rsidRPr="00986E14">
        <w:rPr>
          <w:rFonts w:ascii="RWDOPA+TimesNewRomanPSMT" w:hAnsi="RWDOPA+TimesNewRomanPSMT" w:cs="RWDOPA+TimesNewRomanPSMT"/>
          <w:color w:val="000000"/>
          <w:sz w:val="24"/>
        </w:rPr>
        <w:t>celková</w:t>
      </w:r>
      <w:r w:rsidRPr="00986E14">
        <w:rPr>
          <w:rFonts w:ascii="RWDOPA+TimesNewRomanPSMT"/>
          <w:color w:val="000000"/>
          <w:sz w:val="24"/>
        </w:rPr>
        <w:t xml:space="preserve"> cena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díla</w:t>
      </w:r>
      <w:r w:rsidRPr="00986E14">
        <w:rPr>
          <w:rFonts w:ascii="RWDOPA+TimesNewRomanPSMT"/>
          <w:color w:val="000000"/>
          <w:spacing w:val="-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24"/>
        </w:rPr>
        <w:t>včetně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DPH tj.</w:t>
      </w:r>
      <w:r w:rsidRPr="00986E14">
        <w:rPr>
          <w:rFonts w:ascii="RWDOPA+TimesNewRomanPSMT"/>
          <w:color w:val="000000"/>
          <w:spacing w:val="2"/>
          <w:sz w:val="24"/>
        </w:rPr>
        <w:t xml:space="preserve"> </w:t>
      </w:r>
      <w:r w:rsidRPr="00986E14">
        <w:rPr>
          <w:rFonts w:ascii="RWDOPA+TimesNewRomanPSMT"/>
          <w:color w:val="000000"/>
          <w:sz w:val="24"/>
        </w:rPr>
        <w:t>3 025,-</w:t>
      </w:r>
      <w:r w:rsidRPr="00986E14">
        <w:rPr>
          <w:rFonts w:ascii="RWDOPA+TimesNewRomanPSMT"/>
          <w:color w:val="000000"/>
          <w:spacing w:val="1"/>
          <w:sz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  <w:sz w:val="24"/>
        </w:rPr>
        <w:t>Kč</w:t>
      </w:r>
    </w:p>
    <w:p w14:paraId="7E57E00E" w14:textId="77777777" w:rsidR="00A51C71" w:rsidRPr="00986E14" w:rsidRDefault="0020783B">
      <w:pPr>
        <w:framePr w:w="350" w:wrap="auto" w:hAnchor="text" w:x="1776" w:y="1296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0C3B63DD" w14:textId="77777777" w:rsidR="00A51C71" w:rsidRPr="00986E14" w:rsidRDefault="0020783B">
      <w:pPr>
        <w:framePr w:w="350" w:wrap="auto" w:hAnchor="text" w:x="1776" w:y="12960"/>
        <w:widowControl w:val="0"/>
        <w:autoSpaceDE w:val="0"/>
        <w:autoSpaceDN w:val="0"/>
        <w:spacing w:before="30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5D72C29E" w14:textId="77777777" w:rsidR="00A51C71" w:rsidRPr="00986E14" w:rsidRDefault="0020783B">
      <w:pPr>
        <w:framePr w:w="350" w:wrap="auto" w:hAnchor="text" w:x="1776" w:y="12960"/>
        <w:widowControl w:val="0"/>
        <w:autoSpaceDE w:val="0"/>
        <w:autoSpaceDN w:val="0"/>
        <w:spacing w:before="30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16A0FD1F" w14:textId="77777777" w:rsidR="00A51C71" w:rsidRPr="00986E14" w:rsidRDefault="0020783B">
      <w:pPr>
        <w:framePr w:w="8845" w:wrap="auto" w:hAnchor="text" w:x="1887" w:y="1296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ke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všem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cenám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připočítat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daň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přidané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hodnoty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ve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výši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stanovené</w:t>
      </w:r>
    </w:p>
    <w:p w14:paraId="391B39F2" w14:textId="77777777" w:rsidR="00A51C71" w:rsidRPr="00986E14" w:rsidRDefault="0020783B">
      <w:pPr>
        <w:framePr w:w="8845" w:wrap="auto" w:hAnchor="text" w:x="1887" w:y="1296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platnými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právními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předpisy.</w:t>
      </w:r>
    </w:p>
    <w:p w14:paraId="648ACEC8" w14:textId="77777777" w:rsidR="00A51C71" w:rsidRPr="00986E14" w:rsidRDefault="0020783B">
      <w:pPr>
        <w:framePr w:w="8845" w:wrap="auto" w:hAnchor="text" w:x="1887" w:y="12960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Smluvenou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cenu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zaplatí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faktury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daňového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dokladu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Poskytovatele,</w:t>
      </w:r>
    </w:p>
    <w:p w14:paraId="3C2BAEA4" w14:textId="77777777" w:rsidR="00A51C71" w:rsidRPr="00986E14" w:rsidRDefault="0020783B">
      <w:pPr>
        <w:framePr w:w="8845" w:wrap="auto" w:hAnchor="text" w:x="1887" w:y="12960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vystaveného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vždy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poslednímu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dni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příslušného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měsíce.</w:t>
      </w:r>
    </w:p>
    <w:p w14:paraId="72D79733" w14:textId="77777777" w:rsidR="00A51C71" w:rsidRPr="00986E14" w:rsidRDefault="0020783B">
      <w:pPr>
        <w:framePr w:w="8845" w:wrap="auto" w:hAnchor="text" w:x="1887" w:y="12960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Mimo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paušální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částku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uvedenou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odst.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1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tohoto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článku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</w:p>
    <w:p w14:paraId="53D0869F" w14:textId="77777777" w:rsidR="00A51C71" w:rsidRPr="00986E14" w:rsidRDefault="0020783B">
      <w:pPr>
        <w:framePr w:w="8845" w:wrap="auto" w:hAnchor="text" w:x="1887" w:y="1296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fakturovat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objednané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provedené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mimořádné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činnosti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platného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Ceníku</w:t>
      </w:r>
    </w:p>
    <w:p w14:paraId="01C96EC9" w14:textId="77777777" w:rsidR="00A51C71" w:rsidRPr="00986E14" w:rsidRDefault="0020783B">
      <w:pPr>
        <w:framePr w:w="8845" w:wrap="auto" w:hAnchor="text" w:x="1887" w:y="1296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</w:rPr>
        <w:t xml:space="preserve"> Poskytovatele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6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Smlouvy.</w:t>
      </w:r>
    </w:p>
    <w:p w14:paraId="27ABD383" w14:textId="77777777" w:rsidR="00A51C71" w:rsidRPr="00986E14" w:rsidRDefault="0020783B">
      <w:pPr>
        <w:framePr w:w="350" w:wrap="auto" w:hAnchor="text" w:x="1776" w:y="1487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5</w:t>
      </w:r>
    </w:p>
    <w:p w14:paraId="05DE0ECE" w14:textId="77777777" w:rsidR="00A51C71" w:rsidRPr="00986E14" w:rsidRDefault="0020783B">
      <w:pPr>
        <w:framePr w:w="8847" w:wrap="auto" w:hAnchor="text" w:x="1887" w:y="1487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Není-li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dále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uvedeno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jinak,</w:t>
      </w:r>
      <w:r w:rsidRPr="00986E14">
        <w:rPr>
          <w:rFonts w:ascii="RWDOPA+TimesNewRomanPSMT"/>
          <w:color w:val="000000"/>
          <w:spacing w:val="-16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-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mimo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paušální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částku</w:t>
      </w:r>
    </w:p>
    <w:p w14:paraId="32EAA085" w14:textId="77777777" w:rsidR="00A51C71" w:rsidRPr="00986E14" w:rsidRDefault="0020783B">
      <w:pPr>
        <w:framePr w:w="8847" w:wrap="auto" w:hAnchor="text" w:x="1887" w:y="1487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samostatně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fakturovat:</w:t>
      </w:r>
    </w:p>
    <w:p w14:paraId="6E1CE42F" w14:textId="77777777" w:rsidR="00A51C71" w:rsidRPr="00986E14" w:rsidRDefault="0020783B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2</w:t>
      </w:r>
    </w:p>
    <w:p w14:paraId="656ABF0E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307026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1C4B4982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0F4FC2B1" w14:textId="77777777" w:rsidR="00A51C71" w:rsidRPr="00986E14" w:rsidRDefault="0020783B">
      <w:pPr>
        <w:framePr w:w="8232" w:wrap="auto" w:hAnchor="text" w:x="2496" w:y="14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cestovní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náklady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spojené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poskytnutím</w:t>
      </w:r>
      <w:r w:rsidRPr="00986E14">
        <w:rPr>
          <w:rFonts w:ascii="RWDOPA+TimesNewRomanPSMT"/>
          <w:color w:val="000000"/>
          <w:spacing w:val="7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  <w:spacing w:val="77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se</w:t>
      </w:r>
      <w:r w:rsidRPr="00986E14">
        <w:rPr>
          <w:rFonts w:ascii="RWDOPA+TimesNewRomanPSMT"/>
          <w:color w:val="000000"/>
          <w:spacing w:val="81"/>
        </w:rPr>
        <w:t xml:space="preserve"> </w:t>
      </w:r>
      <w:r w:rsidRPr="00986E14">
        <w:rPr>
          <w:rFonts w:ascii="RWDOPA+TimesNewRomanPSMT"/>
          <w:color w:val="000000"/>
        </w:rPr>
        <w:t>sazbou</w:t>
      </w:r>
      <w:r w:rsidRPr="00986E14">
        <w:rPr>
          <w:rFonts w:ascii="RWDOPA+TimesNewRomanPSMT"/>
          <w:color w:val="000000"/>
          <w:spacing w:val="79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platného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ceníku</w:t>
      </w:r>
    </w:p>
    <w:p w14:paraId="01ECB834" w14:textId="77777777" w:rsidR="00A51C71" w:rsidRPr="00986E14" w:rsidRDefault="0020783B">
      <w:pPr>
        <w:framePr w:w="8232" w:wrap="auto" w:hAnchor="text" w:x="2496" w:y="140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Poskytovatele,</w:t>
      </w:r>
    </w:p>
    <w:p w14:paraId="71634355" w14:textId="77777777" w:rsidR="00A51C71" w:rsidRPr="00986E14" w:rsidRDefault="0020783B">
      <w:pPr>
        <w:framePr w:w="8232" w:wrap="auto" w:hAnchor="text" w:x="249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náklady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materiál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při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opravách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hardwarových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komponent,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se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/>
          <w:color w:val="000000"/>
        </w:rPr>
        <w:t>nevztahuje</w:t>
      </w:r>
    </w:p>
    <w:p w14:paraId="081B06AD" w14:textId="77777777" w:rsidR="00A51C71" w:rsidRPr="00986E14" w:rsidRDefault="0020783B">
      <w:pPr>
        <w:framePr w:w="8232" w:wrap="auto" w:hAnchor="text" w:x="2496" w:y="140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záruka</w:t>
      </w:r>
      <w:r w:rsidRPr="00986E14">
        <w:rPr>
          <w:rFonts w:ascii="RWDOPA+TimesNewRomanPSMT"/>
          <w:color w:val="000000"/>
        </w:rPr>
        <w:t xml:space="preserve"> Poskytovatele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platného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ceníku</w:t>
      </w:r>
      <w:r w:rsidRPr="00986E14">
        <w:rPr>
          <w:rFonts w:ascii="RWDOPA+TimesNewRomanPSMT"/>
          <w:color w:val="000000"/>
        </w:rPr>
        <w:t xml:space="preserve"> Poskytovatele.</w:t>
      </w:r>
    </w:p>
    <w:p w14:paraId="0FDBC988" w14:textId="77777777" w:rsidR="00A51C71" w:rsidRPr="00986E14" w:rsidRDefault="0020783B">
      <w:pPr>
        <w:framePr w:w="350" w:wrap="auto" w:hAnchor="text" w:x="1776" w:y="250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6</w:t>
      </w:r>
    </w:p>
    <w:p w14:paraId="7DCF2019" w14:textId="77777777" w:rsidR="00A51C71" w:rsidRPr="00986E14" w:rsidRDefault="0020783B">
      <w:pPr>
        <w:framePr w:w="350" w:wrap="auto" w:hAnchor="text" w:x="1776" w:y="2500"/>
        <w:widowControl w:val="0"/>
        <w:autoSpaceDE w:val="0"/>
        <w:autoSpaceDN w:val="0"/>
        <w:spacing w:before="576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7</w:t>
      </w:r>
    </w:p>
    <w:p w14:paraId="0E0F5A0B" w14:textId="77777777" w:rsidR="00A51C71" w:rsidRPr="00986E14" w:rsidRDefault="0020783B">
      <w:pPr>
        <w:framePr w:w="8771" w:wrap="auto" w:hAnchor="text" w:x="1887" w:y="250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Splatnost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faktur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vystavených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Poskytovatelem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Smlouvy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30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dní</w:t>
      </w:r>
      <w:r w:rsidRPr="00986E14">
        <w:rPr>
          <w:rFonts w:ascii="RWDOPA+TimesNewRomanPSMT"/>
          <w:color w:val="000000"/>
          <w:spacing w:val="-1"/>
        </w:rPr>
        <w:t xml:space="preserve"> ode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dne</w:t>
      </w:r>
    </w:p>
    <w:p w14:paraId="7DFE0E51" w14:textId="77777777" w:rsidR="00A51C71" w:rsidRPr="00986E14" w:rsidRDefault="0020783B">
      <w:pPr>
        <w:framePr w:w="8771" w:wrap="auto" w:hAnchor="text" w:x="1887" w:y="250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jejího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prokazatelného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doručení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objednateli. </w:t>
      </w:r>
      <w:r w:rsidRPr="00986E14">
        <w:rPr>
          <w:rFonts w:ascii="RWDOPA+TimesNewRomanPSMT"/>
          <w:color w:val="000000"/>
          <w:spacing w:val="-1"/>
        </w:rPr>
        <w:t xml:space="preserve">Na </w:t>
      </w:r>
      <w:r w:rsidRPr="00986E14">
        <w:rPr>
          <w:rFonts w:ascii="RWDOPA+TimesNewRomanPSMT" w:hAnsi="RWDOPA+TimesNewRomanPSMT" w:cs="RWDOPA+TimesNewRomanPSMT"/>
          <w:color w:val="000000"/>
        </w:rPr>
        <w:t>faktuře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bude uvedeno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označení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„ÚN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26/2025</w:t>
      </w:r>
    </w:p>
    <w:p w14:paraId="16782DB8" w14:textId="77777777" w:rsidR="00A51C71" w:rsidRPr="00986E14" w:rsidRDefault="0020783B">
      <w:pPr>
        <w:framePr w:w="8771" w:wrap="auto" w:hAnchor="text" w:x="1887" w:y="250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Napojení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zdravotnických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přístrojů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5G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síť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4"/>
        </w:rPr>
        <w:t>PACS“.</w:t>
      </w:r>
    </w:p>
    <w:p w14:paraId="1B7E9BBA" w14:textId="77777777" w:rsidR="00A51C71" w:rsidRPr="00986E14" w:rsidRDefault="0020783B">
      <w:pPr>
        <w:framePr w:w="8771" w:wrap="auto" w:hAnchor="text" w:x="1887" w:y="2500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že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účetní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doklady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nebudou </w:t>
      </w:r>
      <w:r w:rsidRPr="00986E14">
        <w:rPr>
          <w:rFonts w:ascii="RWDOPA+TimesNewRomanPSMT" w:hAnsi="RWDOPA+TimesNewRomanPSMT" w:cs="RWDOPA+TimesNewRomanPSMT"/>
          <w:color w:val="000000"/>
        </w:rPr>
        <w:t>mít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odpovídající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náležitosti,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</w:p>
    <w:p w14:paraId="6328E4AB" w14:textId="77777777" w:rsidR="00A51C71" w:rsidRPr="00986E14" w:rsidRDefault="0020783B">
      <w:pPr>
        <w:framePr w:w="8771" w:wrap="auto" w:hAnchor="text" w:x="1887" w:y="2500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zaslat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"/>
        </w:rPr>
        <w:t xml:space="preserve"> ve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splatnosti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zpět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zhotoviteli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doplnění,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aniž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tak</w:t>
      </w:r>
      <w:r w:rsidRPr="00986E14">
        <w:rPr>
          <w:rFonts w:ascii="RWDOPA+TimesNewRomanPSMT"/>
          <w:color w:val="000000"/>
        </w:rPr>
        <w:t xml:space="preserve"> dostane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do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se</w:t>
      </w:r>
    </w:p>
    <w:p w14:paraId="32D95382" w14:textId="77777777" w:rsidR="00A51C71" w:rsidRPr="00986E14" w:rsidRDefault="0020783B">
      <w:pPr>
        <w:framePr w:w="8771" w:wrap="auto" w:hAnchor="text" w:x="1887" w:y="250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splatností.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Důvody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vrácení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sdělí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zhotoviteli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písemně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zároveň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 xml:space="preserve">s </w:t>
      </w:r>
      <w:r w:rsidRPr="00986E14">
        <w:rPr>
          <w:rFonts w:ascii="RWDOPA+TimesNewRomanPSMT" w:hAnsi="RWDOPA+TimesNewRomanPSMT" w:cs="RWDOPA+TimesNewRomanPSMT"/>
          <w:color w:val="000000"/>
        </w:rPr>
        <w:t>vráceným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daňovým</w:t>
      </w:r>
    </w:p>
    <w:p w14:paraId="56655E78" w14:textId="77777777" w:rsidR="00A51C71" w:rsidRPr="00986E14" w:rsidRDefault="0020783B">
      <w:pPr>
        <w:framePr w:w="8771" w:wrap="auto" w:hAnchor="text" w:x="1887" w:y="250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dokladem.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závislosti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na povaze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závady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zhotovitel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povinen </w:t>
      </w:r>
      <w:r w:rsidRPr="00986E14">
        <w:rPr>
          <w:rFonts w:ascii="RWDOPA+TimesNewRomanPSMT" w:hAnsi="RWDOPA+TimesNewRomanPSMT" w:cs="RWDOPA+TimesNewRomanPSMT"/>
          <w:color w:val="000000"/>
        </w:rPr>
        <w:t>daňový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doklad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včetně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jeho</w:t>
      </w:r>
    </w:p>
    <w:p w14:paraId="09E5FCEF" w14:textId="77777777" w:rsidR="00A51C71" w:rsidRPr="00986E14" w:rsidRDefault="0020783B">
      <w:pPr>
        <w:framePr w:w="8771" w:wrap="auto" w:hAnchor="text" w:x="1887" w:y="250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příloh</w:t>
      </w:r>
      <w:r w:rsidRPr="00986E14">
        <w:rPr>
          <w:rFonts w:ascii="RWDOPA+TimesNewRomanPSMT"/>
          <w:color w:val="000000"/>
        </w:rPr>
        <w:t xml:space="preserve"> opravit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vyhotovit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nový.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splatnosti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počíná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běžet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znovu </w:t>
      </w:r>
      <w:r w:rsidRPr="00986E14">
        <w:rPr>
          <w:rFonts w:ascii="RWDOPA+TimesNewRomanPSMT"/>
          <w:color w:val="000000"/>
          <w:spacing w:val="-1"/>
        </w:rPr>
        <w:t>od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opětovného</w:t>
      </w:r>
    </w:p>
    <w:p w14:paraId="57252069" w14:textId="77777777" w:rsidR="00A51C71" w:rsidRPr="00986E14" w:rsidRDefault="0020783B">
      <w:pPr>
        <w:framePr w:w="8771" w:wrap="auto" w:hAnchor="text" w:x="1887" w:y="2500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zaslání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náležitě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doplněných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opravených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daňových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dokladů.</w:t>
      </w:r>
    </w:p>
    <w:p w14:paraId="46592FD7" w14:textId="77777777" w:rsidR="00A51C71" w:rsidRPr="00986E14" w:rsidRDefault="0020783B">
      <w:pPr>
        <w:framePr w:w="350" w:wrap="auto" w:hAnchor="text" w:x="1776" w:y="495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8</w:t>
      </w:r>
    </w:p>
    <w:p w14:paraId="668D20D2" w14:textId="77777777" w:rsidR="00A51C71" w:rsidRPr="00986E14" w:rsidRDefault="0020783B">
      <w:pPr>
        <w:framePr w:w="350" w:wrap="auto" w:hAnchor="text" w:x="1776" w:y="4958"/>
        <w:widowControl w:val="0"/>
        <w:autoSpaceDE w:val="0"/>
        <w:autoSpaceDN w:val="0"/>
        <w:spacing w:before="1121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9</w:t>
      </w:r>
    </w:p>
    <w:p w14:paraId="4F3110B3" w14:textId="77777777" w:rsidR="00A51C71" w:rsidRPr="00986E14" w:rsidRDefault="0020783B">
      <w:pPr>
        <w:framePr w:w="8654" w:wrap="auto" w:hAnchor="text" w:x="1887" w:y="495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Pokud se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zhotovitel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stane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nespolehlivým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plátcem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DPH,</w:t>
      </w:r>
      <w:r w:rsidRPr="00986E14">
        <w:rPr>
          <w:rFonts w:ascii="RWDOPA+TimesNewRomanPSMT"/>
          <w:color w:val="000000"/>
          <w:spacing w:val="1"/>
        </w:rPr>
        <w:t xml:space="preserve"> 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</w:rPr>
        <w:t xml:space="preserve"> v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souladu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s </w:t>
      </w:r>
      <w:r w:rsidRPr="00986E14">
        <w:rPr>
          <w:rFonts w:ascii="RWDOPA+TimesNewRomanPSMT" w:hAnsi="RWDOPA+TimesNewRomanPSMT" w:cs="RWDOPA+TimesNewRomanPSMT"/>
          <w:color w:val="000000"/>
        </w:rPr>
        <w:t>§</w:t>
      </w:r>
    </w:p>
    <w:p w14:paraId="285A78E6" w14:textId="77777777" w:rsidR="00A51C71" w:rsidRPr="00986E14" w:rsidRDefault="0020783B">
      <w:pPr>
        <w:framePr w:w="350" w:wrap="auto" w:hAnchor="text" w:x="2136" w:y="523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31DCC92D" w14:textId="77777777" w:rsidR="00A51C71" w:rsidRPr="00986E14" w:rsidRDefault="0020783B">
      <w:pPr>
        <w:framePr w:w="7913" w:wrap="auto" w:hAnchor="text" w:x="2247" w:y="523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09a </w:t>
      </w:r>
      <w:r w:rsidRPr="00986E14">
        <w:rPr>
          <w:rFonts w:ascii="RWDOPA+TimesNewRomanPSMT" w:hAnsi="RWDOPA+TimesNewRomanPSMT" w:cs="RWDOPA+TimesNewRomanPSMT"/>
          <w:color w:val="000000"/>
        </w:rPr>
        <w:t>zákona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253/2004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Sb.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daň</w:t>
      </w:r>
      <w:r w:rsidRPr="00986E14">
        <w:rPr>
          <w:rFonts w:ascii="RWDOPA+TimesNewRomanPSMT"/>
          <w:color w:val="000000"/>
        </w:rPr>
        <w:t xml:space="preserve"> z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přidané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hodnoty </w:t>
      </w:r>
      <w:r w:rsidRPr="00986E14">
        <w:rPr>
          <w:rFonts w:ascii="RWDOPA+TimesNewRomanPSMT"/>
          <w:color w:val="000000"/>
          <w:spacing w:val="-1"/>
        </w:rPr>
        <w:t>uhradit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účet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správce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daně,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 xml:space="preserve">aby </w:t>
      </w:r>
      <w:r w:rsidRPr="00986E14">
        <w:rPr>
          <w:rFonts w:ascii="RWDOPA+TimesNewRomanPSMT"/>
          <w:color w:val="000000"/>
          <w:spacing w:val="1"/>
        </w:rPr>
        <w:t>se</w:t>
      </w:r>
    </w:p>
    <w:p w14:paraId="7E1E90F8" w14:textId="77777777" w:rsidR="00A51C71" w:rsidRPr="00986E14" w:rsidRDefault="0020783B">
      <w:pPr>
        <w:framePr w:w="8519" w:wrap="auto" w:hAnchor="text" w:x="2136" w:y="550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vyvaroval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ručení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nespolehlivého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plátce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(zhotovitele). Pokud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uhradí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částku</w:t>
      </w:r>
      <w:r w:rsidRPr="00986E14">
        <w:rPr>
          <w:rFonts w:ascii="RWDOPA+TimesNewRomanPSMT"/>
          <w:color w:val="000000"/>
        </w:rPr>
        <w:t xml:space="preserve"> ve</w:t>
      </w:r>
    </w:p>
    <w:p w14:paraId="75AC8130" w14:textId="77777777" w:rsidR="00A51C71" w:rsidRPr="00986E14" w:rsidRDefault="0020783B">
      <w:pPr>
        <w:framePr w:w="8519" w:wrap="auto" w:hAnchor="text" w:x="2136" w:y="5505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výši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účet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správce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zhotovitele</w:t>
      </w:r>
      <w:r w:rsidRPr="00986E14">
        <w:rPr>
          <w:rFonts w:ascii="RWDOPA+TimesNewRomanPSMT"/>
          <w:color w:val="000000"/>
          <w:spacing w:val="1"/>
        </w:rPr>
        <w:t xml:space="preserve"> bez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DPH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zhotoviteli, </w:t>
      </w:r>
      <w:r w:rsidRPr="00986E14">
        <w:rPr>
          <w:rFonts w:ascii="RWDOPA+TimesNewRomanPSMT" w:hAnsi="RWDOPA+TimesNewRomanPSMT" w:cs="RWDOPA+TimesNewRomanPSMT"/>
          <w:color w:val="000000"/>
        </w:rPr>
        <w:t>považuje</w:t>
      </w:r>
      <w:r w:rsidRPr="00986E14">
        <w:rPr>
          <w:rFonts w:ascii="RWDOPA+TimesNewRomanPSMT"/>
          <w:color w:val="000000"/>
          <w:spacing w:val="1"/>
        </w:rPr>
        <w:t xml:space="preserve"> se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tento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závazek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</w:p>
    <w:p w14:paraId="75E4FB75" w14:textId="77777777" w:rsidR="00A51C71" w:rsidRPr="00986E14" w:rsidRDefault="0020783B">
      <w:pPr>
        <w:framePr w:w="8519" w:wrap="auto" w:hAnchor="text" w:x="2136" w:y="550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splněný.</w:t>
      </w:r>
    </w:p>
    <w:p w14:paraId="6C8F9C6E" w14:textId="77777777" w:rsidR="00A51C71" w:rsidRPr="00986E14" w:rsidRDefault="0020783B">
      <w:pPr>
        <w:framePr w:w="8539" w:wrap="auto" w:hAnchor="text" w:x="1887" w:y="632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Zhotovitel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postoupit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peněžité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pohledávky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objednatelem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výhradně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</w:t>
      </w:r>
    </w:p>
    <w:p w14:paraId="5C711B93" w14:textId="77777777" w:rsidR="00A51C71" w:rsidRPr="00986E14" w:rsidRDefault="0020783B">
      <w:pPr>
        <w:framePr w:w="8539" w:wrap="auto" w:hAnchor="text" w:x="1887" w:y="632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předchozím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písemném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souhlasu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objednatele,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jinak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postoupení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vůči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objednateli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neúčinné.</w:t>
      </w:r>
    </w:p>
    <w:p w14:paraId="7A3BBABA" w14:textId="77777777" w:rsidR="00A51C71" w:rsidRPr="00986E14" w:rsidRDefault="0020783B">
      <w:pPr>
        <w:framePr w:w="8539" w:wrap="auto" w:hAnchor="text" w:x="1887" w:y="6323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Zhotovitel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započítat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peněžité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pohledávky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objednavatelem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výhradně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na</w:t>
      </w:r>
    </w:p>
    <w:p w14:paraId="60777A17" w14:textId="77777777" w:rsidR="00A51C71" w:rsidRPr="00986E14" w:rsidRDefault="0020783B">
      <w:pPr>
        <w:framePr w:w="8539" w:wrap="auto" w:hAnchor="text" w:x="1887" w:y="632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písemné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dohody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stran,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jinak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započtení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pohledávek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neplatné.</w:t>
      </w:r>
    </w:p>
    <w:p w14:paraId="62939C65" w14:textId="77777777" w:rsidR="00A51C71" w:rsidRPr="00986E14" w:rsidRDefault="0020783B">
      <w:pPr>
        <w:framePr w:w="8539" w:wrap="auto" w:hAnchor="text" w:x="1887" w:y="632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započíst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své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peněžité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pohledávky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zhotovitelem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postoupit</w:t>
      </w:r>
    </w:p>
    <w:p w14:paraId="53E3B8F0" w14:textId="77777777" w:rsidR="00A51C71" w:rsidRPr="00986E14" w:rsidRDefault="0020783B">
      <w:pPr>
        <w:framePr w:w="8539" w:wrap="auto" w:hAnchor="text" w:x="1887" w:y="632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pohledávky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zhotovitelem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souhlasu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zhotovitele.</w:t>
      </w:r>
    </w:p>
    <w:p w14:paraId="623ABEC1" w14:textId="77777777" w:rsidR="00A51C71" w:rsidRPr="00986E14" w:rsidRDefault="0020783B">
      <w:pPr>
        <w:framePr w:w="4124" w:wrap="auto" w:hAnchor="text" w:x="4055" w:y="8236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-1"/>
          <w:sz w:val="28"/>
        </w:rPr>
        <w:t>V.</w:t>
      </w:r>
      <w:r w:rsidRPr="00986E14">
        <w:rPr>
          <w:rFonts w:ascii="IIQHFI+TimesNewRomanPS-BoldMT"/>
          <w:color w:val="000000"/>
          <w:spacing w:val="290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Povinnosti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smluvních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stran</w:t>
      </w:r>
    </w:p>
    <w:p w14:paraId="02B4DDB7" w14:textId="77777777" w:rsidR="00A51C71" w:rsidRPr="00986E14" w:rsidRDefault="0020783B">
      <w:pPr>
        <w:framePr w:w="350" w:wrap="auto" w:hAnchor="text" w:x="1776" w:y="893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6FAA62A9" w14:textId="77777777" w:rsidR="00A51C71" w:rsidRPr="00986E14" w:rsidRDefault="0020783B">
      <w:pPr>
        <w:framePr w:w="2495" w:wrap="auto" w:hAnchor="text" w:x="1887" w:y="893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povinen:</w:t>
      </w:r>
    </w:p>
    <w:p w14:paraId="7697DB8A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užívat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pouze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souladu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dodanou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uživatelskou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technickou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dokumentací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3ACE2E80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určeným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účelem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svým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aktivním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přístupem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minimalizovat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rizika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vzniku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12DAB799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škod,</w:t>
      </w:r>
    </w:p>
    <w:p w14:paraId="6BC22CEA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umožnit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vzdálený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přístup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ke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všem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účelem</w:t>
      </w:r>
      <w:r w:rsidRPr="00986E14">
        <w:rPr>
          <w:rFonts w:ascii="RWDOPA+TimesNewRomanPSMT"/>
          <w:color w:val="000000"/>
        </w:rPr>
        <w:t xml:space="preserve"> dohledu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13420007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správy</w:t>
      </w:r>
      <w:r w:rsidRPr="00986E14">
        <w:rPr>
          <w:rFonts w:ascii="RWDOPA+TimesNewRomanPSMT"/>
          <w:color w:val="000000"/>
        </w:rPr>
        <w:t xml:space="preserve"> 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podmínek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uvedených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příloze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č.</w:t>
      </w:r>
      <w:r w:rsidRPr="00986E14">
        <w:rPr>
          <w:rFonts w:ascii="RWDOPA+TimesNewRomanPSMT"/>
          <w:color w:val="000000"/>
        </w:rPr>
        <w:t xml:space="preserve"> 4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Pravidla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komunikace,</w:t>
      </w:r>
    </w:p>
    <w:p w14:paraId="6607B920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zajistit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době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nezbytné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pro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vstup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pracovníků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do</w:t>
      </w:r>
    </w:p>
    <w:p w14:paraId="5155DD63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příslušných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objektů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prostor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Objednatele,</w:t>
      </w:r>
    </w:p>
    <w:p w14:paraId="661AF3DB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poskytnout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veškerou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možnou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součinnost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při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zjišťování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příčin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Incidentů,</w:t>
      </w:r>
    </w:p>
    <w:p w14:paraId="330A110B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3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e.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poskytnout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veškerou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další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nezbytnou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součinnost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Poskytovateli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předmětu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</w:p>
    <w:p w14:paraId="243CAFD6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-2"/>
        </w:rPr>
        <w:t>smlouvy,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rozsahu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nezbytném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daného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Požadavku,</w:t>
      </w:r>
    </w:p>
    <w:p w14:paraId="47325A3E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f.</w:t>
      </w:r>
      <w:r w:rsidRPr="00986E14">
        <w:rPr>
          <w:rFonts w:ascii="RWDOPA+TimesNewRomanPSMT"/>
          <w:color w:val="000000"/>
          <w:spacing w:val="17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včas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informovat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všech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změnách,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souvisejí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mají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vliv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/>
          <w:color w:val="000000"/>
          <w:spacing w:val="-4"/>
        </w:rPr>
        <w:t>na</w:t>
      </w:r>
    </w:p>
    <w:p w14:paraId="71BCCA85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Systém</w:t>
      </w:r>
      <w:r w:rsidRPr="00986E14">
        <w:rPr>
          <w:rFonts w:ascii="RWDOPA+TimesNewRomanPSMT"/>
          <w:color w:val="000000"/>
          <w:spacing w:val="5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jeho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/>
          <w:color w:val="000000"/>
        </w:rPr>
        <w:t>provoz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(připojení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nových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přístrojů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zdrojů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/>
          <w:color w:val="000000"/>
        </w:rPr>
        <w:t>dat,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/>
          <w:color w:val="000000"/>
        </w:rPr>
        <w:t>opravy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úpravy</w:t>
      </w:r>
    </w:p>
    <w:p w14:paraId="72B253E3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počítačové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sítě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apod.),</w:t>
      </w:r>
    </w:p>
    <w:p w14:paraId="3E492A2B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g.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doporučení</w:t>
      </w:r>
      <w:r w:rsidRPr="00986E14">
        <w:rPr>
          <w:rFonts w:ascii="RWDOPA+TimesNewRomanPSMT"/>
          <w:color w:val="000000"/>
          <w:spacing w:val="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výrobce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zajistit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své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náklady</w:t>
      </w:r>
      <w:r w:rsidRPr="00986E14">
        <w:rPr>
          <w:rFonts w:ascii="RWDOPA+TimesNewRomanPSMT"/>
          <w:color w:val="000000"/>
          <w:spacing w:val="40"/>
        </w:rPr>
        <w:t xml:space="preserve"> </w:t>
      </w:r>
      <w:r w:rsidRPr="00986E14">
        <w:rPr>
          <w:rFonts w:ascii="RWDOPA+TimesNewRomanPSMT"/>
          <w:color w:val="000000"/>
        </w:rPr>
        <w:t>obnovu</w:t>
      </w:r>
    </w:p>
    <w:p w14:paraId="17E39375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hardwarových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komponent,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součástí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jsou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nezbytné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pro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běh</w:t>
      </w:r>
    </w:p>
    <w:p w14:paraId="109CAF32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systému,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skončením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životnosti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při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předčasném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opotřebení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zhoršení</w:t>
      </w:r>
    </w:p>
    <w:p w14:paraId="65F9D3C6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technického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stavu.</w:t>
      </w:r>
    </w:p>
    <w:p w14:paraId="3C3E3F20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h.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zajistit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své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náklady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nové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verze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software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třetích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stran,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který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součástí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Systému,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v</w:t>
      </w:r>
    </w:p>
    <w:p w14:paraId="3B08938E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případě,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tento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/>
          <w:color w:val="000000"/>
        </w:rPr>
        <w:t>software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již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podporován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výrobcem</w:t>
      </w:r>
      <w:r w:rsidRPr="00986E14">
        <w:rPr>
          <w:rFonts w:ascii="RWDOPA+TimesNewRomanPSMT"/>
          <w:color w:val="000000"/>
          <w:spacing w:val="38"/>
        </w:rPr>
        <w:t xml:space="preserve"> </w:t>
      </w:r>
      <w:r w:rsidRPr="00986E14">
        <w:rPr>
          <w:rFonts w:ascii="RWDOPA+TimesNewRomanPSMT"/>
          <w:color w:val="000000"/>
        </w:rPr>
        <w:t>anebo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update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či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upgrade</w:t>
      </w:r>
    </w:p>
    <w:p w14:paraId="53117BC3" w14:textId="77777777" w:rsidR="00A51C71" w:rsidRPr="00986E14" w:rsidRDefault="0020783B">
      <w:pPr>
        <w:framePr w:w="8235" w:wrap="auto" w:hAnchor="text" w:x="2496" w:y="920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takovou novou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verzi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nezbytně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vyžaduje.</w:t>
      </w:r>
    </w:p>
    <w:p w14:paraId="60C5C520" w14:textId="77777777" w:rsidR="00A51C71" w:rsidRPr="00986E14" w:rsidRDefault="0020783B">
      <w:pPr>
        <w:framePr w:w="350" w:wrap="auto" w:hAnchor="text" w:x="1776" w:y="1466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1E283BF0" w14:textId="77777777" w:rsidR="00A51C71" w:rsidRPr="00986E14" w:rsidRDefault="0020783B">
      <w:pPr>
        <w:framePr w:w="2665" w:wrap="auto" w:hAnchor="text" w:x="1887" w:y="1466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povinen:</w:t>
      </w:r>
    </w:p>
    <w:p w14:paraId="08901B77" w14:textId="77777777" w:rsidR="00A51C71" w:rsidRPr="00986E14" w:rsidRDefault="0020783B">
      <w:pPr>
        <w:framePr w:w="8229" w:wrap="auto" w:hAnchor="text" w:x="2496" w:y="1493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zajistit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personální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zdroje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potřebnou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kvalifikací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rozsahu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termínech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nutných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pro</w:t>
      </w:r>
    </w:p>
    <w:p w14:paraId="1B7A5D54" w14:textId="77777777" w:rsidR="00A51C71" w:rsidRPr="00986E14" w:rsidRDefault="0020783B">
      <w:pPr>
        <w:framePr w:w="8229" w:wrap="auto" w:hAnchor="text" w:x="2496" w:y="1493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řádné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smlouvy,</w:t>
      </w:r>
    </w:p>
    <w:p w14:paraId="405B22BA" w14:textId="77777777" w:rsidR="00A51C71" w:rsidRPr="00986E14" w:rsidRDefault="0020783B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3</w:t>
      </w:r>
    </w:p>
    <w:p w14:paraId="035010CA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A0D958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02BED526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6E03C48E" w14:textId="77777777" w:rsidR="00A51C71" w:rsidRPr="00986E14" w:rsidRDefault="0020783B">
      <w:pPr>
        <w:framePr w:w="7458" w:wrap="auto" w:hAnchor="text" w:x="2496" w:y="14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zajistit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organizační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technické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vybavení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řádné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podle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smlouvy,</w:t>
      </w:r>
    </w:p>
    <w:p w14:paraId="21986CCF" w14:textId="77777777" w:rsidR="00A51C71" w:rsidRPr="00986E14" w:rsidRDefault="0020783B">
      <w:pPr>
        <w:framePr w:w="7458" w:wrap="auto" w:hAnchor="text" w:x="249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provádět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svůj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náklad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nebezpečí.</w:t>
      </w:r>
    </w:p>
    <w:p w14:paraId="6F92F6EC" w14:textId="77777777" w:rsidR="00A51C71" w:rsidRPr="00986E14" w:rsidRDefault="0020783B">
      <w:pPr>
        <w:framePr w:w="4592" w:wrap="auto" w:hAnchor="text" w:x="3767" w:y="2230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VI.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Podmínky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poskytování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Služeb</w:t>
      </w:r>
    </w:p>
    <w:p w14:paraId="74179EA3" w14:textId="77777777" w:rsidR="00A51C71" w:rsidRPr="00986E14" w:rsidRDefault="0020783B">
      <w:pPr>
        <w:framePr w:w="350" w:wrap="auto" w:hAnchor="text" w:x="1776" w:y="292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492DCA6D" w14:textId="77777777" w:rsidR="00A51C71" w:rsidRPr="00986E14" w:rsidRDefault="0020783B">
      <w:pPr>
        <w:framePr w:w="350" w:wrap="auto" w:hAnchor="text" w:x="1776" w:y="2922"/>
        <w:widowControl w:val="0"/>
        <w:autoSpaceDE w:val="0"/>
        <w:autoSpaceDN w:val="0"/>
        <w:spacing w:before="30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7CBB9122" w14:textId="77777777" w:rsidR="00A51C71" w:rsidRPr="00986E14" w:rsidRDefault="0020783B">
      <w:pPr>
        <w:framePr w:w="8843" w:wrap="auto" w:hAnchor="text" w:x="1887" w:y="292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sjednaly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závazná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pravidla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vzájemnou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komunikaci,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která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uvedena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v</w:t>
      </w:r>
    </w:p>
    <w:p w14:paraId="42BBC7E0" w14:textId="77777777" w:rsidR="00A51C71" w:rsidRPr="00986E14" w:rsidRDefault="0020783B">
      <w:pPr>
        <w:framePr w:w="8843" w:wrap="auto" w:hAnchor="text" w:x="1887" w:y="292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příloze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č.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4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Pravidla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komunikace.</w:t>
      </w:r>
    </w:p>
    <w:p w14:paraId="38EFC666" w14:textId="77777777" w:rsidR="00A51C71" w:rsidRPr="00986E14" w:rsidRDefault="0020783B">
      <w:pPr>
        <w:framePr w:w="8843" w:wrap="auto" w:hAnchor="text" w:x="1887" w:y="2922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neodpovídá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Incidenty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škody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způsobené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zcizením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/>
          <w:color w:val="000000"/>
        </w:rPr>
        <w:t>hardware,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zásahem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třetí</w:t>
      </w:r>
    </w:p>
    <w:p w14:paraId="619B11B7" w14:textId="77777777" w:rsidR="00A51C71" w:rsidRPr="00986E14" w:rsidRDefault="0020783B">
      <w:pPr>
        <w:framePr w:w="8843" w:wrap="auto" w:hAnchor="text" w:x="1887" w:y="292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-2"/>
        </w:rPr>
        <w:t>strany,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neodborným</w:t>
      </w:r>
      <w:r w:rsidRPr="00986E14">
        <w:rPr>
          <w:rFonts w:ascii="RWDOPA+TimesNewRomanPSMT"/>
          <w:color w:val="000000"/>
          <w:spacing w:val="7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zásahem</w:t>
      </w:r>
      <w:r w:rsidRPr="00986E14">
        <w:rPr>
          <w:rFonts w:ascii="RWDOPA+TimesNewRomanPSMT"/>
          <w:color w:val="000000"/>
          <w:spacing w:val="7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pracovníků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/>
          <w:color w:val="000000"/>
        </w:rPr>
        <w:t>apod.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Následné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odstranění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škod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15039172" w14:textId="77777777" w:rsidR="00A51C71" w:rsidRPr="00986E14" w:rsidRDefault="0020783B">
      <w:pPr>
        <w:framePr w:w="8843" w:wrap="auto" w:hAnchor="text" w:x="1887" w:y="292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obnovení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/>
          <w:color w:val="000000"/>
        </w:rPr>
        <w:t>funkce</w:t>
      </w:r>
      <w:r w:rsidRPr="00986E14">
        <w:rPr>
          <w:rFonts w:ascii="RWDOPA+TimesNewRomanPSMT"/>
          <w:color w:val="000000"/>
          <w:spacing w:val="7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těchto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případech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vždy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spadá</w:t>
      </w:r>
      <w:r w:rsidRPr="00986E14">
        <w:rPr>
          <w:rFonts w:ascii="RWDOPA+TimesNewRomanPSMT"/>
          <w:color w:val="000000"/>
          <w:spacing w:val="75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do</w:t>
      </w:r>
      <w:r w:rsidRPr="00986E14">
        <w:rPr>
          <w:rFonts w:ascii="RWDOPA+TimesNewRomanPSMT"/>
          <w:color w:val="000000"/>
          <w:spacing w:val="7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činností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nezahrnutých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/>
          <w:color w:val="000000"/>
        </w:rPr>
        <w:t>do</w:t>
      </w:r>
    </w:p>
    <w:p w14:paraId="44EF6E79" w14:textId="77777777" w:rsidR="00A51C71" w:rsidRPr="00986E14" w:rsidRDefault="0020783B">
      <w:pPr>
        <w:framePr w:w="8843" w:wrap="auto" w:hAnchor="text" w:x="1887" w:y="292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paušálních</w:t>
      </w:r>
      <w:r w:rsidRPr="00986E14">
        <w:rPr>
          <w:rFonts w:ascii="RWDOPA+TimesNewRomanPSMT"/>
          <w:color w:val="000000"/>
        </w:rPr>
        <w:t xml:space="preserve"> plateb.</w:t>
      </w:r>
    </w:p>
    <w:p w14:paraId="306DEA4E" w14:textId="77777777" w:rsidR="00A51C71" w:rsidRPr="00986E14" w:rsidRDefault="0020783B">
      <w:pPr>
        <w:framePr w:w="350" w:wrap="auto" w:hAnchor="text" w:x="1776" w:y="456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03C27DB8" w14:textId="77777777" w:rsidR="00A51C71" w:rsidRPr="00986E14" w:rsidRDefault="0020783B">
      <w:pPr>
        <w:framePr w:w="8839" w:wrap="auto" w:hAnchor="text" w:x="1887" w:y="456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předmětu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že:</w:t>
      </w:r>
    </w:p>
    <w:p w14:paraId="575DA4FA" w14:textId="77777777" w:rsidR="00A51C71" w:rsidRPr="00986E14" w:rsidRDefault="0020783B">
      <w:pPr>
        <w:framePr w:w="8839" w:wrap="auto" w:hAnchor="text" w:x="1887" w:y="4561"/>
        <w:widowControl w:val="0"/>
        <w:autoSpaceDE w:val="0"/>
        <w:autoSpaceDN w:val="0"/>
        <w:spacing w:before="30" w:after="0" w:line="245" w:lineRule="exact"/>
        <w:ind w:left="61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informace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nebyla </w:t>
      </w:r>
      <w:r w:rsidRPr="00986E14">
        <w:rPr>
          <w:rFonts w:ascii="RWDOPA+TimesNewRomanPSMT" w:hAnsi="RWDOPA+TimesNewRomanPSMT" w:cs="RWDOPA+TimesNewRomanPSMT"/>
          <w:color w:val="000000"/>
        </w:rPr>
        <w:t>řádně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dohodnutým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způsobem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předána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Poskytovateli,</w:t>
      </w:r>
    </w:p>
    <w:p w14:paraId="3E8F004F" w14:textId="77777777" w:rsidR="00A51C71" w:rsidRPr="00986E14" w:rsidRDefault="0020783B">
      <w:pPr>
        <w:framePr w:w="8839" w:wrap="auto" w:hAnchor="text" w:x="1887" w:y="4561"/>
        <w:widowControl w:val="0"/>
        <w:autoSpaceDE w:val="0"/>
        <w:autoSpaceDN w:val="0"/>
        <w:spacing w:before="27" w:after="0" w:line="245" w:lineRule="exact"/>
        <w:ind w:left="61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informace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/>
          <w:color w:val="000000"/>
        </w:rPr>
        <w:t>stavu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okolnostech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předané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/>
          <w:color w:val="000000"/>
        </w:rPr>
        <w:t>Objednatelem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byly</w:t>
      </w:r>
    </w:p>
    <w:p w14:paraId="0F0BA959" w14:textId="77777777" w:rsidR="00A51C71" w:rsidRPr="00986E14" w:rsidRDefault="0020783B">
      <w:pPr>
        <w:framePr w:w="8839" w:wrap="auto" w:hAnchor="text" w:x="1887" w:y="4561"/>
        <w:widowControl w:val="0"/>
        <w:autoSpaceDE w:val="0"/>
        <w:autoSpaceDN w:val="0"/>
        <w:spacing w:before="29" w:after="0" w:line="245" w:lineRule="exact"/>
        <w:ind w:left="97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podstatným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způsobem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zkreslené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neúplné,</w:t>
      </w:r>
    </w:p>
    <w:p w14:paraId="4D6C7C38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nebylo</w:t>
      </w:r>
      <w:r w:rsidRPr="00986E14">
        <w:rPr>
          <w:rFonts w:ascii="RWDOPA+TimesNewRomanPSMT"/>
          <w:color w:val="000000"/>
          <w:spacing w:val="5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pracovníkům</w:t>
      </w:r>
      <w:r w:rsidRPr="00986E14">
        <w:rPr>
          <w:rFonts w:ascii="RWDOPA+TimesNewRomanPSMT"/>
          <w:color w:val="000000"/>
          <w:spacing w:val="57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umožněno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včasné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zahájení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činnosti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omezením</w:t>
      </w:r>
    </w:p>
    <w:p w14:paraId="55E655B9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vzdáleného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přímého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přístupu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příslušné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části,</w:t>
      </w:r>
    </w:p>
    <w:p w14:paraId="00736AD6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 xml:space="preserve">nebyla </w:t>
      </w:r>
      <w:r w:rsidRPr="00986E14">
        <w:rPr>
          <w:rFonts w:ascii="RWDOPA+TimesNewRomanPSMT"/>
          <w:color w:val="000000"/>
          <w:spacing w:val="1"/>
        </w:rPr>
        <w:t>ze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strany Objednatele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poskytnuta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potřebná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součinnost,</w:t>
      </w:r>
    </w:p>
    <w:p w14:paraId="66D631F0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e.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infrastruktura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technické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prostředky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přímo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související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ovlivňující</w:t>
      </w:r>
    </w:p>
    <w:p w14:paraId="4246A5BF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činnost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 xml:space="preserve">nejsou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plně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provozuschopné</w:t>
      </w:r>
      <w:r w:rsidRPr="00986E14">
        <w:rPr>
          <w:rFonts w:ascii="RWDOPA+TimesNewRomanPSMT"/>
          <w:color w:val="000000"/>
          <w:spacing w:val="1"/>
        </w:rPr>
        <w:t xml:space="preserve"> nebo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funkční,</w:t>
      </w:r>
    </w:p>
    <w:p w14:paraId="2B51625C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f.</w:t>
      </w:r>
      <w:r w:rsidRPr="00986E14">
        <w:rPr>
          <w:rFonts w:ascii="RWDOPA+TimesNewRomanPSMT"/>
          <w:color w:val="000000"/>
          <w:spacing w:val="17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/>
          <w:color w:val="000000"/>
        </w:rPr>
        <w:t>i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přes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upozornění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provozován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Objednatelem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hardwarových</w:t>
      </w:r>
    </w:p>
    <w:p w14:paraId="6C373252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komponentách,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kterým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skončila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životnost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došlo</w:t>
      </w:r>
      <w:r w:rsidRPr="00986E14">
        <w:rPr>
          <w:rFonts w:ascii="RWDOPA+TimesNewRomanPSMT"/>
          <w:color w:val="000000"/>
        </w:rPr>
        <w:t xml:space="preserve"> k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předčasnému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opotřebení</w:t>
      </w:r>
    </w:p>
    <w:p w14:paraId="1C9257E5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zhoršení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technického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stavu,</w:t>
      </w:r>
    </w:p>
    <w:p w14:paraId="3542B972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g.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porušuje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umožní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třetí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straně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porušit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autorská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práva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vztahující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/>
          <w:color w:val="000000"/>
        </w:rPr>
        <w:t>se</w:t>
      </w:r>
    </w:p>
    <w:p w14:paraId="5BD1084E" w14:textId="77777777" w:rsidR="00A51C71" w:rsidRPr="00986E14" w:rsidRDefault="0020783B">
      <w:pPr>
        <w:framePr w:w="8237" w:wrap="auto" w:hAnchor="text" w:x="2496" w:y="565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jakékoliv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Systému,</w:t>
      </w:r>
    </w:p>
    <w:p w14:paraId="7D387385" w14:textId="77777777" w:rsidR="00A51C71" w:rsidRPr="00986E14" w:rsidRDefault="0020783B">
      <w:pPr>
        <w:framePr w:w="8236" w:wrap="auto" w:hAnchor="text" w:x="2496" w:y="838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h.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případný</w:t>
      </w:r>
      <w:r w:rsidRPr="00986E14">
        <w:rPr>
          <w:rFonts w:ascii="RWDOPA+TimesNewRomanPSMT"/>
          <w:color w:val="000000"/>
        </w:rPr>
        <w:t xml:space="preserve"> software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třetích</w:t>
      </w:r>
      <w:r w:rsidRPr="00986E14">
        <w:rPr>
          <w:rFonts w:ascii="RWDOPA+TimesNewRomanPSMT"/>
          <w:color w:val="000000"/>
        </w:rPr>
        <w:t xml:space="preserve"> stran, </w:t>
      </w:r>
      <w:r w:rsidRPr="00986E14">
        <w:rPr>
          <w:rFonts w:ascii="RWDOPA+TimesNewRomanPSMT" w:hAnsi="RWDOPA+TimesNewRomanPSMT" w:cs="RWDOPA+TimesNewRomanPSMT"/>
          <w:color w:val="000000"/>
        </w:rPr>
        <w:t>který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součástí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anebo </w:t>
      </w:r>
      <w:r w:rsidRPr="00986E14">
        <w:rPr>
          <w:rFonts w:ascii="RWDOPA+TimesNewRomanPSMT" w:hAnsi="RWDOPA+TimesNewRomanPSMT" w:cs="RWDOPA+TimesNewRomanPSMT"/>
          <w:color w:val="000000"/>
        </w:rPr>
        <w:t>nutný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provozu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</w:p>
    <w:p w14:paraId="79B4B7B0" w14:textId="77777777" w:rsidR="00A51C71" w:rsidRPr="00986E14" w:rsidRDefault="0020783B">
      <w:pPr>
        <w:framePr w:w="8236" w:wrap="auto" w:hAnchor="text" w:x="2496" w:y="8383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provozován</w:t>
      </w:r>
      <w:r w:rsidRPr="00986E14">
        <w:rPr>
          <w:rFonts w:ascii="RWDOPA+TimesNewRomanPSMT"/>
          <w:color w:val="000000"/>
          <w:spacing w:val="106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souladu</w:t>
      </w:r>
      <w:r w:rsidRPr="00986E14">
        <w:rPr>
          <w:rFonts w:ascii="RWDOPA+TimesNewRomanPSMT"/>
          <w:color w:val="000000"/>
          <w:spacing w:val="106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licenčními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podmínkami</w:t>
      </w:r>
      <w:r w:rsidRPr="00986E14">
        <w:rPr>
          <w:rFonts w:ascii="RWDOPA+TimesNewRomanPSMT"/>
          <w:color w:val="000000"/>
          <w:spacing w:val="10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výrobce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/>
          <w:color w:val="000000"/>
        </w:rPr>
        <w:t>anebo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ve</w:t>
      </w:r>
      <w:r w:rsidRPr="00986E14">
        <w:rPr>
          <w:rFonts w:ascii="RWDOPA+TimesNewRomanPSMT"/>
          <w:color w:val="000000"/>
          <w:spacing w:val="108"/>
        </w:rPr>
        <w:t xml:space="preserve"> </w:t>
      </w:r>
      <w:r w:rsidRPr="00986E14">
        <w:rPr>
          <w:rFonts w:ascii="RWDOPA+TimesNewRomanPSMT"/>
          <w:color w:val="000000"/>
        </w:rPr>
        <w:t>verzi</w:t>
      </w:r>
    </w:p>
    <w:p w14:paraId="24F7DD3D" w14:textId="77777777" w:rsidR="00A51C71" w:rsidRPr="00986E14" w:rsidRDefault="0020783B">
      <w:pPr>
        <w:framePr w:w="8236" w:wrap="auto" w:hAnchor="text" w:x="2496" w:y="8383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podporované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výrobcem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určené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provoz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softwarových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funkcí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</w:p>
    <w:p w14:paraId="53EF4234" w14:textId="77777777" w:rsidR="00A51C71" w:rsidRPr="00986E14" w:rsidRDefault="0020783B">
      <w:pPr>
        <w:framePr w:w="8236" w:wrap="auto" w:hAnchor="text" w:x="2496" w:y="8383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dodaných</w:t>
      </w:r>
      <w:r w:rsidRPr="00986E14">
        <w:rPr>
          <w:rFonts w:ascii="RWDOPA+TimesNewRomanPSMT"/>
          <w:color w:val="000000"/>
        </w:rPr>
        <w:t xml:space="preserve"> 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upgrade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nebo update.</w:t>
      </w:r>
    </w:p>
    <w:p w14:paraId="1CCBA4F3" w14:textId="77777777" w:rsidR="00A51C71" w:rsidRPr="00986E14" w:rsidRDefault="0020783B">
      <w:pPr>
        <w:framePr w:w="350" w:wrap="auto" w:hAnchor="text" w:x="1776" w:y="947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4B83D2DF" w14:textId="77777777" w:rsidR="00A51C71" w:rsidRPr="00986E14" w:rsidRDefault="0020783B">
      <w:pPr>
        <w:framePr w:w="8846" w:wrap="auto" w:hAnchor="text" w:x="1887" w:y="947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82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8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žádných</w:t>
      </w:r>
      <w:r w:rsidRPr="00986E14">
        <w:rPr>
          <w:rFonts w:ascii="RWDOPA+TimesNewRomanPSMT"/>
          <w:color w:val="000000"/>
          <w:spacing w:val="8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okolností</w:t>
      </w:r>
      <w:r w:rsidRPr="00986E14">
        <w:rPr>
          <w:rFonts w:ascii="RWDOPA+TimesNewRomanPSMT"/>
          <w:color w:val="000000"/>
          <w:spacing w:val="8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neodpovídá</w:t>
      </w:r>
      <w:r w:rsidRPr="00986E14">
        <w:rPr>
          <w:rFonts w:ascii="RWDOPA+TimesNewRomanPSMT"/>
          <w:color w:val="000000"/>
          <w:spacing w:val="84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8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přímé,</w:t>
      </w:r>
      <w:r w:rsidRPr="00986E14">
        <w:rPr>
          <w:rFonts w:ascii="RWDOPA+TimesNewRomanPSMT"/>
          <w:color w:val="000000"/>
          <w:spacing w:val="8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nepřímé</w:t>
      </w:r>
      <w:r w:rsidRPr="00986E14">
        <w:rPr>
          <w:rFonts w:ascii="RWDOPA+TimesNewRomanPSMT"/>
          <w:color w:val="000000"/>
          <w:spacing w:val="84"/>
        </w:rPr>
        <w:t xml:space="preserve"> </w:t>
      </w:r>
      <w:r w:rsidRPr="00986E14">
        <w:rPr>
          <w:rFonts w:ascii="RWDOPA+TimesNewRomanPSMT"/>
          <w:color w:val="000000"/>
        </w:rPr>
        <w:t>ani</w:t>
      </w:r>
      <w:r w:rsidRPr="00986E14">
        <w:rPr>
          <w:rFonts w:ascii="RWDOPA+TimesNewRomanPSMT"/>
          <w:color w:val="000000"/>
          <w:spacing w:val="8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následné</w:t>
      </w:r>
      <w:r w:rsidRPr="00986E14">
        <w:rPr>
          <w:rFonts w:ascii="RWDOPA+TimesNewRomanPSMT"/>
          <w:color w:val="000000"/>
          <w:spacing w:val="8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škody</w:t>
      </w:r>
    </w:p>
    <w:p w14:paraId="1B3D91A0" w14:textId="77777777" w:rsidR="00A51C71" w:rsidRPr="00986E14" w:rsidRDefault="0020783B">
      <w:pPr>
        <w:framePr w:w="8846" w:wrap="auto" w:hAnchor="text" w:x="1887" w:y="947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související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se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ztrátou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dat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případě,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že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ke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ztrátě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došlo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nesprávnou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manipulací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Systémem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nebo</w:t>
      </w:r>
    </w:p>
    <w:p w14:paraId="24086E16" w14:textId="77777777" w:rsidR="00A51C71" w:rsidRPr="00986E14" w:rsidRDefault="0020783B">
      <w:pPr>
        <w:framePr w:w="8846" w:wrap="auto" w:hAnchor="text" w:x="1887" w:y="947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daty</w:t>
      </w:r>
      <w:r w:rsidRPr="00986E14">
        <w:rPr>
          <w:rFonts w:ascii="RWDOPA+TimesNewRomanPSMT"/>
          <w:color w:val="000000"/>
          <w:spacing w:val="9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pracovníky</w:t>
      </w:r>
      <w:r w:rsidRPr="00986E14">
        <w:rPr>
          <w:rFonts w:ascii="RWDOPA+TimesNewRomanPSMT"/>
          <w:color w:val="000000"/>
          <w:spacing w:val="94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94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9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pracovníky</w:t>
      </w:r>
      <w:r w:rsidRPr="00986E14">
        <w:rPr>
          <w:rFonts w:ascii="RWDOPA+TimesNewRomanPSMT"/>
          <w:color w:val="000000"/>
          <w:spacing w:val="9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třetí</w:t>
      </w:r>
      <w:r w:rsidRPr="00986E14">
        <w:rPr>
          <w:rFonts w:ascii="RWDOPA+TimesNewRomanPSMT"/>
          <w:color w:val="000000"/>
          <w:spacing w:val="94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9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(s</w:t>
      </w:r>
      <w:r w:rsidRPr="00986E14">
        <w:rPr>
          <w:rFonts w:ascii="RWDOPA+TimesNewRomanPSMT"/>
          <w:color w:val="000000"/>
          <w:spacing w:val="9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výjimkou</w:t>
      </w:r>
      <w:r w:rsidRPr="00986E14">
        <w:rPr>
          <w:rFonts w:ascii="RWDOPA+TimesNewRomanPSMT"/>
          <w:color w:val="000000"/>
          <w:spacing w:val="9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subdodavatelů</w:t>
      </w:r>
    </w:p>
    <w:p w14:paraId="7273F5FD" w14:textId="77777777" w:rsidR="00A51C71" w:rsidRPr="00986E14" w:rsidRDefault="0020783B">
      <w:pPr>
        <w:framePr w:w="8846" w:wrap="auto" w:hAnchor="text" w:x="1887" w:y="947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Poskytovatele), </w:t>
      </w:r>
      <w:r w:rsidRPr="00986E14">
        <w:rPr>
          <w:rFonts w:ascii="RWDOPA+TimesNewRomanPSMT" w:hAnsi="RWDOPA+TimesNewRomanPSMT" w:cs="RWDOPA+TimesNewRomanPSMT"/>
          <w:color w:val="000000"/>
        </w:rPr>
        <w:t>případně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působením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5"/>
        </w:rPr>
        <w:t>Vyšší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</w:rPr>
        <w:t>moci.</w:t>
      </w:r>
    </w:p>
    <w:p w14:paraId="65B0ED5C" w14:textId="77777777" w:rsidR="00A51C71" w:rsidRPr="00986E14" w:rsidRDefault="0020783B">
      <w:pPr>
        <w:framePr w:w="3570" w:wrap="auto" w:hAnchor="text" w:x="4223" w:y="11117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VII.</w:t>
      </w:r>
      <w:r w:rsidRPr="00986E14">
        <w:rPr>
          <w:rFonts w:ascii="IIQHFI+TimesNewRomanPS-BoldMT"/>
          <w:color w:val="000000"/>
          <w:spacing w:val="287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Důvěrnost</w:t>
      </w:r>
      <w:r w:rsidRPr="00986E14">
        <w:rPr>
          <w:rFonts w:ascii="IIQHFI+TimesNewRomanPS-BoldMT"/>
          <w:color w:val="000000"/>
          <w:spacing w:val="-3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informací</w:t>
      </w:r>
    </w:p>
    <w:p w14:paraId="4F8EC567" w14:textId="77777777" w:rsidR="00A51C71" w:rsidRPr="00986E14" w:rsidRDefault="0020783B">
      <w:pPr>
        <w:framePr w:w="350" w:wrap="auto" w:hAnchor="text" w:x="1776" w:y="118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3337D83C" w14:textId="77777777" w:rsidR="00A51C71" w:rsidRPr="00986E14" w:rsidRDefault="0020783B">
      <w:pPr>
        <w:framePr w:w="350" w:wrap="auto" w:hAnchor="text" w:x="1776" w:y="11808"/>
        <w:widowControl w:val="0"/>
        <w:autoSpaceDE w:val="0"/>
        <w:autoSpaceDN w:val="0"/>
        <w:spacing w:before="1121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006F4B25" w14:textId="77777777" w:rsidR="00A51C71" w:rsidRPr="00986E14" w:rsidRDefault="0020783B">
      <w:pPr>
        <w:framePr w:w="8848" w:wrap="auto" w:hAnchor="text" w:x="1887" w:y="118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si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vědomy</w:t>
      </w:r>
      <w:r w:rsidRPr="00986E14">
        <w:rPr>
          <w:rFonts w:ascii="RWDOPA+TimesNewRomanPSMT"/>
          <w:color w:val="000000"/>
        </w:rPr>
        <w:t xml:space="preserve"> toho,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že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závazků</w:t>
      </w:r>
      <w:r w:rsidRPr="00986E14">
        <w:rPr>
          <w:rFonts w:ascii="RWDOPA+TimesNewRomanPSMT"/>
          <w:color w:val="000000"/>
        </w:rPr>
        <w:t xml:space="preserve"> z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Smlouvy:</w:t>
      </w:r>
    </w:p>
    <w:p w14:paraId="48A279A5" w14:textId="77777777" w:rsidR="00A51C71" w:rsidRPr="00986E14" w:rsidRDefault="0020783B">
      <w:pPr>
        <w:framePr w:w="8848" w:wrap="auto" w:hAnchor="text" w:x="1887" w:y="11808"/>
        <w:widowControl w:val="0"/>
        <w:autoSpaceDE w:val="0"/>
        <w:autoSpaceDN w:val="0"/>
        <w:spacing w:before="29" w:after="0" w:line="245" w:lineRule="exact"/>
        <w:ind w:left="61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si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mohou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vzájemně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úmyslně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i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opomenutím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poskytnout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informace,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budou</w:t>
      </w:r>
    </w:p>
    <w:p w14:paraId="1C21996B" w14:textId="77777777" w:rsidR="00A51C71" w:rsidRPr="00986E14" w:rsidRDefault="0020783B">
      <w:pPr>
        <w:framePr w:w="8848" w:wrap="auto" w:hAnchor="text" w:x="1887" w:y="11808"/>
        <w:widowControl w:val="0"/>
        <w:autoSpaceDE w:val="0"/>
        <w:autoSpaceDN w:val="0"/>
        <w:spacing w:before="29" w:after="0" w:line="245" w:lineRule="exact"/>
        <w:ind w:left="97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považovány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(dále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jen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„Důvěrné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informace“),</w:t>
      </w:r>
    </w:p>
    <w:p w14:paraId="50076115" w14:textId="77777777" w:rsidR="00A51C71" w:rsidRPr="00986E14" w:rsidRDefault="0020783B">
      <w:pPr>
        <w:framePr w:w="8848" w:wrap="auto" w:hAnchor="text" w:x="1887" w:y="11808"/>
        <w:widowControl w:val="0"/>
        <w:autoSpaceDE w:val="0"/>
        <w:autoSpaceDN w:val="0"/>
        <w:spacing w:before="29" w:after="0" w:line="245" w:lineRule="exact"/>
        <w:ind w:left="61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mohou</w:t>
      </w:r>
      <w:r w:rsidRPr="00986E14">
        <w:rPr>
          <w:rFonts w:ascii="RWDOPA+TimesNewRomanPSMT"/>
          <w:color w:val="000000"/>
          <w:spacing w:val="86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8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zaměstnanci</w:t>
      </w:r>
      <w:r w:rsidRPr="00986E14">
        <w:rPr>
          <w:rFonts w:ascii="RWDOPA+TimesNewRomanPSMT"/>
          <w:color w:val="000000"/>
          <w:spacing w:val="9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získat</w:t>
      </w:r>
      <w:r w:rsidRPr="00986E14">
        <w:rPr>
          <w:rFonts w:ascii="RWDOPA+TimesNewRomanPSMT"/>
          <w:color w:val="000000"/>
          <w:spacing w:val="9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vědomou</w:t>
      </w:r>
      <w:r w:rsidRPr="00986E14">
        <w:rPr>
          <w:rFonts w:ascii="RWDOPA+TimesNewRomanPSMT"/>
          <w:color w:val="000000"/>
          <w:spacing w:val="8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činností</w:t>
      </w:r>
      <w:r w:rsidRPr="00986E14">
        <w:rPr>
          <w:rFonts w:ascii="RWDOPA+TimesNewRomanPSMT"/>
          <w:color w:val="000000"/>
          <w:spacing w:val="9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druhé</w:t>
      </w:r>
      <w:r w:rsidRPr="00986E14">
        <w:rPr>
          <w:rFonts w:ascii="RWDOPA+TimesNewRomanPSMT"/>
          <w:color w:val="000000"/>
          <w:spacing w:val="87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89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87"/>
        </w:rPr>
        <w:t xml:space="preserve"> </w:t>
      </w:r>
      <w:r w:rsidRPr="00986E14">
        <w:rPr>
          <w:rFonts w:ascii="RWDOPA+TimesNewRomanPSMT"/>
          <w:color w:val="000000"/>
        </w:rPr>
        <w:t>i</w:t>
      </w:r>
      <w:r w:rsidRPr="00986E14">
        <w:rPr>
          <w:rFonts w:ascii="RWDOPA+TimesNewRomanPSMT"/>
          <w:color w:val="000000"/>
          <w:spacing w:val="8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jejím</w:t>
      </w:r>
    </w:p>
    <w:p w14:paraId="462439D8" w14:textId="77777777" w:rsidR="00A51C71" w:rsidRPr="00986E14" w:rsidRDefault="0020783B">
      <w:pPr>
        <w:framePr w:w="8848" w:wrap="auto" w:hAnchor="text" w:x="1887" w:y="11808"/>
        <w:widowControl w:val="0"/>
        <w:autoSpaceDE w:val="0"/>
        <w:autoSpaceDN w:val="0"/>
        <w:spacing w:before="27" w:after="0" w:line="245" w:lineRule="exact"/>
        <w:ind w:left="97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opominutím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přístup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důvěrným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informacím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druhé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strany.</w:t>
      </w:r>
    </w:p>
    <w:p w14:paraId="76CBFDCA" w14:textId="77777777" w:rsidR="00A51C71" w:rsidRPr="00986E14" w:rsidRDefault="0020783B">
      <w:pPr>
        <w:framePr w:w="8848" w:wrap="auto" w:hAnchor="text" w:x="1887" w:y="118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zavazují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plném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rozsahu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zachovávat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uvedenou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povinnost</w:t>
      </w:r>
    </w:p>
    <w:p w14:paraId="0AD424EC" w14:textId="77777777" w:rsidR="00A51C71" w:rsidRPr="00986E14" w:rsidRDefault="0020783B">
      <w:pPr>
        <w:framePr w:w="8848" w:wrap="auto" w:hAnchor="text" w:x="1887" w:y="1180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mlčenlivosti,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ochrany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Důvěrných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informací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vyplývající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ze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též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z</w:t>
      </w:r>
    </w:p>
    <w:p w14:paraId="07993300" w14:textId="77777777" w:rsidR="00A51C71" w:rsidRPr="00986E14" w:rsidRDefault="0020783B">
      <w:pPr>
        <w:framePr w:w="8848" w:wrap="auto" w:hAnchor="text" w:x="1887" w:y="1180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příslušných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právních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předpisů,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zejména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povinnosti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vyplývající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ze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zákona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110/2019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Sb.,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o</w:t>
      </w:r>
    </w:p>
    <w:p w14:paraId="1B46427F" w14:textId="77777777" w:rsidR="00A51C71" w:rsidRPr="00986E14" w:rsidRDefault="0020783B">
      <w:pPr>
        <w:framePr w:w="8848" w:wrap="auto" w:hAnchor="text" w:x="1887" w:y="11808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zpracování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změně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některých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zákonů,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znění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pozdějších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předpisů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(dále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jen</w:t>
      </w:r>
    </w:p>
    <w:p w14:paraId="7171BE27" w14:textId="77777777" w:rsidR="00A51C71" w:rsidRPr="00986E14" w:rsidRDefault="0020783B">
      <w:pPr>
        <w:framePr w:w="338" w:wrap="auto" w:hAnchor="text" w:x="2136" w:y="1426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„</w:t>
      </w:r>
    </w:p>
    <w:p w14:paraId="3398CAF7" w14:textId="77777777" w:rsidR="00A51C71" w:rsidRPr="00986E14" w:rsidRDefault="0020783B">
      <w:pPr>
        <w:framePr w:w="8491" w:wrap="auto" w:hAnchor="text" w:x="2234" w:y="1426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zákon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ochraně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údajů“),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zákona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372/2011</w:t>
      </w:r>
      <w:r w:rsidRPr="00986E14">
        <w:rPr>
          <w:rFonts w:ascii="RWDOPA+TimesNewRomanPSMT"/>
          <w:color w:val="000000"/>
          <w:spacing w:val="69"/>
        </w:rPr>
        <w:t xml:space="preserve"> </w:t>
      </w:r>
      <w:r w:rsidRPr="00986E14">
        <w:rPr>
          <w:rFonts w:ascii="RWDOPA+TimesNewRomanPSMT"/>
          <w:color w:val="000000"/>
        </w:rPr>
        <w:t>Sb.,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zdravotních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službách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07AF35AF" w14:textId="77777777" w:rsidR="00A51C71" w:rsidRPr="00986E14" w:rsidRDefault="0020783B">
      <w:pPr>
        <w:framePr w:w="8593" w:wrap="auto" w:hAnchor="text" w:x="2136" w:y="1454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podmínkách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poskytování,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znění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pozdějších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předpisů,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(s</w:t>
      </w:r>
      <w:r w:rsidRPr="00986E14">
        <w:rPr>
          <w:rFonts w:ascii="RWDOPA+TimesNewRomanPSMT"/>
          <w:color w:val="000000"/>
          <w:spacing w:val="3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účinností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/>
          <w:color w:val="000000"/>
        </w:rPr>
        <w:t>od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25.5.2018)</w:t>
      </w:r>
    </w:p>
    <w:p w14:paraId="67AB26C8" w14:textId="77777777" w:rsidR="00A51C71" w:rsidRPr="00986E14" w:rsidRDefault="0020783B">
      <w:pPr>
        <w:framePr w:w="8593" w:wrap="auto" w:hAnchor="text" w:x="2136" w:y="14540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Nařízení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EU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2016/679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ze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dne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27.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/>
          <w:color w:val="000000"/>
        </w:rPr>
        <w:t>dubna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2016,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ochraně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fyzických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osob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souvislosti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se</w:t>
      </w:r>
    </w:p>
    <w:p w14:paraId="2BFBA6F1" w14:textId="77777777" w:rsidR="00A51C71" w:rsidRPr="00986E14" w:rsidRDefault="0020783B">
      <w:pPr>
        <w:framePr w:w="8593" w:wrap="auto" w:hAnchor="text" w:x="2136" w:y="14540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zpracováním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volném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</w:rPr>
        <w:t>pohybu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těchto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zrušení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směrnice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95/46/ES</w:t>
      </w:r>
    </w:p>
    <w:p w14:paraId="70402EAF" w14:textId="77777777" w:rsidR="00A51C71" w:rsidRPr="00986E14" w:rsidRDefault="0020783B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4</w:t>
      </w:r>
    </w:p>
    <w:p w14:paraId="694BE62F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CA8799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37C0A8FD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751FB26C" w14:textId="77777777" w:rsidR="00A51C71" w:rsidRPr="00986E14" w:rsidRDefault="0020783B">
      <w:pPr>
        <w:framePr w:w="8599" w:wrap="auto" w:hAnchor="text" w:x="2136" w:y="14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(obecné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nařízení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ochraně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údajů)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(dále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jen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„Nařízení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GDPR“).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v</w:t>
      </w:r>
    </w:p>
    <w:p w14:paraId="5C0CC222" w14:textId="77777777" w:rsidR="00A51C71" w:rsidRPr="00986E14" w:rsidRDefault="0020783B">
      <w:pPr>
        <w:framePr w:w="8599" w:wrap="auto" w:hAnchor="text" w:x="213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/>
          <w:color w:val="000000"/>
        </w:rPr>
        <w:t>souvislosti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zavazují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prokazatelně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poučit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veškeré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osoby,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budou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podílet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</w:p>
    <w:p w14:paraId="70807794" w14:textId="77777777" w:rsidR="00A51C71" w:rsidRPr="00986E14" w:rsidRDefault="0020783B">
      <w:pPr>
        <w:framePr w:w="8599" w:wrap="auto" w:hAnchor="text" w:x="213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(své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pracovníky,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zaměstnance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poddodavatele),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výše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uvedených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/>
          <w:color w:val="000000"/>
        </w:rPr>
        <w:t>povinnostech</w:t>
      </w:r>
    </w:p>
    <w:p w14:paraId="0B7851D2" w14:textId="77777777" w:rsidR="00A51C71" w:rsidRPr="00986E14" w:rsidRDefault="0020783B">
      <w:pPr>
        <w:framePr w:w="8599" w:wrap="auto" w:hAnchor="text" w:x="213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mlčenlivosti,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/>
          <w:color w:val="000000"/>
        </w:rPr>
        <w:t>ochrany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Důvěrných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informací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zásadách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ochrany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údajů,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dále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se</w:t>
      </w:r>
    </w:p>
    <w:p w14:paraId="21E78BE1" w14:textId="77777777" w:rsidR="00A51C71" w:rsidRPr="00986E14" w:rsidRDefault="0020783B">
      <w:pPr>
        <w:framePr w:w="8599" w:wrap="auto" w:hAnchor="text" w:x="2136" w:y="1408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zavazují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vhodným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způsobem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zajistit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dodržování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těchto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povinností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všemi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osobami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podílejícími</w:t>
      </w:r>
    </w:p>
    <w:p w14:paraId="4AEDFF1E" w14:textId="77777777" w:rsidR="00A51C71" w:rsidRPr="00986E14" w:rsidRDefault="0020783B">
      <w:pPr>
        <w:framePr w:w="8599" w:wrap="auto" w:hAnchor="text" w:x="213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Smlouvy.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nutnosti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požadavků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či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jiného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právního</w:t>
      </w:r>
    </w:p>
    <w:p w14:paraId="27610D92" w14:textId="77777777" w:rsidR="00A51C71" w:rsidRPr="00986E14" w:rsidRDefault="0020783B">
      <w:pPr>
        <w:framePr w:w="8599" w:wrap="auto" w:hAnchor="text" w:x="213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předpisu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uzavřou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samostatnou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smlouvu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spolupráci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při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zpracování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</w:p>
    <w:p w14:paraId="5152748D" w14:textId="77777777" w:rsidR="00A51C71" w:rsidRPr="00986E14" w:rsidRDefault="0020783B">
      <w:pPr>
        <w:framePr w:w="8599" w:wrap="auto" w:hAnchor="text" w:x="213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údajů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dle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ochraně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Nařízení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GDPR.</w:t>
      </w:r>
    </w:p>
    <w:p w14:paraId="634E2F3F" w14:textId="77777777" w:rsidR="00A51C71" w:rsidRPr="00986E14" w:rsidRDefault="0020783B">
      <w:pPr>
        <w:framePr w:w="350" w:wrap="auto" w:hAnchor="text" w:x="1776" w:y="359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49775E8D" w14:textId="77777777" w:rsidR="00A51C71" w:rsidRPr="00986E14" w:rsidRDefault="0020783B">
      <w:pPr>
        <w:framePr w:w="350" w:wrap="auto" w:hAnchor="text" w:x="1776" w:y="3592"/>
        <w:widowControl w:val="0"/>
        <w:autoSpaceDE w:val="0"/>
        <w:autoSpaceDN w:val="0"/>
        <w:spacing w:before="194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037318D3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4"/>
        </w:rPr>
        <w:t>Veškeré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důvěrné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informace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zůstávají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výhradním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vlastnictvím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předávající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přijímající</w:t>
      </w:r>
    </w:p>
    <w:p w14:paraId="718C02B5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vyvine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zachování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důvěrnosti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ochranu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stejné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úsilí,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>jako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by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jednalo</w:t>
      </w:r>
    </w:p>
    <w:p w14:paraId="2350D277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její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vlastní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důvěrné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informace.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výjimkou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rozsahu,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který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nezbytný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spolupráci,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jež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</w:p>
    <w:p w14:paraId="6EA6EAAE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důvodem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uzavření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Smlouvy,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obě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zavazují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nezískávat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neduplikovat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žádným</w:t>
      </w:r>
    </w:p>
    <w:p w14:paraId="1486120B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způsobem</w:t>
      </w:r>
      <w:r w:rsidRPr="00986E14">
        <w:rPr>
          <w:rFonts w:ascii="RWDOPA+TimesNewRomanPSMT"/>
          <w:color w:val="000000"/>
          <w:spacing w:val="8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důvěrné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/>
          <w:color w:val="000000"/>
        </w:rPr>
        <w:t>informace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druhé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strany,</w:t>
      </w:r>
      <w:r w:rsidRPr="00986E14">
        <w:rPr>
          <w:rFonts w:ascii="RWDOPA+TimesNewRomanPSMT"/>
          <w:color w:val="000000"/>
          <w:spacing w:val="8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nepředat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8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třetí</w:t>
      </w:r>
      <w:r w:rsidRPr="00986E14">
        <w:rPr>
          <w:rFonts w:ascii="RWDOPA+TimesNewRomanPSMT"/>
          <w:color w:val="000000"/>
          <w:spacing w:val="8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straně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/>
          <w:color w:val="000000"/>
        </w:rPr>
        <w:t>ani</w:t>
      </w:r>
      <w:r w:rsidRPr="00986E14">
        <w:rPr>
          <w:rFonts w:ascii="RWDOPA+TimesNewRomanPSMT"/>
          <w:color w:val="000000"/>
          <w:spacing w:val="8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svým</w:t>
      </w:r>
      <w:r w:rsidRPr="00986E14">
        <w:rPr>
          <w:rFonts w:ascii="RWDOPA+TimesNewRomanPSMT"/>
          <w:color w:val="000000"/>
          <w:spacing w:val="8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vlastním</w:t>
      </w:r>
    </w:p>
    <w:p w14:paraId="766EFB25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zaměstnancům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zástupcům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výjimkou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těch,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kteří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nimi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potřebují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být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seznámeni,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aby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mohli</w:t>
      </w:r>
    </w:p>
    <w:p w14:paraId="1AA5C1C4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plnit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tuto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Smlouvu.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Obě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zároveň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zavazují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nepoužít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důvěrné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informace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druhé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strany</w:t>
      </w:r>
    </w:p>
    <w:p w14:paraId="6407317A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jinak </w:t>
      </w:r>
      <w:r w:rsidRPr="00986E14">
        <w:rPr>
          <w:rFonts w:ascii="RWDOPA+TimesNewRomanPSMT" w:hAnsi="RWDOPA+TimesNewRomanPSMT" w:cs="RWDOPA+TimesNewRomanPSMT"/>
          <w:color w:val="000000"/>
        </w:rPr>
        <w:t>než</w:t>
      </w:r>
      <w:r w:rsidRPr="00986E14">
        <w:rPr>
          <w:rFonts w:ascii="RWDOPA+TimesNewRomanPSMT"/>
          <w:color w:val="000000"/>
          <w:spacing w:val="1"/>
        </w:rPr>
        <w:t xml:space="preserve"> za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účelem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Smlouvy.</w:t>
      </w:r>
    </w:p>
    <w:p w14:paraId="0301F4C8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Nedohodnou-li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výslovně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písemnou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formou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jinak,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považují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důvěrné</w:t>
      </w:r>
    </w:p>
    <w:p w14:paraId="7D185FDD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informace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implicitně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všechny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informace,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by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mohly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být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součástí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obchodního</w:t>
      </w:r>
    </w:p>
    <w:p w14:paraId="2B229EDE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tajemství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údajů,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/>
          <w:color w:val="000000"/>
        </w:rPr>
        <w:t>tj.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například,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ale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/>
          <w:color w:val="000000"/>
        </w:rPr>
        <w:t>nejenom,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údaje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pacientů,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zdravotní</w:t>
      </w:r>
    </w:p>
    <w:p w14:paraId="6A3585AF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dokumentace,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popisy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technického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know-how,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</w:rPr>
        <w:t>informace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provozních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metodách,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procedurách</w:t>
      </w:r>
    </w:p>
    <w:p w14:paraId="22567F04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pracovních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/>
          <w:color w:val="000000"/>
        </w:rPr>
        <w:t>postupech,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obchodní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3"/>
        </w:rPr>
        <w:t>plány,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koncepce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/>
          <w:color w:val="000000"/>
        </w:rPr>
        <w:t>strategie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části,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nabídky,</w:t>
      </w:r>
    </w:p>
    <w:p w14:paraId="6B537A44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smlouvy nebo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jiná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ujednání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s </w:t>
      </w:r>
      <w:r w:rsidRPr="00986E14">
        <w:rPr>
          <w:rFonts w:ascii="RWDOPA+TimesNewRomanPSMT" w:hAnsi="RWDOPA+TimesNewRomanPSMT" w:cs="RWDOPA+TimesNewRomanPSMT"/>
          <w:color w:val="000000"/>
        </w:rPr>
        <w:t>třetími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stranami, informace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 xml:space="preserve">o </w:t>
      </w:r>
      <w:r w:rsidRPr="00986E14">
        <w:rPr>
          <w:rFonts w:ascii="RWDOPA+TimesNewRomanPSMT" w:hAnsi="RWDOPA+TimesNewRomanPSMT" w:cs="RWDOPA+TimesNewRomanPSMT"/>
          <w:color w:val="000000"/>
        </w:rPr>
        <w:t>výsledcích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hospodaření,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vztazích</w:t>
      </w:r>
    </w:p>
    <w:p w14:paraId="7C867D48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obchodními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partnery,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pracovněprávních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otázkách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všechny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další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/>
          <w:color w:val="000000"/>
        </w:rPr>
        <w:t>informace,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jejichž</w:t>
      </w:r>
    </w:p>
    <w:p w14:paraId="4E8139A7" w14:textId="77777777" w:rsidR="00A51C71" w:rsidRPr="00986E14" w:rsidRDefault="0020783B">
      <w:pPr>
        <w:framePr w:w="8847" w:wrap="auto" w:hAnchor="text" w:x="1887" w:y="359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zveřejnění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přijímající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stranou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by </w:t>
      </w:r>
      <w:r w:rsidRPr="00986E14">
        <w:rPr>
          <w:rFonts w:ascii="RWDOPA+TimesNewRomanPSMT" w:hAnsi="RWDOPA+TimesNewRomanPSMT" w:cs="RWDOPA+TimesNewRomanPSMT"/>
          <w:color w:val="000000"/>
        </w:rPr>
        <w:t>předávající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straně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mohlo </w:t>
      </w:r>
      <w:r w:rsidRPr="00986E14">
        <w:rPr>
          <w:rFonts w:ascii="RWDOPA+TimesNewRomanPSMT" w:hAnsi="RWDOPA+TimesNewRomanPSMT" w:cs="RWDOPA+TimesNewRomanPSMT"/>
          <w:color w:val="000000"/>
        </w:rPr>
        <w:t>způsobit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škodu.</w:t>
      </w:r>
    </w:p>
    <w:p w14:paraId="4E8D974E" w14:textId="77777777" w:rsidR="00A51C71" w:rsidRPr="00986E14" w:rsidRDefault="0020783B">
      <w:pPr>
        <w:framePr w:w="350" w:wrap="auto" w:hAnchor="text" w:x="1776" w:y="796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5</w:t>
      </w:r>
    </w:p>
    <w:p w14:paraId="28F26ACC" w14:textId="77777777" w:rsidR="00A51C71" w:rsidRPr="00986E14" w:rsidRDefault="0020783B">
      <w:pPr>
        <w:framePr w:w="350" w:wrap="auto" w:hAnchor="text" w:x="1776" w:y="7961"/>
        <w:widowControl w:val="0"/>
        <w:autoSpaceDE w:val="0"/>
        <w:autoSpaceDN w:val="0"/>
        <w:spacing w:before="30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6</w:t>
      </w:r>
    </w:p>
    <w:p w14:paraId="76F7D751" w14:textId="77777777" w:rsidR="00A51C71" w:rsidRPr="00986E14" w:rsidRDefault="0020783B">
      <w:pPr>
        <w:framePr w:w="8845" w:wrap="auto" w:hAnchor="text" w:x="1887" w:y="796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Pokud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důvěrné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informace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poskytovány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písemné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elektronické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podobě,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předávající</w:t>
      </w:r>
    </w:p>
    <w:p w14:paraId="1D0C3C02" w14:textId="77777777" w:rsidR="00A51C71" w:rsidRPr="00986E14" w:rsidRDefault="0020783B">
      <w:pPr>
        <w:framePr w:w="8845" w:wrap="auto" w:hAnchor="text" w:x="1887" w:y="796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povinna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označit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tento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materiál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jako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důvěrný.</w:t>
      </w:r>
    </w:p>
    <w:p w14:paraId="7966DCAF" w14:textId="77777777" w:rsidR="00A51C71" w:rsidRPr="00986E14" w:rsidRDefault="0020783B">
      <w:pPr>
        <w:framePr w:w="8845" w:wrap="auto" w:hAnchor="text" w:x="1887" w:y="85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ohledu </w:t>
      </w:r>
      <w:r w:rsidRPr="00986E14">
        <w:rPr>
          <w:rFonts w:ascii="RWDOPA+TimesNewRomanPSMT"/>
          <w:color w:val="000000"/>
          <w:spacing w:val="-1"/>
        </w:rPr>
        <w:t>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výše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uvedená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ustanovení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důvěrné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nepovažují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informace,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které:</w:t>
      </w:r>
    </w:p>
    <w:p w14:paraId="7A2D1C1C" w14:textId="77777777" w:rsidR="00A51C71" w:rsidRPr="00986E14" w:rsidRDefault="0020783B">
      <w:pPr>
        <w:framePr w:w="8845" w:wrap="auto" w:hAnchor="text" w:x="1887" w:y="8508"/>
        <w:widowControl w:val="0"/>
        <w:autoSpaceDE w:val="0"/>
        <w:autoSpaceDN w:val="0"/>
        <w:spacing w:before="29" w:after="0" w:line="245" w:lineRule="exact"/>
        <w:ind w:left="61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staly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veřejně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známými,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aniž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by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to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zavinila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záměrně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či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opominutím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přijímající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strana,</w:t>
      </w:r>
    </w:p>
    <w:p w14:paraId="2F9C45CD" w14:textId="77777777" w:rsidR="00A51C71" w:rsidRPr="00986E14" w:rsidRDefault="0020783B">
      <w:pPr>
        <w:framePr w:w="8845" w:wrap="auto" w:hAnchor="text" w:x="1887" w:y="8508"/>
        <w:widowControl w:val="0"/>
        <w:autoSpaceDE w:val="0"/>
        <w:autoSpaceDN w:val="0"/>
        <w:spacing w:before="29" w:after="0" w:line="245" w:lineRule="exact"/>
        <w:ind w:left="61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měla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přijímající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legálně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dispozici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uzavřením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Smlouvy,</w:t>
      </w:r>
      <w:r w:rsidRPr="00986E14">
        <w:rPr>
          <w:rFonts w:ascii="RWDOPA+TimesNewRomanPSMT"/>
          <w:color w:val="000000"/>
        </w:rPr>
        <w:t xml:space="preserve"> pokud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takové</w:t>
      </w:r>
    </w:p>
    <w:p w14:paraId="192E850B" w14:textId="77777777" w:rsidR="00A51C71" w:rsidRPr="00986E14" w:rsidRDefault="0020783B">
      <w:pPr>
        <w:framePr w:w="8845" w:wrap="auto" w:hAnchor="text" w:x="1887" w:y="8508"/>
        <w:widowControl w:val="0"/>
        <w:autoSpaceDE w:val="0"/>
        <w:autoSpaceDN w:val="0"/>
        <w:spacing w:before="27" w:after="0" w:line="245" w:lineRule="exact"/>
        <w:ind w:left="97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informace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nebyly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předmětem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jiné,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dříve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mezi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smluvními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stranami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uzavřené</w:t>
      </w:r>
      <w:r w:rsidRPr="00986E14">
        <w:rPr>
          <w:rFonts w:ascii="RWDOPA+TimesNewRomanPSMT"/>
          <w:color w:val="000000"/>
          <w:spacing w:val="-1"/>
        </w:rPr>
        <w:t xml:space="preserve"> smlouvy </w:t>
      </w:r>
      <w:r w:rsidRPr="00986E14">
        <w:rPr>
          <w:rFonts w:ascii="RWDOPA+TimesNewRomanPSMT"/>
          <w:color w:val="000000"/>
        </w:rPr>
        <w:t>o</w:t>
      </w:r>
    </w:p>
    <w:p w14:paraId="28B2B9FC" w14:textId="77777777" w:rsidR="00A51C71" w:rsidRPr="00986E14" w:rsidRDefault="0020783B">
      <w:pPr>
        <w:framePr w:w="8845" w:wrap="auto" w:hAnchor="text" w:x="1887" w:y="8508"/>
        <w:widowControl w:val="0"/>
        <w:autoSpaceDE w:val="0"/>
        <w:autoSpaceDN w:val="0"/>
        <w:spacing w:before="29" w:after="0" w:line="245" w:lineRule="exact"/>
        <w:ind w:left="97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ochraně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informací,</w:t>
      </w:r>
    </w:p>
    <w:p w14:paraId="6B95BADB" w14:textId="77777777" w:rsidR="00A51C71" w:rsidRPr="00986E14" w:rsidRDefault="0020783B">
      <w:pPr>
        <w:framePr w:w="8229" w:wrap="auto" w:hAnchor="text" w:x="2496" w:y="987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jsou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výsledkem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/>
          <w:color w:val="000000"/>
        </w:rPr>
        <w:t>postupu,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při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kterém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nim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přijímající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dospěje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nezávisle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to</w:t>
      </w:r>
    </w:p>
    <w:p w14:paraId="6A2E5A3E" w14:textId="77777777" w:rsidR="00A51C71" w:rsidRPr="00986E14" w:rsidRDefault="0020783B">
      <w:pPr>
        <w:framePr w:w="8229" w:wrap="auto" w:hAnchor="text" w:x="2496" w:y="9873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schopna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doložit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svými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záznamy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důvěrnými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informacemi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třetí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strany,</w:t>
      </w:r>
    </w:p>
    <w:p w14:paraId="0F48F1F0" w14:textId="77777777" w:rsidR="00A51C71" w:rsidRPr="00986E14" w:rsidRDefault="0020783B">
      <w:pPr>
        <w:framePr w:w="8229" w:wrap="auto" w:hAnchor="text" w:x="2496" w:y="9873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po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podpisu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poskytne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přijímající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straně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třetí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osoba,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jež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takové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informace</w:t>
      </w:r>
    </w:p>
    <w:p w14:paraId="7C764FDD" w14:textId="77777777" w:rsidR="00A51C71" w:rsidRPr="00986E14" w:rsidRDefault="0020783B">
      <w:pPr>
        <w:framePr w:w="8229" w:wrap="auto" w:hAnchor="text" w:x="2496" w:y="9873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přitom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nezíská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přímo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ani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nepřímo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 xml:space="preserve">od </w:t>
      </w:r>
      <w:r w:rsidRPr="00986E14">
        <w:rPr>
          <w:rFonts w:ascii="RWDOPA+TimesNewRomanPSMT"/>
          <w:color w:val="000000"/>
          <w:spacing w:val="-2"/>
        </w:rPr>
        <w:t>strany,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jež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vlastníkem.</w:t>
      </w:r>
    </w:p>
    <w:p w14:paraId="61E2BCA8" w14:textId="77777777" w:rsidR="00A51C71" w:rsidRPr="00986E14" w:rsidRDefault="0020783B">
      <w:pPr>
        <w:framePr w:w="350" w:wrap="auto" w:hAnchor="text" w:x="1776" w:y="1096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7</w:t>
      </w:r>
    </w:p>
    <w:p w14:paraId="526C5E1C" w14:textId="77777777" w:rsidR="00A51C71" w:rsidRPr="00986E14" w:rsidRDefault="0020783B">
      <w:pPr>
        <w:framePr w:w="350" w:wrap="auto" w:hAnchor="text" w:x="1776" w:y="10965"/>
        <w:widowControl w:val="0"/>
        <w:autoSpaceDE w:val="0"/>
        <w:autoSpaceDN w:val="0"/>
        <w:spacing w:before="99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22633349" w14:textId="77777777" w:rsidR="00A51C71" w:rsidRPr="00986E14" w:rsidRDefault="0020783B">
      <w:pPr>
        <w:framePr w:w="8841" w:wrap="auto" w:hAnchor="text" w:x="1887" w:y="1096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Ustanovení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/>
          <w:color w:val="000000"/>
        </w:rPr>
        <w:t>tohoto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článku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dotčeno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ukončením</w:t>
      </w:r>
      <w:r w:rsidRPr="00986E14">
        <w:rPr>
          <w:rFonts w:ascii="RWDOPA+TimesNewRomanPSMT"/>
          <w:color w:val="000000"/>
          <w:spacing w:val="5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účinnosti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jakéhokoliv</w:t>
      </w:r>
    </w:p>
    <w:p w14:paraId="52B34C90" w14:textId="77777777" w:rsidR="00A51C71" w:rsidRPr="00986E14" w:rsidRDefault="0020783B">
      <w:pPr>
        <w:framePr w:w="8841" w:wrap="auto" w:hAnchor="text" w:x="1887" w:y="10965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důvodu.</w:t>
      </w:r>
    </w:p>
    <w:p w14:paraId="438D105F" w14:textId="77777777" w:rsidR="00A51C71" w:rsidRPr="00986E14" w:rsidRDefault="0020783B">
      <w:pPr>
        <w:framePr w:w="2059" w:wrap="auto" w:hAnchor="text" w:x="4923" w:y="11513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VIII.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/>
          <w:color w:val="000000"/>
          <w:spacing w:val="1"/>
          <w:sz w:val="28"/>
        </w:rPr>
        <w:t>Sankce</w:t>
      </w:r>
    </w:p>
    <w:p w14:paraId="15B9E11C" w14:textId="77777777" w:rsidR="00A51C71" w:rsidRPr="00986E14" w:rsidRDefault="0020783B">
      <w:pPr>
        <w:framePr w:w="8848" w:wrap="auto" w:hAnchor="text" w:x="1887" w:y="1220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zaplacením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peněžitého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závazku,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</w:p>
    <w:p w14:paraId="16FDA56C" w14:textId="77777777" w:rsidR="00A51C71" w:rsidRPr="00986E14" w:rsidRDefault="0020783B">
      <w:pPr>
        <w:framePr w:w="8848" w:wrap="auto" w:hAnchor="text" w:x="1887" w:y="1220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požadovat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úrok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ve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výši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0,3%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 xml:space="preserve">z </w:t>
      </w:r>
      <w:r w:rsidRPr="00986E14">
        <w:rPr>
          <w:rFonts w:ascii="RWDOPA+TimesNewRomanPSMT" w:hAnsi="RWDOPA+TimesNewRomanPSMT" w:cs="RWDOPA+TimesNewRomanPSMT"/>
          <w:color w:val="000000"/>
        </w:rPr>
        <w:t>dlužné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částky.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Nárok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náhradu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prodlením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způsobené</w:t>
      </w:r>
    </w:p>
    <w:p w14:paraId="1BBFE732" w14:textId="77777777" w:rsidR="00A51C71" w:rsidRPr="00986E14" w:rsidRDefault="0020783B">
      <w:pPr>
        <w:framePr w:w="8848" w:wrap="auto" w:hAnchor="text" w:x="1887" w:y="12207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škody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tím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dotčen.</w:t>
      </w:r>
    </w:p>
    <w:p w14:paraId="2C151D2A" w14:textId="77777777" w:rsidR="00A51C71" w:rsidRPr="00986E14" w:rsidRDefault="0020783B">
      <w:pPr>
        <w:framePr w:w="350" w:wrap="auto" w:hAnchor="text" w:x="1776" w:y="1302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410CB058" w14:textId="77777777" w:rsidR="00A51C71" w:rsidRPr="00986E14" w:rsidRDefault="0020783B">
      <w:pPr>
        <w:framePr w:w="350" w:wrap="auto" w:hAnchor="text" w:x="1776" w:y="13025"/>
        <w:widowControl w:val="0"/>
        <w:autoSpaceDE w:val="0"/>
        <w:autoSpaceDN w:val="0"/>
        <w:spacing w:before="30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1ED602E0" w14:textId="77777777" w:rsidR="00A51C71" w:rsidRPr="00986E14" w:rsidRDefault="0020783B">
      <w:pPr>
        <w:framePr w:w="8843" w:wrap="auto" w:hAnchor="text" w:x="1887" w:y="1302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-1"/>
        </w:rPr>
        <w:t xml:space="preserve"> je</w:t>
      </w:r>
      <w:r w:rsidRPr="00986E14">
        <w:rPr>
          <w:rFonts w:ascii="RWDOPA+TimesNewRomanPSMT"/>
          <w:color w:val="000000"/>
        </w:rPr>
        <w:t xml:space="preserve"> 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plněním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nepeněžitého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závazku,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jestliže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nesplní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řádně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včas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svůj</w:t>
      </w:r>
    </w:p>
    <w:p w14:paraId="13391C3A" w14:textId="77777777" w:rsidR="00A51C71" w:rsidRPr="00986E14" w:rsidRDefault="0020783B">
      <w:pPr>
        <w:framePr w:w="8843" w:wrap="auto" w:hAnchor="text" w:x="1887" w:y="1302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závazek,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který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stranu </w:t>
      </w:r>
      <w:r w:rsidRPr="00986E14">
        <w:rPr>
          <w:rFonts w:ascii="RWDOPA+TimesNewRomanPSMT" w:hAnsi="RWDOPA+TimesNewRomanPSMT" w:cs="RWDOPA+TimesNewRomanPSMT"/>
          <w:color w:val="000000"/>
        </w:rPr>
        <w:t>vyplývá</w:t>
      </w:r>
      <w:r w:rsidRPr="00986E14">
        <w:rPr>
          <w:rFonts w:ascii="RWDOPA+TimesNewRomanPSMT"/>
          <w:color w:val="000000"/>
          <w:spacing w:val="1"/>
        </w:rPr>
        <w:t xml:space="preserve"> ze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anebo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platných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právních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předpisů.</w:t>
      </w:r>
    </w:p>
    <w:p w14:paraId="10FC902D" w14:textId="77777777" w:rsidR="00A51C71" w:rsidRPr="00986E14" w:rsidRDefault="0020783B">
      <w:pPr>
        <w:framePr w:w="8843" w:wrap="auto" w:hAnchor="text" w:x="1887" w:y="1302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porušení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povinnosti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stanovené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touto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smlouvou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</w:p>
    <w:p w14:paraId="4433BD2E" w14:textId="77777777" w:rsidR="00A51C71" w:rsidRPr="00986E14" w:rsidRDefault="0020783B">
      <w:pPr>
        <w:framePr w:w="8843" w:wrap="auto" w:hAnchor="text" w:x="1887" w:y="1302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požadovat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pokutu:</w:t>
      </w:r>
    </w:p>
    <w:p w14:paraId="0FED5558" w14:textId="77777777" w:rsidR="00A51C71" w:rsidRPr="00986E14" w:rsidRDefault="0020783B">
      <w:pPr>
        <w:framePr w:w="8234" w:wrap="auto" w:hAnchor="text" w:x="2496" w:y="1411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výši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0,3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%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celkové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roční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částky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sjednané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smlouvě,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každý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den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při</w:t>
      </w:r>
    </w:p>
    <w:p w14:paraId="1EEFDD53" w14:textId="77777777" w:rsidR="00A51C71" w:rsidRPr="00986E14" w:rsidRDefault="0020783B">
      <w:pPr>
        <w:framePr w:w="8234" w:wrap="auto" w:hAnchor="text" w:x="2496" w:y="1411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nedodržení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garance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</w:rPr>
        <w:t xml:space="preserve"> kategorie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A,</w:t>
      </w:r>
    </w:p>
    <w:p w14:paraId="730A7026" w14:textId="77777777" w:rsidR="00A51C71" w:rsidRPr="00986E14" w:rsidRDefault="0020783B">
      <w:pPr>
        <w:framePr w:w="8234" w:wrap="auto" w:hAnchor="text" w:x="2496" w:y="14117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výši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</w:rPr>
        <w:t>0,15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%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celkové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roční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částky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sjednané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smlouvě,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každý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den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</w:t>
      </w:r>
    </w:p>
    <w:p w14:paraId="727D4814" w14:textId="77777777" w:rsidR="00A51C71" w:rsidRPr="00986E14" w:rsidRDefault="0020783B">
      <w:pPr>
        <w:framePr w:w="8234" w:wrap="auto" w:hAnchor="text" w:x="2496" w:y="14117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při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nedodržení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garance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při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 xml:space="preserve">kategorie </w:t>
      </w:r>
      <w:r w:rsidRPr="00986E14">
        <w:rPr>
          <w:rFonts w:ascii="RWDOPA+TimesNewRomanPSMT"/>
          <w:color w:val="000000"/>
          <w:spacing w:val="1"/>
        </w:rPr>
        <w:t>B,</w:t>
      </w:r>
    </w:p>
    <w:p w14:paraId="4B432538" w14:textId="77777777" w:rsidR="00A51C71" w:rsidRPr="00986E14" w:rsidRDefault="0020783B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5</w:t>
      </w:r>
    </w:p>
    <w:p w14:paraId="69F7BC38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FC993E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788FC4C0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3E7BE2CD" w14:textId="77777777" w:rsidR="00A51C71" w:rsidRPr="00986E14" w:rsidRDefault="0020783B">
      <w:pPr>
        <w:framePr w:w="8229" w:wrap="auto" w:hAnchor="text" w:x="2496" w:y="14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výši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0,15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%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celkové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roční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částky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sjednané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smlouvě,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každý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den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porušení</w:t>
      </w:r>
    </w:p>
    <w:p w14:paraId="31B89F6D" w14:textId="77777777" w:rsidR="00A51C71" w:rsidRPr="00986E14" w:rsidRDefault="0020783B">
      <w:pPr>
        <w:framePr w:w="8229" w:wrap="auto" w:hAnchor="text" w:x="2496" w:y="140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prodlení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nedodržení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garance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kategorie </w:t>
      </w:r>
      <w:r w:rsidRPr="00986E14">
        <w:rPr>
          <w:rFonts w:ascii="RWDOPA+TimesNewRomanPSMT"/>
          <w:color w:val="000000"/>
          <w:spacing w:val="1"/>
        </w:rPr>
        <w:t>C.</w:t>
      </w:r>
    </w:p>
    <w:p w14:paraId="12C8E0FB" w14:textId="77777777" w:rsidR="00A51C71" w:rsidRPr="00986E14" w:rsidRDefault="0020783B">
      <w:pPr>
        <w:framePr w:w="353" w:wrap="auto" w:hAnchor="text" w:x="1774" w:y="195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3F6BC27E" w14:textId="77777777" w:rsidR="00A51C71" w:rsidRPr="00986E14" w:rsidRDefault="0020783B">
      <w:pPr>
        <w:framePr w:w="353" w:wrap="auto" w:hAnchor="text" w:x="1774" w:y="1955"/>
        <w:widowControl w:val="0"/>
        <w:autoSpaceDE w:val="0"/>
        <w:autoSpaceDN w:val="0"/>
        <w:spacing w:before="574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5</w:t>
      </w:r>
    </w:p>
    <w:p w14:paraId="2411364A" w14:textId="77777777" w:rsidR="00A51C71" w:rsidRPr="00986E14" w:rsidRDefault="0020783B">
      <w:pPr>
        <w:framePr w:w="353" w:wrap="auto" w:hAnchor="text" w:x="1774" w:y="1955"/>
        <w:widowControl w:val="0"/>
        <w:autoSpaceDE w:val="0"/>
        <w:autoSpaceDN w:val="0"/>
        <w:spacing w:before="574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6</w:t>
      </w:r>
    </w:p>
    <w:p w14:paraId="435C788B" w14:textId="77777777" w:rsidR="00A51C71" w:rsidRPr="00986E14" w:rsidRDefault="0020783B">
      <w:pPr>
        <w:framePr w:w="8847" w:wrap="auto" w:hAnchor="text" w:x="1884" w:y="195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že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porušením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či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nesplněním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povinnosti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touto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smlouvou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uložené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bude</w:t>
      </w:r>
    </w:p>
    <w:p w14:paraId="4D894729" w14:textId="77777777" w:rsidR="00A51C71" w:rsidRPr="00986E14" w:rsidRDefault="0020783B">
      <w:pPr>
        <w:framePr w:w="8847" w:wrap="auto" w:hAnchor="text" w:x="1884" w:y="1955"/>
        <w:widowControl w:val="0"/>
        <w:autoSpaceDE w:val="0"/>
        <w:autoSpaceDN w:val="0"/>
        <w:spacing w:before="29" w:after="0" w:line="245" w:lineRule="exact"/>
        <w:ind w:left="252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Systém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jako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celek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nefunkční,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povinen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uhradit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smluvenou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cenu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dle</w:t>
      </w:r>
    </w:p>
    <w:p w14:paraId="267BC17E" w14:textId="77777777" w:rsidR="00A51C71" w:rsidRPr="00986E14" w:rsidRDefault="0020783B">
      <w:pPr>
        <w:framePr w:w="8847" w:wrap="auto" w:hAnchor="text" w:x="1884" w:y="1955"/>
        <w:widowControl w:val="0"/>
        <w:autoSpaceDE w:val="0"/>
        <w:autoSpaceDN w:val="0"/>
        <w:spacing w:before="27" w:after="0" w:line="245" w:lineRule="exact"/>
        <w:ind w:left="252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smlouvy,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to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poměrné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odpovídající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době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nefunkčnosti.</w:t>
      </w:r>
    </w:p>
    <w:p w14:paraId="74BAD131" w14:textId="77777777" w:rsidR="00A51C71" w:rsidRPr="00986E14" w:rsidRDefault="0020783B">
      <w:pPr>
        <w:framePr w:w="8847" w:wrap="auto" w:hAnchor="text" w:x="1884" w:y="195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  <w:spacing w:val="6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prokázané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porušení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povinností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dle</w:t>
      </w:r>
      <w:r w:rsidRPr="00986E14">
        <w:rPr>
          <w:rFonts w:ascii="RWDOPA+TimesNewRomanPSMT"/>
          <w:color w:val="000000"/>
          <w:spacing w:val="6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článku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/>
          <w:color w:val="000000"/>
        </w:rPr>
        <w:t>VII.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2"/>
        </w:rPr>
        <w:t>má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poškozená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právo</w:t>
      </w:r>
    </w:p>
    <w:p w14:paraId="3DF83D83" w14:textId="77777777" w:rsidR="00A51C71" w:rsidRPr="00986E14" w:rsidRDefault="0020783B">
      <w:pPr>
        <w:framePr w:w="8847" w:wrap="auto" w:hAnchor="text" w:x="1884" w:y="1955"/>
        <w:widowControl w:val="0"/>
        <w:autoSpaceDE w:val="0"/>
        <w:autoSpaceDN w:val="0"/>
        <w:spacing w:before="29" w:after="0" w:line="245" w:lineRule="exact"/>
        <w:ind w:left="252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požadovat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po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druhé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straně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pokutu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výši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100.000,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Kč,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to</w:t>
      </w:r>
      <w:r w:rsidRPr="00986E14">
        <w:rPr>
          <w:rFonts w:ascii="RWDOPA+TimesNewRomanPSMT"/>
          <w:color w:val="000000"/>
          <w:spacing w:val="40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každý</w:t>
      </w:r>
    </w:p>
    <w:p w14:paraId="775C960A" w14:textId="77777777" w:rsidR="00A51C71" w:rsidRPr="00986E14" w:rsidRDefault="0020783B">
      <w:pPr>
        <w:framePr w:w="8847" w:wrap="auto" w:hAnchor="text" w:x="1884" w:y="1955"/>
        <w:widowControl w:val="0"/>
        <w:autoSpaceDE w:val="0"/>
        <w:autoSpaceDN w:val="0"/>
        <w:spacing w:before="29" w:after="0" w:line="245" w:lineRule="exact"/>
        <w:ind w:left="252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jednotlivý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porušení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některé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těchto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povinností.</w:t>
      </w:r>
    </w:p>
    <w:p w14:paraId="35F4FA77" w14:textId="77777777" w:rsidR="00A51C71" w:rsidRPr="00986E14" w:rsidRDefault="0020783B">
      <w:pPr>
        <w:framePr w:w="8847" w:wrap="auto" w:hAnchor="text" w:x="1884" w:y="1955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Zaplacením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jakékoliv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sjednané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pokuty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dotčeno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právo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poškozeného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náhradu</w:t>
      </w:r>
    </w:p>
    <w:p w14:paraId="12397263" w14:textId="77777777" w:rsidR="00A51C71" w:rsidRPr="00986E14" w:rsidRDefault="0020783B">
      <w:pPr>
        <w:framePr w:w="8847" w:wrap="auto" w:hAnchor="text" w:x="1884" w:y="1955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škody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nezbavuje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povinnou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stranu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povinnosti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splnit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své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závazky.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Smluvní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pokutu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</w:p>
    <w:p w14:paraId="40E5FA8F" w14:textId="77777777" w:rsidR="00A51C71" w:rsidRPr="00986E14" w:rsidRDefault="0020783B">
      <w:pPr>
        <w:framePr w:w="8847" w:wrap="auto" w:hAnchor="text" w:x="1884" w:y="1955"/>
        <w:widowControl w:val="0"/>
        <w:autoSpaceDE w:val="0"/>
        <w:autoSpaceDN w:val="0"/>
        <w:spacing w:before="29" w:after="0" w:line="245" w:lineRule="exact"/>
        <w:ind w:left="245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započíst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oproti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pohledávce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Poskytovatele.</w:t>
      </w:r>
    </w:p>
    <w:p w14:paraId="51CA1B70" w14:textId="77777777" w:rsidR="00A51C71" w:rsidRPr="00986E14" w:rsidRDefault="0020783B">
      <w:pPr>
        <w:framePr w:w="350" w:wrap="auto" w:hAnchor="text" w:x="1774" w:y="441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7</w:t>
      </w:r>
    </w:p>
    <w:p w14:paraId="518B6935" w14:textId="77777777" w:rsidR="00A51C71" w:rsidRPr="00986E14" w:rsidRDefault="0020783B">
      <w:pPr>
        <w:framePr w:w="350" w:wrap="auto" w:hAnchor="text" w:x="1774" w:y="4412"/>
        <w:widowControl w:val="0"/>
        <w:autoSpaceDE w:val="0"/>
        <w:autoSpaceDN w:val="0"/>
        <w:spacing w:before="46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8</w:t>
      </w:r>
    </w:p>
    <w:p w14:paraId="6C500811" w14:textId="77777777" w:rsidR="00A51C71" w:rsidRPr="00986E14" w:rsidRDefault="0020783B">
      <w:pPr>
        <w:framePr w:w="8840" w:wrap="auto" w:hAnchor="text" w:x="1884" w:y="441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35"/>
        </w:rPr>
        <w:t xml:space="preserve"> </w:t>
      </w:r>
      <w:r w:rsidRPr="00986E14">
        <w:rPr>
          <w:rFonts w:ascii="RWDOPA+TimesNewRomanPSMT"/>
          <w:color w:val="000000"/>
        </w:rPr>
        <w:t xml:space="preserve">Pro </w:t>
      </w:r>
      <w:r w:rsidRPr="00986E14">
        <w:rPr>
          <w:rFonts w:ascii="RWDOPA+TimesNewRomanPSMT" w:hAnsi="RWDOPA+TimesNewRomanPSMT" w:cs="RWDOPA+TimesNewRomanPSMT"/>
          <w:color w:val="000000"/>
        </w:rPr>
        <w:t>výpočet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pokuty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určené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procentem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rozhodná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celková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cena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včetně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DPH.</w:t>
      </w:r>
    </w:p>
    <w:p w14:paraId="55527101" w14:textId="77777777" w:rsidR="00A51C71" w:rsidRPr="00986E14" w:rsidRDefault="0020783B">
      <w:pPr>
        <w:framePr w:w="8840" w:wrap="auto" w:hAnchor="text" w:x="1884" w:y="4412"/>
        <w:widowControl w:val="0"/>
        <w:autoSpaceDE w:val="0"/>
        <w:autoSpaceDN w:val="0"/>
        <w:spacing w:before="46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/>
          <w:color w:val="000000"/>
        </w:rPr>
        <w:t>pokuta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4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splatná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</w:rPr>
        <w:t>30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dnů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</w:rPr>
        <w:t>ode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</w:rPr>
        <w:t>dne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doručení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výzvy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jejímu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zaplacení.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Dnem</w:t>
      </w:r>
    </w:p>
    <w:p w14:paraId="56C624E1" w14:textId="77777777" w:rsidR="00A51C71" w:rsidRPr="00986E14" w:rsidRDefault="0020783B">
      <w:pPr>
        <w:framePr w:w="8840" w:wrap="auto" w:hAnchor="text" w:x="1884" w:y="4412"/>
        <w:widowControl w:val="0"/>
        <w:autoSpaceDE w:val="0"/>
        <w:autoSpaceDN w:val="0"/>
        <w:spacing w:before="46" w:after="0" w:line="245" w:lineRule="exact"/>
        <w:ind w:left="245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splatnosti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rozumí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den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připsání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příslušné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částky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 xml:space="preserve">na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účet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objednatele.</w:t>
      </w:r>
    </w:p>
    <w:p w14:paraId="0A81ACB3" w14:textId="77777777" w:rsidR="00A51C71" w:rsidRPr="00986E14" w:rsidRDefault="0020783B">
      <w:pPr>
        <w:framePr w:w="2164" w:wrap="auto" w:hAnchor="text" w:x="4981" w:y="5720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IX.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-5"/>
          <w:sz w:val="28"/>
        </w:rPr>
        <w:t>Vyšší</w:t>
      </w:r>
      <w:r w:rsidRPr="00986E14">
        <w:rPr>
          <w:rFonts w:ascii="IIQHFI+TimesNewRomanPS-BoldMT"/>
          <w:color w:val="000000"/>
          <w:spacing w:val="6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moc</w:t>
      </w:r>
    </w:p>
    <w:p w14:paraId="2BCB0427" w14:textId="77777777" w:rsidR="00A51C71" w:rsidRPr="00986E14" w:rsidRDefault="0020783B">
      <w:pPr>
        <w:framePr w:w="350" w:wrap="auto" w:hAnchor="text" w:x="1776" w:y="641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266B1DB1" w14:textId="77777777" w:rsidR="00A51C71" w:rsidRPr="00986E14" w:rsidRDefault="0020783B">
      <w:pPr>
        <w:framePr w:w="350" w:wrap="auto" w:hAnchor="text" w:x="1776" w:y="6412"/>
        <w:widowControl w:val="0"/>
        <w:autoSpaceDE w:val="0"/>
        <w:autoSpaceDN w:val="0"/>
        <w:spacing w:before="30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765EDAC0" w14:textId="77777777" w:rsidR="00A51C71" w:rsidRPr="00986E14" w:rsidRDefault="0020783B">
      <w:pPr>
        <w:framePr w:w="8838" w:wrap="auto" w:hAnchor="text" w:x="1887" w:y="641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Žádná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/>
          <w:color w:val="000000"/>
        </w:rPr>
        <w:t>ze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smluvních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stran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odpovědná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plněním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závazků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stanovených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/>
          <w:color w:val="000000"/>
        </w:rPr>
        <w:t>touto</w:t>
      </w:r>
    </w:p>
    <w:p w14:paraId="2FFAF495" w14:textId="77777777" w:rsidR="00A51C71" w:rsidRPr="00986E14" w:rsidRDefault="0020783B">
      <w:pPr>
        <w:framePr w:w="8838" w:wrap="auto" w:hAnchor="text" w:x="1887" w:y="641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Smlouvou, pokud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bylo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způsobeno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5"/>
        </w:rPr>
        <w:t>Vyšší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mocí.</w:t>
      </w:r>
    </w:p>
    <w:p w14:paraId="4985C348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5"/>
        </w:rPr>
        <w:t>Vyšší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moc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ve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smyslu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považují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mimořádné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okolnosti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bránící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dočasně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nebo</w:t>
      </w:r>
    </w:p>
    <w:p w14:paraId="2BA1821D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trvale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splnění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ní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stanovených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povinností,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pokud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nastaly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po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jejím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uzavření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nezávisle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vůli</w:t>
      </w:r>
    </w:p>
    <w:p w14:paraId="6E096E05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povinné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jestliže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nemohly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být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tyto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okolnosti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následky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povinnou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stranou</w:t>
      </w:r>
    </w:p>
    <w:p w14:paraId="7ACEADB3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odvráceny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ani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vynaložení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veškerého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úsilí,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lze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rozumně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situaci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požadovat.</w:t>
      </w:r>
    </w:p>
    <w:p w14:paraId="65EA9DD7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4"/>
        </w:rPr>
        <w:t>Vyšší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moc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se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však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nepokládají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 xml:space="preserve">okolnosti,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jež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vyplývají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osobních,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zejména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hospodářských</w:t>
      </w:r>
    </w:p>
    <w:p w14:paraId="74B63E02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poměrů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povinné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strany,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dále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překážky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plnění,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byla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tato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povinna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překonat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</w:rPr>
        <w:t>nebo</w:t>
      </w:r>
    </w:p>
    <w:p w14:paraId="0E75CB11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odstranit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podle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-2"/>
        </w:rPr>
        <w:t xml:space="preserve"> Smlouvy,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obchodních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zvyklostí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obecně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závazných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právních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předpisů,</w:t>
      </w:r>
    </w:p>
    <w:p w14:paraId="57FBF3DC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jestliže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může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důsledky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své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odpovědnosti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smluvně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převést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třetí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osobu,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jakož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i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okolnosti,</w:t>
      </w:r>
    </w:p>
    <w:p w14:paraId="77C730F6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projevily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až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době,</w:t>
      </w:r>
      <w:r w:rsidRPr="00986E14">
        <w:rPr>
          <w:rFonts w:ascii="RWDOPA+TimesNewRomanPSMT"/>
          <w:color w:val="000000"/>
        </w:rPr>
        <w:t xml:space="preserve"> kdy byla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povinná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již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prodlení.</w:t>
      </w:r>
    </w:p>
    <w:p w14:paraId="2FAE38BE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4"/>
        </w:rPr>
        <w:t>Vyšší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moc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rovněž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nepovažuje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okolnost,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mohla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měla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povinná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při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uzavírání</w:t>
      </w:r>
    </w:p>
    <w:p w14:paraId="49C38FBD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předpokládat,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patrně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nastane,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ledaže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by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oprávněná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dala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najevo,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uzavírá</w:t>
      </w:r>
    </w:p>
    <w:p w14:paraId="6E6E20C5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Smlouvu 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přesto,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že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 xml:space="preserve">tato </w:t>
      </w:r>
      <w:r w:rsidRPr="00986E14">
        <w:rPr>
          <w:rFonts w:ascii="RWDOPA+TimesNewRomanPSMT" w:hAnsi="RWDOPA+TimesNewRomanPSMT" w:cs="RWDOPA+TimesNewRomanPSMT"/>
          <w:color w:val="000000"/>
        </w:rPr>
        <w:t>překážka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může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ohrozit, nebo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jestliže</w:t>
      </w:r>
      <w:r w:rsidRPr="00986E14">
        <w:rPr>
          <w:rFonts w:ascii="RWDOPA+TimesNewRomanPSMT"/>
          <w:color w:val="000000"/>
        </w:rPr>
        <w:t xml:space="preserve"> 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okolnosti</w:t>
      </w:r>
    </w:p>
    <w:p w14:paraId="11EC20FA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oprávněná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nepochybně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věděla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povinnou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/>
          <w:color w:val="000000"/>
        </w:rPr>
        <w:t>stranu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ni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neupozornila,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i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když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/>
          <w:color w:val="000000"/>
        </w:rPr>
        <w:t>musela</w:t>
      </w:r>
    </w:p>
    <w:p w14:paraId="2AB9D097" w14:textId="77777777" w:rsidR="00A51C71" w:rsidRPr="00986E14" w:rsidRDefault="0020783B">
      <w:pPr>
        <w:framePr w:w="8848" w:wrap="auto" w:hAnchor="text" w:x="1887" w:y="695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důvodně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předpokládat,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že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tato okolnost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povinné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straně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známa.</w:t>
      </w:r>
    </w:p>
    <w:p w14:paraId="35840C6B" w14:textId="77777777" w:rsidR="00A51C71" w:rsidRPr="00986E14" w:rsidRDefault="0020783B">
      <w:pPr>
        <w:framePr w:w="350" w:wrap="auto" w:hAnchor="text" w:x="1776" w:y="805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25DD3D5D" w14:textId="77777777" w:rsidR="00A51C71" w:rsidRPr="00986E14" w:rsidRDefault="0020783B">
      <w:pPr>
        <w:framePr w:w="350" w:wrap="auto" w:hAnchor="text" w:x="1776" w:y="8052"/>
        <w:widowControl w:val="0"/>
        <w:autoSpaceDE w:val="0"/>
        <w:autoSpaceDN w:val="0"/>
        <w:spacing w:before="1121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3387E01E" w14:textId="77777777" w:rsidR="00A51C71" w:rsidRPr="00986E14" w:rsidRDefault="0020783B">
      <w:pPr>
        <w:framePr w:w="2917" w:wrap="auto" w:hAnchor="text" w:x="4659" w:y="11056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-1"/>
          <w:sz w:val="28"/>
        </w:rPr>
        <w:t>X.</w:t>
      </w:r>
      <w:r w:rsidRPr="00986E14">
        <w:rPr>
          <w:rFonts w:ascii="IIQHFI+TimesNewRomanPS-BoldMT"/>
          <w:color w:val="000000"/>
          <w:spacing w:val="290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Platnost smlouvy</w:t>
      </w:r>
    </w:p>
    <w:p w14:paraId="7EADB5BD" w14:textId="77777777" w:rsidR="00A51C71" w:rsidRPr="00986E14" w:rsidRDefault="0020783B">
      <w:pPr>
        <w:framePr w:w="350" w:wrap="auto" w:hAnchor="text" w:x="1776" w:y="1175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69220181" w14:textId="77777777" w:rsidR="00A51C71" w:rsidRPr="00986E14" w:rsidRDefault="0020783B">
      <w:pPr>
        <w:framePr w:w="350" w:wrap="auto" w:hAnchor="text" w:x="1776" w:y="11751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58A096CA" w14:textId="77777777" w:rsidR="00A51C71" w:rsidRPr="00986E14" w:rsidRDefault="0020783B">
      <w:pPr>
        <w:framePr w:w="8846" w:wrap="auto" w:hAnchor="text" w:x="1887" w:y="1175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dohodly,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tato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smlouva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uzavírá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dobu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5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let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ode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dne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účinnosti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smlouvy.</w:t>
      </w:r>
    </w:p>
    <w:p w14:paraId="23C5B6ED" w14:textId="77777777" w:rsidR="00A51C71" w:rsidRPr="00986E14" w:rsidRDefault="0020783B">
      <w:pPr>
        <w:framePr w:w="8846" w:wrap="auto" w:hAnchor="text" w:x="1887" w:y="11751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Smlouva</w:t>
      </w:r>
      <w:r w:rsidRPr="00986E14">
        <w:rPr>
          <w:rFonts w:ascii="RWDOPA+TimesNewRomanPSMT"/>
          <w:color w:val="000000"/>
          <w:spacing w:val="7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nabývá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/>
          <w:color w:val="000000"/>
        </w:rPr>
        <w:t>platnosti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připojením</w:t>
      </w:r>
      <w:r w:rsidRPr="00986E14">
        <w:rPr>
          <w:rFonts w:ascii="RWDOPA+TimesNewRomanPSMT"/>
          <w:color w:val="000000"/>
          <w:spacing w:val="81"/>
        </w:rPr>
        <w:t xml:space="preserve"> </w:t>
      </w:r>
      <w:r w:rsidRPr="00986E14">
        <w:rPr>
          <w:rFonts w:ascii="RWDOPA+TimesNewRomanPSMT"/>
          <w:color w:val="000000"/>
        </w:rPr>
        <w:t>podpisu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obou</w:t>
      </w:r>
      <w:r w:rsidRPr="00986E14">
        <w:rPr>
          <w:rFonts w:ascii="RWDOPA+TimesNewRomanPSMT"/>
          <w:color w:val="000000"/>
          <w:spacing w:val="8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smluvních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/>
          <w:color w:val="000000"/>
        </w:rPr>
        <w:t>stran</w:t>
      </w:r>
      <w:r w:rsidRPr="00986E14">
        <w:rPr>
          <w:rFonts w:ascii="RWDOPA+TimesNewRomanPSMT"/>
          <w:color w:val="000000"/>
          <w:spacing w:val="84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7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účinnosti</w:t>
      </w:r>
      <w:r w:rsidRPr="00986E14">
        <w:rPr>
          <w:rFonts w:ascii="RWDOPA+TimesNewRomanPSMT"/>
          <w:color w:val="000000"/>
          <w:spacing w:val="80"/>
        </w:rPr>
        <w:t xml:space="preserve"> </w:t>
      </w:r>
      <w:r w:rsidRPr="00986E14">
        <w:rPr>
          <w:rFonts w:ascii="RWDOPA+TimesNewRomanPSMT"/>
          <w:color w:val="000000"/>
        </w:rPr>
        <w:t>dnem</w:t>
      </w:r>
    </w:p>
    <w:p w14:paraId="73075904" w14:textId="77777777" w:rsidR="00A51C71" w:rsidRPr="00986E14" w:rsidRDefault="0020783B">
      <w:pPr>
        <w:framePr w:w="8846" w:wrap="auto" w:hAnchor="text" w:x="1887" w:y="1175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zveřejněním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registru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smluv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dle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podmínek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340/2015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Sb.</w:t>
      </w:r>
    </w:p>
    <w:p w14:paraId="7BEEF41F" w14:textId="77777777" w:rsidR="00A51C71" w:rsidRPr="00986E14" w:rsidRDefault="0020783B">
      <w:pPr>
        <w:framePr w:w="350" w:wrap="auto" w:hAnchor="text" w:x="1776" w:y="1256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19184B44" w14:textId="77777777" w:rsidR="00A51C71" w:rsidRPr="00986E14" w:rsidRDefault="0020783B">
      <w:pPr>
        <w:framePr w:w="350" w:wrap="auto" w:hAnchor="text" w:x="1776" w:y="12569"/>
        <w:widowControl w:val="0"/>
        <w:autoSpaceDE w:val="0"/>
        <w:autoSpaceDN w:val="0"/>
        <w:spacing w:before="574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540C28DF" w14:textId="77777777" w:rsidR="00A51C71" w:rsidRPr="00986E14" w:rsidRDefault="0020783B">
      <w:pPr>
        <w:framePr w:w="350" w:wrap="auto" w:hAnchor="text" w:x="1776" w:y="12569"/>
        <w:widowControl w:val="0"/>
        <w:autoSpaceDE w:val="0"/>
        <w:autoSpaceDN w:val="0"/>
        <w:spacing w:before="574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5</w:t>
      </w:r>
    </w:p>
    <w:p w14:paraId="7188E38D" w14:textId="77777777" w:rsidR="00A51C71" w:rsidRPr="00986E14" w:rsidRDefault="0020783B">
      <w:pPr>
        <w:framePr w:w="8843" w:wrap="auto" w:hAnchor="text" w:x="1887" w:y="1256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Tuto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/>
          <w:color w:val="000000"/>
        </w:rPr>
        <w:t>smlouvu</w:t>
      </w:r>
      <w:r w:rsidRPr="00986E14">
        <w:rPr>
          <w:rFonts w:ascii="RWDOPA+TimesNewRomanPSMT"/>
          <w:color w:val="000000"/>
          <w:spacing w:val="62"/>
        </w:rPr>
        <w:t xml:space="preserve"> </w:t>
      </w:r>
      <w:r w:rsidRPr="00986E14">
        <w:rPr>
          <w:rFonts w:ascii="RWDOPA+TimesNewRomanPSMT"/>
          <w:color w:val="000000"/>
        </w:rPr>
        <w:t>lze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ukončit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výpovědí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uvedení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důvodů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výpovědní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lhůtou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/>
          <w:color w:val="000000"/>
        </w:rPr>
        <w:t>3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měsíce.</w:t>
      </w:r>
    </w:p>
    <w:p w14:paraId="2B8E91AF" w14:textId="77777777" w:rsidR="00A51C71" w:rsidRPr="00986E14" w:rsidRDefault="0020783B">
      <w:pPr>
        <w:framePr w:w="8843" w:wrap="auto" w:hAnchor="text" w:x="1887" w:y="1256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Výpovědní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lhůta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začíná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běžet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prvním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dnem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měsíce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následujícího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po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měsíci,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kterém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byla</w:t>
      </w:r>
    </w:p>
    <w:p w14:paraId="1777AAFD" w14:textId="77777777" w:rsidR="00A51C71" w:rsidRPr="00986E14" w:rsidRDefault="0020783B">
      <w:pPr>
        <w:framePr w:w="8843" w:wrap="auto" w:hAnchor="text" w:x="1887" w:y="1256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výpověď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doručena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druhé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straně.</w:t>
      </w:r>
    </w:p>
    <w:p w14:paraId="64E7592A" w14:textId="77777777" w:rsidR="00A51C71" w:rsidRPr="00986E14" w:rsidRDefault="0020783B">
      <w:pPr>
        <w:framePr w:w="8843" w:wrap="auto" w:hAnchor="text" w:x="1887" w:y="12569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Ze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může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být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tato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smlouva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ukončena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předčasně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odstoupením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podstatné</w:t>
      </w:r>
    </w:p>
    <w:p w14:paraId="1A549560" w14:textId="77777777" w:rsidR="00A51C71" w:rsidRPr="00986E14" w:rsidRDefault="0020783B">
      <w:pPr>
        <w:framePr w:w="8843" w:wrap="auto" w:hAnchor="text" w:x="1887" w:y="1256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porušení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povinnosti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platit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sjednanou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cenu,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pokud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toto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porušení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trvá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přes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písemné</w:t>
      </w:r>
    </w:p>
    <w:p w14:paraId="39F333AE" w14:textId="77777777" w:rsidR="00A51C71" w:rsidRPr="00986E14" w:rsidRDefault="0020783B">
      <w:pPr>
        <w:framePr w:w="8843" w:wrap="auto" w:hAnchor="text" w:x="1887" w:y="1256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upozornění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sobě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jdoucí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měsíce.</w:t>
      </w:r>
    </w:p>
    <w:p w14:paraId="42126FB4" w14:textId="77777777" w:rsidR="00A51C71" w:rsidRPr="00986E14" w:rsidRDefault="0020783B">
      <w:pPr>
        <w:framePr w:w="8843" w:wrap="auto" w:hAnchor="text" w:x="1887" w:y="12569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Ze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může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být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tato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smlouva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ukončena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předčasně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odstoupením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podstatné</w:t>
      </w:r>
    </w:p>
    <w:p w14:paraId="58542FE5" w14:textId="77777777" w:rsidR="00A51C71" w:rsidRPr="00986E14" w:rsidRDefault="0020783B">
      <w:pPr>
        <w:framePr w:w="8843" w:wrap="auto" w:hAnchor="text" w:x="1887" w:y="1256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porušení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/>
          <w:color w:val="000000"/>
        </w:rPr>
        <w:t>povinnosti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dodržet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sjednané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3"/>
        </w:rPr>
        <w:t>lhůty,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/>
          <w:color w:val="000000"/>
        </w:rPr>
        <w:t>pokud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/>
          <w:color w:val="000000"/>
        </w:rPr>
        <w:t>toto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porušení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trvá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přes</w:t>
      </w:r>
    </w:p>
    <w:p w14:paraId="30BE466C" w14:textId="77777777" w:rsidR="00A51C71" w:rsidRPr="00986E14" w:rsidRDefault="0020783B">
      <w:pPr>
        <w:framePr w:w="8843" w:wrap="auto" w:hAnchor="text" w:x="1887" w:y="1256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písemné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upozornění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sobě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jdoucí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měsíce.</w:t>
      </w:r>
    </w:p>
    <w:p w14:paraId="0EA07C19" w14:textId="77777777" w:rsidR="00A51C71" w:rsidRPr="00986E14" w:rsidRDefault="0020783B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6</w:t>
      </w:r>
    </w:p>
    <w:p w14:paraId="3DC57CE9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55C877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61F8648E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113687EF" w14:textId="77777777" w:rsidR="00A51C71" w:rsidRPr="00986E14" w:rsidRDefault="0020783B">
      <w:pPr>
        <w:framePr w:w="2484" w:wrap="auto" w:hAnchor="text" w:x="4820" w:y="1409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XI.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Místo</w:t>
      </w:r>
      <w:r w:rsidRPr="00986E14">
        <w:rPr>
          <w:rFonts w:ascii="IIQHFI+TimesNewRomanPS-BoldMT"/>
          <w:color w:val="000000"/>
          <w:spacing w:val="2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plnění</w:t>
      </w:r>
    </w:p>
    <w:p w14:paraId="7409A853" w14:textId="77777777" w:rsidR="00A51C71" w:rsidRPr="00986E14" w:rsidRDefault="0020783B">
      <w:pPr>
        <w:framePr w:w="350" w:wrap="auto" w:hAnchor="text" w:x="1764" w:y="210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318B6373" w14:textId="77777777" w:rsidR="00A51C71" w:rsidRPr="00986E14" w:rsidRDefault="0020783B">
      <w:pPr>
        <w:framePr w:w="350" w:wrap="auto" w:hAnchor="text" w:x="1764" w:y="210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4B7310D0" w14:textId="77777777" w:rsidR="00A51C71" w:rsidRPr="00986E14" w:rsidRDefault="0020783B">
      <w:pPr>
        <w:framePr w:w="8761" w:wrap="auto" w:hAnchor="text" w:x="1875" w:y="210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Místem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sjednaných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</w:rPr>
        <w:t xml:space="preserve"> 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pracoviště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Objednatele.</w:t>
      </w:r>
    </w:p>
    <w:p w14:paraId="1858D3D5" w14:textId="77777777" w:rsidR="00A51C71" w:rsidRPr="00986E14" w:rsidRDefault="0020783B">
      <w:pPr>
        <w:framePr w:w="8761" w:wrap="auto" w:hAnchor="text" w:x="1875" w:y="210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Místem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nejsou </w:t>
      </w:r>
      <w:r w:rsidRPr="00986E14">
        <w:rPr>
          <w:rFonts w:ascii="RWDOPA+TimesNewRomanPSMT" w:hAnsi="RWDOPA+TimesNewRomanPSMT" w:cs="RWDOPA+TimesNewRomanPSMT"/>
          <w:color w:val="000000"/>
        </w:rPr>
        <w:t>vázány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pracoviště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(uživatelské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konzultace,</w:t>
      </w:r>
    </w:p>
    <w:p w14:paraId="22C344CF" w14:textId="77777777" w:rsidR="00A51C71" w:rsidRPr="00986E14" w:rsidRDefault="0020783B">
      <w:pPr>
        <w:framePr w:w="8761" w:wrap="auto" w:hAnchor="text" w:x="1875" w:y="2104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školení,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vzdálený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servis),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pracoviště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výběru</w:t>
      </w:r>
      <w:r w:rsidRPr="00986E14">
        <w:rPr>
          <w:rFonts w:ascii="RWDOPA+TimesNewRomanPSMT"/>
          <w:color w:val="000000"/>
        </w:rPr>
        <w:t xml:space="preserve"> Objednatele,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nedohodnou-li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se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</w:p>
    <w:p w14:paraId="3833760B" w14:textId="77777777" w:rsidR="00A51C71" w:rsidRPr="00986E14" w:rsidRDefault="0020783B">
      <w:pPr>
        <w:framePr w:w="8761" w:wrap="auto" w:hAnchor="text" w:x="1875" w:y="210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stany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jinak.</w:t>
      </w:r>
    </w:p>
    <w:p w14:paraId="29444A5B" w14:textId="77777777" w:rsidR="00A51C71" w:rsidRPr="00986E14" w:rsidRDefault="0020783B">
      <w:pPr>
        <w:framePr w:w="3706" w:wrap="auto" w:hAnchor="text" w:x="4155" w:y="3790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XII.</w:t>
      </w:r>
      <w:r w:rsidRPr="00986E14">
        <w:rPr>
          <w:rFonts w:ascii="IIQHFI+TimesNewRomanPS-BoldMT"/>
          <w:color w:val="000000"/>
          <w:spacing w:val="287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Závěrečná</w:t>
      </w:r>
      <w:r w:rsidRPr="00986E14">
        <w:rPr>
          <w:rFonts w:ascii="IIQHFI+TimesNewRomanPS-BoldMT"/>
          <w:color w:val="000000"/>
          <w:spacing w:val="2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ustanovení</w:t>
      </w:r>
    </w:p>
    <w:p w14:paraId="3BE54E0A" w14:textId="77777777" w:rsidR="00A51C71" w:rsidRPr="00986E14" w:rsidRDefault="0020783B">
      <w:pPr>
        <w:framePr w:w="350" w:wrap="auto" w:hAnchor="text" w:x="1776" w:y="448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66EFAC53" w14:textId="77777777" w:rsidR="00A51C71" w:rsidRPr="00986E14" w:rsidRDefault="0020783B">
      <w:pPr>
        <w:framePr w:w="350" w:wrap="auto" w:hAnchor="text" w:x="1776" w:y="4484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13B2CC10" w14:textId="77777777" w:rsidR="00A51C71" w:rsidRPr="00986E14" w:rsidRDefault="0020783B">
      <w:pPr>
        <w:framePr w:w="8842" w:wrap="auto" w:hAnchor="text" w:x="1887" w:y="448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případech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touto smlouvou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neupravených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řídí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Občanským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zákoníkem.</w:t>
      </w:r>
    </w:p>
    <w:p w14:paraId="4D4B4878" w14:textId="77777777" w:rsidR="00A51C71" w:rsidRPr="00986E14" w:rsidRDefault="0020783B">
      <w:pPr>
        <w:framePr w:w="8842" w:wrap="auto" w:hAnchor="text" w:x="1887" w:y="4484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Obě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souhlasí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srozuměny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tím,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že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/>
          <w:color w:val="000000"/>
        </w:rPr>
        <w:t>bude-li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kterákoliv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část,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termín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ujednání</w:t>
      </w:r>
    </w:p>
    <w:p w14:paraId="5C280872" w14:textId="77777777" w:rsidR="00A51C71" w:rsidRPr="00986E14" w:rsidRDefault="0020783B">
      <w:pPr>
        <w:framePr w:w="8842" w:wrap="auto" w:hAnchor="text" w:x="1887" w:y="448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soudem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shledána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nelegální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rozporu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jakýmkoliv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zákonem,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>nebude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platnost</w:t>
      </w:r>
    </w:p>
    <w:p w14:paraId="06D8E9FD" w14:textId="77777777" w:rsidR="00A51C71" w:rsidRPr="00986E14" w:rsidRDefault="0020783B">
      <w:pPr>
        <w:framePr w:w="8842" w:wrap="auto" w:hAnchor="text" w:x="1887" w:y="448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zbylých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částí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ujednání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ovlivněna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práva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povinnosti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/>
          <w:color w:val="000000"/>
        </w:rPr>
        <w:t>stran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/>
          <w:color w:val="000000"/>
        </w:rPr>
        <w:t>budou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posuzovány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4A9549F4" w14:textId="77777777" w:rsidR="00A51C71" w:rsidRPr="00986E14" w:rsidRDefault="0020783B">
      <w:pPr>
        <w:framePr w:w="8842" w:wrap="auto" w:hAnchor="text" w:x="1887" w:y="448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prosazovány</w:t>
      </w:r>
      <w:r w:rsidRPr="00986E14">
        <w:rPr>
          <w:rFonts w:ascii="RWDOPA+TimesNewRomanPSMT"/>
          <w:color w:val="000000"/>
        </w:rPr>
        <w:t xml:space="preserve"> tak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jakoby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smlouva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dílčí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neplatnou </w:t>
      </w:r>
      <w:r w:rsidRPr="00986E14">
        <w:rPr>
          <w:rFonts w:ascii="RWDOPA+TimesNewRomanPSMT" w:hAnsi="RWDOPA+TimesNewRomanPSMT" w:cs="RWDOPA+TimesNewRomanPSMT"/>
          <w:color w:val="000000"/>
        </w:rPr>
        <w:t>část,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termín</w:t>
      </w:r>
      <w:r w:rsidRPr="00986E14">
        <w:rPr>
          <w:rFonts w:ascii="RWDOPA+TimesNewRomanPSMT"/>
          <w:color w:val="000000"/>
        </w:rPr>
        <w:t xml:space="preserve"> nebo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ujednání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neobsahovala.</w:t>
      </w:r>
    </w:p>
    <w:p w14:paraId="5C42F493" w14:textId="77777777" w:rsidR="00A51C71" w:rsidRPr="00986E14" w:rsidRDefault="0020783B">
      <w:pPr>
        <w:framePr w:w="8842" w:wrap="auto" w:hAnchor="text" w:x="1887" w:y="4484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Nedílnou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součást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tvoří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přílohy:</w:t>
      </w:r>
    </w:p>
    <w:p w14:paraId="0FAD8A91" w14:textId="77777777" w:rsidR="00A51C71" w:rsidRPr="00986E14" w:rsidRDefault="0020783B">
      <w:pPr>
        <w:framePr w:w="350" w:wrap="auto" w:hAnchor="text" w:x="1776" w:y="584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0FA98404" w14:textId="77777777" w:rsidR="00A51C71" w:rsidRPr="00986E14" w:rsidRDefault="0020783B">
      <w:pPr>
        <w:framePr w:w="4384" w:wrap="auto" w:hAnchor="text" w:x="2496" w:y="612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1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Katalog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</w:p>
    <w:p w14:paraId="753A4ECA" w14:textId="77777777" w:rsidR="00A51C71" w:rsidRPr="00986E14" w:rsidRDefault="0020783B">
      <w:pPr>
        <w:framePr w:w="4384" w:wrap="auto" w:hAnchor="text" w:x="2496" w:y="6122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2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Rozsah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parametry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</w:p>
    <w:p w14:paraId="58ED8435" w14:textId="77777777" w:rsidR="00A51C71" w:rsidRPr="00986E14" w:rsidRDefault="0020783B">
      <w:pPr>
        <w:framePr w:w="4384" w:wrap="auto" w:hAnchor="text" w:x="2496" w:y="6122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3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Specifikace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</w:p>
    <w:p w14:paraId="2AF5C397" w14:textId="77777777" w:rsidR="00A51C71" w:rsidRPr="00986E14" w:rsidRDefault="0020783B">
      <w:pPr>
        <w:framePr w:w="4384" w:wrap="auto" w:hAnchor="text" w:x="2496" w:y="6122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4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Pravidla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komunikace</w:t>
      </w:r>
    </w:p>
    <w:p w14:paraId="315D45A2" w14:textId="77777777" w:rsidR="00A51C71" w:rsidRPr="00986E14" w:rsidRDefault="0020783B">
      <w:pPr>
        <w:framePr w:w="4384" w:wrap="auto" w:hAnchor="text" w:x="2496" w:y="6122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e.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5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Odpovědné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osoby</w:t>
      </w:r>
    </w:p>
    <w:p w14:paraId="62452028" w14:textId="77777777" w:rsidR="00A51C71" w:rsidRPr="00986E14" w:rsidRDefault="0020783B">
      <w:pPr>
        <w:framePr w:w="4384" w:wrap="auto" w:hAnchor="text" w:x="2496" w:y="6122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f.</w:t>
      </w:r>
      <w:r w:rsidRPr="00986E14">
        <w:rPr>
          <w:rFonts w:ascii="RWDOPA+TimesNewRomanPSMT"/>
          <w:color w:val="000000"/>
          <w:spacing w:val="17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6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Ceník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</w:p>
    <w:p w14:paraId="10EF833D" w14:textId="77777777" w:rsidR="00A51C71" w:rsidRPr="00986E14" w:rsidRDefault="0020783B">
      <w:pPr>
        <w:framePr w:w="350" w:wrap="auto" w:hAnchor="text" w:x="1776" w:y="776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4F8A736E" w14:textId="77777777" w:rsidR="00A51C71" w:rsidRPr="00986E14" w:rsidRDefault="0020783B">
      <w:pPr>
        <w:framePr w:w="8839" w:wrap="auto" w:hAnchor="text" w:x="1887" w:y="776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rozporu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ustanovení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některé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její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přílohy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rozhodující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ustanovení</w:t>
      </w:r>
    </w:p>
    <w:p w14:paraId="0D7B2C9D" w14:textId="77777777" w:rsidR="00A51C71" w:rsidRPr="00986E14" w:rsidRDefault="0020783B">
      <w:pPr>
        <w:framePr w:w="8839" w:wrap="auto" w:hAnchor="text" w:x="1887" w:y="7761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uvedené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/>
          <w:color w:val="000000"/>
        </w:rPr>
        <w:t>ve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smlouvě.</w:t>
      </w:r>
      <w:r w:rsidRPr="00986E14">
        <w:rPr>
          <w:rFonts w:ascii="RWDOPA+TimesNewRomanPSMT"/>
          <w:color w:val="000000"/>
          <w:spacing w:val="6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/>
          <w:color w:val="000000"/>
        </w:rPr>
        <w:t>rozporu</w:t>
      </w:r>
      <w:r w:rsidRPr="00986E14">
        <w:rPr>
          <w:rFonts w:ascii="RWDOPA+TimesNewRomanPSMT"/>
          <w:color w:val="000000"/>
          <w:spacing w:val="6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ustanovení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7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rozhodující</w:t>
      </w:r>
    </w:p>
    <w:p w14:paraId="496B3ADB" w14:textId="77777777" w:rsidR="00A51C71" w:rsidRPr="00986E14" w:rsidRDefault="0020783B">
      <w:pPr>
        <w:framePr w:w="8839" w:wrap="auto" w:hAnchor="text" w:x="1887" w:y="776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ustanovení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nižším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pořadovým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číslem.</w:t>
      </w:r>
    </w:p>
    <w:p w14:paraId="31BDC9C3" w14:textId="77777777" w:rsidR="00A51C71" w:rsidRPr="00986E14" w:rsidRDefault="0020783B">
      <w:pPr>
        <w:framePr w:w="350" w:wrap="auto" w:hAnchor="text" w:x="1776" w:y="858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5</w:t>
      </w:r>
    </w:p>
    <w:p w14:paraId="58F20E63" w14:textId="77777777" w:rsidR="00A51C71" w:rsidRPr="00986E14" w:rsidRDefault="0020783B">
      <w:pPr>
        <w:framePr w:w="350" w:wrap="auto" w:hAnchor="text" w:x="1776" w:y="8580"/>
        <w:widowControl w:val="0"/>
        <w:autoSpaceDE w:val="0"/>
        <w:autoSpaceDN w:val="0"/>
        <w:spacing w:before="30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6</w:t>
      </w:r>
    </w:p>
    <w:p w14:paraId="591ECFEB" w14:textId="77777777" w:rsidR="00A51C71" w:rsidRPr="00986E14" w:rsidRDefault="0020783B">
      <w:pPr>
        <w:framePr w:w="350" w:wrap="auto" w:hAnchor="text" w:x="1776" w:y="8580"/>
        <w:widowControl w:val="0"/>
        <w:autoSpaceDE w:val="0"/>
        <w:autoSpaceDN w:val="0"/>
        <w:spacing w:before="30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7</w:t>
      </w:r>
    </w:p>
    <w:p w14:paraId="0E1B500D" w14:textId="77777777" w:rsidR="00A51C71" w:rsidRPr="00986E14" w:rsidRDefault="0020783B">
      <w:pPr>
        <w:framePr w:w="8846" w:wrap="auto" w:hAnchor="text" w:x="1887" w:y="858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-4"/>
        </w:rPr>
        <w:t>Tato</w:t>
      </w:r>
      <w:r w:rsidRPr="00986E14">
        <w:rPr>
          <w:rFonts w:ascii="RWDOPA+TimesNewRomanPSMT"/>
          <w:color w:val="000000"/>
          <w:spacing w:val="55"/>
        </w:rPr>
        <w:t xml:space="preserve"> </w:t>
      </w:r>
      <w:r w:rsidRPr="00986E14">
        <w:rPr>
          <w:rFonts w:ascii="RWDOPA+TimesNewRomanPSMT"/>
          <w:color w:val="000000"/>
        </w:rPr>
        <w:t>smlouva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může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být</w:t>
      </w:r>
      <w:r w:rsidRPr="00986E14">
        <w:rPr>
          <w:rFonts w:ascii="RWDOPA+TimesNewRomanPSMT"/>
          <w:color w:val="000000"/>
          <w:spacing w:val="5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měněna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jen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písemně,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změny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doplňky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musí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být</w:t>
      </w:r>
      <w:r w:rsidRPr="00986E14">
        <w:rPr>
          <w:rFonts w:ascii="RWDOPA+TimesNewRomanPSMT"/>
          <w:color w:val="000000"/>
          <w:spacing w:val="5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podepsány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jen</w:t>
      </w:r>
    </w:p>
    <w:p w14:paraId="48DAC8DB" w14:textId="77777777" w:rsidR="00A51C71" w:rsidRPr="00986E14" w:rsidRDefault="0020783B">
      <w:pPr>
        <w:framePr w:w="8846" w:wrap="auto" w:hAnchor="text" w:x="1887" w:y="858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oprávněnými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osobami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stran.</w:t>
      </w:r>
    </w:p>
    <w:p w14:paraId="0C585400" w14:textId="77777777" w:rsidR="00A51C71" w:rsidRPr="00986E14" w:rsidRDefault="0020783B">
      <w:pPr>
        <w:framePr w:w="8846" w:wrap="auto" w:hAnchor="text" w:x="1887" w:y="8580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Smlouva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bude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vyhotovena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elektronickým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/>
          <w:color w:val="000000"/>
        </w:rPr>
        <w:t>podpisem</w:t>
      </w:r>
      <w:r w:rsidRPr="00986E14">
        <w:rPr>
          <w:rFonts w:ascii="RWDOPA+TimesNewRomanPSMT"/>
          <w:color w:val="000000"/>
          <w:spacing w:val="57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ve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třech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originálech,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/>
          <w:color w:val="000000"/>
        </w:rPr>
        <w:t>z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nichž</w:t>
      </w:r>
    </w:p>
    <w:p w14:paraId="339B40B1" w14:textId="77777777" w:rsidR="00A51C71" w:rsidRPr="00986E14" w:rsidRDefault="0020783B">
      <w:pPr>
        <w:framePr w:w="8846" w:wrap="auto" w:hAnchor="text" w:x="1887" w:y="858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kupující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obdrží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dvě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vyhotovení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prodávající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jedno </w:t>
      </w:r>
      <w:r w:rsidRPr="00986E14">
        <w:rPr>
          <w:rFonts w:ascii="RWDOPA+TimesNewRomanPSMT" w:hAnsi="RWDOPA+TimesNewRomanPSMT" w:cs="RWDOPA+TimesNewRomanPSMT"/>
          <w:color w:val="000000"/>
        </w:rPr>
        <w:t>vyhotovení.</w:t>
      </w:r>
    </w:p>
    <w:p w14:paraId="660DA515" w14:textId="77777777" w:rsidR="00A51C71" w:rsidRPr="00986E14" w:rsidRDefault="0020783B">
      <w:pPr>
        <w:framePr w:w="8846" w:wrap="auto" w:hAnchor="text" w:x="1887" w:y="8580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Účastníci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prohlašují,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tato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smlouva byla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sepsána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informací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požadavků,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že</w:t>
      </w:r>
    </w:p>
    <w:p w14:paraId="34830E37" w14:textId="77777777" w:rsidR="00A51C71" w:rsidRPr="00986E14" w:rsidRDefault="0020783B">
      <w:pPr>
        <w:framePr w:w="8846" w:wrap="auto" w:hAnchor="text" w:x="1887" w:y="858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si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tuto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smlouvu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jejím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podpisem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přečetli,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byla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uzavřena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po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vzájemném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projednání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podle</w:t>
      </w:r>
    </w:p>
    <w:p w14:paraId="22C529ED" w14:textId="77777777" w:rsidR="00A51C71" w:rsidRPr="00986E14" w:rsidRDefault="0020783B">
      <w:pPr>
        <w:framePr w:w="8846" w:wrap="auto" w:hAnchor="text" w:x="1887" w:y="8580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jejich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pravé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svobodné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vůle,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vážně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srozumitelně,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nikoliv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tísni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nápadně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nevýhodných</w:t>
      </w:r>
    </w:p>
    <w:p w14:paraId="00E629B1" w14:textId="77777777" w:rsidR="00A51C71" w:rsidRPr="00986E14" w:rsidRDefault="0020783B">
      <w:pPr>
        <w:framePr w:w="8846" w:wrap="auto" w:hAnchor="text" w:x="1887" w:y="858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podmínek.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strany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potvrzují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autentičnost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svým</w:t>
      </w:r>
      <w:r w:rsidRPr="00986E14">
        <w:rPr>
          <w:rFonts w:ascii="RWDOPA+TimesNewRomanPSMT"/>
          <w:color w:val="000000"/>
        </w:rPr>
        <w:t xml:space="preserve"> podpisem</w:t>
      </w:r>
    </w:p>
    <w:p w14:paraId="18DA0E72" w14:textId="77777777" w:rsidR="00A51C71" w:rsidRPr="00986E14" w:rsidRDefault="0020783B">
      <w:pPr>
        <w:framePr w:w="1591" w:wrap="auto" w:hAnchor="text" w:x="1556" w:y="1144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</w:rPr>
        <w:t xml:space="preserve"> Objednatele</w:t>
      </w:r>
    </w:p>
    <w:p w14:paraId="0068E62A" w14:textId="77777777" w:rsidR="00A51C71" w:rsidRPr="00986E14" w:rsidRDefault="0020783B">
      <w:pPr>
        <w:framePr w:w="1764" w:wrap="auto" w:hAnchor="text" w:x="6234" w:y="1144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</w:p>
    <w:p w14:paraId="53528175" w14:textId="77777777" w:rsidR="00A51C71" w:rsidRPr="00986E14" w:rsidRDefault="0020783B">
      <w:pPr>
        <w:framePr w:w="2369" w:wrap="auto" w:hAnchor="text" w:x="1556" w:y="1231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V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……</w:t>
      </w:r>
      <w:r w:rsidRPr="00986E14">
        <w:rPr>
          <w:rFonts w:ascii="RWDOPA+TimesNewRomanPSMT"/>
          <w:color w:val="000000"/>
        </w:rPr>
        <w:t xml:space="preserve"> dne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……….…..</w:t>
      </w:r>
    </w:p>
    <w:p w14:paraId="1F3D3D70" w14:textId="77777777" w:rsidR="00A51C71" w:rsidRPr="00986E14" w:rsidRDefault="0020783B">
      <w:pPr>
        <w:framePr w:w="3836" w:wrap="auto" w:hAnchor="text" w:x="6234" w:y="1231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V </w:t>
      </w:r>
      <w:r w:rsidRPr="00986E14">
        <w:rPr>
          <w:rFonts w:ascii="RWDOPA+TimesNewRomanPSMT" w:hAnsi="RWDOPA+TimesNewRomanPSMT" w:cs="RWDOPA+TimesNewRomanPSMT"/>
          <w:color w:val="000000"/>
        </w:rPr>
        <w:t>Moravské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Třebové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dne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el. podpisu</w:t>
      </w:r>
    </w:p>
    <w:p w14:paraId="1938C701" w14:textId="77777777" w:rsidR="0020783B" w:rsidRDefault="0020783B">
      <w:pPr>
        <w:framePr w:w="2001" w:wrap="auto" w:hAnchor="text" w:x="8110" w:y="12721"/>
        <w:widowControl w:val="0"/>
        <w:autoSpaceDE w:val="0"/>
        <w:autoSpaceDN w:val="0"/>
        <w:spacing w:before="0" w:after="0" w:line="268" w:lineRule="exact"/>
        <w:jc w:val="left"/>
        <w:rPr>
          <w:rFonts w:ascii="CNQEHQ+MyriadPro-Regular"/>
          <w:color w:val="000000"/>
          <w:spacing w:val="2"/>
        </w:rPr>
      </w:pPr>
    </w:p>
    <w:p w14:paraId="0C6FB109" w14:textId="77777777" w:rsidR="0020783B" w:rsidRDefault="0020783B">
      <w:pPr>
        <w:framePr w:w="2001" w:wrap="auto" w:hAnchor="text" w:x="8110" w:y="12721"/>
        <w:widowControl w:val="0"/>
        <w:autoSpaceDE w:val="0"/>
        <w:autoSpaceDN w:val="0"/>
        <w:spacing w:before="0" w:after="0" w:line="268" w:lineRule="exact"/>
        <w:jc w:val="left"/>
        <w:rPr>
          <w:rFonts w:ascii="CNQEHQ+MyriadPro-Regular"/>
          <w:color w:val="000000"/>
          <w:spacing w:val="2"/>
        </w:rPr>
      </w:pPr>
    </w:p>
    <w:p w14:paraId="0AF67137" w14:textId="32373EC4" w:rsidR="00A51C71" w:rsidRPr="00986E14" w:rsidRDefault="0020783B">
      <w:pPr>
        <w:framePr w:w="2001" w:wrap="auto" w:hAnchor="text" w:x="8110" w:y="12721"/>
        <w:widowControl w:val="0"/>
        <w:autoSpaceDE w:val="0"/>
        <w:autoSpaceDN w:val="0"/>
        <w:spacing w:before="0" w:after="0" w:line="268" w:lineRule="exact"/>
        <w:jc w:val="left"/>
        <w:rPr>
          <w:rFonts w:ascii="CNQEHQ+MyriadPro-Regular"/>
          <w:color w:val="000000"/>
        </w:rPr>
      </w:pPr>
      <w:r w:rsidRPr="00986E14">
        <w:rPr>
          <w:rFonts w:ascii="CNQEHQ+MyriadPro-Regular"/>
          <w:color w:val="000000"/>
          <w:spacing w:val="2"/>
        </w:rPr>
        <w:t>Datum:</w:t>
      </w:r>
      <w:r w:rsidRPr="00986E14">
        <w:rPr>
          <w:rFonts w:ascii="CNQEHQ+MyriadPro-Regular"/>
          <w:color w:val="000000"/>
          <w:spacing w:val="-1"/>
        </w:rPr>
        <w:t xml:space="preserve"> </w:t>
      </w:r>
      <w:r w:rsidRPr="00986E14">
        <w:rPr>
          <w:rFonts w:ascii="CNQEHQ+MyriadPro-Regular"/>
          <w:color w:val="000000"/>
          <w:spacing w:val="2"/>
        </w:rPr>
        <w:t>2025.12.10</w:t>
      </w:r>
    </w:p>
    <w:p w14:paraId="70B3E81C" w14:textId="77777777" w:rsidR="0020783B" w:rsidRDefault="0020783B">
      <w:pPr>
        <w:framePr w:w="1657" w:wrap="auto" w:hAnchor="text" w:x="3210" w:y="12803"/>
        <w:widowControl w:val="0"/>
        <w:autoSpaceDE w:val="0"/>
        <w:autoSpaceDN w:val="0"/>
        <w:spacing w:before="0" w:after="0" w:line="189" w:lineRule="exact"/>
        <w:jc w:val="left"/>
        <w:rPr>
          <w:rFonts w:ascii="CNQEHQ+MyriadPro-Regular"/>
          <w:color w:val="000000"/>
          <w:spacing w:val="-1"/>
          <w:sz w:val="16"/>
        </w:rPr>
      </w:pPr>
    </w:p>
    <w:p w14:paraId="64A30E61" w14:textId="77777777" w:rsidR="0020783B" w:rsidRDefault="0020783B">
      <w:pPr>
        <w:framePr w:w="1657" w:wrap="auto" w:hAnchor="text" w:x="3210" w:y="12803"/>
        <w:widowControl w:val="0"/>
        <w:autoSpaceDE w:val="0"/>
        <w:autoSpaceDN w:val="0"/>
        <w:spacing w:before="0" w:after="0" w:line="189" w:lineRule="exact"/>
        <w:jc w:val="left"/>
        <w:rPr>
          <w:rFonts w:ascii="CNQEHQ+MyriadPro-Regular"/>
          <w:color w:val="000000"/>
          <w:spacing w:val="-1"/>
          <w:sz w:val="16"/>
        </w:rPr>
      </w:pPr>
    </w:p>
    <w:p w14:paraId="5F9A3D33" w14:textId="77777777" w:rsidR="0020783B" w:rsidRDefault="0020783B">
      <w:pPr>
        <w:framePr w:w="1657" w:wrap="auto" w:hAnchor="text" w:x="3210" w:y="12803"/>
        <w:widowControl w:val="0"/>
        <w:autoSpaceDE w:val="0"/>
        <w:autoSpaceDN w:val="0"/>
        <w:spacing w:before="0" w:after="0" w:line="189" w:lineRule="exact"/>
        <w:jc w:val="left"/>
        <w:rPr>
          <w:rFonts w:ascii="CNQEHQ+MyriadPro-Regular"/>
          <w:color w:val="000000"/>
          <w:spacing w:val="-1"/>
          <w:sz w:val="16"/>
        </w:rPr>
      </w:pPr>
    </w:p>
    <w:p w14:paraId="7F73C52F" w14:textId="5E6B90AE" w:rsidR="00A51C71" w:rsidRPr="00986E14" w:rsidRDefault="0020783B">
      <w:pPr>
        <w:framePr w:w="1657" w:wrap="auto" w:hAnchor="text" w:x="3210" w:y="12803"/>
        <w:widowControl w:val="0"/>
        <w:autoSpaceDE w:val="0"/>
        <w:autoSpaceDN w:val="0"/>
        <w:spacing w:before="0" w:after="0" w:line="189" w:lineRule="exact"/>
        <w:jc w:val="left"/>
        <w:rPr>
          <w:rFonts w:ascii="CNQEHQ+MyriadPro-Regular"/>
          <w:color w:val="000000"/>
          <w:sz w:val="16"/>
        </w:rPr>
      </w:pPr>
      <w:r w:rsidRPr="00986E14">
        <w:rPr>
          <w:rFonts w:ascii="CNQEHQ+MyriadPro-Regular"/>
          <w:color w:val="000000"/>
          <w:spacing w:val="-2"/>
          <w:sz w:val="16"/>
        </w:rPr>
        <w:t>Datum:</w:t>
      </w:r>
      <w:r w:rsidRPr="00986E14">
        <w:rPr>
          <w:rFonts w:ascii="CNQEHQ+MyriadPro-Regular"/>
          <w:color w:val="000000"/>
          <w:sz w:val="16"/>
        </w:rPr>
        <w:t xml:space="preserve"> </w:t>
      </w:r>
      <w:r w:rsidRPr="00986E14">
        <w:rPr>
          <w:rFonts w:ascii="CNQEHQ+MyriadPro-Regular"/>
          <w:color w:val="000000"/>
          <w:spacing w:val="-1"/>
          <w:sz w:val="16"/>
        </w:rPr>
        <w:t>2026.01.05</w:t>
      </w:r>
    </w:p>
    <w:p w14:paraId="1760880C" w14:textId="77777777" w:rsidR="00A51C71" w:rsidRPr="00986E14" w:rsidRDefault="0020783B">
      <w:pPr>
        <w:framePr w:w="355" w:wrap="auto" w:hAnchor="text" w:x="8110" w:y="13535"/>
        <w:widowControl w:val="0"/>
        <w:autoSpaceDE w:val="0"/>
        <w:autoSpaceDN w:val="0"/>
        <w:spacing w:before="0" w:after="0" w:line="269" w:lineRule="exact"/>
        <w:jc w:val="left"/>
        <w:rPr>
          <w:rFonts w:ascii="CNQEHQ+MyriadPro-Regular"/>
          <w:color w:val="000000"/>
        </w:rPr>
      </w:pPr>
      <w:r w:rsidRPr="00986E14">
        <w:rPr>
          <w:rFonts w:ascii="CNQEHQ+MyriadPro-Regular"/>
          <w:color w:val="000000"/>
        </w:rPr>
        <w:t>0</w:t>
      </w:r>
    </w:p>
    <w:p w14:paraId="6D500475" w14:textId="77777777" w:rsidR="00A51C71" w:rsidRPr="00986E14" w:rsidRDefault="0020783B">
      <w:pPr>
        <w:framePr w:w="1629" w:wrap="auto" w:hAnchor="text" w:x="8225" w:y="13535"/>
        <w:widowControl w:val="0"/>
        <w:autoSpaceDE w:val="0"/>
        <w:autoSpaceDN w:val="0"/>
        <w:spacing w:before="0" w:after="0" w:line="269" w:lineRule="exact"/>
        <w:jc w:val="left"/>
        <w:rPr>
          <w:rFonts w:ascii="CNQEHQ+MyriadPro-Regular"/>
          <w:color w:val="000000"/>
        </w:rPr>
      </w:pPr>
      <w:r w:rsidRPr="00986E14">
        <w:rPr>
          <w:rFonts w:ascii="CNQEHQ+MyriadPro-Regular"/>
          <w:color w:val="000000"/>
          <w:spacing w:val="1"/>
        </w:rPr>
        <w:t xml:space="preserve">8:42:29 </w:t>
      </w:r>
      <w:r w:rsidRPr="00986E14">
        <w:rPr>
          <w:rFonts w:ascii="CNQEHQ+MyriadPro-Regular"/>
          <w:color w:val="000000"/>
          <w:spacing w:val="2"/>
        </w:rPr>
        <w:t>+01'00'</w:t>
      </w:r>
    </w:p>
    <w:p w14:paraId="31C7DD03" w14:textId="77777777" w:rsidR="00A51C71" w:rsidRPr="00986E14" w:rsidRDefault="0020783B">
      <w:pPr>
        <w:framePr w:w="321" w:wrap="auto" w:hAnchor="text" w:x="3210" w:y="13571"/>
        <w:widowControl w:val="0"/>
        <w:autoSpaceDE w:val="0"/>
        <w:autoSpaceDN w:val="0"/>
        <w:spacing w:before="0" w:after="0" w:line="189" w:lineRule="exact"/>
        <w:jc w:val="left"/>
        <w:rPr>
          <w:rFonts w:ascii="CNQEHQ+MyriadPro-Regular"/>
          <w:color w:val="000000"/>
          <w:sz w:val="16"/>
        </w:rPr>
      </w:pPr>
      <w:r w:rsidRPr="00986E14">
        <w:rPr>
          <w:rFonts w:ascii="CNQEHQ+MyriadPro-Regular"/>
          <w:color w:val="000000"/>
          <w:sz w:val="16"/>
        </w:rPr>
        <w:t>1</w:t>
      </w:r>
    </w:p>
    <w:p w14:paraId="5B769421" w14:textId="77777777" w:rsidR="00A51C71" w:rsidRPr="00986E14" w:rsidRDefault="0020783B">
      <w:pPr>
        <w:framePr w:w="1217" w:wrap="auto" w:hAnchor="text" w:x="3290" w:y="13571"/>
        <w:widowControl w:val="0"/>
        <w:autoSpaceDE w:val="0"/>
        <w:autoSpaceDN w:val="0"/>
        <w:spacing w:before="0" w:after="0" w:line="189" w:lineRule="exact"/>
        <w:jc w:val="left"/>
        <w:rPr>
          <w:rFonts w:ascii="CNQEHQ+MyriadPro-Regular"/>
          <w:color w:val="000000"/>
          <w:sz w:val="16"/>
        </w:rPr>
      </w:pPr>
      <w:r w:rsidRPr="00986E14">
        <w:rPr>
          <w:rFonts w:ascii="CNQEHQ+MyriadPro-Regular"/>
          <w:color w:val="000000"/>
          <w:spacing w:val="-1"/>
          <w:sz w:val="16"/>
        </w:rPr>
        <w:t xml:space="preserve">1:36:40 </w:t>
      </w:r>
      <w:r w:rsidRPr="00986E14">
        <w:rPr>
          <w:rFonts w:ascii="CNQEHQ+MyriadPro-Regular"/>
          <w:color w:val="000000"/>
          <w:spacing w:val="-1"/>
          <w:sz w:val="16"/>
        </w:rPr>
        <w:t>+01'00'</w:t>
      </w:r>
    </w:p>
    <w:p w14:paraId="6F1DA03C" w14:textId="77777777" w:rsidR="00A51C71" w:rsidRPr="00986E14" w:rsidRDefault="0020783B">
      <w:pPr>
        <w:framePr w:w="2819" w:wrap="auto" w:hAnchor="text" w:x="1556" w:y="1383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prof.</w:t>
      </w:r>
      <w:r w:rsidRPr="00986E14">
        <w:rPr>
          <w:rFonts w:ascii="RWDOPA+TimesNewRomanPSMT"/>
          <w:color w:val="000000"/>
          <w:spacing w:val="-3"/>
        </w:rPr>
        <w:t xml:space="preserve"> MUDr.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Ján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Kočiš,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Ph.D</w:t>
      </w:r>
    </w:p>
    <w:p w14:paraId="5E990D5D" w14:textId="77777777" w:rsidR="00A51C71" w:rsidRPr="00986E14" w:rsidRDefault="0020783B">
      <w:pPr>
        <w:framePr w:w="1811" w:wrap="auto" w:hAnchor="text" w:x="6234" w:y="1383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Ing.</w:t>
      </w:r>
      <w:r w:rsidRPr="00986E14">
        <w:rPr>
          <w:rFonts w:ascii="RWDOPA+TimesNewRomanPSMT"/>
          <w:color w:val="000000"/>
        </w:rPr>
        <w:t xml:space="preserve"> Jaroslav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Ploc</w:t>
      </w:r>
    </w:p>
    <w:p w14:paraId="30A29475" w14:textId="77777777" w:rsidR="00A51C71" w:rsidRPr="00986E14" w:rsidRDefault="0020783B">
      <w:pPr>
        <w:framePr w:w="1811" w:wrap="auto" w:hAnchor="text" w:x="6234" w:y="13834"/>
        <w:widowControl w:val="0"/>
        <w:autoSpaceDE w:val="0"/>
        <w:autoSpaceDN w:val="0"/>
        <w:spacing w:before="19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jednatel</w:t>
      </w:r>
    </w:p>
    <w:p w14:paraId="68262704" w14:textId="77777777" w:rsidR="00A51C71" w:rsidRPr="00986E14" w:rsidRDefault="0020783B">
      <w:pPr>
        <w:framePr w:w="3314" w:wrap="auto" w:hAnchor="text" w:x="1556" w:y="1426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ředitel,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Úrazová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nemocnice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Brně</w:t>
      </w:r>
    </w:p>
    <w:p w14:paraId="1AB3AE7B" w14:textId="77777777" w:rsidR="00A51C71" w:rsidRPr="00986E14" w:rsidRDefault="0020783B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7</w:t>
      </w:r>
    </w:p>
    <w:p w14:paraId="7A3958FB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pict w14:anchorId="360F0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73.3pt;margin-top:639.6pt;width:221.75pt;height:53.3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86E14">
        <w:pict w14:anchorId="7972239E">
          <v:shape id="_x00001" o:spid="_x0000_s1033" type="#_x0000_t75" style="position:absolute;margin-left:307.2pt;margin-top:632.35pt;width:221.75pt;height:63.75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86E14">
        <w:rPr>
          <w:rFonts w:ascii="Arial"/>
          <w:color w:val="FF0000"/>
          <w:sz w:val="2"/>
        </w:rPr>
        <w:br w:type="page"/>
      </w:r>
    </w:p>
    <w:p w14:paraId="05178D26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738E96EF" w14:textId="77777777" w:rsidR="00A51C71" w:rsidRPr="00986E14" w:rsidRDefault="0020783B">
      <w:pPr>
        <w:framePr w:w="7013" w:wrap="auto" w:hAnchor="text" w:x="2566" w:y="2409"/>
        <w:widowControl w:val="0"/>
        <w:autoSpaceDE w:val="0"/>
        <w:autoSpaceDN w:val="0"/>
        <w:spacing w:before="0" w:after="0" w:line="399" w:lineRule="exact"/>
        <w:jc w:val="left"/>
        <w:rPr>
          <w:rFonts w:ascii="IIQHFI+TimesNewRomanPS-BoldMT"/>
          <w:color w:val="000000"/>
          <w:sz w:val="36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Příloha</w:t>
      </w:r>
      <w:r w:rsidRPr="00986E14">
        <w:rPr>
          <w:rFonts w:ascii="IIQHFI+TimesNewRomanPS-BoldMT"/>
          <w:color w:val="000000"/>
          <w:spacing w:val="-3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č.</w:t>
      </w:r>
      <w:r w:rsidRPr="00986E14">
        <w:rPr>
          <w:rFonts w:ascii="IIQHFI+TimesNewRomanPS-BoldMT"/>
          <w:color w:val="000000"/>
          <w:sz w:val="36"/>
        </w:rPr>
        <w:t xml:space="preserve"> 1</w:t>
      </w:r>
      <w:r w:rsidRPr="00986E14">
        <w:rPr>
          <w:rFonts w:ascii="IIQHFI+TimesNewRomanPS-BoldMT"/>
          <w:color w:val="000000"/>
          <w:spacing w:val="3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–</w:t>
      </w:r>
      <w:r w:rsidRPr="00986E14">
        <w:rPr>
          <w:rFonts w:ascii="IIQHFI+TimesNewRomanPS-BoldMT"/>
          <w:color w:val="000000"/>
          <w:spacing w:val="-1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Katalog</w:t>
      </w:r>
      <w:r w:rsidRPr="00986E14">
        <w:rPr>
          <w:rFonts w:ascii="IIQHFI+TimesNewRomanPS-BoldMT"/>
          <w:color w:val="000000"/>
          <w:spacing w:val="2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služeb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/>
          <w:color w:val="000000"/>
          <w:spacing w:val="-1"/>
          <w:sz w:val="36"/>
        </w:rPr>
        <w:t>podpory</w:t>
      </w:r>
      <w:r w:rsidRPr="00986E14">
        <w:rPr>
          <w:rFonts w:ascii="IIQHFI+TimesNewRomanPS-BoldMT"/>
          <w:color w:val="000000"/>
          <w:spacing w:val="3"/>
          <w:sz w:val="36"/>
        </w:rPr>
        <w:t xml:space="preserve"> </w:t>
      </w:r>
      <w:r w:rsidRPr="00986E14">
        <w:rPr>
          <w:rFonts w:ascii="IIQHFI+TimesNewRomanPS-BoldMT"/>
          <w:color w:val="000000"/>
          <w:spacing w:val="-7"/>
          <w:sz w:val="36"/>
        </w:rPr>
        <w:t>PACS</w:t>
      </w:r>
    </w:p>
    <w:p w14:paraId="40414E81" w14:textId="77777777" w:rsidR="00A51C71" w:rsidRPr="00986E14" w:rsidRDefault="0020783B">
      <w:pPr>
        <w:framePr w:w="2609" w:wrap="auto" w:hAnchor="text" w:x="1596" w:y="3010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I.</w:t>
      </w:r>
      <w:r w:rsidRPr="00986E14">
        <w:rPr>
          <w:rFonts w:ascii="IIQHFI+TimesNewRomanPS-BoldMT"/>
          <w:color w:val="000000"/>
          <w:spacing w:val="288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 xml:space="preserve">Definice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pojmů</w:t>
      </w:r>
    </w:p>
    <w:p w14:paraId="246D721F" w14:textId="77777777" w:rsidR="00A51C71" w:rsidRPr="00986E14" w:rsidRDefault="0020783B">
      <w:pPr>
        <w:framePr w:w="350" w:wrap="auto" w:hAnchor="text" w:x="1776" w:y="370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15BFDF23" w14:textId="77777777" w:rsidR="00A51C71" w:rsidRPr="00986E14" w:rsidRDefault="0020783B">
      <w:pPr>
        <w:framePr w:w="8844" w:wrap="auto" w:hAnchor="text" w:x="1887" w:y="370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Dále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pojmy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mají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smlouvě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následující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význam:</w:t>
      </w:r>
    </w:p>
    <w:p w14:paraId="7CE00D50" w14:textId="77777777" w:rsidR="00A51C71" w:rsidRPr="00986E14" w:rsidRDefault="0020783B">
      <w:pPr>
        <w:framePr w:w="8844" w:wrap="auto" w:hAnchor="text" w:x="1887" w:y="3702"/>
        <w:widowControl w:val="0"/>
        <w:autoSpaceDE w:val="0"/>
        <w:autoSpaceDN w:val="0"/>
        <w:spacing w:before="29" w:after="0" w:line="245" w:lineRule="exact"/>
        <w:ind w:left="61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„Systém</w:t>
      </w:r>
      <w:r w:rsidRPr="00986E14">
        <w:rPr>
          <w:rFonts w:ascii="IIQHFI+TimesNewRomanPS-BoldMT"/>
          <w:color w:val="000000"/>
          <w:spacing w:val="-1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-4"/>
        </w:rPr>
        <w:t>PACS“</w:t>
      </w:r>
      <w:r w:rsidRPr="00986E14">
        <w:rPr>
          <w:rFonts w:ascii="IIQHFI+TimesNewRomanPS-Bold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soubor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software,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tvořící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komplexní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el.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pořizování,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správu,</w:t>
      </w:r>
    </w:p>
    <w:p w14:paraId="3A6BC0D5" w14:textId="77777777" w:rsidR="00A51C71" w:rsidRPr="00986E14" w:rsidRDefault="0020783B">
      <w:pPr>
        <w:framePr w:w="8844" w:wrap="auto" w:hAnchor="text" w:x="1887" w:y="3702"/>
        <w:widowControl w:val="0"/>
        <w:autoSpaceDE w:val="0"/>
        <w:autoSpaceDN w:val="0"/>
        <w:spacing w:before="29" w:after="0" w:line="245" w:lineRule="exact"/>
        <w:ind w:left="97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archivaci,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/>
          <w:color w:val="000000"/>
        </w:rPr>
        <w:t>distribuci,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výměnu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zobrazení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radiologických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obrazových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dat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vyšetření</w:t>
      </w:r>
    </w:p>
    <w:p w14:paraId="52D16E24" w14:textId="77777777" w:rsidR="00A51C71" w:rsidRPr="00986E14" w:rsidRDefault="0020783B">
      <w:pPr>
        <w:framePr w:w="8844" w:wrap="auto" w:hAnchor="text" w:x="1887" w:y="3702"/>
        <w:widowControl w:val="0"/>
        <w:autoSpaceDE w:val="0"/>
        <w:autoSpaceDN w:val="0"/>
        <w:spacing w:before="29" w:after="0" w:line="245" w:lineRule="exact"/>
        <w:ind w:left="97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pacientů.</w:t>
      </w:r>
    </w:p>
    <w:p w14:paraId="477B2ED9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„Funkce</w:t>
      </w:r>
      <w:r w:rsidRPr="00986E14">
        <w:rPr>
          <w:rFonts w:ascii="IIQHFI+TimesNewRomanPS-BoldMT"/>
          <w:color w:val="000000"/>
          <w:spacing w:val="2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-4"/>
        </w:rPr>
        <w:t>PACS“</w:t>
      </w:r>
      <w:r w:rsidRPr="00986E14">
        <w:rPr>
          <w:rFonts w:ascii="IIQHFI+TimesNewRomanPS-Bold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softwarové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</w:rPr>
        <w:t>funkce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tvořící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součást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  <w:spacing w:val="-7"/>
        </w:rPr>
        <w:t>PACS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závislosti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</w:p>
    <w:p w14:paraId="5BC11784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konkrétní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implementaci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konfiguraci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5"/>
        </w:rPr>
        <w:t>PACS.</w:t>
      </w:r>
    </w:p>
    <w:p w14:paraId="19B0173F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„</w:t>
      </w:r>
      <w:r w:rsidRPr="00986E14">
        <w:rPr>
          <w:rFonts w:ascii="IIQHFI+TimesNewRomanPS-BoldMT" w:hAnsi="IIQHFI+TimesNewRomanPS-BoldMT" w:cs="IIQHFI+TimesNewRomanPS-BoldMT"/>
          <w:color w:val="000000"/>
        </w:rPr>
        <w:t>Dohledové</w:t>
      </w:r>
      <w:r w:rsidRPr="00986E14">
        <w:rPr>
          <w:rFonts w:ascii="IIQHFI+TimesNewRomanPS-BoldMT"/>
          <w:color w:val="000000"/>
          <w:spacing w:val="3"/>
        </w:rPr>
        <w:t xml:space="preserve"> </w:t>
      </w:r>
      <w:r w:rsidRPr="00986E14">
        <w:rPr>
          <w:rFonts w:ascii="IIQHFI+TimesNewRomanPS-BoldMT"/>
          <w:color w:val="000000"/>
        </w:rPr>
        <w:t>centrum</w:t>
      </w:r>
      <w:r w:rsidRPr="00986E14">
        <w:rPr>
          <w:rFonts w:ascii="IIQHFI+TimesNewRomanPS-BoldMT"/>
          <w:color w:val="000000"/>
          <w:spacing w:val="4"/>
        </w:rPr>
        <w:t xml:space="preserve"> </w:t>
      </w:r>
      <w:r w:rsidRPr="00986E14">
        <w:rPr>
          <w:rFonts w:ascii="IIQHFI+TimesNewRomanPS-BoldMT"/>
          <w:color w:val="000000"/>
          <w:spacing w:val="-2"/>
        </w:rPr>
        <w:t>pro</w:t>
      </w:r>
      <w:r w:rsidRPr="00986E14">
        <w:rPr>
          <w:rFonts w:ascii="IIQHFI+TimesNewRomanPS-BoldMT"/>
          <w:color w:val="000000"/>
          <w:spacing w:val="5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-4"/>
        </w:rPr>
        <w:t>PACS“</w:t>
      </w:r>
      <w:r w:rsidRPr="00986E14">
        <w:rPr>
          <w:rFonts w:ascii="IIQHFI+TimesNewRomanPS-BoldMT"/>
          <w:color w:val="000000"/>
          <w:spacing w:val="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dohledové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centrum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provozované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Poskytovatelem</w:t>
      </w:r>
    </w:p>
    <w:p w14:paraId="13787BC5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sloužící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 xml:space="preserve">pro </w:t>
      </w:r>
      <w:r w:rsidRPr="00986E14">
        <w:rPr>
          <w:rFonts w:ascii="RWDOPA+TimesNewRomanPSMT"/>
          <w:color w:val="000000"/>
        </w:rPr>
        <w:t>monitoring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provozu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instalací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5"/>
        </w:rPr>
        <w:t>PACS.</w:t>
      </w:r>
    </w:p>
    <w:p w14:paraId="1030EAAB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„Help-desk“</w:t>
      </w:r>
      <w:r w:rsidRPr="00986E14">
        <w:rPr>
          <w:rFonts w:ascii="IIQHFI+TimesNewRomanPS-BoldMT"/>
          <w:color w:val="000000"/>
          <w:spacing w:val="5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služba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/>
          <w:color w:val="000000"/>
        </w:rPr>
        <w:t>Poskytovatele,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zajišťující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příjem,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/>
          <w:color w:val="000000"/>
        </w:rPr>
        <w:t>evidenci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správu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</w:p>
    <w:p w14:paraId="3FA75B24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Požadavků.</w:t>
      </w:r>
    </w:p>
    <w:p w14:paraId="126056B0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e.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„Provozní</w:t>
      </w:r>
      <w:r w:rsidRPr="00986E14">
        <w:rPr>
          <w:rFonts w:ascii="IIQHFI+TimesNewRomanPS-BoldMT"/>
          <w:color w:val="000000"/>
          <w:spacing w:val="16"/>
        </w:rPr>
        <w:t xml:space="preserve"> </w:t>
      </w:r>
      <w:r w:rsidRPr="00986E14">
        <w:rPr>
          <w:rFonts w:ascii="IIQHFI+TimesNewRomanPS-BoldMT"/>
          <w:color w:val="000000"/>
          <w:spacing w:val="-1"/>
        </w:rPr>
        <w:t>doba</w:t>
      </w:r>
      <w:r w:rsidRPr="00986E14">
        <w:rPr>
          <w:rFonts w:ascii="IIQHFI+TimesNewRomanPS-BoldMT"/>
          <w:color w:val="000000"/>
          <w:spacing w:val="15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služby</w:t>
      </w:r>
      <w:r w:rsidRPr="00986E14">
        <w:rPr>
          <w:rFonts w:ascii="IIQHFI+TimesNewRomanPS-BoldMT"/>
          <w:color w:val="000000"/>
          <w:spacing w:val="15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Help-desk“</w:t>
      </w:r>
      <w:r w:rsidRPr="00986E14">
        <w:rPr>
          <w:rFonts w:ascii="IIQHFI+TimesNewRomanPS-Bold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doba,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kdy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přijímány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řešeny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Požadavky</w:t>
      </w:r>
    </w:p>
    <w:p w14:paraId="14EA52EA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Help-desk, tato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doba</w:t>
      </w:r>
      <w:r w:rsidRPr="00986E14">
        <w:rPr>
          <w:rFonts w:ascii="RWDOPA+TimesNewRomanPSMT"/>
          <w:color w:val="000000"/>
          <w:spacing w:val="1"/>
        </w:rPr>
        <w:t xml:space="preserve"> 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stanovena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 xml:space="preserve">dny </w:t>
      </w:r>
      <w:r w:rsidRPr="00986E14">
        <w:rPr>
          <w:rFonts w:ascii="RWDOPA+TimesNewRomanPSMT"/>
          <w:color w:val="000000"/>
          <w:spacing w:val="1"/>
        </w:rPr>
        <w:t>(dny</w:t>
      </w:r>
      <w:r w:rsidRPr="00986E14">
        <w:rPr>
          <w:rFonts w:ascii="RWDOPA+TimesNewRomanPSMT"/>
          <w:color w:val="000000"/>
        </w:rPr>
        <w:t xml:space="preserve"> mimo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dnů</w:t>
      </w:r>
    </w:p>
    <w:p w14:paraId="7C7B9E97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volna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státek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uznaných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svátků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ČR)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době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od 8:00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do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16:00.</w:t>
      </w:r>
    </w:p>
    <w:p w14:paraId="2D8000EA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f.</w:t>
      </w:r>
      <w:r w:rsidRPr="00986E14">
        <w:rPr>
          <w:rFonts w:ascii="RWDOPA+TimesNewRomanPSMT"/>
          <w:color w:val="000000"/>
          <w:spacing w:val="174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„Hot-line“</w:t>
      </w:r>
      <w:r w:rsidRPr="00986E14">
        <w:rPr>
          <w:rFonts w:ascii="IIQHFI+TimesNewRomanPS-Bold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vyhrazená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telefonní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linka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dostupná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nepřetržitě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mimo</w:t>
      </w:r>
    </w:p>
    <w:p w14:paraId="22AFE6CE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Provozní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dobu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Help-desku.</w:t>
      </w:r>
    </w:p>
    <w:p w14:paraId="51361F7D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g.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„Oprávněný</w:t>
      </w:r>
      <w:r w:rsidRPr="00986E14">
        <w:rPr>
          <w:rFonts w:ascii="IIQHFI+TimesNewRomanPS-BoldMT"/>
          <w:color w:val="000000"/>
          <w:spacing w:val="93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pracovník“</w:t>
      </w:r>
      <w:r w:rsidRPr="00986E14">
        <w:rPr>
          <w:rFonts w:ascii="IIQHFI+TimesNewRomanPS-BoldMT"/>
          <w:color w:val="000000"/>
          <w:spacing w:val="9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9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</w:t>
      </w:r>
      <w:r w:rsidRPr="00986E14">
        <w:rPr>
          <w:rFonts w:ascii="RWDOPA+TimesNewRomanPSMT"/>
          <w:color w:val="000000"/>
          <w:spacing w:val="94"/>
        </w:rPr>
        <w:t xml:space="preserve"> </w:t>
      </w:r>
      <w:r w:rsidRPr="00986E14">
        <w:rPr>
          <w:rFonts w:ascii="RWDOPA+TimesNewRomanPSMT"/>
          <w:color w:val="000000"/>
        </w:rPr>
        <w:t>Objednatele,</w:t>
      </w:r>
      <w:r w:rsidRPr="00986E14">
        <w:rPr>
          <w:rFonts w:ascii="RWDOPA+TimesNewRomanPSMT"/>
          <w:color w:val="000000"/>
          <w:spacing w:val="9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který</w:t>
      </w:r>
      <w:r w:rsidRPr="00986E14">
        <w:rPr>
          <w:rFonts w:ascii="RWDOPA+TimesNewRomanPSMT"/>
          <w:color w:val="000000"/>
          <w:spacing w:val="9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9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9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vznášet</w:t>
      </w:r>
    </w:p>
    <w:p w14:paraId="2462D029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Požadavky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/>
          <w:color w:val="000000"/>
        </w:rPr>
        <w:t>Help-desk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/>
          <w:color w:val="000000"/>
        </w:rPr>
        <w:t>Hot-line.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/>
          <w:color w:val="000000"/>
        </w:rPr>
        <w:t>Seznam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Oprávněných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pracovníků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součástí</w:t>
      </w:r>
    </w:p>
    <w:p w14:paraId="7DD86EE3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-2"/>
        </w:rPr>
        <w:t>Smlouvy.</w:t>
      </w:r>
    </w:p>
    <w:p w14:paraId="7322EAEE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h.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„Náhradní</w:t>
      </w:r>
      <w:r w:rsidRPr="00986E14">
        <w:rPr>
          <w:rFonts w:ascii="IIQHFI+TimesNewRomanPS-BoldMT"/>
          <w:color w:val="000000"/>
          <w:spacing w:val="34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řešení“</w:t>
      </w:r>
      <w:r w:rsidRPr="00986E14">
        <w:rPr>
          <w:rFonts w:ascii="IIQHFI+TimesNewRomanPS-Bold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dočasné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omezení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vyloučení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dopadu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Incidentu,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nějž</w:t>
      </w:r>
    </w:p>
    <w:p w14:paraId="1D9B9F07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dosud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dispozici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úplné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řešení.</w:t>
      </w:r>
    </w:p>
    <w:p w14:paraId="76309F0A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i.</w:t>
      </w:r>
      <w:r w:rsidRPr="00986E14">
        <w:rPr>
          <w:rFonts w:ascii="RWDOPA+TimesNewRomanPSMT"/>
          <w:color w:val="000000"/>
          <w:spacing w:val="18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„Pracovní</w:t>
      </w:r>
      <w:r w:rsidRPr="00986E14">
        <w:rPr>
          <w:rFonts w:ascii="IIQHFI+TimesNewRomanPS-BoldMT"/>
          <w:color w:val="000000"/>
          <w:spacing w:val="3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hodina“</w:t>
      </w:r>
      <w:r w:rsidRPr="00986E14">
        <w:rPr>
          <w:rFonts w:ascii="IIQHFI+TimesNewRomanPS-Bold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(dále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také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„PH“)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jednotka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vyjádření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doby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trvání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 xml:space="preserve">nebo </w:t>
      </w:r>
      <w:r w:rsidRPr="00986E14">
        <w:rPr>
          <w:rFonts w:ascii="RWDOPA+TimesNewRomanPSMT" w:hAnsi="RWDOPA+TimesNewRomanPSMT" w:cs="RWDOPA+TimesNewRomanPSMT"/>
          <w:color w:val="000000"/>
          <w:spacing w:val="-3"/>
        </w:rPr>
        <w:t>lhůty,</w:t>
      </w:r>
    </w:p>
    <w:p w14:paraId="4252381F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která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běží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pouze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době.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Doba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lhůta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má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tolik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/>
          <w:color w:val="000000"/>
        </w:rPr>
        <w:t>PH,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kolik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hodin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daného</w:t>
      </w:r>
    </w:p>
    <w:p w14:paraId="673FCFE8" w14:textId="77777777" w:rsidR="00A51C71" w:rsidRPr="00986E14" w:rsidRDefault="0020783B">
      <w:pPr>
        <w:framePr w:w="8234" w:wrap="auto" w:hAnchor="text" w:x="2496" w:y="479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časového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úseku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uběhlo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rámci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4"/>
        </w:rPr>
        <w:t>doby.</w:t>
      </w:r>
    </w:p>
    <w:p w14:paraId="1617DE89" w14:textId="77777777" w:rsidR="00A51C71" w:rsidRPr="00986E14" w:rsidRDefault="0020783B">
      <w:pPr>
        <w:framePr w:w="8236" w:wrap="auto" w:hAnchor="text" w:x="2496" w:y="998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j.</w:t>
      </w:r>
      <w:r w:rsidRPr="00986E14">
        <w:rPr>
          <w:rFonts w:ascii="RWDOPA+TimesNewRomanPSMT"/>
          <w:color w:val="000000"/>
          <w:spacing w:val="18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„Pracovní</w:t>
      </w:r>
      <w:r w:rsidRPr="00986E14">
        <w:rPr>
          <w:rFonts w:ascii="IIQHFI+TimesNewRomanPS-BoldMT"/>
          <w:color w:val="000000"/>
          <w:spacing w:val="-1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den“</w:t>
      </w:r>
      <w:r w:rsidRPr="00986E14">
        <w:rPr>
          <w:rFonts w:ascii="IIQHFI+TimesNewRomanPS-Bold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(dále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také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„PD“)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jednotka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vyjádření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doby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trvání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3"/>
        </w:rPr>
        <w:t>lhůty,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která</w:t>
      </w:r>
    </w:p>
    <w:p w14:paraId="2CC0ECC9" w14:textId="77777777" w:rsidR="00A51C71" w:rsidRPr="00986E14" w:rsidRDefault="0020783B">
      <w:pPr>
        <w:framePr w:w="8236" w:wrap="auto" w:hAnchor="text" w:x="2496" w:y="9984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běží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pouze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době.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Doba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lhůta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2"/>
        </w:rPr>
        <w:t>má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tolik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PH,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kolik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8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hodinových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úseků</w:t>
      </w:r>
    </w:p>
    <w:p w14:paraId="0048ABA6" w14:textId="77777777" w:rsidR="00A51C71" w:rsidRPr="00986E14" w:rsidRDefault="0020783B">
      <w:pPr>
        <w:framePr w:w="8236" w:wrap="auto" w:hAnchor="text" w:x="2496" w:y="998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daného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časového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úseku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uběhlo</w:t>
      </w:r>
      <w:r w:rsidRPr="00986E14">
        <w:rPr>
          <w:rFonts w:ascii="RWDOPA+TimesNewRomanPSMT"/>
          <w:color w:val="000000"/>
        </w:rPr>
        <w:t xml:space="preserve"> 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3"/>
        </w:rPr>
        <w:t>doby.</w:t>
      </w:r>
    </w:p>
    <w:p w14:paraId="7EED9D7F" w14:textId="77777777" w:rsidR="00A51C71" w:rsidRPr="00986E14" w:rsidRDefault="0020783B">
      <w:pPr>
        <w:framePr w:w="3685" w:wrap="auto" w:hAnchor="text" w:x="1488" w:y="11078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II.</w:t>
      </w:r>
      <w:r w:rsidRPr="00986E14">
        <w:rPr>
          <w:rFonts w:ascii="IIQHFI+TimesNewRomanPS-BoldMT"/>
          <w:color w:val="000000"/>
          <w:spacing w:val="286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-4"/>
          <w:sz w:val="28"/>
        </w:rPr>
        <w:t>Trvalý</w:t>
      </w:r>
      <w:r w:rsidRPr="00986E14">
        <w:rPr>
          <w:rFonts w:ascii="IIQHFI+TimesNewRomanPS-BoldMT"/>
          <w:color w:val="000000"/>
          <w:spacing w:val="6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vzdálený</w:t>
      </w:r>
      <w:r w:rsidRPr="00986E14">
        <w:rPr>
          <w:rFonts w:ascii="IIQHFI+TimesNewRomanPS-BoldMT"/>
          <w:color w:val="000000"/>
          <w:spacing w:val="2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dohled</w:t>
      </w:r>
    </w:p>
    <w:p w14:paraId="7CC0190E" w14:textId="77777777" w:rsidR="00A51C71" w:rsidRPr="00986E14" w:rsidRDefault="0020783B">
      <w:pPr>
        <w:framePr w:w="350" w:wrap="auto" w:hAnchor="text" w:x="1776" w:y="1177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708E2957" w14:textId="77777777" w:rsidR="00A51C71" w:rsidRPr="00986E14" w:rsidRDefault="0020783B">
      <w:pPr>
        <w:framePr w:w="350" w:wrap="auto" w:hAnchor="text" w:x="1776" w:y="11770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18D4E72B" w14:textId="77777777" w:rsidR="00A51C71" w:rsidRPr="00986E14" w:rsidRDefault="0020783B">
      <w:pPr>
        <w:framePr w:w="8844" w:wrap="auto" w:hAnchor="text" w:x="1887" w:y="1177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do </w:t>
      </w:r>
      <w:r w:rsidRPr="00986E14">
        <w:rPr>
          <w:rFonts w:ascii="RWDOPA+TimesNewRomanPSMT" w:hAnsi="RWDOPA+TimesNewRomanPSMT" w:cs="RWDOPA+TimesNewRomanPSMT"/>
          <w:color w:val="000000"/>
        </w:rPr>
        <w:t>Dohledového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 xml:space="preserve">centra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5"/>
        </w:rPr>
        <w:t>PACS.</w:t>
      </w:r>
    </w:p>
    <w:p w14:paraId="3AB51A23" w14:textId="77777777" w:rsidR="00A51C71" w:rsidRPr="00986E14" w:rsidRDefault="0020783B">
      <w:pPr>
        <w:framePr w:w="8844" w:wrap="auto" w:hAnchor="text" w:x="1887" w:y="11770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Příjem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pravidelně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zasílaných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zpráv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/>
          <w:color w:val="000000"/>
        </w:rPr>
        <w:t>ze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52"/>
        </w:rPr>
        <w:t xml:space="preserve"> </w:t>
      </w:r>
      <w:r w:rsidRPr="00986E14">
        <w:rPr>
          <w:rFonts w:ascii="RWDOPA+TimesNewRomanPSMT"/>
          <w:color w:val="000000"/>
          <w:spacing w:val="-5"/>
        </w:rPr>
        <w:t>PACS,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umožňujících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včasnou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</w:rPr>
        <w:t>diagnostiku</w:t>
      </w:r>
    </w:p>
    <w:p w14:paraId="50B88F6C" w14:textId="77777777" w:rsidR="00A51C71" w:rsidRPr="00986E14" w:rsidRDefault="0020783B">
      <w:pPr>
        <w:framePr w:w="8844" w:wrap="auto" w:hAnchor="text" w:x="1887" w:y="1177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vzniklých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potencionálních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Incidentů.</w:t>
      </w:r>
    </w:p>
    <w:p w14:paraId="536312DA" w14:textId="77777777" w:rsidR="00A51C71" w:rsidRPr="00986E14" w:rsidRDefault="0020783B">
      <w:pPr>
        <w:framePr w:w="350" w:wrap="auto" w:hAnchor="text" w:x="1776" w:y="1259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1AD70F43" w14:textId="77777777" w:rsidR="00A51C71" w:rsidRPr="00986E14" w:rsidRDefault="0020783B">
      <w:pPr>
        <w:framePr w:w="350" w:wrap="auto" w:hAnchor="text" w:x="1776" w:y="12591"/>
        <w:widowControl w:val="0"/>
        <w:autoSpaceDE w:val="0"/>
        <w:autoSpaceDN w:val="0"/>
        <w:spacing w:before="30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47713D8E" w14:textId="77777777" w:rsidR="00A51C71" w:rsidRPr="00986E14" w:rsidRDefault="0020783B">
      <w:pPr>
        <w:framePr w:w="8845" w:wrap="auto" w:hAnchor="text" w:x="1887" w:y="1259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serverů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7"/>
        </w:rPr>
        <w:t>PACS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umožňující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změny</w:t>
      </w:r>
    </w:p>
    <w:p w14:paraId="5E533D9C" w14:textId="77777777" w:rsidR="00A51C71" w:rsidRPr="00986E14" w:rsidRDefault="0020783B">
      <w:pPr>
        <w:framePr w:w="8845" w:wrap="auto" w:hAnchor="text" w:x="1887" w:y="12591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nastavení,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opravy,</w:t>
      </w:r>
      <w:r w:rsidRPr="00986E14">
        <w:rPr>
          <w:rFonts w:ascii="RWDOPA+TimesNewRomanPSMT"/>
          <w:color w:val="000000"/>
        </w:rPr>
        <w:t xml:space="preserve"> update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upgrade software.</w:t>
      </w:r>
    </w:p>
    <w:p w14:paraId="3A6F7F63" w14:textId="77777777" w:rsidR="00A51C71" w:rsidRPr="00986E14" w:rsidRDefault="0020783B">
      <w:pPr>
        <w:framePr w:w="8843" w:wrap="auto" w:hAnchor="text" w:x="1887" w:y="1313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-7"/>
        </w:rPr>
        <w:t>PACS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disponuje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technologií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trvalého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dohledu.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  <w:spacing w:val="-4"/>
        </w:rPr>
        <w:t>Tato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technologie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umožňuje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monitorovat</w:t>
      </w:r>
    </w:p>
    <w:p w14:paraId="6276BA27" w14:textId="77777777" w:rsidR="00A51C71" w:rsidRPr="00986E14" w:rsidRDefault="0020783B">
      <w:pPr>
        <w:framePr w:w="8843" w:wrap="auto" w:hAnchor="text" w:x="1887" w:y="1313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funkci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77"/>
        </w:rPr>
        <w:t xml:space="preserve"> </w:t>
      </w:r>
      <w:r w:rsidRPr="00986E14">
        <w:rPr>
          <w:rFonts w:ascii="RWDOPA+TimesNewRomanPSMT"/>
          <w:color w:val="000000"/>
        </w:rPr>
        <w:t>stav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77"/>
        </w:rPr>
        <w:t xml:space="preserve"> </w:t>
      </w:r>
      <w:r w:rsidRPr="00986E14">
        <w:rPr>
          <w:rFonts w:ascii="RWDOPA+TimesNewRomanPSMT"/>
          <w:color w:val="000000"/>
          <w:spacing w:val="-7"/>
        </w:rPr>
        <w:t>PACS</w:t>
      </w:r>
      <w:r w:rsidRPr="00986E14">
        <w:rPr>
          <w:rFonts w:ascii="RWDOPA+TimesNewRomanPSMT"/>
          <w:color w:val="000000"/>
          <w:spacing w:val="85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7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některých</w:t>
      </w:r>
      <w:r w:rsidRPr="00986E14">
        <w:rPr>
          <w:rFonts w:ascii="RWDOPA+TimesNewRomanPSMT"/>
          <w:color w:val="000000"/>
          <w:spacing w:val="77"/>
        </w:rPr>
        <w:t xml:space="preserve"> </w:t>
      </w:r>
      <w:r w:rsidRPr="00986E14">
        <w:rPr>
          <w:rFonts w:ascii="RWDOPA+TimesNewRomanPSMT"/>
          <w:color w:val="000000"/>
        </w:rPr>
        <w:t>komponent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/>
          <w:color w:val="000000"/>
        </w:rPr>
        <w:t>hardware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(teplotní</w:t>
      </w:r>
      <w:r w:rsidRPr="00986E14">
        <w:rPr>
          <w:rFonts w:ascii="RWDOPA+TimesNewRomanPSMT"/>
          <w:color w:val="000000"/>
          <w:spacing w:val="7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čidla,</w:t>
      </w:r>
      <w:r w:rsidRPr="00986E14">
        <w:rPr>
          <w:rFonts w:ascii="RWDOPA+TimesNewRomanPSMT"/>
          <w:color w:val="000000"/>
          <w:spacing w:val="7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otáčky</w:t>
      </w:r>
    </w:p>
    <w:p w14:paraId="7FD0450D" w14:textId="77777777" w:rsidR="00A51C71" w:rsidRPr="00986E14" w:rsidRDefault="0020783B">
      <w:pPr>
        <w:framePr w:w="8843" w:wrap="auto" w:hAnchor="text" w:x="1887" w:y="1313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ventilátorů,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napájecí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napětí,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S.M.A.R.T.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technologie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další,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monitoring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umožňují).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  <w:spacing w:val="-5"/>
        </w:rPr>
        <w:t>Tyto</w:t>
      </w:r>
    </w:p>
    <w:p w14:paraId="73F61096" w14:textId="77777777" w:rsidR="00A51C71" w:rsidRPr="00986E14" w:rsidRDefault="0020783B">
      <w:pPr>
        <w:framePr w:w="8843" w:wrap="auto" w:hAnchor="text" w:x="1887" w:y="13136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údaje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jsou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pravidelných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intervalech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(standardně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3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minuty)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zasílány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Dohledového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centra</w:t>
      </w:r>
    </w:p>
    <w:p w14:paraId="41E736EA" w14:textId="77777777" w:rsidR="00A51C71" w:rsidRPr="00986E14" w:rsidRDefault="0020783B">
      <w:pPr>
        <w:framePr w:w="8843" w:wrap="auto" w:hAnchor="text" w:x="1887" w:y="1313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5"/>
        </w:rPr>
        <w:t>PACS.</w:t>
      </w:r>
    </w:p>
    <w:p w14:paraId="5E32828D" w14:textId="77777777" w:rsidR="00A51C71" w:rsidRPr="00986E14" w:rsidRDefault="0020783B">
      <w:pPr>
        <w:framePr w:w="350" w:wrap="auto" w:hAnchor="text" w:x="1776" w:y="1450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5</w:t>
      </w:r>
    </w:p>
    <w:p w14:paraId="52C7495E" w14:textId="77777777" w:rsidR="00A51C71" w:rsidRPr="00986E14" w:rsidRDefault="0020783B">
      <w:pPr>
        <w:framePr w:w="8845" w:wrap="auto" w:hAnchor="text" w:x="1887" w:y="1450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Služba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trvalého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vzdáleného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/>
          <w:color w:val="000000"/>
        </w:rPr>
        <w:t>dohledu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/>
          <w:color w:val="000000"/>
        </w:rPr>
        <w:t>zahrnuje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/>
          <w:color w:val="000000"/>
        </w:rPr>
        <w:t>monitoring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specifikovaných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částí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</w:p>
    <w:p w14:paraId="42567570" w14:textId="77777777" w:rsidR="00A51C71" w:rsidRPr="00986E14" w:rsidRDefault="0020783B">
      <w:pPr>
        <w:framePr w:w="8845" w:wrap="auto" w:hAnchor="text" w:x="1887" w:y="1450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nepřetržitě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režimu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24x7,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/>
          <w:color w:val="000000"/>
        </w:rPr>
        <w:t>automatickou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diagnostiku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vzniklých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při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ukládání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/>
          <w:color w:val="000000"/>
        </w:rPr>
        <w:t>data</w:t>
      </w:r>
    </w:p>
    <w:p w14:paraId="09E41ECF" w14:textId="77777777" w:rsidR="00A51C71" w:rsidRPr="00986E14" w:rsidRDefault="0020783B">
      <w:pPr>
        <w:framePr w:w="8845" w:wrap="auto" w:hAnchor="text" w:x="1887" w:y="1450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průběžné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prohledávání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fyzických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dat.</w:t>
      </w:r>
      <w:r w:rsidRPr="00986E14">
        <w:rPr>
          <w:rFonts w:ascii="RWDOPA+TimesNewRomanPSMT"/>
          <w:color w:val="000000"/>
          <w:spacing w:val="-16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zjištění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bezprostředně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hrozícího</w:t>
      </w:r>
    </w:p>
    <w:p w14:paraId="0F7EABDE" w14:textId="77777777" w:rsidR="00A51C71" w:rsidRPr="00986E14" w:rsidRDefault="0020783B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8</w:t>
      </w:r>
    </w:p>
    <w:p w14:paraId="09940DC3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E0A877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38ABA0AB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2B3F85E2" w14:textId="77777777" w:rsidR="00A51C71" w:rsidRPr="00986E14" w:rsidRDefault="0020783B">
      <w:pPr>
        <w:framePr w:w="8596" w:wrap="auto" w:hAnchor="text" w:x="2136" w:y="14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144"/>
        </w:rPr>
        <w:t xml:space="preserve"> </w:t>
      </w:r>
      <w:r w:rsidRPr="00986E14">
        <w:rPr>
          <w:rFonts w:ascii="RWDOPA+TimesNewRomanPSMT"/>
          <w:color w:val="000000"/>
        </w:rPr>
        <w:t>Poskytovatelem</w:t>
      </w:r>
      <w:r w:rsidRPr="00986E14">
        <w:rPr>
          <w:rFonts w:ascii="RWDOPA+TimesNewRomanPSMT"/>
          <w:color w:val="000000"/>
          <w:spacing w:val="1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prostřednictvím</w:t>
      </w:r>
      <w:r w:rsidRPr="00986E14">
        <w:rPr>
          <w:rFonts w:ascii="RWDOPA+TimesNewRomanPSMT"/>
          <w:color w:val="000000"/>
          <w:spacing w:val="143"/>
        </w:rPr>
        <w:t xml:space="preserve"> </w:t>
      </w:r>
      <w:r w:rsidRPr="00986E14">
        <w:rPr>
          <w:rFonts w:ascii="RWDOPA+TimesNewRomanPSMT"/>
          <w:color w:val="000000"/>
        </w:rPr>
        <w:t>diagnostiky</w:t>
      </w:r>
      <w:r w:rsidRPr="00986E14">
        <w:rPr>
          <w:rFonts w:ascii="RWDOPA+TimesNewRomanPSMT"/>
          <w:color w:val="000000"/>
          <w:spacing w:val="14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141"/>
        </w:rPr>
        <w:t xml:space="preserve"> </w:t>
      </w:r>
      <w:r w:rsidRPr="00986E14">
        <w:rPr>
          <w:rFonts w:ascii="RWDOPA+TimesNewRomanPSMT"/>
          <w:color w:val="000000"/>
        </w:rPr>
        <w:t>tento</w:t>
      </w:r>
      <w:r w:rsidRPr="00986E14">
        <w:rPr>
          <w:rFonts w:ascii="RWDOPA+TimesNewRomanPSMT"/>
          <w:color w:val="000000"/>
          <w:spacing w:val="141"/>
        </w:rPr>
        <w:t xml:space="preserve"> </w:t>
      </w:r>
      <w:r w:rsidRPr="00986E14">
        <w:rPr>
          <w:rFonts w:ascii="RWDOPA+TimesNewRomanPSMT"/>
          <w:color w:val="000000"/>
        </w:rPr>
        <w:t>incident</w:t>
      </w:r>
      <w:r w:rsidRPr="00986E14">
        <w:rPr>
          <w:rFonts w:ascii="RWDOPA+TimesNewRomanPSMT"/>
          <w:color w:val="000000"/>
          <w:spacing w:val="1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zaevidován</w:t>
      </w:r>
    </w:p>
    <w:p w14:paraId="3EFFE6B3" w14:textId="77777777" w:rsidR="00A51C71" w:rsidRPr="00986E14" w:rsidRDefault="0020783B">
      <w:pPr>
        <w:framePr w:w="8596" w:wrap="auto" w:hAnchor="text" w:x="213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Poskytovatelem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-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elektronického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rozhraní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Help-desk</w:t>
      </w:r>
      <w:r w:rsidRPr="00986E14">
        <w:rPr>
          <w:rFonts w:ascii="RWDOPA+TimesNewRomanPSMT"/>
          <w:color w:val="000000"/>
          <w:spacing w:val="-1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dále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</w:p>
    <w:p w14:paraId="7A423252" w14:textId="77777777" w:rsidR="00A51C71" w:rsidRPr="00986E14" w:rsidRDefault="0020783B">
      <w:pPr>
        <w:framePr w:w="8596" w:wrap="auto" w:hAnchor="text" w:x="2136" w:y="14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incidentů.</w:t>
      </w:r>
    </w:p>
    <w:p w14:paraId="58917710" w14:textId="77777777" w:rsidR="00A51C71" w:rsidRPr="00986E14" w:rsidRDefault="0020783B">
      <w:pPr>
        <w:framePr w:w="2981" w:wrap="auto" w:hAnchor="text" w:x="1380" w:y="2501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III.</w:t>
      </w:r>
      <w:r w:rsidRPr="00986E14">
        <w:rPr>
          <w:rFonts w:ascii="IIQHFI+TimesNewRomanPS-BoldMT"/>
          <w:color w:val="000000"/>
          <w:spacing w:val="287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Řešení</w:t>
      </w:r>
      <w:r w:rsidRPr="00986E14">
        <w:rPr>
          <w:rFonts w:ascii="IIQHFI+TimesNewRomanPS-BoldMT"/>
          <w:color w:val="000000"/>
          <w:spacing w:val="-3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incidentů</w:t>
      </w:r>
    </w:p>
    <w:p w14:paraId="5F9183A4" w14:textId="77777777" w:rsidR="00A51C71" w:rsidRPr="00986E14" w:rsidRDefault="0020783B">
      <w:pPr>
        <w:framePr w:w="350" w:wrap="auto" w:hAnchor="text" w:x="1776" w:y="319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6C741AD1" w14:textId="77777777" w:rsidR="00A51C71" w:rsidRPr="00986E14" w:rsidRDefault="0020783B">
      <w:pPr>
        <w:framePr w:w="350" w:wrap="auto" w:hAnchor="text" w:x="1776" w:y="3196"/>
        <w:widowControl w:val="0"/>
        <w:autoSpaceDE w:val="0"/>
        <w:autoSpaceDN w:val="0"/>
        <w:spacing w:before="30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3D35C7E0" w14:textId="77777777" w:rsidR="00A51C71" w:rsidRPr="00986E14" w:rsidRDefault="0020783B">
      <w:pPr>
        <w:framePr w:w="8840" w:wrap="auto" w:hAnchor="text" w:x="1887" w:y="319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Oprávněných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pracovníků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</w:p>
    <w:p w14:paraId="5341B145" w14:textId="77777777" w:rsidR="00A51C71" w:rsidRPr="00986E14" w:rsidRDefault="0020783B">
      <w:pPr>
        <w:framePr w:w="8840" w:wrap="auto" w:hAnchor="text" w:x="1887" w:y="319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diagnostikovaných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Poskytovatelem.</w:t>
      </w:r>
    </w:p>
    <w:p w14:paraId="1A3A7631" w14:textId="77777777" w:rsidR="00A51C71" w:rsidRPr="00986E14" w:rsidRDefault="0020783B">
      <w:pPr>
        <w:framePr w:w="8840" w:wrap="auto" w:hAnchor="text" w:x="1887" w:y="3196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Kategorie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Incidentů:</w:t>
      </w:r>
    </w:p>
    <w:p w14:paraId="4FD4EC46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IIQHFI+TimesNewRomanPS-BoldMT"/>
          <w:color w:val="000000"/>
        </w:rPr>
        <w:t>kategorie</w:t>
      </w:r>
      <w:r w:rsidRPr="00986E14">
        <w:rPr>
          <w:rFonts w:ascii="IIQHFI+TimesNewRomanPS-BoldMT"/>
          <w:color w:val="000000"/>
          <w:spacing w:val="10"/>
        </w:rPr>
        <w:t xml:space="preserve"> </w:t>
      </w:r>
      <w:r w:rsidRPr="00986E14">
        <w:rPr>
          <w:rFonts w:ascii="IIQHFI+TimesNewRomanPS-BoldMT"/>
          <w:color w:val="000000"/>
        </w:rPr>
        <w:t>A</w:t>
      </w:r>
      <w:r w:rsidRPr="00986E14">
        <w:rPr>
          <w:rFonts w:ascii="IIQHFI+TimesNewRomanPS-BoldMT"/>
          <w:color w:val="000000"/>
          <w:spacing w:val="1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(kritický)</w:t>
      </w:r>
      <w:r w:rsidRPr="00986E14">
        <w:rPr>
          <w:rFonts w:ascii="IIQHFI+TimesNewRomanPS-BoldMT"/>
          <w:color w:val="000000"/>
          <w:spacing w:val="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funkce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jako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celku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nejsou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dostupné.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Nelze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použít</w:t>
      </w:r>
    </w:p>
    <w:p w14:paraId="3679154B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žádné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Náhradní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řešení.</w:t>
      </w:r>
      <w:r w:rsidRPr="00986E14">
        <w:rPr>
          <w:rFonts w:ascii="RWDOPA+TimesNewRomanPSMT"/>
          <w:color w:val="000000"/>
        </w:rPr>
        <w:t xml:space="preserve"> Jsou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ohroženy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činnosti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podporované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Systémem.</w:t>
      </w:r>
    </w:p>
    <w:p w14:paraId="5E32AC3F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IIQHFI+TimesNewRomanPS-BoldMT"/>
          <w:color w:val="000000"/>
        </w:rPr>
        <w:t>kategorie</w:t>
      </w:r>
      <w:r w:rsidRPr="00986E14">
        <w:rPr>
          <w:rFonts w:ascii="IIQHFI+TimesNewRomanPS-BoldMT"/>
          <w:color w:val="000000"/>
          <w:spacing w:val="22"/>
        </w:rPr>
        <w:t xml:space="preserve"> </w:t>
      </w:r>
      <w:r w:rsidRPr="00986E14">
        <w:rPr>
          <w:rFonts w:ascii="IIQHFI+TimesNewRomanPS-BoldMT"/>
          <w:color w:val="000000"/>
        </w:rPr>
        <w:t>B</w:t>
      </w:r>
      <w:r w:rsidRPr="00986E14">
        <w:rPr>
          <w:rFonts w:ascii="IIQHFI+TimesNewRomanPS-BoldMT"/>
          <w:color w:val="000000"/>
          <w:spacing w:val="19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(podstatný)</w:t>
      </w:r>
      <w:r w:rsidRPr="00986E14">
        <w:rPr>
          <w:rFonts w:ascii="IIQHFI+TimesNewRomanPS-Bold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závažné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omezení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dostupnosti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některých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klíčových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funkcí</w:t>
      </w:r>
    </w:p>
    <w:p w14:paraId="5906CA19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30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Systému.</w:t>
      </w:r>
      <w:r w:rsidRPr="00986E14">
        <w:rPr>
          <w:rFonts w:ascii="RWDOPA+TimesNewRomanPSMT"/>
          <w:color w:val="000000"/>
          <w:spacing w:val="6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Nelze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použít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žádné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Náhradní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řešení.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Jsou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významně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/>
          <w:color w:val="000000"/>
        </w:rPr>
        <w:t>omezeny</w:t>
      </w:r>
      <w:r w:rsidRPr="00986E14">
        <w:rPr>
          <w:rFonts w:ascii="RWDOPA+TimesNewRomanPSMT"/>
          <w:color w:val="000000"/>
          <w:spacing w:val="6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činnosti</w:t>
      </w:r>
    </w:p>
    <w:p w14:paraId="7483F96B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Objednatele </w:t>
      </w:r>
      <w:r w:rsidRPr="00986E14">
        <w:rPr>
          <w:rFonts w:ascii="RWDOPA+TimesNewRomanPSMT" w:hAnsi="RWDOPA+TimesNewRomanPSMT" w:cs="RWDOPA+TimesNewRomanPSMT"/>
          <w:color w:val="000000"/>
        </w:rPr>
        <w:t>podporované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Systémem.</w:t>
      </w:r>
    </w:p>
    <w:p w14:paraId="060483FF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IIQHFI+TimesNewRomanPS-BoldMT"/>
          <w:color w:val="000000"/>
        </w:rPr>
        <w:t>kategorie</w:t>
      </w:r>
      <w:r w:rsidRPr="00986E14">
        <w:rPr>
          <w:rFonts w:ascii="IIQHFI+TimesNewRomanPS-BoldMT"/>
          <w:color w:val="000000"/>
          <w:spacing w:val="44"/>
        </w:rPr>
        <w:t xml:space="preserve"> </w:t>
      </w:r>
      <w:r w:rsidRPr="00986E14">
        <w:rPr>
          <w:rFonts w:ascii="IIQHFI+TimesNewRomanPS-BoldMT"/>
          <w:color w:val="000000"/>
        </w:rPr>
        <w:t>C</w:t>
      </w:r>
      <w:r w:rsidRPr="00986E14">
        <w:rPr>
          <w:rFonts w:ascii="IIQHFI+TimesNewRomanPS-BoldMT"/>
          <w:color w:val="000000"/>
          <w:spacing w:val="40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(střední)</w:t>
      </w:r>
      <w:r w:rsidRPr="00986E14">
        <w:rPr>
          <w:rFonts w:ascii="IIQHFI+TimesNewRomanPS-BoldMT"/>
          <w:color w:val="000000"/>
          <w:spacing w:val="47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nekritické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omezení</w:t>
      </w:r>
      <w:r w:rsidRPr="00986E14">
        <w:rPr>
          <w:rFonts w:ascii="RWDOPA+TimesNewRomanPSMT"/>
          <w:color w:val="000000"/>
          <w:spacing w:val="45"/>
        </w:rPr>
        <w:t xml:space="preserve"> </w:t>
      </w:r>
      <w:r w:rsidRPr="00986E14">
        <w:rPr>
          <w:rFonts w:ascii="RWDOPA+TimesNewRomanPSMT"/>
          <w:color w:val="000000"/>
        </w:rPr>
        <w:t>dostupnosti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některých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funkcí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</w:p>
    <w:p w14:paraId="76488681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případně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omezení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dostupnosti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funkcí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jedné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stanici.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Klíčové</w:t>
      </w:r>
    </w:p>
    <w:p w14:paraId="575CFDE5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funkcionality</w:t>
      </w:r>
      <w:r w:rsidRPr="00986E14">
        <w:rPr>
          <w:rFonts w:ascii="RWDOPA+TimesNewRomanPSMT"/>
          <w:color w:val="000000"/>
          <w:spacing w:val="55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zachovány.</w:t>
      </w:r>
      <w:r w:rsidRPr="00986E14">
        <w:rPr>
          <w:rFonts w:ascii="RWDOPA+TimesNewRomanPSMT"/>
          <w:color w:val="000000"/>
          <w:spacing w:val="57"/>
        </w:rPr>
        <w:t xml:space="preserve"> </w:t>
      </w:r>
      <w:r w:rsidRPr="00986E14">
        <w:rPr>
          <w:rFonts w:ascii="RWDOPA+TimesNewRomanPSMT"/>
          <w:color w:val="000000"/>
        </w:rPr>
        <w:t>Mohou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být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částečné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omezeny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činnosti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</w:p>
    <w:p w14:paraId="25851DEC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podporované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Systémem.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Je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možné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použít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Náhradní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řešení.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  <w:spacing w:val="-5"/>
        </w:rPr>
        <w:t>Tato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kategorie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zahrnuje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také</w:t>
      </w:r>
    </w:p>
    <w:p w14:paraId="7ED9B781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provozní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-3"/>
        </w:rPr>
        <w:t>stav,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 xml:space="preserve">kdy </w:t>
      </w:r>
      <w:r w:rsidRPr="00986E14">
        <w:rPr>
          <w:rFonts w:ascii="RWDOPA+TimesNewRomanPSMT" w:hAnsi="RWDOPA+TimesNewRomanPSMT" w:cs="RWDOPA+TimesNewRomanPSMT"/>
          <w:color w:val="000000"/>
        </w:rPr>
        <w:t>Systém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</w:rPr>
        <w:t>nebo jeho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část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pracuje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pouze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záložním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hardware.</w:t>
      </w:r>
    </w:p>
    <w:p w14:paraId="0161C8BA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IIQHFI+TimesNewRomanPS-BoldMT"/>
          <w:color w:val="000000"/>
        </w:rPr>
        <w:t>kategorie</w:t>
      </w:r>
      <w:r w:rsidRPr="00986E14">
        <w:rPr>
          <w:rFonts w:ascii="IIQHFI+TimesNewRomanPS-BoldMT"/>
          <w:color w:val="000000"/>
          <w:spacing w:val="3"/>
        </w:rPr>
        <w:t xml:space="preserve"> </w:t>
      </w:r>
      <w:r w:rsidRPr="00986E14">
        <w:rPr>
          <w:rFonts w:ascii="IIQHFI+TimesNewRomanPS-BoldMT"/>
          <w:color w:val="000000"/>
        </w:rPr>
        <w:t>D</w:t>
      </w:r>
      <w:r w:rsidRPr="00986E14">
        <w:rPr>
          <w:rFonts w:ascii="IIQHFI+TimesNewRomanPS-BoldMT"/>
          <w:color w:val="000000"/>
          <w:spacing w:val="2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(nepodstatný)</w:t>
      </w:r>
      <w:r w:rsidRPr="00986E14">
        <w:rPr>
          <w:rFonts w:ascii="IIQHFI+TimesNewRomanPS-Bold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nepodstatná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odchylka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funkčnosti,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chování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vzhledu</w:t>
      </w:r>
    </w:p>
    <w:p w14:paraId="1F5E3A99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od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dokumentace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chyba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on-line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dokumentaci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nápovědě.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Je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možné</w:t>
      </w:r>
    </w:p>
    <w:p w14:paraId="7CFACDCE" w14:textId="77777777" w:rsidR="00A51C71" w:rsidRPr="00986E14" w:rsidRDefault="0020783B">
      <w:pPr>
        <w:framePr w:w="8237" w:wrap="auto" w:hAnchor="text" w:x="2496" w:y="4014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použít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Náhradní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řešení.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Nejsou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omezeny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činnosti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podporované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Systémem.</w:t>
      </w:r>
    </w:p>
    <w:p w14:paraId="3CB65574" w14:textId="77777777" w:rsidR="00A51C71" w:rsidRPr="00986E14" w:rsidRDefault="0020783B">
      <w:pPr>
        <w:framePr w:w="5021" w:wrap="auto" w:hAnchor="text" w:x="1395" w:y="7840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IV.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Garance</w:t>
      </w:r>
      <w:r w:rsidRPr="00986E14">
        <w:rPr>
          <w:rFonts w:ascii="IIQHFI+TimesNewRomanPS-BoldMT"/>
          <w:color w:val="000000"/>
          <w:spacing w:val="-2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1"/>
          <w:sz w:val="28"/>
        </w:rPr>
        <w:t>lhůt</w:t>
      </w:r>
      <w:r w:rsidRPr="00986E14">
        <w:rPr>
          <w:rFonts w:ascii="IIQHFI+TimesNewRomanPS-BoldMT"/>
          <w:color w:val="000000"/>
          <w:sz w:val="28"/>
        </w:rPr>
        <w:t xml:space="preserve"> </w:t>
      </w:r>
      <w:r w:rsidRPr="00986E14">
        <w:rPr>
          <w:rFonts w:ascii="IIQHFI+TimesNewRomanPS-BoldMT"/>
          <w:color w:val="000000"/>
          <w:spacing w:val="-3"/>
          <w:sz w:val="28"/>
        </w:rPr>
        <w:t>pro</w:t>
      </w:r>
      <w:r w:rsidRPr="00986E14">
        <w:rPr>
          <w:rFonts w:ascii="IIQHFI+TimesNewRomanPS-BoldMT"/>
          <w:color w:val="000000"/>
          <w:spacing w:val="5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řešení</w:t>
      </w:r>
      <w:r w:rsidRPr="00986E14">
        <w:rPr>
          <w:rFonts w:ascii="IIQHFI+TimesNewRomanPS-BoldMT"/>
          <w:color w:val="000000"/>
          <w:spacing w:val="2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incidentů</w:t>
      </w:r>
    </w:p>
    <w:p w14:paraId="39F91DE1" w14:textId="77777777" w:rsidR="00A51C71" w:rsidRPr="00986E14" w:rsidRDefault="0020783B">
      <w:pPr>
        <w:framePr w:w="350" w:wrap="auto" w:hAnchor="text" w:x="1776" w:y="853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24FC194E" w14:textId="77777777" w:rsidR="00A51C71" w:rsidRPr="00986E14" w:rsidRDefault="0020783B">
      <w:pPr>
        <w:framePr w:w="350" w:wrap="auto" w:hAnchor="text" w:x="1776" w:y="8532"/>
        <w:widowControl w:val="0"/>
        <w:autoSpaceDE w:val="0"/>
        <w:autoSpaceDN w:val="0"/>
        <w:spacing w:before="30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766393A2" w14:textId="77777777" w:rsidR="00A51C71" w:rsidRPr="00986E14" w:rsidRDefault="0020783B">
      <w:pPr>
        <w:framePr w:w="8843" w:wrap="auto" w:hAnchor="text" w:x="1887" w:y="853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probíhá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garantovaných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lhůt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Poskytovatele.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Délky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lhůty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stanoveny</w:t>
      </w:r>
    </w:p>
    <w:p w14:paraId="6523A6EF" w14:textId="77777777" w:rsidR="00A51C71" w:rsidRPr="00986E14" w:rsidRDefault="0020783B">
      <w:pPr>
        <w:framePr w:w="8843" w:wrap="auto" w:hAnchor="text" w:x="1887" w:y="853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příloze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</w:rPr>
        <w:t xml:space="preserve"> 2 -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Rozsah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parametry </w:t>
      </w:r>
      <w:r w:rsidRPr="00986E14">
        <w:rPr>
          <w:rFonts w:ascii="RWDOPA+TimesNewRomanPSMT" w:hAnsi="RWDOPA+TimesNewRomanPSMT" w:cs="RWDOPA+TimesNewRomanPSMT"/>
          <w:color w:val="000000"/>
        </w:rPr>
        <w:t>služeb.</w:t>
      </w:r>
    </w:p>
    <w:p w14:paraId="23C80D0C" w14:textId="77777777" w:rsidR="00A51C71" w:rsidRPr="00986E14" w:rsidRDefault="0020783B">
      <w:pPr>
        <w:framePr w:w="8843" w:wrap="auto" w:hAnchor="text" w:x="1887" w:y="8532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-5"/>
        </w:rPr>
        <w:t>Typy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garantovaných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lhůt:</w:t>
      </w:r>
    </w:p>
    <w:p w14:paraId="4CA94041" w14:textId="77777777" w:rsidR="00A51C71" w:rsidRPr="00986E14" w:rsidRDefault="0020783B">
      <w:pPr>
        <w:framePr w:w="8240" w:wrap="auto" w:hAnchor="text" w:x="2496" w:y="935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Reakční</w:t>
      </w:r>
      <w:r w:rsidRPr="00986E14">
        <w:rPr>
          <w:rFonts w:ascii="IIQHFI+TimesNewRomanPS-BoldMT"/>
          <w:color w:val="000000"/>
          <w:spacing w:val="20"/>
        </w:rPr>
        <w:t xml:space="preserve"> </w:t>
      </w:r>
      <w:r w:rsidRPr="00986E14">
        <w:rPr>
          <w:rFonts w:ascii="IIQHFI+TimesNewRomanPS-BoldMT"/>
          <w:color w:val="000000"/>
        </w:rPr>
        <w:t>doba</w:t>
      </w:r>
      <w:r w:rsidRPr="00986E14">
        <w:rPr>
          <w:rFonts w:ascii="IIQHFI+TimesNewRomanPS-Bold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lhůta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od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Přijetí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systémem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Help-desk</w:t>
      </w:r>
    </w:p>
    <w:p w14:paraId="1412CE9D" w14:textId="77777777" w:rsidR="00A51C71" w:rsidRPr="00986E14" w:rsidRDefault="0020783B">
      <w:pPr>
        <w:framePr w:w="8240" w:wrap="auto" w:hAnchor="text" w:x="2496" w:y="9353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/>
          <w:color w:val="000000"/>
        </w:rPr>
        <w:t>Hot-line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od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zjištění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Poskytovatelem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prostřednictvím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vzdálené</w:t>
      </w:r>
    </w:p>
    <w:p w14:paraId="308D1E13" w14:textId="77777777" w:rsidR="00A51C71" w:rsidRPr="00986E14" w:rsidRDefault="0020783B">
      <w:pPr>
        <w:framePr w:w="8240" w:wrap="auto" w:hAnchor="text" w:x="2496" w:y="9353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diagnostiky </w:t>
      </w:r>
      <w:r w:rsidRPr="00986E14">
        <w:rPr>
          <w:rFonts w:ascii="RWDOPA+TimesNewRomanPSMT"/>
          <w:color w:val="000000"/>
          <w:spacing w:val="-2"/>
        </w:rPr>
        <w:t>do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Zahájení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Incidentu.</w:t>
      </w:r>
    </w:p>
    <w:p w14:paraId="30C78BDB" w14:textId="77777777" w:rsidR="00A51C71" w:rsidRPr="00986E14" w:rsidRDefault="0020783B">
      <w:pPr>
        <w:framePr w:w="8240" w:wrap="auto" w:hAnchor="text" w:x="2496" w:y="9353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Reakční</w:t>
      </w:r>
      <w:r w:rsidRPr="00986E14">
        <w:rPr>
          <w:rFonts w:ascii="IIQHFI+TimesNewRomanPS-BoldMT"/>
          <w:color w:val="000000"/>
          <w:spacing w:val="-10"/>
        </w:rPr>
        <w:t xml:space="preserve"> </w:t>
      </w:r>
      <w:r w:rsidRPr="00986E14">
        <w:rPr>
          <w:rFonts w:ascii="IIQHFI+TimesNewRomanPS-BoldMT"/>
          <w:color w:val="000000"/>
        </w:rPr>
        <w:t>doba</w:t>
      </w:r>
      <w:r w:rsidRPr="00986E14">
        <w:rPr>
          <w:rFonts w:ascii="IIQHFI+TimesNewRomanPS-BoldMT"/>
          <w:color w:val="000000"/>
          <w:spacing w:val="-11"/>
        </w:rPr>
        <w:t xml:space="preserve"> </w:t>
      </w:r>
      <w:r w:rsidRPr="00986E14">
        <w:rPr>
          <w:rFonts w:ascii="IIQHFI+TimesNewRomanPS-BoldMT"/>
          <w:color w:val="000000"/>
        </w:rPr>
        <w:t>na</w:t>
      </w:r>
      <w:r w:rsidRPr="00986E14">
        <w:rPr>
          <w:rFonts w:ascii="IIQHFI+TimesNewRomanPS-BoldMT"/>
          <w:color w:val="000000"/>
          <w:spacing w:val="-12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místě</w:t>
      </w:r>
      <w:r w:rsidRPr="00986E14">
        <w:rPr>
          <w:rFonts w:ascii="IIQHFI+TimesNewRomanPS-Bold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od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Přijetí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systémem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Help-desk</w:t>
      </w:r>
    </w:p>
    <w:p w14:paraId="724D18F0" w14:textId="77777777" w:rsidR="00A51C71" w:rsidRPr="00986E14" w:rsidRDefault="0020783B">
      <w:pPr>
        <w:framePr w:w="8240" w:wrap="auto" w:hAnchor="text" w:x="2496" w:y="9353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/>
          <w:color w:val="000000"/>
        </w:rPr>
        <w:t>Hot-line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od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zjištění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Poskytovatelem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prostřednictvím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vzdálené</w:t>
      </w:r>
    </w:p>
    <w:p w14:paraId="12C29ADD" w14:textId="77777777" w:rsidR="00A51C71" w:rsidRPr="00986E14" w:rsidRDefault="0020783B">
      <w:pPr>
        <w:framePr w:w="8240" w:wrap="auto" w:hAnchor="text" w:x="2496" w:y="9353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diagnostiky </w:t>
      </w:r>
      <w:r w:rsidRPr="00986E14">
        <w:rPr>
          <w:rFonts w:ascii="RWDOPA+TimesNewRomanPSMT"/>
          <w:color w:val="000000"/>
          <w:spacing w:val="-2"/>
        </w:rPr>
        <w:t>do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příjezdu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pracovníků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místo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Služeb.</w:t>
      </w:r>
    </w:p>
    <w:p w14:paraId="4EBBC482" w14:textId="77777777" w:rsidR="00A51C71" w:rsidRPr="00986E14" w:rsidRDefault="0020783B">
      <w:pPr>
        <w:framePr w:w="8240" w:wrap="auto" w:hAnchor="text" w:x="2496" w:y="9353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IIQHFI+TimesNewRomanPS-BoldMT"/>
          <w:color w:val="000000"/>
        </w:rPr>
        <w:t>Doba</w:t>
      </w:r>
      <w:r w:rsidRPr="00986E14">
        <w:rPr>
          <w:rFonts w:ascii="IIQHFI+TimesNewRomanPS-BoldMT"/>
          <w:color w:val="000000"/>
          <w:spacing w:val="12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odstranění</w:t>
      </w:r>
      <w:r w:rsidRPr="00986E14">
        <w:rPr>
          <w:rFonts w:ascii="IIQHFI+TimesNewRomanPS-BoldMT"/>
          <w:color w:val="000000"/>
          <w:spacing w:val="10"/>
        </w:rPr>
        <w:t xml:space="preserve"> </w:t>
      </w:r>
      <w:r w:rsidRPr="00986E14">
        <w:rPr>
          <w:rFonts w:ascii="IIQHFI+TimesNewRomanPS-BoldMT"/>
          <w:color w:val="000000"/>
        </w:rPr>
        <w:t>Incidentu</w:t>
      </w:r>
      <w:r w:rsidRPr="00986E14">
        <w:rPr>
          <w:rFonts w:ascii="IIQHFI+TimesNewRomanPS-Bold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lhůta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od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Přijetí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vyřešení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nebo</w:t>
      </w:r>
    </w:p>
    <w:p w14:paraId="146EA039" w14:textId="77777777" w:rsidR="00A51C71" w:rsidRPr="00986E14" w:rsidRDefault="0020783B">
      <w:pPr>
        <w:framePr w:w="8240" w:wrap="auto" w:hAnchor="text" w:x="2496" w:y="9353"/>
        <w:widowControl w:val="0"/>
        <w:autoSpaceDE w:val="0"/>
        <w:autoSpaceDN w:val="0"/>
        <w:spacing w:before="30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převedení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 xml:space="preserve">do </w:t>
      </w:r>
      <w:r w:rsidRPr="00986E14">
        <w:rPr>
          <w:rFonts w:ascii="RWDOPA+TimesNewRomanPSMT" w:hAnsi="RWDOPA+TimesNewRomanPSMT" w:cs="RWDOPA+TimesNewRomanPSMT"/>
          <w:color w:val="000000"/>
        </w:rPr>
        <w:t>nižší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kategorie.</w:t>
      </w:r>
    </w:p>
    <w:p w14:paraId="73055AE2" w14:textId="77777777" w:rsidR="00A51C71" w:rsidRPr="00986E14" w:rsidRDefault="0020783B">
      <w:pPr>
        <w:framePr w:w="350" w:wrap="auto" w:hAnchor="text" w:x="1776" w:y="1153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2F7C8870" w14:textId="77777777" w:rsidR="00A51C71" w:rsidRPr="00986E14" w:rsidRDefault="0020783B">
      <w:pPr>
        <w:framePr w:w="350" w:wrap="auto" w:hAnchor="text" w:x="1776" w:y="11537"/>
        <w:widowControl w:val="0"/>
        <w:autoSpaceDE w:val="0"/>
        <w:autoSpaceDN w:val="0"/>
        <w:spacing w:before="574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578AFFBC" w14:textId="77777777" w:rsidR="00A51C71" w:rsidRPr="00986E14" w:rsidRDefault="0020783B">
      <w:pPr>
        <w:framePr w:w="8845" w:wrap="auto" w:hAnchor="text" w:x="1887" w:y="1153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případě,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možné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Incident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odstranit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vzdáleným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přístupem,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Incident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řeší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ve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lhůtě</w:t>
      </w:r>
    </w:p>
    <w:p w14:paraId="0A81C157" w14:textId="77777777" w:rsidR="00A51C71" w:rsidRPr="00986E14" w:rsidRDefault="0020783B">
      <w:pPr>
        <w:framePr w:w="8845" w:wrap="auto" w:hAnchor="text" w:x="1887" w:y="11537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Reakční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doba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místě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garantovanou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lhůtu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Reakční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/>
          <w:color w:val="000000"/>
        </w:rPr>
        <w:t>doba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možné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takovém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</w:p>
    <w:p w14:paraId="2EE2EB9E" w14:textId="77777777" w:rsidR="00A51C71" w:rsidRPr="00986E14" w:rsidRDefault="0020783B">
      <w:pPr>
        <w:framePr w:w="8845" w:wrap="auto" w:hAnchor="text" w:x="1887" w:y="1153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uplatnit.</w:t>
      </w:r>
    </w:p>
    <w:p w14:paraId="5275CB0A" w14:textId="77777777" w:rsidR="00A51C71" w:rsidRPr="00986E14" w:rsidRDefault="0020783B">
      <w:pPr>
        <w:framePr w:w="8845" w:wrap="auto" w:hAnchor="text" w:x="1887" w:y="11537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</w:t>
      </w:r>
      <w:r w:rsidRPr="00986E14">
        <w:rPr>
          <w:rFonts w:ascii="RWDOPA+TimesNewRomanPSMT"/>
          <w:color w:val="000000"/>
          <w:spacing w:val="10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10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Incidentů,</w:t>
      </w:r>
      <w:r w:rsidRPr="00986E14">
        <w:rPr>
          <w:rFonts w:ascii="RWDOPA+TimesNewRomanPSMT"/>
          <w:color w:val="000000"/>
          <w:spacing w:val="10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jejichž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příčinou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prokazatelně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/>
          <w:color w:val="000000"/>
        </w:rPr>
        <w:t>vada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106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činnost</w:t>
      </w:r>
    </w:p>
    <w:p w14:paraId="0BFB12C8" w14:textId="77777777" w:rsidR="00A51C71" w:rsidRPr="00986E14" w:rsidRDefault="0020783B">
      <w:pPr>
        <w:framePr w:w="8845" w:wrap="auto" w:hAnchor="text" w:x="1887" w:y="1153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Poskytovatele,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není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povinen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dodržet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garantované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lhůty</w:t>
      </w:r>
      <w:r w:rsidRPr="00986E14">
        <w:rPr>
          <w:rFonts w:ascii="RWDOPA+TimesNewRomanPSMT"/>
          <w:color w:val="000000"/>
          <w:spacing w:val="3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náklady</w:t>
      </w:r>
    </w:p>
    <w:p w14:paraId="3A0C3575" w14:textId="77777777" w:rsidR="00A51C71" w:rsidRPr="00986E14" w:rsidRDefault="0020783B">
      <w:pPr>
        <w:framePr w:w="8845" w:wrap="auto" w:hAnchor="text" w:x="1887" w:y="11537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nutně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vynaložené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 xml:space="preserve">na </w:t>
      </w:r>
      <w:r w:rsidRPr="00986E14">
        <w:rPr>
          <w:rFonts w:ascii="RWDOPA+TimesNewRomanPSMT" w:hAnsi="RWDOPA+TimesNewRomanPSMT" w:cs="RWDOPA+TimesNewRomanPSMT"/>
          <w:color w:val="000000"/>
        </w:rPr>
        <w:t>vyřešení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Incidentu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účtovat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Objednateli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platného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ceníku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Poskytovatele.</w:t>
      </w:r>
    </w:p>
    <w:p w14:paraId="016BA931" w14:textId="77777777" w:rsidR="00A51C71" w:rsidRPr="00986E14" w:rsidRDefault="0020783B">
      <w:pPr>
        <w:framePr w:w="2088" w:wrap="auto" w:hAnchor="text" w:x="1505" w:y="13449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-1"/>
          <w:sz w:val="28"/>
        </w:rPr>
        <w:t>V.</w:t>
      </w:r>
      <w:r w:rsidRPr="00986E14">
        <w:rPr>
          <w:rFonts w:ascii="IIQHFI+TimesNewRomanPS-BoldMT"/>
          <w:color w:val="000000"/>
          <w:spacing w:val="290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Help-desk</w:t>
      </w:r>
    </w:p>
    <w:p w14:paraId="1A466E8E" w14:textId="77777777" w:rsidR="00A51C71" w:rsidRPr="00986E14" w:rsidRDefault="0020783B">
      <w:pPr>
        <w:framePr w:w="350" w:wrap="auto" w:hAnchor="text" w:x="1776" w:y="1414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1B0C0871" w14:textId="77777777" w:rsidR="00A51C71" w:rsidRPr="00986E14" w:rsidRDefault="0020783B">
      <w:pPr>
        <w:framePr w:w="350" w:wrap="auto" w:hAnchor="text" w:x="1776" w:y="14141"/>
        <w:widowControl w:val="0"/>
        <w:autoSpaceDE w:val="0"/>
        <w:autoSpaceDN w:val="0"/>
        <w:spacing w:before="30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37ACA7A3" w14:textId="77777777" w:rsidR="00A51C71" w:rsidRPr="00986E14" w:rsidRDefault="0020783B">
      <w:pPr>
        <w:framePr w:w="8847" w:wrap="auto" w:hAnchor="text" w:x="1887" w:y="1414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Pro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hlášení,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evidenci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Požadavků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Help-desk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provozuje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</w:p>
    <w:p w14:paraId="75A7EC78" w14:textId="77777777" w:rsidR="00A51C71" w:rsidRPr="00986E14" w:rsidRDefault="0020783B">
      <w:pPr>
        <w:framePr w:w="8847" w:wrap="auto" w:hAnchor="text" w:x="1887" w:y="1414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elektronické</w:t>
      </w:r>
      <w:r w:rsidRPr="00986E14">
        <w:rPr>
          <w:rFonts w:ascii="RWDOPA+TimesNewRomanPSMT"/>
          <w:color w:val="000000"/>
        </w:rPr>
        <w:t xml:space="preserve"> www </w:t>
      </w:r>
      <w:r w:rsidRPr="00986E14">
        <w:rPr>
          <w:rFonts w:ascii="RWDOPA+TimesNewRomanPSMT" w:hAnsi="RWDOPA+TimesNewRomanPSMT" w:cs="RWDOPA+TimesNewRomanPSMT"/>
          <w:color w:val="000000"/>
        </w:rPr>
        <w:t>rozhraní,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dostupné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nepřetržitě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24 hodin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denně,</w:t>
      </w:r>
      <w:r w:rsidRPr="00986E14">
        <w:rPr>
          <w:rFonts w:ascii="RWDOPA+TimesNewRomanPSMT"/>
          <w:color w:val="000000"/>
        </w:rPr>
        <w:t xml:space="preserve"> 7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týdnu.</w:t>
      </w:r>
    </w:p>
    <w:p w14:paraId="4627AE6E" w14:textId="77777777" w:rsidR="00A51C71" w:rsidRPr="00986E14" w:rsidRDefault="0020783B">
      <w:pPr>
        <w:framePr w:w="8847" w:wrap="auto" w:hAnchor="text" w:x="1887" w:y="14141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Způsob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pravidla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komunikace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Help-desku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upravuje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příloha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č.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4</w:t>
      </w:r>
      <w:r w:rsidRPr="00986E14">
        <w:rPr>
          <w:rFonts w:ascii="RWDOPA+TimesNewRomanPSMT"/>
          <w:color w:val="000000"/>
          <w:spacing w:val="83"/>
        </w:rPr>
        <w:t xml:space="preserve"> </w:t>
      </w:r>
      <w:r w:rsidRPr="00986E14">
        <w:rPr>
          <w:rFonts w:ascii="RWDOPA+TimesNewRomanPSMT"/>
          <w:color w:val="000000"/>
        </w:rPr>
        <w:t>Pravidla</w:t>
      </w:r>
    </w:p>
    <w:p w14:paraId="7B5B8F18" w14:textId="77777777" w:rsidR="00A51C71" w:rsidRPr="00986E14" w:rsidRDefault="0020783B">
      <w:pPr>
        <w:framePr w:w="8847" w:wrap="auto" w:hAnchor="text" w:x="1887" w:y="1414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komunikace.</w:t>
      </w:r>
    </w:p>
    <w:p w14:paraId="028D8375" w14:textId="77777777" w:rsidR="00A51C71" w:rsidRPr="00986E14" w:rsidRDefault="0020783B">
      <w:pPr>
        <w:framePr w:w="1032" w:wrap="auto" w:hAnchor="text" w:x="969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9</w:t>
      </w:r>
    </w:p>
    <w:p w14:paraId="09F8DD2C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49A745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43A2DB12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59BB2A66" w14:textId="77777777" w:rsidR="00A51C71" w:rsidRPr="00986E14" w:rsidRDefault="0020783B">
      <w:pPr>
        <w:framePr w:w="1962" w:wrap="auto" w:hAnchor="text" w:x="1395" w:y="1409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VI.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Hot-line</w:t>
      </w:r>
    </w:p>
    <w:p w14:paraId="7C567FF1" w14:textId="77777777" w:rsidR="00A51C71" w:rsidRPr="00986E14" w:rsidRDefault="0020783B">
      <w:pPr>
        <w:framePr w:w="350" w:wrap="auto" w:hAnchor="text" w:x="1776" w:y="210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1D77282E" w14:textId="77777777" w:rsidR="00A51C71" w:rsidRPr="00986E14" w:rsidRDefault="0020783B">
      <w:pPr>
        <w:framePr w:w="350" w:wrap="auto" w:hAnchor="text" w:x="1776" w:y="2104"/>
        <w:widowControl w:val="0"/>
        <w:autoSpaceDE w:val="0"/>
        <w:autoSpaceDN w:val="0"/>
        <w:spacing w:before="574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7F4D2847" w14:textId="77777777" w:rsidR="00A51C71" w:rsidRPr="00986E14" w:rsidRDefault="0020783B">
      <w:pPr>
        <w:framePr w:w="8843" w:wrap="auto" w:hAnchor="text" w:x="1887" w:y="210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Hot-line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vyhrazena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hlášení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kategorie</w:t>
      </w:r>
      <w:r w:rsidRPr="00986E14">
        <w:rPr>
          <w:rFonts w:ascii="RWDOPA+TimesNewRomanPSMT"/>
          <w:color w:val="000000"/>
          <w:spacing w:val="-16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9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B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době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mimo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Provozní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dobu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</w:p>
    <w:p w14:paraId="4E0F1524" w14:textId="77777777" w:rsidR="00A51C71" w:rsidRPr="00986E14" w:rsidRDefault="0020783B">
      <w:pPr>
        <w:framePr w:w="8842" w:wrap="auto" w:hAnchor="text" w:x="1887" w:y="2377"/>
        <w:widowControl w:val="0"/>
        <w:autoSpaceDE w:val="0"/>
        <w:autoSpaceDN w:val="0"/>
        <w:spacing w:before="0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Help-desk</w:t>
      </w:r>
      <w:r w:rsidRPr="00986E14">
        <w:rPr>
          <w:rFonts w:ascii="RWDOPA+TimesNewRomanPSMT"/>
          <w:color w:val="000000"/>
          <w:spacing w:val="8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(případně</w:t>
      </w:r>
      <w:r w:rsidRPr="00986E14">
        <w:rPr>
          <w:rFonts w:ascii="RWDOPA+TimesNewRomanPSMT"/>
          <w:color w:val="000000"/>
          <w:spacing w:val="8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</w:t>
      </w:r>
      <w:r w:rsidRPr="00986E14">
        <w:rPr>
          <w:rFonts w:ascii="RWDOPA+TimesNewRomanPSMT"/>
          <w:color w:val="000000"/>
          <w:spacing w:val="90"/>
        </w:rPr>
        <w:t xml:space="preserve"> </w:t>
      </w:r>
      <w:r w:rsidRPr="00986E14">
        <w:rPr>
          <w:rFonts w:ascii="RWDOPA+TimesNewRomanPSMT"/>
          <w:color w:val="000000"/>
        </w:rPr>
        <w:t>nedostupnosti</w:t>
      </w:r>
      <w:r w:rsidRPr="00986E14">
        <w:rPr>
          <w:rFonts w:ascii="RWDOPA+TimesNewRomanPSMT"/>
          <w:color w:val="000000"/>
          <w:spacing w:val="9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92"/>
        </w:rPr>
        <w:t xml:space="preserve"> </w:t>
      </w:r>
      <w:r w:rsidRPr="00986E14">
        <w:rPr>
          <w:rFonts w:ascii="RWDOPA+TimesNewRomanPSMT"/>
          <w:color w:val="000000"/>
        </w:rPr>
        <w:t>Help-Desk)</w:t>
      </w:r>
      <w:r w:rsidRPr="00986E14">
        <w:rPr>
          <w:rFonts w:ascii="RWDOPA+TimesNewRomanPSMT"/>
          <w:color w:val="000000"/>
          <w:spacing w:val="9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8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poskytování</w:t>
      </w:r>
      <w:r w:rsidRPr="00986E14">
        <w:rPr>
          <w:rFonts w:ascii="RWDOPA+TimesNewRomanPSMT"/>
          <w:color w:val="000000"/>
          <w:spacing w:val="9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telefonických</w:t>
      </w:r>
    </w:p>
    <w:p w14:paraId="33AAEEE7" w14:textId="77777777" w:rsidR="00A51C71" w:rsidRPr="00986E14" w:rsidRDefault="0020783B">
      <w:pPr>
        <w:framePr w:w="8842" w:wrap="auto" w:hAnchor="text" w:x="1887" w:y="2377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konzultací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rozsahu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stanoveném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touto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smlouvou.</w:t>
      </w:r>
    </w:p>
    <w:p w14:paraId="3F9BF22E" w14:textId="77777777" w:rsidR="00A51C71" w:rsidRPr="00986E14" w:rsidRDefault="0020783B">
      <w:pPr>
        <w:framePr w:w="8842" w:wrap="auto" w:hAnchor="text" w:x="1887" w:y="2377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Způsob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pravidla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komunikace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Hot-line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upravuje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příloha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č.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4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Pravidla</w:t>
      </w:r>
    </w:p>
    <w:p w14:paraId="5CA69584" w14:textId="77777777" w:rsidR="00A51C71" w:rsidRPr="00986E14" w:rsidRDefault="0020783B">
      <w:pPr>
        <w:framePr w:w="8842" w:wrap="auto" w:hAnchor="text" w:x="1887" w:y="237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komunikace.</w:t>
      </w:r>
    </w:p>
    <w:p w14:paraId="7DC2DBBD" w14:textId="77777777" w:rsidR="00A51C71" w:rsidRPr="00986E14" w:rsidRDefault="0020783B">
      <w:pPr>
        <w:framePr w:w="4569" w:wrap="auto" w:hAnchor="text" w:x="1287" w:y="3742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VII.</w:t>
      </w:r>
      <w:r w:rsidRPr="00986E14">
        <w:rPr>
          <w:rFonts w:ascii="IIQHFI+TimesNewRomanPS-BoldMT"/>
          <w:color w:val="000000"/>
          <w:spacing w:val="287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Průběžná</w:t>
      </w:r>
      <w:r w:rsidRPr="00986E14">
        <w:rPr>
          <w:rFonts w:ascii="IIQHFI+TimesNewRomanPS-BoldMT"/>
          <w:color w:val="000000"/>
          <w:spacing w:val="-2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vzdálená</w:t>
      </w:r>
      <w:r w:rsidRPr="00986E14">
        <w:rPr>
          <w:rFonts w:ascii="IIQHFI+TimesNewRomanPS-BoldMT"/>
          <w:color w:val="000000"/>
          <w:spacing w:val="-2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profylaxe</w:t>
      </w:r>
    </w:p>
    <w:p w14:paraId="3774EC5A" w14:textId="77777777" w:rsidR="00A51C71" w:rsidRPr="00986E14" w:rsidRDefault="0020783B">
      <w:pPr>
        <w:framePr w:w="350" w:wrap="auto" w:hAnchor="text" w:x="1776" w:y="443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1B9C1AEE" w14:textId="77777777" w:rsidR="00A51C71" w:rsidRPr="00986E14" w:rsidRDefault="0020783B">
      <w:pPr>
        <w:framePr w:w="8842" w:wrap="auto" w:hAnchor="text" w:x="1887" w:y="443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Denní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kontrola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dat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kontrola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stavu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konzistence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záznamů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logické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databázi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Systému</w:t>
      </w:r>
    </w:p>
    <w:p w14:paraId="4EC1D4F5" w14:textId="77777777" w:rsidR="00A51C71" w:rsidRPr="00986E14" w:rsidRDefault="0020783B">
      <w:pPr>
        <w:framePr w:w="8842" w:wrap="auto" w:hAnchor="text" w:x="1887" w:y="4436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-7"/>
        </w:rPr>
        <w:t>PACS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skutečného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fyzického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uložení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odpovídajících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dat.</w:t>
      </w:r>
    </w:p>
    <w:p w14:paraId="7D139331" w14:textId="77777777" w:rsidR="00A51C71" w:rsidRPr="00986E14" w:rsidRDefault="0020783B">
      <w:pPr>
        <w:framePr w:w="4781" w:wrap="auto" w:hAnchor="text" w:x="1176" w:y="5257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VIII.</w:t>
      </w:r>
      <w:r w:rsidRPr="00986E14">
        <w:rPr>
          <w:rFonts w:ascii="IIQHFI+TimesNewRomanPS-BoldMT"/>
          <w:color w:val="000000"/>
          <w:spacing w:val="290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Pravidelná</w:t>
      </w:r>
      <w:r w:rsidRPr="00986E14">
        <w:rPr>
          <w:rFonts w:ascii="IIQHFI+TimesNewRomanPS-BoldMT"/>
          <w:color w:val="000000"/>
          <w:spacing w:val="2"/>
          <w:sz w:val="28"/>
        </w:rPr>
        <w:t xml:space="preserve"> </w:t>
      </w:r>
      <w:r w:rsidRPr="00986E14">
        <w:rPr>
          <w:rFonts w:ascii="IIQHFI+TimesNewRomanPS-BoldMT"/>
          <w:color w:val="000000"/>
          <w:spacing w:val="-1"/>
          <w:sz w:val="28"/>
        </w:rPr>
        <w:t>profylaxe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 xml:space="preserve">na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místě</w:t>
      </w:r>
    </w:p>
    <w:p w14:paraId="7302B6FC" w14:textId="77777777" w:rsidR="00A51C71" w:rsidRPr="00986E14" w:rsidRDefault="0020783B">
      <w:pPr>
        <w:framePr w:w="350" w:wrap="auto" w:hAnchor="text" w:x="1776" w:y="595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4A32C8DF" w14:textId="77777777" w:rsidR="00A51C71" w:rsidRPr="00986E14" w:rsidRDefault="0020783B">
      <w:pPr>
        <w:framePr w:w="8847" w:wrap="auto" w:hAnchor="text" w:x="1887" w:y="595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Pravidelné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provádění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fyzické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profylaxe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serverů,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datových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úložišť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diagnostických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stanic,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která</w:t>
      </w:r>
    </w:p>
    <w:p w14:paraId="1950FF70" w14:textId="77777777" w:rsidR="00A51C71" w:rsidRPr="00986E14" w:rsidRDefault="0020783B">
      <w:pPr>
        <w:framePr w:w="8847" w:wrap="auto" w:hAnchor="text" w:x="1887" w:y="595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zahrnuje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plánované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odstavení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zařízení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mimo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frekventovanou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dobu,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prohlídku,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čištění,</w:t>
      </w:r>
    </w:p>
    <w:p w14:paraId="536418CB" w14:textId="77777777" w:rsidR="00A51C71" w:rsidRPr="00986E14" w:rsidRDefault="0020783B">
      <w:pPr>
        <w:framePr w:w="8847" w:wrap="auto" w:hAnchor="text" w:x="1887" w:y="5951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kalibraci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diagnostických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monitorů,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případnou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instalaci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nových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verzí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systémového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aplikačního</w:t>
      </w:r>
    </w:p>
    <w:p w14:paraId="42180AEC" w14:textId="77777777" w:rsidR="00A51C71" w:rsidRPr="00986E14" w:rsidRDefault="0020783B">
      <w:pPr>
        <w:framePr w:w="8847" w:wrap="auto" w:hAnchor="text" w:x="1887" w:y="595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software,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ověření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funkčnosti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do provozu.</w:t>
      </w:r>
    </w:p>
    <w:p w14:paraId="2F67DE25" w14:textId="77777777" w:rsidR="00A51C71" w:rsidRPr="00986E14" w:rsidRDefault="0020783B">
      <w:pPr>
        <w:framePr w:w="4445" w:wrap="auto" w:hAnchor="text" w:x="1395" w:y="7319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IX.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Poskytování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denních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-1"/>
          <w:sz w:val="28"/>
        </w:rPr>
        <w:t>reportů</w:t>
      </w:r>
    </w:p>
    <w:p w14:paraId="3EC20630" w14:textId="77777777" w:rsidR="00A51C71" w:rsidRPr="00986E14" w:rsidRDefault="0020783B">
      <w:pPr>
        <w:framePr w:w="350" w:wrap="auto" w:hAnchor="text" w:x="1776" w:y="801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347423A0" w14:textId="77777777" w:rsidR="00A51C71" w:rsidRPr="00986E14" w:rsidRDefault="0020783B">
      <w:pPr>
        <w:framePr w:w="8646" w:wrap="auto" w:hAnchor="text" w:x="1887" w:y="801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Poskytování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denního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informativního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přehledu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stavu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-7"/>
        </w:rPr>
        <w:t>PACS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elektronickou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formou,</w:t>
      </w:r>
    </w:p>
    <w:p w14:paraId="66876FD7" w14:textId="77777777" w:rsidR="00A51C71" w:rsidRPr="00986E14" w:rsidRDefault="0020783B">
      <w:pPr>
        <w:framePr w:w="8402" w:wrap="auto" w:hAnchor="text" w:x="2136" w:y="828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obsahujícího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základní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údaje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stavu </w:t>
      </w:r>
      <w:r w:rsidRPr="00986E14">
        <w:rPr>
          <w:rFonts w:ascii="RWDOPA+TimesNewRomanPSMT" w:hAnsi="RWDOPA+TimesNewRomanPSMT" w:cs="RWDOPA+TimesNewRomanPSMT"/>
          <w:color w:val="000000"/>
        </w:rPr>
        <w:t>disků,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procesoru, </w:t>
      </w:r>
      <w:r w:rsidRPr="00986E14">
        <w:rPr>
          <w:rFonts w:ascii="RWDOPA+TimesNewRomanPSMT" w:hAnsi="RWDOPA+TimesNewRomanPSMT" w:cs="RWDOPA+TimesNewRomanPSMT"/>
          <w:color w:val="000000"/>
        </w:rPr>
        <w:t>operační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paměti,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databáze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uložených</w:t>
      </w:r>
    </w:p>
    <w:p w14:paraId="74DA6637" w14:textId="77777777" w:rsidR="00A51C71" w:rsidRPr="00986E14" w:rsidRDefault="0020783B">
      <w:pPr>
        <w:framePr w:w="8402" w:wrap="auto" w:hAnchor="text" w:x="2136" w:y="828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dat.</w:t>
      </w:r>
    </w:p>
    <w:p w14:paraId="79904762" w14:textId="77777777" w:rsidR="00A51C71" w:rsidRPr="00986E14" w:rsidRDefault="0020783B">
      <w:pPr>
        <w:framePr w:w="2949" w:wrap="auto" w:hAnchor="text" w:x="1505" w:y="9105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-1"/>
          <w:sz w:val="28"/>
        </w:rPr>
        <w:t>X.</w:t>
      </w:r>
      <w:r w:rsidRPr="00986E14">
        <w:rPr>
          <w:rFonts w:ascii="IIQHFI+TimesNewRomanPS-BoldMT"/>
          <w:color w:val="000000"/>
          <w:spacing w:val="290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Modality</w:t>
      </w:r>
      <w:r w:rsidRPr="00986E14">
        <w:rPr>
          <w:rFonts w:ascii="IIQHFI+TimesNewRomanPS-BoldMT"/>
          <w:color w:val="000000"/>
          <w:spacing w:val="2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connect</w:t>
      </w:r>
    </w:p>
    <w:p w14:paraId="2F0F8119" w14:textId="77777777" w:rsidR="00A51C71" w:rsidRPr="00986E14" w:rsidRDefault="0020783B">
      <w:pPr>
        <w:framePr w:w="350" w:wrap="auto" w:hAnchor="text" w:x="1776" w:y="979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00D877B9" w14:textId="77777777" w:rsidR="00A51C71" w:rsidRPr="00986E14" w:rsidRDefault="0020783B">
      <w:pPr>
        <w:framePr w:w="8840" w:wrap="auto" w:hAnchor="text" w:x="1887" w:y="979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  <w:r w:rsidRPr="00986E14">
        <w:rPr>
          <w:rFonts w:ascii="RWDOPA+TimesNewRomanPSMT"/>
          <w:color w:val="000000"/>
          <w:spacing w:val="13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nové</w:t>
      </w:r>
      <w:r w:rsidRPr="00986E14">
        <w:rPr>
          <w:rFonts w:ascii="RWDOPA+TimesNewRomanPSMT"/>
          <w:color w:val="000000"/>
          <w:spacing w:val="130"/>
        </w:rPr>
        <w:t xml:space="preserve"> </w:t>
      </w:r>
      <w:r w:rsidRPr="00986E14">
        <w:rPr>
          <w:rFonts w:ascii="RWDOPA+TimesNewRomanPSMT"/>
          <w:color w:val="000000"/>
        </w:rPr>
        <w:t>DICOM</w:t>
      </w:r>
      <w:r w:rsidRPr="00986E14">
        <w:rPr>
          <w:rFonts w:ascii="RWDOPA+TimesNewRomanPSMT"/>
          <w:color w:val="000000"/>
          <w:spacing w:val="131"/>
        </w:rPr>
        <w:t xml:space="preserve"> </w:t>
      </w:r>
      <w:r w:rsidRPr="00986E14">
        <w:rPr>
          <w:rFonts w:ascii="RWDOPA+TimesNewRomanPSMT"/>
          <w:color w:val="000000"/>
        </w:rPr>
        <w:t>modality</w:t>
      </w:r>
      <w:r w:rsidRPr="00986E14">
        <w:rPr>
          <w:rFonts w:ascii="RWDOPA+TimesNewRomanPSMT"/>
          <w:color w:val="000000"/>
          <w:spacing w:val="132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1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130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13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1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130"/>
        </w:rPr>
        <w:t xml:space="preserve"> </w:t>
      </w:r>
      <w:r w:rsidRPr="00986E14">
        <w:rPr>
          <w:rFonts w:ascii="RWDOPA+TimesNewRomanPSMT"/>
          <w:color w:val="000000"/>
        </w:rPr>
        <w:t>Objednatele.</w:t>
      </w:r>
    </w:p>
    <w:p w14:paraId="0B75AD4E" w14:textId="77777777" w:rsidR="00A51C71" w:rsidRPr="00986E14" w:rsidRDefault="0020783B">
      <w:pPr>
        <w:framePr w:w="8840" w:wrap="auto" w:hAnchor="text" w:x="1887" w:y="979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Předpokladem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4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dostatečná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/>
          <w:color w:val="000000"/>
        </w:rPr>
        <w:t>licence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další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modality.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/>
          <w:color w:val="000000"/>
        </w:rPr>
        <w:t>Zahrnuje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nové</w:t>
      </w:r>
    </w:p>
    <w:p w14:paraId="3C864C8C" w14:textId="77777777" w:rsidR="00A51C71" w:rsidRPr="00986E14" w:rsidRDefault="0020783B">
      <w:pPr>
        <w:framePr w:w="8840" w:wrap="auto" w:hAnchor="text" w:x="1887" w:y="979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modality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včetně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/>
          <w:color w:val="000000"/>
        </w:rPr>
        <w:t>konfigurace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prostřednictvím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vzdáleného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přístupu,</w:t>
      </w:r>
      <w:r w:rsidRPr="00986E14">
        <w:rPr>
          <w:rFonts w:ascii="RWDOPA+TimesNewRomanPSMT"/>
          <w:color w:val="000000"/>
          <w:spacing w:val="64"/>
        </w:rPr>
        <w:t xml:space="preserve"> </w:t>
      </w:r>
      <w:r w:rsidRPr="00986E14">
        <w:rPr>
          <w:rFonts w:ascii="RWDOPA+TimesNewRomanPSMT"/>
          <w:color w:val="000000"/>
        </w:rPr>
        <w:t>asistenci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součinnost</w:t>
      </w:r>
    </w:p>
    <w:p w14:paraId="07337995" w14:textId="77777777" w:rsidR="00A51C71" w:rsidRPr="00986E14" w:rsidRDefault="0020783B">
      <w:pPr>
        <w:framePr w:w="8840" w:wrap="auto" w:hAnchor="text" w:x="1887" w:y="979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konzultanta Poskytovatele:</w:t>
      </w:r>
    </w:p>
    <w:p w14:paraId="5CCBF556" w14:textId="77777777" w:rsidR="00A51C71" w:rsidRPr="00986E14" w:rsidRDefault="0020783B">
      <w:pPr>
        <w:framePr w:w="8231" w:wrap="auto" w:hAnchor="text" w:x="2496" w:y="1089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potřebné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úpravy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funkčnost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Modality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WorkList,</w:t>
      </w:r>
    </w:p>
    <w:p w14:paraId="178FC487" w14:textId="77777777" w:rsidR="00A51C71" w:rsidRPr="00986E14" w:rsidRDefault="0020783B">
      <w:pPr>
        <w:framePr w:w="8231" w:wrap="auto" w:hAnchor="text" w:x="2496" w:y="10891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odzkoušení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odesílání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snímků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do </w:t>
      </w:r>
      <w:r w:rsidRPr="00986E14">
        <w:rPr>
          <w:rFonts w:ascii="RWDOPA+TimesNewRomanPSMT"/>
          <w:color w:val="000000"/>
          <w:spacing w:val="-7"/>
        </w:rPr>
        <w:t>PACS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archívu,</w:t>
      </w:r>
    </w:p>
    <w:p w14:paraId="0173322F" w14:textId="77777777" w:rsidR="00A51C71" w:rsidRPr="00986E14" w:rsidRDefault="0020783B">
      <w:pPr>
        <w:framePr w:w="8231" w:wrap="auto" w:hAnchor="text" w:x="2496" w:y="10891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 xml:space="preserve">na </w:t>
      </w:r>
      <w:r w:rsidRPr="00986E14">
        <w:rPr>
          <w:rFonts w:ascii="RWDOPA+TimesNewRomanPSMT" w:hAnsi="RWDOPA+TimesNewRomanPSMT" w:cs="RWDOPA+TimesNewRomanPSMT"/>
          <w:color w:val="000000"/>
        </w:rPr>
        <w:t>vyžádání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odeslání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smyček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do archivu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včetně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definice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maximální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délky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3"/>
        </w:rPr>
        <w:t>smyčky,</w:t>
      </w:r>
    </w:p>
    <w:p w14:paraId="3B58DEF6" w14:textId="77777777" w:rsidR="00A51C71" w:rsidRPr="00986E14" w:rsidRDefault="0020783B">
      <w:pPr>
        <w:framePr w:w="8231" w:wrap="auto" w:hAnchor="text" w:x="2496" w:y="10891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odeslání</w:t>
      </w:r>
      <w:r w:rsidRPr="00986E14">
        <w:rPr>
          <w:rFonts w:ascii="RWDOPA+TimesNewRomanPSMT"/>
          <w:color w:val="000000"/>
          <w:spacing w:val="6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snímků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(případně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smyček)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/>
          <w:color w:val="000000"/>
        </w:rPr>
        <w:t>stanice</w:t>
      </w:r>
      <w:r w:rsidRPr="00986E14">
        <w:rPr>
          <w:rFonts w:ascii="RWDOPA+TimesNewRomanPSMT"/>
          <w:color w:val="000000"/>
          <w:spacing w:val="68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vybraném</w:t>
      </w:r>
      <w:r w:rsidRPr="00986E14">
        <w:rPr>
          <w:rFonts w:ascii="RWDOPA+TimesNewRomanPSMT"/>
          <w:color w:val="000000"/>
          <w:spacing w:val="6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klinickém</w:t>
      </w:r>
    </w:p>
    <w:p w14:paraId="5B6E4B73" w14:textId="77777777" w:rsidR="00A51C71" w:rsidRPr="00986E14" w:rsidRDefault="0020783B">
      <w:pPr>
        <w:framePr w:w="8231" w:wrap="auto" w:hAnchor="text" w:x="2496" w:y="1089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pracovišti,</w:t>
      </w:r>
    </w:p>
    <w:p w14:paraId="3151560B" w14:textId="77777777" w:rsidR="00A51C71" w:rsidRPr="00986E14" w:rsidRDefault="0020783B">
      <w:pPr>
        <w:framePr w:w="8231" w:wrap="auto" w:hAnchor="text" w:x="2496" w:y="10891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e.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odzkoušení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funkčnosti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worklistu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modalitě,</w:t>
      </w:r>
    </w:p>
    <w:p w14:paraId="185EA09E" w14:textId="77777777" w:rsidR="00A51C71" w:rsidRPr="00986E14" w:rsidRDefault="0020783B">
      <w:pPr>
        <w:framePr w:w="8231" w:wrap="auto" w:hAnchor="text" w:x="2496" w:y="10891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f.</w:t>
      </w:r>
      <w:r w:rsidRPr="00986E14">
        <w:rPr>
          <w:rFonts w:ascii="RWDOPA+TimesNewRomanPSMT"/>
          <w:color w:val="000000"/>
          <w:spacing w:val="17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poučení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osob,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budou</w:t>
      </w:r>
      <w:r w:rsidRPr="00986E14">
        <w:rPr>
          <w:rFonts w:ascii="RWDOPA+TimesNewRomanPSMT"/>
          <w:color w:val="000000"/>
          <w:spacing w:val="8"/>
        </w:rPr>
        <w:t xml:space="preserve"> </w:t>
      </w:r>
      <w:r w:rsidRPr="00986E14">
        <w:rPr>
          <w:rFonts w:ascii="RWDOPA+TimesNewRomanPSMT"/>
          <w:color w:val="000000"/>
        </w:rPr>
        <w:t>modalitu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ovládat,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jak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snímky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ukládat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odesílat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archivu</w:t>
      </w:r>
    </w:p>
    <w:p w14:paraId="01447EDB" w14:textId="77777777" w:rsidR="00A51C71" w:rsidRPr="00986E14" w:rsidRDefault="0020783B">
      <w:pPr>
        <w:framePr w:w="8231" w:wrap="auto" w:hAnchor="text" w:x="2496" w:y="1089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automatickém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nouzovém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režimu.</w:t>
      </w:r>
    </w:p>
    <w:p w14:paraId="3BC3468A" w14:textId="77777777" w:rsidR="00A51C71" w:rsidRPr="00986E14" w:rsidRDefault="0020783B">
      <w:pPr>
        <w:framePr w:w="350" w:wrap="auto" w:hAnchor="text" w:x="1776" w:y="1307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4D75F1B4" w14:textId="77777777" w:rsidR="00A51C71" w:rsidRPr="00986E14" w:rsidRDefault="0020783B">
      <w:pPr>
        <w:framePr w:w="350" w:wrap="auto" w:hAnchor="text" w:x="1776" w:y="13076"/>
        <w:widowControl w:val="0"/>
        <w:autoSpaceDE w:val="0"/>
        <w:autoSpaceDN w:val="0"/>
        <w:spacing w:before="139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40C655F7" w14:textId="77777777" w:rsidR="00A51C71" w:rsidRPr="00986E14" w:rsidRDefault="0020783B">
      <w:pPr>
        <w:framePr w:w="3894" w:wrap="auto" w:hAnchor="text" w:x="1887" w:y="13076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Požadavky</w:t>
      </w:r>
      <w:r w:rsidRPr="00986E14">
        <w:rPr>
          <w:rFonts w:ascii="RWDOPA+TimesNewRomanPSMT"/>
          <w:color w:val="000000"/>
        </w:rPr>
        <w:t xml:space="preserve"> na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součinnost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Objednatele:</w:t>
      </w:r>
    </w:p>
    <w:p w14:paraId="13DCBAD3" w14:textId="77777777" w:rsidR="00A51C71" w:rsidRPr="00986E14" w:rsidRDefault="0020783B">
      <w:pPr>
        <w:framePr w:w="3520" w:wrap="auto" w:hAnchor="text" w:x="2496" w:y="1334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přidělená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IP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adresa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 xml:space="preserve">pro </w:t>
      </w:r>
      <w:r w:rsidRPr="00986E14">
        <w:rPr>
          <w:rFonts w:ascii="RWDOPA+TimesNewRomanPSMT"/>
          <w:color w:val="000000"/>
        </w:rPr>
        <w:t>modalitu,</w:t>
      </w:r>
    </w:p>
    <w:p w14:paraId="15F7FF2E" w14:textId="77777777" w:rsidR="00A51C71" w:rsidRPr="00986E14" w:rsidRDefault="0020783B">
      <w:pPr>
        <w:framePr w:w="8231" w:wrap="auto" w:hAnchor="text" w:x="2496" w:y="1362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přítomnost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/>
          <w:color w:val="000000"/>
        </w:rPr>
        <w:t>technika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/>
          <w:color w:val="000000"/>
        </w:rPr>
        <w:t>dodavatele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/>
          <w:color w:val="000000"/>
        </w:rPr>
        <w:t>modality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případě,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uživatelé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mají</w:t>
      </w:r>
      <w:r w:rsidRPr="00986E14">
        <w:rPr>
          <w:rFonts w:ascii="RWDOPA+TimesNewRomanPSMT"/>
          <w:color w:val="000000"/>
          <w:spacing w:val="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nepřístupné</w:t>
      </w:r>
    </w:p>
    <w:p w14:paraId="660548F9" w14:textId="77777777" w:rsidR="00A51C71" w:rsidRPr="00986E14" w:rsidRDefault="0020783B">
      <w:pPr>
        <w:framePr w:w="8231" w:wrap="auto" w:hAnchor="text" w:x="2496" w:y="1362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konfigurační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oblasti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nastavení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zápis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komunikujících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modalit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archivů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dojde</w:t>
      </w:r>
    </w:p>
    <w:p w14:paraId="73CD5A4F" w14:textId="77777777" w:rsidR="00A51C71" w:rsidRPr="00986E14" w:rsidRDefault="0020783B">
      <w:pPr>
        <w:framePr w:w="8231" w:wrap="auto" w:hAnchor="text" w:x="2496" w:y="1362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ke </w:t>
      </w:r>
      <w:r w:rsidRPr="00986E14">
        <w:rPr>
          <w:rFonts w:ascii="RWDOPA+TimesNewRomanPSMT" w:hAnsi="RWDOPA+TimesNewRomanPSMT" w:cs="RWDOPA+TimesNewRomanPSMT"/>
          <w:color w:val="000000"/>
        </w:rPr>
        <w:t>komplikacím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při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komunikaci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modality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Systémem,</w:t>
      </w:r>
    </w:p>
    <w:p w14:paraId="280E9172" w14:textId="77777777" w:rsidR="00A51C71" w:rsidRPr="00986E14" w:rsidRDefault="0020783B">
      <w:pPr>
        <w:framePr w:w="5056" w:wrap="auto" w:hAnchor="text" w:x="2496" w:y="1444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funkční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podpora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worklist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modalitě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(MWL).</w:t>
      </w:r>
    </w:p>
    <w:p w14:paraId="51EE88EC" w14:textId="77777777" w:rsidR="00A51C71" w:rsidRPr="00986E14" w:rsidRDefault="0020783B">
      <w:pPr>
        <w:framePr w:w="8837" w:wrap="auto" w:hAnchor="text" w:x="1887" w:y="1471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nutnosti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přítomnosti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konzultanta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místě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instalace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5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samostatně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účtovány</w:t>
      </w:r>
      <w:r w:rsidRPr="00986E14">
        <w:rPr>
          <w:rFonts w:ascii="RWDOPA+TimesNewRomanPSMT"/>
          <w:color w:val="000000"/>
          <w:spacing w:val="5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cestovní</w:t>
      </w:r>
    </w:p>
    <w:p w14:paraId="47079CA7" w14:textId="77777777" w:rsidR="00A51C71" w:rsidRPr="00986E14" w:rsidRDefault="0020783B">
      <w:pPr>
        <w:framePr w:w="8837" w:wrap="auto" w:hAnchor="text" w:x="1887" w:y="1471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náklady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spojené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poskytnutím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sazbou 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platného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ceníku</w:t>
      </w:r>
      <w:r w:rsidRPr="00986E14">
        <w:rPr>
          <w:rFonts w:ascii="RWDOPA+TimesNewRomanPSMT"/>
          <w:color w:val="000000"/>
        </w:rPr>
        <w:t xml:space="preserve"> Poskytovatele.</w:t>
      </w:r>
    </w:p>
    <w:p w14:paraId="0A11811F" w14:textId="77777777" w:rsidR="00A51C71" w:rsidRPr="00986E14" w:rsidRDefault="0020783B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10</w:t>
      </w:r>
    </w:p>
    <w:p w14:paraId="5C933C8E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86F991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3020EB52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79F072BD" w14:textId="77777777" w:rsidR="00A51C71" w:rsidRPr="00986E14" w:rsidRDefault="0020783B">
      <w:pPr>
        <w:framePr w:w="4326" w:wrap="auto" w:hAnchor="text" w:x="1395" w:y="1683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XI.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Řešení</w:t>
      </w:r>
      <w:r w:rsidRPr="00986E14">
        <w:rPr>
          <w:rFonts w:ascii="IIQHFI+TimesNewRomanPS-BoldMT"/>
          <w:color w:val="000000"/>
          <w:spacing w:val="-3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ostatních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Požadavků</w:t>
      </w:r>
    </w:p>
    <w:p w14:paraId="186EC794" w14:textId="77777777" w:rsidR="00A51C71" w:rsidRPr="00986E14" w:rsidRDefault="0020783B">
      <w:pPr>
        <w:framePr w:w="350" w:wrap="auto" w:hAnchor="text" w:x="1776" w:y="237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6CEB499C" w14:textId="77777777" w:rsidR="00A51C71" w:rsidRPr="00986E14" w:rsidRDefault="0020783B">
      <w:pPr>
        <w:framePr w:w="8839" w:wrap="auto" w:hAnchor="text" w:x="1887" w:y="237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ostatních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Požadavků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/>
          <w:color w:val="000000"/>
        </w:rPr>
        <w:t>Objednatele,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které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/>
          <w:color w:val="000000"/>
        </w:rPr>
        <w:t>nejsou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požadavkem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5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  <w:r w:rsidRPr="00986E14">
        <w:rPr>
          <w:rFonts w:ascii="RWDOPA+TimesNewRomanPSMT"/>
          <w:color w:val="000000"/>
          <w:spacing w:val="50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1973E581" w14:textId="77777777" w:rsidR="00A51C71" w:rsidRPr="00986E14" w:rsidRDefault="0020783B">
      <w:pPr>
        <w:framePr w:w="8839" w:wrap="auto" w:hAnchor="text" w:x="1887" w:y="2377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poskytování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uvedených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výše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zahrnují:</w:t>
      </w:r>
    </w:p>
    <w:p w14:paraId="0E3834D9" w14:textId="77777777" w:rsidR="00A51C71" w:rsidRPr="00986E14" w:rsidRDefault="0020783B">
      <w:pPr>
        <w:framePr w:w="2942" w:wrap="auto" w:hAnchor="text" w:x="2496" w:y="292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Změny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nastavení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systému.</w:t>
      </w:r>
    </w:p>
    <w:p w14:paraId="1D50180A" w14:textId="77777777" w:rsidR="00A51C71" w:rsidRPr="00986E14" w:rsidRDefault="0020783B">
      <w:pPr>
        <w:framePr w:w="2942" w:wrap="auto" w:hAnchor="text" w:x="2496" w:y="2922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Opravy dat.</w:t>
      </w:r>
    </w:p>
    <w:p w14:paraId="24B6FBBF" w14:textId="77777777" w:rsidR="00A51C71" w:rsidRPr="00986E14" w:rsidRDefault="0020783B">
      <w:pPr>
        <w:framePr w:w="8234" w:wrap="auto" w:hAnchor="text" w:x="2496" w:y="346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Konzultace</w:t>
      </w:r>
      <w:r w:rsidRPr="00986E14">
        <w:rPr>
          <w:rFonts w:ascii="RWDOPA+TimesNewRomanPSMT"/>
          <w:color w:val="000000"/>
          <w:spacing w:val="74"/>
        </w:rPr>
        <w:t xml:space="preserve"> </w:t>
      </w:r>
      <w:r w:rsidRPr="00986E14">
        <w:rPr>
          <w:rFonts w:ascii="RWDOPA+TimesNewRomanPSMT"/>
          <w:color w:val="000000"/>
        </w:rPr>
        <w:t>-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poskytování</w:t>
      </w:r>
      <w:r w:rsidRPr="00986E14">
        <w:rPr>
          <w:rFonts w:ascii="RWDOPA+TimesNewRomanPSMT"/>
          <w:color w:val="000000"/>
          <w:spacing w:val="7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měsíční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vyhrazené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/>
          <w:color w:val="000000"/>
        </w:rPr>
        <w:t>kapacity</w:t>
      </w:r>
      <w:r w:rsidRPr="00986E14">
        <w:rPr>
          <w:rFonts w:ascii="RWDOPA+TimesNewRomanPSMT"/>
          <w:color w:val="000000"/>
          <w:spacing w:val="7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konzultační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7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poradenské</w:t>
      </w:r>
    </w:p>
    <w:p w14:paraId="1AE48623" w14:textId="77777777" w:rsidR="00A51C71" w:rsidRPr="00986E14" w:rsidRDefault="0020783B">
      <w:pPr>
        <w:framePr w:w="8234" w:wrap="auto" w:hAnchor="text" w:x="2496" w:y="3469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činnosti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poskytované</w:t>
      </w:r>
      <w:r w:rsidRPr="00986E14">
        <w:rPr>
          <w:rFonts w:ascii="RWDOPA+TimesNewRomanPSMT"/>
          <w:color w:val="000000"/>
          <w:spacing w:val="106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telefonicky,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/>
          <w:color w:val="000000"/>
        </w:rPr>
        <w:t>e-mailem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0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osobně.</w:t>
      </w:r>
      <w:r w:rsidRPr="00986E14">
        <w:rPr>
          <w:rFonts w:ascii="RWDOPA+TimesNewRomanPSMT"/>
          <w:color w:val="000000"/>
          <w:spacing w:val="108"/>
        </w:rPr>
        <w:t xml:space="preserve"> </w:t>
      </w:r>
      <w:r w:rsidRPr="00986E14">
        <w:rPr>
          <w:rFonts w:ascii="RWDOPA+TimesNewRomanPSMT"/>
          <w:color w:val="000000"/>
        </w:rPr>
        <w:t>Kapacitu</w:t>
      </w:r>
      <w:r w:rsidRPr="00986E14">
        <w:rPr>
          <w:rFonts w:ascii="RWDOPA+TimesNewRomanPSMT"/>
          <w:color w:val="000000"/>
          <w:spacing w:val="109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10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možno</w:t>
      </w:r>
    </w:p>
    <w:p w14:paraId="4BFAA596" w14:textId="77777777" w:rsidR="00A51C71" w:rsidRPr="00986E14" w:rsidRDefault="0020783B">
      <w:pPr>
        <w:framePr w:w="8234" w:wrap="auto" w:hAnchor="text" w:x="2496" w:y="3469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kumulovat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využít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následujících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6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měsících,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školení.</w:t>
      </w:r>
    </w:p>
    <w:p w14:paraId="69AF4029" w14:textId="77777777" w:rsidR="00A51C71" w:rsidRPr="00986E14" w:rsidRDefault="0020783B">
      <w:pPr>
        <w:framePr w:w="8234" w:wrap="auto" w:hAnchor="text" w:x="2496" w:y="3469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d.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Asistence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přechodu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záložní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–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vzdálená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podpora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poskytovaná</w:t>
      </w:r>
      <w:r w:rsidRPr="00986E14">
        <w:rPr>
          <w:rFonts w:ascii="RWDOPA+TimesNewRomanPSMT"/>
          <w:color w:val="000000"/>
          <w:spacing w:val="32"/>
        </w:rPr>
        <w:t xml:space="preserve"> </w:t>
      </w:r>
      <w:r w:rsidRPr="00986E14">
        <w:rPr>
          <w:rFonts w:ascii="RWDOPA+TimesNewRomanPSMT"/>
          <w:color w:val="000000"/>
        </w:rPr>
        <w:t>telefonicky</w:t>
      </w:r>
    </w:p>
    <w:p w14:paraId="033D487A" w14:textId="77777777" w:rsidR="00A51C71" w:rsidRPr="00986E14" w:rsidRDefault="0020783B">
      <w:pPr>
        <w:framePr w:w="8234" w:wrap="auto" w:hAnchor="text" w:x="2496" w:y="3469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nebo e-mailem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pro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bezproblémový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přechod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provozu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záložní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komponenty.</w:t>
      </w:r>
    </w:p>
    <w:p w14:paraId="61123328" w14:textId="77777777" w:rsidR="00A51C71" w:rsidRPr="00986E14" w:rsidRDefault="0020783B">
      <w:pPr>
        <w:framePr w:w="8234" w:wrap="auto" w:hAnchor="text" w:x="2496" w:y="3469"/>
        <w:widowControl w:val="0"/>
        <w:autoSpaceDE w:val="0"/>
        <w:autoSpaceDN w:val="0"/>
        <w:spacing w:before="3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e.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Školení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administrátorů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uživatelů.</w:t>
      </w:r>
    </w:p>
    <w:p w14:paraId="12416046" w14:textId="77777777" w:rsidR="00A51C71" w:rsidRPr="00986E14" w:rsidRDefault="0020783B">
      <w:pPr>
        <w:framePr w:w="3040" w:wrap="auto" w:hAnchor="text" w:x="2496" w:y="510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f.</w:t>
      </w:r>
      <w:r w:rsidRPr="00986E14">
        <w:rPr>
          <w:rFonts w:ascii="RWDOPA+TimesNewRomanPSMT"/>
          <w:color w:val="000000"/>
          <w:spacing w:val="17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Změny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funkčnosti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systému.</w:t>
      </w:r>
    </w:p>
    <w:p w14:paraId="711726A2" w14:textId="77777777" w:rsidR="00A51C71" w:rsidRPr="00986E14" w:rsidRDefault="0020783B">
      <w:pPr>
        <w:framePr w:w="350" w:wrap="auto" w:hAnchor="text" w:x="1776" w:y="538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20320073" w14:textId="77777777" w:rsidR="00A51C71" w:rsidRPr="00986E14" w:rsidRDefault="0020783B">
      <w:pPr>
        <w:framePr w:w="8845" w:wrap="auto" w:hAnchor="text" w:x="1887" w:y="538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ostatních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Požadavků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probíhá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rezervovaných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předplacených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kapacit</w:t>
      </w:r>
    </w:p>
    <w:p w14:paraId="39480F53" w14:textId="77777777" w:rsidR="00A51C71" w:rsidRPr="00986E14" w:rsidRDefault="0020783B">
      <w:pPr>
        <w:framePr w:w="8845" w:wrap="auto" w:hAnchor="text" w:x="1887" w:y="538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Poskytovatele.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Měsíční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objem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těchto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rezervovaných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kapacit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specifikován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/>
          <w:color w:val="000000"/>
        </w:rPr>
        <w:t>rozsahu</w:t>
      </w:r>
    </w:p>
    <w:p w14:paraId="1C80AAF0" w14:textId="77777777" w:rsidR="00A51C71" w:rsidRPr="00986E14" w:rsidRDefault="0020783B">
      <w:pPr>
        <w:framePr w:w="8845" w:wrap="auto" w:hAnchor="text" w:x="1887" w:y="538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Služeb.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oznámí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Objednateli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předem</w:t>
      </w:r>
      <w:r w:rsidRPr="00986E14">
        <w:rPr>
          <w:rFonts w:ascii="RWDOPA+TimesNewRomanPSMT"/>
          <w:color w:val="000000"/>
          <w:spacing w:val="6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počet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hodin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trvání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požadavku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0F2A6D1E" w14:textId="77777777" w:rsidR="00A51C71" w:rsidRPr="00986E14" w:rsidRDefault="0020783B">
      <w:pPr>
        <w:framePr w:w="8845" w:wrap="auto" w:hAnchor="text" w:x="1887" w:y="5380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potvrdí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Požadavek.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případě,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že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probíhá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pouze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místě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plnění,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</w:p>
    <w:p w14:paraId="69A8C6A7" w14:textId="77777777" w:rsidR="00A51C71" w:rsidRPr="00986E14" w:rsidRDefault="0020783B">
      <w:pPr>
        <w:framePr w:w="8845" w:wrap="auto" w:hAnchor="text" w:x="1887" w:y="538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počítán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skutečně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vyčerpaný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počet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člověkohodin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potvrzený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Objednatelem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výkaze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servisních</w:t>
      </w:r>
    </w:p>
    <w:p w14:paraId="0AD9DBB3" w14:textId="77777777" w:rsidR="00A51C71" w:rsidRPr="00986E14" w:rsidRDefault="0020783B">
      <w:pPr>
        <w:framePr w:w="8845" w:wrap="auto" w:hAnchor="text" w:x="1887" w:y="538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činností.</w:t>
      </w:r>
    </w:p>
    <w:p w14:paraId="62CE0C23" w14:textId="77777777" w:rsidR="00A51C71" w:rsidRPr="00986E14" w:rsidRDefault="0020783B">
      <w:pPr>
        <w:framePr w:w="350" w:wrap="auto" w:hAnchor="text" w:x="1776" w:y="701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15B477B4" w14:textId="77777777" w:rsidR="00A51C71" w:rsidRPr="00986E14" w:rsidRDefault="0020783B">
      <w:pPr>
        <w:framePr w:w="350" w:wrap="auto" w:hAnchor="text" w:x="1776" w:y="7019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4760F7D3" w14:textId="77777777" w:rsidR="00A51C71" w:rsidRPr="00986E14" w:rsidRDefault="0020783B">
      <w:pPr>
        <w:framePr w:w="8844" w:wrap="auto" w:hAnchor="text" w:x="1887" w:y="701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Termíny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Požadavků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jsou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stanoveny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po </w:t>
      </w:r>
      <w:r w:rsidRPr="00986E14">
        <w:rPr>
          <w:rFonts w:ascii="RWDOPA+TimesNewRomanPSMT" w:hAnsi="RWDOPA+TimesNewRomanPSMT" w:cs="RWDOPA+TimesNewRomanPSMT"/>
          <w:color w:val="000000"/>
        </w:rPr>
        <w:t>dohodě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Objednatele.</w:t>
      </w:r>
    </w:p>
    <w:p w14:paraId="6E1045C5" w14:textId="77777777" w:rsidR="00A51C71" w:rsidRPr="00986E14" w:rsidRDefault="0020783B">
      <w:pPr>
        <w:framePr w:w="8844" w:wrap="auto" w:hAnchor="text" w:x="1887" w:y="7019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Požadavků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Služby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spojené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/>
          <w:color w:val="000000"/>
        </w:rPr>
        <w:t>provozem</w:t>
      </w:r>
      <w:r w:rsidRPr="00986E14">
        <w:rPr>
          <w:rFonts w:ascii="RWDOPA+TimesNewRomanPSMT"/>
          <w:color w:val="000000"/>
          <w:spacing w:val="3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Systému,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nad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rámec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paušálně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hrazených</w:t>
      </w:r>
    </w:p>
    <w:p w14:paraId="01519AE5" w14:textId="77777777" w:rsidR="00A51C71" w:rsidRPr="00986E14" w:rsidRDefault="0020783B">
      <w:pPr>
        <w:framePr w:w="8844" w:wrap="auto" w:hAnchor="text" w:x="1887" w:y="701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Služeb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nad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rámec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případných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rezervovaných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kapacit,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jsou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poskytovány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 xml:space="preserve">na </w:t>
      </w:r>
      <w:r w:rsidRPr="00986E14">
        <w:rPr>
          <w:rFonts w:ascii="RWDOPA+TimesNewRomanPSMT" w:hAnsi="RWDOPA+TimesNewRomanPSMT" w:cs="RWDOPA+TimesNewRomanPSMT"/>
          <w:color w:val="000000"/>
        </w:rPr>
        <w:t>objednávku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na</w:t>
      </w:r>
    </w:p>
    <w:p w14:paraId="32AFEE47" w14:textId="77777777" w:rsidR="00A51C71" w:rsidRPr="00986E14" w:rsidRDefault="0020783B">
      <w:pPr>
        <w:framePr w:w="8844" w:wrap="auto" w:hAnchor="text" w:x="1887" w:y="701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dohody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Poskytovatele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Objednatele.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Pokud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stornuje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průběhu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řešení</w:t>
      </w:r>
    </w:p>
    <w:p w14:paraId="2254DE48" w14:textId="77777777" w:rsidR="00A51C71" w:rsidRPr="00986E14" w:rsidRDefault="0020783B">
      <w:pPr>
        <w:framePr w:w="8844" w:wrap="auto" w:hAnchor="text" w:x="1887" w:y="701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Požadavek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samostatně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hrazený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základě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objednávky,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bude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</w:rPr>
        <w:t>Objednateli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účtovat</w:t>
      </w:r>
    </w:p>
    <w:p w14:paraId="2CE02FE2" w14:textId="77777777" w:rsidR="00A51C71" w:rsidRPr="00986E14" w:rsidRDefault="0020783B">
      <w:pPr>
        <w:framePr w:w="8844" w:wrap="auto" w:hAnchor="text" w:x="1887" w:y="701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pouze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náklady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vynaložené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materiál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objednaný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/>
          <w:color w:val="000000"/>
        </w:rPr>
        <w:t>u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subdodavatelů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okamžiku</w:t>
      </w:r>
      <w:r w:rsidRPr="00986E14">
        <w:rPr>
          <w:rFonts w:ascii="RWDOPA+TimesNewRomanPSMT"/>
          <w:color w:val="000000"/>
          <w:spacing w:val="4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stornování</w:t>
      </w:r>
    </w:p>
    <w:p w14:paraId="2F99CA61" w14:textId="77777777" w:rsidR="00A51C71" w:rsidRPr="00986E14" w:rsidRDefault="0020783B">
      <w:pPr>
        <w:framePr w:w="8844" w:wrap="auto" w:hAnchor="text" w:x="1887" w:y="701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Požadavku.</w:t>
      </w:r>
    </w:p>
    <w:p w14:paraId="39F5C231" w14:textId="77777777" w:rsidR="00A51C71" w:rsidRPr="00986E14" w:rsidRDefault="0020783B">
      <w:pPr>
        <w:framePr w:w="3054" w:wrap="auto" w:hAnchor="text" w:x="1287" w:y="9206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XII.</w:t>
      </w:r>
      <w:r w:rsidRPr="00986E14">
        <w:rPr>
          <w:rFonts w:ascii="IIQHFI+TimesNewRomanPS-BoldMT"/>
          <w:color w:val="000000"/>
          <w:spacing w:val="287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 xml:space="preserve">Update </w:t>
      </w:r>
      <w:r w:rsidRPr="00986E14">
        <w:rPr>
          <w:rFonts w:ascii="IIQHFI+TimesNewRomanPS-BoldMT"/>
          <w:color w:val="000000"/>
          <w:spacing w:val="-1"/>
          <w:sz w:val="28"/>
        </w:rPr>
        <w:t>software</w:t>
      </w:r>
    </w:p>
    <w:p w14:paraId="2427B6EB" w14:textId="77777777" w:rsidR="00A51C71" w:rsidRPr="00986E14" w:rsidRDefault="0020783B">
      <w:pPr>
        <w:framePr w:w="350" w:wrap="auto" w:hAnchor="text" w:x="1776" w:y="989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22A120C0" w14:textId="77777777" w:rsidR="00A51C71" w:rsidRPr="00986E14" w:rsidRDefault="0020783B">
      <w:pPr>
        <w:framePr w:w="8843" w:wrap="auto" w:hAnchor="text" w:x="1887" w:y="989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Poskytnutí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opravných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verzí</w:t>
      </w:r>
      <w:r w:rsidRPr="00986E14">
        <w:rPr>
          <w:rFonts w:ascii="RWDOPA+TimesNewRomanPSMT"/>
          <w:color w:val="000000"/>
          <w:spacing w:val="-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softwarových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funkcí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aplikačního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software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nebo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jejich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částí</w:t>
      </w:r>
    </w:p>
    <w:p w14:paraId="1A723540" w14:textId="77777777" w:rsidR="00A51C71" w:rsidRPr="00986E14" w:rsidRDefault="0020783B">
      <w:pPr>
        <w:framePr w:w="8843" w:wrap="auto" w:hAnchor="text" w:x="1887" w:y="9897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změn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legislativy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oprav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případných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chyb.</w:t>
      </w:r>
    </w:p>
    <w:p w14:paraId="2A71A760" w14:textId="77777777" w:rsidR="00A51C71" w:rsidRPr="00986E14" w:rsidRDefault="0020783B">
      <w:pPr>
        <w:framePr w:w="3336" w:wrap="auto" w:hAnchor="text" w:x="1176" w:y="10718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XIII.</w:t>
      </w:r>
      <w:r w:rsidRPr="00986E14">
        <w:rPr>
          <w:rFonts w:ascii="IIQHFI+TimesNewRomanPS-BoldMT"/>
          <w:color w:val="000000"/>
          <w:spacing w:val="290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 xml:space="preserve">Upgrade </w:t>
      </w:r>
      <w:r w:rsidRPr="00986E14">
        <w:rPr>
          <w:rFonts w:ascii="IIQHFI+TimesNewRomanPS-BoldMT"/>
          <w:color w:val="000000"/>
          <w:spacing w:val="-1"/>
          <w:sz w:val="28"/>
        </w:rPr>
        <w:t>software</w:t>
      </w:r>
    </w:p>
    <w:p w14:paraId="652EE085" w14:textId="77777777" w:rsidR="00A51C71" w:rsidRPr="00986E14" w:rsidRDefault="0020783B">
      <w:pPr>
        <w:framePr w:w="350" w:wrap="auto" w:hAnchor="text" w:x="1776" w:y="1126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52683591" w14:textId="77777777" w:rsidR="00A51C71" w:rsidRPr="00986E14" w:rsidRDefault="0020783B">
      <w:pPr>
        <w:framePr w:w="8846" w:wrap="auto" w:hAnchor="text" w:x="1887" w:y="1126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Poskytování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nových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verzí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funkcí</w:t>
      </w:r>
      <w:r w:rsidRPr="00986E14">
        <w:rPr>
          <w:rFonts w:ascii="RWDOPA+TimesNewRomanPSMT"/>
          <w:color w:val="000000"/>
          <w:spacing w:val="-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aplikačního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/>
          <w:color w:val="000000"/>
        </w:rPr>
        <w:t>software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-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uvolňovaných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Poskytovatelem.</w:t>
      </w:r>
    </w:p>
    <w:p w14:paraId="02DBE10F" w14:textId="77777777" w:rsidR="00A51C71" w:rsidRPr="00986E14" w:rsidRDefault="0020783B">
      <w:pPr>
        <w:framePr w:w="1133" w:wrap="auto" w:hAnchor="text" w:x="9597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-9"/>
        </w:rPr>
        <w:t>11</w:t>
      </w:r>
    </w:p>
    <w:p w14:paraId="4855A6B5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E958AE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4AFBDD68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3B69C296" w14:textId="77777777" w:rsidR="00A51C71" w:rsidRPr="00986E14" w:rsidRDefault="0020783B">
      <w:pPr>
        <w:framePr w:w="6520" w:wrap="auto" w:hAnchor="text" w:x="2813" w:y="1416"/>
        <w:widowControl w:val="0"/>
        <w:autoSpaceDE w:val="0"/>
        <w:autoSpaceDN w:val="0"/>
        <w:spacing w:before="0" w:after="0" w:line="399" w:lineRule="exact"/>
        <w:jc w:val="left"/>
        <w:rPr>
          <w:rFonts w:ascii="IIQHFI+TimesNewRomanPS-BoldMT"/>
          <w:color w:val="000000"/>
          <w:sz w:val="36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Příloha</w:t>
      </w:r>
      <w:r w:rsidRPr="00986E14">
        <w:rPr>
          <w:rFonts w:ascii="IIQHFI+TimesNewRomanPS-BoldMT"/>
          <w:color w:val="000000"/>
          <w:spacing w:val="-3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č.</w:t>
      </w:r>
      <w:r w:rsidRPr="00986E14">
        <w:rPr>
          <w:rFonts w:ascii="IIQHFI+TimesNewRomanPS-BoldMT"/>
          <w:color w:val="000000"/>
          <w:spacing w:val="2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2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–</w:t>
      </w:r>
      <w:r w:rsidRPr="00986E14">
        <w:rPr>
          <w:rFonts w:ascii="IIQHFI+TimesNewRomanPS-BoldMT"/>
          <w:color w:val="000000"/>
          <w:spacing w:val="-1"/>
          <w:sz w:val="36"/>
        </w:rPr>
        <w:t xml:space="preserve"> Rozsah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a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parametry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služeb</w:t>
      </w:r>
    </w:p>
    <w:p w14:paraId="635ACC3B" w14:textId="77777777" w:rsidR="00A51C71" w:rsidRPr="00986E14" w:rsidRDefault="0020783B">
      <w:pPr>
        <w:framePr w:w="1263" w:wrap="auto" w:hAnchor="text" w:x="1488" w:y="2289"/>
        <w:widowControl w:val="0"/>
        <w:autoSpaceDE w:val="0"/>
        <w:autoSpaceDN w:val="0"/>
        <w:spacing w:before="0" w:after="0" w:line="199" w:lineRule="exact"/>
        <w:jc w:val="left"/>
        <w:rPr>
          <w:rFonts w:ascii="IIQHFI+TimesNewRomanPS-BoldMT"/>
          <w:color w:val="000000"/>
          <w:sz w:val="18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18"/>
        </w:rPr>
        <w:t>Služby</w:t>
      </w:r>
      <w:r w:rsidRPr="00986E14">
        <w:rPr>
          <w:rFonts w:ascii="IIQHFI+TimesNewRomanPS-BoldMT"/>
          <w:color w:val="000000"/>
          <w:spacing w:val="1"/>
          <w:sz w:val="18"/>
        </w:rPr>
        <w:t xml:space="preserve"> </w:t>
      </w:r>
      <w:r w:rsidRPr="00986E14">
        <w:rPr>
          <w:rFonts w:ascii="IIQHFI+TimesNewRomanPS-BoldMT"/>
          <w:color w:val="000000"/>
          <w:spacing w:val="-5"/>
          <w:sz w:val="18"/>
        </w:rPr>
        <w:t>PACS</w:t>
      </w:r>
    </w:p>
    <w:p w14:paraId="2D59E82C" w14:textId="77777777" w:rsidR="00A51C71" w:rsidRPr="00986E14" w:rsidRDefault="0020783B">
      <w:pPr>
        <w:framePr w:w="1956" w:wrap="auto" w:hAnchor="text" w:x="9038" w:y="2289"/>
        <w:widowControl w:val="0"/>
        <w:autoSpaceDE w:val="0"/>
        <w:autoSpaceDN w:val="0"/>
        <w:spacing w:before="0" w:after="0" w:line="199" w:lineRule="exact"/>
        <w:jc w:val="left"/>
        <w:rPr>
          <w:rFonts w:ascii="IIQHFI+TimesNewRomanPS-BoldMT"/>
          <w:color w:val="000000"/>
          <w:sz w:val="18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18"/>
        </w:rPr>
        <w:t>Smluvní</w:t>
      </w:r>
      <w:r w:rsidRPr="00986E14">
        <w:rPr>
          <w:rFonts w:ascii="IIQHFI+TimesNewRomanPS-BoldMT"/>
          <w:color w:val="000000"/>
          <w:spacing w:val="-2"/>
          <w:sz w:val="18"/>
        </w:rPr>
        <w:t xml:space="preserve"> </w:t>
      </w:r>
      <w:r w:rsidRPr="00986E14">
        <w:rPr>
          <w:rFonts w:ascii="IIQHFI+TimesNewRomanPS-BoldMT"/>
          <w:color w:val="000000"/>
          <w:sz w:val="18"/>
        </w:rPr>
        <w:t>rozsah</w:t>
      </w:r>
      <w:r w:rsidRPr="00986E14">
        <w:rPr>
          <w:rFonts w:ascii="IIQHFI+TimesNewRomanPS-BoldMT"/>
          <w:color w:val="000000"/>
          <w:spacing w:val="-1"/>
          <w:sz w:val="1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18"/>
        </w:rPr>
        <w:t>služeb</w:t>
      </w:r>
    </w:p>
    <w:p w14:paraId="6D2CB9AC" w14:textId="77777777" w:rsidR="00A51C71" w:rsidRPr="00986E14" w:rsidRDefault="0020783B">
      <w:pPr>
        <w:framePr w:w="1944" w:wrap="auto" w:hAnchor="text" w:x="1488" w:y="2946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pacing w:val="-1"/>
          <w:sz w:val="18"/>
        </w:rPr>
        <w:t>Trvalý</w:t>
      </w:r>
      <w:r w:rsidRPr="00986E14">
        <w:rPr>
          <w:rFonts w:ascii="RWDOPA+TimesNewRomanPSMT"/>
          <w:color w:val="000000"/>
          <w:spacing w:val="3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vzdálený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dohled</w:t>
      </w:r>
    </w:p>
    <w:p w14:paraId="67DBE595" w14:textId="77777777" w:rsidR="00A51C71" w:rsidRPr="00986E14" w:rsidRDefault="0020783B">
      <w:pPr>
        <w:framePr w:w="1944" w:wrap="auto" w:hAnchor="text" w:x="1488" w:y="2946"/>
        <w:widowControl w:val="0"/>
        <w:autoSpaceDE w:val="0"/>
        <w:autoSpaceDN w:val="0"/>
        <w:spacing w:before="194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HotLine</w:t>
      </w:r>
    </w:p>
    <w:p w14:paraId="7A0366C2" w14:textId="77777777" w:rsidR="00A51C71" w:rsidRPr="00986E14" w:rsidRDefault="0020783B">
      <w:pPr>
        <w:framePr w:w="630" w:wrap="auto" w:hAnchor="text" w:x="9038" w:y="2946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6F8A1450" w14:textId="77777777" w:rsidR="00A51C71" w:rsidRPr="00986E14" w:rsidRDefault="0020783B">
      <w:pPr>
        <w:framePr w:w="630" w:wrap="auto" w:hAnchor="text" w:x="9038" w:y="3340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1F3A3A60" w14:textId="77777777" w:rsidR="00A51C71" w:rsidRPr="00986E14" w:rsidRDefault="0020783B">
      <w:pPr>
        <w:framePr w:w="960" w:wrap="auto" w:hAnchor="text" w:x="1488" w:y="3734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HelpDesk</w:t>
      </w:r>
    </w:p>
    <w:p w14:paraId="17DE2B5A" w14:textId="77777777" w:rsidR="00A51C71" w:rsidRPr="00986E14" w:rsidRDefault="0020783B">
      <w:pPr>
        <w:framePr w:w="630" w:wrap="auto" w:hAnchor="text" w:x="9038" w:y="3734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4131D132" w14:textId="77777777" w:rsidR="00A51C71" w:rsidRPr="00986E14" w:rsidRDefault="0020783B">
      <w:pPr>
        <w:framePr w:w="1445" w:wrap="auto" w:hAnchor="text" w:x="1488" w:y="4125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Řešení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incidentů</w:t>
      </w:r>
    </w:p>
    <w:p w14:paraId="2F33392A" w14:textId="77777777" w:rsidR="00A51C71" w:rsidRPr="00986E14" w:rsidRDefault="0020783B">
      <w:pPr>
        <w:framePr w:w="630" w:wrap="auto" w:hAnchor="text" w:x="9038" w:y="4125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5B24DD78" w14:textId="77777777" w:rsidR="00A51C71" w:rsidRPr="00986E14" w:rsidRDefault="0020783B">
      <w:pPr>
        <w:framePr w:w="1110" w:wrap="auto" w:hAnchor="text" w:x="4880" w:y="4518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</w:t>
      </w:r>
      <w:r w:rsidRPr="00986E14">
        <w:rPr>
          <w:rFonts w:ascii="RWDOPA+TimesNewRomanPSMT"/>
          <w:color w:val="000000"/>
          <w:spacing w:val="-9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Kritický</w:t>
      </w:r>
    </w:p>
    <w:p w14:paraId="30511CEF" w14:textId="77777777" w:rsidR="00A51C71" w:rsidRPr="00986E14" w:rsidRDefault="0020783B">
      <w:pPr>
        <w:framePr w:w="876" w:wrap="auto" w:hAnchor="text" w:x="9038" w:y="4518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2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hodiny</w:t>
      </w:r>
    </w:p>
    <w:p w14:paraId="32CFDC95" w14:textId="77777777" w:rsidR="00A51C71" w:rsidRPr="00986E14" w:rsidRDefault="0020783B">
      <w:pPr>
        <w:framePr w:w="1220" w:wrap="auto" w:hAnchor="text" w:x="4880" w:y="4913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B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Podstatný</w:t>
      </w:r>
    </w:p>
    <w:p w14:paraId="6B4E1F36" w14:textId="77777777" w:rsidR="00A51C71" w:rsidRPr="00986E14" w:rsidRDefault="0020783B">
      <w:pPr>
        <w:framePr w:w="876" w:wrap="auto" w:hAnchor="text" w:x="9038" w:y="4913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4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hodiny</w:t>
      </w:r>
    </w:p>
    <w:p w14:paraId="2F1047B7" w14:textId="77777777" w:rsidR="00A51C71" w:rsidRPr="00986E14" w:rsidRDefault="0020783B">
      <w:pPr>
        <w:framePr w:w="3057" w:wrap="auto" w:hAnchor="text" w:x="1488" w:y="4997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Garantovaná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reakční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doba</w:t>
      </w:r>
      <w:r w:rsidRPr="00986E14">
        <w:rPr>
          <w:rFonts w:ascii="RWDOPA+TimesNewRomanPSMT"/>
          <w:color w:val="000000"/>
          <w:spacing w:val="-3"/>
          <w:sz w:val="18"/>
        </w:rPr>
        <w:t xml:space="preserve"> </w:t>
      </w:r>
      <w:r w:rsidRPr="00986E14">
        <w:rPr>
          <w:rFonts w:ascii="RWDOPA+TimesNewRomanPSMT"/>
          <w:color w:val="000000"/>
          <w:spacing w:val="1"/>
          <w:sz w:val="18"/>
        </w:rPr>
        <w:t xml:space="preserve">pro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zahájení</w:t>
      </w:r>
    </w:p>
    <w:p w14:paraId="1E9BFCF1" w14:textId="77777777" w:rsidR="00A51C71" w:rsidRPr="00986E14" w:rsidRDefault="0020783B">
      <w:pPr>
        <w:framePr w:w="3057" w:wrap="auto" w:hAnchor="text" w:x="1488" w:y="4997"/>
        <w:widowControl w:val="0"/>
        <w:autoSpaceDE w:val="0"/>
        <w:autoSpaceDN w:val="0"/>
        <w:spacing w:before="26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řešení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incidentu</w:t>
      </w:r>
    </w:p>
    <w:p w14:paraId="61436BA3" w14:textId="77777777" w:rsidR="00A51C71" w:rsidRPr="00986E14" w:rsidRDefault="0020783B">
      <w:pPr>
        <w:framePr w:w="1031" w:wrap="auto" w:hAnchor="text" w:x="4880" w:y="5306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C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Střední</w:t>
      </w:r>
    </w:p>
    <w:p w14:paraId="72852DFE" w14:textId="77777777" w:rsidR="00A51C71" w:rsidRPr="00986E14" w:rsidRDefault="0020783B">
      <w:pPr>
        <w:framePr w:w="300" w:wrap="auto" w:hAnchor="text" w:x="9038" w:y="5306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-</w:t>
      </w:r>
    </w:p>
    <w:p w14:paraId="7A426B0C" w14:textId="77777777" w:rsidR="00A51C71" w:rsidRPr="00986E14" w:rsidRDefault="0020783B">
      <w:pPr>
        <w:framePr w:w="1431" w:wrap="auto" w:hAnchor="text" w:x="4880" w:y="5700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D 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Nepodstatný</w:t>
      </w:r>
    </w:p>
    <w:p w14:paraId="61119C46" w14:textId="77777777" w:rsidR="00A51C71" w:rsidRPr="00986E14" w:rsidRDefault="0020783B">
      <w:pPr>
        <w:framePr w:w="300" w:wrap="auto" w:hAnchor="text" w:x="9038" w:y="5700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-</w:t>
      </w:r>
    </w:p>
    <w:p w14:paraId="7BA51F70" w14:textId="77777777" w:rsidR="00A51C71" w:rsidRPr="00986E14" w:rsidRDefault="0020783B">
      <w:pPr>
        <w:framePr w:w="1110" w:wrap="auto" w:hAnchor="text" w:x="4880" w:y="6093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</w:t>
      </w:r>
      <w:r w:rsidRPr="00986E14">
        <w:rPr>
          <w:rFonts w:ascii="RWDOPA+TimesNewRomanPSMT"/>
          <w:color w:val="000000"/>
          <w:spacing w:val="-9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Kritický</w:t>
      </w:r>
    </w:p>
    <w:p w14:paraId="08B40F1E" w14:textId="77777777" w:rsidR="00A51C71" w:rsidRPr="00986E14" w:rsidRDefault="0020783B">
      <w:pPr>
        <w:framePr w:w="876" w:wrap="auto" w:hAnchor="text" w:x="9038" w:y="6093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pacing w:val="1"/>
          <w:sz w:val="18"/>
        </w:rPr>
        <w:t>24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hodin</w:t>
      </w:r>
    </w:p>
    <w:p w14:paraId="7EB49616" w14:textId="77777777" w:rsidR="00A51C71" w:rsidRPr="00986E14" w:rsidRDefault="0020783B">
      <w:pPr>
        <w:framePr w:w="1220" w:wrap="auto" w:hAnchor="text" w:x="4880" w:y="6487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B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Podstatný</w:t>
      </w:r>
    </w:p>
    <w:p w14:paraId="70EEBFED" w14:textId="77777777" w:rsidR="00A51C71" w:rsidRPr="00986E14" w:rsidRDefault="0020783B">
      <w:pPr>
        <w:framePr w:w="1600" w:wrap="auto" w:hAnchor="text" w:x="9038" w:y="6487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Příští</w:t>
      </w:r>
      <w:r w:rsidRPr="00986E14">
        <w:rPr>
          <w:rFonts w:ascii="RWDOPA+TimesNewRomanPSMT"/>
          <w:color w:val="000000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pracovní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den</w:t>
      </w:r>
    </w:p>
    <w:p w14:paraId="1245E3B5" w14:textId="77777777" w:rsidR="00A51C71" w:rsidRPr="00986E14" w:rsidRDefault="0020783B">
      <w:pPr>
        <w:framePr w:w="2957" w:wrap="auto" w:hAnchor="text" w:x="1488" w:y="6569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Garantovaná</w:t>
      </w:r>
      <w:r w:rsidRPr="00986E14">
        <w:rPr>
          <w:rFonts w:ascii="RWDOPA+TimesNewRomanPSMT"/>
          <w:color w:val="000000"/>
          <w:spacing w:val="-3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doba</w:t>
      </w:r>
      <w:r w:rsidRPr="00986E14">
        <w:rPr>
          <w:rFonts w:ascii="RWDOPA+TimesNewRomanPSMT"/>
          <w:color w:val="000000"/>
          <w:spacing w:val="-1"/>
          <w:sz w:val="18"/>
        </w:rPr>
        <w:t xml:space="preserve"> pro</w:t>
      </w:r>
      <w:r w:rsidRPr="00986E14">
        <w:rPr>
          <w:rFonts w:ascii="RWDOPA+TimesNewRomanPSMT"/>
          <w:color w:val="000000"/>
          <w:spacing w:val="2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zahájení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  <w:sz w:val="18"/>
        </w:rPr>
        <w:t>řešení</w:t>
      </w:r>
    </w:p>
    <w:p w14:paraId="1E3D4CEE" w14:textId="77777777" w:rsidR="00A51C71" w:rsidRPr="00986E14" w:rsidRDefault="0020783B">
      <w:pPr>
        <w:framePr w:w="2957" w:wrap="auto" w:hAnchor="text" w:x="1488" w:y="6569"/>
        <w:widowControl w:val="0"/>
        <w:autoSpaceDE w:val="0"/>
        <w:autoSpaceDN w:val="0"/>
        <w:spacing w:before="26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incidentu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pacing w:val="1"/>
          <w:sz w:val="18"/>
        </w:rPr>
        <w:t>na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místě</w:t>
      </w:r>
    </w:p>
    <w:p w14:paraId="30BD0673" w14:textId="77777777" w:rsidR="00A51C71" w:rsidRPr="00986E14" w:rsidRDefault="0020783B">
      <w:pPr>
        <w:framePr w:w="1031" w:wrap="auto" w:hAnchor="text" w:x="4880" w:y="6881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C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Střední</w:t>
      </w:r>
    </w:p>
    <w:p w14:paraId="5EAD4843" w14:textId="77777777" w:rsidR="00A51C71" w:rsidRPr="00986E14" w:rsidRDefault="0020783B">
      <w:pPr>
        <w:framePr w:w="300" w:wrap="auto" w:hAnchor="text" w:x="9038" w:y="6881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-</w:t>
      </w:r>
    </w:p>
    <w:p w14:paraId="38BA0E0E" w14:textId="77777777" w:rsidR="00A51C71" w:rsidRPr="00986E14" w:rsidRDefault="0020783B">
      <w:pPr>
        <w:framePr w:w="1431" w:wrap="auto" w:hAnchor="text" w:x="4880" w:y="7274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D 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Nepodstatný</w:t>
      </w:r>
    </w:p>
    <w:p w14:paraId="54B9EF26" w14:textId="77777777" w:rsidR="00A51C71" w:rsidRPr="00986E14" w:rsidRDefault="0020783B">
      <w:pPr>
        <w:framePr w:w="300" w:wrap="auto" w:hAnchor="text" w:x="9038" w:y="7274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-</w:t>
      </w:r>
    </w:p>
    <w:p w14:paraId="7C186A41" w14:textId="77777777" w:rsidR="00A51C71" w:rsidRPr="00986E14" w:rsidRDefault="0020783B">
      <w:pPr>
        <w:framePr w:w="1110" w:wrap="auto" w:hAnchor="text" w:x="4880" w:y="7668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</w:t>
      </w:r>
      <w:r w:rsidRPr="00986E14">
        <w:rPr>
          <w:rFonts w:ascii="RWDOPA+TimesNewRomanPSMT"/>
          <w:color w:val="000000"/>
          <w:spacing w:val="-9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Kritický</w:t>
      </w:r>
    </w:p>
    <w:p w14:paraId="4FB13D91" w14:textId="77777777" w:rsidR="00A51C71" w:rsidRPr="00986E14" w:rsidRDefault="0020783B">
      <w:pPr>
        <w:framePr w:w="876" w:wrap="auto" w:hAnchor="text" w:x="9038" w:y="7668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pacing w:val="1"/>
          <w:sz w:val="18"/>
        </w:rPr>
        <w:t>48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hodin</w:t>
      </w:r>
    </w:p>
    <w:p w14:paraId="5D93CA8D" w14:textId="77777777" w:rsidR="00A51C71" w:rsidRPr="00986E14" w:rsidRDefault="0020783B">
      <w:pPr>
        <w:framePr w:w="1220" w:wrap="auto" w:hAnchor="text" w:x="4880" w:y="8059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B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Podstatný</w:t>
      </w:r>
    </w:p>
    <w:p w14:paraId="09CE6C20" w14:textId="77777777" w:rsidR="00A51C71" w:rsidRPr="00986E14" w:rsidRDefault="0020783B">
      <w:pPr>
        <w:framePr w:w="1450" w:wrap="auto" w:hAnchor="text" w:x="9038" w:y="8059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Tři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pracovní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dny</w:t>
      </w:r>
    </w:p>
    <w:p w14:paraId="4F16C67D" w14:textId="77777777" w:rsidR="00A51C71" w:rsidRPr="00986E14" w:rsidRDefault="0020783B">
      <w:pPr>
        <w:framePr w:w="3064" w:wrap="auto" w:hAnchor="text" w:x="1488" w:y="8256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Garantovaná</w:t>
      </w:r>
      <w:r w:rsidRPr="00986E14">
        <w:rPr>
          <w:rFonts w:ascii="RWDOPA+TimesNewRomanPSMT"/>
          <w:color w:val="000000"/>
          <w:spacing w:val="-3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doba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odstranění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incidentu</w:t>
      </w:r>
    </w:p>
    <w:p w14:paraId="37C99276" w14:textId="77777777" w:rsidR="00A51C71" w:rsidRPr="00986E14" w:rsidRDefault="0020783B">
      <w:pPr>
        <w:framePr w:w="3064" w:wrap="auto" w:hAnchor="text" w:x="1488" w:y="8256"/>
        <w:widowControl w:val="0"/>
        <w:autoSpaceDE w:val="0"/>
        <w:autoSpaceDN w:val="0"/>
        <w:spacing w:before="981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Průběžná</w:t>
      </w:r>
      <w:r w:rsidRPr="00986E14">
        <w:rPr>
          <w:rFonts w:ascii="RWDOPA+TimesNewRomanPSMT"/>
          <w:color w:val="000000"/>
          <w:spacing w:val="-3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vzdálená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profylaxe</w:t>
      </w:r>
    </w:p>
    <w:p w14:paraId="4B0485AB" w14:textId="77777777" w:rsidR="00A51C71" w:rsidRPr="00986E14" w:rsidRDefault="0020783B">
      <w:pPr>
        <w:framePr w:w="3064" w:wrap="auto" w:hAnchor="text" w:x="1488" w:y="8256"/>
        <w:widowControl w:val="0"/>
        <w:autoSpaceDE w:val="0"/>
        <w:autoSpaceDN w:val="0"/>
        <w:spacing w:before="981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Pravidelná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profylaxe</w:t>
      </w:r>
    </w:p>
    <w:p w14:paraId="0788D1EF" w14:textId="77777777" w:rsidR="00A51C71" w:rsidRPr="00986E14" w:rsidRDefault="0020783B">
      <w:pPr>
        <w:framePr w:w="1031" w:wrap="auto" w:hAnchor="text" w:x="4880" w:y="8453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C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Střední</w:t>
      </w:r>
    </w:p>
    <w:p w14:paraId="26EA6503" w14:textId="77777777" w:rsidR="00A51C71" w:rsidRPr="00986E14" w:rsidRDefault="0020783B">
      <w:pPr>
        <w:framePr w:w="300" w:wrap="auto" w:hAnchor="text" w:x="9038" w:y="8453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-</w:t>
      </w:r>
    </w:p>
    <w:p w14:paraId="0931FDDC" w14:textId="77777777" w:rsidR="00A51C71" w:rsidRPr="00986E14" w:rsidRDefault="0020783B">
      <w:pPr>
        <w:framePr w:w="1431" w:wrap="auto" w:hAnchor="text" w:x="4880" w:y="8847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D -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Nepodstatný</w:t>
      </w:r>
    </w:p>
    <w:p w14:paraId="5DE48543" w14:textId="77777777" w:rsidR="00A51C71" w:rsidRPr="00986E14" w:rsidRDefault="0020783B">
      <w:pPr>
        <w:framePr w:w="300" w:wrap="auto" w:hAnchor="text" w:x="9038" w:y="8847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-</w:t>
      </w:r>
    </w:p>
    <w:p w14:paraId="22D938DA" w14:textId="77777777" w:rsidR="00A51C71" w:rsidRPr="00986E14" w:rsidRDefault="0020783B">
      <w:pPr>
        <w:framePr w:w="1525" w:wrap="auto" w:hAnchor="text" w:x="4880" w:y="9240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 xml:space="preserve">kontrola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záznamů</w:t>
      </w:r>
    </w:p>
    <w:p w14:paraId="0266D10D" w14:textId="77777777" w:rsidR="00A51C71" w:rsidRPr="00986E14" w:rsidRDefault="0020783B">
      <w:pPr>
        <w:framePr w:w="866" w:wrap="auto" w:hAnchor="text" w:x="9038" w:y="9240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3D6E88A2" w14:textId="77777777" w:rsidR="00A51C71" w:rsidRPr="00986E14" w:rsidRDefault="0020783B">
      <w:pPr>
        <w:framePr w:w="866" w:wrap="auto" w:hAnchor="text" w:x="9038" w:y="9240"/>
        <w:widowControl w:val="0"/>
        <w:autoSpaceDE w:val="0"/>
        <w:autoSpaceDN w:val="0"/>
        <w:spacing w:before="194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547C8F70" w14:textId="77777777" w:rsidR="00A51C71" w:rsidRPr="00986E14" w:rsidRDefault="0020783B">
      <w:pPr>
        <w:framePr w:w="866" w:wrap="auto" w:hAnchor="text" w:x="9038" w:y="9240"/>
        <w:widowControl w:val="0"/>
        <w:autoSpaceDE w:val="0"/>
        <w:autoSpaceDN w:val="0"/>
        <w:spacing w:before="194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pacing w:val="1"/>
          <w:sz w:val="18"/>
        </w:rPr>
        <w:t>1x</w:t>
      </w:r>
      <w:r w:rsidRPr="00986E14">
        <w:rPr>
          <w:rFonts w:ascii="RWDOPA+TimesNewRomanPSMT"/>
          <w:color w:val="000000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ročně</w:t>
      </w:r>
    </w:p>
    <w:p w14:paraId="49978B56" w14:textId="77777777" w:rsidR="00A51C71" w:rsidRPr="00986E14" w:rsidRDefault="0020783B">
      <w:pPr>
        <w:framePr w:w="866" w:wrap="auto" w:hAnchor="text" w:x="9038" w:y="9240"/>
        <w:widowControl w:val="0"/>
        <w:autoSpaceDE w:val="0"/>
        <w:autoSpaceDN w:val="0"/>
        <w:spacing w:before="194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-</w:t>
      </w:r>
    </w:p>
    <w:p w14:paraId="55C93F4D" w14:textId="77777777" w:rsidR="00A51C71" w:rsidRPr="00986E14" w:rsidRDefault="0020783B">
      <w:pPr>
        <w:framePr w:w="4053" w:wrap="auto" w:hAnchor="text" w:x="4880" w:y="9634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kontrola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konzistence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dat</w:t>
      </w:r>
    </w:p>
    <w:p w14:paraId="248E5DBE" w14:textId="77777777" w:rsidR="00A51C71" w:rsidRPr="00986E14" w:rsidRDefault="0020783B">
      <w:pPr>
        <w:framePr w:w="4053" w:wrap="auto" w:hAnchor="text" w:x="4880" w:y="9634"/>
        <w:widowControl w:val="0"/>
        <w:autoSpaceDE w:val="0"/>
        <w:autoSpaceDN w:val="0"/>
        <w:spacing w:before="194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Čištění</w:t>
      </w:r>
      <w:r w:rsidRPr="00986E14">
        <w:rPr>
          <w:rFonts w:ascii="RWDOPA+TimesNewRomanPSMT"/>
          <w:color w:val="000000"/>
          <w:sz w:val="18"/>
        </w:rPr>
        <w:t xml:space="preserve"> a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prohlídka</w:t>
      </w:r>
      <w:r w:rsidRPr="00986E14">
        <w:rPr>
          <w:rFonts w:ascii="RWDOPA+TimesNewRomanPSMT"/>
          <w:color w:val="000000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serverů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a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úložišť</w:t>
      </w:r>
    </w:p>
    <w:p w14:paraId="04AF03AA" w14:textId="77777777" w:rsidR="00A51C71" w:rsidRPr="00986E14" w:rsidRDefault="0020783B">
      <w:pPr>
        <w:framePr w:w="4053" w:wrap="auto" w:hAnchor="text" w:x="4880" w:y="9634"/>
        <w:widowControl w:val="0"/>
        <w:autoSpaceDE w:val="0"/>
        <w:autoSpaceDN w:val="0"/>
        <w:spacing w:before="194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Čistění</w:t>
      </w:r>
      <w:r w:rsidRPr="00986E14">
        <w:rPr>
          <w:rFonts w:ascii="RWDOPA+TimesNewRomanPSMT"/>
          <w:color w:val="000000"/>
          <w:sz w:val="18"/>
        </w:rPr>
        <w:t xml:space="preserve"> a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prohlídka</w:t>
      </w:r>
      <w:r w:rsidRPr="00986E14">
        <w:rPr>
          <w:rFonts w:ascii="RWDOPA+TimesNewRomanPSMT"/>
          <w:color w:val="000000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diagnostických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pracovních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stanic</w:t>
      </w:r>
    </w:p>
    <w:p w14:paraId="492C48BB" w14:textId="77777777" w:rsidR="00A51C71" w:rsidRPr="00986E14" w:rsidRDefault="0020783B">
      <w:pPr>
        <w:framePr w:w="4053" w:wrap="auto" w:hAnchor="text" w:x="4880" w:y="9634"/>
        <w:widowControl w:val="0"/>
        <w:autoSpaceDE w:val="0"/>
        <w:autoSpaceDN w:val="0"/>
        <w:spacing w:before="194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 xml:space="preserve">Kalibrace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diagnostických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monitorů</w:t>
      </w:r>
    </w:p>
    <w:p w14:paraId="42EEFBB6" w14:textId="77777777" w:rsidR="00A51C71" w:rsidRPr="00986E14" w:rsidRDefault="0020783B">
      <w:pPr>
        <w:framePr w:w="4053" w:wrap="auto" w:hAnchor="text" w:x="4880" w:y="9634"/>
        <w:widowControl w:val="0"/>
        <w:autoSpaceDE w:val="0"/>
        <w:autoSpaceDN w:val="0"/>
        <w:spacing w:before="195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 xml:space="preserve">Kontrola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zaplnění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úložiště</w:t>
      </w:r>
      <w:r w:rsidRPr="00986E14">
        <w:rPr>
          <w:rFonts w:ascii="RWDOPA+TimesNewRomanPSMT"/>
          <w:color w:val="000000"/>
          <w:sz w:val="18"/>
        </w:rPr>
        <w:t xml:space="preserve"> a statistiky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uložených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dat</w:t>
      </w:r>
    </w:p>
    <w:p w14:paraId="653B3D6C" w14:textId="77777777" w:rsidR="00A51C71" w:rsidRPr="00986E14" w:rsidRDefault="0020783B">
      <w:pPr>
        <w:framePr w:w="300" w:wrap="auto" w:hAnchor="text" w:x="9038" w:y="10815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-</w:t>
      </w:r>
    </w:p>
    <w:p w14:paraId="2CB03CF1" w14:textId="77777777" w:rsidR="00A51C71" w:rsidRPr="00986E14" w:rsidRDefault="0020783B">
      <w:pPr>
        <w:framePr w:w="866" w:wrap="auto" w:hAnchor="text" w:x="9038" w:y="11209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pacing w:val="1"/>
          <w:sz w:val="18"/>
        </w:rPr>
        <w:t>1x</w:t>
      </w:r>
      <w:r w:rsidRPr="00986E14">
        <w:rPr>
          <w:rFonts w:ascii="RWDOPA+TimesNewRomanPSMT"/>
          <w:color w:val="000000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ročně</w:t>
      </w:r>
    </w:p>
    <w:p w14:paraId="001EA1D3" w14:textId="77777777" w:rsidR="00A51C71" w:rsidRPr="00986E14" w:rsidRDefault="0020783B">
      <w:pPr>
        <w:framePr w:w="7507" w:wrap="auto" w:hAnchor="text" w:x="1488" w:y="11600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Bezplatné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cestovní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náklady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"tam</w:t>
      </w:r>
      <w:r w:rsidRPr="00986E14">
        <w:rPr>
          <w:rFonts w:ascii="RWDOPA+TimesNewRomanPSMT"/>
          <w:color w:val="000000"/>
          <w:spacing w:val="-3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a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zpět"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  <w:sz w:val="18"/>
        </w:rPr>
        <w:t>při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zásahu</w:t>
      </w:r>
      <w:r w:rsidRPr="00986E14">
        <w:rPr>
          <w:rFonts w:ascii="RWDOPA+TimesNewRomanPSMT"/>
          <w:color w:val="000000"/>
          <w:spacing w:val="2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v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místě</w:t>
      </w:r>
      <w:r w:rsidRPr="00986E14">
        <w:rPr>
          <w:rFonts w:ascii="RWDOPA+TimesNewRomanPSMT"/>
          <w:color w:val="000000"/>
          <w:sz w:val="18"/>
        </w:rPr>
        <w:t xml:space="preserve"> (mimo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prokazatelného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zavinění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pacing w:val="-1"/>
          <w:sz w:val="18"/>
        </w:rPr>
        <w:t>ze</w:t>
      </w:r>
      <w:r w:rsidRPr="00986E14">
        <w:rPr>
          <w:rFonts w:ascii="RWDOPA+TimesNewRomanPSMT"/>
          <w:color w:val="000000"/>
          <w:sz w:val="18"/>
        </w:rPr>
        <w:t xml:space="preserve"> strany</w:t>
      </w:r>
    </w:p>
    <w:p w14:paraId="3232DEF0" w14:textId="77777777" w:rsidR="00A51C71" w:rsidRPr="00986E14" w:rsidRDefault="0020783B">
      <w:pPr>
        <w:framePr w:w="7507" w:wrap="auto" w:hAnchor="text" w:x="1488" w:y="11600"/>
        <w:widowControl w:val="0"/>
        <w:autoSpaceDE w:val="0"/>
        <w:autoSpaceDN w:val="0"/>
        <w:spacing w:before="26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uživatele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  <w:sz w:val="18"/>
        </w:rPr>
        <w:t>či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zásahu</w:t>
      </w:r>
      <w:r w:rsidRPr="00986E14">
        <w:rPr>
          <w:rFonts w:ascii="RWDOPA+TimesNewRomanPSMT"/>
          <w:color w:val="000000"/>
          <w:spacing w:val="2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vyšší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moci)</w:t>
      </w:r>
    </w:p>
    <w:p w14:paraId="649F7B5F" w14:textId="77777777" w:rsidR="00A51C71" w:rsidRPr="00986E14" w:rsidRDefault="0020783B">
      <w:pPr>
        <w:framePr w:w="630" w:wrap="auto" w:hAnchor="text" w:x="9038" w:y="11713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554CE019" w14:textId="77777777" w:rsidR="00A51C71" w:rsidRPr="00986E14" w:rsidRDefault="0020783B">
      <w:pPr>
        <w:framePr w:w="2309" w:wrap="auto" w:hAnchor="text" w:x="1488" w:y="12219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Poskytování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denních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reportů</w:t>
      </w:r>
    </w:p>
    <w:p w14:paraId="013E1134" w14:textId="77777777" w:rsidR="00A51C71" w:rsidRPr="00986E14" w:rsidRDefault="0020783B">
      <w:pPr>
        <w:framePr w:w="2309" w:wrap="auto" w:hAnchor="text" w:x="1488" w:y="12219"/>
        <w:widowControl w:val="0"/>
        <w:autoSpaceDE w:val="0"/>
        <w:autoSpaceDN w:val="0"/>
        <w:spacing w:before="192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Modality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connect</w:t>
      </w:r>
    </w:p>
    <w:p w14:paraId="45269D81" w14:textId="77777777" w:rsidR="00A51C71" w:rsidRPr="00986E14" w:rsidRDefault="0020783B">
      <w:pPr>
        <w:framePr w:w="630" w:wrap="auto" w:hAnchor="text" w:x="9038" w:y="12219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75753EBE" w14:textId="77777777" w:rsidR="00A51C71" w:rsidRPr="00986E14" w:rsidRDefault="0020783B">
      <w:pPr>
        <w:framePr w:w="630" w:wrap="auto" w:hAnchor="text" w:x="9038" w:y="12219"/>
        <w:widowControl w:val="0"/>
        <w:autoSpaceDE w:val="0"/>
        <w:autoSpaceDN w:val="0"/>
        <w:spacing w:before="192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2DF5055F" w14:textId="77777777" w:rsidR="00A51C71" w:rsidRPr="00986E14" w:rsidRDefault="0020783B">
      <w:pPr>
        <w:framePr w:w="630" w:wrap="auto" w:hAnchor="text" w:x="9038" w:y="12219"/>
        <w:widowControl w:val="0"/>
        <w:autoSpaceDE w:val="0"/>
        <w:autoSpaceDN w:val="0"/>
        <w:spacing w:before="194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2BDBDB37" w14:textId="77777777" w:rsidR="00A51C71" w:rsidRPr="00986E14" w:rsidRDefault="0020783B">
      <w:pPr>
        <w:framePr w:w="1945" w:wrap="auto" w:hAnchor="text" w:x="1488" w:y="13004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Oprava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dat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/>
          <w:color w:val="000000"/>
          <w:spacing w:val="1"/>
          <w:sz w:val="18"/>
        </w:rPr>
        <w:t>na</w:t>
      </w:r>
      <w:r w:rsidRPr="00986E14">
        <w:rPr>
          <w:rFonts w:ascii="RWDOPA+TimesNewRomanPSMT"/>
          <w:color w:val="000000"/>
          <w:spacing w:val="-2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vyžádání</w:t>
      </w:r>
    </w:p>
    <w:p w14:paraId="2C758E52" w14:textId="77777777" w:rsidR="00A51C71" w:rsidRPr="00986E14" w:rsidRDefault="0020783B">
      <w:pPr>
        <w:framePr w:w="3960" w:wrap="auto" w:hAnchor="text" w:x="1488" w:y="13448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 w:hAnsi="RWDOPA+TimesNewRomanPSMT" w:cs="RWDOPA+TimesNewRomanPSMT"/>
          <w:color w:val="000000"/>
          <w:sz w:val="18"/>
        </w:rPr>
        <w:t>Rezervovaná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kapacita</w:t>
      </w:r>
      <w:r w:rsidRPr="00986E14">
        <w:rPr>
          <w:rFonts w:ascii="RWDOPA+TimesNewRomanPSMT"/>
          <w:color w:val="000000"/>
          <w:spacing w:val="-3"/>
          <w:sz w:val="18"/>
        </w:rPr>
        <w:t xml:space="preserve"> </w:t>
      </w:r>
      <w:r w:rsidRPr="00986E14">
        <w:rPr>
          <w:rFonts w:ascii="RWDOPA+TimesNewRomanPSMT"/>
          <w:color w:val="000000"/>
          <w:spacing w:val="1"/>
          <w:sz w:val="18"/>
        </w:rPr>
        <w:t xml:space="preserve">pro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řešení</w:t>
      </w:r>
      <w:r w:rsidRPr="00986E14">
        <w:rPr>
          <w:rFonts w:ascii="RWDOPA+TimesNewRomanPSMT"/>
          <w:color w:val="000000"/>
          <w:spacing w:val="-4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dalších</w:t>
      </w:r>
      <w:r w:rsidRPr="00986E14">
        <w:rPr>
          <w:rFonts w:ascii="RWDOPA+TimesNewRomanPSMT"/>
          <w:color w:val="000000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požadavků</w:t>
      </w:r>
    </w:p>
    <w:p w14:paraId="34E1A240" w14:textId="77777777" w:rsidR="00A51C71" w:rsidRPr="00986E14" w:rsidRDefault="0020783B">
      <w:pPr>
        <w:framePr w:w="1159" w:wrap="auto" w:hAnchor="text" w:x="9038" w:y="13448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1</w:t>
      </w:r>
      <w:r w:rsidRPr="00986E14">
        <w:rPr>
          <w:rFonts w:ascii="RWDOPA+TimesNewRomanPSMT"/>
          <w:color w:val="000000"/>
          <w:spacing w:val="1"/>
          <w:sz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z w:val="18"/>
        </w:rPr>
        <w:t>hod./měsíc</w:t>
      </w:r>
    </w:p>
    <w:p w14:paraId="4F1A4F82" w14:textId="77777777" w:rsidR="00A51C71" w:rsidRPr="00986E14" w:rsidRDefault="0020783B">
      <w:pPr>
        <w:framePr w:w="2057" w:wrap="auto" w:hAnchor="text" w:x="1488" w:y="13890"/>
        <w:widowControl w:val="0"/>
        <w:autoSpaceDE w:val="0"/>
        <w:autoSpaceDN w:val="0"/>
        <w:spacing w:before="0" w:after="0" w:line="199" w:lineRule="exact"/>
        <w:jc w:val="left"/>
        <w:rPr>
          <w:rFonts w:ascii="IIQHFI+TimesNewRomanPS-BoldMT"/>
          <w:color w:val="000000"/>
          <w:sz w:val="18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18"/>
        </w:rPr>
        <w:t>Služby</w:t>
      </w:r>
      <w:r w:rsidRPr="00986E14">
        <w:rPr>
          <w:rFonts w:ascii="IIQHFI+TimesNewRomanPS-BoldMT"/>
          <w:color w:val="000000"/>
          <w:spacing w:val="-1"/>
          <w:sz w:val="1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18"/>
        </w:rPr>
        <w:t>údržby</w:t>
      </w:r>
      <w:r w:rsidRPr="00986E14">
        <w:rPr>
          <w:rFonts w:ascii="IIQHFI+TimesNewRomanPS-BoldMT"/>
          <w:color w:val="000000"/>
          <w:spacing w:val="1"/>
          <w:sz w:val="18"/>
        </w:rPr>
        <w:t xml:space="preserve"> </w:t>
      </w:r>
      <w:r w:rsidRPr="00986E14">
        <w:rPr>
          <w:rFonts w:ascii="IIQHFI+TimesNewRomanPS-BoldMT"/>
          <w:color w:val="000000"/>
          <w:spacing w:val="-1"/>
          <w:sz w:val="18"/>
        </w:rPr>
        <w:t>software</w:t>
      </w:r>
    </w:p>
    <w:p w14:paraId="3F691B66" w14:textId="77777777" w:rsidR="00A51C71" w:rsidRPr="00986E14" w:rsidRDefault="0020783B">
      <w:pPr>
        <w:framePr w:w="2057" w:wrap="auto" w:hAnchor="text" w:x="1488" w:y="13890"/>
        <w:widowControl w:val="0"/>
        <w:autoSpaceDE w:val="0"/>
        <w:autoSpaceDN w:val="0"/>
        <w:spacing w:before="194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 xml:space="preserve">Update </w:t>
      </w:r>
      <w:r w:rsidRPr="00986E14">
        <w:rPr>
          <w:rFonts w:ascii="RWDOPA+TimesNewRomanPSMT"/>
          <w:color w:val="000000"/>
          <w:spacing w:val="1"/>
          <w:sz w:val="18"/>
        </w:rPr>
        <w:t>SW</w:t>
      </w:r>
    </w:p>
    <w:p w14:paraId="3E4CE47B" w14:textId="77777777" w:rsidR="00A51C71" w:rsidRPr="00986E14" w:rsidRDefault="0020783B">
      <w:pPr>
        <w:framePr w:w="630" w:wrap="auto" w:hAnchor="text" w:x="9038" w:y="14283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26E62704" w14:textId="77777777" w:rsidR="00A51C71" w:rsidRPr="00986E14" w:rsidRDefault="0020783B">
      <w:pPr>
        <w:framePr w:w="630" w:wrap="auto" w:hAnchor="text" w:x="9038" w:y="14283"/>
        <w:widowControl w:val="0"/>
        <w:autoSpaceDE w:val="0"/>
        <w:autoSpaceDN w:val="0"/>
        <w:spacing w:before="195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ANO</w:t>
      </w:r>
    </w:p>
    <w:p w14:paraId="6673803E" w14:textId="77777777" w:rsidR="00A51C71" w:rsidRPr="00986E14" w:rsidRDefault="0020783B">
      <w:pPr>
        <w:framePr w:w="1177" w:wrap="auto" w:hAnchor="text" w:x="1488" w:y="14677"/>
        <w:widowControl w:val="0"/>
        <w:autoSpaceDE w:val="0"/>
        <w:autoSpaceDN w:val="0"/>
        <w:spacing w:before="0" w:after="0" w:line="199" w:lineRule="exact"/>
        <w:jc w:val="left"/>
        <w:rPr>
          <w:rFonts w:ascii="RWDOPA+TimesNewRomanPSMT"/>
          <w:color w:val="000000"/>
          <w:sz w:val="18"/>
        </w:rPr>
      </w:pPr>
      <w:r w:rsidRPr="00986E14">
        <w:rPr>
          <w:rFonts w:ascii="RWDOPA+TimesNewRomanPSMT"/>
          <w:color w:val="000000"/>
          <w:sz w:val="18"/>
        </w:rPr>
        <w:t>Upgrade</w:t>
      </w:r>
      <w:r w:rsidRPr="00986E14">
        <w:rPr>
          <w:rFonts w:ascii="RWDOPA+TimesNewRomanPSMT"/>
          <w:color w:val="000000"/>
          <w:spacing w:val="-1"/>
          <w:sz w:val="18"/>
        </w:rPr>
        <w:t xml:space="preserve"> </w:t>
      </w:r>
      <w:r w:rsidRPr="00986E14">
        <w:rPr>
          <w:rFonts w:ascii="RWDOPA+TimesNewRomanPSMT"/>
          <w:color w:val="000000"/>
          <w:sz w:val="18"/>
        </w:rPr>
        <w:t>SW</w:t>
      </w:r>
    </w:p>
    <w:p w14:paraId="780BC8C6" w14:textId="77777777" w:rsidR="00A51C71" w:rsidRPr="00986E14" w:rsidRDefault="0020783B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12</w:t>
      </w:r>
    </w:p>
    <w:p w14:paraId="7722569A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pict w14:anchorId="2ACD6E91">
          <v:shape id="_x00002" o:spid="_x0000_s1032" type="#_x0000_t75" style="position:absolute;margin-left:69.6pt;margin-top:99.25pt;width:489.15pt;height:654.8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86E14">
        <w:rPr>
          <w:rFonts w:ascii="Arial"/>
          <w:color w:val="FF0000"/>
          <w:sz w:val="2"/>
        </w:rPr>
        <w:br w:type="page"/>
      </w:r>
    </w:p>
    <w:p w14:paraId="7B6149C1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5E575C09" w14:textId="77777777" w:rsidR="00A51C71" w:rsidRPr="00986E14" w:rsidRDefault="0020783B">
      <w:pPr>
        <w:framePr w:w="5419" w:wrap="auto" w:hAnchor="text" w:x="3363" w:y="1416"/>
        <w:widowControl w:val="0"/>
        <w:autoSpaceDE w:val="0"/>
        <w:autoSpaceDN w:val="0"/>
        <w:spacing w:before="0" w:after="0" w:line="399" w:lineRule="exact"/>
        <w:jc w:val="left"/>
        <w:rPr>
          <w:rFonts w:ascii="IIQHFI+TimesNewRomanPS-BoldMT"/>
          <w:color w:val="000000"/>
          <w:sz w:val="36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Příloha</w:t>
      </w:r>
      <w:r w:rsidRPr="00986E14">
        <w:rPr>
          <w:rFonts w:ascii="IIQHFI+TimesNewRomanPS-BoldMT"/>
          <w:color w:val="000000"/>
          <w:spacing w:val="-3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č.</w:t>
      </w:r>
      <w:r w:rsidRPr="00986E14">
        <w:rPr>
          <w:rFonts w:ascii="IIQHFI+TimesNewRomanPS-BoldMT"/>
          <w:color w:val="000000"/>
          <w:spacing w:val="2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3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–</w:t>
      </w:r>
      <w:r w:rsidRPr="00986E14">
        <w:rPr>
          <w:rFonts w:ascii="IIQHFI+TimesNewRomanPS-BoldMT"/>
          <w:color w:val="000000"/>
          <w:spacing w:val="-1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Specifikace</w:t>
      </w:r>
      <w:r w:rsidRPr="00986E14">
        <w:rPr>
          <w:rFonts w:ascii="IIQHFI+TimesNewRomanPS-BoldMT"/>
          <w:color w:val="000000"/>
          <w:spacing w:val="-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systému</w:t>
      </w:r>
    </w:p>
    <w:p w14:paraId="5872A6E6" w14:textId="77777777" w:rsidR="00A51C71" w:rsidRPr="00986E14" w:rsidRDefault="0020783B">
      <w:pPr>
        <w:framePr w:w="3071" w:wrap="auto" w:hAnchor="text" w:x="1505" w:y="2046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Software</w:t>
      </w:r>
      <w:r w:rsidRPr="00986E14">
        <w:rPr>
          <w:rFonts w:ascii="IIQHFI+TimesNewRomanPS-BoldMT"/>
          <w:color w:val="000000"/>
          <w:spacing w:val="-1"/>
        </w:rPr>
        <w:t xml:space="preserve"> </w:t>
      </w:r>
      <w:r w:rsidRPr="00986E14">
        <w:rPr>
          <w:rFonts w:ascii="IIQHFI+TimesNewRomanPS-BoldMT"/>
          <w:color w:val="000000"/>
        </w:rPr>
        <w:t>MARIE</w:t>
      </w:r>
      <w:r w:rsidRPr="00986E14">
        <w:rPr>
          <w:rFonts w:ascii="IIQHFI+TimesNewRomanPS-BoldMT"/>
          <w:color w:val="000000"/>
          <w:spacing w:val="1"/>
        </w:rPr>
        <w:t xml:space="preserve"> </w:t>
      </w:r>
      <w:r w:rsidRPr="00986E14">
        <w:rPr>
          <w:rFonts w:ascii="IIQHFI+TimesNewRomanPS-BoldMT"/>
          <w:color w:val="000000"/>
          <w:spacing w:val="-6"/>
        </w:rPr>
        <w:t>PACS</w:t>
      </w:r>
      <w:r w:rsidRPr="00986E14">
        <w:rPr>
          <w:rFonts w:ascii="IIQHFI+TimesNewRomanPS-BoldMT"/>
          <w:color w:val="000000"/>
          <w:spacing w:val="172"/>
        </w:rPr>
        <w:t xml:space="preserve"> </w:t>
      </w:r>
      <w:r w:rsidRPr="00986E14">
        <w:rPr>
          <w:rFonts w:ascii="IIQHFI+TimesNewRomanPS-BoldMT"/>
          <w:color w:val="000000"/>
        </w:rPr>
        <w:t>S/N</w:t>
      </w:r>
    </w:p>
    <w:p w14:paraId="4179B965" w14:textId="77777777" w:rsidR="00A51C71" w:rsidRPr="00986E14" w:rsidRDefault="0020783B">
      <w:pPr>
        <w:framePr w:w="1407" w:wrap="auto" w:hAnchor="text" w:x="9028" w:y="2046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 w:hAnsi="IIQHFI+TimesNewRomanPS-BoldMT" w:cs="IIQHFI+TimesNewRomanPS-BoldMT"/>
          <w:color w:val="000000"/>
        </w:rPr>
        <w:t>Počet</w:t>
      </w:r>
      <w:r w:rsidRPr="00986E14">
        <w:rPr>
          <w:rFonts w:ascii="IIQHFI+TimesNewRomanPS-BoldMT"/>
          <w:color w:val="000000"/>
          <w:spacing w:val="-2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licencí</w:t>
      </w:r>
    </w:p>
    <w:p w14:paraId="75CA2A7C" w14:textId="77777777" w:rsidR="00A51C71" w:rsidRPr="00986E14" w:rsidRDefault="0020783B">
      <w:pPr>
        <w:framePr w:w="6164" w:wrap="auto" w:hAnchor="text" w:x="1505" w:y="248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Rozšíření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funkcionality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stávajícího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archivu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7"/>
        </w:rPr>
        <w:t>PACS</w:t>
      </w:r>
      <w:r w:rsidRPr="00986E14">
        <w:rPr>
          <w:rFonts w:ascii="RWDOPA+TimesNewRomanPSMT"/>
          <w:color w:val="000000"/>
          <w:spacing w:val="7"/>
        </w:rPr>
        <w:t xml:space="preserve"> </w:t>
      </w:r>
      <w:r w:rsidRPr="00986E14">
        <w:rPr>
          <w:rFonts w:ascii="RWDOPA+TimesNewRomanPSMT"/>
          <w:color w:val="000000"/>
        </w:rPr>
        <w:t>(MARIE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Server)</w:t>
      </w:r>
    </w:p>
    <w:p w14:paraId="67CCCC3C" w14:textId="77777777" w:rsidR="00A51C71" w:rsidRPr="00986E14" w:rsidRDefault="0020783B">
      <w:pPr>
        <w:framePr w:w="6164" w:wrap="auto" w:hAnchor="text" w:x="1505" w:y="2488"/>
        <w:widowControl w:val="0"/>
        <w:autoSpaceDE w:val="0"/>
        <w:autoSpaceDN w:val="0"/>
        <w:spacing w:before="19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Rozšíření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funkcionality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stávajícího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HIS Connectoru</w:t>
      </w:r>
    </w:p>
    <w:p w14:paraId="36C3F6EF" w14:textId="77777777" w:rsidR="00A51C71" w:rsidRPr="00986E14" w:rsidRDefault="0020783B">
      <w:pPr>
        <w:framePr w:w="6164" w:wrap="auto" w:hAnchor="text" w:x="1505" w:y="2488"/>
        <w:widowControl w:val="0"/>
        <w:autoSpaceDE w:val="0"/>
        <w:autoSpaceDN w:val="0"/>
        <w:spacing w:before="19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MARIE Server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Proxy</w:t>
      </w:r>
    </w:p>
    <w:p w14:paraId="16E50033" w14:textId="77777777" w:rsidR="00A51C71" w:rsidRPr="00986E14" w:rsidRDefault="0020783B">
      <w:pPr>
        <w:framePr w:w="350" w:wrap="auto" w:hAnchor="text" w:x="9028" w:y="2488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2</w:t>
      </w:r>
    </w:p>
    <w:p w14:paraId="6A45620B" w14:textId="77777777" w:rsidR="00A51C71" w:rsidRPr="00986E14" w:rsidRDefault="0020783B">
      <w:pPr>
        <w:framePr w:w="350" w:wrap="auto" w:hAnchor="text" w:x="9028" w:y="2488"/>
        <w:widowControl w:val="0"/>
        <w:autoSpaceDE w:val="0"/>
        <w:autoSpaceDN w:val="0"/>
        <w:spacing w:before="199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1</w:t>
      </w:r>
    </w:p>
    <w:p w14:paraId="02CF1EB6" w14:textId="77777777" w:rsidR="00A51C71" w:rsidRPr="00986E14" w:rsidRDefault="0020783B">
      <w:pPr>
        <w:framePr w:w="350" w:wrap="auto" w:hAnchor="text" w:x="9028" w:y="2488"/>
        <w:widowControl w:val="0"/>
        <w:autoSpaceDE w:val="0"/>
        <w:autoSpaceDN w:val="0"/>
        <w:spacing w:before="197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1</w:t>
      </w:r>
    </w:p>
    <w:p w14:paraId="5ED9D002" w14:textId="77777777" w:rsidR="00A51C71" w:rsidRPr="00986E14" w:rsidRDefault="0020783B">
      <w:pPr>
        <w:framePr w:w="350" w:wrap="auto" w:hAnchor="text" w:x="9028" w:y="2488"/>
        <w:widowControl w:val="0"/>
        <w:autoSpaceDE w:val="0"/>
        <w:autoSpaceDN w:val="0"/>
        <w:spacing w:before="199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1</w:t>
      </w:r>
    </w:p>
    <w:p w14:paraId="650DB6CA" w14:textId="77777777" w:rsidR="00A51C71" w:rsidRPr="00986E14" w:rsidRDefault="0020783B">
      <w:pPr>
        <w:framePr w:w="350" w:wrap="auto" w:hAnchor="text" w:x="9028" w:y="2488"/>
        <w:widowControl w:val="0"/>
        <w:autoSpaceDE w:val="0"/>
        <w:autoSpaceDN w:val="0"/>
        <w:spacing w:before="199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1</w:t>
      </w:r>
    </w:p>
    <w:p w14:paraId="5A2A60F6" w14:textId="77777777" w:rsidR="00A51C71" w:rsidRPr="00986E14" w:rsidRDefault="0020783B">
      <w:pPr>
        <w:framePr w:w="350" w:wrap="auto" w:hAnchor="text" w:x="9028" w:y="2488"/>
        <w:widowControl w:val="0"/>
        <w:autoSpaceDE w:val="0"/>
        <w:autoSpaceDN w:val="0"/>
        <w:spacing w:before="198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1</w:t>
      </w:r>
    </w:p>
    <w:p w14:paraId="26D6A7B1" w14:textId="77777777" w:rsidR="00A51C71" w:rsidRPr="00986E14" w:rsidRDefault="0020783B">
      <w:pPr>
        <w:framePr w:w="350" w:wrap="auto" w:hAnchor="text" w:x="9028" w:y="2488"/>
        <w:widowControl w:val="0"/>
        <w:autoSpaceDE w:val="0"/>
        <w:autoSpaceDN w:val="0"/>
        <w:spacing w:before="199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1</w:t>
      </w:r>
    </w:p>
    <w:p w14:paraId="13EC017A" w14:textId="77777777" w:rsidR="00A51C71" w:rsidRPr="00986E14" w:rsidRDefault="0020783B">
      <w:pPr>
        <w:framePr w:w="4100" w:wrap="auto" w:hAnchor="text" w:x="1505" w:y="381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Rozšíření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funkcionality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MARIE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  <w:spacing w:val="-3"/>
        </w:rPr>
        <w:t>WebVision</w:t>
      </w:r>
    </w:p>
    <w:p w14:paraId="6001666E" w14:textId="77777777" w:rsidR="00A51C71" w:rsidRPr="00986E14" w:rsidRDefault="0020783B">
      <w:pPr>
        <w:framePr w:w="4100" w:wrap="auto" w:hAnchor="text" w:x="1505" w:y="3817"/>
        <w:widowControl w:val="0"/>
        <w:autoSpaceDE w:val="0"/>
        <w:autoSpaceDN w:val="0"/>
        <w:spacing w:before="19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Rozšíření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funkcionality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MARIE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Portal</w:t>
      </w:r>
    </w:p>
    <w:p w14:paraId="30C3843F" w14:textId="77777777" w:rsidR="00A51C71" w:rsidRPr="00986E14" w:rsidRDefault="0020783B">
      <w:pPr>
        <w:framePr w:w="4100" w:wrap="auto" w:hAnchor="text" w:x="1505" w:y="3817"/>
        <w:widowControl w:val="0"/>
        <w:autoSpaceDE w:val="0"/>
        <w:autoSpaceDN w:val="0"/>
        <w:spacing w:before="198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-2"/>
        </w:rPr>
        <w:t>Dr.Sejf</w:t>
      </w:r>
    </w:p>
    <w:p w14:paraId="57B52925" w14:textId="77777777" w:rsidR="00A51C71" w:rsidRPr="00986E14" w:rsidRDefault="0020783B">
      <w:pPr>
        <w:framePr w:w="2073" w:wrap="auto" w:hAnchor="text" w:x="1505" w:y="514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Výměnná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síť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mDEX</w:t>
      </w:r>
    </w:p>
    <w:p w14:paraId="5BF85C7D" w14:textId="77777777" w:rsidR="00A51C71" w:rsidRPr="00986E14" w:rsidRDefault="0020783B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13</w:t>
      </w:r>
    </w:p>
    <w:p w14:paraId="6200FE66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pict w14:anchorId="2617886B">
          <v:shape id="_x00003" o:spid="_x0000_s1031" type="#_x0000_t75" style="position:absolute;margin-left:69.95pt;margin-top:99.25pt;width:456.3pt;height:226.8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986E14">
        <w:rPr>
          <w:rFonts w:ascii="Arial"/>
          <w:color w:val="FF0000"/>
          <w:sz w:val="2"/>
        </w:rPr>
        <w:br w:type="page"/>
      </w:r>
    </w:p>
    <w:p w14:paraId="5B2C8AD6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56D71047" w14:textId="77777777" w:rsidR="00A51C71" w:rsidRPr="00986E14" w:rsidRDefault="0020783B">
      <w:pPr>
        <w:framePr w:w="5641" w:wrap="auto" w:hAnchor="text" w:x="3250" w:y="1416"/>
        <w:widowControl w:val="0"/>
        <w:autoSpaceDE w:val="0"/>
        <w:autoSpaceDN w:val="0"/>
        <w:spacing w:before="0" w:after="0" w:line="399" w:lineRule="exact"/>
        <w:jc w:val="left"/>
        <w:rPr>
          <w:rFonts w:ascii="IIQHFI+TimesNewRomanPS-BoldMT"/>
          <w:color w:val="000000"/>
          <w:sz w:val="36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Příloha</w:t>
      </w:r>
      <w:r w:rsidRPr="00986E14">
        <w:rPr>
          <w:rFonts w:ascii="IIQHFI+TimesNewRomanPS-BoldMT"/>
          <w:color w:val="000000"/>
          <w:spacing w:val="-3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č.</w:t>
      </w:r>
      <w:r w:rsidRPr="00986E14">
        <w:rPr>
          <w:rFonts w:ascii="IIQHFI+TimesNewRomanPS-BoldMT"/>
          <w:color w:val="000000"/>
          <w:spacing w:val="2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4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–</w:t>
      </w:r>
      <w:r w:rsidRPr="00986E14">
        <w:rPr>
          <w:rFonts w:ascii="IIQHFI+TimesNewRomanPS-BoldMT"/>
          <w:color w:val="000000"/>
          <w:spacing w:val="-1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Pravidla komunikace</w:t>
      </w:r>
    </w:p>
    <w:p w14:paraId="13985A26" w14:textId="77777777" w:rsidR="00A51C71" w:rsidRPr="00986E14" w:rsidRDefault="0020783B">
      <w:pPr>
        <w:framePr w:w="6794" w:wrap="auto" w:hAnchor="text" w:x="1596" w:y="2624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I.</w:t>
      </w:r>
      <w:r w:rsidRPr="00986E14">
        <w:rPr>
          <w:rFonts w:ascii="IIQHFI+TimesNewRomanPS-BoldMT"/>
          <w:color w:val="000000"/>
          <w:spacing w:val="288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-3"/>
          <w:sz w:val="28"/>
        </w:rPr>
        <w:t>Vyhrazené</w:t>
      </w:r>
      <w:r w:rsidRPr="00986E14">
        <w:rPr>
          <w:rFonts w:ascii="IIQHFI+TimesNewRomanPS-BoldMT"/>
          <w:color w:val="000000"/>
          <w:spacing w:val="4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komunikační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-1"/>
          <w:sz w:val="28"/>
        </w:rPr>
        <w:t>prostředky</w:t>
      </w:r>
      <w:r w:rsidRPr="00986E14">
        <w:rPr>
          <w:rFonts w:ascii="IIQHFI+TimesNewRomanPS-BoldMT"/>
          <w:color w:val="000000"/>
          <w:spacing w:val="2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Poskytovatele</w:t>
      </w:r>
    </w:p>
    <w:p w14:paraId="56C71BED" w14:textId="77777777" w:rsidR="00A51C71" w:rsidRPr="00986E14" w:rsidRDefault="0020783B">
      <w:pPr>
        <w:framePr w:w="350" w:wrap="auto" w:hAnchor="text" w:x="1776" w:y="331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2F872ED0" w14:textId="77777777" w:rsidR="00A51C71" w:rsidRPr="00986E14" w:rsidRDefault="0020783B">
      <w:pPr>
        <w:framePr w:w="2535" w:wrap="auto" w:hAnchor="text" w:x="1887" w:y="331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Help-desk</w:t>
      </w:r>
    </w:p>
    <w:p w14:paraId="701BA1A0" w14:textId="77777777" w:rsidR="00A51C71" w:rsidRPr="00986E14" w:rsidRDefault="0020783B">
      <w:pPr>
        <w:framePr w:w="2535" w:wrap="auto" w:hAnchor="text" w:x="1887" w:y="3318"/>
        <w:widowControl w:val="0"/>
        <w:autoSpaceDE w:val="0"/>
        <w:autoSpaceDN w:val="0"/>
        <w:spacing w:before="27" w:after="0" w:line="245" w:lineRule="exact"/>
        <w:ind w:left="61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www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rozhraní:</w:t>
      </w:r>
    </w:p>
    <w:p w14:paraId="6F145C93" w14:textId="6EDD3BA0" w:rsidR="00A51C71" w:rsidRPr="00986E14" w:rsidRDefault="0020783B">
      <w:pPr>
        <w:framePr w:w="1956" w:wrap="auto" w:hAnchor="text" w:x="4957" w:y="358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xxxxxxx</w:t>
      </w:r>
    </w:p>
    <w:p w14:paraId="7B307181" w14:textId="34B530D6" w:rsidR="00A51C71" w:rsidRPr="00986E14" w:rsidRDefault="0020783B">
      <w:pPr>
        <w:framePr w:w="1956" w:wrap="auto" w:hAnchor="text" w:x="4957" w:y="3589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xxxxxxx</w:t>
      </w:r>
    </w:p>
    <w:p w14:paraId="0C7F56AE" w14:textId="7D7A5625" w:rsidR="00A51C71" w:rsidRPr="00986E14" w:rsidRDefault="0020783B">
      <w:pPr>
        <w:framePr w:w="1956" w:wrap="auto" w:hAnchor="text" w:x="4957" w:y="3589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xxxxxxx</w:t>
      </w:r>
    </w:p>
    <w:p w14:paraId="0C2D0B95" w14:textId="77777777" w:rsidR="00A51C71" w:rsidRPr="00986E14" w:rsidRDefault="0020783B">
      <w:pPr>
        <w:framePr w:w="1964" w:wrap="auto" w:hAnchor="text" w:x="2496" w:y="386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/>
          <w:color w:val="000000"/>
        </w:rPr>
        <w:t>e-mail:</w:t>
      </w:r>
    </w:p>
    <w:p w14:paraId="372219B6" w14:textId="77777777" w:rsidR="00A51C71" w:rsidRPr="00986E14" w:rsidRDefault="0020783B">
      <w:pPr>
        <w:framePr w:w="1964" w:wrap="auto" w:hAnchor="text" w:x="2496" w:y="3863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c.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záložní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telefon:</w:t>
      </w:r>
    </w:p>
    <w:p w14:paraId="32413901" w14:textId="77777777" w:rsidR="00A51C71" w:rsidRPr="00986E14" w:rsidRDefault="0020783B">
      <w:pPr>
        <w:framePr w:w="350" w:wrap="auto" w:hAnchor="text" w:x="1776" w:y="441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0B34A5B2" w14:textId="77777777" w:rsidR="00A51C71" w:rsidRPr="00986E14" w:rsidRDefault="0020783B">
      <w:pPr>
        <w:framePr w:w="1226" w:wrap="auto" w:hAnchor="text" w:x="1887" w:y="4410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Hot-line</w:t>
      </w:r>
    </w:p>
    <w:p w14:paraId="7DC55854" w14:textId="77777777" w:rsidR="00A51C71" w:rsidRPr="00986E14" w:rsidRDefault="0020783B">
      <w:pPr>
        <w:framePr w:w="1273" w:wrap="auto" w:hAnchor="text" w:x="2496" w:y="468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a.</w:t>
      </w:r>
      <w:r w:rsidRPr="00986E14">
        <w:rPr>
          <w:rFonts w:ascii="RWDOPA+TimesNewRomanPSMT"/>
          <w:color w:val="000000"/>
          <w:spacing w:val="151"/>
        </w:rPr>
        <w:t xml:space="preserve"> </w:t>
      </w:r>
      <w:r w:rsidRPr="00986E14">
        <w:rPr>
          <w:rFonts w:ascii="RWDOPA+TimesNewRomanPSMT"/>
          <w:color w:val="000000"/>
        </w:rPr>
        <w:t>telefon:</w:t>
      </w:r>
    </w:p>
    <w:p w14:paraId="16DA9756" w14:textId="744C74D5" w:rsidR="00A51C71" w:rsidRPr="0020783B" w:rsidRDefault="0020783B">
      <w:pPr>
        <w:framePr w:w="1836" w:wrap="auto" w:hAnchor="text" w:x="4957" w:y="4715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xxxxxxx</w:t>
      </w:r>
    </w:p>
    <w:p w14:paraId="5AEC8BCB" w14:textId="77777777" w:rsidR="00A51C71" w:rsidRPr="00986E14" w:rsidRDefault="0020783B">
      <w:pPr>
        <w:framePr w:w="1964" w:wrap="auto" w:hAnchor="text" w:x="2496" w:y="497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b.</w:t>
      </w:r>
      <w:r w:rsidRPr="00986E14">
        <w:rPr>
          <w:rFonts w:ascii="RWDOPA+TimesNewRomanPSMT"/>
          <w:color w:val="000000"/>
          <w:spacing w:val="1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záložní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telefon:</w:t>
      </w:r>
    </w:p>
    <w:p w14:paraId="3FBBC483" w14:textId="77777777" w:rsidR="00A51C71" w:rsidRPr="00986E14" w:rsidRDefault="0020783B">
      <w:pPr>
        <w:framePr w:w="1964" w:wrap="auto" w:hAnchor="text" w:x="2496" w:y="4975"/>
        <w:widowControl w:val="0"/>
        <w:autoSpaceDE w:val="0"/>
        <w:autoSpaceDN w:val="0"/>
        <w:spacing w:before="77" w:after="0" w:line="221" w:lineRule="exact"/>
        <w:ind w:left="360"/>
        <w:jc w:val="left"/>
        <w:rPr>
          <w:rFonts w:ascii="SDLDVL+Calibri"/>
          <w:color w:val="000000"/>
        </w:rPr>
      </w:pPr>
      <w:r w:rsidRPr="00986E14">
        <w:rPr>
          <w:rFonts w:ascii="SDLDVL+Calibri"/>
          <w:color w:val="000000"/>
          <w:spacing w:val="-1"/>
        </w:rPr>
        <w:t>telefonu)</w:t>
      </w:r>
    </w:p>
    <w:p w14:paraId="216EA04C" w14:textId="6B9B00C2" w:rsidR="00A51C71" w:rsidRPr="00986E14" w:rsidRDefault="0020783B">
      <w:pPr>
        <w:framePr w:w="5775" w:wrap="auto" w:hAnchor="text" w:x="4957" w:y="5006"/>
        <w:widowControl w:val="0"/>
        <w:autoSpaceDE w:val="0"/>
        <w:autoSpaceDN w:val="0"/>
        <w:spacing w:before="0" w:after="0" w:line="221" w:lineRule="exact"/>
        <w:jc w:val="left"/>
        <w:rPr>
          <w:rFonts w:ascii="SDLDVL+Calibri"/>
          <w:color w:val="000000"/>
        </w:rPr>
      </w:pPr>
      <w:r>
        <w:rPr>
          <w:rFonts w:ascii="Calibri" w:hAnsi="Calibri" w:cs="Calibri"/>
          <w:color w:val="000000"/>
        </w:rPr>
        <w:t>xxxxxxx</w:t>
      </w:r>
      <w:r w:rsidRPr="00986E14">
        <w:rPr>
          <w:rFonts w:ascii="SDLDVL+Calibri"/>
          <w:color w:val="000000"/>
          <w:spacing w:val="42"/>
        </w:rPr>
        <w:t xml:space="preserve"> </w:t>
      </w:r>
      <w:r w:rsidRPr="00986E14">
        <w:rPr>
          <w:rFonts w:ascii="SDLDVL+Calibri"/>
          <w:color w:val="000000"/>
          <w:spacing w:val="-1"/>
        </w:rPr>
        <w:t>(pouze</w:t>
      </w:r>
      <w:r w:rsidRPr="00986E14">
        <w:rPr>
          <w:rFonts w:ascii="SDLDVL+Calibri"/>
          <w:color w:val="000000"/>
          <w:spacing w:val="43"/>
        </w:rPr>
        <w:t xml:space="preserve"> </w:t>
      </w:r>
      <w:r w:rsidRPr="00986E14">
        <w:rPr>
          <w:rFonts w:ascii="SDLDVL+Calibri"/>
          <w:color w:val="000000"/>
          <w:spacing w:val="-2"/>
        </w:rPr>
        <w:t>pro</w:t>
      </w:r>
      <w:r w:rsidRPr="00986E14">
        <w:rPr>
          <w:rFonts w:ascii="SDLDVL+Calibri"/>
          <w:color w:val="000000"/>
          <w:spacing w:val="47"/>
        </w:rPr>
        <w:t xml:space="preserve"> </w:t>
      </w:r>
      <w:r w:rsidRPr="00986E14">
        <w:rPr>
          <w:rFonts w:ascii="SDLDVL+Calibri" w:hAnsi="SDLDVL+Calibri" w:cs="SDLDVL+Calibri"/>
          <w:color w:val="000000"/>
        </w:rPr>
        <w:t>případ</w:t>
      </w:r>
      <w:r w:rsidRPr="00986E14">
        <w:rPr>
          <w:rFonts w:ascii="SDLDVL+Calibri"/>
          <w:color w:val="000000"/>
          <w:spacing w:val="41"/>
        </w:rPr>
        <w:t xml:space="preserve"> </w:t>
      </w:r>
      <w:r w:rsidRPr="00986E14">
        <w:rPr>
          <w:rFonts w:ascii="SDLDVL+Calibri" w:hAnsi="SDLDVL+Calibri" w:cs="SDLDVL+Calibri"/>
          <w:color w:val="000000"/>
          <w:spacing w:val="-1"/>
        </w:rPr>
        <w:t>nefunkčnosꢀ</w:t>
      </w:r>
      <w:r w:rsidRPr="00986E14">
        <w:rPr>
          <w:rFonts w:ascii="SDLDVL+Calibri"/>
          <w:color w:val="000000"/>
          <w:spacing w:val="39"/>
        </w:rPr>
        <w:t xml:space="preserve"> </w:t>
      </w:r>
      <w:r w:rsidRPr="00986E14">
        <w:rPr>
          <w:rFonts w:ascii="SDLDVL+Calibri"/>
          <w:color w:val="000000"/>
        </w:rPr>
        <w:t>Hot-line</w:t>
      </w:r>
    </w:p>
    <w:p w14:paraId="2C083AC2" w14:textId="77777777" w:rsidR="00A51C71" w:rsidRPr="00986E14" w:rsidRDefault="0020783B">
      <w:pPr>
        <w:framePr w:w="5221" w:wrap="auto" w:hAnchor="text" w:x="1488" w:y="6148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II.</w:t>
      </w:r>
      <w:r w:rsidRPr="00986E14">
        <w:rPr>
          <w:rFonts w:ascii="IIQHFI+TimesNewRomanPS-BoldMT"/>
          <w:color w:val="000000"/>
          <w:spacing w:val="286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Pravidla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komunikace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/>
          <w:color w:val="000000"/>
          <w:spacing w:val="-2"/>
          <w:sz w:val="28"/>
        </w:rPr>
        <w:t>pro</w:t>
      </w:r>
      <w:r w:rsidRPr="00986E14">
        <w:rPr>
          <w:rFonts w:ascii="IIQHFI+TimesNewRomanPS-BoldMT"/>
          <w:color w:val="000000"/>
          <w:spacing w:val="4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Help-desk</w:t>
      </w:r>
    </w:p>
    <w:p w14:paraId="52C2F254" w14:textId="77777777" w:rsidR="00A51C71" w:rsidRPr="00986E14" w:rsidRDefault="0020783B">
      <w:pPr>
        <w:framePr w:w="350" w:wrap="auto" w:hAnchor="text" w:x="1776" w:y="683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1BD74FCB" w14:textId="77777777" w:rsidR="00A51C71" w:rsidRPr="00986E14" w:rsidRDefault="0020783B">
      <w:pPr>
        <w:framePr w:w="8845" w:wrap="auto" w:hAnchor="text" w:x="1887" w:y="683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Přístup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www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rozhraní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Help-desk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právo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vznášet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Požadavky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Help-desk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e-mailem</w:t>
      </w:r>
      <w:r w:rsidRPr="00986E14">
        <w:rPr>
          <w:rFonts w:ascii="RWDOPA+TimesNewRomanPSMT"/>
          <w:color w:val="000000"/>
          <w:spacing w:val="2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mají</w:t>
      </w:r>
    </w:p>
    <w:p w14:paraId="2E1CD8F8" w14:textId="77777777" w:rsidR="00A51C71" w:rsidRPr="00986E14" w:rsidRDefault="0020783B">
      <w:pPr>
        <w:framePr w:w="8845" w:wrap="auto" w:hAnchor="text" w:x="1887" w:y="683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pouze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pracovníci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Objednatele,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kteří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jsou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vyškoleni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certifikováni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/>
          <w:color w:val="000000"/>
        </w:rPr>
        <w:t>komunikaci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s</w:t>
      </w:r>
    </w:p>
    <w:p w14:paraId="23BC5ABE" w14:textId="77777777" w:rsidR="00A51C71" w:rsidRPr="00986E14" w:rsidRDefault="0020783B">
      <w:pPr>
        <w:framePr w:w="8845" w:wrap="auto" w:hAnchor="text" w:x="1887" w:y="683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Help-deskem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seznámeni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podmínkami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 xml:space="preserve">smlouvy. </w:t>
      </w:r>
      <w:r w:rsidRPr="00986E14">
        <w:rPr>
          <w:rFonts w:ascii="RWDOPA+TimesNewRomanPSMT" w:hAnsi="RWDOPA+TimesNewRomanPSMT" w:cs="RWDOPA+TimesNewRomanPSMT"/>
          <w:color w:val="000000"/>
        </w:rPr>
        <w:t>Uživatelské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jméno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/>
          <w:color w:val="000000"/>
        </w:rPr>
        <w:t>heslo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pro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přístup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k</w:t>
      </w:r>
    </w:p>
    <w:p w14:paraId="0BF1EACA" w14:textId="77777777" w:rsidR="00A51C71" w:rsidRPr="00986E14" w:rsidRDefault="0020783B">
      <w:pPr>
        <w:framePr w:w="8845" w:wrap="auto" w:hAnchor="text" w:x="1887" w:y="683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-1"/>
        </w:rPr>
        <w:t>www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rozhraní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oznámí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</w:rPr>
        <w:t>Objednateli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nejpozději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pěti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pracovních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dnů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od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nabytí</w:t>
      </w:r>
    </w:p>
    <w:p w14:paraId="5AC910F6" w14:textId="77777777" w:rsidR="00A51C71" w:rsidRPr="00986E14" w:rsidRDefault="0020783B">
      <w:pPr>
        <w:framePr w:w="8845" w:wrap="auto" w:hAnchor="text" w:x="1887" w:y="683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účinnosti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této</w:t>
      </w:r>
      <w:r w:rsidRPr="00986E14">
        <w:rPr>
          <w:rFonts w:ascii="RWDOPA+TimesNewRomanPSMT"/>
          <w:color w:val="000000"/>
          <w:spacing w:val="-2"/>
        </w:rPr>
        <w:t xml:space="preserve"> smlouvy.</w:t>
      </w:r>
    </w:p>
    <w:p w14:paraId="6E9C9571" w14:textId="77777777" w:rsidR="00A51C71" w:rsidRPr="00986E14" w:rsidRDefault="0020783B">
      <w:pPr>
        <w:framePr w:w="350" w:wrap="auto" w:hAnchor="text" w:x="1776" w:y="820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081DF55C" w14:textId="77777777" w:rsidR="00A51C71" w:rsidRPr="00986E14" w:rsidRDefault="0020783B">
      <w:pPr>
        <w:framePr w:w="350" w:wrap="auto" w:hAnchor="text" w:x="1776" w:y="8205"/>
        <w:widowControl w:val="0"/>
        <w:autoSpaceDE w:val="0"/>
        <w:autoSpaceDN w:val="0"/>
        <w:spacing w:before="84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005A6DB8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pracovníci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hlásí</w:t>
      </w:r>
      <w:r w:rsidRPr="00986E14">
        <w:rPr>
          <w:rFonts w:ascii="RWDOPA+TimesNewRomanPSMT"/>
          <w:color w:val="000000"/>
          <w:spacing w:val="-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Požadavky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www</w:t>
      </w:r>
      <w:r w:rsidRPr="00986E14">
        <w:rPr>
          <w:rFonts w:ascii="RWDOPA+TimesNewRomanPSMT"/>
          <w:color w:val="000000"/>
          <w:spacing w:val="-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rozhraní</w:t>
      </w:r>
      <w:r w:rsidRPr="00986E14">
        <w:rPr>
          <w:rFonts w:ascii="RWDOPA+TimesNewRomanPSMT"/>
          <w:color w:val="000000"/>
          <w:spacing w:val="-8"/>
        </w:rPr>
        <w:t xml:space="preserve"> </w:t>
      </w:r>
      <w:r w:rsidRPr="00986E14">
        <w:rPr>
          <w:rFonts w:ascii="RWDOPA+TimesNewRomanPSMT"/>
          <w:color w:val="000000"/>
        </w:rPr>
        <w:t>Help-desk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-6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e-mailem</w:t>
      </w:r>
    </w:p>
    <w:p w14:paraId="282FCE2A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na adresu vyhrazenou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Help-desk. E-mail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popřípadě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tel. linka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záložním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komunikačním</w:t>
      </w:r>
    </w:p>
    <w:p w14:paraId="4D04DC14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kanálem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problémů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funkčností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dostupností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www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rozhraní.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</w:p>
    <w:p w14:paraId="4E7BC3AE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povinen </w:t>
      </w:r>
      <w:r w:rsidRPr="00986E14">
        <w:rPr>
          <w:rFonts w:ascii="RWDOPA+TimesNewRomanPSMT" w:hAnsi="RWDOPA+TimesNewRomanPSMT" w:cs="RWDOPA+TimesNewRomanPSMT"/>
          <w:color w:val="000000"/>
        </w:rPr>
        <w:t>přednostně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hlásit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prostřednictvím</w:t>
      </w:r>
      <w:r w:rsidRPr="00986E14">
        <w:rPr>
          <w:rFonts w:ascii="RWDOPA+TimesNewRomanPSMT"/>
          <w:color w:val="000000"/>
          <w:spacing w:val="-1"/>
        </w:rPr>
        <w:t xml:space="preserve"> www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rozhraní.</w:t>
      </w:r>
    </w:p>
    <w:p w14:paraId="7D0ED0EF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Zprávy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upozornění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ze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Help-Desk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Objednateli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odesílány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</w:rPr>
        <w:t>e-mailovou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adresu</w:t>
      </w:r>
    </w:p>
    <w:p w14:paraId="3C726227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Oprávněného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pracovníka,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který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vznesl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příslušný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Požadavek,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evidovanou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Help-desk.</w:t>
      </w:r>
    </w:p>
    <w:p w14:paraId="0B2C396E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Doručení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na Help-desk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Objednateli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prodlení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potvrzeno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zprávou.</w:t>
      </w:r>
    </w:p>
    <w:p w14:paraId="3AA3DA79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Účinky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doručení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Help-desk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(dále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jen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„Přijetí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požadavku“)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nastanou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okamžikem</w:t>
      </w:r>
    </w:p>
    <w:p w14:paraId="3B011F8F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1"/>
        </w:rPr>
        <w:t>jeho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doručení,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je-li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Požadavek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doručen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7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Provozní</w:t>
      </w:r>
      <w:r w:rsidRPr="00986E14">
        <w:rPr>
          <w:rFonts w:ascii="RWDOPA+TimesNewRomanPSMT"/>
          <w:color w:val="000000"/>
          <w:spacing w:val="7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době</w:t>
      </w:r>
      <w:r w:rsidRPr="00986E14">
        <w:rPr>
          <w:rFonts w:ascii="RWDOPA+TimesNewRomanPSMT"/>
          <w:color w:val="000000"/>
          <w:spacing w:val="71"/>
        </w:rPr>
        <w:t xml:space="preserve"> </w:t>
      </w:r>
      <w:r w:rsidRPr="00986E14">
        <w:rPr>
          <w:rFonts w:ascii="RWDOPA+TimesNewRomanPSMT"/>
          <w:color w:val="000000"/>
        </w:rPr>
        <w:t>Help-desku.</w:t>
      </w:r>
      <w:r w:rsidRPr="00986E14">
        <w:rPr>
          <w:rFonts w:ascii="RWDOPA+TimesNewRomanPSMT"/>
          <w:color w:val="000000"/>
          <w:spacing w:val="6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Přijetí</w:t>
      </w:r>
      <w:r w:rsidRPr="00986E14">
        <w:rPr>
          <w:rFonts w:ascii="RWDOPA+TimesNewRomanPSMT"/>
          <w:color w:val="000000"/>
          <w:spacing w:val="7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</w:p>
    <w:p w14:paraId="3524955B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doručeného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mimo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Provozní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dobu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/>
          <w:color w:val="000000"/>
        </w:rPr>
        <w:t>Help-desku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/>
          <w:color w:val="000000"/>
        </w:rPr>
        <w:t>tuto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dobu</w:t>
      </w:r>
      <w:r w:rsidRPr="00986E14">
        <w:rPr>
          <w:rFonts w:ascii="RWDOPA+TimesNewRomanPSMT"/>
          <w:color w:val="000000"/>
          <w:spacing w:val="-13"/>
        </w:rPr>
        <w:t xml:space="preserve"> </w:t>
      </w:r>
      <w:r w:rsidRPr="00986E14">
        <w:rPr>
          <w:rFonts w:ascii="RWDOPA+TimesNewRomanPSMT"/>
          <w:color w:val="000000"/>
        </w:rPr>
        <w:t>nastane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okamžiku</w:t>
      </w:r>
      <w:r w:rsidRPr="00986E14">
        <w:rPr>
          <w:rFonts w:ascii="RWDOPA+TimesNewRomanPSMT"/>
          <w:color w:val="000000"/>
          <w:spacing w:val="-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jejího</w:t>
      </w:r>
      <w:r w:rsidRPr="00986E14">
        <w:rPr>
          <w:rFonts w:ascii="RWDOPA+TimesNewRomanPSMT"/>
          <w:color w:val="000000"/>
          <w:spacing w:val="-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následujícího</w:t>
      </w:r>
    </w:p>
    <w:p w14:paraId="578286D2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zahájení.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Lhůty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garantované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</w:rPr>
        <w:t>Poskytovatelem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takovém</w:t>
      </w:r>
      <w:r w:rsidRPr="00986E14">
        <w:rPr>
          <w:rFonts w:ascii="RWDOPA+TimesNewRomanPSMT"/>
          <w:color w:val="000000"/>
          <w:spacing w:val="1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staví</w:t>
      </w:r>
      <w:r w:rsidRPr="00986E14">
        <w:rPr>
          <w:rFonts w:ascii="RWDOPA+TimesNewRomanPSMT"/>
          <w:color w:val="000000"/>
          <w:spacing w:val="13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dobu</w:t>
      </w:r>
      <w:r w:rsidRPr="00986E14">
        <w:rPr>
          <w:rFonts w:ascii="RWDOPA+TimesNewRomanPSMT"/>
          <w:color w:val="000000"/>
          <w:spacing w:val="10"/>
        </w:rPr>
        <w:t xml:space="preserve"> </w:t>
      </w:r>
      <w:r w:rsidRPr="00986E14">
        <w:rPr>
          <w:rFonts w:ascii="RWDOPA+TimesNewRomanPSMT"/>
          <w:color w:val="000000"/>
        </w:rPr>
        <w:t>od</w:t>
      </w:r>
      <w:r w:rsidRPr="00986E14">
        <w:rPr>
          <w:rFonts w:ascii="RWDOPA+TimesNewRomanPSMT"/>
          <w:color w:val="000000"/>
          <w:spacing w:val="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doručení</w:t>
      </w:r>
    </w:p>
    <w:p w14:paraId="457AFA0F" w14:textId="77777777" w:rsidR="00A51C71" w:rsidRPr="00986E14" w:rsidRDefault="0020783B">
      <w:pPr>
        <w:framePr w:w="8847" w:wrap="auto" w:hAnchor="text" w:x="1887" w:y="820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</w:rPr>
        <w:t xml:space="preserve"> do </w:t>
      </w:r>
      <w:r w:rsidRPr="00986E14">
        <w:rPr>
          <w:rFonts w:ascii="RWDOPA+TimesNewRomanPSMT" w:hAnsi="RWDOPA+TimesNewRomanPSMT" w:cs="RWDOPA+TimesNewRomanPSMT"/>
          <w:color w:val="000000"/>
        </w:rPr>
        <w:t>Přijetí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požadavku.</w:t>
      </w:r>
    </w:p>
    <w:p w14:paraId="19D7EE23" w14:textId="77777777" w:rsidR="00A51C71" w:rsidRPr="00986E14" w:rsidRDefault="0020783B">
      <w:pPr>
        <w:framePr w:w="350" w:wrap="auto" w:hAnchor="text" w:x="1776" w:y="984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0BD782A5" w14:textId="77777777" w:rsidR="00A51C71" w:rsidRPr="00986E14" w:rsidRDefault="0020783B">
      <w:pPr>
        <w:framePr w:w="350" w:wrap="auto" w:hAnchor="text" w:x="1776" w:y="9845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5</w:t>
      </w:r>
    </w:p>
    <w:p w14:paraId="65BBA3D2" w14:textId="77777777" w:rsidR="00A51C71" w:rsidRPr="00986E14" w:rsidRDefault="0020783B">
      <w:pPr>
        <w:framePr w:w="350" w:wrap="auto" w:hAnchor="text" w:x="1776" w:y="1148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6</w:t>
      </w:r>
    </w:p>
    <w:p w14:paraId="6A888BC0" w14:textId="77777777" w:rsidR="00A51C71" w:rsidRPr="00986E14" w:rsidRDefault="0020783B">
      <w:pPr>
        <w:framePr w:w="8838" w:wrap="auto" w:hAnchor="text" w:x="1887" w:y="11482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Zahájení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5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považován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okamžik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odeslání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zprávy</w:t>
      </w:r>
      <w:r w:rsidRPr="00986E14">
        <w:rPr>
          <w:rFonts w:ascii="RWDOPA+TimesNewRomanPSMT"/>
          <w:color w:val="000000"/>
          <w:spacing w:val="58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Zahájení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</w:p>
    <w:p w14:paraId="13662423" w14:textId="77777777" w:rsidR="00A51C71" w:rsidRPr="00986E14" w:rsidRDefault="0020783B">
      <w:pPr>
        <w:framePr w:w="8838" w:wrap="auto" w:hAnchor="text" w:x="1887" w:y="1148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Poskytovatelem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Objednateli.</w:t>
      </w:r>
    </w:p>
    <w:p w14:paraId="50850EF5" w14:textId="77777777" w:rsidR="00A51C71" w:rsidRPr="00986E14" w:rsidRDefault="0020783B">
      <w:pPr>
        <w:framePr w:w="350" w:wrap="auto" w:hAnchor="text" w:x="1776" w:y="1202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7</w:t>
      </w:r>
    </w:p>
    <w:p w14:paraId="1B9BA858" w14:textId="77777777" w:rsidR="00A51C71" w:rsidRPr="00986E14" w:rsidRDefault="0020783B">
      <w:pPr>
        <w:framePr w:w="350" w:wrap="auto" w:hAnchor="text" w:x="1776" w:y="12029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8</w:t>
      </w:r>
    </w:p>
    <w:p w14:paraId="3D95FB8E" w14:textId="77777777" w:rsidR="00A51C71" w:rsidRPr="00986E14" w:rsidRDefault="0020783B">
      <w:pPr>
        <w:framePr w:w="8839" w:wrap="auto" w:hAnchor="text" w:x="1887" w:y="1202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 xml:space="preserve">O </w:t>
      </w:r>
      <w:r w:rsidRPr="00986E14">
        <w:rPr>
          <w:rFonts w:ascii="RWDOPA+TimesNewRomanPSMT" w:hAnsi="RWDOPA+TimesNewRomanPSMT" w:cs="RWDOPA+TimesNewRomanPSMT"/>
          <w:color w:val="000000"/>
        </w:rPr>
        <w:t>průběhu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1"/>
        </w:rPr>
        <w:t xml:space="preserve"> 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informován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na www </w:t>
      </w:r>
      <w:r w:rsidRPr="00986E14">
        <w:rPr>
          <w:rFonts w:ascii="RWDOPA+TimesNewRomanPSMT" w:hAnsi="RWDOPA+TimesNewRomanPSMT" w:cs="RWDOPA+TimesNewRomanPSMT"/>
          <w:color w:val="000000"/>
        </w:rPr>
        <w:t>rozhraní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Help-desku.</w:t>
      </w:r>
    </w:p>
    <w:p w14:paraId="3DE04A48" w14:textId="77777777" w:rsidR="00A51C71" w:rsidRPr="00986E14" w:rsidRDefault="0020783B">
      <w:pPr>
        <w:framePr w:w="8839" w:wrap="auto" w:hAnchor="text" w:x="1887" w:y="12029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vyřešení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považován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okamžik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odeslání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zprávy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ukončení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řešení</w:t>
      </w:r>
      <w:r w:rsidRPr="00986E14">
        <w:rPr>
          <w:rFonts w:ascii="RWDOPA+TimesNewRomanPSMT"/>
          <w:color w:val="000000"/>
          <w:spacing w:val="1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</w:p>
    <w:p w14:paraId="608E81DF" w14:textId="77777777" w:rsidR="00A51C71" w:rsidRPr="00986E14" w:rsidRDefault="0020783B">
      <w:pPr>
        <w:framePr w:w="8839" w:wrap="auto" w:hAnchor="text" w:x="1887" w:y="1202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Poskytovatelem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Objednateli.</w:t>
      </w:r>
    </w:p>
    <w:p w14:paraId="5619406C" w14:textId="77777777" w:rsidR="00A51C71" w:rsidRPr="00986E14" w:rsidRDefault="0020783B">
      <w:pPr>
        <w:framePr w:w="350" w:wrap="auto" w:hAnchor="text" w:x="1776" w:y="1284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9</w:t>
      </w:r>
    </w:p>
    <w:p w14:paraId="21C9451B" w14:textId="77777777" w:rsidR="00A51C71" w:rsidRPr="00986E14" w:rsidRDefault="0020783B">
      <w:pPr>
        <w:framePr w:w="350" w:wrap="auto" w:hAnchor="text" w:x="1776" w:y="12848"/>
        <w:widowControl w:val="0"/>
        <w:autoSpaceDE w:val="0"/>
        <w:autoSpaceDN w:val="0"/>
        <w:spacing w:before="30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416CD66E" w14:textId="77777777" w:rsidR="00A51C71" w:rsidRPr="00986E14" w:rsidRDefault="0020783B">
      <w:pPr>
        <w:framePr w:w="8843" w:wrap="auto" w:hAnchor="text" w:x="1887" w:y="1284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schválí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nebo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odmítne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uvedením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námitek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řešení.</w:t>
      </w:r>
      <w:r w:rsidRPr="00986E14">
        <w:rPr>
          <w:rFonts w:ascii="RWDOPA+TimesNewRomanPSMT"/>
          <w:color w:val="000000"/>
          <w:spacing w:val="19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2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</w:p>
    <w:p w14:paraId="076B0797" w14:textId="77777777" w:rsidR="00A51C71" w:rsidRPr="00986E14" w:rsidRDefault="0020783B">
      <w:pPr>
        <w:framePr w:w="8843" w:wrap="auto" w:hAnchor="text" w:x="1887" w:y="1284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schválení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Požadavek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považován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uzavřený.</w:t>
      </w:r>
    </w:p>
    <w:p w14:paraId="300EE63A" w14:textId="77777777" w:rsidR="00A51C71" w:rsidRPr="00986E14" w:rsidRDefault="0020783B">
      <w:pPr>
        <w:framePr w:w="8843" w:wrap="auto" w:hAnchor="text" w:x="1887" w:y="12848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0.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Nevyjádří-li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/>
          <w:color w:val="000000"/>
        </w:rPr>
        <w:t>se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výše</w:t>
      </w:r>
      <w:r w:rsidRPr="00986E14">
        <w:rPr>
          <w:rFonts w:ascii="RWDOPA+TimesNewRomanPSMT"/>
          <w:color w:val="000000"/>
          <w:spacing w:val="6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uvedeným</w:t>
      </w:r>
      <w:r w:rsidRPr="00986E14">
        <w:rPr>
          <w:rFonts w:ascii="RWDOPA+TimesNewRomanPSMT"/>
          <w:color w:val="000000"/>
          <w:spacing w:val="6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způsobem</w:t>
      </w:r>
      <w:r w:rsidRPr="00986E14">
        <w:rPr>
          <w:rFonts w:ascii="RWDOPA+TimesNewRomanPSMT"/>
          <w:color w:val="000000"/>
          <w:spacing w:val="59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do</w:t>
      </w:r>
      <w:r w:rsidRPr="00986E14">
        <w:rPr>
          <w:rFonts w:ascii="RWDOPA+TimesNewRomanPSMT"/>
          <w:color w:val="000000"/>
          <w:spacing w:val="62"/>
        </w:rPr>
        <w:t xml:space="preserve"> </w:t>
      </w:r>
      <w:r w:rsidRPr="00986E14">
        <w:rPr>
          <w:rFonts w:ascii="RWDOPA+TimesNewRomanPSMT"/>
          <w:color w:val="000000"/>
        </w:rPr>
        <w:t>14</w:t>
      </w:r>
      <w:r w:rsidRPr="00986E14">
        <w:rPr>
          <w:rFonts w:ascii="RWDOPA+TimesNewRomanPSMT"/>
          <w:color w:val="000000"/>
          <w:spacing w:val="6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dní</w:t>
      </w:r>
      <w:r w:rsidRPr="00986E14">
        <w:rPr>
          <w:rFonts w:ascii="RWDOPA+TimesNewRomanPSMT"/>
          <w:color w:val="000000"/>
          <w:spacing w:val="62"/>
        </w:rPr>
        <w:t xml:space="preserve"> </w:t>
      </w:r>
      <w:r w:rsidRPr="00986E14">
        <w:rPr>
          <w:rFonts w:ascii="RWDOPA+TimesNewRomanPSMT"/>
          <w:color w:val="000000"/>
        </w:rPr>
        <w:t>od</w:t>
      </w:r>
    </w:p>
    <w:p w14:paraId="46A305A7" w14:textId="77777777" w:rsidR="00A51C71" w:rsidRPr="00986E14" w:rsidRDefault="0020783B">
      <w:pPr>
        <w:framePr w:w="8843" w:wrap="auto" w:hAnchor="text" w:x="1887" w:y="1284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oznámení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dokončení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Požadavku,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Požadavek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považován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</w:rPr>
        <w:t xml:space="preserve"> Objednatelem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schválený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771CB58D" w14:textId="77777777" w:rsidR="00A51C71" w:rsidRPr="00986E14" w:rsidRDefault="0020783B">
      <w:pPr>
        <w:framePr w:w="8843" w:wrap="auto" w:hAnchor="text" w:x="1887" w:y="1284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uzavřený.</w:t>
      </w:r>
    </w:p>
    <w:p w14:paraId="236DD2EB" w14:textId="77777777" w:rsidR="00A51C71" w:rsidRPr="00986E14" w:rsidRDefault="0020783B">
      <w:pPr>
        <w:framePr w:w="350" w:wrap="auto" w:hAnchor="text" w:x="1776" w:y="1421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47413C0A" w14:textId="77777777" w:rsidR="00A51C71" w:rsidRPr="00986E14" w:rsidRDefault="0020783B">
      <w:pPr>
        <w:framePr w:w="350" w:wrap="auto" w:hAnchor="text" w:x="1776" w:y="14213"/>
        <w:widowControl w:val="0"/>
        <w:autoSpaceDE w:val="0"/>
        <w:autoSpaceDN w:val="0"/>
        <w:spacing w:before="301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2CA92E17" w14:textId="77777777" w:rsidR="00A51C71" w:rsidRPr="00986E14" w:rsidRDefault="0020783B">
      <w:pPr>
        <w:framePr w:w="8841" w:wrap="auto" w:hAnchor="text" w:x="1887" w:y="1421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1.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3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oprávněných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námitek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Objednatele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k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3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pokračuje</w:t>
      </w:r>
      <w:r w:rsidRPr="00986E14">
        <w:rPr>
          <w:rFonts w:ascii="RWDOPA+TimesNewRomanPSMT"/>
          <w:color w:val="000000"/>
          <w:spacing w:val="37"/>
        </w:rPr>
        <w:t xml:space="preserve"> </w:t>
      </w:r>
      <w:r w:rsidRPr="00986E14">
        <w:rPr>
          <w:rFonts w:ascii="RWDOPA+TimesNewRomanPSMT"/>
          <w:color w:val="000000"/>
        </w:rPr>
        <w:t>v</w:t>
      </w:r>
    </w:p>
    <w:p w14:paraId="7159F5C1" w14:textId="77777777" w:rsidR="00A51C71" w:rsidRPr="00986E14" w:rsidRDefault="0020783B">
      <w:pPr>
        <w:framePr w:w="8841" w:wrap="auto" w:hAnchor="text" w:x="1887" w:y="14213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běží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znovu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3"/>
        </w:rPr>
        <w:t>lhůty.</w:t>
      </w:r>
    </w:p>
    <w:p w14:paraId="2335DF4E" w14:textId="77777777" w:rsidR="00A51C71" w:rsidRPr="00986E14" w:rsidRDefault="0020783B">
      <w:pPr>
        <w:framePr w:w="8841" w:wrap="auto" w:hAnchor="text" w:x="1887" w:y="14213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2.</w:t>
      </w:r>
      <w:r w:rsidRPr="00986E14">
        <w:rPr>
          <w:rFonts w:ascii="RWDOPA+TimesNewRomanPSMT"/>
          <w:color w:val="000000"/>
          <w:spacing w:val="29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může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průběhu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Požadavek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</w:rPr>
        <w:t>stornovat,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Požadavek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</w:t>
      </w:r>
      <w:r w:rsidRPr="00986E14">
        <w:rPr>
          <w:rFonts w:ascii="RWDOPA+TimesNewRomanPSMT"/>
          <w:color w:val="000000"/>
          <w:spacing w:val="45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4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takovém</w:t>
      </w:r>
      <w:r w:rsidRPr="00986E14">
        <w:rPr>
          <w:rFonts w:ascii="RWDOPA+TimesNewRomanPSMT"/>
          <w:color w:val="000000"/>
          <w:spacing w:val="4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</w:t>
      </w:r>
    </w:p>
    <w:p w14:paraId="64C48648" w14:textId="77777777" w:rsidR="00A51C71" w:rsidRPr="00986E14" w:rsidRDefault="0020783B">
      <w:pPr>
        <w:framePr w:w="8841" w:wrap="auto" w:hAnchor="text" w:x="1887" w:y="1421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považován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vyřešený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uzavřený.</w:t>
      </w:r>
    </w:p>
    <w:p w14:paraId="626054EA" w14:textId="77777777" w:rsidR="00A51C71" w:rsidRPr="00986E14" w:rsidRDefault="0020783B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14</w:t>
      </w:r>
    </w:p>
    <w:p w14:paraId="24A69044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F952D4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0BEB457E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5BD5A845" w14:textId="77777777" w:rsidR="00A51C71" w:rsidRPr="00986E14" w:rsidRDefault="0020783B">
      <w:pPr>
        <w:framePr w:w="5093" w:wrap="auto" w:hAnchor="text" w:x="1380" w:y="1683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III.</w:t>
      </w:r>
      <w:r w:rsidRPr="00986E14">
        <w:rPr>
          <w:rFonts w:ascii="IIQHFI+TimesNewRomanPS-BoldMT"/>
          <w:color w:val="000000"/>
          <w:spacing w:val="287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Pravidla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komunikace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/>
          <w:color w:val="000000"/>
          <w:spacing w:val="-2"/>
          <w:sz w:val="28"/>
        </w:rPr>
        <w:t>pro</w:t>
      </w:r>
      <w:r w:rsidRPr="00986E14">
        <w:rPr>
          <w:rFonts w:ascii="IIQHFI+TimesNewRomanPS-BoldMT"/>
          <w:color w:val="000000"/>
          <w:spacing w:val="4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Hot-line</w:t>
      </w:r>
    </w:p>
    <w:p w14:paraId="2EA5536E" w14:textId="77777777" w:rsidR="00A51C71" w:rsidRPr="00986E14" w:rsidRDefault="0020783B">
      <w:pPr>
        <w:framePr w:w="350" w:wrap="auto" w:hAnchor="text" w:x="1776" w:y="237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177E802D" w14:textId="77777777" w:rsidR="00A51C71" w:rsidRPr="00986E14" w:rsidRDefault="0020783B">
      <w:pPr>
        <w:framePr w:w="350" w:wrap="auto" w:hAnchor="text" w:x="1776" w:y="2377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6B07F053" w14:textId="77777777" w:rsidR="00A51C71" w:rsidRPr="00986E14" w:rsidRDefault="0020783B">
      <w:pPr>
        <w:framePr w:w="6449" w:wrap="auto" w:hAnchor="text" w:x="1887" w:y="237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3"/>
        </w:rPr>
        <w:t>Využívat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/>
          <w:color w:val="000000"/>
        </w:rPr>
        <w:t>Hot-line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 xml:space="preserve">mohou </w:t>
      </w:r>
      <w:r w:rsidRPr="00986E14">
        <w:rPr>
          <w:rFonts w:ascii="RWDOPA+TimesNewRomanPSMT"/>
          <w:color w:val="000000"/>
        </w:rPr>
        <w:t>pouze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pracovníci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Objednatele.</w:t>
      </w:r>
    </w:p>
    <w:p w14:paraId="2A9B7FEA" w14:textId="77777777" w:rsidR="00A51C71" w:rsidRPr="00986E14" w:rsidRDefault="0020783B">
      <w:pPr>
        <w:framePr w:w="8841" w:wrap="auto" w:hAnchor="text" w:x="1887" w:y="264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Incidenty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oprávněně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hlášené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Hot-line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(kategorie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9"/>
        </w:rPr>
        <w:t xml:space="preserve"> </w:t>
      </w:r>
      <w:r w:rsidRPr="00986E14">
        <w:rPr>
          <w:rFonts w:ascii="RWDOPA+TimesNewRomanPSMT"/>
          <w:color w:val="000000"/>
        </w:rPr>
        <w:t>a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</w:rPr>
        <w:t>B)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považovány</w:t>
      </w:r>
      <w:r w:rsidRPr="00986E14">
        <w:rPr>
          <w:rFonts w:ascii="RWDOPA+TimesNewRomanPSMT"/>
          <w:color w:val="000000"/>
          <w:spacing w:val="2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za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přijaté</w:t>
      </w:r>
      <w:r w:rsidRPr="00986E14">
        <w:rPr>
          <w:rFonts w:ascii="RWDOPA+TimesNewRomanPSMT"/>
          <w:color w:val="000000"/>
          <w:spacing w:val="20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jejich</w:t>
      </w:r>
    </w:p>
    <w:p w14:paraId="2A86ECE1" w14:textId="77777777" w:rsidR="00A51C71" w:rsidRPr="00986E14" w:rsidRDefault="0020783B">
      <w:pPr>
        <w:framePr w:w="8841" w:wrap="auto" w:hAnchor="text" w:x="1887" w:y="264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ohlášením,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za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2"/>
        </w:rPr>
        <w:t>podmínky,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že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musí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být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zaznamenán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Objednatelem</w:t>
      </w:r>
      <w:r w:rsidRPr="00986E14">
        <w:rPr>
          <w:rFonts w:ascii="RWDOPA+TimesNewRomanPSMT"/>
          <w:color w:val="000000"/>
          <w:spacing w:val="28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nejpozději</w:t>
      </w:r>
      <w:r w:rsidRPr="00986E14">
        <w:rPr>
          <w:rFonts w:ascii="RWDOPA+TimesNewRomanPSMT"/>
          <w:color w:val="000000"/>
          <w:spacing w:val="25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24"/>
        </w:rPr>
        <w:t xml:space="preserve"> </w:t>
      </w:r>
      <w:r w:rsidRPr="00986E14">
        <w:rPr>
          <w:rFonts w:ascii="RWDOPA+TimesNewRomanPSMT"/>
          <w:color w:val="000000"/>
        </w:rPr>
        <w:t>24</w:t>
      </w:r>
      <w:r w:rsidRPr="00986E14">
        <w:rPr>
          <w:rFonts w:ascii="RWDOPA+TimesNewRomanPSMT"/>
          <w:color w:val="000000"/>
          <w:spacing w:val="26"/>
        </w:rPr>
        <w:t xml:space="preserve"> </w:t>
      </w:r>
      <w:r w:rsidRPr="00986E14">
        <w:rPr>
          <w:rFonts w:ascii="RWDOPA+TimesNewRomanPSMT"/>
          <w:color w:val="000000"/>
        </w:rPr>
        <w:t>hodin</w:t>
      </w:r>
      <w:r w:rsidRPr="00986E14">
        <w:rPr>
          <w:rFonts w:ascii="RWDOPA+TimesNewRomanPSMT"/>
          <w:color w:val="000000"/>
          <w:spacing w:val="27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na</w:t>
      </w:r>
    </w:p>
    <w:p w14:paraId="153A4869" w14:textId="77777777" w:rsidR="00A51C71" w:rsidRPr="00986E14" w:rsidRDefault="0020783B">
      <w:pPr>
        <w:framePr w:w="8841" w:wrap="auto" w:hAnchor="text" w:x="1887" w:y="264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  <w:spacing w:val="-1"/>
        </w:rPr>
        <w:t>www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rozhraní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Help-desk.</w:t>
      </w:r>
      <w:r w:rsidRPr="00986E14">
        <w:rPr>
          <w:rFonts w:ascii="RWDOPA+TimesNewRomanPSMT"/>
          <w:color w:val="000000"/>
          <w:spacing w:val="-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Další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požadavku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probíhá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dle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pravidel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pro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Help-desk.</w:t>
      </w:r>
    </w:p>
    <w:p w14:paraId="77F8A15C" w14:textId="77777777" w:rsidR="00A51C71" w:rsidRPr="00986E14" w:rsidRDefault="0020783B">
      <w:pPr>
        <w:framePr w:w="8841" w:wrap="auto" w:hAnchor="text" w:x="1887" w:y="264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5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době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mimo</w:t>
      </w:r>
      <w:r w:rsidRPr="00986E14">
        <w:rPr>
          <w:rFonts w:ascii="RWDOPA+TimesNewRomanPSMT"/>
          <w:color w:val="000000"/>
          <w:spacing w:val="5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Provozní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dobu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Help-desku</w:t>
      </w:r>
      <w:r w:rsidRPr="00986E14">
        <w:rPr>
          <w:rFonts w:ascii="RWDOPA+TimesNewRomanPSMT"/>
          <w:color w:val="000000"/>
          <w:spacing w:val="55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55"/>
        </w:rPr>
        <w:t xml:space="preserve"> </w:t>
      </w:r>
      <w:r w:rsidRPr="00986E14">
        <w:rPr>
          <w:rFonts w:ascii="RWDOPA+TimesNewRomanPSMT"/>
          <w:color w:val="000000"/>
        </w:rPr>
        <w:t>komunikace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související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/>
          <w:color w:val="000000"/>
        </w:rPr>
        <w:t>s</w:t>
      </w:r>
      <w:r w:rsidRPr="00986E14">
        <w:rPr>
          <w:rFonts w:ascii="RWDOPA+TimesNewRomanPSMT"/>
          <w:color w:val="000000"/>
          <w:spacing w:val="5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řešením</w:t>
      </w:r>
      <w:r w:rsidRPr="00986E14">
        <w:rPr>
          <w:rFonts w:ascii="RWDOPA+TimesNewRomanPSMT"/>
          <w:color w:val="000000"/>
          <w:spacing w:val="5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Incidentů</w:t>
      </w:r>
    </w:p>
    <w:p w14:paraId="18532FA0" w14:textId="77777777" w:rsidR="00A51C71" w:rsidRPr="00986E14" w:rsidRDefault="0020783B">
      <w:pPr>
        <w:framePr w:w="8841" w:wrap="auto" w:hAnchor="text" w:x="1887" w:y="2648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oprávněně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ohlášených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Hot-line vedena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telefonicky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prostřednictvím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Hot-line.</w:t>
      </w:r>
    </w:p>
    <w:p w14:paraId="4A56C180" w14:textId="77777777" w:rsidR="00A51C71" w:rsidRPr="00986E14" w:rsidRDefault="0020783B">
      <w:pPr>
        <w:framePr w:w="8841" w:wrap="auto" w:hAnchor="text" w:x="1887" w:y="264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poskytování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telefonických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konzultací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/>
          <w:color w:val="000000"/>
        </w:rPr>
        <w:t>do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/>
          <w:color w:val="000000"/>
        </w:rPr>
        <w:t>doby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/>
          <w:color w:val="000000"/>
        </w:rPr>
        <w:t>konzultace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započítávána</w:t>
      </w:r>
      <w:r w:rsidRPr="00986E14">
        <w:rPr>
          <w:rFonts w:ascii="RWDOPA+TimesNewRomanPSMT"/>
          <w:color w:val="000000"/>
          <w:spacing w:val="4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1"/>
        </w:rPr>
        <w:t>každá</w:t>
      </w:r>
      <w:r w:rsidRPr="00986E14">
        <w:rPr>
          <w:rFonts w:ascii="RWDOPA+TimesNewRomanPSMT"/>
          <w:color w:val="000000"/>
          <w:spacing w:val="48"/>
        </w:rPr>
        <w:t xml:space="preserve"> </w:t>
      </w:r>
      <w:r w:rsidRPr="00986E14">
        <w:rPr>
          <w:rFonts w:ascii="RWDOPA+TimesNewRomanPSMT"/>
          <w:color w:val="000000"/>
        </w:rPr>
        <w:t>i</w:t>
      </w:r>
      <w:r w:rsidRPr="00986E14">
        <w:rPr>
          <w:rFonts w:ascii="RWDOPA+TimesNewRomanPSMT"/>
          <w:color w:val="000000"/>
          <w:spacing w:val="49"/>
        </w:rPr>
        <w:t xml:space="preserve"> </w:t>
      </w:r>
      <w:r w:rsidRPr="00986E14">
        <w:rPr>
          <w:rFonts w:ascii="RWDOPA+TimesNewRomanPSMT"/>
          <w:color w:val="000000"/>
        </w:rPr>
        <w:t>jen</w:t>
      </w:r>
    </w:p>
    <w:p w14:paraId="7D4A2410" w14:textId="77777777" w:rsidR="00A51C71" w:rsidRPr="00986E14" w:rsidRDefault="0020783B">
      <w:pPr>
        <w:framePr w:w="8841" w:wrap="auto" w:hAnchor="text" w:x="1887" w:y="264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započatá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čtvrthodina.</w:t>
      </w:r>
    </w:p>
    <w:p w14:paraId="20566E7A" w14:textId="77777777" w:rsidR="00A51C71" w:rsidRPr="00986E14" w:rsidRDefault="0020783B">
      <w:pPr>
        <w:framePr w:w="350" w:wrap="auto" w:hAnchor="text" w:x="1776" w:y="346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</w:p>
    <w:p w14:paraId="2ED9111E" w14:textId="77777777" w:rsidR="00A51C71" w:rsidRPr="00986E14" w:rsidRDefault="0020783B">
      <w:pPr>
        <w:framePr w:w="350" w:wrap="auto" w:hAnchor="text" w:x="1776" w:y="3469"/>
        <w:widowControl w:val="0"/>
        <w:autoSpaceDE w:val="0"/>
        <w:autoSpaceDN w:val="0"/>
        <w:spacing w:before="30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4</w:t>
      </w:r>
    </w:p>
    <w:p w14:paraId="58727AB9" w14:textId="77777777" w:rsidR="00A51C71" w:rsidRPr="00986E14" w:rsidRDefault="0020783B">
      <w:pPr>
        <w:framePr w:w="4983" w:wrap="auto" w:hAnchor="text" w:x="1395" w:y="5156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z w:val="28"/>
        </w:rPr>
        <w:t>IV.</w:t>
      </w:r>
      <w:r w:rsidRPr="00986E14">
        <w:rPr>
          <w:rFonts w:ascii="IIQHFI+TimesNewRomanPS-BoldMT"/>
          <w:color w:val="000000"/>
          <w:spacing w:val="289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Podmínky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/>
          <w:color w:val="000000"/>
          <w:spacing w:val="-3"/>
          <w:sz w:val="28"/>
        </w:rPr>
        <w:t>pro</w:t>
      </w:r>
      <w:r w:rsidRPr="00986E14">
        <w:rPr>
          <w:rFonts w:ascii="IIQHFI+TimesNewRomanPS-BoldMT"/>
          <w:color w:val="000000"/>
          <w:spacing w:val="5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vzdálené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připojení</w:t>
      </w:r>
    </w:p>
    <w:p w14:paraId="3ADAE858" w14:textId="77777777" w:rsidR="00A51C71" w:rsidRPr="00986E14" w:rsidRDefault="0020783B">
      <w:pPr>
        <w:framePr w:w="350" w:wrap="auto" w:hAnchor="text" w:x="1776" w:y="584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7B104956" w14:textId="77777777" w:rsidR="00A51C71" w:rsidRPr="00986E14" w:rsidRDefault="0020783B">
      <w:pPr>
        <w:framePr w:w="8844" w:wrap="auto" w:hAnchor="text" w:x="1887" w:y="584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</w:rPr>
        <w:t>Objednatel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povinen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/>
          <w:color w:val="000000"/>
        </w:rPr>
        <w:t>zajistit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vzdálené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ke</w:t>
      </w:r>
      <w:r w:rsidRPr="00986E14">
        <w:rPr>
          <w:rFonts w:ascii="RWDOPA+TimesNewRomanPSMT"/>
          <w:color w:val="000000"/>
          <w:spacing w:val="5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všem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částem</w:t>
      </w:r>
      <w:r w:rsidRPr="00986E14">
        <w:rPr>
          <w:rFonts w:ascii="RWDOPA+TimesNewRomanPSMT"/>
          <w:color w:val="000000"/>
          <w:spacing w:val="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Systému.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Vzdálené</w:t>
      </w:r>
      <w:r w:rsidRPr="00986E14">
        <w:rPr>
          <w:rFonts w:ascii="RWDOPA+TimesNewRomanPSMT"/>
          <w:color w:val="000000"/>
          <w:spacing w:val="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</w:p>
    <w:p w14:paraId="3ADA727C" w14:textId="77777777" w:rsidR="00A51C71" w:rsidRPr="00986E14" w:rsidRDefault="0020783B">
      <w:pPr>
        <w:framePr w:w="8844" w:wrap="auto" w:hAnchor="text" w:x="1887" w:y="584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bude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zajištěno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/>
          <w:color w:val="000000"/>
        </w:rPr>
        <w:t>pomoci</w:t>
      </w:r>
      <w:r w:rsidRPr="00986E14">
        <w:rPr>
          <w:rFonts w:ascii="RWDOPA+TimesNewRomanPSMT"/>
          <w:color w:val="000000"/>
          <w:spacing w:val="4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bezpečné</w:t>
      </w:r>
      <w:r w:rsidRPr="00986E14">
        <w:rPr>
          <w:rFonts w:ascii="RWDOPA+TimesNewRomanPSMT"/>
          <w:color w:val="000000"/>
          <w:spacing w:val="34"/>
        </w:rPr>
        <w:t xml:space="preserve"> </w:t>
      </w:r>
      <w:r w:rsidRPr="00986E14">
        <w:rPr>
          <w:rFonts w:ascii="RWDOPA+TimesNewRomanPSMT"/>
          <w:color w:val="000000"/>
        </w:rPr>
        <w:t>VPN,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založené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standardním</w:t>
      </w:r>
      <w:r w:rsidRPr="00986E14">
        <w:rPr>
          <w:rFonts w:ascii="RWDOPA+TimesNewRomanPSMT"/>
          <w:color w:val="000000"/>
          <w:spacing w:val="42"/>
        </w:rPr>
        <w:t xml:space="preserve"> </w:t>
      </w:r>
      <w:r w:rsidRPr="00986E14">
        <w:rPr>
          <w:rFonts w:ascii="RWDOPA+TimesNewRomanPSMT"/>
          <w:color w:val="000000"/>
        </w:rPr>
        <w:t>protokolu</w:t>
      </w:r>
      <w:r w:rsidRPr="00986E14">
        <w:rPr>
          <w:rFonts w:ascii="RWDOPA+TimesNewRomanPSMT"/>
          <w:color w:val="000000"/>
          <w:spacing w:val="39"/>
        </w:rPr>
        <w:t xml:space="preserve"> </w:t>
      </w:r>
      <w:r w:rsidRPr="00986E14">
        <w:rPr>
          <w:rFonts w:ascii="RWDOPA+TimesNewRomanPSMT"/>
          <w:color w:val="000000"/>
        </w:rPr>
        <w:t>IPSec.</w:t>
      </w:r>
      <w:r w:rsidRPr="00986E14">
        <w:rPr>
          <w:rFonts w:ascii="RWDOPA+TimesNewRomanPSMT"/>
          <w:color w:val="000000"/>
          <w:spacing w:val="4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Zařízení</w:t>
      </w:r>
    </w:p>
    <w:p w14:paraId="6966DDD4" w14:textId="77777777" w:rsidR="00A51C71" w:rsidRPr="00986E14" w:rsidRDefault="0020783B">
      <w:pPr>
        <w:framePr w:w="8844" w:wrap="auto" w:hAnchor="text" w:x="1887" w:y="584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(VPN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</w:rPr>
        <w:t>router)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musí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být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certifikováno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jako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/>
          <w:color w:val="000000"/>
        </w:rPr>
        <w:t>CISCO</w:t>
      </w:r>
      <w:r w:rsidRPr="00986E14">
        <w:rPr>
          <w:rFonts w:ascii="RWDOPA+TimesNewRomanPSMT"/>
          <w:color w:val="000000"/>
          <w:spacing w:val="16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kompatibilní.</w:t>
      </w:r>
      <w:r w:rsidRPr="00986E14">
        <w:rPr>
          <w:rFonts w:ascii="RWDOPA+TimesNewRomanPSMT"/>
          <w:color w:val="000000"/>
          <w:spacing w:val="14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Minimální</w:t>
      </w:r>
      <w:r w:rsidRPr="00986E14">
        <w:rPr>
          <w:rFonts w:ascii="RWDOPA+TimesNewRomanPSMT"/>
          <w:color w:val="000000"/>
          <w:spacing w:val="15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rychlost</w:t>
      </w:r>
      <w:r w:rsidRPr="00986E14">
        <w:rPr>
          <w:rFonts w:ascii="RWDOPA+TimesNewRomanPSMT"/>
          <w:color w:val="000000"/>
          <w:spacing w:val="17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</w:p>
    <w:p w14:paraId="2A59059A" w14:textId="77777777" w:rsidR="00A51C71" w:rsidRPr="00986E14" w:rsidRDefault="0020783B">
      <w:pPr>
        <w:framePr w:w="8844" w:wrap="auto" w:hAnchor="text" w:x="1887" w:y="584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bude 256/256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kbit/s.</w:t>
      </w:r>
    </w:p>
    <w:p w14:paraId="3438BAE4" w14:textId="77777777" w:rsidR="00A51C71" w:rsidRPr="00986E14" w:rsidRDefault="0020783B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15</w:t>
      </w:r>
    </w:p>
    <w:p w14:paraId="7F667D6A" w14:textId="77777777" w:rsidR="00A51C71" w:rsidRPr="00986E14" w:rsidRDefault="00A51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E63B61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rPr>
          <w:rFonts w:ascii="Arial"/>
          <w:color w:val="FF0000"/>
          <w:sz w:val="2"/>
        </w:rPr>
        <w:cr/>
      </w:r>
      <w:r w:rsidRPr="00986E14">
        <w:rPr>
          <w:rFonts w:ascii="Arial"/>
          <w:color w:val="FF0000"/>
          <w:sz w:val="2"/>
        </w:rPr>
        <w:br w:type="page"/>
      </w:r>
    </w:p>
    <w:p w14:paraId="3080B30F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5462107A" w14:textId="77777777" w:rsidR="00A51C71" w:rsidRPr="00986E14" w:rsidRDefault="0020783B">
      <w:pPr>
        <w:framePr w:w="7059" w:wrap="auto" w:hAnchor="text" w:x="2542" w:y="1416"/>
        <w:widowControl w:val="0"/>
        <w:autoSpaceDE w:val="0"/>
        <w:autoSpaceDN w:val="0"/>
        <w:spacing w:before="0" w:after="0" w:line="399" w:lineRule="exact"/>
        <w:jc w:val="left"/>
        <w:rPr>
          <w:rFonts w:ascii="IIQHFI+TimesNewRomanPS-BoldMT"/>
          <w:color w:val="000000"/>
          <w:sz w:val="36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Příloha</w:t>
      </w:r>
      <w:r w:rsidRPr="00986E14">
        <w:rPr>
          <w:rFonts w:ascii="IIQHFI+TimesNewRomanPS-BoldMT"/>
          <w:color w:val="000000"/>
          <w:spacing w:val="-3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č.</w:t>
      </w:r>
      <w:r w:rsidRPr="00986E14">
        <w:rPr>
          <w:rFonts w:ascii="IIQHFI+TimesNewRomanPS-BoldMT"/>
          <w:color w:val="000000"/>
          <w:spacing w:val="2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5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–</w:t>
      </w:r>
      <w:r w:rsidRPr="00986E14">
        <w:rPr>
          <w:rFonts w:ascii="IIQHFI+TimesNewRomanPS-BoldMT"/>
          <w:color w:val="000000"/>
          <w:spacing w:val="-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Odpovědné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 xml:space="preserve">a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oprávněné</w:t>
      </w:r>
      <w:r w:rsidRPr="00986E14">
        <w:rPr>
          <w:rFonts w:ascii="IIQHFI+TimesNewRomanPS-BoldMT"/>
          <w:color w:val="000000"/>
          <w:sz w:val="36"/>
        </w:rPr>
        <w:t xml:space="preserve"> osoby</w:t>
      </w:r>
    </w:p>
    <w:p w14:paraId="511F03D7" w14:textId="77777777" w:rsidR="00A51C71" w:rsidRPr="00986E14" w:rsidRDefault="0020783B">
      <w:pPr>
        <w:framePr w:w="2905" w:wrap="auto" w:hAnchor="text" w:x="1596" w:y="2017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I.</w:t>
      </w:r>
      <w:r w:rsidRPr="00986E14">
        <w:rPr>
          <w:rFonts w:ascii="IIQHFI+TimesNewRomanPS-BoldMT"/>
          <w:color w:val="000000"/>
          <w:spacing w:val="288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Odpovědné</w:t>
      </w:r>
      <w:r w:rsidRPr="00986E14">
        <w:rPr>
          <w:rFonts w:ascii="IIQHFI+TimesNewRomanPS-BoldMT"/>
          <w:color w:val="000000"/>
          <w:spacing w:val="-3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osoby</w:t>
      </w:r>
    </w:p>
    <w:p w14:paraId="2DE3420C" w14:textId="77777777" w:rsidR="00A51C71" w:rsidRPr="00986E14" w:rsidRDefault="0020783B">
      <w:pPr>
        <w:framePr w:w="350" w:wrap="auto" w:hAnchor="text" w:x="1776" w:y="271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02699244" w14:textId="77777777" w:rsidR="00A51C71" w:rsidRPr="00986E14" w:rsidRDefault="0020783B">
      <w:pPr>
        <w:framePr w:w="2060" w:wrap="auto" w:hAnchor="text" w:x="1887" w:y="271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</w:rPr>
        <w:t xml:space="preserve"> poskytovatele:</w:t>
      </w:r>
    </w:p>
    <w:p w14:paraId="271CEE41" w14:textId="77777777" w:rsidR="00A51C71" w:rsidRPr="00986E14" w:rsidRDefault="0020783B">
      <w:pPr>
        <w:framePr w:w="2332" w:wrap="auto" w:hAnchor="text" w:x="1736" w:y="3445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Oblast</w:t>
      </w:r>
      <w:r w:rsidRPr="00986E14">
        <w:rPr>
          <w:rFonts w:ascii="IIQHFI+TimesNewRomanPS-BoldMT"/>
          <w:color w:val="000000"/>
          <w:spacing w:val="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odpovědnosti</w:t>
      </w:r>
      <w:r w:rsidRPr="00986E14">
        <w:rPr>
          <w:rFonts w:ascii="IIQHFI+TimesNewRomanPS-BoldMT"/>
          <w:color w:val="000000"/>
          <w:spacing w:val="2"/>
        </w:rPr>
        <w:t xml:space="preserve"> </w:t>
      </w:r>
      <w:r w:rsidRPr="00986E14">
        <w:rPr>
          <w:rFonts w:ascii="IIQHFI+TimesNewRomanPS-BoldMT"/>
          <w:color w:val="000000"/>
        </w:rPr>
        <w:t>a</w:t>
      </w:r>
    </w:p>
    <w:p w14:paraId="1BED0C42" w14:textId="77777777" w:rsidR="00A51C71" w:rsidRPr="00986E14" w:rsidRDefault="0020783B">
      <w:pPr>
        <w:framePr w:w="2332" w:wrap="auto" w:hAnchor="text" w:x="1736" w:y="3445"/>
        <w:widowControl w:val="0"/>
        <w:autoSpaceDE w:val="0"/>
        <w:autoSpaceDN w:val="0"/>
        <w:spacing w:before="29" w:after="0" w:line="245" w:lineRule="exact"/>
        <w:ind w:left="569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 w:hAnsi="IIQHFI+TimesNewRomanPS-BoldMT" w:cs="IIQHFI+TimesNewRomanPS-BoldMT"/>
          <w:color w:val="000000"/>
        </w:rPr>
        <w:t>oprávnění</w:t>
      </w:r>
    </w:p>
    <w:p w14:paraId="6FFC05E2" w14:textId="77777777" w:rsidR="00A51C71" w:rsidRPr="00986E14" w:rsidRDefault="0020783B">
      <w:pPr>
        <w:framePr w:w="866" w:wrap="auto" w:hAnchor="text" w:x="4808" w:y="3445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 w:hAnsi="IIQHFI+TimesNewRomanPS-BoldMT" w:cs="IIQHFI+TimesNewRomanPS-BoldMT"/>
          <w:color w:val="000000"/>
          <w:spacing w:val="1"/>
        </w:rPr>
        <w:t>Jméno</w:t>
      </w:r>
    </w:p>
    <w:p w14:paraId="327A9B00" w14:textId="77777777" w:rsidR="00A51C71" w:rsidRPr="00986E14" w:rsidRDefault="0020783B">
      <w:pPr>
        <w:framePr w:w="878" w:wrap="auto" w:hAnchor="text" w:x="7141" w:y="3445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E-mail</w:t>
      </w:r>
    </w:p>
    <w:p w14:paraId="2499180F" w14:textId="77777777" w:rsidR="00A51C71" w:rsidRPr="00986E14" w:rsidRDefault="0020783B">
      <w:pPr>
        <w:framePr w:w="951" w:wrap="auto" w:hAnchor="text" w:x="9525" w:y="3445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  <w:spacing w:val="-3"/>
        </w:rPr>
        <w:t>Telefon</w:t>
      </w:r>
    </w:p>
    <w:p w14:paraId="203CAEC0" w14:textId="77777777" w:rsidR="00A51C71" w:rsidRPr="00986E14" w:rsidRDefault="0020783B">
      <w:pPr>
        <w:framePr w:w="2642" w:wrap="auto" w:hAnchor="text" w:x="1505" w:y="416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5308B12C" w14:textId="77777777" w:rsidR="00A51C71" w:rsidRPr="00986E14" w:rsidRDefault="0020783B">
      <w:pPr>
        <w:framePr w:w="2642" w:wrap="auto" w:hAnchor="text" w:x="1505" w:y="4163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komunikace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</w:p>
    <w:p w14:paraId="0F81D262" w14:textId="51C9EF73" w:rsidR="00A51C71" w:rsidRPr="00986E14" w:rsidRDefault="0020783B">
      <w:pPr>
        <w:framePr w:w="1226" w:wrap="auto" w:hAnchor="text" w:x="4199" w:y="416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</w:t>
      </w:r>
    </w:p>
    <w:p w14:paraId="0270B493" w14:textId="5DEAF918" w:rsidR="00A51C71" w:rsidRPr="0020783B" w:rsidRDefault="0020783B">
      <w:pPr>
        <w:framePr w:w="1657" w:wrap="auto" w:hAnchor="text" w:x="6183" w:y="4164"/>
        <w:widowControl w:val="0"/>
        <w:autoSpaceDE w:val="0"/>
        <w:autoSpaceDN w:val="0"/>
        <w:spacing w:before="0" w:after="0" w:line="244" w:lineRule="exact"/>
        <w:jc w:val="left"/>
        <w:rPr>
          <w:rFonts w:ascii="RWDOPA+TimesNewRomanPSMT"/>
          <w:u w:val="single"/>
        </w:rPr>
      </w:pPr>
      <w:hyperlink r:id="rId8" w:history="1">
        <w:r w:rsidRPr="0020783B">
          <w:rPr>
            <w:rFonts w:ascii="RWDOPA+TimesNewRomanPSMT"/>
            <w:u w:val="single"/>
          </w:rPr>
          <w:t>xxxxxx</w:t>
        </w:r>
      </w:hyperlink>
    </w:p>
    <w:p w14:paraId="38CC1D01" w14:textId="04FD72DA" w:rsidR="00A51C71" w:rsidRPr="00986E14" w:rsidRDefault="0020783B">
      <w:pPr>
        <w:framePr w:w="1850" w:wrap="auto" w:hAnchor="text" w:x="8877" w:y="416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</w:t>
      </w:r>
    </w:p>
    <w:p w14:paraId="098192A6" w14:textId="0F41FD28" w:rsidR="00A51C71" w:rsidRPr="00986E14" w:rsidRDefault="0020783B">
      <w:pPr>
        <w:framePr w:w="1850" w:wrap="auto" w:hAnchor="text" w:x="8877" w:y="4163"/>
        <w:widowControl w:val="0"/>
        <w:autoSpaceDE w:val="0"/>
        <w:autoSpaceDN w:val="0"/>
        <w:spacing w:before="471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</w:t>
      </w:r>
    </w:p>
    <w:p w14:paraId="4AE3A845" w14:textId="77777777" w:rsidR="00A51C71" w:rsidRPr="00986E14" w:rsidRDefault="0020783B">
      <w:pPr>
        <w:framePr w:w="2051" w:wrap="auto" w:hAnchor="text" w:x="1505" w:y="487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Jednání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smluvních</w:t>
      </w:r>
    </w:p>
    <w:p w14:paraId="1ABB413A" w14:textId="77777777" w:rsidR="00A51C71" w:rsidRPr="00986E14" w:rsidRDefault="0020783B">
      <w:pPr>
        <w:framePr w:w="2051" w:wrap="auto" w:hAnchor="text" w:x="1505" w:y="4879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podmínkách</w:t>
      </w:r>
    </w:p>
    <w:p w14:paraId="1CC1FF9A" w14:textId="2C9956C1" w:rsidR="00A51C71" w:rsidRPr="00986E14" w:rsidRDefault="0020783B">
      <w:pPr>
        <w:framePr w:w="3933" w:wrap="auto" w:hAnchor="text" w:x="4199" w:y="4879"/>
        <w:widowControl w:val="0"/>
        <w:autoSpaceDE w:val="0"/>
        <w:autoSpaceDN w:val="0"/>
        <w:spacing w:before="0" w:after="0" w:line="244" w:lineRule="exact"/>
        <w:jc w:val="left"/>
        <w:rPr>
          <w:rFonts w:ascii="RWDOPA+TimesNewRomanPSMT"/>
          <w:color w:val="000000"/>
          <w:u w:val="single"/>
        </w:rPr>
      </w:pPr>
      <w:r>
        <w:rPr>
          <w:rFonts w:ascii="RWDOPA+TimesNewRomanPSMT"/>
          <w:color w:val="000000"/>
        </w:rPr>
        <w:t xml:space="preserve">xxxxxx                    </w:t>
      </w:r>
      <w:r w:rsidRPr="00986E14">
        <w:rPr>
          <w:rFonts w:ascii="RWDOPA+TimesNewRomanPSMT"/>
          <w:color w:val="000000"/>
          <w:spacing w:val="150"/>
        </w:rPr>
        <w:t xml:space="preserve"> </w:t>
      </w:r>
      <w:hyperlink r:id="rId9" w:history="1">
        <w:r w:rsidRPr="0020783B">
          <w:rPr>
            <w:rFonts w:ascii="RWDOPA+TimesNewRomanPSMT"/>
            <w:u w:val="single"/>
          </w:rPr>
          <w:t>xxxxxx</w:t>
        </w:r>
      </w:hyperlink>
    </w:p>
    <w:p w14:paraId="59776CE4" w14:textId="77777777" w:rsidR="00A51C71" w:rsidRPr="00986E14" w:rsidRDefault="0020783B">
      <w:pPr>
        <w:framePr w:w="350" w:wrap="auto" w:hAnchor="text" w:x="1776" w:y="604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</w:p>
    <w:p w14:paraId="55995EA3" w14:textId="77777777" w:rsidR="00A51C71" w:rsidRPr="00986E14" w:rsidRDefault="0020783B">
      <w:pPr>
        <w:framePr w:w="1854" w:wrap="auto" w:hAnchor="text" w:x="1887" w:y="604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.</w:t>
      </w:r>
      <w:r w:rsidRPr="00986E14">
        <w:rPr>
          <w:rFonts w:ascii="RWDOPA+TimesNewRomanPSMT"/>
          <w:color w:val="000000"/>
          <w:spacing w:val="140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Za</w:t>
      </w:r>
      <w:r w:rsidRPr="00986E14">
        <w:rPr>
          <w:rFonts w:ascii="RWDOPA+TimesNewRomanPSMT"/>
          <w:color w:val="000000"/>
        </w:rPr>
        <w:t xml:space="preserve"> objednatele:</w:t>
      </w:r>
    </w:p>
    <w:p w14:paraId="77D07E0F" w14:textId="77777777" w:rsidR="00A51C71" w:rsidRPr="00986E14" w:rsidRDefault="0020783B">
      <w:pPr>
        <w:framePr w:w="2332" w:wrap="auto" w:hAnchor="text" w:x="1736" w:y="6784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Oblast</w:t>
      </w:r>
      <w:r w:rsidRPr="00986E14">
        <w:rPr>
          <w:rFonts w:ascii="IIQHFI+TimesNewRomanPS-BoldMT"/>
          <w:color w:val="000000"/>
          <w:spacing w:val="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odpovědnosti</w:t>
      </w:r>
      <w:r w:rsidRPr="00986E14">
        <w:rPr>
          <w:rFonts w:ascii="IIQHFI+TimesNewRomanPS-BoldMT"/>
          <w:color w:val="000000"/>
          <w:spacing w:val="2"/>
        </w:rPr>
        <w:t xml:space="preserve"> </w:t>
      </w:r>
      <w:r w:rsidRPr="00986E14">
        <w:rPr>
          <w:rFonts w:ascii="IIQHFI+TimesNewRomanPS-BoldMT"/>
          <w:color w:val="000000"/>
        </w:rPr>
        <w:t>a</w:t>
      </w:r>
    </w:p>
    <w:p w14:paraId="14810667" w14:textId="77777777" w:rsidR="00A51C71" w:rsidRPr="00986E14" w:rsidRDefault="0020783B">
      <w:pPr>
        <w:framePr w:w="2332" w:wrap="auto" w:hAnchor="text" w:x="1736" w:y="6784"/>
        <w:widowControl w:val="0"/>
        <w:autoSpaceDE w:val="0"/>
        <w:autoSpaceDN w:val="0"/>
        <w:spacing w:before="29" w:after="0" w:line="245" w:lineRule="exact"/>
        <w:ind w:left="569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 w:hAnsi="IIQHFI+TimesNewRomanPS-BoldMT" w:cs="IIQHFI+TimesNewRomanPS-BoldMT"/>
          <w:color w:val="000000"/>
        </w:rPr>
        <w:t>oprávnění</w:t>
      </w:r>
    </w:p>
    <w:p w14:paraId="34DF681F" w14:textId="77777777" w:rsidR="00A51C71" w:rsidRPr="00986E14" w:rsidRDefault="0020783B">
      <w:pPr>
        <w:framePr w:w="866" w:wrap="auto" w:hAnchor="text" w:x="4808" w:y="6784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 w:hAnsi="IIQHFI+TimesNewRomanPS-BoldMT" w:cs="IIQHFI+TimesNewRomanPS-BoldMT"/>
          <w:color w:val="000000"/>
          <w:spacing w:val="1"/>
        </w:rPr>
        <w:t>Jméno</w:t>
      </w:r>
    </w:p>
    <w:p w14:paraId="79AA4AC5" w14:textId="77777777" w:rsidR="00A51C71" w:rsidRPr="00986E14" w:rsidRDefault="0020783B">
      <w:pPr>
        <w:framePr w:w="1835" w:wrap="auto" w:hAnchor="text" w:x="6183" w:y="6784"/>
        <w:widowControl w:val="0"/>
        <w:autoSpaceDE w:val="0"/>
        <w:autoSpaceDN w:val="0"/>
        <w:spacing w:before="0" w:after="0" w:line="245" w:lineRule="exact"/>
        <w:ind w:left="958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E-mail</w:t>
      </w:r>
    </w:p>
    <w:p w14:paraId="15035BC8" w14:textId="39CE512D" w:rsidR="00A51C71" w:rsidRPr="0020783B" w:rsidRDefault="0020783B">
      <w:pPr>
        <w:framePr w:w="1835" w:wrap="auto" w:hAnchor="text" w:x="6183" w:y="6784"/>
        <w:widowControl w:val="0"/>
        <w:autoSpaceDE w:val="0"/>
        <w:autoSpaceDN w:val="0"/>
        <w:spacing w:before="471" w:after="0" w:line="244" w:lineRule="exact"/>
        <w:jc w:val="left"/>
        <w:rPr>
          <w:rFonts w:ascii="RWDOPA+TimesNewRomanPSMT"/>
          <w:u w:val="single"/>
        </w:rPr>
      </w:pPr>
      <w:hyperlink r:id="rId10" w:history="1">
        <w:r w:rsidRPr="0020783B">
          <w:rPr>
            <w:rFonts w:ascii="RWDOPA+TimesNewRomanPSMT"/>
            <w:spacing w:val="-2"/>
            <w:u w:val="single"/>
          </w:rPr>
          <w:t>xxxxxx</w:t>
        </w:r>
      </w:hyperlink>
    </w:p>
    <w:p w14:paraId="3CE4D701" w14:textId="658C4EB4" w:rsidR="00A51C71" w:rsidRPr="0020783B" w:rsidRDefault="0020783B">
      <w:pPr>
        <w:framePr w:w="1835" w:wrap="auto" w:hAnchor="text" w:x="6183" w:y="6784"/>
        <w:widowControl w:val="0"/>
        <w:autoSpaceDE w:val="0"/>
        <w:autoSpaceDN w:val="0"/>
        <w:spacing w:before="473" w:after="0" w:line="244" w:lineRule="exact"/>
        <w:jc w:val="left"/>
        <w:rPr>
          <w:rFonts w:ascii="RWDOPA+TimesNewRomanPSMT"/>
          <w:u w:val="single"/>
        </w:rPr>
      </w:pPr>
      <w:hyperlink r:id="rId11" w:history="1">
        <w:r w:rsidRPr="0020783B">
          <w:rPr>
            <w:rFonts w:ascii="RWDOPA+TimesNewRomanPSMT"/>
            <w:spacing w:val="-2"/>
            <w:u w:val="single"/>
          </w:rPr>
          <w:t>xxxxxx</w:t>
        </w:r>
      </w:hyperlink>
    </w:p>
    <w:p w14:paraId="321928EA" w14:textId="77777777" w:rsidR="00A51C71" w:rsidRPr="00986E14" w:rsidRDefault="0020783B">
      <w:pPr>
        <w:framePr w:w="951" w:wrap="auto" w:hAnchor="text" w:x="9525" w:y="6784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  <w:spacing w:val="-3"/>
        </w:rPr>
        <w:t>Telefon</w:t>
      </w:r>
    </w:p>
    <w:p w14:paraId="0A4373E6" w14:textId="77777777" w:rsidR="00A51C71" w:rsidRPr="00986E14" w:rsidRDefault="0020783B">
      <w:pPr>
        <w:framePr w:w="2642" w:wrap="auto" w:hAnchor="text" w:x="1505" w:y="749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Plnění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a</w:t>
      </w:r>
    </w:p>
    <w:p w14:paraId="58C1FEB1" w14:textId="77777777" w:rsidR="00A51C71" w:rsidRPr="00986E14" w:rsidRDefault="0020783B">
      <w:pPr>
        <w:framePr w:w="2642" w:wrap="auto" w:hAnchor="text" w:x="1505" w:y="7499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komunikace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rámci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plnění</w:t>
      </w:r>
    </w:p>
    <w:p w14:paraId="2554B8B9" w14:textId="613B680F" w:rsidR="00A51C71" w:rsidRPr="00986E14" w:rsidRDefault="0020783B">
      <w:pPr>
        <w:framePr w:w="1727" w:wrap="auto" w:hAnchor="text" w:x="4199" w:y="749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 w:hAnsi="RWDOPA+TimesNewRomanPSMT" w:cs="RWDOPA+TimesNewRomanPSMT"/>
          <w:color w:val="000000"/>
        </w:rPr>
        <w:t>xxxxxx</w:t>
      </w:r>
    </w:p>
    <w:p w14:paraId="3E3F64AD" w14:textId="550BD726" w:rsidR="00A51C71" w:rsidRPr="00986E14" w:rsidRDefault="0020783B">
      <w:pPr>
        <w:framePr w:w="1727" w:wrap="auto" w:hAnchor="text" w:x="4199" w:y="7499"/>
        <w:widowControl w:val="0"/>
        <w:autoSpaceDE w:val="0"/>
        <w:autoSpaceDN w:val="0"/>
        <w:spacing w:before="473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 w:hAnsi="RWDOPA+TimesNewRomanPSMT" w:cs="RWDOPA+TimesNewRomanPSMT"/>
          <w:color w:val="000000"/>
        </w:rPr>
        <w:t>xxxxxx</w:t>
      </w:r>
    </w:p>
    <w:p w14:paraId="21062807" w14:textId="570C3915" w:rsidR="00A51C71" w:rsidRPr="00986E14" w:rsidRDefault="0020783B">
      <w:pPr>
        <w:framePr w:w="1851" w:wrap="auto" w:hAnchor="text" w:x="8877" w:y="749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</w:t>
      </w:r>
    </w:p>
    <w:p w14:paraId="043A4C98" w14:textId="49A4FE5C" w:rsidR="00A51C71" w:rsidRPr="00986E14" w:rsidRDefault="0020783B">
      <w:pPr>
        <w:framePr w:w="1851" w:wrap="auto" w:hAnchor="text" w:x="8877" w:y="7499"/>
        <w:widowControl w:val="0"/>
        <w:autoSpaceDE w:val="0"/>
        <w:autoSpaceDN w:val="0"/>
        <w:spacing w:before="473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</w:t>
      </w:r>
    </w:p>
    <w:p w14:paraId="4B991199" w14:textId="77777777" w:rsidR="00A51C71" w:rsidRPr="00986E14" w:rsidRDefault="0020783B">
      <w:pPr>
        <w:framePr w:w="2051" w:wrap="auto" w:hAnchor="text" w:x="1505" w:y="8217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Jednání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o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smluvních</w:t>
      </w:r>
    </w:p>
    <w:p w14:paraId="4A450521" w14:textId="77777777" w:rsidR="00A51C71" w:rsidRPr="00986E14" w:rsidRDefault="0020783B">
      <w:pPr>
        <w:framePr w:w="2051" w:wrap="auto" w:hAnchor="text" w:x="1505" w:y="8217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podmínkách</w:t>
      </w:r>
    </w:p>
    <w:p w14:paraId="54E2A811" w14:textId="77777777" w:rsidR="00A51C71" w:rsidRPr="00986E14" w:rsidRDefault="0020783B">
      <w:pPr>
        <w:framePr w:w="5043" w:wrap="auto" w:hAnchor="text" w:x="1488" w:y="9501"/>
        <w:widowControl w:val="0"/>
        <w:autoSpaceDE w:val="0"/>
        <w:autoSpaceDN w:val="0"/>
        <w:spacing w:before="0" w:after="0" w:line="311" w:lineRule="exact"/>
        <w:jc w:val="left"/>
        <w:rPr>
          <w:rFonts w:ascii="IIQHFI+TimesNewRomanPS-BoldMT"/>
          <w:color w:val="000000"/>
          <w:sz w:val="28"/>
        </w:rPr>
      </w:pPr>
      <w:r w:rsidRPr="00986E14">
        <w:rPr>
          <w:rFonts w:ascii="IIQHFI+TimesNewRomanPS-BoldMT"/>
          <w:color w:val="000000"/>
          <w:spacing w:val="1"/>
          <w:sz w:val="28"/>
        </w:rPr>
        <w:t>II.</w:t>
      </w:r>
      <w:r w:rsidRPr="00986E14">
        <w:rPr>
          <w:rFonts w:ascii="IIQHFI+TimesNewRomanPS-BoldMT"/>
          <w:color w:val="000000"/>
          <w:spacing w:val="286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Oprávnění</w:t>
      </w:r>
      <w:r w:rsidRPr="00986E14">
        <w:rPr>
          <w:rFonts w:ascii="IIQHFI+TimesNewRomanPS-BoldMT"/>
          <w:color w:val="000000"/>
          <w:spacing w:val="1"/>
          <w:sz w:val="28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28"/>
        </w:rPr>
        <w:t>pracovníci</w:t>
      </w:r>
      <w:r w:rsidRPr="00986E14">
        <w:rPr>
          <w:rFonts w:ascii="IIQHFI+TimesNewRomanPS-BoldMT"/>
          <w:color w:val="000000"/>
          <w:spacing w:val="2"/>
          <w:sz w:val="28"/>
        </w:rPr>
        <w:t xml:space="preserve"> </w:t>
      </w:r>
      <w:r w:rsidRPr="00986E14">
        <w:rPr>
          <w:rFonts w:ascii="IIQHFI+TimesNewRomanPS-BoldMT"/>
          <w:color w:val="000000"/>
          <w:sz w:val="28"/>
        </w:rPr>
        <w:t>Objednatele</w:t>
      </w:r>
    </w:p>
    <w:p w14:paraId="16566F4B" w14:textId="77777777" w:rsidR="00A51C71" w:rsidRPr="00986E14" w:rsidRDefault="0020783B">
      <w:pPr>
        <w:framePr w:w="866" w:wrap="auto" w:hAnchor="text" w:x="1505" w:y="10037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 w:hAnsi="IIQHFI+TimesNewRomanPS-BoldMT" w:cs="IIQHFI+TimesNewRomanPS-BoldMT"/>
          <w:color w:val="000000"/>
          <w:spacing w:val="1"/>
        </w:rPr>
        <w:t>Jméno</w:t>
      </w:r>
    </w:p>
    <w:p w14:paraId="0CF83EEE" w14:textId="77777777" w:rsidR="00A51C71" w:rsidRPr="00986E14" w:rsidRDefault="0020783B">
      <w:pPr>
        <w:framePr w:w="878" w:wrap="auto" w:hAnchor="text" w:x="4199" w:y="10037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E-mail</w:t>
      </w:r>
    </w:p>
    <w:p w14:paraId="2A92EA28" w14:textId="77777777" w:rsidR="00A51C71" w:rsidRPr="00986E14" w:rsidRDefault="0020783B">
      <w:pPr>
        <w:framePr w:w="951" w:wrap="auto" w:hAnchor="text" w:x="8877" w:y="10037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  <w:spacing w:val="-3"/>
        </w:rPr>
        <w:t>Telefon</w:t>
      </w:r>
    </w:p>
    <w:p w14:paraId="612DD520" w14:textId="4DFC2946" w:rsidR="00A51C71" w:rsidRPr="00986E14" w:rsidRDefault="0020783B">
      <w:pPr>
        <w:framePr w:w="1946" w:wrap="auto" w:hAnchor="text" w:x="1505" w:y="1048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 w:hAnsi="RWDOPA+TimesNewRomanPSMT" w:cs="RWDOPA+TimesNewRomanPSMT"/>
          <w:color w:val="000000"/>
        </w:rPr>
        <w:t>xxxxxx</w:t>
      </w:r>
    </w:p>
    <w:p w14:paraId="3656093D" w14:textId="65BB1A7E" w:rsidR="00A51C71" w:rsidRPr="00986E14" w:rsidRDefault="0020783B">
      <w:pPr>
        <w:framePr w:w="1946" w:wrap="auto" w:hAnchor="text" w:x="1505" w:y="10488"/>
        <w:widowControl w:val="0"/>
        <w:autoSpaceDE w:val="0"/>
        <w:autoSpaceDN w:val="0"/>
        <w:spacing w:before="209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  <w:spacing w:val="1"/>
        </w:rPr>
        <w:t>xxxxxx</w:t>
      </w:r>
    </w:p>
    <w:p w14:paraId="1DAD301F" w14:textId="04C7DEA7" w:rsidR="00A51C71" w:rsidRPr="00986E14" w:rsidRDefault="0020783B">
      <w:pPr>
        <w:framePr w:w="1946" w:wrap="auto" w:hAnchor="text" w:x="1505" w:y="10488"/>
        <w:widowControl w:val="0"/>
        <w:autoSpaceDE w:val="0"/>
        <w:autoSpaceDN w:val="0"/>
        <w:spacing w:before="210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 w:hAnsi="RWDOPA+TimesNewRomanPSMT" w:cs="RWDOPA+TimesNewRomanPSMT"/>
          <w:color w:val="000000"/>
        </w:rPr>
        <w:t>xxxxxx</w:t>
      </w:r>
    </w:p>
    <w:p w14:paraId="181BC944" w14:textId="179BD832" w:rsidR="00A51C71" w:rsidRPr="0020783B" w:rsidRDefault="0020783B">
      <w:pPr>
        <w:framePr w:w="2258" w:wrap="auto" w:hAnchor="text" w:x="4199" w:y="10489"/>
        <w:widowControl w:val="0"/>
        <w:autoSpaceDE w:val="0"/>
        <w:autoSpaceDN w:val="0"/>
        <w:spacing w:before="0" w:after="0" w:line="244" w:lineRule="exact"/>
        <w:jc w:val="left"/>
        <w:rPr>
          <w:rFonts w:ascii="RWDOPA+TimesNewRomanPSMT"/>
          <w:u w:val="single"/>
        </w:rPr>
      </w:pPr>
      <w:hyperlink r:id="rId12" w:history="1">
        <w:r w:rsidRPr="0020783B">
          <w:rPr>
            <w:rFonts w:ascii="RWDOPA+TimesNewRomanPSMT"/>
            <w:spacing w:val="-2"/>
            <w:u w:val="single"/>
          </w:rPr>
          <w:t>xxxxxx</w:t>
        </w:r>
      </w:hyperlink>
    </w:p>
    <w:p w14:paraId="7D04EB6C" w14:textId="5DFAF408" w:rsidR="00A51C71" w:rsidRPr="0020783B" w:rsidRDefault="0020783B">
      <w:pPr>
        <w:framePr w:w="2258" w:wrap="auto" w:hAnchor="text" w:x="4199" w:y="10489"/>
        <w:widowControl w:val="0"/>
        <w:autoSpaceDE w:val="0"/>
        <w:autoSpaceDN w:val="0"/>
        <w:spacing w:before="209" w:after="0" w:line="244" w:lineRule="exact"/>
        <w:jc w:val="left"/>
        <w:rPr>
          <w:rFonts w:ascii="RWDOPA+TimesNewRomanPSMT"/>
          <w:u w:val="single"/>
        </w:rPr>
      </w:pPr>
      <w:hyperlink r:id="rId13" w:history="1">
        <w:r w:rsidRPr="0020783B">
          <w:rPr>
            <w:rFonts w:ascii="RWDOPA+TimesNewRomanPSMT"/>
            <w:spacing w:val="-1"/>
            <w:u w:val="single"/>
          </w:rPr>
          <w:t>xxxxxx</w:t>
        </w:r>
      </w:hyperlink>
    </w:p>
    <w:p w14:paraId="40C89781" w14:textId="041F148B" w:rsidR="00A51C71" w:rsidRPr="0020783B" w:rsidRDefault="0020783B">
      <w:pPr>
        <w:framePr w:w="2258" w:wrap="auto" w:hAnchor="text" w:x="4199" w:y="10489"/>
        <w:widowControl w:val="0"/>
        <w:autoSpaceDE w:val="0"/>
        <w:autoSpaceDN w:val="0"/>
        <w:spacing w:before="210" w:after="0" w:line="244" w:lineRule="exact"/>
        <w:jc w:val="left"/>
        <w:rPr>
          <w:rFonts w:ascii="RWDOPA+TimesNewRomanPSMT"/>
          <w:u w:val="single"/>
        </w:rPr>
      </w:pPr>
      <w:hyperlink r:id="rId14" w:history="1">
        <w:r w:rsidRPr="0020783B">
          <w:rPr>
            <w:rFonts w:ascii="RWDOPA+TimesNewRomanPSMT"/>
            <w:spacing w:val="-1"/>
            <w:u w:val="single"/>
          </w:rPr>
          <w:t>xxxxxx</w:t>
        </w:r>
      </w:hyperlink>
    </w:p>
    <w:p w14:paraId="6A6900B5" w14:textId="7879AB85" w:rsidR="00A51C71" w:rsidRPr="00986E14" w:rsidRDefault="0020783B">
      <w:pPr>
        <w:framePr w:w="1851" w:wrap="auto" w:hAnchor="text" w:x="8877" w:y="1048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</w:t>
      </w:r>
    </w:p>
    <w:p w14:paraId="594D1F95" w14:textId="2FCC13AD" w:rsidR="00A51C71" w:rsidRPr="00986E14" w:rsidRDefault="0020783B">
      <w:pPr>
        <w:framePr w:w="1851" w:wrap="auto" w:hAnchor="text" w:x="8877" w:y="10488"/>
        <w:widowControl w:val="0"/>
        <w:autoSpaceDE w:val="0"/>
        <w:autoSpaceDN w:val="0"/>
        <w:spacing w:before="209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</w:t>
      </w:r>
    </w:p>
    <w:p w14:paraId="7EC16C52" w14:textId="6871209F" w:rsidR="00A51C71" w:rsidRPr="00986E14" w:rsidRDefault="0020783B">
      <w:pPr>
        <w:framePr w:w="1851" w:wrap="auto" w:hAnchor="text" w:x="8877" w:y="10488"/>
        <w:widowControl w:val="0"/>
        <w:autoSpaceDE w:val="0"/>
        <w:autoSpaceDN w:val="0"/>
        <w:spacing w:before="210" w:after="0" w:line="245" w:lineRule="exact"/>
        <w:jc w:val="left"/>
        <w:rPr>
          <w:rFonts w:ascii="RWDOPA+TimesNewRomanPSMT"/>
          <w:color w:val="000000"/>
        </w:rPr>
      </w:pPr>
      <w:r>
        <w:rPr>
          <w:rFonts w:ascii="RWDOPA+TimesNewRomanPSMT"/>
          <w:color w:val="000000"/>
        </w:rPr>
        <w:t>xxxxxx</w:t>
      </w:r>
    </w:p>
    <w:p w14:paraId="5D6573C8" w14:textId="77777777" w:rsidR="00A51C71" w:rsidRPr="00986E14" w:rsidRDefault="0020783B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16</w:t>
      </w:r>
    </w:p>
    <w:p w14:paraId="1817B260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pict w14:anchorId="6FD93F3E">
          <v:shape id="_x00004" o:spid="_x0000_s1030" type="#_x0000_t75" style="position:absolute;margin-left:69.95pt;margin-top:169.35pt;width:478.5pt;height:111.85pt;z-index:-251658752;mso-position-horizontal:absolute;mso-position-horizontal-relative:page;mso-position-vertical:absolute;mso-position-vertical-relative:page">
            <v:imagedata r:id="rId15" o:title="image5"/>
            <w10:wrap anchorx="page" anchory="page"/>
          </v:shape>
        </w:pict>
      </w:r>
      <w:r w:rsidRPr="00986E14">
        <w:pict w14:anchorId="7C5C2D93">
          <v:shape id="_x00005" o:spid="_x0000_s1029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6" o:title="image6"/>
            <w10:wrap anchorx="page" anchory="page"/>
          </v:shape>
        </w:pict>
      </w:r>
      <w:r w:rsidRPr="00986E14">
        <w:pict w14:anchorId="774D4A93">
          <v:shape id="_x00006" o:spid="_x0000_s1028" type="#_x0000_t75" style="position:absolute;margin-left:69.95pt;margin-top:336.15pt;width:478.5pt;height:111.8pt;z-index:-251660800;mso-position-horizontal:absolute;mso-position-horizontal-relative:page;mso-position-vertical:absolute;mso-position-vertical-relative:page">
            <v:imagedata r:id="rId17" o:title="image7"/>
            <w10:wrap anchorx="page" anchory="page"/>
          </v:shape>
        </w:pict>
      </w:r>
      <w:r w:rsidRPr="00986E14">
        <w:pict w14:anchorId="6B32D213">
          <v:shape id="_x00007" o:spid="_x0000_s1027" type="#_x0000_t75" style="position:absolute;margin-left:69.95pt;margin-top:498.8pt;width:478.5pt;height:94.55pt;z-index:-251661824;mso-position-horizontal:absolute;mso-position-horizontal-relative:page;mso-position-vertical:absolute;mso-position-vertical-relative:page">
            <v:imagedata r:id="rId18" o:title="image8"/>
            <w10:wrap anchorx="page" anchory="page"/>
          </v:shape>
        </w:pict>
      </w:r>
      <w:r w:rsidRPr="00986E14">
        <w:rPr>
          <w:rFonts w:ascii="Arial"/>
          <w:color w:val="FF0000"/>
          <w:sz w:val="2"/>
        </w:rPr>
        <w:br w:type="page"/>
      </w:r>
    </w:p>
    <w:p w14:paraId="6022C3DF" w14:textId="77777777" w:rsidR="00A51C71" w:rsidRPr="00986E14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986E14">
        <w:rPr>
          <w:rFonts w:ascii="Arial"/>
          <w:color w:val="FF0000"/>
          <w:sz w:val="2"/>
        </w:rPr>
        <w:lastRenderedPageBreak/>
        <w:t xml:space="preserve"> </w:t>
      </w:r>
    </w:p>
    <w:p w14:paraId="30C1284A" w14:textId="77777777" w:rsidR="00A51C71" w:rsidRPr="00986E14" w:rsidRDefault="0020783B">
      <w:pPr>
        <w:framePr w:w="6528" w:wrap="auto" w:hAnchor="text" w:x="2808" w:y="1416"/>
        <w:widowControl w:val="0"/>
        <w:autoSpaceDE w:val="0"/>
        <w:autoSpaceDN w:val="0"/>
        <w:spacing w:before="0" w:after="0" w:line="399" w:lineRule="exact"/>
        <w:jc w:val="left"/>
        <w:rPr>
          <w:rFonts w:ascii="IIQHFI+TimesNewRomanPS-BoldMT"/>
          <w:color w:val="000000"/>
          <w:sz w:val="36"/>
        </w:rPr>
      </w:pP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Příloha</w:t>
      </w:r>
      <w:r w:rsidRPr="00986E14">
        <w:rPr>
          <w:rFonts w:ascii="IIQHFI+TimesNewRomanPS-BoldMT"/>
          <w:color w:val="000000"/>
          <w:spacing w:val="-3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č.</w:t>
      </w:r>
      <w:r w:rsidRPr="00986E14">
        <w:rPr>
          <w:rFonts w:ascii="IIQHFI+TimesNewRomanPS-BoldMT"/>
          <w:color w:val="000000"/>
          <w:spacing w:val="2"/>
          <w:sz w:val="36"/>
        </w:rPr>
        <w:t xml:space="preserve"> </w:t>
      </w:r>
      <w:r w:rsidRPr="00986E14">
        <w:rPr>
          <w:rFonts w:ascii="IIQHFI+TimesNewRomanPS-BoldMT"/>
          <w:color w:val="000000"/>
          <w:sz w:val="36"/>
        </w:rPr>
        <w:t>6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–</w:t>
      </w:r>
      <w:r w:rsidRPr="00986E14">
        <w:rPr>
          <w:rFonts w:ascii="IIQHFI+TimesNewRomanPS-BoldMT"/>
          <w:color w:val="000000"/>
          <w:spacing w:val="-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pacing w:val="-1"/>
          <w:sz w:val="36"/>
        </w:rPr>
        <w:t>Ceník</w:t>
      </w:r>
      <w:r w:rsidRPr="00986E14">
        <w:rPr>
          <w:rFonts w:ascii="IIQHFI+TimesNewRomanPS-BoldMT"/>
          <w:color w:val="000000"/>
          <w:spacing w:val="1"/>
          <w:sz w:val="36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  <w:sz w:val="36"/>
        </w:rPr>
        <w:t>služeb</w:t>
      </w:r>
      <w:r w:rsidRPr="00986E14">
        <w:rPr>
          <w:rFonts w:ascii="IIQHFI+TimesNewRomanPS-BoldMT"/>
          <w:color w:val="000000"/>
          <w:sz w:val="36"/>
        </w:rPr>
        <w:t xml:space="preserve"> Poskytovatele</w:t>
      </w:r>
    </w:p>
    <w:p w14:paraId="7D337665" w14:textId="77777777" w:rsidR="00A51C71" w:rsidRPr="00986E14" w:rsidRDefault="0020783B">
      <w:pPr>
        <w:framePr w:w="878" w:wrap="auto" w:hAnchor="text" w:x="1532" w:y="2125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 w:hAnsi="IIQHFI+TimesNewRomanPS-BoldMT" w:cs="IIQHFI+TimesNewRomanPS-BoldMT"/>
          <w:color w:val="000000"/>
        </w:rPr>
        <w:t>Služba</w:t>
      </w:r>
    </w:p>
    <w:p w14:paraId="3A5206E3" w14:textId="77777777" w:rsidR="00A51C71" w:rsidRPr="00986E14" w:rsidRDefault="0020783B">
      <w:pPr>
        <w:framePr w:w="1905" w:wrap="auto" w:hAnchor="text" w:x="8761" w:y="2125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Cena</w:t>
      </w:r>
    </w:p>
    <w:p w14:paraId="77DF1897" w14:textId="77777777" w:rsidR="00A51C71" w:rsidRPr="00986E14" w:rsidRDefault="0020783B">
      <w:pPr>
        <w:framePr w:w="1905" w:wrap="auto" w:hAnchor="text" w:x="8761" w:y="2125"/>
        <w:widowControl w:val="0"/>
        <w:autoSpaceDE w:val="0"/>
        <w:autoSpaceDN w:val="0"/>
        <w:spacing w:before="29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2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500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Kč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</w:t>
      </w:r>
    </w:p>
    <w:p w14:paraId="44BF48CC" w14:textId="77777777" w:rsidR="00A51C71" w:rsidRPr="00986E14" w:rsidRDefault="0020783B">
      <w:pPr>
        <w:framePr w:w="5588" w:wrap="auto" w:hAnchor="text" w:x="1532" w:y="2663"/>
        <w:widowControl w:val="0"/>
        <w:autoSpaceDE w:val="0"/>
        <w:autoSpaceDN w:val="0"/>
        <w:spacing w:before="0" w:after="0" w:line="245" w:lineRule="exact"/>
        <w:jc w:val="left"/>
        <w:rPr>
          <w:rFonts w:ascii="IIQHFI+TimesNewRomanPS-BoldMT"/>
          <w:color w:val="000000"/>
        </w:rPr>
      </w:pPr>
      <w:r w:rsidRPr="00986E14">
        <w:rPr>
          <w:rFonts w:ascii="IIQHFI+TimesNewRomanPS-BoldMT"/>
          <w:color w:val="000000"/>
        </w:rPr>
        <w:t>Cena</w:t>
      </w:r>
      <w:r w:rsidRPr="00986E14">
        <w:rPr>
          <w:rFonts w:ascii="IIQHFI+TimesNewRomanPS-BoldMT"/>
          <w:color w:val="000000"/>
          <w:spacing w:val="1"/>
        </w:rPr>
        <w:t xml:space="preserve"> </w:t>
      </w:r>
      <w:r w:rsidRPr="00986E14">
        <w:rPr>
          <w:rFonts w:ascii="IIQHFI+TimesNewRomanPS-BoldMT"/>
          <w:color w:val="000000"/>
        </w:rPr>
        <w:t xml:space="preserve">za </w:t>
      </w:r>
      <w:r w:rsidRPr="00986E14">
        <w:rPr>
          <w:rFonts w:ascii="IIQHFI+TimesNewRomanPS-BoldMT" w:hAnsi="IIQHFI+TimesNewRomanPS-BoldMT" w:cs="IIQHFI+TimesNewRomanPS-BoldMT"/>
          <w:color w:val="000000"/>
        </w:rPr>
        <w:t>poskytování</w:t>
      </w:r>
      <w:r w:rsidRPr="00986E14">
        <w:rPr>
          <w:rFonts w:ascii="IIQHFI+TimesNewRomanPS-BoldMT"/>
          <w:color w:val="000000"/>
          <w:spacing w:val="-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služeb</w:t>
      </w:r>
      <w:r w:rsidRPr="00986E14">
        <w:rPr>
          <w:rFonts w:ascii="IIQHFI+TimesNewRomanPS-BoldMT"/>
          <w:color w:val="000000"/>
          <w:spacing w:val="1"/>
        </w:rPr>
        <w:t xml:space="preserve"> </w:t>
      </w:r>
      <w:r w:rsidRPr="00986E14">
        <w:rPr>
          <w:rFonts w:ascii="IIQHFI+TimesNewRomanPS-BoldMT"/>
          <w:color w:val="000000"/>
        </w:rPr>
        <w:t>dle</w:t>
      </w:r>
      <w:r w:rsidRPr="00986E14">
        <w:rPr>
          <w:rFonts w:ascii="IIQHFI+TimesNewRomanPS-BoldMT"/>
          <w:color w:val="000000"/>
          <w:spacing w:val="-1"/>
        </w:rPr>
        <w:t xml:space="preserve"> </w:t>
      </w:r>
      <w:r w:rsidRPr="00986E14">
        <w:rPr>
          <w:rFonts w:ascii="IIQHFI+TimesNewRomanPS-BoldMT"/>
          <w:color w:val="000000"/>
        </w:rPr>
        <w:t>smlouvy</w:t>
      </w:r>
      <w:r w:rsidRPr="00986E14">
        <w:rPr>
          <w:rFonts w:ascii="IIQHFI+TimesNewRomanPS-BoldMT"/>
          <w:color w:val="000000"/>
          <w:spacing w:val="-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–</w:t>
      </w:r>
      <w:r w:rsidRPr="00986E14">
        <w:rPr>
          <w:rFonts w:ascii="IIQHFI+TimesNewRomanPS-BoldMT"/>
          <w:color w:val="000000"/>
          <w:spacing w:val="1"/>
        </w:rPr>
        <w:t xml:space="preserve"> </w:t>
      </w:r>
      <w:r w:rsidRPr="00986E14">
        <w:rPr>
          <w:rFonts w:ascii="IIQHFI+TimesNewRomanPS-BoldMT" w:hAnsi="IIQHFI+TimesNewRomanPS-BoldMT" w:cs="IIQHFI+TimesNewRomanPS-BoldMT"/>
          <w:color w:val="000000"/>
        </w:rPr>
        <w:t>měsíční</w:t>
      </w:r>
      <w:r w:rsidRPr="00986E14">
        <w:rPr>
          <w:rFonts w:ascii="IIQHFI+TimesNewRomanPS-BoldMT"/>
          <w:color w:val="000000"/>
          <w:spacing w:val="-1"/>
        </w:rPr>
        <w:t xml:space="preserve"> </w:t>
      </w:r>
      <w:r w:rsidRPr="00986E14">
        <w:rPr>
          <w:rFonts w:ascii="IIQHFI+TimesNewRomanPS-BoldMT"/>
          <w:color w:val="000000"/>
          <w:spacing w:val="1"/>
        </w:rPr>
        <w:t>platba</w:t>
      </w:r>
    </w:p>
    <w:p w14:paraId="7958A255" w14:textId="77777777" w:rsidR="00A51C71" w:rsidRPr="00986E14" w:rsidRDefault="0020783B">
      <w:pPr>
        <w:framePr w:w="626" w:wrap="auto" w:hAnchor="text" w:x="8761" w:y="317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58588A1E" w14:textId="77777777" w:rsidR="00A51C71" w:rsidRPr="00986E14" w:rsidRDefault="0020783B">
      <w:pPr>
        <w:framePr w:w="626" w:wrap="auto" w:hAnchor="text" w:x="8761" w:y="3174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hod.</w:t>
      </w:r>
    </w:p>
    <w:p w14:paraId="57B788D3" w14:textId="77777777" w:rsidR="00A51C71" w:rsidRPr="00986E14" w:rsidRDefault="0020783B">
      <w:pPr>
        <w:framePr w:w="1855" w:wrap="auto" w:hAnchor="text" w:x="8927" w:y="317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500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Kč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 /</w:t>
      </w:r>
    </w:p>
    <w:p w14:paraId="3708DE05" w14:textId="77777777" w:rsidR="00A51C71" w:rsidRPr="00986E14" w:rsidRDefault="0020783B">
      <w:pPr>
        <w:framePr w:w="3278" w:wrap="auto" w:hAnchor="text" w:x="1532" w:y="331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Hodina </w:t>
      </w:r>
      <w:r w:rsidRPr="00986E14">
        <w:rPr>
          <w:rFonts w:ascii="RWDOPA+TimesNewRomanPSMT" w:hAnsi="RWDOPA+TimesNewRomanPSMT" w:cs="RWDOPA+TimesNewRomanPSMT"/>
          <w:color w:val="000000"/>
        </w:rPr>
        <w:t>práce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hardware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specialisty</w:t>
      </w:r>
    </w:p>
    <w:p w14:paraId="6A3A37B6" w14:textId="77777777" w:rsidR="00A51C71" w:rsidRPr="00986E14" w:rsidRDefault="0020783B">
      <w:pPr>
        <w:framePr w:w="626" w:wrap="auto" w:hAnchor="text" w:x="8761" w:y="38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56782F69" w14:textId="77777777" w:rsidR="00A51C71" w:rsidRPr="00986E14" w:rsidRDefault="0020783B">
      <w:pPr>
        <w:framePr w:w="626" w:wrap="auto" w:hAnchor="text" w:x="8761" w:y="3808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hod.</w:t>
      </w:r>
    </w:p>
    <w:p w14:paraId="5BBFB75E" w14:textId="77777777" w:rsidR="00A51C71" w:rsidRPr="00986E14" w:rsidRDefault="0020783B">
      <w:pPr>
        <w:framePr w:w="1855" w:wrap="auto" w:hAnchor="text" w:x="8927" w:y="3808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800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Kč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 /</w:t>
      </w:r>
    </w:p>
    <w:p w14:paraId="64EA8463" w14:textId="77777777" w:rsidR="00A51C71" w:rsidRPr="00986E14" w:rsidRDefault="0020783B">
      <w:pPr>
        <w:framePr w:w="3499" w:wrap="auto" w:hAnchor="text" w:x="1532" w:y="394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Hodina </w:t>
      </w:r>
      <w:r w:rsidRPr="00986E14">
        <w:rPr>
          <w:rFonts w:ascii="RWDOPA+TimesNewRomanPSMT" w:hAnsi="RWDOPA+TimesNewRomanPSMT" w:cs="RWDOPA+TimesNewRomanPSMT"/>
          <w:color w:val="000000"/>
        </w:rPr>
        <w:t>práce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software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specialisty</w:t>
      </w:r>
    </w:p>
    <w:p w14:paraId="13E5B1BE" w14:textId="77777777" w:rsidR="00A51C71" w:rsidRPr="00986E14" w:rsidRDefault="0020783B">
      <w:pPr>
        <w:framePr w:w="3499" w:wrap="auto" w:hAnchor="text" w:x="1532" w:y="3944"/>
        <w:widowControl w:val="0"/>
        <w:autoSpaceDE w:val="0"/>
        <w:autoSpaceDN w:val="0"/>
        <w:spacing w:before="33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Hodina </w:t>
      </w:r>
      <w:r w:rsidRPr="00986E14">
        <w:rPr>
          <w:rFonts w:ascii="RWDOPA+TimesNewRomanPSMT" w:hAnsi="RWDOPA+TimesNewRomanPSMT" w:cs="RWDOPA+TimesNewRomanPSMT"/>
          <w:color w:val="000000"/>
        </w:rPr>
        <w:t>práce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odborného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konzultanta</w:t>
      </w:r>
    </w:p>
    <w:p w14:paraId="6DE08F73" w14:textId="77777777" w:rsidR="00A51C71" w:rsidRPr="00986E14" w:rsidRDefault="0020783B">
      <w:pPr>
        <w:framePr w:w="3499" w:wrap="auto" w:hAnchor="text" w:x="1532" w:y="3944"/>
        <w:widowControl w:val="0"/>
        <w:autoSpaceDE w:val="0"/>
        <w:autoSpaceDN w:val="0"/>
        <w:spacing w:before="313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</w:rPr>
        <w:t>Cestovné</w:t>
      </w:r>
    </w:p>
    <w:p w14:paraId="5AEC2F47" w14:textId="77777777" w:rsidR="00A51C71" w:rsidRPr="00986E14" w:rsidRDefault="0020783B">
      <w:pPr>
        <w:framePr w:w="626" w:wrap="auto" w:hAnchor="text" w:x="8761" w:y="439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</w:t>
      </w:r>
    </w:p>
    <w:p w14:paraId="31DEA46A" w14:textId="77777777" w:rsidR="00A51C71" w:rsidRPr="00986E14" w:rsidRDefault="0020783B">
      <w:pPr>
        <w:framePr w:w="626" w:wrap="auto" w:hAnchor="text" w:x="8761" w:y="4391"/>
        <w:widowControl w:val="0"/>
        <w:autoSpaceDE w:val="0"/>
        <w:autoSpaceDN w:val="0"/>
        <w:spacing w:before="3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hod.</w:t>
      </w:r>
    </w:p>
    <w:p w14:paraId="45564662" w14:textId="77777777" w:rsidR="00A51C71" w:rsidRPr="00986E14" w:rsidRDefault="0020783B">
      <w:pPr>
        <w:framePr w:w="1855" w:wrap="auto" w:hAnchor="text" w:x="8927" w:y="439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800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Kč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 /</w:t>
      </w:r>
    </w:p>
    <w:p w14:paraId="19D6E935" w14:textId="77777777" w:rsidR="00A51C71" w:rsidRPr="00986E14" w:rsidRDefault="0020783B">
      <w:pPr>
        <w:framePr w:w="2081" w:wrap="auto" w:hAnchor="text" w:x="8761" w:y="508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18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Kč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/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2"/>
        </w:rPr>
        <w:t>km</w:t>
      </w:r>
    </w:p>
    <w:p w14:paraId="64BD544B" w14:textId="77777777" w:rsidR="00A51C71" w:rsidRPr="00986E14" w:rsidRDefault="0020783B">
      <w:pPr>
        <w:framePr w:w="5565" w:wrap="auto" w:hAnchor="text" w:x="1532" w:y="573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Služba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modality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(UZ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 xml:space="preserve">bez </w:t>
      </w:r>
      <w:r w:rsidRPr="00986E14">
        <w:rPr>
          <w:rFonts w:ascii="RWDOPA+TimesNewRomanPSMT" w:hAnsi="RWDOPA+TimesNewRomanPSMT" w:cs="RWDOPA+TimesNewRomanPSMT"/>
          <w:color w:val="000000"/>
        </w:rPr>
        <w:t>ukládání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video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sekvencí)</w:t>
      </w:r>
    </w:p>
    <w:p w14:paraId="4E57AA5F" w14:textId="77777777" w:rsidR="00A51C71" w:rsidRPr="00986E14" w:rsidRDefault="0020783B">
      <w:pPr>
        <w:framePr w:w="5565" w:wrap="auto" w:hAnchor="text" w:x="1532" w:y="5733"/>
        <w:widowControl w:val="0"/>
        <w:autoSpaceDE w:val="0"/>
        <w:autoSpaceDN w:val="0"/>
        <w:spacing w:before="56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Služba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modality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(CR,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DR,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skiagrafie,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skiaskopie)</w:t>
      </w:r>
    </w:p>
    <w:p w14:paraId="142FD249" w14:textId="77777777" w:rsidR="00A51C71" w:rsidRPr="00986E14" w:rsidRDefault="0020783B">
      <w:pPr>
        <w:framePr w:w="1905" w:wrap="auto" w:hAnchor="text" w:x="8761" w:y="5733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3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000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Kč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</w:t>
      </w:r>
    </w:p>
    <w:p w14:paraId="09A2F0D9" w14:textId="77777777" w:rsidR="00A51C71" w:rsidRPr="00986E14" w:rsidRDefault="0020783B">
      <w:pPr>
        <w:framePr w:w="1905" w:wrap="auto" w:hAnchor="text" w:x="8761" w:y="6544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6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000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Kč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</w:t>
      </w:r>
    </w:p>
    <w:p w14:paraId="4AFE5C65" w14:textId="77777777" w:rsidR="00A51C71" w:rsidRPr="00986E14" w:rsidRDefault="0020783B">
      <w:pPr>
        <w:framePr w:w="1905" w:wrap="auto" w:hAnchor="text" w:x="8761" w:y="6544"/>
        <w:widowControl w:val="0"/>
        <w:autoSpaceDE w:val="0"/>
        <w:autoSpaceDN w:val="0"/>
        <w:spacing w:before="60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9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000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Kč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</w:t>
      </w:r>
    </w:p>
    <w:p w14:paraId="1B2B64F0" w14:textId="77777777" w:rsidR="00A51C71" w:rsidRPr="00986E14" w:rsidRDefault="0020783B">
      <w:pPr>
        <w:framePr w:w="6830" w:wrap="auto" w:hAnchor="text" w:x="1532" w:y="7389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Služba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připojení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modality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  <w:spacing w:val="-6"/>
        </w:rPr>
        <w:t>(CT,</w:t>
      </w:r>
      <w:r w:rsidRPr="00986E14">
        <w:rPr>
          <w:rFonts w:ascii="RWDOPA+TimesNewRomanPSMT"/>
          <w:color w:val="000000"/>
          <w:spacing w:val="6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MR,</w:t>
      </w:r>
      <w:r w:rsidRPr="00986E14">
        <w:rPr>
          <w:rFonts w:ascii="RWDOPA+TimesNewRomanPSMT"/>
          <w:color w:val="000000"/>
        </w:rPr>
        <w:t xml:space="preserve"> modality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 xml:space="preserve">s </w:t>
      </w:r>
      <w:r w:rsidRPr="00986E14">
        <w:rPr>
          <w:rFonts w:ascii="RWDOPA+TimesNewRomanPSMT" w:hAnsi="RWDOPA+TimesNewRomanPSMT" w:cs="RWDOPA+TimesNewRomanPSMT"/>
          <w:color w:val="000000"/>
        </w:rPr>
        <w:t>ukládáním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video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sekvencí)</w:t>
      </w:r>
    </w:p>
    <w:p w14:paraId="6ACC0149" w14:textId="77777777" w:rsidR="00A51C71" w:rsidRPr="00986E14" w:rsidRDefault="0020783B">
      <w:pPr>
        <w:framePr w:w="9294" w:wrap="auto" w:hAnchor="text" w:x="1416" w:y="8385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oprávněn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průběhu</w:t>
      </w:r>
      <w:r w:rsidRPr="00986E14">
        <w:rPr>
          <w:rFonts w:ascii="RWDOPA+TimesNewRomanPSMT"/>
          <w:color w:val="000000"/>
        </w:rPr>
        <w:t xml:space="preserve"> platnosti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Smlouvy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</w:rPr>
        <w:t>aktualizovat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 xml:space="preserve">tento </w:t>
      </w:r>
      <w:r w:rsidRPr="00986E14">
        <w:rPr>
          <w:rFonts w:ascii="RWDOPA+TimesNewRomanPSMT" w:hAnsi="RWDOPA+TimesNewRomanPSMT" w:cs="RWDOPA+TimesNewRomanPSMT"/>
          <w:color w:val="000000"/>
        </w:rPr>
        <w:t>ceník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služeb.</w:t>
      </w:r>
      <w:r w:rsidRPr="00986E14">
        <w:rPr>
          <w:rFonts w:ascii="RWDOPA+TimesNewRomanPSMT"/>
          <w:color w:val="000000"/>
          <w:spacing w:val="-1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Aktualizovaný</w:t>
      </w:r>
    </w:p>
    <w:p w14:paraId="2F5A2CE8" w14:textId="77777777" w:rsidR="00A51C71" w:rsidRPr="00986E14" w:rsidRDefault="0020783B">
      <w:pPr>
        <w:framePr w:w="9294" w:wrap="auto" w:hAnchor="text" w:x="1416" w:y="8385"/>
        <w:widowControl w:val="0"/>
        <w:autoSpaceDE w:val="0"/>
        <w:autoSpaceDN w:val="0"/>
        <w:spacing w:before="29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 w:hAnsi="RWDOPA+TimesNewRomanPSMT" w:cs="RWDOPA+TimesNewRomanPSMT"/>
          <w:color w:val="000000"/>
          <w:spacing w:val="1"/>
        </w:rPr>
        <w:t>ceník</w:t>
      </w:r>
      <w:r w:rsidRPr="00986E14">
        <w:rPr>
          <w:rFonts w:ascii="RWDOPA+TimesNewRomanPSMT"/>
          <w:color w:val="000000"/>
          <w:spacing w:val="-3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služeb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1"/>
        </w:rPr>
        <w:t>je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platný</w:t>
      </w:r>
      <w:r w:rsidRPr="00986E14">
        <w:rPr>
          <w:rFonts w:ascii="RWDOPA+TimesNewRomanPSMT"/>
          <w:color w:val="000000"/>
        </w:rPr>
        <w:t xml:space="preserve"> v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případě,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  <w:spacing w:val="-1"/>
        </w:rPr>
        <w:t>že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Poskytovatel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nejméně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3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měsíce</w:t>
      </w:r>
      <w:r w:rsidRPr="00986E14">
        <w:rPr>
          <w:rFonts w:ascii="RWDOPA+TimesNewRomanPSMT"/>
          <w:color w:val="000000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předem</w:t>
      </w:r>
      <w:r w:rsidRPr="00986E14">
        <w:rPr>
          <w:rFonts w:ascii="RWDOPA+TimesNewRomanPSMT"/>
          <w:color w:val="000000"/>
          <w:spacing w:val="2"/>
        </w:rPr>
        <w:t xml:space="preserve"> </w:t>
      </w:r>
      <w:r w:rsidRPr="00986E14">
        <w:rPr>
          <w:rFonts w:ascii="RWDOPA+TimesNewRomanPSMT"/>
          <w:color w:val="000000"/>
        </w:rPr>
        <w:t>na</w:t>
      </w:r>
      <w:r w:rsidRPr="00986E14">
        <w:rPr>
          <w:rFonts w:ascii="RWDOPA+TimesNewRomanPSMT"/>
          <w:color w:val="000000"/>
          <w:spacing w:val="-2"/>
        </w:rPr>
        <w:t xml:space="preserve"> </w:t>
      </w:r>
      <w:r w:rsidRPr="00986E14">
        <w:rPr>
          <w:rFonts w:ascii="RWDOPA+TimesNewRomanPSMT"/>
          <w:color w:val="000000"/>
          <w:spacing w:val="-1"/>
        </w:rPr>
        <w:t>tuto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 w:hAnsi="RWDOPA+TimesNewRomanPSMT" w:cs="RWDOPA+TimesNewRomanPSMT"/>
          <w:color w:val="000000"/>
        </w:rPr>
        <w:t>změnu</w:t>
      </w:r>
      <w:r w:rsidRPr="00986E14">
        <w:rPr>
          <w:rFonts w:ascii="RWDOPA+TimesNewRomanPSMT"/>
          <w:color w:val="000000"/>
        </w:rPr>
        <w:t xml:space="preserve"> Objednatele</w:t>
      </w:r>
    </w:p>
    <w:p w14:paraId="31797C9A" w14:textId="77777777" w:rsidR="00A51C71" w:rsidRPr="00986E14" w:rsidRDefault="0020783B">
      <w:pPr>
        <w:framePr w:w="9294" w:wrap="auto" w:hAnchor="text" w:x="1416" w:y="8385"/>
        <w:widowControl w:val="0"/>
        <w:autoSpaceDE w:val="0"/>
        <w:autoSpaceDN w:val="0"/>
        <w:spacing w:before="27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 xml:space="preserve">upozornil. </w:t>
      </w:r>
      <w:r w:rsidRPr="00986E14">
        <w:rPr>
          <w:rFonts w:ascii="RWDOPA+TimesNewRomanPSMT" w:hAnsi="RWDOPA+TimesNewRomanPSMT" w:cs="RWDOPA+TimesNewRomanPSMT"/>
          <w:color w:val="000000"/>
        </w:rPr>
        <w:t>Uvedené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ceny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jsou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bez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DPH.</w:t>
      </w:r>
    </w:p>
    <w:p w14:paraId="1CADDBE4" w14:textId="77777777" w:rsidR="00A51C71" w:rsidRPr="00986E14" w:rsidRDefault="0020783B">
      <w:pPr>
        <w:framePr w:w="1142" w:wrap="auto" w:hAnchor="text" w:x="9588" w:y="15601"/>
        <w:widowControl w:val="0"/>
        <w:autoSpaceDE w:val="0"/>
        <w:autoSpaceDN w:val="0"/>
        <w:spacing w:before="0" w:after="0" w:line="245" w:lineRule="exact"/>
        <w:jc w:val="left"/>
        <w:rPr>
          <w:rFonts w:ascii="RWDOPA+TimesNewRomanPSMT"/>
          <w:color w:val="000000"/>
        </w:rPr>
      </w:pPr>
      <w:r w:rsidRPr="00986E14">
        <w:rPr>
          <w:rFonts w:ascii="RWDOPA+TimesNewRomanPSMT"/>
          <w:color w:val="000000"/>
        </w:rPr>
        <w:t>strana</w:t>
      </w:r>
      <w:r w:rsidRPr="00986E14">
        <w:rPr>
          <w:rFonts w:ascii="RWDOPA+TimesNewRomanPSMT"/>
          <w:color w:val="000000"/>
          <w:spacing w:val="1"/>
        </w:rPr>
        <w:t xml:space="preserve"> </w:t>
      </w:r>
      <w:r w:rsidRPr="00986E14">
        <w:rPr>
          <w:rFonts w:ascii="RWDOPA+TimesNewRomanPSMT"/>
          <w:color w:val="000000"/>
        </w:rPr>
        <w:t>|</w:t>
      </w:r>
      <w:r w:rsidRPr="00986E14">
        <w:rPr>
          <w:rFonts w:ascii="RWDOPA+TimesNewRomanPSMT"/>
          <w:color w:val="000000"/>
          <w:spacing w:val="-1"/>
        </w:rPr>
        <w:t xml:space="preserve"> </w:t>
      </w:r>
      <w:r w:rsidRPr="00986E14">
        <w:rPr>
          <w:rFonts w:ascii="RWDOPA+TimesNewRomanPSMT"/>
          <w:color w:val="000000"/>
        </w:rPr>
        <w:t>17</w:t>
      </w:r>
    </w:p>
    <w:p w14:paraId="54D9794B" w14:textId="77777777" w:rsidR="00A51C71" w:rsidRDefault="00207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86E14">
        <w:pict w14:anchorId="17B219AB">
          <v:shape id="_x00008" o:spid="_x0000_s1026" type="#_x0000_t75" style="position:absolute;margin-left:69.8pt;margin-top:99.25pt;width:477.5pt;height:298.9pt;z-index:-251662848;mso-position-horizontal:absolute;mso-position-horizontal-relative:page;mso-position-vertical:absolute;mso-position-vertical-relative:page">
            <v:imagedata r:id="rId19" o:title="image9"/>
            <w10:wrap anchorx="page" anchory="page"/>
          </v:shape>
        </w:pict>
      </w:r>
    </w:p>
    <w:sectPr w:rsidR="00A51C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C1C7585-10FE-410D-8886-44749E297C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8BFE405-5DAA-4827-88F1-F576C29B88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01ED33E-7095-431C-BC64-3372366CFB2E}"/>
  </w:font>
  <w:font w:name="RWDOPA+TimesNewRomanPSMT">
    <w:charset w:val="01"/>
    <w:family w:val="auto"/>
    <w:pitch w:val="variable"/>
    <w:sig w:usb0="01010101" w:usb1="01010101" w:usb2="01010101" w:usb3="01010101" w:csb0="01010101" w:csb1="01010101"/>
    <w:embedRegular r:id="rId4" w:fontKey="{61FB0B22-BF3F-4B27-9910-4457FB049825}"/>
  </w:font>
  <w:font w:name="IIQHFI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ED875AE2-04A7-49E9-9E62-3B05BFF21B79}"/>
  </w:font>
  <w:font w:name="CNQEHQ+MyriadPro-Regular">
    <w:charset w:val="01"/>
    <w:family w:val="auto"/>
    <w:pitch w:val="variable"/>
    <w:sig w:usb0="01010101" w:usb1="01010101" w:usb2="01010101" w:usb3="01010101" w:csb0="01010101" w:csb1="01010101"/>
    <w:embedRegular r:id="rId6" w:fontKey="{71E23AF6-0267-4181-B100-E85AD3108F5B}"/>
  </w:font>
  <w:font w:name="SDLDVL+Calibri">
    <w:charset w:val="01"/>
    <w:family w:val="auto"/>
    <w:pitch w:val="variable"/>
    <w:sig w:usb0="01010101" w:usb1="01010101" w:usb2="01010101" w:usb3="01010101" w:csb0="01010101" w:csb1="01010101"/>
    <w:embedRegular r:id="rId7" w:fontKey="{4AC1E926-C939-449F-98C9-2E5F5D20E3F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E8FEF3F-4CA3-4DE6-B247-570C8A005C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0227"/>
    <w:rsid w:val="0020783B"/>
    <w:rsid w:val="00986E14"/>
    <w:rsid w:val="00A51C7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DE52473"/>
  <w15:docId w15:val="{1596F331-E528-4F75-9F1B-5F7C2BEF2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trnka@orcz.cz" TargetMode="External"/><Relationship Id="rId13" Type="http://schemas.openxmlformats.org/officeDocument/2006/relationships/hyperlink" Target="mailto:m.skrob@unbr.cz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mailto:v.cernik@unbr.cz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v.cernik@unbr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10" Type="http://schemas.openxmlformats.org/officeDocument/2006/relationships/hyperlink" Target="mailto:v.cernik@unbr.cz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mailto:o.kolouch@orcz.cz" TargetMode="External"/><Relationship Id="rId14" Type="http://schemas.openxmlformats.org/officeDocument/2006/relationships/hyperlink" Target="mailto:v.svejkovsky@unbr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5417</Words>
  <Characters>31964</Characters>
  <Application>Microsoft Office Word</Application>
  <DocSecurity>0</DocSecurity>
  <Lines>266</Lines>
  <Paragraphs>74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2026-01-07T10:26:00Z</dcterms:created>
  <dcterms:modified xsi:type="dcterms:W3CDTF">2026-01-07T10:58:00Z</dcterms:modified>
</cp:coreProperties>
</file>