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DC3" w:rsidRDefault="00D83DC3" w:rsidP="00D83DC3">
      <w:pPr>
        <w:rPr>
          <w:rFonts w:asciiTheme="minorHAnsi" w:hAnsiTheme="minorHAnsi" w:cstheme="minorBidi"/>
          <w:color w:val="1F497D"/>
        </w:rPr>
      </w:pPr>
    </w:p>
    <w:p w:rsidR="00D83DC3" w:rsidRDefault="00D83DC3" w:rsidP="00D83DC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7, 2026 10:50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'poul@moreauvysocina.cz' &lt;poul@moreauvysocina.cz&gt;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83DC3" w:rsidRDefault="00D83DC3" w:rsidP="00D83DC3"/>
    <w:p w:rsidR="00D83DC3" w:rsidRDefault="00D83DC3" w:rsidP="00D83DC3">
      <w:pPr>
        <w:rPr>
          <w:b/>
          <w:bCs/>
        </w:rPr>
      </w:pPr>
      <w:r>
        <w:rPr>
          <w:b/>
          <w:bCs/>
        </w:rPr>
        <w:t xml:space="preserve">Objednávka – Fotbalový stadion ul. Jiráskova, Jihlava – oprava traktoru </w:t>
      </w:r>
      <w:proofErr w:type="spellStart"/>
      <w:r>
        <w:rPr>
          <w:b/>
          <w:bCs/>
        </w:rPr>
        <w:t>Landini</w:t>
      </w:r>
      <w:proofErr w:type="spellEnd"/>
    </w:p>
    <w:p w:rsidR="00D83DC3" w:rsidRDefault="00D83DC3" w:rsidP="00D83DC3">
      <w:pPr>
        <w:rPr>
          <w:b/>
          <w:bCs/>
        </w:rPr>
      </w:pPr>
      <w:r>
        <w:t xml:space="preserve">Na základě Vaší nabídky ze dne </w:t>
      </w:r>
      <w:proofErr w:type="gramStart"/>
      <w:r>
        <w:t>02.12.2025</w:t>
      </w:r>
      <w:proofErr w:type="gramEnd"/>
      <w:r>
        <w:t xml:space="preserve"> u Vás objednáváme </w:t>
      </w:r>
      <w:r>
        <w:rPr>
          <w:b/>
          <w:bCs/>
        </w:rPr>
        <w:t xml:space="preserve">Fotbalový stadion ul. Jiráskova, Jihlava – oprava traktoru </w:t>
      </w:r>
      <w:proofErr w:type="spellStart"/>
      <w:r>
        <w:rPr>
          <w:b/>
          <w:bCs/>
        </w:rPr>
        <w:t>Landini</w:t>
      </w:r>
      <w:proofErr w:type="spellEnd"/>
      <w:r>
        <w:t xml:space="preserve"> v celkové hodnotě </w:t>
      </w:r>
      <w:r>
        <w:rPr>
          <w:b/>
          <w:bCs/>
        </w:rPr>
        <w:t xml:space="preserve">133 943,37 Kč. </w:t>
      </w:r>
    </w:p>
    <w:p w:rsidR="00D83DC3" w:rsidRDefault="00D83DC3" w:rsidP="00D83DC3">
      <w:pPr>
        <w:rPr>
          <w:b/>
          <w:bCs/>
        </w:rPr>
      </w:pPr>
      <w:r>
        <w:rPr>
          <w:b/>
          <w:bCs/>
        </w:rPr>
        <w:t>Číslo objednávky 100/2026/MO</w:t>
      </w:r>
    </w:p>
    <w:p w:rsidR="00D83DC3" w:rsidRDefault="00D83DC3" w:rsidP="00D83DC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83DC3" w:rsidRDefault="00D83DC3" w:rsidP="00D83DC3">
      <w:pPr>
        <w:rPr>
          <w:b/>
          <w:bCs/>
        </w:rPr>
      </w:pPr>
      <w:r>
        <w:rPr>
          <w:b/>
          <w:bCs/>
        </w:rPr>
        <w:t>Dodavatel:</w:t>
      </w:r>
    </w:p>
    <w:p w:rsidR="00D83DC3" w:rsidRDefault="00D83DC3" w:rsidP="00D83DC3">
      <w:r>
        <w:t xml:space="preserve">MOREAU AGRI VYSOČINA,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D83DC3" w:rsidRDefault="00D83DC3" w:rsidP="00D83DC3">
      <w:r>
        <w:t>Maršovice 87</w:t>
      </w:r>
    </w:p>
    <w:p w:rsidR="00D83DC3" w:rsidRDefault="00D83DC3" w:rsidP="00D83DC3">
      <w:r>
        <w:t>592 31 Nové Město na Moravě</w:t>
      </w:r>
    </w:p>
    <w:p w:rsidR="00D83DC3" w:rsidRDefault="00D83DC3" w:rsidP="00D83DC3">
      <w:r>
        <w:t>IČO: 26259044</w:t>
      </w:r>
    </w:p>
    <w:p w:rsidR="00D83DC3" w:rsidRDefault="00D83DC3" w:rsidP="00D83DC3">
      <w:r>
        <w:t>DIČ: CZ26259044</w:t>
      </w:r>
    </w:p>
    <w:p w:rsidR="00D83DC3" w:rsidRDefault="00D83DC3" w:rsidP="00D83DC3"/>
    <w:p w:rsidR="00D83DC3" w:rsidRDefault="00D83DC3" w:rsidP="00D83DC3">
      <w:pPr>
        <w:rPr>
          <w:b/>
          <w:bCs/>
        </w:rPr>
      </w:pPr>
      <w:r>
        <w:rPr>
          <w:b/>
          <w:bCs/>
        </w:rPr>
        <w:t>Objednatel:</w:t>
      </w:r>
    </w:p>
    <w:p w:rsidR="00D83DC3" w:rsidRDefault="00D83DC3" w:rsidP="00D83DC3">
      <w:r>
        <w:t>Statutární město Jihlava</w:t>
      </w:r>
    </w:p>
    <w:p w:rsidR="00D83DC3" w:rsidRDefault="00D83DC3" w:rsidP="00D83DC3">
      <w:r>
        <w:t>Masarykovo náměstí 97/1</w:t>
      </w:r>
    </w:p>
    <w:p w:rsidR="00D83DC3" w:rsidRDefault="00D83DC3" w:rsidP="00D83DC3">
      <w:r>
        <w:t>586 01 Jihlava 1</w:t>
      </w:r>
    </w:p>
    <w:p w:rsidR="00D83DC3" w:rsidRDefault="00D83DC3" w:rsidP="00D83DC3">
      <w:r>
        <w:t>IČO 00286010</w:t>
      </w:r>
    </w:p>
    <w:p w:rsidR="00D83DC3" w:rsidRDefault="00D83DC3" w:rsidP="00D83DC3">
      <w:r>
        <w:t>DIČ CZ00286010</w:t>
      </w:r>
    </w:p>
    <w:p w:rsidR="00D83DC3" w:rsidRDefault="00D83DC3" w:rsidP="00D83DC3"/>
    <w:p w:rsidR="00D83DC3" w:rsidRDefault="00D83DC3" w:rsidP="00D83DC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83DC3" w:rsidRDefault="00D83DC3" w:rsidP="00D83DC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83DC3" w:rsidRDefault="00D83DC3" w:rsidP="00D83DC3"/>
    <w:p w:rsidR="00D83DC3" w:rsidRDefault="00D83DC3" w:rsidP="00D83DC3">
      <w:pPr>
        <w:rPr>
          <w:rFonts w:ascii="Verdana" w:hAnsi="Verdana"/>
          <w:color w:val="1F497D"/>
          <w:sz w:val="20"/>
          <w:szCs w:val="20"/>
        </w:rPr>
      </w:pPr>
    </w:p>
    <w:p w:rsidR="00D83DC3" w:rsidRDefault="00D83DC3" w:rsidP="00D83DC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D83DC3" w:rsidRDefault="00D83DC3" w:rsidP="00D83DC3">
      <w:pPr>
        <w:rPr>
          <w:rFonts w:ascii="Verdana" w:hAnsi="Verdana"/>
          <w:color w:val="1F497D"/>
          <w:sz w:val="21"/>
          <w:szCs w:val="21"/>
        </w:rPr>
      </w:pPr>
    </w:p>
    <w:p w:rsidR="00D83DC3" w:rsidRDefault="00D83DC3" w:rsidP="00D83DC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D83DC3" w:rsidRDefault="00D83DC3" w:rsidP="00D83DC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D83DC3" w:rsidRDefault="00D83DC3" w:rsidP="00D83DC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D83DC3" w:rsidRDefault="00D83DC3" w:rsidP="00D83DC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D83DC3" w:rsidRDefault="00D83DC3" w:rsidP="00D83DC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D83DC3" w:rsidRDefault="00D83DC3" w:rsidP="00D83DC3">
      <w:pPr>
        <w:rPr>
          <w:rFonts w:ascii="Verdana" w:hAnsi="Verdana"/>
          <w:color w:val="1F497D"/>
          <w:sz w:val="21"/>
          <w:szCs w:val="21"/>
        </w:rPr>
      </w:pPr>
    </w:p>
    <w:p w:rsidR="00D83DC3" w:rsidRDefault="00D83DC3" w:rsidP="00D83DC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D83DC3" w:rsidRDefault="00D83DC3" w:rsidP="00D83DC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D83DC3" w:rsidRDefault="00D83DC3" w:rsidP="00D83DC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D83DC3" w:rsidRDefault="00D83DC3" w:rsidP="00D83DC3"/>
    <w:bookmarkEnd w:id="0"/>
    <w:p w:rsidR="00D83DC3" w:rsidRPr="00D83DC3" w:rsidRDefault="00D83DC3" w:rsidP="00D83DC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D83DC3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D83DC3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D83DC3">
        <w:rPr>
          <w:rFonts w:eastAsia="Times New Roman" w:cs="Georgia"/>
          <w:b/>
          <w:bCs/>
          <w:sz w:val="36"/>
          <w:szCs w:val="36"/>
          <w:lang w:eastAsia="cs-CZ"/>
        </w:rPr>
        <w:t xml:space="preserve">  100/2026/MO</w:t>
      </w:r>
    </w:p>
    <w:p w:rsidR="00D83DC3" w:rsidRPr="00D83DC3" w:rsidRDefault="00D83DC3" w:rsidP="00D83DC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D83DC3" w:rsidRPr="00D83DC3" w:rsidRDefault="00D83DC3" w:rsidP="00D83DC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83DC3" w:rsidRPr="00D83DC3" w:rsidTr="00F2339B">
        <w:trPr>
          <w:trHeight w:val="416"/>
        </w:trPr>
        <w:tc>
          <w:tcPr>
            <w:tcW w:w="4077" w:type="dxa"/>
            <w:vAlign w:val="center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D83DC3" w:rsidRPr="00D83DC3" w:rsidRDefault="00D83DC3" w:rsidP="00D83DC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83DC3" w:rsidRPr="00D83DC3" w:rsidRDefault="00D83DC3" w:rsidP="00D83DC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83DC3" w:rsidRPr="00D83DC3" w:rsidRDefault="00D83DC3" w:rsidP="00D83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83DC3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D83DC3" w:rsidRPr="00D83DC3" w:rsidRDefault="00D83DC3" w:rsidP="00D83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83DC3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D83DC3" w:rsidRPr="00D83DC3" w:rsidRDefault="00D83DC3" w:rsidP="00D83DC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D83DC3" w:rsidRPr="00D83DC3" w:rsidTr="00F2339B">
        <w:trPr>
          <w:trHeight w:val="2468"/>
        </w:trPr>
        <w:tc>
          <w:tcPr>
            <w:tcW w:w="5104" w:type="dxa"/>
          </w:tcPr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D83DC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D83DC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MOREAU AGRI VYSOČINA, spol. s r.o.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>Maršovice č. p. 87, 59231 Nové Město na Moravě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>IČO:      26259044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>DIČ:      CZ26259044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D83DC3" w:rsidRPr="00D83DC3" w:rsidRDefault="00D83DC3" w:rsidP="00D83DC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83DC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83DC3" w:rsidRPr="00D83DC3" w:rsidTr="00F2339B">
        <w:trPr>
          <w:cantSplit/>
        </w:trPr>
        <w:tc>
          <w:tcPr>
            <w:tcW w:w="10456" w:type="dxa"/>
          </w:tcPr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 xml:space="preserve">Fotbalový stadion ul. Jiráskova, Jihlava - oprava traktoru </w:t>
            </w:r>
            <w:proofErr w:type="spellStart"/>
            <w:r w:rsidRPr="00D83DC3">
              <w:rPr>
                <w:rFonts w:eastAsia="Times New Roman" w:cs="Georgia"/>
                <w:sz w:val="20"/>
                <w:szCs w:val="20"/>
                <w:lang w:eastAsia="cs-CZ"/>
              </w:rPr>
              <w:t>Landini</w:t>
            </w:r>
            <w:proofErr w:type="spellEnd"/>
          </w:p>
        </w:tc>
      </w:tr>
    </w:tbl>
    <w:p w:rsidR="00D83DC3" w:rsidRPr="00D83DC3" w:rsidRDefault="00D83DC3" w:rsidP="00D83DC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D83DC3" w:rsidRPr="00D83DC3" w:rsidRDefault="00D83DC3" w:rsidP="00D83DC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D83DC3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83DC3" w:rsidRPr="00D83DC3" w:rsidTr="00F2339B">
        <w:tc>
          <w:tcPr>
            <w:tcW w:w="742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D83DC3" w:rsidRPr="00D83DC3" w:rsidTr="00F2339B">
        <w:tc>
          <w:tcPr>
            <w:tcW w:w="742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ahoma"/>
                <w:sz w:val="20"/>
                <w:szCs w:val="20"/>
                <w:lang w:eastAsia="cs-CZ"/>
              </w:rPr>
              <w:t>       110 697,00 Kč</w:t>
            </w:r>
          </w:p>
        </w:tc>
        <w:tc>
          <w:tcPr>
            <w:tcW w:w="1984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ahoma"/>
                <w:sz w:val="20"/>
                <w:szCs w:val="20"/>
                <w:lang w:eastAsia="cs-CZ"/>
              </w:rPr>
              <w:t>       133 943,37 Kč</w:t>
            </w:r>
          </w:p>
        </w:tc>
      </w:tr>
      <w:tr w:rsidR="00D83DC3" w:rsidRPr="00D83DC3" w:rsidTr="00F2339B">
        <w:tc>
          <w:tcPr>
            <w:tcW w:w="8472" w:type="dxa"/>
            <w:gridSpan w:val="5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D83DC3" w:rsidRPr="00D83DC3" w:rsidRDefault="00D83DC3" w:rsidP="00D83DC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133 943,37 Kč</w:t>
            </w:r>
          </w:p>
        </w:tc>
      </w:tr>
    </w:tbl>
    <w:p w:rsidR="00D83DC3" w:rsidRPr="00D83DC3" w:rsidRDefault="00D83DC3" w:rsidP="00D83DC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D83DC3" w:rsidRPr="00D83DC3" w:rsidRDefault="00D83DC3" w:rsidP="00D83DC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83DC3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D83DC3">
        <w:rPr>
          <w:rFonts w:eastAsia="Times New Roman" w:cs="Georgia"/>
          <w:sz w:val="20"/>
          <w:szCs w:val="20"/>
          <w:lang w:eastAsia="cs-CZ"/>
        </w:rPr>
        <w:t>30.01.2026</w:t>
      </w:r>
      <w:proofErr w:type="gramEnd"/>
      <w:r w:rsidRPr="00D83DC3">
        <w:rPr>
          <w:rFonts w:eastAsia="Times New Roman" w:cs="Georgia"/>
          <w:sz w:val="20"/>
          <w:szCs w:val="20"/>
          <w:lang w:eastAsia="cs-CZ"/>
        </w:rPr>
        <w:tab/>
      </w:r>
      <w:r w:rsidRPr="00D83DC3">
        <w:rPr>
          <w:rFonts w:eastAsia="Times New Roman" w:cs="Georgia"/>
          <w:sz w:val="20"/>
          <w:szCs w:val="20"/>
          <w:lang w:eastAsia="cs-CZ"/>
        </w:rPr>
        <w:tab/>
      </w:r>
      <w:r w:rsidRPr="00D83DC3">
        <w:rPr>
          <w:rFonts w:eastAsia="Times New Roman" w:cs="Georgia"/>
          <w:sz w:val="20"/>
          <w:szCs w:val="20"/>
          <w:lang w:eastAsia="cs-CZ"/>
        </w:rPr>
        <w:tab/>
      </w:r>
      <w:r w:rsidRPr="00D83DC3">
        <w:rPr>
          <w:rFonts w:eastAsia="Times New Roman" w:cs="Georgia"/>
          <w:sz w:val="20"/>
          <w:szCs w:val="20"/>
          <w:lang w:eastAsia="cs-CZ"/>
        </w:rPr>
        <w:tab/>
      </w:r>
      <w:r w:rsidRPr="00D83DC3">
        <w:rPr>
          <w:rFonts w:eastAsia="Times New Roman" w:cs="Georgia"/>
          <w:sz w:val="20"/>
          <w:szCs w:val="20"/>
          <w:lang w:eastAsia="cs-CZ"/>
        </w:rPr>
        <w:tab/>
      </w:r>
    </w:p>
    <w:p w:rsidR="00D83DC3" w:rsidRPr="00D83DC3" w:rsidRDefault="00D83DC3" w:rsidP="00D83DC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83DC3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D83DC3" w:rsidRPr="00D83DC3" w:rsidRDefault="00D83DC3" w:rsidP="00D83DC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83DC3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D83DC3">
        <w:rPr>
          <w:rFonts w:eastAsia="Times New Roman" w:cs="Georgia"/>
          <w:sz w:val="20"/>
          <w:szCs w:val="20"/>
          <w:lang w:eastAsia="cs-CZ"/>
        </w:rPr>
        <w:t>06.01.2026</w:t>
      </w:r>
      <w:proofErr w:type="gramEnd"/>
      <w:r w:rsidRPr="00D83DC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83DC3" w:rsidRPr="00D83DC3" w:rsidTr="00F2339B">
        <w:tc>
          <w:tcPr>
            <w:tcW w:w="10569" w:type="dxa"/>
            <w:gridSpan w:val="2"/>
          </w:tcPr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D83DC3" w:rsidRPr="00D83DC3" w:rsidTr="00F2339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D83DC3" w:rsidRPr="00D83DC3" w:rsidTr="00F2339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13027000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DC3" w:rsidRPr="00D83DC3" w:rsidRDefault="00D83DC3" w:rsidP="00D83DC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83DC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133 943,37</w:t>
                  </w:r>
                </w:p>
              </w:tc>
            </w:tr>
          </w:tbl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D83DC3" w:rsidRPr="00D83DC3" w:rsidTr="00F2339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83DC3" w:rsidRPr="00D83DC3" w:rsidRDefault="00D83DC3" w:rsidP="00D83DC3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D83DC3" w:rsidRPr="00D83DC3" w:rsidRDefault="00D83DC3" w:rsidP="00D83DC3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D83DC3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07.01.2026 08:19:58</w:t>
            </w:r>
          </w:p>
        </w:tc>
      </w:tr>
      <w:tr w:rsidR="00D83DC3" w:rsidRPr="00D83DC3" w:rsidTr="00F2339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83DC3" w:rsidRPr="00D83DC3" w:rsidRDefault="00D83DC3" w:rsidP="00D83DC3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83DC3" w:rsidRPr="00D83DC3" w:rsidRDefault="00D83DC3" w:rsidP="00D83DC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83DC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07.01.2026 09:48:46</w:t>
            </w:r>
          </w:p>
        </w:tc>
      </w:tr>
    </w:tbl>
    <w:p w:rsidR="00D83DC3" w:rsidRPr="00D83DC3" w:rsidRDefault="00D83DC3" w:rsidP="00D83DC3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D83DC3" w:rsidRPr="00D83DC3" w:rsidRDefault="00D83DC3" w:rsidP="00D83D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83DC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D83DC3" w:rsidRPr="00D83DC3" w:rsidRDefault="00D83DC3" w:rsidP="00D83D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D83DC3" w:rsidRPr="00D83DC3" w:rsidRDefault="00D83DC3" w:rsidP="00D83D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83DC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D83DC3" w:rsidRDefault="00D83DC3" w:rsidP="00D83DC3">
      <w:bookmarkStart w:id="1" w:name="_GoBack"/>
      <w:bookmarkEnd w:id="1"/>
    </w:p>
    <w:p w:rsidR="00B638F0" w:rsidRPr="00D83DC3" w:rsidRDefault="00B638F0" w:rsidP="00D83DC3"/>
    <w:sectPr w:rsidR="00B638F0" w:rsidRPr="00D83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C3"/>
    <w:rsid w:val="00B638F0"/>
    <w:rsid w:val="00D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68DC7-6068-49FC-9F87-A8CED877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DC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3DC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83DC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2026-01-07T09:50:00Z</dcterms:created>
  <dcterms:modified xsi:type="dcterms:W3CDTF">2026-01-07T09:51:00Z</dcterms:modified>
</cp:coreProperties>
</file>