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66A67943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6909BC">
        <w:t xml:space="preserve"> </w:t>
      </w:r>
      <w:proofErr w:type="spellStart"/>
      <w:r w:rsidR="001C56A5">
        <w:t>Poda</w:t>
      </w:r>
      <w:proofErr w:type="spellEnd"/>
      <w:r w:rsidR="001C56A5">
        <w:t xml:space="preserve"> a.s.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6D3EC851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1C56A5">
        <w:t>25816179</w:t>
      </w:r>
    </w:p>
    <w:p w14:paraId="78DBBD95" w14:textId="77777777" w:rsidR="006E0280" w:rsidRDefault="006E0280" w:rsidP="006E0280">
      <w:pPr>
        <w:spacing w:after="0"/>
      </w:pPr>
    </w:p>
    <w:p w14:paraId="2104EB47" w14:textId="401B3870" w:rsidR="00732AE4" w:rsidRDefault="00732AE4" w:rsidP="00732AE4">
      <w:pPr>
        <w:spacing w:after="0"/>
      </w:pPr>
      <w:r>
        <w:t xml:space="preserve">Datum: </w:t>
      </w:r>
      <w:r w:rsidR="00363E52">
        <w:t>2</w:t>
      </w:r>
      <w:r w:rsidR="001C56A5">
        <w:t>.1.2026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720E2981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1474BA">
        <w:t>1</w:t>
      </w:r>
      <w:r w:rsidR="00C1792E">
        <w:t>/2</w:t>
      </w:r>
      <w:r w:rsidR="001474BA">
        <w:t>6</w:t>
      </w:r>
    </w:p>
    <w:p w14:paraId="2DA23492" w14:textId="77777777" w:rsidR="00732AE4" w:rsidRDefault="00732AE4" w:rsidP="00732AE4">
      <w:pPr>
        <w:spacing w:after="0"/>
      </w:pPr>
    </w:p>
    <w:p w14:paraId="42C79AFB" w14:textId="30F1F0D1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1474BA">
        <w:t>celoroční objednávka – internet dle smlouvy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2C3B1970" w:rsidR="00B56E3B" w:rsidRDefault="00732AE4" w:rsidP="006E0280">
      <w:pPr>
        <w:spacing w:after="0"/>
      </w:pPr>
      <w:proofErr w:type="gramStart"/>
      <w:r>
        <w:t xml:space="preserve">Cena:   </w:t>
      </w:r>
      <w:proofErr w:type="gramEnd"/>
      <w:r w:rsidR="001474BA">
        <w:t>62000</w:t>
      </w:r>
      <w:r w:rsidR="00690CB5">
        <w:t>,-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4D9085FB" w:rsidR="00732AE4" w:rsidRDefault="00732AE4" w:rsidP="00732AE4">
      <w:pPr>
        <w:spacing w:after="0"/>
      </w:pPr>
      <w:r>
        <w:t xml:space="preserve">Datum: </w:t>
      </w:r>
      <w:r w:rsidR="00612BBB">
        <w:t>2</w:t>
      </w:r>
      <w:r w:rsidR="00363E52">
        <w:t>.1.2026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474BA"/>
    <w:rsid w:val="001C56A5"/>
    <w:rsid w:val="001D33C4"/>
    <w:rsid w:val="002779D7"/>
    <w:rsid w:val="00345FE5"/>
    <w:rsid w:val="00363E52"/>
    <w:rsid w:val="003D27FC"/>
    <w:rsid w:val="004E1712"/>
    <w:rsid w:val="00612BBB"/>
    <w:rsid w:val="006909BC"/>
    <w:rsid w:val="00690CB5"/>
    <w:rsid w:val="006E0280"/>
    <w:rsid w:val="006E5C3E"/>
    <w:rsid w:val="00732AE4"/>
    <w:rsid w:val="0085059E"/>
    <w:rsid w:val="008D2140"/>
    <w:rsid w:val="008E023C"/>
    <w:rsid w:val="008E5795"/>
    <w:rsid w:val="00B56E3B"/>
    <w:rsid w:val="00B74788"/>
    <w:rsid w:val="00C1792E"/>
    <w:rsid w:val="00CA7F2C"/>
    <w:rsid w:val="00DD0C29"/>
    <w:rsid w:val="00F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6</cp:revision>
  <dcterms:created xsi:type="dcterms:W3CDTF">2026-01-07T09:03:00Z</dcterms:created>
  <dcterms:modified xsi:type="dcterms:W3CDTF">2026-01-07T09:05:00Z</dcterms:modified>
</cp:coreProperties>
</file>