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E74F10" w14:paraId="4041252D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2A34A23F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E74F10" w14:paraId="420B8F75" w14:textId="77777777">
        <w:trPr>
          <w:cantSplit/>
        </w:trPr>
        <w:tc>
          <w:tcPr>
            <w:tcW w:w="5923" w:type="dxa"/>
            <w:vAlign w:val="center"/>
          </w:tcPr>
          <w:p w14:paraId="1E3C12DB" w14:textId="77777777" w:rsidR="00E74F10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1AC176E" w14:textId="77777777" w:rsidR="00E74F10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359</w:t>
            </w:r>
          </w:p>
        </w:tc>
      </w:tr>
    </w:tbl>
    <w:p w14:paraId="508B53B2" w14:textId="77777777" w:rsidR="00E74F10" w:rsidRDefault="00E74F10">
      <w:pPr>
        <w:spacing w:line="0" w:lineRule="atLeast"/>
      </w:pPr>
    </w:p>
    <w:p w14:paraId="0C16BC7E" w14:textId="77777777" w:rsidR="00E74F10" w:rsidRDefault="00E74F10">
      <w:pPr>
        <w:sectPr w:rsidR="00E74F10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E74F10" w14:paraId="535CBAA6" w14:textId="77777777">
        <w:trPr>
          <w:cantSplit/>
        </w:trPr>
        <w:tc>
          <w:tcPr>
            <w:tcW w:w="215" w:type="dxa"/>
            <w:vAlign w:val="center"/>
          </w:tcPr>
          <w:p w14:paraId="5F49E5AB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0FCBE4B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6B1D0FAC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4EF1DD0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745796CA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5F40C89B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E74F10" w14:paraId="0438D20F" w14:textId="77777777">
        <w:trPr>
          <w:cantSplit/>
        </w:trPr>
        <w:tc>
          <w:tcPr>
            <w:tcW w:w="215" w:type="dxa"/>
            <w:vAlign w:val="center"/>
          </w:tcPr>
          <w:p w14:paraId="27715211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1660EE6" w14:textId="77777777" w:rsidR="00E74F10" w:rsidRDefault="00E74F10"/>
        </w:tc>
        <w:tc>
          <w:tcPr>
            <w:tcW w:w="323" w:type="dxa"/>
            <w:vAlign w:val="center"/>
          </w:tcPr>
          <w:p w14:paraId="0356544B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21EC6058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E74F10" w14:paraId="4D12C9B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DF44DF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1A61D410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3611345E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E74F10" w14:paraId="3C2CA21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D1944C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57331C7F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 02  Cheb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5ED91BC3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4A0AE9B2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1FB4340C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5F3D76CA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540319B2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15FD943D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E74F10" w14:paraId="531838D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52C2C4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5D06A973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39F8F38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B464D81" w14:textId="77777777" w:rsidR="00E74F10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E74F10" w14:paraId="13850C33" w14:textId="77777777">
        <w:trPr>
          <w:cantSplit/>
        </w:trPr>
        <w:tc>
          <w:tcPr>
            <w:tcW w:w="215" w:type="dxa"/>
          </w:tcPr>
          <w:p w14:paraId="634A3872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64562A" w14:textId="77777777" w:rsidR="00E74F10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714A608C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D66CC27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BB2C038" w14:textId="77777777" w:rsidR="00E74F10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E74F10" w14:paraId="77F45821" w14:textId="77777777">
        <w:trPr>
          <w:cantSplit/>
        </w:trPr>
        <w:tc>
          <w:tcPr>
            <w:tcW w:w="215" w:type="dxa"/>
          </w:tcPr>
          <w:p w14:paraId="7231AAB6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66EEC12" w14:textId="77777777" w:rsidR="00E74F10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1863545F" w14:textId="187665B7" w:rsidR="00E74F10" w:rsidRDefault="00F0300D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35A86E4B" w14:textId="77777777" w:rsidR="00E74F10" w:rsidRDefault="00E74F10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199C0C6A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1294F7D5" w14:textId="77777777" w:rsidR="00E74F10" w:rsidRDefault="00E74F10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E74F10" w14:paraId="7ACCAFF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3E5DB34" w14:textId="77777777" w:rsidR="00E74F10" w:rsidRDefault="00E74F10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54174569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1BCEC029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65AEB7C3" w14:textId="77777777" w:rsidR="00E74F10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301 00  Plzeň</w:t>
            </w:r>
          </w:p>
        </w:tc>
      </w:tr>
      <w:tr w:rsidR="00E74F10" w14:paraId="45FE9A3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988A2A7" w14:textId="77777777" w:rsidR="00E74F10" w:rsidRDefault="00E74F10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29D4B26B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5FCD6CDD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66D64AC0" w14:textId="77777777" w:rsidR="00E74F10" w:rsidRDefault="00E74F10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E74F10" w14:paraId="5654A460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537004FA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0B7BDD77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29EBCE43" w14:textId="77777777" w:rsidR="00E74F10" w:rsidRDefault="00E74F10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E74F10" w14:paraId="201652CF" w14:textId="77777777">
        <w:trPr>
          <w:cantSplit/>
        </w:trPr>
        <w:tc>
          <w:tcPr>
            <w:tcW w:w="10770" w:type="dxa"/>
            <w:gridSpan w:val="21"/>
            <w:vAlign w:val="center"/>
          </w:tcPr>
          <w:p w14:paraId="0832CE05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E74F10" w14:paraId="6AAE29CA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1373A37F" w14:textId="77777777" w:rsidR="00E74F10" w:rsidRDefault="00E74F1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5653FFE0" w14:textId="77777777" w:rsidR="00E74F10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6F8C0BD0" w14:textId="77777777" w:rsidR="00E74F10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6009</w:t>
            </w:r>
          </w:p>
        </w:tc>
      </w:tr>
      <w:tr w:rsidR="00E74F10" w14:paraId="1E35F293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368614B5" w14:textId="77777777" w:rsidR="00E74F10" w:rsidRDefault="00E74F1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50D533ED" w14:textId="77777777" w:rsidR="00E74F10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>technické zajištění archeologického výzkumu na stavbě "Lávka přes řeku v Kynšperku nad Ohří".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  <w:t xml:space="preserve">1320, 1359/3, 1365, 1368/2, 1369, 1376, 1392, 1463/1, 1530, 1566, 1567/1, 1570 a 1575 v k. ú. Kynšperka nad </w:t>
            </w:r>
            <w:r>
              <w:rPr>
                <w:rFonts w:ascii="Courier New" w:hAnsi="Courier New"/>
                <w:sz w:val="18"/>
              </w:rPr>
              <w:br/>
              <w:t>Ohří</w:t>
            </w:r>
            <w:r>
              <w:rPr>
                <w:rFonts w:ascii="Courier New" w:hAnsi="Courier New"/>
                <w:sz w:val="18"/>
              </w:rPr>
              <w:br/>
              <w:t>druh a rozsah požadovaných činnosti:,</w:t>
            </w:r>
            <w:r>
              <w:rPr>
                <w:rFonts w:ascii="Courier New" w:hAnsi="Courier New"/>
                <w:sz w:val="18"/>
              </w:rPr>
              <w:br/>
              <w:t>dohled a dokumentace odkrytých situací</w:t>
            </w:r>
            <w:r>
              <w:rPr>
                <w:rFonts w:ascii="Courier New" w:hAnsi="Courier New"/>
                <w:sz w:val="18"/>
              </w:rPr>
              <w:br/>
              <w:t>1x terénní technik na 1,5 dne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začištění a dokumentace odkrytých situací a profilů výkopu.</w:t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22. 12. 2025</w:t>
            </w:r>
            <w:r>
              <w:rPr>
                <w:rFonts w:ascii="Courier New" w:hAnsi="Courier New"/>
                <w:sz w:val="18"/>
              </w:rPr>
              <w:br/>
              <w:t>dokončení 23. 12. 2025</w:t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 xml:space="preserve">1. až 2. den: průběžná fotografická dokumentace, dle potřeby značení stratigrafických jednotek, vytřídění </w:t>
            </w:r>
            <w:r>
              <w:rPr>
                <w:rFonts w:ascii="Courier New" w:hAnsi="Courier New"/>
                <w:sz w:val="18"/>
              </w:rPr>
              <w:br/>
              <w:t>nálezů a kresebná dokumentace</w:t>
            </w:r>
            <w:r>
              <w:rPr>
                <w:rFonts w:ascii="Courier New" w:hAnsi="Courier New"/>
                <w:sz w:val="18"/>
              </w:rPr>
              <w:br/>
              <w:t>3. den: lze zakázku fakturovat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4936,8,- Kč včetně DPH</w:t>
            </w:r>
          </w:p>
        </w:tc>
      </w:tr>
      <w:tr w:rsidR="00E74F10" w14:paraId="52273931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16A7C553" w14:textId="77777777" w:rsidR="00E74F10" w:rsidRDefault="00E74F1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3D49C56A" w14:textId="77777777" w:rsidR="00E74F10" w:rsidRDefault="00E74F1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E74F10" w14:paraId="55376647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C9E3CB" w14:textId="77777777" w:rsidR="00E74F10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6D34B829" w14:textId="77777777" w:rsidR="00E74F10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1A89FFCC" w14:textId="77777777" w:rsidR="00E74F10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3B26F52C" w14:textId="77777777" w:rsidR="00E74F10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60987E70" w14:textId="77777777" w:rsidR="00E74F10" w:rsidRDefault="00E74F1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E74F10" w14:paraId="623F5827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B9898" w14:textId="77777777" w:rsidR="00E74F10" w:rsidRDefault="00E74F1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F9E126" w14:textId="77777777" w:rsidR="00E74F10" w:rsidRDefault="00E74F10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8"/>
        <w:gridCol w:w="9589"/>
      </w:tblGrid>
      <w:tr w:rsidR="00E74F10" w14:paraId="78DE68CB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325B8D8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93106CB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Cheb</w:t>
            </w:r>
          </w:p>
        </w:tc>
      </w:tr>
      <w:tr w:rsidR="00E74F10" w14:paraId="3E45B4CE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076725CA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1B217B8B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6E8D5012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06.01.2026</w:t>
            </w:r>
          </w:p>
        </w:tc>
      </w:tr>
      <w:tr w:rsidR="00E74F10" w14:paraId="41D29363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13361CD4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1DFCAA43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011C9D7E" w14:textId="03A46E01" w:rsidR="00E74F10" w:rsidRDefault="00F0300D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E74F10" w14:paraId="29EE8DB7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66D01AD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5EE61E71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3D2AB1AA" w14:textId="7EC88AEE" w:rsidR="00E74F10" w:rsidRDefault="00F0300D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E74F10" w14:paraId="100EF9A0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3FBF7FD8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30985D8F" w14:textId="77777777" w:rsidR="00E74F1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49F37D" w14:textId="42E818C8" w:rsidR="00E74F10" w:rsidRDefault="00F0300D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E74F10" w14:paraId="58245855" w14:textId="77777777">
        <w:trPr>
          <w:cantSplit/>
        </w:trPr>
        <w:tc>
          <w:tcPr>
            <w:tcW w:w="215" w:type="dxa"/>
            <w:vAlign w:val="center"/>
          </w:tcPr>
          <w:p w14:paraId="298B223A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9ACE043" w14:textId="77777777" w:rsidR="00E74F10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74F10" w14:paraId="74F34F94" w14:textId="77777777">
        <w:trPr>
          <w:cantSplit/>
        </w:trPr>
        <w:tc>
          <w:tcPr>
            <w:tcW w:w="10772" w:type="dxa"/>
            <w:vAlign w:val="center"/>
          </w:tcPr>
          <w:p w14:paraId="055DA799" w14:textId="77777777" w:rsidR="00E74F10" w:rsidRDefault="00E74F1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3540C70B" w14:textId="77777777" w:rsidR="008234E7" w:rsidRDefault="008234E7"/>
    <w:sectPr w:rsidR="008234E7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F10"/>
    <w:rsid w:val="008234E7"/>
    <w:rsid w:val="00A517CE"/>
    <w:rsid w:val="00E74F10"/>
    <w:rsid w:val="00F0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FBB3"/>
  <w15:docId w15:val="{65E6BBD6-CE60-4F2C-8C46-FAC21798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1108</Characters>
  <Application>Microsoft Office Word</Application>
  <DocSecurity>0</DocSecurity>
  <Lines>123</Lines>
  <Paragraphs>46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2</cp:revision>
  <dcterms:created xsi:type="dcterms:W3CDTF">2026-01-07T08:18:00Z</dcterms:created>
  <dcterms:modified xsi:type="dcterms:W3CDTF">2026-01-07T08:20:00Z</dcterms:modified>
  <dc:language>cs-CZ</dc:language>
</cp:coreProperties>
</file>