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159C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412434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434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0026550002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right="40"/>
              <w:jc w:val="right"/>
            </w:pPr>
            <w:r>
              <w:rPr>
                <w:b/>
              </w:rPr>
              <w:t>G-UGN/2026/0030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CC2BE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26550002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04211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11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CC2BE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40"/>
            </w:pPr>
            <w:r>
              <w:rPr>
                <w:b/>
              </w:rPr>
              <w:t>Ing. Magda Cigánková Fialová</w:t>
            </w:r>
            <w:r>
              <w:rPr>
                <w:b/>
              </w:rPr>
              <w:br/>
              <w:t>Bukovanského 2089/37</w:t>
            </w:r>
            <w:r>
              <w:rPr>
                <w:b/>
              </w:rPr>
              <w:br/>
              <w:t>710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CC2BE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Ščurek</w:t>
            </w:r>
            <w:proofErr w:type="spellEnd"/>
            <w:r>
              <w:rPr>
                <w:b/>
              </w:rPr>
              <w:t xml:space="preserve"> Roman</w:t>
            </w: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rPr>
                <w:b/>
              </w:rPr>
              <w:t>69221189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rPr>
                <w:b/>
              </w:rPr>
              <w:t>CZ7652225548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</w:t>
            </w: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default1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  <w:jc w:val="center"/>
            </w:pPr>
            <w:r>
              <w:rPr>
                <w:b/>
              </w:rPr>
              <w:t>29.05.2026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default1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default1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default1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default1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A159C3">
            <w:pPr>
              <w:pStyle w:val="default10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  <w:ind w:left="40"/>
            </w:pPr>
            <w:r>
              <w:t xml:space="preserve">Objednáváme u </w:t>
            </w:r>
            <w:proofErr w:type="gramStart"/>
            <w:r>
              <w:t>Vás  dle</w:t>
            </w:r>
            <w:proofErr w:type="gramEnd"/>
            <w:r>
              <w:t xml:space="preserve"> Cenové nabídky č. ZAKA22 ze dne 15.12.2025</w:t>
            </w: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59C3" w:rsidRDefault="00CC2BEA">
            <w:pPr>
              <w:pStyle w:val="default10"/>
              <w:ind w:left="40" w:right="40"/>
            </w:pPr>
            <w:r>
              <w:rPr>
                <w:sz w:val="18"/>
              </w:rPr>
              <w:t xml:space="preserve">Revitalizaci zeleně kolem budovy Ústavu </w:t>
            </w:r>
            <w:proofErr w:type="spellStart"/>
            <w:r>
              <w:rPr>
                <w:sz w:val="18"/>
              </w:rPr>
              <w:t>geoniky</w:t>
            </w:r>
            <w:proofErr w:type="spellEnd"/>
            <w:r>
              <w:rPr>
                <w:sz w:val="18"/>
              </w:rPr>
              <w:t xml:space="preserve"> v Ostravě – </w:t>
            </w:r>
            <w:proofErr w:type="spellStart"/>
            <w:r>
              <w:rPr>
                <w:sz w:val="18"/>
              </w:rPr>
              <w:t>Porubě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 xml:space="preserve">. 1738/11 v </w:t>
            </w: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 Poruba“ ve stupni prováděcím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159C3" w:rsidRDefault="00A159C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78 650,00 Kč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9C3" w:rsidRDefault="00CC2BEA">
            <w:pPr>
              <w:pStyle w:val="default10"/>
              <w:ind w:left="40"/>
            </w:pPr>
            <w:r>
              <w:rPr>
                <w:sz w:val="24"/>
              </w:rPr>
              <w:t>05.01.2026</w:t>
            </w: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Ščurek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Roman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5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8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30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7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3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1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59C3" w:rsidRDefault="00CC2BE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820224 MATERIÁL, SLUŽBY \ 0888   Deník: 55 \ VERSO VZ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  <w:tr w:rsidR="00A159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9C3" w:rsidRDefault="00CC2BEA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260" w:type="dxa"/>
          </w:tcPr>
          <w:p w:rsidR="00A159C3" w:rsidRDefault="00A159C3">
            <w:pPr>
              <w:pStyle w:val="EMPTYCELLSTYLE"/>
            </w:pPr>
          </w:p>
        </w:tc>
        <w:tc>
          <w:tcPr>
            <w:tcW w:w="460" w:type="dxa"/>
          </w:tcPr>
          <w:p w:rsidR="00A159C3" w:rsidRDefault="00A159C3">
            <w:pPr>
              <w:pStyle w:val="EMPTYCELLSTYLE"/>
            </w:pPr>
          </w:p>
        </w:tc>
      </w:tr>
    </w:tbl>
    <w:p w:rsidR="00CC2BEA" w:rsidRDefault="00CC2BEA"/>
    <w:sectPr w:rsidR="00CC2BE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C3"/>
    <w:rsid w:val="00A159C3"/>
    <w:rsid w:val="00B44E75"/>
    <w:rsid w:val="00CC2BEA"/>
    <w:rsid w:val="00E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ADA94-F149-48F7-A882-8C93F97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2026-01-07T08:20:00Z</dcterms:created>
  <dcterms:modified xsi:type="dcterms:W3CDTF">2026-01-07T08:22:00Z</dcterms:modified>
</cp:coreProperties>
</file>