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AC72A3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</w:t>
            </w:r>
            <w:r w:rsidR="003F3F64">
              <w:rPr>
                <w:b/>
                <w:sz w:val="32"/>
                <w:szCs w:val="40"/>
              </w:rPr>
              <w:t>-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AC72A3">
                  <w:rPr>
                    <w:b/>
                    <w:sz w:val="32"/>
                    <w:szCs w:val="40"/>
                  </w:rPr>
                  <w:t>104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</w:t>
            </w:r>
            <w:r w:rsidR="004D1F9A">
              <w:rPr>
                <w:b/>
                <w:sz w:val="32"/>
                <w:szCs w:val="40"/>
              </w:rPr>
              <w:t>02</w:t>
            </w:r>
            <w:r w:rsidR="003F3F64">
              <w:rPr>
                <w:b/>
                <w:sz w:val="32"/>
                <w:szCs w:val="40"/>
              </w:rPr>
              <w:t>6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5B7F77" w:rsidP="005B7F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Jolana Bečvář</w:t>
                </w:r>
                <w:r w:rsidR="007A4547">
                  <w:rPr>
                    <w:sz w:val="20"/>
                  </w:rPr>
                  <w:t xml:space="preserve"> Výletová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4D1F9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4D1F9A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4D1F9A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4D1F9A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106FD" w:rsidP="009106F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EXTRA MANŹEL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106FD" w:rsidP="009106F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Strážnická 1000/13, 323 00 Plzeň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CC0DDD" w:rsidP="00F52E3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03943798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color w:val="3B3B3B"/>
              <w:spacing w:val="11"/>
              <w:sz w:val="21"/>
              <w:szCs w:val="21"/>
              <w:shd w:val="clear" w:color="auto" w:fill="FFFFFF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C0DDD" w:rsidP="00F52E33">
                <w:pPr>
                  <w:spacing w:before="10" w:after="10" w:line="240" w:lineRule="auto"/>
                  <w:rPr>
                    <w:sz w:val="20"/>
                  </w:rPr>
                </w:pPr>
                <w:r w:rsidRPr="00CC0DDD">
                  <w:rPr>
                    <w:color w:val="3B3B3B"/>
                    <w:spacing w:val="11"/>
                    <w:sz w:val="21"/>
                    <w:szCs w:val="21"/>
                    <w:shd w:val="clear" w:color="auto" w:fill="FFFFFF"/>
                  </w:rPr>
                  <w:t>CZ 03943798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C0DDD" w:rsidP="00CC0DD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Krajský soud v Plzni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473912" w:rsidP="00473912">
                <w:pPr>
                  <w:spacing w:before="10" w:after="10" w:line="240" w:lineRule="auto"/>
                  <w:rPr>
                    <w:sz w:val="20"/>
                  </w:rPr>
                </w:pPr>
                <w:r w:rsidRPr="008E584A">
                  <w:rPr>
                    <w:rStyle w:val="Zstupntext"/>
                    <w:sz w:val="20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4D1F9A" w:rsidP="004D1F9A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Content>
                <w:r w:rsidRPr="00863F47">
                  <w:rPr>
                    <w:sz w:val="20"/>
                  </w:rPr>
                  <w:t>Objednáváme u Vás opravu zdiva a malování základny Lidická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F3F64" w:rsidP="003F3F64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59 500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E09A5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29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3F3F64" w:rsidP="00BF244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29.12.2026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147562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8E09A5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8E09A5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3F3F64" w:rsidP="003F3F6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 Lidická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2653AC" w:rsidRDefault="003F3F64" w:rsidP="003F3F64">
                <w:pPr>
                  <w:spacing w:before="10" w:after="10" w:line="240" w:lineRule="auto"/>
                  <w:jc w:val="both"/>
                  <w:rPr>
                    <w:sz w:val="20"/>
                  </w:rPr>
                </w:pPr>
                <w:r>
                  <w:rPr>
                    <w:rStyle w:val="Zstupntext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4D1F9A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BF244A">
              <w:rPr>
                <w:sz w:val="20"/>
              </w:rPr>
              <w:t xml:space="preserve"> </w:t>
            </w:r>
            <w:r w:rsidR="003F3F64">
              <w:rPr>
                <w:sz w:val="20"/>
              </w:rPr>
              <w:t>7</w:t>
            </w:r>
            <w:r w:rsidR="00236425">
              <w:rPr>
                <w:sz w:val="20"/>
              </w:rPr>
              <w:t>.</w:t>
            </w:r>
            <w:r w:rsidR="003F3F64">
              <w:rPr>
                <w:sz w:val="20"/>
              </w:rPr>
              <w:t>1</w:t>
            </w:r>
            <w:r w:rsidR="00236425">
              <w:rPr>
                <w:sz w:val="20"/>
              </w:rPr>
              <w:t>.202</w:t>
            </w:r>
            <w:r w:rsidR="003F3F64">
              <w:rPr>
                <w:sz w:val="20"/>
              </w:rPr>
              <w:t>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361242" w:rsidRPr="00361242" w:rsidRDefault="00361242" w:rsidP="00361242">
            <w:pPr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</w:pPr>
            <w:r w:rsidRPr="00361242">
              <w:rPr>
                <w:rFonts w:ascii="Arial" w:eastAsiaTheme="minorEastAsia" w:hAnsi="Arial" w:cs="Arial"/>
                <w:b/>
                <w:bCs/>
                <w:noProof/>
                <w:sz w:val="20"/>
                <w:u w:val="single"/>
                <w:lang w:eastAsia="cs-CZ"/>
              </w:rPr>
              <w:t>Jolana Bečvář Výletová</w:t>
            </w:r>
          </w:p>
          <w:p w:rsidR="00361242" w:rsidRPr="00361242" w:rsidRDefault="00361242" w:rsidP="00361242">
            <w:pPr>
              <w:rPr>
                <w:rFonts w:ascii="Arial" w:eastAsiaTheme="minorEastAsia" w:hAnsi="Arial" w:cs="Arial"/>
                <w:noProof/>
                <w:sz w:val="20"/>
                <w:lang w:eastAsia="cs-CZ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Referent úseku technických činností</w:t>
            </w:r>
          </w:p>
          <w:p w:rsidR="00361242" w:rsidRPr="004D1F9A" w:rsidRDefault="00361242" w:rsidP="004D1F9A">
            <w:pPr>
              <w:rPr>
                <w:rFonts w:ascii="Arial" w:eastAsiaTheme="minorEastAsia" w:hAnsi="Arial" w:cs="Arial"/>
                <w:noProof/>
                <w:sz w:val="20"/>
                <w:lang w:eastAsia="cs-CZ"/>
              </w:rPr>
            </w:pPr>
            <w:r w:rsidRPr="00361242">
              <w:rPr>
                <w:rFonts w:ascii="Arial" w:eastAsiaTheme="minorEastAsia" w:hAnsi="Arial" w:cs="Arial"/>
                <w:noProof/>
                <w:sz w:val="20"/>
                <w:lang w:eastAsia="cs-CZ"/>
              </w:rPr>
              <w:t>Zajišťování agendy složek životního prostředí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62" w:rsidRDefault="00147562" w:rsidP="00931CBC">
      <w:pPr>
        <w:spacing w:line="240" w:lineRule="auto"/>
      </w:pPr>
      <w:r>
        <w:separator/>
      </w:r>
    </w:p>
  </w:endnote>
  <w:endnote w:type="continuationSeparator" w:id="0">
    <w:p w:rsidR="00147562" w:rsidRDefault="00147562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62" w:rsidRDefault="00147562" w:rsidP="00931CBC">
      <w:pPr>
        <w:spacing w:line="240" w:lineRule="auto"/>
      </w:pPr>
      <w:r>
        <w:separator/>
      </w:r>
    </w:p>
  </w:footnote>
  <w:footnote w:type="continuationSeparator" w:id="0">
    <w:p w:rsidR="00147562" w:rsidRDefault="00147562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4F11"/>
    <w:rsid w:val="00095D0F"/>
    <w:rsid w:val="000B2385"/>
    <w:rsid w:val="000B704B"/>
    <w:rsid w:val="000C3B34"/>
    <w:rsid w:val="000D0F2D"/>
    <w:rsid w:val="000E7992"/>
    <w:rsid w:val="00111E8F"/>
    <w:rsid w:val="00127565"/>
    <w:rsid w:val="00147562"/>
    <w:rsid w:val="001667CB"/>
    <w:rsid w:val="001E566B"/>
    <w:rsid w:val="002156FD"/>
    <w:rsid w:val="00236425"/>
    <w:rsid w:val="00240340"/>
    <w:rsid w:val="002653AC"/>
    <w:rsid w:val="002717B4"/>
    <w:rsid w:val="002B2158"/>
    <w:rsid w:val="002B777A"/>
    <w:rsid w:val="002F41EA"/>
    <w:rsid w:val="00300E28"/>
    <w:rsid w:val="0030709D"/>
    <w:rsid w:val="00326B1B"/>
    <w:rsid w:val="00330948"/>
    <w:rsid w:val="00332B5A"/>
    <w:rsid w:val="00361242"/>
    <w:rsid w:val="0037654F"/>
    <w:rsid w:val="0038068D"/>
    <w:rsid w:val="003B5A00"/>
    <w:rsid w:val="003F3F64"/>
    <w:rsid w:val="004557EB"/>
    <w:rsid w:val="00457DBC"/>
    <w:rsid w:val="0046569C"/>
    <w:rsid w:val="00473912"/>
    <w:rsid w:val="004C34C2"/>
    <w:rsid w:val="004D1F9A"/>
    <w:rsid w:val="00505661"/>
    <w:rsid w:val="00522D74"/>
    <w:rsid w:val="00531E2C"/>
    <w:rsid w:val="00585F75"/>
    <w:rsid w:val="005B48F6"/>
    <w:rsid w:val="005B7F77"/>
    <w:rsid w:val="005F4E4E"/>
    <w:rsid w:val="006710C3"/>
    <w:rsid w:val="006815FA"/>
    <w:rsid w:val="006A5AE8"/>
    <w:rsid w:val="006B2F52"/>
    <w:rsid w:val="007359DF"/>
    <w:rsid w:val="00771621"/>
    <w:rsid w:val="007A4547"/>
    <w:rsid w:val="007D4232"/>
    <w:rsid w:val="007F0BD6"/>
    <w:rsid w:val="00807FCF"/>
    <w:rsid w:val="00816593"/>
    <w:rsid w:val="00857E74"/>
    <w:rsid w:val="00862803"/>
    <w:rsid w:val="008753B7"/>
    <w:rsid w:val="008E0466"/>
    <w:rsid w:val="008E09A5"/>
    <w:rsid w:val="008E49B4"/>
    <w:rsid w:val="008E584A"/>
    <w:rsid w:val="009106FD"/>
    <w:rsid w:val="00925A7E"/>
    <w:rsid w:val="00931CBC"/>
    <w:rsid w:val="009655E5"/>
    <w:rsid w:val="00967502"/>
    <w:rsid w:val="00970E3D"/>
    <w:rsid w:val="0097331B"/>
    <w:rsid w:val="00975FD8"/>
    <w:rsid w:val="009B4ADB"/>
    <w:rsid w:val="009E0BB6"/>
    <w:rsid w:val="009E1BAF"/>
    <w:rsid w:val="00A02A6E"/>
    <w:rsid w:val="00A11119"/>
    <w:rsid w:val="00A47811"/>
    <w:rsid w:val="00AB5CE9"/>
    <w:rsid w:val="00AC72A3"/>
    <w:rsid w:val="00AE5CC3"/>
    <w:rsid w:val="00AE7A9E"/>
    <w:rsid w:val="00B13E52"/>
    <w:rsid w:val="00B2652A"/>
    <w:rsid w:val="00B3480C"/>
    <w:rsid w:val="00B4116C"/>
    <w:rsid w:val="00B719A7"/>
    <w:rsid w:val="00B73560"/>
    <w:rsid w:val="00BC1F5C"/>
    <w:rsid w:val="00BD41C6"/>
    <w:rsid w:val="00BF244A"/>
    <w:rsid w:val="00C353C4"/>
    <w:rsid w:val="00C96BDE"/>
    <w:rsid w:val="00CA4EEB"/>
    <w:rsid w:val="00CC0DDD"/>
    <w:rsid w:val="00CF4080"/>
    <w:rsid w:val="00D47CDA"/>
    <w:rsid w:val="00D50BC7"/>
    <w:rsid w:val="00DD184A"/>
    <w:rsid w:val="00DD72C4"/>
    <w:rsid w:val="00DF1692"/>
    <w:rsid w:val="00DF5240"/>
    <w:rsid w:val="00DF5CB9"/>
    <w:rsid w:val="00E00888"/>
    <w:rsid w:val="00E74E2F"/>
    <w:rsid w:val="00EA1FD5"/>
    <w:rsid w:val="00ED09E7"/>
    <w:rsid w:val="00ED7E78"/>
    <w:rsid w:val="00F32844"/>
    <w:rsid w:val="00F34E84"/>
    <w:rsid w:val="00F450C8"/>
    <w:rsid w:val="00F52E33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EDA563-60BD-4283-91D1-EDD1E802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762EB"/>
    <w:rsid w:val="000906DB"/>
    <w:rsid w:val="00207837"/>
    <w:rsid w:val="002D76A8"/>
    <w:rsid w:val="00346B6E"/>
    <w:rsid w:val="00385B5E"/>
    <w:rsid w:val="006630B1"/>
    <w:rsid w:val="00722A2E"/>
    <w:rsid w:val="00736F64"/>
    <w:rsid w:val="007B25A1"/>
    <w:rsid w:val="007B55AF"/>
    <w:rsid w:val="008D1008"/>
    <w:rsid w:val="008F19CE"/>
    <w:rsid w:val="00A92738"/>
    <w:rsid w:val="00B5291C"/>
    <w:rsid w:val="00B53A3E"/>
    <w:rsid w:val="00C236FD"/>
    <w:rsid w:val="00D234CB"/>
    <w:rsid w:val="00DE231D"/>
    <w:rsid w:val="00E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30B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68CA74CAE65447B7ADF499992B2A62D7">
    <w:name w:val="68CA74CAE65447B7ADF499992B2A62D7"/>
    <w:rsid w:val="0066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11</cp:revision>
  <cp:lastPrinted>2026-01-07T07:20:00Z</cp:lastPrinted>
  <dcterms:created xsi:type="dcterms:W3CDTF">2026-01-07T07:16:00Z</dcterms:created>
  <dcterms:modified xsi:type="dcterms:W3CDTF">2026-01-07T07:33:00Z</dcterms:modified>
</cp:coreProperties>
</file>