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18E7F" w14:textId="5C5820D2" w:rsidR="004E3C20" w:rsidRDefault="00726FD8">
      <w:pPr>
        <w:tabs>
          <w:tab w:val="center" w:pos="4907"/>
          <w:tab w:val="center" w:pos="7039"/>
        </w:tabs>
        <w:spacing w:after="101" w:line="259" w:lineRule="auto"/>
        <w:ind w:left="0" w:right="0" w:firstLine="0"/>
      </w:pPr>
      <w:r>
        <w:rPr>
          <w:noProof/>
        </w:rPr>
        <w:drawing>
          <wp:inline distT="0" distB="0" distL="0" distR="0" wp14:anchorId="7A6D5653" wp14:editId="4F959720">
            <wp:extent cx="1016000" cy="56896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56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proofErr w:type="gramStart"/>
      <w:r>
        <w:t>OBJEDNÁVKA</w:t>
      </w:r>
      <w:r w:rsidR="00457DA2">
        <w:t xml:space="preserve"> </w:t>
      </w:r>
      <w:r w:rsidR="00C66189">
        <w:t xml:space="preserve"> </w:t>
      </w:r>
      <w:r w:rsidR="001C477D">
        <w:t>RS</w:t>
      </w:r>
      <w:proofErr w:type="gramEnd"/>
      <w:r w:rsidR="001C477D">
        <w:t>2302026</w:t>
      </w:r>
      <w:r>
        <w:tab/>
        <w:t xml:space="preserve"> </w:t>
      </w:r>
    </w:p>
    <w:p w14:paraId="23847102" w14:textId="6494B48F" w:rsidR="004E3C20" w:rsidRDefault="00726FD8" w:rsidP="00726FD8">
      <w:pPr>
        <w:spacing w:after="144" w:line="259" w:lineRule="auto"/>
        <w:ind w:left="0" w:right="75" w:firstLine="0"/>
      </w:pPr>
      <w:r>
        <w:t xml:space="preserve">Datum: </w:t>
      </w:r>
      <w:r w:rsidR="001C477D">
        <w:t>7.1.2026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1276"/>
        <w:gridCol w:w="4501"/>
      </w:tblGrid>
      <w:tr w:rsidR="00457DA2" w14:paraId="61F835F7" w14:textId="77777777" w:rsidTr="00457DA2">
        <w:tc>
          <w:tcPr>
            <w:tcW w:w="4673" w:type="dxa"/>
          </w:tcPr>
          <w:p w14:paraId="04137D5B" w14:textId="77777777" w:rsidR="00457DA2" w:rsidRDefault="00457DA2" w:rsidP="00457DA2">
            <w:pPr>
              <w:spacing w:after="65" w:line="259" w:lineRule="auto"/>
              <w:ind w:left="0" w:right="0" w:firstLine="0"/>
            </w:pPr>
          </w:p>
          <w:p w14:paraId="31955FAC" w14:textId="33B36416" w:rsidR="00457DA2" w:rsidRDefault="00457DA2" w:rsidP="00457DA2">
            <w:pPr>
              <w:spacing w:after="65" w:line="259" w:lineRule="auto"/>
              <w:ind w:left="0" w:right="0" w:firstLine="0"/>
            </w:pPr>
            <w:r>
              <w:t>Odběratel:</w:t>
            </w:r>
          </w:p>
          <w:p w14:paraId="47523B18" w14:textId="38A882EC" w:rsidR="00457DA2" w:rsidRDefault="00457DA2" w:rsidP="00457DA2">
            <w:pPr>
              <w:spacing w:after="0" w:line="259" w:lineRule="auto"/>
              <w:ind w:left="521" w:right="0" w:firstLine="0"/>
              <w:jc w:val="center"/>
            </w:pPr>
            <w:r>
              <w:t>Domov pro seniory Okružní,</w:t>
            </w:r>
          </w:p>
          <w:p w14:paraId="38B1F304" w14:textId="77777777" w:rsidR="00457DA2" w:rsidRDefault="00457DA2" w:rsidP="00457DA2">
            <w:pPr>
              <w:spacing w:after="65" w:line="259" w:lineRule="auto"/>
              <w:ind w:left="182" w:right="0" w:firstLine="0"/>
              <w:jc w:val="center"/>
            </w:pPr>
            <w:r>
              <w:t>příspěvková organizace</w:t>
            </w:r>
          </w:p>
          <w:p w14:paraId="1DC4BE7E" w14:textId="3BF00AC8" w:rsidR="00457DA2" w:rsidRDefault="00457DA2" w:rsidP="00457DA2">
            <w:pPr>
              <w:tabs>
                <w:tab w:val="center" w:pos="2062"/>
              </w:tabs>
              <w:spacing w:after="71" w:line="259" w:lineRule="auto"/>
              <w:ind w:left="0" w:right="0" w:firstLine="0"/>
            </w:pPr>
            <w:r>
              <w:t xml:space="preserve">                           Okružní</w:t>
            </w:r>
            <w:r w:rsidR="001C477D">
              <w:t xml:space="preserve"> </w:t>
            </w:r>
            <w:r>
              <w:t>832/29</w:t>
            </w:r>
          </w:p>
          <w:p w14:paraId="07305AA4" w14:textId="61359C89" w:rsidR="00457DA2" w:rsidRDefault="00457DA2" w:rsidP="00457DA2">
            <w:pPr>
              <w:spacing w:after="65" w:line="259" w:lineRule="auto"/>
              <w:ind w:left="751" w:right="0" w:firstLine="0"/>
            </w:pPr>
            <w:r>
              <w:t xml:space="preserve">            63800 Brno  </w:t>
            </w:r>
          </w:p>
          <w:p w14:paraId="4EFCE548" w14:textId="01D3BAA9" w:rsidR="00457DA2" w:rsidRDefault="00457DA2" w:rsidP="00457DA2">
            <w:pPr>
              <w:spacing w:after="144" w:line="259" w:lineRule="auto"/>
              <w:ind w:left="0" w:right="75" w:firstLine="0"/>
            </w:pPr>
            <w:r>
              <w:t xml:space="preserve">                           IČO: 70887250          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auto"/>
            </w:tcBorders>
          </w:tcPr>
          <w:p w14:paraId="56F4D931" w14:textId="77777777" w:rsidR="00457DA2" w:rsidRDefault="00457DA2" w:rsidP="00726FD8">
            <w:pPr>
              <w:spacing w:after="144" w:line="259" w:lineRule="auto"/>
              <w:ind w:left="0" w:right="75" w:firstLine="0"/>
            </w:pPr>
          </w:p>
        </w:tc>
        <w:tc>
          <w:tcPr>
            <w:tcW w:w="4501" w:type="dxa"/>
            <w:tcBorders>
              <w:left w:val="single" w:sz="4" w:space="0" w:color="auto"/>
            </w:tcBorders>
          </w:tcPr>
          <w:p w14:paraId="37E9E6F9" w14:textId="77777777" w:rsidR="00457DA2" w:rsidRDefault="00457DA2" w:rsidP="00457DA2">
            <w:pPr>
              <w:spacing w:after="65" w:line="259" w:lineRule="auto"/>
              <w:ind w:left="0" w:right="0" w:firstLine="0"/>
            </w:pPr>
          </w:p>
          <w:p w14:paraId="292E0BAF" w14:textId="7ABCCBF8" w:rsidR="00457DA2" w:rsidRDefault="00457DA2" w:rsidP="00457DA2">
            <w:pPr>
              <w:spacing w:after="65" w:line="259" w:lineRule="auto"/>
              <w:ind w:left="0" w:right="0" w:firstLine="0"/>
            </w:pPr>
            <w:r>
              <w:t>Dodavatel:</w:t>
            </w:r>
          </w:p>
          <w:p w14:paraId="288699EC" w14:textId="0CD650A4" w:rsidR="004A2171" w:rsidRDefault="00205896" w:rsidP="003938E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-BoldMT" w:eastAsiaTheme="minorEastAsia" w:hAnsi="Arial-BoldMT" w:cs="Arial-BoldMT"/>
                <w:b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ascii="Arial-BoldMT" w:eastAsiaTheme="minorEastAsia" w:hAnsi="Arial-BoldMT" w:cs="Arial-BoldMT"/>
                <w:b/>
                <w:bCs/>
                <w:color w:val="auto"/>
                <w:kern w:val="0"/>
                <w:sz w:val="16"/>
                <w:szCs w:val="16"/>
              </w:rPr>
              <w:t>ASSA ABLOY</w:t>
            </w:r>
            <w:r w:rsidR="001C477D">
              <w:rPr>
                <w:rFonts w:ascii="Arial-BoldMT" w:eastAsiaTheme="minorEastAsia" w:hAnsi="Arial-BoldMT" w:cs="Arial-BoldMT"/>
                <w:b/>
                <w:bCs/>
                <w:color w:val="auto"/>
                <w:kern w:val="0"/>
                <w:sz w:val="16"/>
                <w:szCs w:val="16"/>
              </w:rPr>
              <w:t xml:space="preserve"> </w:t>
            </w:r>
            <w:proofErr w:type="spellStart"/>
            <w:r w:rsidR="001C477D">
              <w:rPr>
                <w:rFonts w:ascii="Arial-BoldMT" w:eastAsiaTheme="minorEastAsia" w:hAnsi="Arial-BoldMT" w:cs="Arial-BoldMT"/>
                <w:b/>
                <w:bCs/>
                <w:color w:val="auto"/>
                <w:kern w:val="0"/>
                <w:sz w:val="16"/>
                <w:szCs w:val="16"/>
              </w:rPr>
              <w:t>Entrance</w:t>
            </w:r>
            <w:proofErr w:type="spellEnd"/>
            <w:r w:rsidR="001C477D">
              <w:rPr>
                <w:rFonts w:ascii="Arial-BoldMT" w:eastAsiaTheme="minorEastAsia" w:hAnsi="Arial-BoldMT" w:cs="Arial-BoldMT"/>
                <w:b/>
                <w:bCs/>
                <w:color w:val="auto"/>
                <w:kern w:val="0"/>
                <w:sz w:val="16"/>
                <w:szCs w:val="16"/>
              </w:rPr>
              <w:t xml:space="preserve"> Systems s.r.o</w:t>
            </w:r>
          </w:p>
          <w:p w14:paraId="7C39741C" w14:textId="4B0ABE5B" w:rsidR="001C477D" w:rsidRDefault="001C477D" w:rsidP="003938E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-BoldMT" w:eastAsiaTheme="minorEastAsia" w:hAnsi="Arial-BoldMT" w:cs="Arial-BoldMT"/>
                <w:b/>
                <w:bCs/>
                <w:color w:val="auto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-BoldMT" w:eastAsiaTheme="minorEastAsia" w:hAnsi="Arial-BoldMT" w:cs="Arial-BoldMT"/>
                <w:b/>
                <w:bCs/>
                <w:color w:val="auto"/>
                <w:kern w:val="0"/>
                <w:sz w:val="16"/>
                <w:szCs w:val="16"/>
              </w:rPr>
              <w:t>Boudníkova</w:t>
            </w:r>
            <w:proofErr w:type="spellEnd"/>
            <w:r>
              <w:rPr>
                <w:rFonts w:ascii="Arial-BoldMT" w:eastAsiaTheme="minorEastAsia" w:hAnsi="Arial-BoldMT" w:cs="Arial-BoldMT"/>
                <w:b/>
                <w:bCs/>
                <w:color w:val="auto"/>
                <w:kern w:val="0"/>
                <w:sz w:val="16"/>
                <w:szCs w:val="16"/>
              </w:rPr>
              <w:t xml:space="preserve"> 2 506/1</w:t>
            </w:r>
          </w:p>
          <w:p w14:paraId="07B5B034" w14:textId="18F18E21" w:rsidR="001C477D" w:rsidRDefault="001C477D" w:rsidP="003938E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-BoldMT" w:eastAsiaTheme="minorEastAsia" w:hAnsi="Arial-BoldMT" w:cs="Arial-BoldMT"/>
                <w:b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ascii="Arial-BoldMT" w:eastAsiaTheme="minorEastAsia" w:hAnsi="Arial-BoldMT" w:cs="Arial-BoldMT"/>
                <w:b/>
                <w:bCs/>
                <w:color w:val="auto"/>
                <w:kern w:val="0"/>
                <w:sz w:val="16"/>
                <w:szCs w:val="16"/>
              </w:rPr>
              <w:t>18000 Praha 8</w:t>
            </w:r>
          </w:p>
          <w:p w14:paraId="22F90420" w14:textId="77777777" w:rsidR="00205896" w:rsidRDefault="00205896" w:rsidP="003938E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-BoldMT" w:eastAsiaTheme="minorEastAsia" w:hAnsi="Arial-BoldMT" w:cs="Arial-BoldMT"/>
                <w:b/>
                <w:bCs/>
                <w:color w:val="auto"/>
                <w:kern w:val="0"/>
                <w:sz w:val="16"/>
                <w:szCs w:val="16"/>
              </w:rPr>
            </w:pPr>
          </w:p>
          <w:p w14:paraId="3DF0926B" w14:textId="2B917150" w:rsidR="004A2171" w:rsidRDefault="004A2171" w:rsidP="003938E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-BoldMT" w:eastAsiaTheme="minorEastAsia" w:hAnsi="Arial-BoldMT" w:cs="Arial-BoldMT"/>
                <w:b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ascii="Arial-BoldMT" w:eastAsiaTheme="minorEastAsia" w:hAnsi="Arial-BoldMT" w:cs="Arial-BoldMT"/>
                <w:b/>
                <w:bCs/>
                <w:color w:val="auto"/>
                <w:kern w:val="0"/>
                <w:sz w:val="16"/>
                <w:szCs w:val="16"/>
              </w:rPr>
              <w:t>IČ:</w:t>
            </w:r>
            <w:r w:rsidR="001C477D">
              <w:rPr>
                <w:rFonts w:ascii="Arial-BoldMT" w:eastAsiaTheme="minorEastAsia" w:hAnsi="Arial-BoldMT" w:cs="Arial-BoldMT"/>
                <w:b/>
                <w:bCs/>
                <w:color w:val="auto"/>
                <w:kern w:val="0"/>
                <w:sz w:val="16"/>
                <w:szCs w:val="16"/>
              </w:rPr>
              <w:t>448 46 444</w:t>
            </w:r>
          </w:p>
          <w:p w14:paraId="522E76A8" w14:textId="46415E2D" w:rsidR="004A2171" w:rsidRDefault="004A2171" w:rsidP="003938E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MT" w:eastAsiaTheme="minorEastAsia" w:hAnsi="ArialMT" w:cs="ArialMT"/>
                <w:color w:val="auto"/>
                <w:kern w:val="0"/>
                <w:sz w:val="16"/>
                <w:szCs w:val="16"/>
              </w:rPr>
            </w:pPr>
          </w:p>
          <w:p w14:paraId="0A3D0512" w14:textId="1714B869" w:rsidR="00457DA2" w:rsidRDefault="00D94A32" w:rsidP="00234459">
            <w:pPr>
              <w:spacing w:after="65" w:line="259" w:lineRule="auto"/>
              <w:ind w:left="0" w:right="0" w:firstLine="0"/>
            </w:pPr>
            <w:r>
              <w:t xml:space="preserve">      </w:t>
            </w:r>
            <w:r w:rsidR="00234459">
              <w:t xml:space="preserve">         </w:t>
            </w:r>
            <w:r>
              <w:t xml:space="preserve"> </w:t>
            </w:r>
            <w:r w:rsidRPr="00D94A32">
              <w:t xml:space="preserve"> </w:t>
            </w:r>
          </w:p>
        </w:tc>
      </w:tr>
    </w:tbl>
    <w:p w14:paraId="2A7CBEAC" w14:textId="77777777" w:rsidR="00457DA2" w:rsidRDefault="00457DA2" w:rsidP="00726FD8">
      <w:pPr>
        <w:spacing w:after="144" w:line="259" w:lineRule="auto"/>
        <w:ind w:left="0" w:right="75" w:firstLine="0"/>
      </w:pPr>
    </w:p>
    <w:p w14:paraId="3F9A7BEA" w14:textId="77777777" w:rsidR="004E3C20" w:rsidRDefault="00726FD8">
      <w:pPr>
        <w:spacing w:after="0" w:line="259" w:lineRule="auto"/>
        <w:ind w:left="-5" w:right="0"/>
        <w:rPr>
          <w:sz w:val="24"/>
          <w:szCs w:val="24"/>
        </w:rPr>
      </w:pPr>
      <w:r w:rsidRPr="00965B15">
        <w:rPr>
          <w:sz w:val="24"/>
          <w:szCs w:val="24"/>
        </w:rPr>
        <w:t>Objednáváme u Vás:</w:t>
      </w:r>
    </w:p>
    <w:tbl>
      <w:tblPr>
        <w:tblStyle w:val="TableNormal"/>
        <w:tblW w:w="10460" w:type="dxa"/>
        <w:tblInd w:w="-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862"/>
        <w:gridCol w:w="3051"/>
        <w:gridCol w:w="1249"/>
        <w:gridCol w:w="852"/>
        <w:gridCol w:w="1669"/>
        <w:gridCol w:w="1756"/>
      </w:tblGrid>
      <w:tr w:rsidR="00205896" w14:paraId="3DA17CEA" w14:textId="77777777" w:rsidTr="00205896">
        <w:trPr>
          <w:trHeight w:val="742"/>
        </w:trPr>
        <w:tc>
          <w:tcPr>
            <w:tcW w:w="1021" w:type="dxa"/>
            <w:shd w:val="clear" w:color="auto" w:fill="00A2D1"/>
          </w:tcPr>
          <w:p w14:paraId="582A5948" w14:textId="77777777" w:rsidR="00205896" w:rsidRDefault="00205896" w:rsidP="00347F92">
            <w:pPr>
              <w:pStyle w:val="TableParagraph"/>
              <w:spacing w:before="9"/>
              <w:rPr>
                <w:sz w:val="16"/>
              </w:rPr>
            </w:pPr>
          </w:p>
          <w:p w14:paraId="6BAFF1F3" w14:textId="77777777" w:rsidR="00205896" w:rsidRDefault="00205896" w:rsidP="00347F92">
            <w:pPr>
              <w:pStyle w:val="TableParagraph"/>
              <w:ind w:right="242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Pol.</w:t>
            </w:r>
          </w:p>
        </w:tc>
        <w:tc>
          <w:tcPr>
            <w:tcW w:w="862" w:type="dxa"/>
            <w:shd w:val="clear" w:color="auto" w:fill="00A2D1"/>
          </w:tcPr>
          <w:p w14:paraId="57E1EC77" w14:textId="77777777" w:rsidR="00205896" w:rsidRDefault="00205896" w:rsidP="00347F92">
            <w:pPr>
              <w:pStyle w:val="TableParagraph"/>
              <w:spacing w:before="9"/>
              <w:rPr>
                <w:sz w:val="16"/>
              </w:rPr>
            </w:pPr>
          </w:p>
          <w:p w14:paraId="11396E5F" w14:textId="77777777" w:rsidR="00205896" w:rsidRDefault="00205896" w:rsidP="00347F92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Č. dílu</w:t>
            </w:r>
          </w:p>
        </w:tc>
        <w:tc>
          <w:tcPr>
            <w:tcW w:w="3051" w:type="dxa"/>
            <w:shd w:val="clear" w:color="auto" w:fill="00A2D1"/>
          </w:tcPr>
          <w:p w14:paraId="634BDD85" w14:textId="77777777" w:rsidR="00205896" w:rsidRDefault="00205896" w:rsidP="00347F92">
            <w:pPr>
              <w:pStyle w:val="TableParagraph"/>
              <w:spacing w:before="9"/>
              <w:rPr>
                <w:sz w:val="16"/>
              </w:rPr>
            </w:pPr>
          </w:p>
          <w:p w14:paraId="707E1B31" w14:textId="77777777" w:rsidR="00205896" w:rsidRDefault="00205896" w:rsidP="00347F92">
            <w:pPr>
              <w:pStyle w:val="TableParagraph"/>
              <w:ind w:left="7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Popis</w:t>
            </w:r>
          </w:p>
        </w:tc>
        <w:tc>
          <w:tcPr>
            <w:tcW w:w="1249" w:type="dxa"/>
            <w:shd w:val="clear" w:color="auto" w:fill="00A2D1"/>
          </w:tcPr>
          <w:p w14:paraId="30E62BE0" w14:textId="77777777" w:rsidR="00205896" w:rsidRDefault="00205896" w:rsidP="00347F92">
            <w:pPr>
              <w:pStyle w:val="TableParagraph"/>
              <w:spacing w:before="9"/>
              <w:rPr>
                <w:sz w:val="16"/>
              </w:rPr>
            </w:pPr>
          </w:p>
          <w:p w14:paraId="092DFAA2" w14:textId="77777777" w:rsidR="00205896" w:rsidRDefault="00205896" w:rsidP="00347F92">
            <w:pPr>
              <w:pStyle w:val="TableParagraph"/>
              <w:ind w:left="7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Jednotka</w:t>
            </w:r>
          </w:p>
        </w:tc>
        <w:tc>
          <w:tcPr>
            <w:tcW w:w="852" w:type="dxa"/>
            <w:shd w:val="clear" w:color="auto" w:fill="00A2D1"/>
          </w:tcPr>
          <w:p w14:paraId="43F4CC8D" w14:textId="77777777" w:rsidR="00205896" w:rsidRDefault="00205896" w:rsidP="00347F92">
            <w:pPr>
              <w:pStyle w:val="TableParagraph"/>
              <w:spacing w:before="9"/>
              <w:rPr>
                <w:sz w:val="16"/>
              </w:rPr>
            </w:pPr>
          </w:p>
          <w:p w14:paraId="215823CD" w14:textId="77777777" w:rsidR="00205896" w:rsidRDefault="00205896" w:rsidP="00347F92">
            <w:pPr>
              <w:pStyle w:val="TableParagraph"/>
              <w:ind w:left="7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Počet</w:t>
            </w:r>
          </w:p>
        </w:tc>
        <w:tc>
          <w:tcPr>
            <w:tcW w:w="1669" w:type="dxa"/>
            <w:shd w:val="clear" w:color="auto" w:fill="00A2D1"/>
          </w:tcPr>
          <w:p w14:paraId="4D623C80" w14:textId="77777777" w:rsidR="00205896" w:rsidRDefault="00205896" w:rsidP="00347F92">
            <w:pPr>
              <w:pStyle w:val="TableParagraph"/>
              <w:spacing w:before="9"/>
              <w:rPr>
                <w:sz w:val="16"/>
              </w:rPr>
            </w:pPr>
          </w:p>
          <w:p w14:paraId="4CB7C9D9" w14:textId="77777777" w:rsidR="00205896" w:rsidRDefault="00205896" w:rsidP="00347F92">
            <w:pPr>
              <w:pStyle w:val="TableParagraph"/>
              <w:ind w:left="7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Cena/j. (CZK)</w:t>
            </w:r>
          </w:p>
        </w:tc>
        <w:tc>
          <w:tcPr>
            <w:tcW w:w="1756" w:type="dxa"/>
            <w:shd w:val="clear" w:color="auto" w:fill="00A2D1"/>
          </w:tcPr>
          <w:p w14:paraId="41C77162" w14:textId="77777777" w:rsidR="00205896" w:rsidRDefault="00205896" w:rsidP="00347F92">
            <w:pPr>
              <w:pStyle w:val="TableParagraph"/>
              <w:spacing w:before="81"/>
              <w:ind w:left="7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Cena </w:t>
            </w:r>
            <w:proofErr w:type="spellStart"/>
            <w:r>
              <w:rPr>
                <w:b/>
                <w:color w:val="FFFFFF"/>
                <w:sz w:val="18"/>
              </w:rPr>
              <w:t>celk</w:t>
            </w:r>
            <w:proofErr w:type="spellEnd"/>
            <w:r>
              <w:rPr>
                <w:b/>
                <w:color w:val="FFFFFF"/>
                <w:sz w:val="18"/>
              </w:rPr>
              <w:t>.</w:t>
            </w:r>
          </w:p>
          <w:p w14:paraId="1B55977E" w14:textId="77777777" w:rsidR="00205896" w:rsidRDefault="00205896" w:rsidP="00347F92">
            <w:pPr>
              <w:pStyle w:val="TableParagraph"/>
              <w:spacing w:before="50"/>
              <w:ind w:left="7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b. DPH (CZK)</w:t>
            </w:r>
          </w:p>
        </w:tc>
      </w:tr>
      <w:tr w:rsidR="00205896" w14:paraId="41EF0036" w14:textId="77777777" w:rsidTr="00205896">
        <w:trPr>
          <w:trHeight w:val="401"/>
        </w:trPr>
        <w:tc>
          <w:tcPr>
            <w:tcW w:w="1021" w:type="dxa"/>
          </w:tcPr>
          <w:p w14:paraId="7741E310" w14:textId="77777777" w:rsidR="00205896" w:rsidRDefault="00205896" w:rsidP="00347F92">
            <w:pPr>
              <w:pStyle w:val="TableParagraph"/>
              <w:spacing w:before="78"/>
              <w:ind w:right="26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2" w:type="dxa"/>
          </w:tcPr>
          <w:p w14:paraId="35B0D6A6" w14:textId="77777777" w:rsidR="00205896" w:rsidRDefault="00205896" w:rsidP="00347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1" w:type="dxa"/>
          </w:tcPr>
          <w:p w14:paraId="5C275F44" w14:textId="0854E900" w:rsidR="00205896" w:rsidRDefault="001C477D" w:rsidP="00347F92">
            <w:pPr>
              <w:pStyle w:val="TableParagraph"/>
              <w:spacing w:before="78"/>
              <w:ind w:left="78"/>
              <w:rPr>
                <w:sz w:val="18"/>
              </w:rPr>
            </w:pPr>
            <w:proofErr w:type="spellStart"/>
            <w:r>
              <w:rPr>
                <w:sz w:val="18"/>
              </w:rPr>
              <w:t>Dveřní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 w:rsidR="00205896">
              <w:rPr>
                <w:sz w:val="18"/>
              </w:rPr>
              <w:t>pohonn</w:t>
            </w:r>
            <w:r>
              <w:rPr>
                <w:sz w:val="18"/>
              </w:rPr>
              <w:t>á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jednotka</w:t>
            </w:r>
            <w:proofErr w:type="spellEnd"/>
          </w:p>
        </w:tc>
        <w:tc>
          <w:tcPr>
            <w:tcW w:w="1249" w:type="dxa"/>
          </w:tcPr>
          <w:p w14:paraId="6D7EA00C" w14:textId="77777777" w:rsidR="00205896" w:rsidRDefault="00205896" w:rsidP="00347F92">
            <w:pPr>
              <w:pStyle w:val="TableParagraph"/>
              <w:spacing w:before="78"/>
              <w:ind w:left="479" w:right="464"/>
              <w:jc w:val="center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852" w:type="dxa"/>
          </w:tcPr>
          <w:p w14:paraId="2DCEDF3A" w14:textId="77777777" w:rsidR="00205896" w:rsidRDefault="00205896" w:rsidP="00347F92">
            <w:pPr>
              <w:pStyle w:val="TableParagraph"/>
              <w:spacing w:before="78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69" w:type="dxa"/>
          </w:tcPr>
          <w:p w14:paraId="74567914" w14:textId="77777777" w:rsidR="00205896" w:rsidRDefault="00205896" w:rsidP="00347F92">
            <w:pPr>
              <w:pStyle w:val="TableParagraph"/>
              <w:spacing w:before="78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49 200.00</w:t>
            </w:r>
          </w:p>
        </w:tc>
        <w:tc>
          <w:tcPr>
            <w:tcW w:w="1756" w:type="dxa"/>
          </w:tcPr>
          <w:p w14:paraId="346FD945" w14:textId="77777777" w:rsidR="00205896" w:rsidRDefault="00205896" w:rsidP="00347F92">
            <w:pPr>
              <w:pStyle w:val="TableParagraph"/>
              <w:spacing w:before="78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49 200.00</w:t>
            </w:r>
          </w:p>
        </w:tc>
      </w:tr>
      <w:tr w:rsidR="00205896" w14:paraId="7C6D02B1" w14:textId="77777777" w:rsidTr="00205896">
        <w:trPr>
          <w:trHeight w:val="401"/>
        </w:trPr>
        <w:tc>
          <w:tcPr>
            <w:tcW w:w="1021" w:type="dxa"/>
          </w:tcPr>
          <w:p w14:paraId="08E7F0C9" w14:textId="77777777" w:rsidR="00205896" w:rsidRDefault="00205896" w:rsidP="00347F92">
            <w:pPr>
              <w:pStyle w:val="TableParagraph"/>
              <w:spacing w:before="78"/>
              <w:ind w:right="262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62" w:type="dxa"/>
          </w:tcPr>
          <w:p w14:paraId="450D0857" w14:textId="77777777" w:rsidR="00205896" w:rsidRDefault="00205896" w:rsidP="00347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1" w:type="dxa"/>
          </w:tcPr>
          <w:p w14:paraId="2005C9B9" w14:textId="77777777" w:rsidR="00205896" w:rsidRDefault="00205896" w:rsidP="00347F92">
            <w:pPr>
              <w:pStyle w:val="TableParagraph"/>
              <w:spacing w:before="78"/>
              <w:ind w:left="78"/>
              <w:rPr>
                <w:sz w:val="18"/>
              </w:rPr>
            </w:pPr>
            <w:r>
              <w:rPr>
                <w:sz w:val="18"/>
              </w:rPr>
              <w:t>Práce technika</w:t>
            </w:r>
          </w:p>
        </w:tc>
        <w:tc>
          <w:tcPr>
            <w:tcW w:w="1249" w:type="dxa"/>
          </w:tcPr>
          <w:p w14:paraId="19188910" w14:textId="77777777" w:rsidR="00205896" w:rsidRDefault="00205896" w:rsidP="00347F92">
            <w:pPr>
              <w:pStyle w:val="TableParagraph"/>
              <w:spacing w:before="78"/>
              <w:ind w:left="481" w:right="464"/>
              <w:jc w:val="center"/>
              <w:rPr>
                <w:sz w:val="18"/>
              </w:rPr>
            </w:pPr>
            <w:r>
              <w:rPr>
                <w:sz w:val="18"/>
              </w:rPr>
              <w:t>hod</w:t>
            </w:r>
          </w:p>
        </w:tc>
        <w:tc>
          <w:tcPr>
            <w:tcW w:w="852" w:type="dxa"/>
          </w:tcPr>
          <w:p w14:paraId="5D4EEFE5" w14:textId="77777777" w:rsidR="00205896" w:rsidRDefault="00205896" w:rsidP="00347F92">
            <w:pPr>
              <w:pStyle w:val="TableParagraph"/>
              <w:spacing w:before="78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669" w:type="dxa"/>
          </w:tcPr>
          <w:p w14:paraId="3856102A" w14:textId="77777777" w:rsidR="00205896" w:rsidRDefault="00205896" w:rsidP="00347F92">
            <w:pPr>
              <w:pStyle w:val="TableParagraph"/>
              <w:spacing w:before="78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520.00</w:t>
            </w:r>
          </w:p>
        </w:tc>
        <w:tc>
          <w:tcPr>
            <w:tcW w:w="1756" w:type="dxa"/>
          </w:tcPr>
          <w:p w14:paraId="58B6EB48" w14:textId="77777777" w:rsidR="00205896" w:rsidRDefault="00205896" w:rsidP="00347F92">
            <w:pPr>
              <w:pStyle w:val="TableParagraph"/>
              <w:spacing w:before="78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</w:tr>
      <w:tr w:rsidR="00205896" w14:paraId="6A7FE9D7" w14:textId="77777777" w:rsidTr="00205896">
        <w:trPr>
          <w:trHeight w:val="401"/>
        </w:trPr>
        <w:tc>
          <w:tcPr>
            <w:tcW w:w="1021" w:type="dxa"/>
          </w:tcPr>
          <w:p w14:paraId="7D0D42D3" w14:textId="77777777" w:rsidR="00205896" w:rsidRDefault="00205896" w:rsidP="00347F92">
            <w:pPr>
              <w:pStyle w:val="TableParagraph"/>
              <w:spacing w:before="81"/>
              <w:ind w:right="262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62" w:type="dxa"/>
          </w:tcPr>
          <w:p w14:paraId="00C982AE" w14:textId="77777777" w:rsidR="00205896" w:rsidRDefault="00205896" w:rsidP="00347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1" w:type="dxa"/>
          </w:tcPr>
          <w:p w14:paraId="4DA70196" w14:textId="77777777" w:rsidR="00205896" w:rsidRDefault="00205896" w:rsidP="00347F92">
            <w:pPr>
              <w:pStyle w:val="TableParagraph"/>
              <w:spacing w:before="81"/>
              <w:ind w:left="78"/>
              <w:rPr>
                <w:sz w:val="18"/>
              </w:rPr>
            </w:pPr>
            <w:r>
              <w:rPr>
                <w:sz w:val="18"/>
              </w:rPr>
              <w:t>Doprava</w:t>
            </w:r>
          </w:p>
        </w:tc>
        <w:tc>
          <w:tcPr>
            <w:tcW w:w="1249" w:type="dxa"/>
          </w:tcPr>
          <w:p w14:paraId="1AF4B010" w14:textId="77777777" w:rsidR="00205896" w:rsidRDefault="00205896" w:rsidP="00347F92">
            <w:pPr>
              <w:pStyle w:val="TableParagraph"/>
              <w:spacing w:before="81"/>
              <w:ind w:left="389"/>
              <w:rPr>
                <w:sz w:val="18"/>
              </w:rPr>
            </w:pPr>
            <w:r>
              <w:rPr>
                <w:sz w:val="18"/>
              </w:rPr>
              <w:t>paušál</w:t>
            </w:r>
          </w:p>
        </w:tc>
        <w:tc>
          <w:tcPr>
            <w:tcW w:w="852" w:type="dxa"/>
          </w:tcPr>
          <w:p w14:paraId="38130937" w14:textId="77777777" w:rsidR="00205896" w:rsidRDefault="00205896" w:rsidP="00347F92">
            <w:pPr>
              <w:pStyle w:val="TableParagraph"/>
              <w:spacing w:before="81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69" w:type="dxa"/>
          </w:tcPr>
          <w:p w14:paraId="4D554DAF" w14:textId="77777777" w:rsidR="00205896" w:rsidRDefault="00205896" w:rsidP="00347F92">
            <w:pPr>
              <w:pStyle w:val="TableParagraph"/>
              <w:spacing w:before="81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470.00</w:t>
            </w:r>
          </w:p>
        </w:tc>
        <w:tc>
          <w:tcPr>
            <w:tcW w:w="1756" w:type="dxa"/>
          </w:tcPr>
          <w:p w14:paraId="5C921015" w14:textId="77777777" w:rsidR="00205896" w:rsidRDefault="00205896" w:rsidP="00347F92">
            <w:pPr>
              <w:pStyle w:val="TableParagraph"/>
              <w:spacing w:before="81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470.00</w:t>
            </w:r>
          </w:p>
        </w:tc>
      </w:tr>
      <w:tr w:rsidR="00205896" w14:paraId="6B39C7EE" w14:textId="77777777" w:rsidTr="00205896">
        <w:trPr>
          <w:trHeight w:val="484"/>
        </w:trPr>
        <w:tc>
          <w:tcPr>
            <w:tcW w:w="1021" w:type="dxa"/>
          </w:tcPr>
          <w:p w14:paraId="483AD2BE" w14:textId="77777777" w:rsidR="00205896" w:rsidRDefault="00205896" w:rsidP="00347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</w:tcPr>
          <w:p w14:paraId="13B3A39C" w14:textId="77777777" w:rsidR="00205896" w:rsidRDefault="00205896" w:rsidP="00347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1" w:type="dxa"/>
          </w:tcPr>
          <w:p w14:paraId="4816F948" w14:textId="77777777" w:rsidR="00205896" w:rsidRDefault="00205896" w:rsidP="00347F92">
            <w:pPr>
              <w:pStyle w:val="TableParagraph"/>
              <w:spacing w:before="121"/>
              <w:ind w:left="78"/>
              <w:rPr>
                <w:b/>
                <w:sz w:val="18"/>
              </w:rPr>
            </w:pPr>
            <w:r>
              <w:rPr>
                <w:b/>
                <w:sz w:val="18"/>
              </w:rPr>
              <w:t>CELKEM</w:t>
            </w:r>
            <w:r>
              <w:rPr>
                <w:b/>
                <w:sz w:val="18"/>
              </w:rPr>
              <w:t xml:space="preserve"> bez DPH</w:t>
            </w:r>
          </w:p>
          <w:p w14:paraId="6D985051" w14:textId="78993B84" w:rsidR="00205896" w:rsidRDefault="00205896" w:rsidP="00347F92">
            <w:pPr>
              <w:pStyle w:val="TableParagraph"/>
              <w:spacing w:before="121"/>
              <w:ind w:left="7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       S DPH                                                                                                                     </w:t>
            </w:r>
          </w:p>
        </w:tc>
        <w:tc>
          <w:tcPr>
            <w:tcW w:w="1249" w:type="dxa"/>
          </w:tcPr>
          <w:p w14:paraId="074E198F" w14:textId="77777777" w:rsidR="00205896" w:rsidRDefault="00205896" w:rsidP="00347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5A37263D" w14:textId="77777777" w:rsidR="00205896" w:rsidRDefault="00205896" w:rsidP="00347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9" w:type="dxa"/>
          </w:tcPr>
          <w:p w14:paraId="10C2E135" w14:textId="77777777" w:rsidR="00205896" w:rsidRDefault="00205896" w:rsidP="00347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6" w:type="dxa"/>
          </w:tcPr>
          <w:p w14:paraId="09663A9B" w14:textId="77777777" w:rsidR="00205896" w:rsidRDefault="00205896" w:rsidP="00347F92">
            <w:pPr>
              <w:pStyle w:val="TableParagraph"/>
              <w:spacing w:before="121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49 670.00 CZK</w:t>
            </w:r>
          </w:p>
          <w:p w14:paraId="1F466913" w14:textId="596A898E" w:rsidR="00205896" w:rsidRDefault="00205896" w:rsidP="00347F92">
            <w:pPr>
              <w:pStyle w:val="TableParagraph"/>
              <w:spacing w:before="121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60 100,</w:t>
            </w:r>
            <w:proofErr w:type="gramStart"/>
            <w:r>
              <w:rPr>
                <w:b/>
                <w:sz w:val="18"/>
              </w:rPr>
              <w:t>7  CZK</w:t>
            </w:r>
            <w:proofErr w:type="gramEnd"/>
          </w:p>
        </w:tc>
      </w:tr>
    </w:tbl>
    <w:tbl>
      <w:tblPr>
        <w:tblStyle w:val="TableGrid"/>
        <w:tblW w:w="10460" w:type="dxa"/>
        <w:tblInd w:w="0" w:type="dxa"/>
        <w:tblCellMar>
          <w:left w:w="10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563"/>
        <w:gridCol w:w="1280"/>
        <w:gridCol w:w="6617"/>
      </w:tblGrid>
      <w:tr w:rsidR="00965B15" w14:paraId="1471FD29" w14:textId="77777777">
        <w:trPr>
          <w:trHeight w:val="983"/>
        </w:trPr>
        <w:tc>
          <w:tcPr>
            <w:tcW w:w="256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bottom"/>
          </w:tcPr>
          <w:p w14:paraId="6BD757A6" w14:textId="32ACC2A1" w:rsidR="00965B15" w:rsidRDefault="00965B15" w:rsidP="00965B15">
            <w:pPr>
              <w:spacing w:after="0" w:line="259" w:lineRule="auto"/>
              <w:ind w:left="0" w:right="393" w:firstLine="0"/>
            </w:pPr>
            <w:r>
              <w:t xml:space="preserve">Objednávku vystavil: </w:t>
            </w:r>
            <w:proofErr w:type="spellStart"/>
            <w:r>
              <w:t>Mgr.Barbora</w:t>
            </w:r>
            <w:proofErr w:type="spellEnd"/>
            <w:r>
              <w:t xml:space="preserve"> Dvořáková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F4A60E8" w14:textId="77777777" w:rsidR="00965B15" w:rsidRDefault="00965B15" w:rsidP="00965B15">
            <w:pPr>
              <w:spacing w:after="160" w:line="259" w:lineRule="auto"/>
              <w:ind w:left="0" w:right="0" w:firstLine="0"/>
            </w:pPr>
          </w:p>
        </w:tc>
        <w:tc>
          <w:tcPr>
            <w:tcW w:w="66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8D7A8C2" w14:textId="41566C75" w:rsidR="00965B15" w:rsidRDefault="00965B15" w:rsidP="00965B15">
            <w:pPr>
              <w:spacing w:after="208" w:line="259" w:lineRule="auto"/>
              <w:ind w:left="133" w:right="0" w:firstLine="0"/>
            </w:pPr>
          </w:p>
        </w:tc>
      </w:tr>
    </w:tbl>
    <w:p w14:paraId="7409C9D6" w14:textId="77777777" w:rsidR="004E3C20" w:rsidRDefault="00726FD8">
      <w:pPr>
        <w:ind w:left="40" w:right="0"/>
      </w:pPr>
      <w:r>
        <w:t>Další obchodní podmínky:</w:t>
      </w:r>
    </w:p>
    <w:p w14:paraId="3690FC92" w14:textId="77777777" w:rsidR="004E3C20" w:rsidRDefault="00726FD8">
      <w:pPr>
        <w:numPr>
          <w:ilvl w:val="0"/>
          <w:numId w:val="1"/>
        </w:numPr>
        <w:ind w:right="0" w:hanging="200"/>
      </w:pPr>
      <w:r>
        <w:t>Na faktuře uvádějte číslo naší objednávky</w:t>
      </w:r>
    </w:p>
    <w:p w14:paraId="7336412E" w14:textId="77777777" w:rsidR="004E3C20" w:rsidRDefault="00726FD8">
      <w:pPr>
        <w:numPr>
          <w:ilvl w:val="0"/>
          <w:numId w:val="1"/>
        </w:numPr>
        <w:ind w:right="0" w:hanging="200"/>
      </w:pPr>
      <w:r>
        <w:t>V případě splnění požadavků zákona č. 340/2015 Sb. o Registru smluv, bude tato objednávka uveřejněna v celém rozsahu(smlouvy.gov.cz).</w:t>
      </w:r>
    </w:p>
    <w:p w14:paraId="036F813E" w14:textId="18BA1187" w:rsidR="004E3C20" w:rsidRDefault="00726FD8">
      <w:pPr>
        <w:numPr>
          <w:ilvl w:val="0"/>
          <w:numId w:val="1"/>
        </w:numPr>
        <w:ind w:right="0" w:hanging="200"/>
      </w:pPr>
      <w:r>
        <w:t>Cena je splatná na základě faktury ve lhůtě 30 dní od dodání zboží (služeb) nebo doručení faktury, a to ten den, který nastane</w:t>
      </w:r>
      <w:r w:rsidR="00380166">
        <w:t xml:space="preserve"> </w:t>
      </w:r>
      <w:r>
        <w:t>nejpozději.</w:t>
      </w:r>
    </w:p>
    <w:p w14:paraId="67BDE0FE" w14:textId="77777777" w:rsidR="004E3C20" w:rsidRDefault="00726FD8">
      <w:pPr>
        <w:numPr>
          <w:ilvl w:val="0"/>
          <w:numId w:val="1"/>
        </w:numPr>
        <w:ind w:right="0" w:hanging="200"/>
      </w:pPr>
      <w:r>
        <w:t xml:space="preserve">Preferujeme elektronickou formu faktury ve formátu </w:t>
      </w:r>
      <w:proofErr w:type="spellStart"/>
      <w:r>
        <w:t>ISDOCx</w:t>
      </w:r>
      <w:proofErr w:type="spellEnd"/>
      <w:r>
        <w:t xml:space="preserve"> (www.isdoc.cz)</w:t>
      </w:r>
    </w:p>
    <w:sectPr w:rsidR="004E3C20" w:rsidSect="000007E6">
      <w:pgSz w:w="11900" w:h="16840"/>
      <w:pgMar w:top="795" w:right="720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37BD6"/>
    <w:multiLevelType w:val="hybridMultilevel"/>
    <w:tmpl w:val="4538CDD6"/>
    <w:lvl w:ilvl="0" w:tplc="3F0C0768">
      <w:start w:val="1"/>
      <w:numFmt w:val="decimal"/>
      <w:lvlText w:val="%1."/>
      <w:lvlJc w:val="left"/>
      <w:pPr>
        <w:ind w:left="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9BE1FFE">
      <w:start w:val="1"/>
      <w:numFmt w:val="lowerLetter"/>
      <w:lvlText w:val="%2"/>
      <w:lvlJc w:val="left"/>
      <w:pPr>
        <w:ind w:left="1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AE6F25C">
      <w:start w:val="1"/>
      <w:numFmt w:val="lowerRoman"/>
      <w:lvlText w:val="%3"/>
      <w:lvlJc w:val="left"/>
      <w:pPr>
        <w:ind w:left="1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3EE7EC6">
      <w:start w:val="1"/>
      <w:numFmt w:val="decimal"/>
      <w:lvlText w:val="%4"/>
      <w:lvlJc w:val="left"/>
      <w:pPr>
        <w:ind w:left="25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5C92BA">
      <w:start w:val="1"/>
      <w:numFmt w:val="lowerLetter"/>
      <w:lvlText w:val="%5"/>
      <w:lvlJc w:val="left"/>
      <w:pPr>
        <w:ind w:left="3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DBE6DCA">
      <w:start w:val="1"/>
      <w:numFmt w:val="lowerRoman"/>
      <w:lvlText w:val="%6"/>
      <w:lvlJc w:val="left"/>
      <w:pPr>
        <w:ind w:left="40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5EA9980">
      <w:start w:val="1"/>
      <w:numFmt w:val="decimal"/>
      <w:lvlText w:val="%7"/>
      <w:lvlJc w:val="left"/>
      <w:pPr>
        <w:ind w:left="4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AFCF5C6">
      <w:start w:val="1"/>
      <w:numFmt w:val="lowerLetter"/>
      <w:lvlText w:val="%8"/>
      <w:lvlJc w:val="left"/>
      <w:pPr>
        <w:ind w:left="5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2A8667A">
      <w:start w:val="1"/>
      <w:numFmt w:val="lowerRoman"/>
      <w:lvlText w:val="%9"/>
      <w:lvlJc w:val="left"/>
      <w:pPr>
        <w:ind w:left="6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56405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C20"/>
    <w:rsid w:val="000007E6"/>
    <w:rsid w:val="00022496"/>
    <w:rsid w:val="00045A5B"/>
    <w:rsid w:val="00091131"/>
    <w:rsid w:val="000B4C5A"/>
    <w:rsid w:val="001B4EE1"/>
    <w:rsid w:val="001C477D"/>
    <w:rsid w:val="001D4100"/>
    <w:rsid w:val="001E0B59"/>
    <w:rsid w:val="001E304A"/>
    <w:rsid w:val="00203522"/>
    <w:rsid w:val="00205896"/>
    <w:rsid w:val="00234459"/>
    <w:rsid w:val="002F69C9"/>
    <w:rsid w:val="003306EF"/>
    <w:rsid w:val="003660E3"/>
    <w:rsid w:val="00370641"/>
    <w:rsid w:val="00380166"/>
    <w:rsid w:val="003938ED"/>
    <w:rsid w:val="003A2011"/>
    <w:rsid w:val="003F3438"/>
    <w:rsid w:val="00455E11"/>
    <w:rsid w:val="00457DA2"/>
    <w:rsid w:val="004A2171"/>
    <w:rsid w:val="004E3C20"/>
    <w:rsid w:val="006B6F14"/>
    <w:rsid w:val="006C104E"/>
    <w:rsid w:val="006E26BD"/>
    <w:rsid w:val="00713EA6"/>
    <w:rsid w:val="0072067B"/>
    <w:rsid w:val="00725779"/>
    <w:rsid w:val="00726FD8"/>
    <w:rsid w:val="007270E1"/>
    <w:rsid w:val="0073445C"/>
    <w:rsid w:val="0075611C"/>
    <w:rsid w:val="00807D2B"/>
    <w:rsid w:val="008B0C97"/>
    <w:rsid w:val="008C09E5"/>
    <w:rsid w:val="008D0868"/>
    <w:rsid w:val="00965B15"/>
    <w:rsid w:val="00984306"/>
    <w:rsid w:val="009E6842"/>
    <w:rsid w:val="009F57C5"/>
    <w:rsid w:val="00A245BC"/>
    <w:rsid w:val="00AA17C7"/>
    <w:rsid w:val="00AB525C"/>
    <w:rsid w:val="00AF5567"/>
    <w:rsid w:val="00B42F62"/>
    <w:rsid w:val="00B96CDA"/>
    <w:rsid w:val="00C66189"/>
    <w:rsid w:val="00D94A32"/>
    <w:rsid w:val="00E01B2C"/>
    <w:rsid w:val="00EF2379"/>
    <w:rsid w:val="00F00A0A"/>
    <w:rsid w:val="00F05F8F"/>
    <w:rsid w:val="00F161D3"/>
    <w:rsid w:val="00FA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F059F"/>
  <w15:docId w15:val="{7461667D-FC5A-4DD1-BC45-C1C73A054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55" w:lineRule="auto"/>
      <w:ind w:left="10" w:right="4113" w:hanging="10"/>
    </w:pPr>
    <w:rPr>
      <w:rFonts w:ascii="Arial" w:eastAsia="Arial" w:hAnsi="Arial" w:cs="Arial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F05F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Mkatabulky">
    <w:name w:val="Table Grid"/>
    <w:basedOn w:val="Normlntabulka"/>
    <w:uiPriority w:val="39"/>
    <w:rsid w:val="00457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94A3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94A32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A2011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3A2011"/>
    <w:pPr>
      <w:widowControl w:val="0"/>
      <w:autoSpaceDE w:val="0"/>
      <w:autoSpaceDN w:val="0"/>
      <w:spacing w:after="0" w:line="240" w:lineRule="auto"/>
      <w:ind w:left="0" w:right="0" w:firstLine="0"/>
    </w:pPr>
    <w:rPr>
      <w:rFonts w:ascii="Century" w:eastAsia="Century" w:hAnsi="Century" w:cs="Century"/>
      <w:color w:val="auto"/>
      <w:kern w:val="0"/>
      <w:sz w:val="22"/>
      <w:lang w:bidi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Dvořáková</dc:creator>
  <cp:keywords/>
  <cp:lastModifiedBy>Barbora Dvořáková</cp:lastModifiedBy>
  <cp:revision>2</cp:revision>
  <cp:lastPrinted>2025-12-10T08:13:00Z</cp:lastPrinted>
  <dcterms:created xsi:type="dcterms:W3CDTF">2026-01-07T07:01:00Z</dcterms:created>
  <dcterms:modified xsi:type="dcterms:W3CDTF">2026-01-07T07:01:00Z</dcterms:modified>
</cp:coreProperties>
</file>