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74000" w14:textId="77777777" w:rsidR="00E85C7F" w:rsidRDefault="00E85C7F" w:rsidP="009530FA">
      <w:pPr>
        <w:pStyle w:val="Nadpis4"/>
        <w:ind w:left="0"/>
        <w:jc w:val="center"/>
        <w:rPr>
          <w:sz w:val="28"/>
          <w:szCs w:val="28"/>
        </w:rPr>
      </w:pPr>
    </w:p>
    <w:p w14:paraId="60C73B31" w14:textId="003A73C0" w:rsidR="009530FA" w:rsidRDefault="0093113C" w:rsidP="009530FA">
      <w:pPr>
        <w:pStyle w:val="Nadpis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Dodatek č. 1 </w:t>
      </w:r>
    </w:p>
    <w:p w14:paraId="5636AD74" w14:textId="2373D179" w:rsidR="009530FA" w:rsidRPr="00091585" w:rsidRDefault="0093113C" w:rsidP="00091585">
      <w:pPr>
        <w:pStyle w:val="Nadpis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k</w:t>
      </w:r>
      <w:r w:rsidR="007C294B">
        <w:rPr>
          <w:sz w:val="28"/>
          <w:szCs w:val="28"/>
        </w:rPr>
        <w:t>e S</w:t>
      </w:r>
      <w:r w:rsidR="009530FA">
        <w:rPr>
          <w:sz w:val="28"/>
          <w:szCs w:val="28"/>
        </w:rPr>
        <w:t xml:space="preserve">mlouvě </w:t>
      </w:r>
      <w:r w:rsidR="001A1898">
        <w:rPr>
          <w:sz w:val="28"/>
          <w:szCs w:val="28"/>
        </w:rPr>
        <w:t xml:space="preserve">o </w:t>
      </w:r>
      <w:r w:rsidR="00A00890">
        <w:rPr>
          <w:sz w:val="28"/>
          <w:szCs w:val="28"/>
        </w:rPr>
        <w:t>dodávkách a provedení stavebních prací ze dne 14. 7. 2017</w:t>
      </w:r>
    </w:p>
    <w:p w14:paraId="0AA90F24" w14:textId="77777777" w:rsidR="001A1898" w:rsidRDefault="001A1898" w:rsidP="001A1898">
      <w:pPr>
        <w:jc w:val="center"/>
      </w:pPr>
    </w:p>
    <w:p w14:paraId="12B67CF2" w14:textId="77777777" w:rsidR="009530FA" w:rsidRDefault="009530FA" w:rsidP="00A00890">
      <w:pPr>
        <w:pStyle w:val="Nzev"/>
        <w:numPr>
          <w:ilvl w:val="0"/>
          <w:numId w:val="5"/>
        </w:numPr>
        <w:spacing w:after="240"/>
        <w:ind w:left="714" w:hanging="357"/>
        <w:outlineLvl w:val="0"/>
        <w:rPr>
          <w:u w:val="none"/>
        </w:rPr>
      </w:pPr>
      <w:r>
        <w:rPr>
          <w:u w:val="none"/>
        </w:rPr>
        <w:t>Smluvní strany</w:t>
      </w:r>
    </w:p>
    <w:p w14:paraId="3D4C5DC5" w14:textId="77777777" w:rsidR="00A00890" w:rsidRPr="00A00890" w:rsidRDefault="005C17CE" w:rsidP="000D4E7A">
      <w:pPr>
        <w:pStyle w:val="Podtitul"/>
        <w:numPr>
          <w:ilvl w:val="1"/>
          <w:numId w:val="5"/>
        </w:numPr>
        <w:tabs>
          <w:tab w:val="left" w:pos="708"/>
        </w:tabs>
        <w:spacing w:line="276" w:lineRule="auto"/>
        <w:ind w:left="567" w:hanging="567"/>
        <w:rPr>
          <w:szCs w:val="24"/>
        </w:rPr>
      </w:pPr>
      <w:r w:rsidRPr="00A00890">
        <w:rPr>
          <w:szCs w:val="24"/>
        </w:rPr>
        <w:t>Objednatel</w:t>
      </w:r>
      <w:r w:rsidR="009530FA" w:rsidRPr="00A00890">
        <w:rPr>
          <w:szCs w:val="24"/>
        </w:rPr>
        <w:t>:</w:t>
      </w:r>
      <w:r w:rsidR="009530FA" w:rsidRPr="00A00890">
        <w:rPr>
          <w:szCs w:val="24"/>
        </w:rPr>
        <w:tab/>
      </w:r>
      <w:r w:rsidR="009530FA" w:rsidRPr="00A00890">
        <w:rPr>
          <w:szCs w:val="24"/>
        </w:rPr>
        <w:tab/>
      </w:r>
      <w:r w:rsidR="00A00890" w:rsidRPr="00A00890">
        <w:rPr>
          <w:szCs w:val="24"/>
        </w:rPr>
        <w:t>Základní škola, Praha 8, Na Šutce 28</w:t>
      </w:r>
    </w:p>
    <w:p w14:paraId="317F4CB0" w14:textId="1B1B222A" w:rsidR="009530FA" w:rsidRPr="00A00890" w:rsidRDefault="009530FA" w:rsidP="00A00890">
      <w:pPr>
        <w:pStyle w:val="Podtitul"/>
        <w:tabs>
          <w:tab w:val="clear" w:pos="709"/>
          <w:tab w:val="left" w:pos="708"/>
        </w:tabs>
        <w:spacing w:line="276" w:lineRule="auto"/>
        <w:ind w:left="567" w:firstLine="0"/>
        <w:rPr>
          <w:b w:val="0"/>
          <w:szCs w:val="24"/>
        </w:rPr>
      </w:pPr>
      <w:r w:rsidRPr="00A00890">
        <w:rPr>
          <w:b w:val="0"/>
          <w:szCs w:val="24"/>
        </w:rPr>
        <w:t>se sídlem:</w:t>
      </w:r>
      <w:r w:rsidRPr="00A00890">
        <w:rPr>
          <w:b w:val="0"/>
          <w:szCs w:val="24"/>
        </w:rPr>
        <w:tab/>
      </w:r>
      <w:r w:rsidRPr="00A00890">
        <w:rPr>
          <w:b w:val="0"/>
          <w:szCs w:val="24"/>
        </w:rPr>
        <w:tab/>
      </w:r>
      <w:r w:rsidR="00A00890" w:rsidRPr="00A00890">
        <w:rPr>
          <w:b w:val="0"/>
          <w:szCs w:val="24"/>
        </w:rPr>
        <w:t>Na Šutce 28/440, 182 00 Praha 8 - Troja</w:t>
      </w:r>
    </w:p>
    <w:p w14:paraId="7BADCDFB" w14:textId="563B7E47" w:rsidR="009530FA" w:rsidRPr="00A00890" w:rsidRDefault="009530FA" w:rsidP="009530FA">
      <w:pPr>
        <w:spacing w:line="276" w:lineRule="auto"/>
        <w:ind w:left="567" w:hanging="567"/>
        <w:jc w:val="both"/>
      </w:pPr>
      <w:r w:rsidRPr="00A00890">
        <w:tab/>
        <w:t>zasto</w:t>
      </w:r>
      <w:r w:rsidR="0093113C" w:rsidRPr="00A00890">
        <w:t>upen:</w:t>
      </w:r>
      <w:r w:rsidR="0093113C" w:rsidRPr="00A00890">
        <w:tab/>
      </w:r>
      <w:r w:rsidR="0093113C" w:rsidRPr="00A00890">
        <w:tab/>
      </w:r>
      <w:r w:rsidR="00A00890" w:rsidRPr="00A00890">
        <w:rPr>
          <w:rStyle w:val="Siln"/>
          <w:b w:val="0"/>
        </w:rPr>
        <w:t xml:space="preserve">Mgr. Zbyňkem </w:t>
      </w:r>
      <w:proofErr w:type="spellStart"/>
      <w:r w:rsidR="00A00890" w:rsidRPr="00A00890">
        <w:rPr>
          <w:rStyle w:val="Siln"/>
          <w:b w:val="0"/>
        </w:rPr>
        <w:t>Drozdou</w:t>
      </w:r>
      <w:proofErr w:type="spellEnd"/>
      <w:r w:rsidR="00A00890" w:rsidRPr="00A00890">
        <w:rPr>
          <w:rStyle w:val="Siln"/>
          <w:b w:val="0"/>
        </w:rPr>
        <w:t>, ředitelem</w:t>
      </w:r>
    </w:p>
    <w:p w14:paraId="55C4126A" w14:textId="43EB331E" w:rsidR="009530FA" w:rsidRPr="00A00890" w:rsidRDefault="009530FA" w:rsidP="009530FA">
      <w:pPr>
        <w:spacing w:line="276" w:lineRule="auto"/>
        <w:ind w:left="567" w:hanging="567"/>
        <w:jc w:val="both"/>
      </w:pPr>
      <w:r w:rsidRPr="00A00890">
        <w:tab/>
        <w:t>IČO:</w:t>
      </w:r>
      <w:r w:rsidRPr="00A00890">
        <w:tab/>
      </w:r>
      <w:r w:rsidRPr="00A00890">
        <w:tab/>
      </w:r>
      <w:r w:rsidRPr="00A00890">
        <w:tab/>
      </w:r>
      <w:r w:rsidR="00A00890" w:rsidRPr="00A00890">
        <w:t>60461845</w:t>
      </w:r>
    </w:p>
    <w:p w14:paraId="7798745E" w14:textId="023CD64D" w:rsidR="009530FA" w:rsidRDefault="009530FA" w:rsidP="00A00890">
      <w:pPr>
        <w:tabs>
          <w:tab w:val="left" w:pos="567"/>
          <w:tab w:val="left" w:pos="2835"/>
        </w:tabs>
        <w:spacing w:line="276" w:lineRule="auto"/>
      </w:pPr>
      <w:r>
        <w:tab/>
        <w:t>(dále jen „</w:t>
      </w:r>
      <w:r w:rsidR="005C17CE">
        <w:rPr>
          <w:b/>
          <w:i/>
        </w:rPr>
        <w:t>objednatel</w:t>
      </w:r>
      <w:r>
        <w:t>“)</w:t>
      </w:r>
    </w:p>
    <w:p w14:paraId="114D6B34" w14:textId="77777777" w:rsidR="00A00890" w:rsidRDefault="00A00890" w:rsidP="00A00890">
      <w:pPr>
        <w:tabs>
          <w:tab w:val="left" w:pos="567"/>
          <w:tab w:val="left" w:pos="2835"/>
        </w:tabs>
        <w:spacing w:line="276" w:lineRule="auto"/>
      </w:pPr>
    </w:p>
    <w:p w14:paraId="2EB5375B" w14:textId="16B2F92A" w:rsidR="009530FA" w:rsidRPr="00A00890" w:rsidRDefault="005C17CE" w:rsidP="0077759F">
      <w:pPr>
        <w:pStyle w:val="Podtitul"/>
        <w:numPr>
          <w:ilvl w:val="1"/>
          <w:numId w:val="5"/>
        </w:numPr>
        <w:tabs>
          <w:tab w:val="left" w:pos="708"/>
        </w:tabs>
        <w:spacing w:before="120" w:line="276" w:lineRule="auto"/>
        <w:ind w:left="567" w:hanging="567"/>
        <w:rPr>
          <w:color w:val="000000"/>
          <w:szCs w:val="24"/>
        </w:rPr>
      </w:pPr>
      <w:r w:rsidRPr="00A00890">
        <w:rPr>
          <w:color w:val="000000"/>
          <w:szCs w:val="24"/>
        </w:rPr>
        <w:t>Zhotovitel</w:t>
      </w:r>
      <w:r w:rsidR="009530FA" w:rsidRPr="00A00890">
        <w:rPr>
          <w:color w:val="000000"/>
          <w:szCs w:val="24"/>
        </w:rPr>
        <w:t xml:space="preserve">: </w:t>
      </w:r>
      <w:r w:rsidR="009530FA" w:rsidRPr="00A00890">
        <w:rPr>
          <w:color w:val="000000"/>
          <w:szCs w:val="24"/>
        </w:rPr>
        <w:tab/>
      </w:r>
      <w:r w:rsidR="009530FA" w:rsidRPr="00A00890">
        <w:rPr>
          <w:color w:val="000000"/>
          <w:szCs w:val="24"/>
        </w:rPr>
        <w:tab/>
      </w:r>
      <w:r w:rsidR="00A00890" w:rsidRPr="002644DB">
        <w:rPr>
          <w:bCs/>
          <w:szCs w:val="24"/>
        </w:rPr>
        <w:t>AVK STAV s.r.o.</w:t>
      </w:r>
    </w:p>
    <w:p w14:paraId="7919659D" w14:textId="71E8AFB1" w:rsidR="009530FA" w:rsidRPr="00A00890" w:rsidRDefault="0093113C" w:rsidP="009530FA">
      <w:pPr>
        <w:spacing w:line="276" w:lineRule="auto"/>
        <w:ind w:left="567" w:hanging="567"/>
        <w:jc w:val="both"/>
      </w:pPr>
      <w:r w:rsidRPr="00A00890">
        <w:tab/>
        <w:t>se s</w:t>
      </w:r>
      <w:r w:rsidR="007C294B" w:rsidRPr="00A00890">
        <w:t>ídlem:</w:t>
      </w:r>
      <w:r w:rsidR="007C294B" w:rsidRPr="00A00890">
        <w:tab/>
      </w:r>
      <w:r w:rsidR="007C294B" w:rsidRPr="00A00890">
        <w:tab/>
      </w:r>
      <w:r w:rsidR="00A00890" w:rsidRPr="00A00890">
        <w:t>Sokolovská 366/84, 186 00 Praha 8 - Karlín</w:t>
      </w:r>
    </w:p>
    <w:p w14:paraId="5E5C23C8" w14:textId="69F9866E" w:rsidR="00D91054" w:rsidRPr="00A00890" w:rsidRDefault="00D91054" w:rsidP="00D91054">
      <w:pPr>
        <w:spacing w:line="276" w:lineRule="auto"/>
        <w:ind w:left="567"/>
        <w:jc w:val="both"/>
      </w:pPr>
      <w:r w:rsidRPr="00A00890">
        <w:t>zastoupen:</w:t>
      </w:r>
      <w:r w:rsidRPr="00A00890">
        <w:rPr>
          <w:color w:val="000000"/>
        </w:rPr>
        <w:t xml:space="preserve"> </w:t>
      </w:r>
      <w:r w:rsidRPr="00A00890">
        <w:rPr>
          <w:color w:val="000000"/>
        </w:rPr>
        <w:tab/>
      </w:r>
      <w:r w:rsidRPr="00A00890">
        <w:rPr>
          <w:color w:val="000000"/>
        </w:rPr>
        <w:tab/>
      </w:r>
      <w:r w:rsidR="00A00890" w:rsidRPr="00A00890">
        <w:t>Ivanou Chrpovou, jednatelkou</w:t>
      </w:r>
    </w:p>
    <w:p w14:paraId="0FD5914B" w14:textId="65D9AB81" w:rsidR="009530FA" w:rsidRPr="00A00890" w:rsidRDefault="0093113C" w:rsidP="005C17CE">
      <w:pPr>
        <w:spacing w:line="276" w:lineRule="auto"/>
        <w:ind w:left="567" w:hanging="567"/>
        <w:jc w:val="both"/>
      </w:pPr>
      <w:r w:rsidRPr="00A00890">
        <w:tab/>
        <w:t>IČO:</w:t>
      </w:r>
      <w:r w:rsidRPr="00A00890">
        <w:tab/>
      </w:r>
      <w:r w:rsidR="00337459" w:rsidRPr="00A00890">
        <w:tab/>
      </w:r>
      <w:r w:rsidR="007C294B" w:rsidRPr="00A00890">
        <w:tab/>
      </w:r>
      <w:r w:rsidR="00A00890" w:rsidRPr="00A00890">
        <w:t>24787159</w:t>
      </w:r>
    </w:p>
    <w:p w14:paraId="0F33915D" w14:textId="4A025C60" w:rsidR="005C17CE" w:rsidRPr="00A00890" w:rsidRDefault="005C17CE" w:rsidP="005C17CE">
      <w:pPr>
        <w:spacing w:line="276" w:lineRule="auto"/>
        <w:ind w:left="567"/>
        <w:jc w:val="both"/>
      </w:pPr>
      <w:r w:rsidRPr="00A00890">
        <w:t xml:space="preserve">DIČ: </w:t>
      </w:r>
      <w:r w:rsidRPr="00A00890">
        <w:tab/>
      </w:r>
      <w:r w:rsidRPr="00A00890">
        <w:tab/>
      </w:r>
      <w:r w:rsidRPr="00A00890">
        <w:tab/>
        <w:t>CZ</w:t>
      </w:r>
      <w:r w:rsidR="00A00890" w:rsidRPr="00A00890">
        <w:t>24787159</w:t>
      </w:r>
    </w:p>
    <w:p w14:paraId="00B326C3" w14:textId="4DA21C4C" w:rsidR="000E3F2A" w:rsidRPr="00A00890" w:rsidRDefault="000E3F2A" w:rsidP="000E3F2A">
      <w:pPr>
        <w:spacing w:line="288" w:lineRule="auto"/>
        <w:ind w:firstLine="567"/>
      </w:pPr>
      <w:r w:rsidRPr="00A00890">
        <w:t xml:space="preserve">zapsán v obchodním rejstříku vedeném u Městského soudu v Praze, </w:t>
      </w:r>
      <w:proofErr w:type="spellStart"/>
      <w:r w:rsidRPr="00A00890">
        <w:t>sp</w:t>
      </w:r>
      <w:proofErr w:type="spellEnd"/>
      <w:r w:rsidRPr="00A00890">
        <w:t>. zn.</w:t>
      </w:r>
      <w:r w:rsidR="006A6FA7" w:rsidRPr="00A00890">
        <w:t xml:space="preserve"> </w:t>
      </w:r>
      <w:r w:rsidR="00A00890" w:rsidRPr="00A00890">
        <w:t>C 174203</w:t>
      </w:r>
    </w:p>
    <w:p w14:paraId="73E2B1D9" w14:textId="01B0BFE4" w:rsidR="009530FA" w:rsidRDefault="009530FA" w:rsidP="00C51161">
      <w:pPr>
        <w:spacing w:after="120" w:line="276" w:lineRule="auto"/>
        <w:ind w:left="567" w:hanging="567"/>
        <w:jc w:val="both"/>
      </w:pPr>
      <w:r>
        <w:tab/>
        <w:t>(dále jen „</w:t>
      </w:r>
      <w:r w:rsidR="005C17CE">
        <w:rPr>
          <w:b/>
          <w:i/>
        </w:rPr>
        <w:t>zhotovitel</w:t>
      </w:r>
      <w:r w:rsidR="006A6FA7">
        <w:t>“)</w:t>
      </w:r>
    </w:p>
    <w:p w14:paraId="5ACDB5B6" w14:textId="77777777" w:rsidR="005C17CE" w:rsidRDefault="005C17CE" w:rsidP="005C17CE">
      <w:pPr>
        <w:spacing w:line="276" w:lineRule="auto"/>
        <w:ind w:left="567"/>
        <w:jc w:val="both"/>
      </w:pPr>
      <w:r>
        <w:t>(dále společně také „</w:t>
      </w:r>
      <w:r w:rsidRPr="005C17CE">
        <w:rPr>
          <w:b/>
          <w:i/>
        </w:rPr>
        <w:t>smluvní strany</w:t>
      </w:r>
      <w:r>
        <w:t>“)</w:t>
      </w:r>
    </w:p>
    <w:p w14:paraId="20C0F171" w14:textId="77777777" w:rsidR="009530FA" w:rsidRDefault="009530FA" w:rsidP="009530FA">
      <w:pPr>
        <w:tabs>
          <w:tab w:val="left" w:pos="284"/>
          <w:tab w:val="left" w:pos="708"/>
          <w:tab w:val="left" w:pos="6663"/>
        </w:tabs>
        <w:ind w:firstLine="567"/>
      </w:pPr>
    </w:p>
    <w:p w14:paraId="24FB4C3A" w14:textId="77777777" w:rsidR="009530FA" w:rsidRDefault="009530FA" w:rsidP="0077759F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b w:val="0"/>
          <w:u w:val="none"/>
        </w:rPr>
      </w:pPr>
      <w:r>
        <w:rPr>
          <w:u w:val="none"/>
        </w:rPr>
        <w:t>Úvodní ustanovení</w:t>
      </w:r>
    </w:p>
    <w:p w14:paraId="57A80E2F" w14:textId="34E1780C" w:rsidR="009530FA" w:rsidRDefault="002644DB" w:rsidP="0055346A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>Smluvní strany uzavřely dne 14</w:t>
      </w:r>
      <w:r w:rsidR="007A4A86">
        <w:rPr>
          <w:b w:val="0"/>
          <w:u w:val="none"/>
        </w:rPr>
        <w:t>. </w:t>
      </w:r>
      <w:r>
        <w:rPr>
          <w:b w:val="0"/>
          <w:u w:val="none"/>
        </w:rPr>
        <w:t>7</w:t>
      </w:r>
      <w:r w:rsidR="007A4A86">
        <w:rPr>
          <w:b w:val="0"/>
          <w:u w:val="none"/>
        </w:rPr>
        <w:t>. 20</w:t>
      </w:r>
      <w:r w:rsidR="006B5D76">
        <w:rPr>
          <w:b w:val="0"/>
          <w:u w:val="none"/>
        </w:rPr>
        <w:t>17</w:t>
      </w:r>
      <w:r w:rsidR="007A4A86">
        <w:rPr>
          <w:b w:val="0"/>
          <w:u w:val="none"/>
        </w:rPr>
        <w:t xml:space="preserve"> S</w:t>
      </w:r>
      <w:r w:rsidR="009530FA">
        <w:rPr>
          <w:b w:val="0"/>
          <w:u w:val="none"/>
        </w:rPr>
        <w:t xml:space="preserve">mlouvu o </w:t>
      </w:r>
      <w:r>
        <w:rPr>
          <w:b w:val="0"/>
          <w:u w:val="none"/>
        </w:rPr>
        <w:t>dodávkách a provedení stavebních prací</w:t>
      </w:r>
      <w:r w:rsidR="009530FA">
        <w:rPr>
          <w:b w:val="0"/>
          <w:u w:val="none"/>
        </w:rPr>
        <w:t xml:space="preserve"> (dále jen „</w:t>
      </w:r>
      <w:r w:rsidR="009530FA">
        <w:rPr>
          <w:i/>
          <w:u w:val="none"/>
        </w:rPr>
        <w:t>Smlouva</w:t>
      </w:r>
      <w:r w:rsidR="009530FA">
        <w:rPr>
          <w:b w:val="0"/>
          <w:u w:val="none"/>
        </w:rPr>
        <w:t xml:space="preserve">“), jejímž předmětem je </w:t>
      </w:r>
      <w:r>
        <w:rPr>
          <w:b w:val="0"/>
          <w:u w:val="none"/>
        </w:rPr>
        <w:t>m</w:t>
      </w:r>
      <w:r w:rsidRPr="002644DB">
        <w:rPr>
          <w:b w:val="0"/>
          <w:u w:val="none"/>
        </w:rPr>
        <w:t xml:space="preserve">odernizace zařízení a vybavení tříd </w:t>
      </w:r>
      <w:r>
        <w:rPr>
          <w:b w:val="0"/>
          <w:u w:val="none"/>
        </w:rPr>
        <w:t>objednatele</w:t>
      </w:r>
      <w:r w:rsidR="000E3F2A">
        <w:rPr>
          <w:b w:val="0"/>
          <w:u w:val="none"/>
        </w:rPr>
        <w:t xml:space="preserve"> </w:t>
      </w:r>
      <w:r w:rsidR="009530FA">
        <w:rPr>
          <w:b w:val="0"/>
          <w:u w:val="none"/>
        </w:rPr>
        <w:t>(dále jen „</w:t>
      </w:r>
      <w:r w:rsidR="008B7850">
        <w:rPr>
          <w:i/>
          <w:u w:val="none"/>
        </w:rPr>
        <w:t>plnění</w:t>
      </w:r>
      <w:r w:rsidR="009530FA">
        <w:rPr>
          <w:b w:val="0"/>
          <w:u w:val="none"/>
        </w:rPr>
        <w:t>“).</w:t>
      </w:r>
    </w:p>
    <w:p w14:paraId="6534F4FE" w14:textId="0F1597FF" w:rsidR="00337459" w:rsidRDefault="00337459">
      <w:pPr>
        <w:pStyle w:val="Nzev"/>
        <w:numPr>
          <w:ilvl w:val="1"/>
          <w:numId w:val="5"/>
        </w:numPr>
        <w:ind w:left="567" w:hanging="567"/>
        <w:jc w:val="both"/>
        <w:outlineLvl w:val="0"/>
        <w:rPr>
          <w:b w:val="0"/>
          <w:u w:val="none"/>
        </w:rPr>
      </w:pPr>
      <w:r w:rsidRPr="0055346A">
        <w:rPr>
          <w:b w:val="0"/>
          <w:u w:val="none"/>
        </w:rPr>
        <w:t xml:space="preserve">Smluvní strany uzavírají </w:t>
      </w:r>
      <w:r w:rsidR="00B22957">
        <w:rPr>
          <w:b w:val="0"/>
          <w:u w:val="none"/>
        </w:rPr>
        <w:t>ke</w:t>
      </w:r>
      <w:r w:rsidRPr="0055346A">
        <w:rPr>
          <w:b w:val="0"/>
          <w:u w:val="none"/>
        </w:rPr>
        <w:t xml:space="preserve"> Smlouvě tento „Dodatek č. 1“</w:t>
      </w:r>
      <w:r w:rsidR="00F8333D">
        <w:rPr>
          <w:b w:val="0"/>
          <w:u w:val="none"/>
        </w:rPr>
        <w:t xml:space="preserve">, a to z důvodu zapracování </w:t>
      </w:r>
      <w:r w:rsidR="00D019C9">
        <w:rPr>
          <w:b w:val="0"/>
          <w:u w:val="none"/>
        </w:rPr>
        <w:t>víceprací a méněprací</w:t>
      </w:r>
      <w:r w:rsidR="00F8333D">
        <w:rPr>
          <w:b w:val="0"/>
          <w:u w:val="none"/>
        </w:rPr>
        <w:t>.</w:t>
      </w:r>
    </w:p>
    <w:p w14:paraId="3BA79EE6" w14:textId="77777777" w:rsidR="009530FA" w:rsidRDefault="009530FA" w:rsidP="0055346A">
      <w:pPr>
        <w:pStyle w:val="Nzev"/>
        <w:jc w:val="both"/>
        <w:outlineLvl w:val="0"/>
        <w:rPr>
          <w:b w:val="0"/>
          <w:u w:val="none"/>
        </w:rPr>
      </w:pPr>
    </w:p>
    <w:p w14:paraId="2887A33D" w14:textId="77777777" w:rsidR="009530FA" w:rsidRPr="00337459" w:rsidRDefault="009530FA" w:rsidP="0055346A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b w:val="0"/>
          <w:u w:val="none"/>
        </w:rPr>
      </w:pPr>
      <w:r>
        <w:rPr>
          <w:u w:val="none"/>
        </w:rPr>
        <w:t>Předmět dodatku</w:t>
      </w:r>
    </w:p>
    <w:p w14:paraId="768E3226" w14:textId="5F26A9A4" w:rsidR="009530FA" w:rsidRPr="00BE3B6F" w:rsidRDefault="00BE3B6F" w:rsidP="00D91054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bCs w:val="0"/>
          <w:u w:val="none"/>
        </w:rPr>
      </w:pPr>
      <w:r w:rsidRPr="00BE3B6F">
        <w:rPr>
          <w:b w:val="0"/>
          <w:bCs w:val="0"/>
          <w:u w:val="none"/>
        </w:rPr>
        <w:t xml:space="preserve">Smluvní strany se dohodly, že předmět </w:t>
      </w:r>
      <w:r w:rsidR="008B7850">
        <w:rPr>
          <w:b w:val="0"/>
          <w:bCs w:val="0"/>
          <w:u w:val="none"/>
        </w:rPr>
        <w:t>plnění</w:t>
      </w:r>
      <w:r w:rsidRPr="00BE3B6F">
        <w:rPr>
          <w:b w:val="0"/>
          <w:bCs w:val="0"/>
          <w:u w:val="none"/>
        </w:rPr>
        <w:t xml:space="preserve"> se </w:t>
      </w:r>
      <w:r>
        <w:rPr>
          <w:b w:val="0"/>
          <w:bCs w:val="0"/>
          <w:u w:val="none"/>
        </w:rPr>
        <w:t>upravuje</w:t>
      </w:r>
      <w:r w:rsidRPr="00BE3B6F">
        <w:rPr>
          <w:b w:val="0"/>
          <w:bCs w:val="0"/>
          <w:u w:val="none"/>
        </w:rPr>
        <w:t xml:space="preserve"> o vícepráce</w:t>
      </w:r>
      <w:r>
        <w:rPr>
          <w:b w:val="0"/>
          <w:bCs w:val="0"/>
          <w:u w:val="none"/>
        </w:rPr>
        <w:t xml:space="preserve"> a méněpráce</w:t>
      </w:r>
      <w:r w:rsidRPr="00BE3B6F">
        <w:rPr>
          <w:b w:val="0"/>
          <w:bCs w:val="0"/>
          <w:u w:val="none"/>
        </w:rPr>
        <w:t>, které jsou podrobně specifikovány v příloze č. 1 (</w:t>
      </w:r>
      <w:r>
        <w:rPr>
          <w:b w:val="0"/>
          <w:bCs w:val="0"/>
          <w:u w:val="none"/>
        </w:rPr>
        <w:t>Změn</w:t>
      </w:r>
      <w:r w:rsidR="008B7850">
        <w:rPr>
          <w:b w:val="0"/>
          <w:bCs w:val="0"/>
          <w:u w:val="none"/>
        </w:rPr>
        <w:t>ový</w:t>
      </w:r>
      <w:r w:rsidRPr="00BE3B6F">
        <w:rPr>
          <w:b w:val="0"/>
          <w:bCs w:val="0"/>
          <w:u w:val="none"/>
        </w:rPr>
        <w:t xml:space="preserve"> list č. 1)</w:t>
      </w:r>
      <w:r>
        <w:rPr>
          <w:b w:val="0"/>
          <w:bCs w:val="0"/>
          <w:u w:val="none"/>
        </w:rPr>
        <w:t xml:space="preserve"> tohoto d</w:t>
      </w:r>
      <w:r w:rsidRPr="00BE3B6F">
        <w:rPr>
          <w:b w:val="0"/>
          <w:bCs w:val="0"/>
          <w:u w:val="none"/>
        </w:rPr>
        <w:t>odatku</w:t>
      </w:r>
      <w:r w:rsidR="00D91054" w:rsidRPr="00BE3B6F">
        <w:rPr>
          <w:b w:val="0"/>
          <w:bCs w:val="0"/>
          <w:u w:val="none"/>
        </w:rPr>
        <w:t>.</w:t>
      </w:r>
    </w:p>
    <w:p w14:paraId="4826D796" w14:textId="2E71A703" w:rsidR="0091428C" w:rsidRDefault="00B1629A" w:rsidP="00B1629A">
      <w:pPr>
        <w:pStyle w:val="Nzev"/>
        <w:numPr>
          <w:ilvl w:val="1"/>
          <w:numId w:val="5"/>
        </w:numPr>
        <w:spacing w:after="240"/>
        <w:ind w:left="567" w:hanging="567"/>
        <w:jc w:val="both"/>
        <w:outlineLvl w:val="0"/>
        <w:rPr>
          <w:b w:val="0"/>
          <w:bCs w:val="0"/>
          <w:u w:val="none"/>
        </w:rPr>
      </w:pPr>
      <w:r w:rsidRPr="00B1629A">
        <w:rPr>
          <w:b w:val="0"/>
          <w:bCs w:val="0"/>
          <w:u w:val="none"/>
        </w:rPr>
        <w:t>Smluvní strany s</w:t>
      </w:r>
      <w:r w:rsidR="008B7850">
        <w:rPr>
          <w:b w:val="0"/>
          <w:bCs w:val="0"/>
          <w:u w:val="none"/>
        </w:rPr>
        <w:t xml:space="preserve">e dále dohodly, že se ruší čl. </w:t>
      </w:r>
      <w:r w:rsidRPr="00B1629A">
        <w:rPr>
          <w:b w:val="0"/>
          <w:bCs w:val="0"/>
          <w:u w:val="none"/>
        </w:rPr>
        <w:t>V</w:t>
      </w:r>
      <w:r w:rsidR="008B7850">
        <w:rPr>
          <w:b w:val="0"/>
          <w:bCs w:val="0"/>
          <w:u w:val="none"/>
        </w:rPr>
        <w:t>I. odst. 6.2</w:t>
      </w:r>
      <w:r w:rsidRPr="00B1629A">
        <w:rPr>
          <w:b w:val="0"/>
          <w:bCs w:val="0"/>
          <w:u w:val="none"/>
        </w:rPr>
        <w:t xml:space="preserve"> Smlouvy a nahrazuje se tímto zněním</w:t>
      </w:r>
      <w:r w:rsidR="0091428C">
        <w:rPr>
          <w:b w:val="0"/>
          <w:bCs w:val="0"/>
          <w:u w:val="none"/>
        </w:rPr>
        <w:t>:</w:t>
      </w:r>
    </w:p>
    <w:p w14:paraId="5920DFBA" w14:textId="08E0DA32" w:rsidR="000615EE" w:rsidRPr="000615EE" w:rsidRDefault="000615EE" w:rsidP="000615EE">
      <w:pPr>
        <w:autoSpaceDE w:val="0"/>
        <w:autoSpaceDN w:val="0"/>
        <w:adjustRightInd w:val="0"/>
        <w:ind w:left="567"/>
        <w:jc w:val="both"/>
        <w:rPr>
          <w:i/>
        </w:rPr>
      </w:pPr>
      <w:r w:rsidRPr="000615EE">
        <w:rPr>
          <w:i/>
        </w:rPr>
        <w:t>Cena za řádně provedené a předané dílo dle článku II. této smlouvy a další s dílem související úkony je stanovena takto:</w:t>
      </w:r>
    </w:p>
    <w:p w14:paraId="0C86227C" w14:textId="77777777" w:rsidR="000615EE" w:rsidRPr="000615EE" w:rsidRDefault="000615EE" w:rsidP="000615EE">
      <w:pPr>
        <w:autoSpaceDE w:val="0"/>
        <w:autoSpaceDN w:val="0"/>
        <w:adjustRightInd w:val="0"/>
        <w:jc w:val="both"/>
        <w:rPr>
          <w:i/>
        </w:rPr>
      </w:pP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4351"/>
        <w:gridCol w:w="4368"/>
      </w:tblGrid>
      <w:tr w:rsidR="00755B96" w:rsidRPr="000615EE" w14:paraId="08013BCB" w14:textId="77777777" w:rsidTr="00A20EC0">
        <w:tc>
          <w:tcPr>
            <w:tcW w:w="4352" w:type="dxa"/>
          </w:tcPr>
          <w:p w14:paraId="24F78579" w14:textId="77777777" w:rsidR="00B1629A" w:rsidRPr="00F675EC" w:rsidRDefault="00B1629A" w:rsidP="00A20EC0">
            <w:pPr>
              <w:pStyle w:val="Style"/>
              <w:spacing w:after="120" w:line="254" w:lineRule="atLeast"/>
              <w:jc w:val="both"/>
              <w:textAlignment w:val="baseline"/>
              <w:rPr>
                <w:rFonts w:ascii="Times New Roman" w:hAnsi="Times New Roman" w:cs="Times New Roman"/>
                <w:i/>
                <w:w w:val="105"/>
              </w:rPr>
            </w:pPr>
            <w:r w:rsidRPr="00F675EC">
              <w:rPr>
                <w:rFonts w:ascii="Times New Roman" w:hAnsi="Times New Roman" w:cs="Times New Roman"/>
                <w:i/>
              </w:rPr>
              <w:t xml:space="preserve">Cena díla podle Smlouvy bez DPH                                          </w:t>
            </w:r>
          </w:p>
        </w:tc>
        <w:tc>
          <w:tcPr>
            <w:tcW w:w="4369" w:type="dxa"/>
          </w:tcPr>
          <w:p w14:paraId="46C82A07" w14:textId="63A2D4D4" w:rsidR="00B1629A" w:rsidRPr="00F675EC" w:rsidRDefault="008B7850" w:rsidP="00A20EC0">
            <w:pPr>
              <w:pStyle w:val="Style"/>
              <w:spacing w:after="120" w:line="254" w:lineRule="atLeast"/>
              <w:jc w:val="right"/>
              <w:textAlignment w:val="baseline"/>
              <w:rPr>
                <w:rFonts w:ascii="Times New Roman" w:hAnsi="Times New Roman" w:cs="Times New Roman"/>
                <w:i/>
                <w:w w:val="105"/>
              </w:rPr>
            </w:pPr>
            <w:r w:rsidRPr="00F675EC">
              <w:rPr>
                <w:rFonts w:ascii="Times New Roman" w:hAnsi="Times New Roman" w:cs="Times New Roman"/>
                <w:i/>
                <w:w w:val="105"/>
              </w:rPr>
              <w:t>2.049.567</w:t>
            </w:r>
            <w:r w:rsidR="007A559D" w:rsidRPr="00F675EC">
              <w:rPr>
                <w:rFonts w:ascii="Times New Roman" w:hAnsi="Times New Roman" w:cs="Times New Roman"/>
                <w:i/>
                <w:w w:val="105"/>
              </w:rPr>
              <w:t xml:space="preserve">,- </w:t>
            </w:r>
            <w:r w:rsidR="00B1629A" w:rsidRPr="00F675EC">
              <w:rPr>
                <w:rFonts w:ascii="Times New Roman" w:hAnsi="Times New Roman" w:cs="Times New Roman"/>
                <w:i/>
                <w:w w:val="105"/>
              </w:rPr>
              <w:t>Kč</w:t>
            </w:r>
          </w:p>
        </w:tc>
      </w:tr>
      <w:tr w:rsidR="00755B96" w:rsidRPr="000615EE" w14:paraId="1CBABA08" w14:textId="77777777" w:rsidTr="00A20EC0">
        <w:tc>
          <w:tcPr>
            <w:tcW w:w="4352" w:type="dxa"/>
          </w:tcPr>
          <w:p w14:paraId="325F87C7" w14:textId="40EE9D5D" w:rsidR="00B1629A" w:rsidRPr="00F675EC" w:rsidRDefault="00B1629A" w:rsidP="00A20EC0">
            <w:pPr>
              <w:pStyle w:val="Style"/>
              <w:spacing w:after="120" w:line="254" w:lineRule="atLeast"/>
              <w:jc w:val="both"/>
              <w:textAlignment w:val="baseline"/>
              <w:rPr>
                <w:rFonts w:ascii="Times New Roman" w:hAnsi="Times New Roman" w:cs="Times New Roman"/>
                <w:b/>
                <w:i/>
                <w:w w:val="105"/>
              </w:rPr>
            </w:pPr>
            <w:r w:rsidRPr="00F675EC">
              <w:rPr>
                <w:rFonts w:ascii="Times New Roman" w:hAnsi="Times New Roman" w:cs="Times New Roman"/>
                <w:b/>
                <w:i/>
              </w:rPr>
              <w:t xml:space="preserve">Cena za </w:t>
            </w:r>
            <w:r w:rsidR="007A559D" w:rsidRPr="00F675EC">
              <w:rPr>
                <w:rFonts w:ascii="Times New Roman" w:hAnsi="Times New Roman" w:cs="Times New Roman"/>
                <w:b/>
                <w:i/>
              </w:rPr>
              <w:t>vícepráce a méněpráce</w:t>
            </w:r>
            <w:r w:rsidRPr="00F675EC">
              <w:rPr>
                <w:rFonts w:ascii="Times New Roman" w:hAnsi="Times New Roman" w:cs="Times New Roman"/>
                <w:b/>
                <w:i/>
              </w:rPr>
              <w:t xml:space="preserve"> bez DPH</w:t>
            </w:r>
            <w:r w:rsidR="000615EE" w:rsidRPr="00F675EC">
              <w:rPr>
                <w:rFonts w:ascii="Times New Roman" w:hAnsi="Times New Roman" w:cs="Times New Roman"/>
                <w:b/>
                <w:i/>
              </w:rPr>
              <w:t xml:space="preserve"> dle Změnové</w:t>
            </w:r>
            <w:r w:rsidR="007A559D" w:rsidRPr="00F675EC">
              <w:rPr>
                <w:rFonts w:ascii="Times New Roman" w:hAnsi="Times New Roman" w:cs="Times New Roman"/>
                <w:b/>
                <w:i/>
              </w:rPr>
              <w:t>h</w:t>
            </w:r>
            <w:r w:rsidR="000615EE" w:rsidRPr="00F675EC">
              <w:rPr>
                <w:rFonts w:ascii="Times New Roman" w:hAnsi="Times New Roman" w:cs="Times New Roman"/>
                <w:b/>
                <w:i/>
              </w:rPr>
              <w:t>o</w:t>
            </w:r>
            <w:r w:rsidR="007A559D" w:rsidRPr="00F675EC">
              <w:rPr>
                <w:rFonts w:ascii="Times New Roman" w:hAnsi="Times New Roman" w:cs="Times New Roman"/>
                <w:b/>
                <w:i/>
              </w:rPr>
              <w:t xml:space="preserve"> list</w:t>
            </w:r>
            <w:r w:rsidR="000615EE" w:rsidRPr="00F675EC">
              <w:rPr>
                <w:rFonts w:ascii="Times New Roman" w:hAnsi="Times New Roman" w:cs="Times New Roman"/>
                <w:b/>
                <w:i/>
              </w:rPr>
              <w:t>u</w:t>
            </w:r>
            <w:r w:rsidRPr="00F675EC">
              <w:rPr>
                <w:rFonts w:ascii="Times New Roman" w:hAnsi="Times New Roman" w:cs="Times New Roman"/>
                <w:b/>
                <w:i/>
              </w:rPr>
              <w:t xml:space="preserve"> č. 1</w:t>
            </w:r>
          </w:p>
        </w:tc>
        <w:tc>
          <w:tcPr>
            <w:tcW w:w="4369" w:type="dxa"/>
          </w:tcPr>
          <w:p w14:paraId="15E8BD81" w14:textId="72960047" w:rsidR="00B1629A" w:rsidRPr="00F675EC" w:rsidRDefault="000615EE" w:rsidP="00A20EC0">
            <w:pPr>
              <w:pStyle w:val="Style"/>
              <w:spacing w:after="120" w:line="254" w:lineRule="atLeast"/>
              <w:jc w:val="right"/>
              <w:textAlignment w:val="baseline"/>
              <w:rPr>
                <w:rFonts w:ascii="Times New Roman" w:hAnsi="Times New Roman" w:cs="Times New Roman"/>
                <w:b/>
                <w:i/>
              </w:rPr>
            </w:pPr>
            <w:r w:rsidRPr="00F675EC">
              <w:rPr>
                <w:rFonts w:ascii="Times New Roman" w:hAnsi="Times New Roman" w:cs="Times New Roman"/>
                <w:b/>
                <w:i/>
              </w:rPr>
              <w:t>226.690</w:t>
            </w:r>
            <w:r w:rsidR="007A559D" w:rsidRPr="00F675EC">
              <w:rPr>
                <w:rFonts w:ascii="Times New Roman" w:hAnsi="Times New Roman" w:cs="Times New Roman"/>
                <w:b/>
                <w:i/>
              </w:rPr>
              <w:t>,-</w:t>
            </w:r>
            <w:r w:rsidR="00B1629A" w:rsidRPr="00F675EC">
              <w:rPr>
                <w:rFonts w:ascii="Times New Roman" w:hAnsi="Times New Roman" w:cs="Times New Roman"/>
                <w:b/>
                <w:i/>
              </w:rPr>
              <w:t xml:space="preserve"> Kč</w:t>
            </w:r>
          </w:p>
        </w:tc>
      </w:tr>
      <w:tr w:rsidR="00755B96" w:rsidRPr="000615EE" w14:paraId="7DA801D1" w14:textId="77777777" w:rsidTr="00A20EC0">
        <w:tc>
          <w:tcPr>
            <w:tcW w:w="4352" w:type="dxa"/>
          </w:tcPr>
          <w:p w14:paraId="427F9947" w14:textId="77777777" w:rsidR="00B1629A" w:rsidRPr="00F675EC" w:rsidRDefault="00B1629A" w:rsidP="00A20EC0">
            <w:pPr>
              <w:pStyle w:val="Style"/>
              <w:spacing w:after="120" w:line="254" w:lineRule="atLeast"/>
              <w:jc w:val="both"/>
              <w:textAlignment w:val="baseline"/>
              <w:rPr>
                <w:rFonts w:ascii="Times New Roman" w:hAnsi="Times New Roman" w:cs="Times New Roman"/>
                <w:i/>
                <w:w w:val="105"/>
              </w:rPr>
            </w:pPr>
            <w:r w:rsidRPr="00F675EC">
              <w:rPr>
                <w:rFonts w:ascii="Times New Roman" w:hAnsi="Times New Roman" w:cs="Times New Roman"/>
                <w:i/>
                <w:w w:val="105"/>
              </w:rPr>
              <w:t>Celková cena díla bez DPH</w:t>
            </w:r>
          </w:p>
        </w:tc>
        <w:tc>
          <w:tcPr>
            <w:tcW w:w="4369" w:type="dxa"/>
          </w:tcPr>
          <w:p w14:paraId="34280080" w14:textId="558E8CA7" w:rsidR="00B1629A" w:rsidRPr="00F675EC" w:rsidRDefault="000615EE" w:rsidP="00A20EC0">
            <w:pPr>
              <w:pStyle w:val="Style"/>
              <w:spacing w:after="120" w:line="254" w:lineRule="atLeast"/>
              <w:jc w:val="right"/>
              <w:textAlignment w:val="baseline"/>
              <w:rPr>
                <w:rFonts w:ascii="Times New Roman" w:hAnsi="Times New Roman" w:cs="Times New Roman"/>
                <w:i/>
              </w:rPr>
            </w:pPr>
            <w:r w:rsidRPr="00F675EC">
              <w:rPr>
                <w:rFonts w:ascii="Times New Roman" w:hAnsi="Times New Roman" w:cs="Times New Roman"/>
                <w:i/>
              </w:rPr>
              <w:t>2.276.257</w:t>
            </w:r>
            <w:r w:rsidR="007A559D" w:rsidRPr="00F675EC">
              <w:rPr>
                <w:rFonts w:ascii="Times New Roman" w:hAnsi="Times New Roman" w:cs="Times New Roman"/>
                <w:i/>
              </w:rPr>
              <w:t>,-</w:t>
            </w:r>
            <w:r w:rsidR="00B1629A" w:rsidRPr="00F675EC">
              <w:rPr>
                <w:rFonts w:ascii="Times New Roman" w:hAnsi="Times New Roman" w:cs="Times New Roman"/>
                <w:i/>
              </w:rPr>
              <w:t xml:space="preserve"> Kč</w:t>
            </w:r>
          </w:p>
        </w:tc>
      </w:tr>
      <w:tr w:rsidR="00755B96" w:rsidRPr="000615EE" w14:paraId="65C1FB87" w14:textId="77777777" w:rsidTr="00A20EC0">
        <w:tc>
          <w:tcPr>
            <w:tcW w:w="4352" w:type="dxa"/>
          </w:tcPr>
          <w:p w14:paraId="315AAE88" w14:textId="34419E88" w:rsidR="00B1629A" w:rsidRPr="00F675EC" w:rsidRDefault="00B1629A" w:rsidP="00A20EC0">
            <w:pPr>
              <w:pStyle w:val="Style"/>
              <w:spacing w:after="120" w:line="254" w:lineRule="atLeast"/>
              <w:jc w:val="both"/>
              <w:textAlignment w:val="baseline"/>
              <w:rPr>
                <w:rFonts w:ascii="Times New Roman" w:hAnsi="Times New Roman" w:cs="Times New Roman"/>
                <w:i/>
                <w:w w:val="105"/>
              </w:rPr>
            </w:pPr>
            <w:r w:rsidRPr="00F675EC">
              <w:rPr>
                <w:rFonts w:ascii="Times New Roman" w:hAnsi="Times New Roman" w:cs="Times New Roman"/>
                <w:i/>
              </w:rPr>
              <w:lastRenderedPageBreak/>
              <w:t>21</w:t>
            </w:r>
            <w:r w:rsidR="000615EE" w:rsidRPr="00F675EC">
              <w:rPr>
                <w:rFonts w:ascii="Times New Roman" w:hAnsi="Times New Roman" w:cs="Times New Roman"/>
                <w:i/>
              </w:rPr>
              <w:t xml:space="preserve"> </w:t>
            </w:r>
            <w:r w:rsidRPr="00F675EC">
              <w:rPr>
                <w:rFonts w:ascii="Times New Roman" w:hAnsi="Times New Roman" w:cs="Times New Roman"/>
                <w:i/>
              </w:rPr>
              <w:t>% DPH</w:t>
            </w:r>
          </w:p>
        </w:tc>
        <w:tc>
          <w:tcPr>
            <w:tcW w:w="4369" w:type="dxa"/>
          </w:tcPr>
          <w:p w14:paraId="7EE657C4" w14:textId="68D966D4" w:rsidR="00B1629A" w:rsidRPr="00F675EC" w:rsidRDefault="000615EE" w:rsidP="00A20EC0">
            <w:pPr>
              <w:pStyle w:val="Style"/>
              <w:spacing w:after="120" w:line="254" w:lineRule="atLeast"/>
              <w:jc w:val="right"/>
              <w:textAlignment w:val="baseline"/>
              <w:rPr>
                <w:rFonts w:ascii="Times New Roman" w:hAnsi="Times New Roman" w:cs="Times New Roman"/>
                <w:i/>
                <w:w w:val="105"/>
              </w:rPr>
            </w:pPr>
            <w:r w:rsidRPr="00F675EC">
              <w:rPr>
                <w:rFonts w:ascii="Times New Roman" w:hAnsi="Times New Roman" w:cs="Times New Roman"/>
                <w:i/>
              </w:rPr>
              <w:t>478.013,97</w:t>
            </w:r>
            <w:r w:rsidR="00B1629A" w:rsidRPr="00F675EC">
              <w:rPr>
                <w:rFonts w:ascii="Times New Roman" w:hAnsi="Times New Roman" w:cs="Times New Roman"/>
                <w:i/>
              </w:rPr>
              <w:t xml:space="preserve"> Kč</w:t>
            </w:r>
          </w:p>
        </w:tc>
      </w:tr>
      <w:tr w:rsidR="00755B96" w:rsidRPr="000615EE" w14:paraId="3055E675" w14:textId="77777777" w:rsidTr="00A20EC0">
        <w:tc>
          <w:tcPr>
            <w:tcW w:w="4352" w:type="dxa"/>
          </w:tcPr>
          <w:p w14:paraId="5DDB57A9" w14:textId="77777777" w:rsidR="00B1629A" w:rsidRPr="00F675EC" w:rsidRDefault="00B1629A" w:rsidP="00A20EC0">
            <w:pPr>
              <w:pStyle w:val="Style"/>
              <w:spacing w:after="120" w:line="254" w:lineRule="atLeast"/>
              <w:jc w:val="both"/>
              <w:textAlignment w:val="baseline"/>
              <w:rPr>
                <w:rFonts w:ascii="Times New Roman" w:hAnsi="Times New Roman" w:cs="Times New Roman"/>
                <w:i/>
                <w:w w:val="105"/>
              </w:rPr>
            </w:pPr>
            <w:r w:rsidRPr="00F675EC">
              <w:rPr>
                <w:rFonts w:ascii="Times New Roman" w:hAnsi="Times New Roman" w:cs="Times New Roman"/>
                <w:b/>
                <w:i/>
                <w:w w:val="105"/>
              </w:rPr>
              <w:t>Celková cena díla včetně DPH</w:t>
            </w:r>
          </w:p>
        </w:tc>
        <w:tc>
          <w:tcPr>
            <w:tcW w:w="4369" w:type="dxa"/>
          </w:tcPr>
          <w:p w14:paraId="42BEE4A2" w14:textId="5A1FC068" w:rsidR="00B1629A" w:rsidRPr="00F675EC" w:rsidRDefault="000615EE" w:rsidP="00A20EC0">
            <w:pPr>
              <w:pStyle w:val="Style"/>
              <w:spacing w:after="120" w:line="254" w:lineRule="atLeast"/>
              <w:jc w:val="right"/>
              <w:textAlignment w:val="baseline"/>
              <w:rPr>
                <w:rFonts w:ascii="Times New Roman" w:hAnsi="Times New Roman" w:cs="Times New Roman"/>
                <w:i/>
                <w:w w:val="105"/>
              </w:rPr>
            </w:pPr>
            <w:r w:rsidRPr="00F675EC">
              <w:rPr>
                <w:rFonts w:ascii="Times New Roman" w:hAnsi="Times New Roman" w:cs="Times New Roman"/>
                <w:b/>
                <w:i/>
                <w:w w:val="105"/>
              </w:rPr>
              <w:t>2.754.270,97</w:t>
            </w:r>
            <w:r w:rsidR="007A559D" w:rsidRPr="00F675EC">
              <w:rPr>
                <w:rFonts w:ascii="Times New Roman" w:hAnsi="Times New Roman" w:cs="Times New Roman"/>
                <w:b/>
                <w:i/>
                <w:w w:val="105"/>
              </w:rPr>
              <w:t>,-</w:t>
            </w:r>
            <w:r w:rsidR="00B1629A" w:rsidRPr="00F675EC">
              <w:rPr>
                <w:rFonts w:ascii="Times New Roman" w:hAnsi="Times New Roman" w:cs="Times New Roman"/>
                <w:b/>
                <w:i/>
                <w:w w:val="105"/>
              </w:rPr>
              <w:t xml:space="preserve"> Kč</w:t>
            </w:r>
          </w:p>
        </w:tc>
      </w:tr>
    </w:tbl>
    <w:p w14:paraId="3522F373" w14:textId="77777777" w:rsidR="00B1629A" w:rsidRPr="00B1629A" w:rsidRDefault="00B1629A" w:rsidP="00B1629A">
      <w:pPr>
        <w:pStyle w:val="Nzev"/>
        <w:spacing w:after="120"/>
        <w:ind w:left="567"/>
        <w:jc w:val="both"/>
        <w:outlineLvl w:val="0"/>
        <w:rPr>
          <w:b w:val="0"/>
          <w:bCs w:val="0"/>
          <w:u w:val="none"/>
        </w:rPr>
      </w:pPr>
    </w:p>
    <w:p w14:paraId="5645B70B" w14:textId="77777777" w:rsidR="009530FA" w:rsidRDefault="009530FA" w:rsidP="001A1898">
      <w:pPr>
        <w:pStyle w:val="Nzev"/>
        <w:numPr>
          <w:ilvl w:val="1"/>
          <w:numId w:val="5"/>
        </w:numPr>
        <w:spacing w:before="120"/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>Ostatní ustanovení Smlouvy zůstávají tímto dodatkem nedotčena.</w:t>
      </w:r>
    </w:p>
    <w:p w14:paraId="4B8C1416" w14:textId="77777777" w:rsidR="008E15B4" w:rsidRDefault="008E15B4" w:rsidP="008E15B4">
      <w:pPr>
        <w:pStyle w:val="Nzev"/>
        <w:spacing w:before="120"/>
        <w:ind w:left="567"/>
        <w:jc w:val="both"/>
        <w:outlineLvl w:val="0"/>
        <w:rPr>
          <w:b w:val="0"/>
          <w:u w:val="none"/>
        </w:rPr>
      </w:pPr>
    </w:p>
    <w:p w14:paraId="57EB69D4" w14:textId="77777777" w:rsidR="009530FA" w:rsidRDefault="009530FA" w:rsidP="0077759F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u w:val="none"/>
        </w:rPr>
      </w:pPr>
      <w:r>
        <w:rPr>
          <w:u w:val="none"/>
        </w:rPr>
        <w:t>Závěrečná ustanovení</w:t>
      </w:r>
    </w:p>
    <w:p w14:paraId="7D47E20C" w14:textId="11B620E8" w:rsidR="00317424" w:rsidRDefault="00317424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 xml:space="preserve">Tento dodatek </w:t>
      </w:r>
      <w:r w:rsidR="00732AF2">
        <w:rPr>
          <w:b w:val="0"/>
          <w:u w:val="none"/>
        </w:rPr>
        <w:t>včetně příloh</w:t>
      </w:r>
      <w:r w:rsidR="00F675EC">
        <w:rPr>
          <w:b w:val="0"/>
          <w:u w:val="none"/>
        </w:rPr>
        <w:t>y</w:t>
      </w:r>
      <w:r w:rsidR="00732AF2">
        <w:rPr>
          <w:b w:val="0"/>
          <w:u w:val="none"/>
        </w:rPr>
        <w:t xml:space="preserve"> se stává nedílnou součástí Smlouvy.</w:t>
      </w:r>
    </w:p>
    <w:p w14:paraId="49B7E61D" w14:textId="3E9E9517" w:rsidR="009530FA" w:rsidRDefault="009530FA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>Tento</w:t>
      </w:r>
      <w:r w:rsidR="00F675EC">
        <w:rPr>
          <w:b w:val="0"/>
          <w:u w:val="none"/>
        </w:rPr>
        <w:t xml:space="preserve"> dodatek byl vyhotoven ve třech stejnopisech, z nichž dva </w:t>
      </w:r>
      <w:r>
        <w:rPr>
          <w:b w:val="0"/>
          <w:u w:val="none"/>
        </w:rPr>
        <w:t xml:space="preserve">výtisky obdrží </w:t>
      </w:r>
      <w:r w:rsidR="005C17CE">
        <w:rPr>
          <w:b w:val="0"/>
          <w:u w:val="none"/>
        </w:rPr>
        <w:t>objednatel</w:t>
      </w:r>
      <w:r>
        <w:rPr>
          <w:b w:val="0"/>
          <w:u w:val="none"/>
        </w:rPr>
        <w:t xml:space="preserve"> a jeden </w:t>
      </w:r>
      <w:r w:rsidR="005C17CE">
        <w:rPr>
          <w:b w:val="0"/>
          <w:u w:val="none"/>
        </w:rPr>
        <w:t>zhotovitel</w:t>
      </w:r>
      <w:r>
        <w:rPr>
          <w:b w:val="0"/>
          <w:u w:val="none"/>
        </w:rPr>
        <w:t>.</w:t>
      </w:r>
    </w:p>
    <w:p w14:paraId="2F03B4D6" w14:textId="77777777" w:rsidR="009530FA" w:rsidRDefault="009530FA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>Smluvní strany po přečtení tohoto dodatku prohlašují, že souhlasí s jeho obsahem, že tento dodatek byl sepsán vážně, určitě, srozumitelně a na základě jejich pravé a svobodné vůle, na důkaz čehož připojují své podpisy.</w:t>
      </w:r>
    </w:p>
    <w:p w14:paraId="3C3D4877" w14:textId="7EB383FE" w:rsidR="002A0247" w:rsidRDefault="002A0247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 w:rsidRPr="005C2611">
        <w:rPr>
          <w:b w:val="0"/>
          <w:u w:val="none"/>
        </w:rPr>
        <w:t>Smluvní strany prohlaš</w:t>
      </w:r>
      <w:r>
        <w:rPr>
          <w:b w:val="0"/>
          <w:u w:val="none"/>
        </w:rPr>
        <w:t>ují, že skutečnosti uvedené v tom</w:t>
      </w:r>
      <w:r w:rsidRPr="005C2611">
        <w:rPr>
          <w:b w:val="0"/>
          <w:u w:val="none"/>
        </w:rPr>
        <w:t>to</w:t>
      </w:r>
      <w:r>
        <w:rPr>
          <w:b w:val="0"/>
          <w:u w:val="none"/>
        </w:rPr>
        <w:t xml:space="preserve"> dodatku </w:t>
      </w:r>
      <w:r w:rsidRPr="005C2611">
        <w:rPr>
          <w:b w:val="0"/>
          <w:u w:val="none"/>
        </w:rPr>
        <w:t>nepovažují za obchodní tajemství ve smyslu ustanovení § 504</w:t>
      </w:r>
      <w:r w:rsidR="00F675EC">
        <w:rPr>
          <w:b w:val="0"/>
          <w:u w:val="none"/>
        </w:rPr>
        <w:t xml:space="preserve"> zákona č. 89/2012 Sb.,</w:t>
      </w:r>
      <w:r w:rsidRPr="005C2611">
        <w:rPr>
          <w:b w:val="0"/>
          <w:u w:val="none"/>
        </w:rPr>
        <w:t xml:space="preserve"> občanského zákoníku</w:t>
      </w:r>
      <w:r w:rsidR="00F675EC">
        <w:rPr>
          <w:b w:val="0"/>
          <w:u w:val="none"/>
        </w:rPr>
        <w:t>, ve znění pozdějších předpisů,</w:t>
      </w:r>
      <w:r w:rsidRPr="005C2611">
        <w:rPr>
          <w:b w:val="0"/>
          <w:u w:val="none"/>
        </w:rPr>
        <w:t xml:space="preserve"> a</w:t>
      </w:r>
      <w:r>
        <w:rPr>
          <w:b w:val="0"/>
          <w:u w:val="none"/>
        </w:rPr>
        <w:t> </w:t>
      </w:r>
      <w:r w:rsidRPr="005C2611">
        <w:rPr>
          <w:b w:val="0"/>
          <w:u w:val="none"/>
        </w:rPr>
        <w:t>udělují svolení k jejich užití a zveřejnění bez stanovení jakýchkoliv dalších podmínek</w:t>
      </w:r>
      <w:r>
        <w:rPr>
          <w:b w:val="0"/>
          <w:u w:val="none"/>
        </w:rPr>
        <w:t>.</w:t>
      </w:r>
    </w:p>
    <w:p w14:paraId="1611C517" w14:textId="77777777" w:rsidR="00AA1521" w:rsidRPr="0087444A" w:rsidRDefault="002A0247" w:rsidP="00AA1521">
      <w:pPr>
        <w:pStyle w:val="Nzev"/>
        <w:numPr>
          <w:ilvl w:val="1"/>
          <w:numId w:val="5"/>
        </w:numPr>
        <w:tabs>
          <w:tab w:val="left" w:pos="567"/>
        </w:tabs>
        <w:spacing w:after="120"/>
        <w:ind w:left="567" w:hanging="567"/>
        <w:jc w:val="both"/>
        <w:outlineLvl w:val="0"/>
        <w:rPr>
          <w:b w:val="0"/>
          <w:u w:val="none"/>
        </w:rPr>
      </w:pPr>
      <w:r w:rsidRPr="005C2611">
        <w:rPr>
          <w:b w:val="0"/>
          <w:u w:val="none"/>
        </w:rPr>
        <w:t>Smluvní s</w:t>
      </w:r>
      <w:r>
        <w:rPr>
          <w:b w:val="0"/>
          <w:u w:val="none"/>
        </w:rPr>
        <w:t>trany souhlasí se zveřejněním toho</w:t>
      </w:r>
      <w:r w:rsidRPr="005C2611">
        <w:rPr>
          <w:b w:val="0"/>
          <w:u w:val="none"/>
        </w:rPr>
        <w:t>to</w:t>
      </w:r>
      <w:r>
        <w:rPr>
          <w:b w:val="0"/>
          <w:u w:val="none"/>
        </w:rPr>
        <w:t xml:space="preserve"> dodatku a</w:t>
      </w:r>
      <w:r w:rsidRPr="005C2611">
        <w:rPr>
          <w:b w:val="0"/>
          <w:u w:val="none"/>
        </w:rPr>
        <w:t xml:space="preserve"> </w:t>
      </w:r>
      <w:r>
        <w:rPr>
          <w:b w:val="0"/>
          <w:u w:val="none"/>
        </w:rPr>
        <w:t>Smlouvy v jejich plném</w:t>
      </w:r>
      <w:r w:rsidR="00651368">
        <w:rPr>
          <w:b w:val="0"/>
          <w:u w:val="none"/>
        </w:rPr>
        <w:t xml:space="preserve"> </w:t>
      </w:r>
      <w:r w:rsidRPr="00651368">
        <w:rPr>
          <w:b w:val="0"/>
          <w:u w:val="none"/>
        </w:rPr>
        <w:t>znění dle zákona č. 340/2015 Sb., o zvláštních podmínkách účinnosti některých smluv, uveřejňování těchto smluv a o registru smluv (zákon o registru smluv), ve znění pozdějších předpisů.</w:t>
      </w:r>
    </w:p>
    <w:p w14:paraId="42C2BE40" w14:textId="77777777" w:rsidR="0077759F" w:rsidRDefault="002A0247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 w:rsidRPr="005C2611">
        <w:rPr>
          <w:b w:val="0"/>
          <w:u w:val="none"/>
        </w:rPr>
        <w:t>Smluvní strany výslo</w:t>
      </w:r>
      <w:r>
        <w:rPr>
          <w:b w:val="0"/>
          <w:u w:val="none"/>
        </w:rPr>
        <w:t>vně sjednávají, že uveřejnění toho</w:t>
      </w:r>
      <w:r w:rsidRPr="005C2611">
        <w:rPr>
          <w:b w:val="0"/>
          <w:u w:val="none"/>
        </w:rPr>
        <w:t>to</w:t>
      </w:r>
      <w:r>
        <w:rPr>
          <w:b w:val="0"/>
          <w:u w:val="none"/>
        </w:rPr>
        <w:t xml:space="preserve"> dodatku a</w:t>
      </w:r>
      <w:r w:rsidRPr="005C2611">
        <w:rPr>
          <w:b w:val="0"/>
          <w:u w:val="none"/>
        </w:rPr>
        <w:t xml:space="preserve"> </w:t>
      </w:r>
      <w:r>
        <w:rPr>
          <w:b w:val="0"/>
          <w:u w:val="none"/>
        </w:rPr>
        <w:t>S</w:t>
      </w:r>
      <w:r w:rsidRPr="005C2611">
        <w:rPr>
          <w:b w:val="0"/>
          <w:u w:val="none"/>
        </w:rPr>
        <w:t xml:space="preserve">mlouvy v registru smluv dle zákona č. 340/2015 Sb., o zvláštních podmínkách účinnosti některých smluv, uveřejňování těchto smluv a o registru smluv (zákon o registru smluv), ve znění pozdějších předpisů, zajistí </w:t>
      </w:r>
      <w:r w:rsidR="005C17CE">
        <w:rPr>
          <w:b w:val="0"/>
          <w:u w:val="none"/>
        </w:rPr>
        <w:t>objednatel</w:t>
      </w:r>
      <w:r>
        <w:rPr>
          <w:b w:val="0"/>
          <w:u w:val="none"/>
        </w:rPr>
        <w:t>.</w:t>
      </w:r>
    </w:p>
    <w:p w14:paraId="44096E3F" w14:textId="77777777" w:rsidR="00732AF2" w:rsidRDefault="001C346C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 xml:space="preserve">Nedílnou součástí dodatku </w:t>
      </w:r>
      <w:r w:rsidR="00732AF2">
        <w:rPr>
          <w:b w:val="0"/>
          <w:u w:val="none"/>
        </w:rPr>
        <w:t>j</w:t>
      </w:r>
      <w:r>
        <w:rPr>
          <w:b w:val="0"/>
          <w:u w:val="none"/>
        </w:rPr>
        <w:t>e</w:t>
      </w:r>
      <w:r w:rsidR="00732AF2">
        <w:rPr>
          <w:b w:val="0"/>
          <w:u w:val="none"/>
        </w:rPr>
        <w:t xml:space="preserve"> následující příloha:</w:t>
      </w:r>
    </w:p>
    <w:p w14:paraId="38D74E4A" w14:textId="3A550663" w:rsidR="00732AF2" w:rsidRPr="00732AF2" w:rsidRDefault="002644DB" w:rsidP="001C346C">
      <w:pPr>
        <w:pStyle w:val="Nzev"/>
        <w:spacing w:after="240"/>
        <w:ind w:left="567"/>
        <w:jc w:val="both"/>
        <w:outlineLvl w:val="0"/>
        <w:rPr>
          <w:b w:val="0"/>
          <w:i/>
          <w:u w:val="none"/>
        </w:rPr>
      </w:pPr>
      <w:r>
        <w:rPr>
          <w:b w:val="0"/>
          <w:i/>
          <w:u w:val="none"/>
        </w:rPr>
        <w:t>Příloha č. 1 – Změnový listy č. 1</w:t>
      </w:r>
    </w:p>
    <w:p w14:paraId="37134257" w14:textId="77777777" w:rsidR="009530FA" w:rsidRDefault="009530FA" w:rsidP="009530FA">
      <w:pPr>
        <w:pStyle w:val="Seznam"/>
        <w:keepNext/>
        <w:ind w:left="567" w:firstLine="0"/>
      </w:pPr>
    </w:p>
    <w:p w14:paraId="78E4C744" w14:textId="156C2203" w:rsidR="00E225FE" w:rsidRDefault="009530FA" w:rsidP="008D7FAF">
      <w:pPr>
        <w:pStyle w:val="Seznam"/>
        <w:keepNext/>
        <w:ind w:left="0" w:firstLine="142"/>
      </w:pPr>
      <w:r>
        <w:t>V Praze dn</w:t>
      </w:r>
      <w:r w:rsidR="00B70A6B">
        <w:t>e ………………</w:t>
      </w:r>
      <w:r w:rsidR="00B70A6B">
        <w:tab/>
      </w:r>
      <w:r w:rsidR="00B70A6B">
        <w:tab/>
      </w:r>
      <w:r w:rsidR="00B70A6B">
        <w:tab/>
      </w:r>
      <w:r w:rsidR="002644DB">
        <w:tab/>
      </w:r>
      <w:r w:rsidR="00B70A6B">
        <w:t>V Praze dne ………………</w:t>
      </w:r>
    </w:p>
    <w:p w14:paraId="7BBD6D5E" w14:textId="32110E19" w:rsidR="004377F1" w:rsidRDefault="004377F1" w:rsidP="008D7FAF">
      <w:pPr>
        <w:pStyle w:val="Seznam"/>
        <w:keepNext/>
        <w:ind w:left="567" w:firstLine="142"/>
      </w:pPr>
    </w:p>
    <w:p w14:paraId="5356930C" w14:textId="77777777" w:rsidR="008D7FAF" w:rsidRDefault="008D7FAF" w:rsidP="008D7FAF">
      <w:pPr>
        <w:pStyle w:val="Seznam"/>
        <w:keepNext/>
        <w:ind w:left="567" w:firstLine="142"/>
      </w:pPr>
    </w:p>
    <w:p w14:paraId="0956EAB0" w14:textId="77777777" w:rsidR="000E67E2" w:rsidRDefault="000E67E2" w:rsidP="008D7FAF">
      <w:pPr>
        <w:pStyle w:val="Seznam"/>
        <w:keepNext/>
        <w:ind w:left="567" w:firstLine="142"/>
      </w:pPr>
    </w:p>
    <w:p w14:paraId="2D199E1E" w14:textId="767AA02E" w:rsidR="009530FA" w:rsidRDefault="009530FA" w:rsidP="008D7FAF">
      <w:pPr>
        <w:pStyle w:val="Seznam32"/>
        <w:spacing w:line="276" w:lineRule="auto"/>
        <w:ind w:left="0" w:firstLine="142"/>
        <w:jc w:val="both"/>
        <w:rPr>
          <w:b/>
        </w:rPr>
      </w:pPr>
      <w:r>
        <w:t xml:space="preserve">………………………………   </w:t>
      </w:r>
      <w:r>
        <w:tab/>
      </w:r>
      <w:r>
        <w:tab/>
      </w:r>
      <w:r w:rsidR="002644DB">
        <w:tab/>
      </w:r>
      <w:r>
        <w:t>…………………………………</w:t>
      </w:r>
    </w:p>
    <w:p w14:paraId="7E428C64" w14:textId="6F8A7273" w:rsidR="002644DB" w:rsidRPr="002644DB" w:rsidRDefault="002644DB" w:rsidP="002644DB">
      <w:pPr>
        <w:pStyle w:val="Seznam32"/>
        <w:spacing w:after="60" w:line="276" w:lineRule="auto"/>
        <w:ind w:left="142" w:firstLine="0"/>
        <w:jc w:val="both"/>
        <w:rPr>
          <w:rStyle w:val="Siln"/>
          <w:b w:val="0"/>
        </w:rPr>
      </w:pPr>
      <w:r w:rsidRPr="002644DB">
        <w:rPr>
          <w:b/>
        </w:rPr>
        <w:t>Základní škola, Praha 8, Na Šutce 28</w:t>
      </w:r>
      <w:r w:rsidRPr="002644DB">
        <w:rPr>
          <w:b/>
        </w:rPr>
        <w:tab/>
      </w:r>
      <w:r>
        <w:rPr>
          <w:b/>
        </w:rPr>
        <w:tab/>
      </w:r>
      <w:r w:rsidRPr="002644DB">
        <w:rPr>
          <w:b/>
          <w:bCs/>
        </w:rPr>
        <w:t>AVK STAV s.r.o.</w:t>
      </w:r>
    </w:p>
    <w:p w14:paraId="4AD3BF30" w14:textId="73933D4E" w:rsidR="00A30B79" w:rsidRDefault="002644DB" w:rsidP="002644DB">
      <w:pPr>
        <w:pStyle w:val="Seznam32"/>
        <w:spacing w:after="60" w:line="276" w:lineRule="auto"/>
        <w:ind w:left="142" w:firstLine="0"/>
        <w:jc w:val="both"/>
      </w:pPr>
      <w:r>
        <w:rPr>
          <w:rStyle w:val="Siln"/>
          <w:b w:val="0"/>
        </w:rPr>
        <w:t>Mgr. Zbyněk</w:t>
      </w:r>
      <w:r w:rsidRPr="00A00890">
        <w:rPr>
          <w:rStyle w:val="Siln"/>
          <w:b w:val="0"/>
        </w:rPr>
        <w:t xml:space="preserve"> Drozd</w:t>
      </w:r>
      <w:r>
        <w:rPr>
          <w:rStyle w:val="Siln"/>
          <w:b w:val="0"/>
        </w:rPr>
        <w:t>a</w:t>
      </w:r>
      <w:r w:rsidRPr="00A00890">
        <w:rPr>
          <w:rStyle w:val="Siln"/>
          <w:b w:val="0"/>
        </w:rPr>
        <w:t>, ředitel</w:t>
      </w:r>
      <w:r w:rsidR="009530FA">
        <w:tab/>
      </w:r>
      <w:r>
        <w:tab/>
      </w:r>
      <w:r>
        <w:tab/>
        <w:t>Ivana</w:t>
      </w:r>
      <w:r w:rsidRPr="00A00890">
        <w:t xml:space="preserve"> Chrpov</w:t>
      </w:r>
      <w:r>
        <w:t>á</w:t>
      </w:r>
      <w:r w:rsidRPr="00A00890">
        <w:t>, jednatelk</w:t>
      </w:r>
      <w:r>
        <w:t>a</w:t>
      </w:r>
    </w:p>
    <w:p w14:paraId="6D5FED41" w14:textId="77777777" w:rsidR="00BB139D" w:rsidRDefault="00BB139D" w:rsidP="002644DB">
      <w:pPr>
        <w:pStyle w:val="Seznam32"/>
        <w:spacing w:after="60" w:line="276" w:lineRule="auto"/>
        <w:ind w:left="142" w:firstLine="0"/>
        <w:jc w:val="both"/>
      </w:pPr>
    </w:p>
    <w:p w14:paraId="141DCA01" w14:textId="77777777" w:rsidR="00BB139D" w:rsidRDefault="00BB139D" w:rsidP="002644DB">
      <w:pPr>
        <w:pStyle w:val="Seznam32"/>
        <w:spacing w:after="60" w:line="276" w:lineRule="auto"/>
        <w:ind w:left="142" w:firstLine="0"/>
        <w:jc w:val="both"/>
      </w:pPr>
    </w:p>
    <w:p w14:paraId="55DB57B6" w14:textId="5AC0C8AB" w:rsidR="00BB139D" w:rsidRDefault="00BB139D">
      <w:pPr>
        <w:rPr>
          <w:kern w:val="2"/>
          <w:lang w:eastAsia="ar-SA"/>
        </w:rPr>
      </w:pPr>
      <w:r>
        <w:br w:type="page"/>
      </w:r>
    </w:p>
    <w:tbl>
      <w:tblPr>
        <w:tblpPr w:leftFromText="141" w:rightFromText="141" w:vertAnchor="page" w:horzAnchor="margin" w:tblpX="120" w:tblpY="401"/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28"/>
        <w:gridCol w:w="5443"/>
      </w:tblGrid>
      <w:tr w:rsidR="00BB139D" w14:paraId="1D7C9F7E" w14:textId="77777777" w:rsidTr="002E593E">
        <w:tblPrEx>
          <w:tblCellMar>
            <w:top w:w="0" w:type="dxa"/>
            <w:bottom w:w="0" w:type="dxa"/>
          </w:tblCellMar>
        </w:tblPrEx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EA3A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Arial" w:hAnsi="Arial" w:cs="Arial"/>
              </w:rPr>
            </w:pPr>
          </w:p>
        </w:tc>
      </w:tr>
      <w:tr w:rsidR="00BB139D" w14:paraId="67F12053" w14:textId="77777777" w:rsidTr="002E593E">
        <w:tblPrEx>
          <w:tblCellMar>
            <w:top w:w="0" w:type="dxa"/>
            <w:bottom w:w="0" w:type="dxa"/>
          </w:tblCellMar>
        </w:tblPrEx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50FF7851" w14:textId="77777777" w:rsidR="00BB139D" w:rsidRDefault="00BB139D" w:rsidP="002E593E">
            <w:pPr>
              <w:spacing w:line="120" w:lineRule="exact"/>
              <w:rPr>
                <w:rFonts w:ascii="Arial" w:hAnsi="Arial" w:cs="Arial"/>
              </w:rPr>
            </w:pPr>
          </w:p>
          <w:p w14:paraId="73B7A991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Změnový list</w:t>
            </w:r>
            <w:r>
              <w:rPr>
                <w:rFonts w:ascii="Arial" w:hAnsi="Arial" w:cs="Arial"/>
              </w:rPr>
              <w:t>, dále jen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„ ZL “ </w:t>
            </w:r>
            <w:r>
              <w:rPr>
                <w:rFonts w:ascii="Arial" w:hAnsi="Arial" w:cs="Arial"/>
                <w:b/>
                <w:bCs/>
              </w:rPr>
              <w:t>č.</w:t>
            </w:r>
            <w:r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1 </w:t>
            </w:r>
            <w:r w:rsidRPr="008E23ED">
              <w:rPr>
                <w:rFonts w:ascii="Arial" w:hAnsi="Arial" w:cs="Arial"/>
                <w:bCs/>
              </w:rPr>
              <w:t>k </w:t>
            </w:r>
            <w:proofErr w:type="spellStart"/>
            <w:proofErr w:type="gramStart"/>
            <w:r w:rsidRPr="008E23ED">
              <w:rPr>
                <w:rFonts w:ascii="Arial" w:hAnsi="Arial" w:cs="Arial"/>
                <w:bCs/>
              </w:rPr>
              <w:t>SoD</w:t>
            </w:r>
            <w:proofErr w:type="spellEnd"/>
            <w:proofErr w:type="gramEnd"/>
            <w:r w:rsidRPr="008E23ED">
              <w:rPr>
                <w:rFonts w:ascii="Arial" w:hAnsi="Arial" w:cs="Arial"/>
                <w:bCs/>
              </w:rPr>
              <w:t xml:space="preserve"> </w:t>
            </w:r>
            <w:r w:rsidRPr="000367DB">
              <w:rPr>
                <w:rFonts w:ascii="Arial" w:hAnsi="Arial" w:cs="Arial"/>
                <w:bCs/>
              </w:rPr>
              <w:t>ze dne 14.7.2017</w:t>
            </w:r>
            <w:r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 </w:t>
            </w:r>
          </w:p>
        </w:tc>
      </w:tr>
      <w:tr w:rsidR="00BB139D" w14:paraId="0081078F" w14:textId="77777777" w:rsidTr="002E593E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36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20BB6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A380CC0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investiční akce:</w:t>
            </w:r>
          </w:p>
          <w:p w14:paraId="134DEE1B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  <w:p w14:paraId="2FB438CF" w14:textId="77777777" w:rsidR="00BB139D" w:rsidRPr="00057CEE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Předmět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změny :</w:t>
            </w:r>
            <w:proofErr w:type="gramEnd"/>
          </w:p>
        </w:tc>
        <w:tc>
          <w:tcPr>
            <w:tcW w:w="54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1D1D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Modernizace zařízení a vybavení tříd v Základní škole, Praha 8, Na Šutce 28</w:t>
            </w:r>
          </w:p>
          <w:p w14:paraId="430DB90D" w14:textId="77777777" w:rsidR="00BB139D" w:rsidRPr="002E3410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Stavební práce a dodávky</w:t>
            </w:r>
          </w:p>
        </w:tc>
      </w:tr>
      <w:tr w:rsidR="00BB139D" w14:paraId="16672CE3" w14:textId="77777777" w:rsidTr="002E593E">
        <w:tblPrEx>
          <w:tblCellMar>
            <w:top w:w="0" w:type="dxa"/>
            <w:bottom w:w="0" w:type="dxa"/>
          </w:tblCellMar>
        </w:tblPrEx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BB8A3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9B72E30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vystavení ZL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3DF40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F485EBB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14.8.2017</w:t>
            </w:r>
            <w:proofErr w:type="gramEnd"/>
          </w:p>
        </w:tc>
      </w:tr>
      <w:tr w:rsidR="00BB139D" w14:paraId="1CB2F9FE" w14:textId="77777777" w:rsidTr="002E593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1CB2C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44C0E23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Zhotovitel díla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6FC33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0C6262B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AVK STAV s.r.o.</w:t>
            </w:r>
          </w:p>
        </w:tc>
      </w:tr>
    </w:tbl>
    <w:p w14:paraId="192D4BDC" w14:textId="77777777" w:rsidR="00BB139D" w:rsidRDefault="00BB139D" w:rsidP="00BB139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28"/>
        <w:gridCol w:w="1360"/>
        <w:gridCol w:w="1360"/>
        <w:gridCol w:w="1360"/>
        <w:gridCol w:w="1360"/>
      </w:tblGrid>
      <w:tr w:rsidR="00BB139D" w14:paraId="7CBE39BD" w14:textId="77777777" w:rsidTr="002E593E">
        <w:tblPrEx>
          <w:tblCellMar>
            <w:top w:w="0" w:type="dxa"/>
            <w:bottom w:w="0" w:type="dxa"/>
          </w:tblCellMar>
        </w:tblPrEx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3EE71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C9F55BE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Způsob podání - odeslání příjemci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7A93B0E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24B6A9D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</w:rPr>
              <w:t>osobně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24603C4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30B646C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 poštou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718647E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DD406C6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e-mailem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A149AF8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389E90C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 poslem</w:t>
            </w:r>
          </w:p>
        </w:tc>
      </w:tr>
      <w:tr w:rsidR="00BB139D" w14:paraId="0AECABE9" w14:textId="77777777" w:rsidTr="002E593E">
        <w:tblPrEx>
          <w:tblCellMar>
            <w:top w:w="0" w:type="dxa"/>
            <w:bottom w:w="0" w:type="dxa"/>
          </w:tblCellMar>
        </w:tblPrEx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9F355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0B8DE79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přijetí OZ příjemcem</w:t>
            </w: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B6C39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5B39D40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15.8.2017</w:t>
            </w:r>
            <w:proofErr w:type="gramEnd"/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47DAF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F768FD2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83EAE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A099FC9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39E30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3186BCE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8BB6AD" w14:textId="77777777" w:rsidR="00BB139D" w:rsidRDefault="00BB139D" w:rsidP="00BB139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34"/>
        <w:gridCol w:w="511"/>
        <w:gridCol w:w="1982"/>
        <w:gridCol w:w="5443"/>
      </w:tblGrid>
      <w:tr w:rsidR="00BB139D" w14:paraId="0217C496" w14:textId="77777777" w:rsidTr="002E593E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EEBEB0E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BA55A9D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Odkazy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na</w:t>
            </w:r>
            <w:proofErr w:type="gramEnd"/>
          </w:p>
        </w:tc>
        <w:tc>
          <w:tcPr>
            <w:tcW w:w="51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19233D8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0DBB438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</w:t>
            </w: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79D9E83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4D6DD15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popis a specifikaci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C5223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BB139D" w14:paraId="20837BB4" w14:textId="77777777" w:rsidTr="002E593E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4DD66FC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CC4D01B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14:paraId="45705E45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2DD5B55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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1056C54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8197895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3C118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39D" w14:paraId="3A76AB84" w14:textId="77777777" w:rsidTr="002E593E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F2D74E4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DEA3A20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14:paraId="5DC4BBA9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F601AA9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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4EB9E30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E205447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rozpočtové podklady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E1484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375D4EE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BB139D" w14:paraId="2599C1DF" w14:textId="77777777" w:rsidTr="002E593E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59EC6DC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73FD2F1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68C4C7B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F5ED7DD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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48BF036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78B0090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jinou část smlouvy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16FF4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E509CBC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AF5F4E" w14:textId="77777777" w:rsidR="00BB139D" w:rsidRDefault="00BB139D" w:rsidP="00BB139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72"/>
      </w:tblGrid>
      <w:tr w:rsidR="00BB139D" w:rsidRPr="008640B8" w14:paraId="682CC101" w14:textId="77777777" w:rsidTr="002E593E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7FE43" w14:textId="77777777" w:rsidR="00BB139D" w:rsidRPr="008640B8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F1242C1" w14:textId="77777777" w:rsidR="00BB139D" w:rsidRPr="008640B8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40B8">
              <w:rPr>
                <w:rFonts w:ascii="Arial" w:hAnsi="Arial" w:cs="Arial"/>
                <w:b/>
                <w:bCs/>
                <w:sz w:val="18"/>
                <w:szCs w:val="18"/>
              </w:rPr>
              <w:t>POPIS ZMĚNY:</w:t>
            </w:r>
          </w:p>
          <w:p w14:paraId="3A97CDF7" w14:textId="77777777" w:rsidR="00BB139D" w:rsidRPr="008640B8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40B8">
              <w:rPr>
                <w:rFonts w:ascii="Arial" w:hAnsi="Arial" w:cs="Arial"/>
                <w:bCs/>
                <w:sz w:val="18"/>
                <w:szCs w:val="18"/>
              </w:rPr>
              <w:t xml:space="preserve">Na základě kontroly projektové dokumentace a rozděleného rozpočtu (položek) pro etapizaci modernizace učeben školy, který byl jako podklad pro výběr dodavatele, bylo zjištěno, že došlo k záměně při rozdělení/stanovení položek výkazu výměr u učeben chemie, fyziky a matematiky. Pro dodržení odsouhlasené projektové (výkresové) dokumentace a objednání správného vybavení pro uvedené učebny je nutné provést změny ve výkazu výměr, což znamená jak vícepráce-přípočty, tak </w:t>
            </w:r>
            <w:proofErr w:type="spellStart"/>
            <w:r w:rsidRPr="008640B8">
              <w:rPr>
                <w:rFonts w:ascii="Arial" w:hAnsi="Arial" w:cs="Arial"/>
                <w:bCs/>
                <w:sz w:val="18"/>
                <w:szCs w:val="18"/>
              </w:rPr>
              <w:t>méněpráce</w:t>
            </w:r>
            <w:proofErr w:type="spellEnd"/>
            <w:r w:rsidRPr="008640B8">
              <w:rPr>
                <w:rFonts w:ascii="Arial" w:hAnsi="Arial" w:cs="Arial"/>
                <w:bCs/>
                <w:sz w:val="18"/>
                <w:szCs w:val="18"/>
              </w:rPr>
              <w:t xml:space="preserve">-odpočty.    </w:t>
            </w:r>
            <w:r w:rsidRPr="008640B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CC54D20" w14:textId="77777777" w:rsidR="00BB139D" w:rsidRPr="008640B8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18"/>
                <w:szCs w:val="18"/>
              </w:rPr>
            </w:pPr>
            <w:r w:rsidRPr="008640B8">
              <w:rPr>
                <w:rFonts w:ascii="Arial" w:hAnsi="Arial" w:cs="Arial"/>
                <w:sz w:val="18"/>
                <w:szCs w:val="18"/>
              </w:rPr>
              <w:t>Pozn.: Rozpočet pro celou PD se nemění, v příští etapě bude nutno rozpočet upravit/snížit o tytéž položky (viz příloha ZL – vyjádření projektanta)</w:t>
            </w:r>
          </w:p>
        </w:tc>
      </w:tr>
    </w:tbl>
    <w:p w14:paraId="17F53149" w14:textId="77777777" w:rsidR="00BB139D" w:rsidRDefault="00BB139D" w:rsidP="00BB139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68"/>
        <w:gridCol w:w="1360"/>
        <w:gridCol w:w="1617"/>
        <w:gridCol w:w="1103"/>
        <w:gridCol w:w="1360"/>
        <w:gridCol w:w="1360"/>
      </w:tblGrid>
      <w:tr w:rsidR="00BB139D" w14:paraId="6788AEAE" w14:textId="77777777" w:rsidTr="002E593E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082E7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B5AB966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Důvod vícepráce/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méněpráce</w:t>
            </w:r>
            <w:proofErr w:type="spellEnd"/>
          </w:p>
          <w:p w14:paraId="428763F5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2890A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03912" w14:textId="77777777" w:rsidR="00BB139D" w:rsidRPr="00E94348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348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  <w:p w14:paraId="203A4BB8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Dodržení PD, oprava VV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7A60F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A93F2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A868D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A232CA" w14:textId="77777777" w:rsidR="00BB139D" w:rsidRDefault="00BB139D" w:rsidP="00BB139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72"/>
      </w:tblGrid>
      <w:tr w:rsidR="00BB139D" w14:paraId="298AA1C8" w14:textId="77777777" w:rsidTr="002E593E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3203C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F78881F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Oznámení o změně vydává:</w:t>
            </w:r>
          </w:p>
          <w:p w14:paraId="3E0AE8E6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X zhotovitel</w:t>
            </w:r>
          </w:p>
          <w:p w14:paraId="43959F03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E021FAA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</w:t>
            </w:r>
          </w:p>
          <w:p w14:paraId="128593FA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 oprávněné osoby</w:t>
            </w:r>
          </w:p>
        </w:tc>
      </w:tr>
    </w:tbl>
    <w:p w14:paraId="466D45D4" w14:textId="77777777" w:rsidR="00BB139D" w:rsidRDefault="00BB139D" w:rsidP="00BB139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28"/>
        <w:gridCol w:w="907"/>
        <w:gridCol w:w="3628"/>
        <w:gridCol w:w="907"/>
      </w:tblGrid>
      <w:tr w:rsidR="00BB139D" w14:paraId="2A9A7898" w14:textId="77777777" w:rsidTr="002E593E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CBD7D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E9E5EB2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 listů specifikací vícepráce/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méněpráce</w:t>
            </w:r>
            <w:proofErr w:type="spellEnd"/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396EC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E1C7C8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37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A1ACD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8A2E777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C969485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Počet připojených výkresů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7CCBFC8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4E63319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31EF2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0071417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112894" w14:textId="77777777" w:rsidR="00BB139D" w:rsidRDefault="00BB139D" w:rsidP="00BB139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18"/>
          <w:szCs w:val="18"/>
        </w:rPr>
      </w:pPr>
    </w:p>
    <w:tbl>
      <w:tblPr>
        <w:tblW w:w="4873" w:type="pct"/>
        <w:tblInd w:w="120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55"/>
        <w:gridCol w:w="4419"/>
      </w:tblGrid>
      <w:tr w:rsidR="00BB139D" w14:paraId="370B67F4" w14:textId="77777777" w:rsidTr="002E593E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25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0" w:color="000000" w:fill="FFFFFF"/>
          </w:tcPr>
          <w:p w14:paraId="444E7036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033952C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Doručeno: Servisní středisko pro správu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svěř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maj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MČ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Pha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8,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p.o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datum a podpis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0" w:color="000000" w:fill="FFFFFF"/>
          </w:tcPr>
          <w:p w14:paraId="25EE8364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  <w:p w14:paraId="4A3354F7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Vladislav Kejha, technik</w:t>
            </w:r>
          </w:p>
          <w:p w14:paraId="2E4F6611" w14:textId="77777777" w:rsidR="00BB139D" w:rsidRDefault="00BB139D" w:rsidP="002E59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39D" w14:paraId="5C144AE3" w14:textId="77777777" w:rsidTr="002E593E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5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0" w:color="000000" w:fill="FFFFFF"/>
          </w:tcPr>
          <w:p w14:paraId="4B9FC3F2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2CFF9E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8572F09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Souhlas s technickým řešením: datum a podpis GP</w:t>
            </w:r>
          </w:p>
          <w:p w14:paraId="63B42F8E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29138C6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(Starý a Partner s.r.o.)</w:t>
            </w:r>
          </w:p>
          <w:p w14:paraId="683BC3C4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7D22D1D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0" w:color="000000" w:fill="FFFFFF"/>
          </w:tcPr>
          <w:p w14:paraId="3519957E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188C217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68AB27C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1EE3FD9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Ing.Vratislav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Jílek</w:t>
            </w:r>
          </w:p>
        </w:tc>
      </w:tr>
      <w:tr w:rsidR="00BB139D" w14:paraId="1B66277E" w14:textId="77777777" w:rsidTr="002E593E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256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1189C567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D66B936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8DC40AF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Souhlas s technickým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řešením : datum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 podpis  </w:t>
            </w:r>
          </w:p>
          <w:p w14:paraId="54AA3AFC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1A5C558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Zástupce školy ZŠ Na Šutce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6F9074BE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3DB8A92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85FCC18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E259261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Mgr.Zbyněk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Drozda</w:t>
            </w:r>
          </w:p>
          <w:p w14:paraId="426D6F07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B492692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059B6BC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CC42256" w14:textId="77777777" w:rsidR="00BB139D" w:rsidRDefault="00BB139D" w:rsidP="002E593E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DF2303" w14:textId="77777777" w:rsidR="00BB139D" w:rsidRDefault="00BB139D" w:rsidP="002644DB">
      <w:pPr>
        <w:pStyle w:val="Seznam32"/>
        <w:spacing w:after="60" w:line="276" w:lineRule="auto"/>
        <w:ind w:left="142" w:firstLine="0"/>
        <w:jc w:val="both"/>
      </w:pPr>
      <w:bookmarkStart w:id="0" w:name="_GoBack"/>
      <w:bookmarkEnd w:id="0"/>
    </w:p>
    <w:sectPr w:rsidR="00BB139D" w:rsidSect="008F2294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862AB" w14:textId="77777777" w:rsidR="0042686D" w:rsidRDefault="0042686D">
      <w:r>
        <w:separator/>
      </w:r>
    </w:p>
  </w:endnote>
  <w:endnote w:type="continuationSeparator" w:id="0">
    <w:p w14:paraId="6D761576" w14:textId="77777777" w:rsidR="0042686D" w:rsidRDefault="0042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F0CC2" w14:textId="77777777" w:rsidR="00BC525D" w:rsidRDefault="00C16995" w:rsidP="0071269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C525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FC91584" w14:textId="77777777" w:rsidR="00BC525D" w:rsidRDefault="00BC525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4AF9A" w14:textId="2A068B07" w:rsidR="00BC525D" w:rsidRDefault="00C16995" w:rsidP="0071269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C525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B139D">
      <w:rPr>
        <w:rStyle w:val="slostrnky"/>
        <w:noProof/>
      </w:rPr>
      <w:t>1</w:t>
    </w:r>
    <w:r>
      <w:rPr>
        <w:rStyle w:val="slostrnky"/>
      </w:rPr>
      <w:fldChar w:fldCharType="end"/>
    </w:r>
  </w:p>
  <w:p w14:paraId="104183B6" w14:textId="77777777" w:rsidR="00BC525D" w:rsidRDefault="00BC52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3EA45" w14:textId="77777777" w:rsidR="0042686D" w:rsidRDefault="0042686D">
      <w:r>
        <w:separator/>
      </w:r>
    </w:p>
  </w:footnote>
  <w:footnote w:type="continuationSeparator" w:id="0">
    <w:p w14:paraId="601C904E" w14:textId="77777777" w:rsidR="0042686D" w:rsidRDefault="00426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BDF50" w14:textId="77798ADA" w:rsidR="00E85C7F" w:rsidRDefault="00E85C7F">
    <w:pPr>
      <w:pStyle w:val="Zhlav"/>
    </w:pPr>
    <w:r w:rsidRPr="00B75542">
      <w:rPr>
        <w:noProof/>
      </w:rPr>
      <w:drawing>
        <wp:inline distT="0" distB="0" distL="0" distR="0" wp14:anchorId="59F1427D" wp14:editId="17908942">
          <wp:extent cx="3048000" cy="8610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B75542">
      <w:rPr>
        <w:noProof/>
      </w:rPr>
      <w:drawing>
        <wp:inline distT="0" distB="0" distL="0" distR="0" wp14:anchorId="0CD0C41C" wp14:editId="400023D7">
          <wp:extent cx="647700" cy="63246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0EC6"/>
    <w:multiLevelType w:val="hybridMultilevel"/>
    <w:tmpl w:val="DF844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67AC9"/>
    <w:multiLevelType w:val="multilevel"/>
    <w:tmpl w:val="13D4189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29933021"/>
    <w:multiLevelType w:val="hybridMultilevel"/>
    <w:tmpl w:val="2EE6A80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6D4D25"/>
    <w:multiLevelType w:val="multilevel"/>
    <w:tmpl w:val="2736A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ordinal"/>
      <w:lvlText w:val="4.%2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9CC7B42"/>
    <w:multiLevelType w:val="singleLevel"/>
    <w:tmpl w:val="BFE403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5">
    <w:nsid w:val="3F9A2DE1"/>
    <w:multiLevelType w:val="hybridMultilevel"/>
    <w:tmpl w:val="A42C9A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B432FA"/>
    <w:multiLevelType w:val="hybridMultilevel"/>
    <w:tmpl w:val="DA8A8734"/>
    <w:lvl w:ilvl="0" w:tplc="07CA49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36"/>
    <w:rsid w:val="00003E2E"/>
    <w:rsid w:val="00006C2F"/>
    <w:rsid w:val="00022FD3"/>
    <w:rsid w:val="000308EA"/>
    <w:rsid w:val="00056CDF"/>
    <w:rsid w:val="000615EE"/>
    <w:rsid w:val="00075DE2"/>
    <w:rsid w:val="00076C4F"/>
    <w:rsid w:val="00077D55"/>
    <w:rsid w:val="00082E3D"/>
    <w:rsid w:val="00091585"/>
    <w:rsid w:val="00095222"/>
    <w:rsid w:val="000A4A6C"/>
    <w:rsid w:val="000B0D62"/>
    <w:rsid w:val="000B7D13"/>
    <w:rsid w:val="000C4F8E"/>
    <w:rsid w:val="000C5D64"/>
    <w:rsid w:val="000D534C"/>
    <w:rsid w:val="000E02BF"/>
    <w:rsid w:val="000E1C27"/>
    <w:rsid w:val="000E25BC"/>
    <w:rsid w:val="000E2A68"/>
    <w:rsid w:val="000E3F2A"/>
    <w:rsid w:val="000E67E2"/>
    <w:rsid w:val="000F1DEB"/>
    <w:rsid w:val="000F24E5"/>
    <w:rsid w:val="000F3688"/>
    <w:rsid w:val="000F5620"/>
    <w:rsid w:val="00101685"/>
    <w:rsid w:val="00102C64"/>
    <w:rsid w:val="0010621C"/>
    <w:rsid w:val="001068E8"/>
    <w:rsid w:val="00106BE7"/>
    <w:rsid w:val="00110104"/>
    <w:rsid w:val="0011288B"/>
    <w:rsid w:val="00134584"/>
    <w:rsid w:val="00134955"/>
    <w:rsid w:val="001421BC"/>
    <w:rsid w:val="00147D79"/>
    <w:rsid w:val="001542DE"/>
    <w:rsid w:val="0016462A"/>
    <w:rsid w:val="00167496"/>
    <w:rsid w:val="00167DCB"/>
    <w:rsid w:val="00171884"/>
    <w:rsid w:val="001A1898"/>
    <w:rsid w:val="001A2EA1"/>
    <w:rsid w:val="001A4B68"/>
    <w:rsid w:val="001B1C29"/>
    <w:rsid w:val="001C318E"/>
    <w:rsid w:val="001C346C"/>
    <w:rsid w:val="001C4753"/>
    <w:rsid w:val="001C5F9F"/>
    <w:rsid w:val="001F5CE4"/>
    <w:rsid w:val="001F728C"/>
    <w:rsid w:val="00231072"/>
    <w:rsid w:val="002406B4"/>
    <w:rsid w:val="0024312A"/>
    <w:rsid w:val="002440F2"/>
    <w:rsid w:val="00253726"/>
    <w:rsid w:val="002548F7"/>
    <w:rsid w:val="002644DB"/>
    <w:rsid w:val="00265B2F"/>
    <w:rsid w:val="002704E3"/>
    <w:rsid w:val="00282EF6"/>
    <w:rsid w:val="002860FB"/>
    <w:rsid w:val="002868AD"/>
    <w:rsid w:val="00286DFB"/>
    <w:rsid w:val="00293C70"/>
    <w:rsid w:val="0029456C"/>
    <w:rsid w:val="002A0247"/>
    <w:rsid w:val="002A7404"/>
    <w:rsid w:val="002B223E"/>
    <w:rsid w:val="002B6FFF"/>
    <w:rsid w:val="002C620E"/>
    <w:rsid w:val="00301228"/>
    <w:rsid w:val="00301734"/>
    <w:rsid w:val="00306887"/>
    <w:rsid w:val="003107A3"/>
    <w:rsid w:val="00310B3C"/>
    <w:rsid w:val="00311DA8"/>
    <w:rsid w:val="00317424"/>
    <w:rsid w:val="003227FE"/>
    <w:rsid w:val="00324AC2"/>
    <w:rsid w:val="00326C26"/>
    <w:rsid w:val="00337459"/>
    <w:rsid w:val="00337CEF"/>
    <w:rsid w:val="00343C29"/>
    <w:rsid w:val="0035578E"/>
    <w:rsid w:val="00356402"/>
    <w:rsid w:val="0035698D"/>
    <w:rsid w:val="00362043"/>
    <w:rsid w:val="00364298"/>
    <w:rsid w:val="00371EC1"/>
    <w:rsid w:val="003960E6"/>
    <w:rsid w:val="003A1C74"/>
    <w:rsid w:val="003C5562"/>
    <w:rsid w:val="003C5F04"/>
    <w:rsid w:val="003C7628"/>
    <w:rsid w:val="003D1338"/>
    <w:rsid w:val="003D140A"/>
    <w:rsid w:val="003F4C9D"/>
    <w:rsid w:val="00403012"/>
    <w:rsid w:val="0042686D"/>
    <w:rsid w:val="004377F1"/>
    <w:rsid w:val="00446459"/>
    <w:rsid w:val="00457203"/>
    <w:rsid w:val="00465A5A"/>
    <w:rsid w:val="00470B02"/>
    <w:rsid w:val="00471631"/>
    <w:rsid w:val="004756B4"/>
    <w:rsid w:val="004778A8"/>
    <w:rsid w:val="00477B86"/>
    <w:rsid w:val="00491F08"/>
    <w:rsid w:val="00496ECB"/>
    <w:rsid w:val="004A375F"/>
    <w:rsid w:val="004A4B05"/>
    <w:rsid w:val="004A6FCE"/>
    <w:rsid w:val="004B344A"/>
    <w:rsid w:val="004B5E69"/>
    <w:rsid w:val="004C0815"/>
    <w:rsid w:val="004C0F93"/>
    <w:rsid w:val="004C164B"/>
    <w:rsid w:val="004D03D8"/>
    <w:rsid w:val="005004FE"/>
    <w:rsid w:val="00500842"/>
    <w:rsid w:val="0050154C"/>
    <w:rsid w:val="00505E29"/>
    <w:rsid w:val="00515552"/>
    <w:rsid w:val="00524B50"/>
    <w:rsid w:val="00524C80"/>
    <w:rsid w:val="0055185B"/>
    <w:rsid w:val="0055346A"/>
    <w:rsid w:val="00555E26"/>
    <w:rsid w:val="00564AB5"/>
    <w:rsid w:val="005653FA"/>
    <w:rsid w:val="005A0D06"/>
    <w:rsid w:val="005A0F33"/>
    <w:rsid w:val="005A752B"/>
    <w:rsid w:val="005B00D2"/>
    <w:rsid w:val="005B09EF"/>
    <w:rsid w:val="005C0A11"/>
    <w:rsid w:val="005C17CE"/>
    <w:rsid w:val="005C4092"/>
    <w:rsid w:val="005F3614"/>
    <w:rsid w:val="00600159"/>
    <w:rsid w:val="006006B4"/>
    <w:rsid w:val="006107BD"/>
    <w:rsid w:val="00611C72"/>
    <w:rsid w:val="0062029C"/>
    <w:rsid w:val="00624410"/>
    <w:rsid w:val="00625836"/>
    <w:rsid w:val="00642A50"/>
    <w:rsid w:val="00644F43"/>
    <w:rsid w:val="00644F66"/>
    <w:rsid w:val="00645A1D"/>
    <w:rsid w:val="0065118E"/>
    <w:rsid w:val="00651368"/>
    <w:rsid w:val="00653D72"/>
    <w:rsid w:val="00663FE0"/>
    <w:rsid w:val="006668C3"/>
    <w:rsid w:val="00677C38"/>
    <w:rsid w:val="0068105C"/>
    <w:rsid w:val="006829DC"/>
    <w:rsid w:val="00684E39"/>
    <w:rsid w:val="006850F6"/>
    <w:rsid w:val="00691190"/>
    <w:rsid w:val="006917ED"/>
    <w:rsid w:val="00692EF2"/>
    <w:rsid w:val="0069566F"/>
    <w:rsid w:val="00697785"/>
    <w:rsid w:val="006A2301"/>
    <w:rsid w:val="006A5860"/>
    <w:rsid w:val="006A5EDC"/>
    <w:rsid w:val="006A6FA7"/>
    <w:rsid w:val="006B2DE1"/>
    <w:rsid w:val="006B5D76"/>
    <w:rsid w:val="006B67C6"/>
    <w:rsid w:val="006C6813"/>
    <w:rsid w:val="006C6A85"/>
    <w:rsid w:val="006D6A33"/>
    <w:rsid w:val="006E2706"/>
    <w:rsid w:val="006E34DF"/>
    <w:rsid w:val="006E3E09"/>
    <w:rsid w:val="006F5F78"/>
    <w:rsid w:val="00702A81"/>
    <w:rsid w:val="0071269D"/>
    <w:rsid w:val="00722FBE"/>
    <w:rsid w:val="00732AF2"/>
    <w:rsid w:val="00733C17"/>
    <w:rsid w:val="00735FDB"/>
    <w:rsid w:val="00755B96"/>
    <w:rsid w:val="00756E79"/>
    <w:rsid w:val="00766EAC"/>
    <w:rsid w:val="007735C8"/>
    <w:rsid w:val="00777423"/>
    <w:rsid w:val="0077759F"/>
    <w:rsid w:val="00790C5C"/>
    <w:rsid w:val="00791053"/>
    <w:rsid w:val="00794C55"/>
    <w:rsid w:val="007A4A86"/>
    <w:rsid w:val="007A559D"/>
    <w:rsid w:val="007B2FE1"/>
    <w:rsid w:val="007B3AF2"/>
    <w:rsid w:val="007B58CF"/>
    <w:rsid w:val="007C294B"/>
    <w:rsid w:val="007C54D3"/>
    <w:rsid w:val="007E50F5"/>
    <w:rsid w:val="007E53B2"/>
    <w:rsid w:val="007F163D"/>
    <w:rsid w:val="007F1981"/>
    <w:rsid w:val="00800FAD"/>
    <w:rsid w:val="0080394D"/>
    <w:rsid w:val="00804EEF"/>
    <w:rsid w:val="0081539F"/>
    <w:rsid w:val="00815DBA"/>
    <w:rsid w:val="00837359"/>
    <w:rsid w:val="00837CC3"/>
    <w:rsid w:val="00852FCD"/>
    <w:rsid w:val="00861937"/>
    <w:rsid w:val="008635F8"/>
    <w:rsid w:val="008638AE"/>
    <w:rsid w:val="00871E6A"/>
    <w:rsid w:val="0087444A"/>
    <w:rsid w:val="00885C4E"/>
    <w:rsid w:val="0089180D"/>
    <w:rsid w:val="00895D35"/>
    <w:rsid w:val="008A6909"/>
    <w:rsid w:val="008B7850"/>
    <w:rsid w:val="008C04CD"/>
    <w:rsid w:val="008C7A7A"/>
    <w:rsid w:val="008D1642"/>
    <w:rsid w:val="008D1DBD"/>
    <w:rsid w:val="008D5E42"/>
    <w:rsid w:val="008D696A"/>
    <w:rsid w:val="008D7FAF"/>
    <w:rsid w:val="008E15B4"/>
    <w:rsid w:val="008F2294"/>
    <w:rsid w:val="00901785"/>
    <w:rsid w:val="00902531"/>
    <w:rsid w:val="00902710"/>
    <w:rsid w:val="0090434B"/>
    <w:rsid w:val="00913980"/>
    <w:rsid w:val="0091428C"/>
    <w:rsid w:val="009237BC"/>
    <w:rsid w:val="0093113C"/>
    <w:rsid w:val="0093217E"/>
    <w:rsid w:val="00933BCD"/>
    <w:rsid w:val="00933C6E"/>
    <w:rsid w:val="0093692A"/>
    <w:rsid w:val="00946EF6"/>
    <w:rsid w:val="00947F3B"/>
    <w:rsid w:val="00951195"/>
    <w:rsid w:val="009530FA"/>
    <w:rsid w:val="00961277"/>
    <w:rsid w:val="00972973"/>
    <w:rsid w:val="00974234"/>
    <w:rsid w:val="00974D26"/>
    <w:rsid w:val="009A011F"/>
    <w:rsid w:val="009A399A"/>
    <w:rsid w:val="009B1E92"/>
    <w:rsid w:val="009C404C"/>
    <w:rsid w:val="009D52BF"/>
    <w:rsid w:val="009D5A8D"/>
    <w:rsid w:val="009D642C"/>
    <w:rsid w:val="009E4CF0"/>
    <w:rsid w:val="009E4EB6"/>
    <w:rsid w:val="00A00890"/>
    <w:rsid w:val="00A00ACE"/>
    <w:rsid w:val="00A01227"/>
    <w:rsid w:val="00A30B79"/>
    <w:rsid w:val="00A312CB"/>
    <w:rsid w:val="00A45FDC"/>
    <w:rsid w:val="00A72598"/>
    <w:rsid w:val="00A8245C"/>
    <w:rsid w:val="00A87438"/>
    <w:rsid w:val="00A874F0"/>
    <w:rsid w:val="00A97401"/>
    <w:rsid w:val="00AA1521"/>
    <w:rsid w:val="00AA1EDB"/>
    <w:rsid w:val="00AA5914"/>
    <w:rsid w:val="00AB2A3C"/>
    <w:rsid w:val="00AC4B8C"/>
    <w:rsid w:val="00AF7C6C"/>
    <w:rsid w:val="00B14BB6"/>
    <w:rsid w:val="00B1629A"/>
    <w:rsid w:val="00B20116"/>
    <w:rsid w:val="00B2173D"/>
    <w:rsid w:val="00B22957"/>
    <w:rsid w:val="00B30E83"/>
    <w:rsid w:val="00B4508D"/>
    <w:rsid w:val="00B63107"/>
    <w:rsid w:val="00B70A6B"/>
    <w:rsid w:val="00B8699D"/>
    <w:rsid w:val="00BB06CA"/>
    <w:rsid w:val="00BB139D"/>
    <w:rsid w:val="00BC0FA9"/>
    <w:rsid w:val="00BC1B9B"/>
    <w:rsid w:val="00BC525D"/>
    <w:rsid w:val="00BE0CC9"/>
    <w:rsid w:val="00BE3B6F"/>
    <w:rsid w:val="00BF71FF"/>
    <w:rsid w:val="00C00A39"/>
    <w:rsid w:val="00C06E43"/>
    <w:rsid w:val="00C16995"/>
    <w:rsid w:val="00C30425"/>
    <w:rsid w:val="00C35ED0"/>
    <w:rsid w:val="00C47518"/>
    <w:rsid w:val="00C50B79"/>
    <w:rsid w:val="00C51161"/>
    <w:rsid w:val="00C54745"/>
    <w:rsid w:val="00C63394"/>
    <w:rsid w:val="00C6787F"/>
    <w:rsid w:val="00C73673"/>
    <w:rsid w:val="00C75DAA"/>
    <w:rsid w:val="00C82183"/>
    <w:rsid w:val="00CA41F1"/>
    <w:rsid w:val="00CA7043"/>
    <w:rsid w:val="00CB69D2"/>
    <w:rsid w:val="00CC1CB1"/>
    <w:rsid w:val="00CC39B1"/>
    <w:rsid w:val="00CD2796"/>
    <w:rsid w:val="00CE087C"/>
    <w:rsid w:val="00CE524D"/>
    <w:rsid w:val="00CE68A6"/>
    <w:rsid w:val="00CF21D8"/>
    <w:rsid w:val="00D019C9"/>
    <w:rsid w:val="00D04C90"/>
    <w:rsid w:val="00D15288"/>
    <w:rsid w:val="00D200D1"/>
    <w:rsid w:val="00D33F78"/>
    <w:rsid w:val="00D34057"/>
    <w:rsid w:val="00D44B8D"/>
    <w:rsid w:val="00D47D15"/>
    <w:rsid w:val="00D56C84"/>
    <w:rsid w:val="00D57D04"/>
    <w:rsid w:val="00D63332"/>
    <w:rsid w:val="00D644E1"/>
    <w:rsid w:val="00D7269C"/>
    <w:rsid w:val="00D734B3"/>
    <w:rsid w:val="00D7451B"/>
    <w:rsid w:val="00D872EE"/>
    <w:rsid w:val="00D91054"/>
    <w:rsid w:val="00DA2052"/>
    <w:rsid w:val="00DA5D44"/>
    <w:rsid w:val="00DB456F"/>
    <w:rsid w:val="00DB470A"/>
    <w:rsid w:val="00DB622C"/>
    <w:rsid w:val="00DC2F65"/>
    <w:rsid w:val="00DE44C2"/>
    <w:rsid w:val="00DE58F9"/>
    <w:rsid w:val="00E04D54"/>
    <w:rsid w:val="00E1329F"/>
    <w:rsid w:val="00E225FE"/>
    <w:rsid w:val="00E27F5C"/>
    <w:rsid w:val="00E3010A"/>
    <w:rsid w:val="00E440CF"/>
    <w:rsid w:val="00E56678"/>
    <w:rsid w:val="00E726A4"/>
    <w:rsid w:val="00E84481"/>
    <w:rsid w:val="00E85C7F"/>
    <w:rsid w:val="00E944A5"/>
    <w:rsid w:val="00E96509"/>
    <w:rsid w:val="00E96A69"/>
    <w:rsid w:val="00EB61EC"/>
    <w:rsid w:val="00EB6313"/>
    <w:rsid w:val="00EC2320"/>
    <w:rsid w:val="00EE38E9"/>
    <w:rsid w:val="00F063FB"/>
    <w:rsid w:val="00F263A4"/>
    <w:rsid w:val="00F351E7"/>
    <w:rsid w:val="00F36278"/>
    <w:rsid w:val="00F36575"/>
    <w:rsid w:val="00F41BB2"/>
    <w:rsid w:val="00F4364F"/>
    <w:rsid w:val="00F57896"/>
    <w:rsid w:val="00F675EC"/>
    <w:rsid w:val="00F703E3"/>
    <w:rsid w:val="00F8333D"/>
    <w:rsid w:val="00F91AEB"/>
    <w:rsid w:val="00F934FE"/>
    <w:rsid w:val="00F96DDE"/>
    <w:rsid w:val="00FA45C8"/>
    <w:rsid w:val="00FE1059"/>
    <w:rsid w:val="00FF2391"/>
    <w:rsid w:val="00F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02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ln">
    <w:name w:val="Normal"/>
    <w:qFormat/>
    <w:rsid w:val="00DA2052"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B13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B13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qFormat/>
    <w:rsid w:val="009530FA"/>
    <w:pPr>
      <w:keepNext/>
      <w:ind w:left="1695"/>
      <w:outlineLvl w:val="3"/>
    </w:pPr>
    <w:rPr>
      <w:rFonts w:eastAsia="Arial Unicode MS"/>
      <w:b/>
      <w:sz w:val="4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1269D"/>
    <w:pPr>
      <w:jc w:val="both"/>
    </w:pPr>
  </w:style>
  <w:style w:type="paragraph" w:styleId="Zkladntextodsazen">
    <w:name w:val="Body Text Indent"/>
    <w:basedOn w:val="Normln"/>
    <w:rsid w:val="0071269D"/>
    <w:pPr>
      <w:spacing w:before="120" w:line="240" w:lineRule="atLeast"/>
      <w:ind w:left="900" w:hanging="180"/>
      <w:jc w:val="both"/>
    </w:pPr>
  </w:style>
  <w:style w:type="paragraph" w:customStyle="1" w:styleId="Normlnpoedsazen">
    <w:name w:val="Normální poedsazený"/>
    <w:basedOn w:val="Normln"/>
    <w:next w:val="Normln"/>
    <w:rsid w:val="0071269D"/>
    <w:pPr>
      <w:keepLines/>
      <w:overflowPunct w:val="0"/>
      <w:autoSpaceDE w:val="0"/>
      <w:autoSpaceDN w:val="0"/>
      <w:adjustRightInd w:val="0"/>
      <w:spacing w:before="120" w:line="240" w:lineRule="atLeast"/>
      <w:ind w:left="720" w:hanging="720"/>
      <w:jc w:val="both"/>
    </w:pPr>
    <w:rPr>
      <w:sz w:val="20"/>
      <w:szCs w:val="20"/>
    </w:rPr>
  </w:style>
  <w:style w:type="paragraph" w:styleId="Zpat">
    <w:name w:val="footer"/>
    <w:basedOn w:val="Normln"/>
    <w:rsid w:val="0071269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1269D"/>
  </w:style>
  <w:style w:type="paragraph" w:styleId="Prosttext">
    <w:name w:val="Plain Text"/>
    <w:basedOn w:val="Normln"/>
    <w:rsid w:val="0071269D"/>
    <w:rPr>
      <w:rFonts w:ascii="Courier New" w:hAnsi="Courier New"/>
      <w:sz w:val="20"/>
      <w:szCs w:val="20"/>
    </w:rPr>
  </w:style>
  <w:style w:type="paragraph" w:styleId="Textbubliny">
    <w:name w:val="Balloon Text"/>
    <w:basedOn w:val="Normln"/>
    <w:rsid w:val="00D44B8D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9530FA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9530FA"/>
    <w:rPr>
      <w:sz w:val="24"/>
      <w:szCs w:val="24"/>
    </w:rPr>
  </w:style>
  <w:style w:type="character" w:customStyle="1" w:styleId="Nadpis4Char">
    <w:name w:val="Nadpis 4 Char"/>
    <w:link w:val="Nadpis4"/>
    <w:rsid w:val="009530FA"/>
    <w:rPr>
      <w:rFonts w:eastAsia="Arial Unicode MS"/>
      <w:b/>
      <w:sz w:val="48"/>
    </w:rPr>
  </w:style>
  <w:style w:type="paragraph" w:styleId="Seznam">
    <w:name w:val="List"/>
    <w:basedOn w:val="Normln"/>
    <w:rsid w:val="009530FA"/>
    <w:pPr>
      <w:ind w:left="283" w:hanging="283"/>
      <w:contextualSpacing/>
    </w:pPr>
  </w:style>
  <w:style w:type="character" w:customStyle="1" w:styleId="NzevChar">
    <w:name w:val="Název Char"/>
    <w:aliases w:val="Odsazení 1 Char"/>
    <w:link w:val="Nzev"/>
    <w:locked/>
    <w:rsid w:val="009530FA"/>
    <w:rPr>
      <w:b/>
      <w:bCs/>
      <w:sz w:val="24"/>
      <w:szCs w:val="24"/>
      <w:u w:val="single"/>
    </w:rPr>
  </w:style>
  <w:style w:type="paragraph" w:styleId="Nzev">
    <w:name w:val="Title"/>
    <w:aliases w:val="Odsazení 1"/>
    <w:basedOn w:val="Normln"/>
    <w:link w:val="NzevChar"/>
    <w:qFormat/>
    <w:rsid w:val="009530FA"/>
    <w:pPr>
      <w:jc w:val="center"/>
    </w:pPr>
    <w:rPr>
      <w:b/>
      <w:bCs/>
      <w:u w:val="single"/>
    </w:rPr>
  </w:style>
  <w:style w:type="character" w:customStyle="1" w:styleId="NzevChar1">
    <w:name w:val="Název Char1"/>
    <w:rsid w:val="009530F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PodtitulChar">
    <w:name w:val="Podtitul Char"/>
    <w:aliases w:val="Odsazení 2 Char"/>
    <w:link w:val="Podtitul"/>
    <w:locked/>
    <w:rsid w:val="009530FA"/>
    <w:rPr>
      <w:b/>
      <w:sz w:val="24"/>
    </w:rPr>
  </w:style>
  <w:style w:type="paragraph" w:styleId="Podtitul">
    <w:name w:val="Subtitle"/>
    <w:aliases w:val="Odsazení 2"/>
    <w:basedOn w:val="Normln"/>
    <w:next w:val="Normln"/>
    <w:link w:val="PodtitulChar"/>
    <w:qFormat/>
    <w:rsid w:val="009530FA"/>
    <w:pPr>
      <w:tabs>
        <w:tab w:val="num" w:pos="709"/>
      </w:tabs>
      <w:ind w:left="709" w:hanging="705"/>
      <w:jc w:val="both"/>
    </w:pPr>
    <w:rPr>
      <w:b/>
      <w:szCs w:val="20"/>
    </w:rPr>
  </w:style>
  <w:style w:type="character" w:customStyle="1" w:styleId="PodtitulChar1">
    <w:name w:val="Podtitul Char1"/>
    <w:rsid w:val="009530FA"/>
    <w:rPr>
      <w:rFonts w:ascii="Cambria" w:eastAsia="Times New Roman" w:hAnsi="Cambria" w:cs="Times New Roman"/>
      <w:sz w:val="24"/>
      <w:szCs w:val="24"/>
    </w:rPr>
  </w:style>
  <w:style w:type="paragraph" w:styleId="Odstavecseseznamem">
    <w:name w:val="List Paragraph"/>
    <w:basedOn w:val="Normln"/>
    <w:qFormat/>
    <w:rsid w:val="009530FA"/>
    <w:pPr>
      <w:ind w:left="720"/>
      <w:contextualSpacing/>
    </w:pPr>
  </w:style>
  <w:style w:type="paragraph" w:customStyle="1" w:styleId="Seznam32">
    <w:name w:val="Seznam 32"/>
    <w:basedOn w:val="Normln"/>
    <w:rsid w:val="009530FA"/>
    <w:pPr>
      <w:suppressAutoHyphens/>
      <w:spacing w:after="120"/>
      <w:ind w:left="849" w:hanging="283"/>
    </w:pPr>
    <w:rPr>
      <w:kern w:val="2"/>
      <w:lang w:eastAsia="ar-SA"/>
    </w:rPr>
  </w:style>
  <w:style w:type="paragraph" w:styleId="Zhlav">
    <w:name w:val="header"/>
    <w:basedOn w:val="Normln"/>
    <w:link w:val="ZhlavChar"/>
    <w:rsid w:val="00794C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94C55"/>
    <w:rPr>
      <w:sz w:val="24"/>
      <w:szCs w:val="24"/>
    </w:rPr>
  </w:style>
  <w:style w:type="table" w:styleId="Mkatabulky">
    <w:name w:val="Table Grid"/>
    <w:basedOn w:val="Normlntabulka"/>
    <w:uiPriority w:val="59"/>
    <w:rsid w:val="00142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F56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56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562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F56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F5620"/>
    <w:rPr>
      <w:b/>
      <w:bCs/>
    </w:rPr>
  </w:style>
  <w:style w:type="paragraph" w:customStyle="1" w:styleId="Style">
    <w:name w:val="Style"/>
    <w:rsid w:val="00B1629A"/>
    <w:pPr>
      <w:widowControl w:val="0"/>
      <w:autoSpaceDE w:val="0"/>
      <w:autoSpaceDN w:val="0"/>
      <w:adjustRightInd w:val="0"/>
    </w:pPr>
    <w:rPr>
      <w:rFonts w:ascii="TimesNewRomanPSMT" w:eastAsiaTheme="minorEastAsia" w:hAnsi="TimesNewRomanPSMT" w:cs="TimesNewRomanPSMT"/>
      <w:sz w:val="24"/>
      <w:szCs w:val="24"/>
      <w:lang w:eastAsia="zh-CN"/>
    </w:rPr>
  </w:style>
  <w:style w:type="character" w:styleId="Siln">
    <w:name w:val="Strong"/>
    <w:uiPriority w:val="22"/>
    <w:qFormat/>
    <w:rsid w:val="00A00890"/>
    <w:rPr>
      <w:b/>
      <w:bCs/>
    </w:rPr>
  </w:style>
  <w:style w:type="character" w:customStyle="1" w:styleId="Nadpis2Char">
    <w:name w:val="Nadpis 2 Char"/>
    <w:basedOn w:val="Standardnpsmoodstavce"/>
    <w:link w:val="Nadpis2"/>
    <w:semiHidden/>
    <w:rsid w:val="00BB139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semiHidden/>
    <w:rsid w:val="00BB139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ln">
    <w:name w:val="Normal"/>
    <w:qFormat/>
    <w:rsid w:val="00DA2052"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B13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B13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qFormat/>
    <w:rsid w:val="009530FA"/>
    <w:pPr>
      <w:keepNext/>
      <w:ind w:left="1695"/>
      <w:outlineLvl w:val="3"/>
    </w:pPr>
    <w:rPr>
      <w:rFonts w:eastAsia="Arial Unicode MS"/>
      <w:b/>
      <w:sz w:val="4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1269D"/>
    <w:pPr>
      <w:jc w:val="both"/>
    </w:pPr>
  </w:style>
  <w:style w:type="paragraph" w:styleId="Zkladntextodsazen">
    <w:name w:val="Body Text Indent"/>
    <w:basedOn w:val="Normln"/>
    <w:rsid w:val="0071269D"/>
    <w:pPr>
      <w:spacing w:before="120" w:line="240" w:lineRule="atLeast"/>
      <w:ind w:left="900" w:hanging="180"/>
      <w:jc w:val="both"/>
    </w:pPr>
  </w:style>
  <w:style w:type="paragraph" w:customStyle="1" w:styleId="Normlnpoedsazen">
    <w:name w:val="Normální poedsazený"/>
    <w:basedOn w:val="Normln"/>
    <w:next w:val="Normln"/>
    <w:rsid w:val="0071269D"/>
    <w:pPr>
      <w:keepLines/>
      <w:overflowPunct w:val="0"/>
      <w:autoSpaceDE w:val="0"/>
      <w:autoSpaceDN w:val="0"/>
      <w:adjustRightInd w:val="0"/>
      <w:spacing w:before="120" w:line="240" w:lineRule="atLeast"/>
      <w:ind w:left="720" w:hanging="720"/>
      <w:jc w:val="both"/>
    </w:pPr>
    <w:rPr>
      <w:sz w:val="20"/>
      <w:szCs w:val="20"/>
    </w:rPr>
  </w:style>
  <w:style w:type="paragraph" w:styleId="Zpat">
    <w:name w:val="footer"/>
    <w:basedOn w:val="Normln"/>
    <w:rsid w:val="0071269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1269D"/>
  </w:style>
  <w:style w:type="paragraph" w:styleId="Prosttext">
    <w:name w:val="Plain Text"/>
    <w:basedOn w:val="Normln"/>
    <w:rsid w:val="0071269D"/>
    <w:rPr>
      <w:rFonts w:ascii="Courier New" w:hAnsi="Courier New"/>
      <w:sz w:val="20"/>
      <w:szCs w:val="20"/>
    </w:rPr>
  </w:style>
  <w:style w:type="paragraph" w:styleId="Textbubliny">
    <w:name w:val="Balloon Text"/>
    <w:basedOn w:val="Normln"/>
    <w:rsid w:val="00D44B8D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9530FA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9530FA"/>
    <w:rPr>
      <w:sz w:val="24"/>
      <w:szCs w:val="24"/>
    </w:rPr>
  </w:style>
  <w:style w:type="character" w:customStyle="1" w:styleId="Nadpis4Char">
    <w:name w:val="Nadpis 4 Char"/>
    <w:link w:val="Nadpis4"/>
    <w:rsid w:val="009530FA"/>
    <w:rPr>
      <w:rFonts w:eastAsia="Arial Unicode MS"/>
      <w:b/>
      <w:sz w:val="48"/>
    </w:rPr>
  </w:style>
  <w:style w:type="paragraph" w:styleId="Seznam">
    <w:name w:val="List"/>
    <w:basedOn w:val="Normln"/>
    <w:rsid w:val="009530FA"/>
    <w:pPr>
      <w:ind w:left="283" w:hanging="283"/>
      <w:contextualSpacing/>
    </w:pPr>
  </w:style>
  <w:style w:type="character" w:customStyle="1" w:styleId="NzevChar">
    <w:name w:val="Název Char"/>
    <w:aliases w:val="Odsazení 1 Char"/>
    <w:link w:val="Nzev"/>
    <w:locked/>
    <w:rsid w:val="009530FA"/>
    <w:rPr>
      <w:b/>
      <w:bCs/>
      <w:sz w:val="24"/>
      <w:szCs w:val="24"/>
      <w:u w:val="single"/>
    </w:rPr>
  </w:style>
  <w:style w:type="paragraph" w:styleId="Nzev">
    <w:name w:val="Title"/>
    <w:aliases w:val="Odsazení 1"/>
    <w:basedOn w:val="Normln"/>
    <w:link w:val="NzevChar"/>
    <w:qFormat/>
    <w:rsid w:val="009530FA"/>
    <w:pPr>
      <w:jc w:val="center"/>
    </w:pPr>
    <w:rPr>
      <w:b/>
      <w:bCs/>
      <w:u w:val="single"/>
    </w:rPr>
  </w:style>
  <w:style w:type="character" w:customStyle="1" w:styleId="NzevChar1">
    <w:name w:val="Název Char1"/>
    <w:rsid w:val="009530F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PodtitulChar">
    <w:name w:val="Podtitul Char"/>
    <w:aliases w:val="Odsazení 2 Char"/>
    <w:link w:val="Podtitul"/>
    <w:locked/>
    <w:rsid w:val="009530FA"/>
    <w:rPr>
      <w:b/>
      <w:sz w:val="24"/>
    </w:rPr>
  </w:style>
  <w:style w:type="paragraph" w:styleId="Podtitul">
    <w:name w:val="Subtitle"/>
    <w:aliases w:val="Odsazení 2"/>
    <w:basedOn w:val="Normln"/>
    <w:next w:val="Normln"/>
    <w:link w:val="PodtitulChar"/>
    <w:qFormat/>
    <w:rsid w:val="009530FA"/>
    <w:pPr>
      <w:tabs>
        <w:tab w:val="num" w:pos="709"/>
      </w:tabs>
      <w:ind w:left="709" w:hanging="705"/>
      <w:jc w:val="both"/>
    </w:pPr>
    <w:rPr>
      <w:b/>
      <w:szCs w:val="20"/>
    </w:rPr>
  </w:style>
  <w:style w:type="character" w:customStyle="1" w:styleId="PodtitulChar1">
    <w:name w:val="Podtitul Char1"/>
    <w:rsid w:val="009530FA"/>
    <w:rPr>
      <w:rFonts w:ascii="Cambria" w:eastAsia="Times New Roman" w:hAnsi="Cambria" w:cs="Times New Roman"/>
      <w:sz w:val="24"/>
      <w:szCs w:val="24"/>
    </w:rPr>
  </w:style>
  <w:style w:type="paragraph" w:styleId="Odstavecseseznamem">
    <w:name w:val="List Paragraph"/>
    <w:basedOn w:val="Normln"/>
    <w:qFormat/>
    <w:rsid w:val="009530FA"/>
    <w:pPr>
      <w:ind w:left="720"/>
      <w:contextualSpacing/>
    </w:pPr>
  </w:style>
  <w:style w:type="paragraph" w:customStyle="1" w:styleId="Seznam32">
    <w:name w:val="Seznam 32"/>
    <w:basedOn w:val="Normln"/>
    <w:rsid w:val="009530FA"/>
    <w:pPr>
      <w:suppressAutoHyphens/>
      <w:spacing w:after="120"/>
      <w:ind w:left="849" w:hanging="283"/>
    </w:pPr>
    <w:rPr>
      <w:kern w:val="2"/>
      <w:lang w:eastAsia="ar-SA"/>
    </w:rPr>
  </w:style>
  <w:style w:type="paragraph" w:styleId="Zhlav">
    <w:name w:val="header"/>
    <w:basedOn w:val="Normln"/>
    <w:link w:val="ZhlavChar"/>
    <w:rsid w:val="00794C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94C55"/>
    <w:rPr>
      <w:sz w:val="24"/>
      <w:szCs w:val="24"/>
    </w:rPr>
  </w:style>
  <w:style w:type="table" w:styleId="Mkatabulky">
    <w:name w:val="Table Grid"/>
    <w:basedOn w:val="Normlntabulka"/>
    <w:uiPriority w:val="59"/>
    <w:rsid w:val="00142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F56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56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562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F56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F5620"/>
    <w:rPr>
      <w:b/>
      <w:bCs/>
    </w:rPr>
  </w:style>
  <w:style w:type="paragraph" w:customStyle="1" w:styleId="Style">
    <w:name w:val="Style"/>
    <w:rsid w:val="00B1629A"/>
    <w:pPr>
      <w:widowControl w:val="0"/>
      <w:autoSpaceDE w:val="0"/>
      <w:autoSpaceDN w:val="0"/>
      <w:adjustRightInd w:val="0"/>
    </w:pPr>
    <w:rPr>
      <w:rFonts w:ascii="TimesNewRomanPSMT" w:eastAsiaTheme="minorEastAsia" w:hAnsi="TimesNewRomanPSMT" w:cs="TimesNewRomanPSMT"/>
      <w:sz w:val="24"/>
      <w:szCs w:val="24"/>
      <w:lang w:eastAsia="zh-CN"/>
    </w:rPr>
  </w:style>
  <w:style w:type="character" w:styleId="Siln">
    <w:name w:val="Strong"/>
    <w:uiPriority w:val="22"/>
    <w:qFormat/>
    <w:rsid w:val="00A00890"/>
    <w:rPr>
      <w:b/>
      <w:bCs/>
    </w:rPr>
  </w:style>
  <w:style w:type="character" w:customStyle="1" w:styleId="Nadpis2Char">
    <w:name w:val="Nadpis 2 Char"/>
    <w:basedOn w:val="Standardnpsmoodstavce"/>
    <w:link w:val="Nadpis2"/>
    <w:semiHidden/>
    <w:rsid w:val="00BB139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semiHidden/>
    <w:rsid w:val="00BB139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6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3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0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0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7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2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04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 Praha 8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e-spis</dc:creator>
  <cp:lastModifiedBy>Hospodarka</cp:lastModifiedBy>
  <cp:revision>2</cp:revision>
  <cp:lastPrinted>2017-06-13T07:41:00Z</cp:lastPrinted>
  <dcterms:created xsi:type="dcterms:W3CDTF">2017-09-14T10:16:00Z</dcterms:created>
  <dcterms:modified xsi:type="dcterms:W3CDTF">2017-09-14T10:16:00Z</dcterms:modified>
</cp:coreProperties>
</file>