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2902"/>
        <w:gridCol w:w="6026"/>
      </w:tblGrid>
      <w:tr w:rsidR="00BE1A70" w14:paraId="2247AA58" w14:textId="77777777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2009" w:type="dxa"/>
            <w:vAlign w:val="center"/>
          </w:tcPr>
          <w:p w14:paraId="0F441547" w14:textId="77777777" w:rsidR="00BE1A70" w:rsidRDefault="00000000">
            <w:pPr>
              <w:pStyle w:val="Other10"/>
              <w:spacing w:after="0"/>
              <w:rPr>
                <w:sz w:val="8"/>
                <w:szCs w:val="8"/>
              </w:rPr>
            </w:pPr>
            <w:r>
              <w:rPr>
                <w:rStyle w:val="Other1"/>
                <w:b/>
                <w:bCs/>
                <w:sz w:val="8"/>
                <w:szCs w:val="8"/>
              </w:rPr>
              <w:t>NEMOCNICE</w:t>
            </w:r>
          </w:p>
          <w:p w14:paraId="41F10588" w14:textId="77777777" w:rsidR="00BE1A70" w:rsidRDefault="00000000">
            <w:pPr>
              <w:pStyle w:val="Other10"/>
              <w:spacing w:after="0"/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10"/>
                <w:szCs w:val="10"/>
              </w:rPr>
              <w:t>HAVÍŘOV</w:t>
            </w:r>
          </w:p>
        </w:tc>
        <w:tc>
          <w:tcPr>
            <w:tcW w:w="8928" w:type="dxa"/>
            <w:gridSpan w:val="2"/>
            <w:vAlign w:val="center"/>
          </w:tcPr>
          <w:p w14:paraId="566E09D9" w14:textId="77777777" w:rsidR="00BE1A70" w:rsidRDefault="00000000">
            <w:pPr>
              <w:pStyle w:val="Other10"/>
              <w:spacing w:after="140"/>
              <w:jc w:val="right"/>
              <w:rPr>
                <w:sz w:val="28"/>
                <w:szCs w:val="28"/>
              </w:rPr>
            </w:pPr>
            <w:r>
              <w:rPr>
                <w:rStyle w:val="Other1"/>
                <w:b/>
                <w:bCs/>
                <w:sz w:val="28"/>
                <w:szCs w:val="28"/>
              </w:rPr>
              <w:t>Objednávka 2026PT00003</w:t>
            </w:r>
          </w:p>
          <w:p w14:paraId="567CA2B2" w14:textId="77777777" w:rsidR="00BE1A70" w:rsidRDefault="00000000">
            <w:pPr>
              <w:pStyle w:val="Other10"/>
              <w:spacing w:after="420"/>
              <w:jc w:val="right"/>
            </w:pPr>
            <w:r>
              <w:rPr>
                <w:rStyle w:val="Other1"/>
              </w:rPr>
              <w:t>Strana 1</w:t>
            </w:r>
          </w:p>
          <w:p w14:paraId="067A70D7" w14:textId="77777777" w:rsidR="00BE1A70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</w:rPr>
              <w:t>Celoroční objednávka na opravy chladící, a mrazící techniky, vzduchotechnických zařízení</w:t>
            </w:r>
          </w:p>
        </w:tc>
      </w:tr>
      <w:tr w:rsidR="00BE1A70" w14:paraId="36AEF154" w14:textId="77777777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4911" w:type="dxa"/>
            <w:gridSpan w:val="2"/>
            <w:tcBorders>
              <w:top w:val="single" w:sz="4" w:space="0" w:color="auto"/>
            </w:tcBorders>
            <w:vAlign w:val="center"/>
          </w:tcPr>
          <w:p w14:paraId="325EBB53" w14:textId="77777777" w:rsidR="00BE1A70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77453252" w14:textId="77777777" w:rsidR="00BE1A70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34A86575" w14:textId="77777777" w:rsidR="00BE1A70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3B49021C" w14:textId="77777777" w:rsidR="00BE1A70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7AE2C662" w14:textId="77777777" w:rsidR="00BE1A70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68E1921D" w14:textId="77777777" w:rsidR="00BE1A70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vAlign w:val="center"/>
          </w:tcPr>
          <w:p w14:paraId="30AF4DC2" w14:textId="77777777" w:rsidR="00BE1A70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Dodavatel</w:t>
            </w:r>
          </w:p>
          <w:p w14:paraId="5046E28B" w14:textId="77777777" w:rsidR="00BE1A70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  <w:b/>
                <w:bCs/>
              </w:rPr>
              <w:t>Lukáš Chalota CH.L.KLIMA</w:t>
            </w:r>
          </w:p>
          <w:p w14:paraId="4A6DCAE2" w14:textId="77777777" w:rsidR="00BE1A70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Na Obvodu 1102/49</w:t>
            </w:r>
          </w:p>
          <w:p w14:paraId="710D1884" w14:textId="77777777" w:rsidR="00BE1A70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Vítkovice</w:t>
            </w:r>
          </w:p>
          <w:p w14:paraId="1E7266AF" w14:textId="77777777" w:rsidR="00BE1A70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703 00 Ostrava 3</w:t>
            </w:r>
          </w:p>
          <w:p w14:paraId="25D9FC40" w14:textId="77777777" w:rsidR="00BE1A70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Česká republika</w:t>
            </w:r>
          </w:p>
        </w:tc>
      </w:tr>
      <w:tr w:rsidR="00BE1A70" w14:paraId="084ADC51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009" w:type="dxa"/>
            <w:vAlign w:val="center"/>
          </w:tcPr>
          <w:p w14:paraId="706CE154" w14:textId="77777777" w:rsidR="00BE1A70" w:rsidRDefault="00000000">
            <w:pPr>
              <w:pStyle w:val="Other10"/>
              <w:spacing w:after="80"/>
            </w:pPr>
            <w:r>
              <w:rPr>
                <w:rStyle w:val="Other1"/>
              </w:rPr>
              <w:t>DIČ</w:t>
            </w:r>
          </w:p>
          <w:p w14:paraId="1C0D4E1A" w14:textId="77777777" w:rsidR="00BE1A70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902" w:type="dxa"/>
            <w:vAlign w:val="center"/>
          </w:tcPr>
          <w:p w14:paraId="4579F537" w14:textId="77777777" w:rsidR="00BE1A70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72C11A8A" w14:textId="77777777" w:rsidR="00BE1A70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26" w:type="dxa"/>
            <w:vAlign w:val="center"/>
          </w:tcPr>
          <w:p w14:paraId="75241EFC" w14:textId="77777777" w:rsidR="00BE1A70" w:rsidRDefault="00000000">
            <w:pPr>
              <w:pStyle w:val="Other10"/>
              <w:tabs>
                <w:tab w:val="left" w:pos="2175"/>
              </w:tabs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CZ8008205546</w:t>
            </w:r>
          </w:p>
          <w:p w14:paraId="05C59752" w14:textId="77777777" w:rsidR="00BE1A70" w:rsidRDefault="00000000">
            <w:pPr>
              <w:pStyle w:val="Other10"/>
              <w:tabs>
                <w:tab w:val="left" w:pos="2175"/>
              </w:tabs>
              <w:spacing w:after="0"/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73267864</w:t>
            </w:r>
          </w:p>
        </w:tc>
      </w:tr>
      <w:tr w:rsidR="00BE1A70" w14:paraId="579B8344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009" w:type="dxa"/>
            <w:tcBorders>
              <w:top w:val="single" w:sz="4" w:space="0" w:color="auto"/>
            </w:tcBorders>
            <w:vAlign w:val="bottom"/>
          </w:tcPr>
          <w:p w14:paraId="3AF2B364" w14:textId="77777777" w:rsidR="00BE1A70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0BD8E45D" w14:textId="77777777" w:rsidR="00BE1A70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1ABD7FE1" w14:textId="77777777" w:rsidR="00BE1A70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72DFA823" w14:textId="77777777" w:rsidR="00BE1A70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7C1F60D4" w14:textId="070F9528" w:rsidR="00BE1A70" w:rsidRDefault="00BE1A70">
            <w:pPr>
              <w:pStyle w:val="Other10"/>
            </w:pPr>
          </w:p>
        </w:tc>
        <w:tc>
          <w:tcPr>
            <w:tcW w:w="6026" w:type="dxa"/>
            <w:tcBorders>
              <w:top w:val="single" w:sz="4" w:space="0" w:color="auto"/>
            </w:tcBorders>
            <w:vAlign w:val="bottom"/>
          </w:tcPr>
          <w:p w14:paraId="5AD2A045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5D5B6FA0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  <w:p w14:paraId="17D630EF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  <w:p w14:paraId="0F1FF235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</w:rPr>
              <w:t>Platební podmínky</w:t>
            </w:r>
          </w:p>
        </w:tc>
      </w:tr>
      <w:tr w:rsidR="00BE1A70" w14:paraId="4C693EA7" w14:textId="77777777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2009" w:type="dxa"/>
            <w:tcBorders>
              <w:top w:val="single" w:sz="4" w:space="0" w:color="auto"/>
            </w:tcBorders>
          </w:tcPr>
          <w:p w14:paraId="0407A165" w14:textId="77777777" w:rsidR="00BE1A70" w:rsidRDefault="00000000">
            <w:pPr>
              <w:pStyle w:val="Other10"/>
              <w:spacing w:before="80" w:after="0" w:line="326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33C7636D" w14:textId="77777777" w:rsidR="00BE1A70" w:rsidRDefault="00000000">
            <w:pPr>
              <w:pStyle w:val="Other10"/>
              <w:spacing w:before="80" w:after="920"/>
            </w:pPr>
            <w:r>
              <w:rPr>
                <w:rStyle w:val="Other1"/>
              </w:rPr>
              <w:t>05.01.2026</w:t>
            </w:r>
          </w:p>
          <w:p w14:paraId="6E2C6F71" w14:textId="7BD9C8F7" w:rsidR="00BE1A70" w:rsidRDefault="00BE1A70">
            <w:pPr>
              <w:pStyle w:val="Other10"/>
              <w:spacing w:after="0"/>
            </w:pPr>
          </w:p>
        </w:tc>
        <w:tc>
          <w:tcPr>
            <w:tcW w:w="6026" w:type="dxa"/>
            <w:tcBorders>
              <w:top w:val="single" w:sz="4" w:space="0" w:color="auto"/>
            </w:tcBorders>
            <w:vAlign w:val="center"/>
          </w:tcPr>
          <w:p w14:paraId="39BC27DF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</w:rPr>
              <w:t>Příjemce</w:t>
            </w:r>
          </w:p>
          <w:p w14:paraId="02525AE0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2C74F414" w14:textId="77777777" w:rsidR="00BE1A70" w:rsidRDefault="00000000">
            <w:pPr>
              <w:pStyle w:val="Other1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1DC47FA8" w14:textId="77777777" w:rsidR="00BE1A70" w:rsidRDefault="00000000">
            <w:pPr>
              <w:pStyle w:val="Other10"/>
              <w:spacing w:after="920"/>
              <w:ind w:firstLine="260"/>
            </w:pPr>
            <w:r>
              <w:rPr>
                <w:rStyle w:val="Other1"/>
              </w:rPr>
              <w:t>736 01 Havířov</w:t>
            </w:r>
          </w:p>
          <w:p w14:paraId="16621917" w14:textId="77777777" w:rsidR="00BE1A70" w:rsidRDefault="00000000">
            <w:pPr>
              <w:pStyle w:val="Other10"/>
              <w:tabs>
                <w:tab w:val="left" w:pos="2262"/>
              </w:tabs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BE1A70" w14:paraId="6813F16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56874" w14:textId="77777777" w:rsidR="00BE1A70" w:rsidRDefault="00000000">
            <w:pPr>
              <w:pStyle w:val="Other10"/>
              <w:tabs>
                <w:tab w:val="left" w:pos="1411"/>
                <w:tab w:val="left" w:pos="3010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</w:tcPr>
          <w:p w14:paraId="0AD5178A" w14:textId="77777777" w:rsidR="00BE1A70" w:rsidRDefault="00000000">
            <w:pPr>
              <w:pStyle w:val="Other10"/>
              <w:tabs>
                <w:tab w:val="left" w:pos="1771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2BF4C41A" w14:textId="77777777" w:rsidR="00BE1A70" w:rsidRDefault="00000000">
            <w:pPr>
              <w:pStyle w:val="Other10"/>
              <w:tabs>
                <w:tab w:val="left" w:pos="3643"/>
              </w:tabs>
              <w:spacing w:after="0" w:line="226" w:lineRule="auto"/>
              <w:ind w:left="162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60212C6C" w14:textId="77777777" w:rsidR="00BE1A70" w:rsidRDefault="00BE1A70">
      <w:pPr>
        <w:spacing w:after="339" w:line="1" w:lineRule="exact"/>
      </w:pPr>
    </w:p>
    <w:p w14:paraId="73B21EEC" w14:textId="77777777" w:rsidR="00BE1A70" w:rsidRDefault="00000000">
      <w:pPr>
        <w:pStyle w:val="Bodytext10"/>
        <w:spacing w:line="233" w:lineRule="auto"/>
        <w:jc w:val="both"/>
      </w:pPr>
      <w:r>
        <w:rPr>
          <w:rStyle w:val="Bodytext1"/>
        </w:rPr>
        <w:t xml:space="preserve">Objednáváme u vaší společnosti níže uvedené pro rok </w:t>
      </w:r>
      <w:proofErr w:type="gramStart"/>
      <w:r>
        <w:rPr>
          <w:rStyle w:val="Bodytext1"/>
        </w:rPr>
        <w:t>2026 :</w:t>
      </w:r>
      <w:proofErr w:type="gramEnd"/>
    </w:p>
    <w:tbl>
      <w:tblPr>
        <w:tblpPr w:leftFromText="180" w:rightFromText="180" w:vertAnchor="text" w:horzAnchor="page" w:tblpX="7727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548"/>
        <w:gridCol w:w="1404"/>
      </w:tblGrid>
      <w:tr w:rsidR="00BE1A70" w14:paraId="059DC06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tblHeader/>
        </w:trPr>
        <w:tc>
          <w:tcPr>
            <w:tcW w:w="619" w:type="dxa"/>
          </w:tcPr>
          <w:p w14:paraId="13592EF6" w14:textId="77777777" w:rsidR="00BE1A70" w:rsidRDefault="00000000">
            <w:pPr>
              <w:pStyle w:val="Other10"/>
              <w:spacing w:after="0"/>
            </w:pPr>
            <w:r>
              <w:rPr>
                <w:rStyle w:val="Other1"/>
              </w:rPr>
              <w:t>1 kus</w:t>
            </w:r>
          </w:p>
        </w:tc>
        <w:tc>
          <w:tcPr>
            <w:tcW w:w="1548" w:type="dxa"/>
          </w:tcPr>
          <w:p w14:paraId="5F6B4425" w14:textId="77777777" w:rsidR="00BE1A70" w:rsidRDefault="00000000">
            <w:pPr>
              <w:pStyle w:val="Other10"/>
              <w:spacing w:after="0"/>
            </w:pPr>
            <w:r>
              <w:rPr>
                <w:rStyle w:val="Other1"/>
              </w:rPr>
              <w:t>50 000,00</w:t>
            </w:r>
          </w:p>
        </w:tc>
        <w:tc>
          <w:tcPr>
            <w:tcW w:w="1404" w:type="dxa"/>
          </w:tcPr>
          <w:p w14:paraId="312222CC" w14:textId="77777777" w:rsidR="00BE1A70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50 000,00</w:t>
            </w:r>
          </w:p>
        </w:tc>
      </w:tr>
      <w:tr w:rsidR="00BE1A70" w14:paraId="46296D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19" w:type="dxa"/>
            <w:vAlign w:val="bottom"/>
          </w:tcPr>
          <w:p w14:paraId="0FEB1686" w14:textId="77777777" w:rsidR="00BE1A70" w:rsidRDefault="00000000">
            <w:pPr>
              <w:pStyle w:val="Other10"/>
              <w:spacing w:after="0"/>
            </w:pPr>
            <w:r>
              <w:rPr>
                <w:rStyle w:val="Other1"/>
              </w:rPr>
              <w:t>1 kus</w:t>
            </w:r>
          </w:p>
        </w:tc>
        <w:tc>
          <w:tcPr>
            <w:tcW w:w="1548" w:type="dxa"/>
            <w:vAlign w:val="bottom"/>
          </w:tcPr>
          <w:p w14:paraId="48CBC3C2" w14:textId="77777777" w:rsidR="00BE1A70" w:rsidRDefault="00000000">
            <w:pPr>
              <w:pStyle w:val="Other10"/>
              <w:spacing w:after="0"/>
            </w:pPr>
            <w:r>
              <w:rPr>
                <w:rStyle w:val="Other1"/>
              </w:rPr>
              <w:t>50 000,00</w:t>
            </w:r>
          </w:p>
        </w:tc>
        <w:tc>
          <w:tcPr>
            <w:tcW w:w="1404" w:type="dxa"/>
            <w:vAlign w:val="bottom"/>
          </w:tcPr>
          <w:p w14:paraId="4C21C257" w14:textId="77777777" w:rsidR="00BE1A70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50 000,00</w:t>
            </w:r>
          </w:p>
        </w:tc>
      </w:tr>
    </w:tbl>
    <w:p w14:paraId="3E6553E5" w14:textId="77777777" w:rsidR="00BE1A70" w:rsidRDefault="00000000">
      <w:pPr>
        <w:pStyle w:val="Bodytext10"/>
        <w:spacing w:line="233" w:lineRule="auto"/>
        <w:ind w:left="3060"/>
        <w:jc w:val="both"/>
      </w:pPr>
      <w:r>
        <w:rPr>
          <w:rStyle w:val="Bodytext1"/>
        </w:rPr>
        <w:t>Provádění oprav chladící a mrazící techniky</w:t>
      </w:r>
    </w:p>
    <w:p w14:paraId="5050418C" w14:textId="77777777" w:rsidR="00BE1A70" w:rsidRDefault="00000000">
      <w:pPr>
        <w:pStyle w:val="Bodytext10"/>
        <w:spacing w:after="340" w:line="233" w:lineRule="auto"/>
        <w:ind w:left="3060"/>
        <w:jc w:val="both"/>
      </w:pPr>
      <w:r>
        <w:rPr>
          <w:rStyle w:val="Bodytext1"/>
        </w:rPr>
        <w:t>Provádění oprav klimatizací a vzduchotechniky</w:t>
      </w:r>
    </w:p>
    <w:p w14:paraId="31EF6B08" w14:textId="77777777" w:rsidR="00BE1A70" w:rsidRDefault="00000000">
      <w:pPr>
        <w:pStyle w:val="Bodytext10"/>
        <w:jc w:val="both"/>
      </w:pPr>
      <w:r>
        <w:rPr>
          <w:rStyle w:val="Bodytext1"/>
        </w:rPr>
        <w:t>Termín plnění: 1.1.2026 - 31.12.2026</w:t>
      </w:r>
    </w:p>
    <w:p w14:paraId="48E9DD35" w14:textId="77777777" w:rsidR="00BE1A70" w:rsidRDefault="00000000">
      <w:pPr>
        <w:pStyle w:val="Bodytext10"/>
        <w:jc w:val="both"/>
      </w:pPr>
      <w:r>
        <w:rPr>
          <w:rStyle w:val="Bodytext1"/>
        </w:rPr>
        <w:t>Objednávky budou hlášeny mailem nebo telefonicky</w:t>
      </w:r>
    </w:p>
    <w:p w14:paraId="4ED82926" w14:textId="24464619" w:rsidR="00BE1A70" w:rsidRDefault="00000000">
      <w:pPr>
        <w:pStyle w:val="Bodytext10"/>
        <w:jc w:val="both"/>
      </w:pPr>
      <w:r>
        <w:rPr>
          <w:rStyle w:val="Bodytext1"/>
        </w:rPr>
        <w:t xml:space="preserve">Zodpovědná </w:t>
      </w:r>
      <w:proofErr w:type="gramStart"/>
      <w:r>
        <w:rPr>
          <w:rStyle w:val="Bodytext1"/>
        </w:rPr>
        <w:t>osoba :</w:t>
      </w:r>
      <w:proofErr w:type="gramEnd"/>
      <w:r>
        <w:rPr>
          <w:rStyle w:val="Bodytext1"/>
        </w:rPr>
        <w:t xml:space="preserve"> vedoucí údržby, referát správy a smluv</w:t>
      </w:r>
    </w:p>
    <w:p w14:paraId="55AF6A0D" w14:textId="77777777" w:rsidR="00BE1A70" w:rsidRDefault="00000000">
      <w:pPr>
        <w:pStyle w:val="Bodytext10"/>
        <w:jc w:val="both"/>
      </w:pPr>
      <w:r>
        <w:rPr>
          <w:rStyle w:val="Bodytext1"/>
        </w:rPr>
        <w:t>Na všech vašich fakturách uvádějte prosím číslo této objednávky</w:t>
      </w:r>
    </w:p>
    <w:p w14:paraId="458446FE" w14:textId="77777777" w:rsidR="00BE1A70" w:rsidRDefault="00000000">
      <w:pPr>
        <w:pStyle w:val="Bodytext10"/>
        <w:tabs>
          <w:tab w:val="left" w:pos="9813"/>
        </w:tabs>
        <w:ind w:left="622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100 000,00</w:t>
      </w:r>
    </w:p>
    <w:p w14:paraId="7EA4690B" w14:textId="77777777" w:rsidR="00BE1A70" w:rsidRDefault="00000000">
      <w:pPr>
        <w:pStyle w:val="Bodytext10"/>
        <w:ind w:left="6220"/>
      </w:pPr>
      <w:r>
        <w:rPr>
          <w:noProof/>
        </w:rPr>
        <mc:AlternateContent>
          <mc:Choice Requires="wps">
            <w:drawing>
              <wp:anchor distT="0" distB="178435" distL="173990" distR="114300" simplePos="0" relativeHeight="125829378" behindDoc="0" locked="0" layoutInCell="1" allowOverlap="1" wp14:anchorId="197F69FF" wp14:editId="48120AC4">
                <wp:simplePos x="0" y="0"/>
                <wp:positionH relativeFrom="page">
                  <wp:posOffset>6639560</wp:posOffset>
                </wp:positionH>
                <wp:positionV relativeFrom="paragraph">
                  <wp:posOffset>12700</wp:posOffset>
                </wp:positionV>
                <wp:extent cx="530225" cy="1416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95D36" w14:textId="77777777" w:rsidR="00BE1A70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21 000,00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7F69F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22.8pt;margin-top:1pt;width:41.75pt;height:11.15pt;z-index:125829378;visibility:visible;mso-wrap-style:none;mso-wrap-distance-left:13.7pt;mso-wrap-distance-top:0;mso-wrap-distance-right:9pt;mso-wrap-distance-bottom:1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" filled="f" stroked="f">
                <v:textbox inset="0,0,0,0">
                  <w:txbxContent>
                    <w:p w14:paraId="0D795D36" w14:textId="77777777" w:rsidR="00BE1A70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21 000,00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8435" distB="0" distL="114300" distR="114300" simplePos="0" relativeHeight="125829380" behindDoc="0" locked="0" layoutInCell="1" allowOverlap="1" wp14:anchorId="7733E4B4" wp14:editId="1CD9D5FD">
                <wp:simplePos x="0" y="0"/>
                <wp:positionH relativeFrom="page">
                  <wp:posOffset>6579870</wp:posOffset>
                </wp:positionH>
                <wp:positionV relativeFrom="paragraph">
                  <wp:posOffset>191135</wp:posOffset>
                </wp:positionV>
                <wp:extent cx="589915" cy="1416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F7B20" w14:textId="77777777" w:rsidR="00BE1A70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121 000,00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33E4B4" id="Shape 3" o:spid="_x0000_s1027" type="#_x0000_t202" style="position:absolute;left:0;text-align:left;margin-left:518.1pt;margin-top:15.05pt;width:46.45pt;height:11.15pt;z-index:125829380;visibility:visible;mso-wrap-style:none;mso-wrap-distance-left:9pt;mso-wrap-distance-top:14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" filled="f" stroked="f">
                <v:textbox inset="0,0,0,0">
                  <w:txbxContent>
                    <w:p w14:paraId="1A5F7B20" w14:textId="77777777" w:rsidR="00BE1A70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121 000,00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DPH celkem CZK</w:t>
      </w:r>
    </w:p>
    <w:p w14:paraId="045EC4FC" w14:textId="77777777" w:rsidR="00BE1A70" w:rsidRDefault="00000000">
      <w:pPr>
        <w:pStyle w:val="Bodytext10"/>
        <w:spacing w:after="2820"/>
        <w:ind w:left="6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BF3037B" wp14:editId="64D964D7">
                <wp:simplePos x="0" y="0"/>
                <wp:positionH relativeFrom="page">
                  <wp:posOffset>5835015</wp:posOffset>
                </wp:positionH>
                <wp:positionV relativeFrom="paragraph">
                  <wp:posOffset>1917700</wp:posOffset>
                </wp:positionV>
                <wp:extent cx="1390015" cy="1416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28E49" w14:textId="77777777" w:rsidR="00BE1A70" w:rsidRDefault="00000000">
                            <w:pPr>
                              <w:pStyle w:val="Bodytext10"/>
                              <w:spacing w:after="0"/>
                            </w:pPr>
                            <w:hyperlink r:id="rId6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F3037B" id="Shape 5" o:spid="_x0000_s1028" type="#_x0000_t202" style="position:absolute;left:0;text-align:left;margin-left:459.45pt;margin-top:151pt;width:109.45pt;height:11.1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" filled="f" stroked="f">
                <v:textbox inset="0,0,0,0">
                  <w:txbxContent>
                    <w:p w14:paraId="00F28E49" w14:textId="77777777" w:rsidR="00BE1A70" w:rsidRDefault="00000000">
                      <w:pPr>
                        <w:pStyle w:val="Bodytext10"/>
                        <w:spacing w:after="0"/>
                      </w:pPr>
                      <w:hyperlink r:id="rId7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včetně DPH celkem CZK</w:t>
      </w:r>
    </w:p>
    <w:p w14:paraId="42B79FEF" w14:textId="36FBEF8B" w:rsidR="00BE1A70" w:rsidRDefault="00000000">
      <w:pPr>
        <w:pStyle w:val="Bodytext10"/>
        <w:jc w:val="both"/>
      </w:pPr>
      <w:r>
        <w:rPr>
          <w:rStyle w:val="Bodytext1"/>
        </w:rPr>
        <w:t xml:space="preserve">Vytiskl: </w:t>
      </w:r>
    </w:p>
    <w:sectPr w:rsidR="00BE1A70">
      <w:pgSz w:w="11900" w:h="16840"/>
      <w:pgMar w:top="557" w:right="421" w:bottom="329" w:left="541" w:header="12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5131" w14:textId="77777777" w:rsidR="0091423C" w:rsidRDefault="0091423C">
      <w:r>
        <w:separator/>
      </w:r>
    </w:p>
  </w:endnote>
  <w:endnote w:type="continuationSeparator" w:id="0">
    <w:p w14:paraId="4E18744E" w14:textId="77777777" w:rsidR="0091423C" w:rsidRDefault="0091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A4B8" w14:textId="77777777" w:rsidR="0091423C" w:rsidRDefault="0091423C"/>
  </w:footnote>
  <w:footnote w:type="continuationSeparator" w:id="0">
    <w:p w14:paraId="61BE7915" w14:textId="77777777" w:rsidR="0091423C" w:rsidRDefault="009142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70"/>
    <w:rsid w:val="004C7E8F"/>
    <w:rsid w:val="005105D5"/>
    <w:rsid w:val="0091423C"/>
    <w:rsid w:val="00B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ECDF"/>
  <w15:docId w15:val="{EA9F08CF-6219-459A-9F02-27EAE8C0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2026-01-06T13:43:00Z</dcterms:created>
  <dcterms:modified xsi:type="dcterms:W3CDTF">2026-01-06T13:43:00Z</dcterms:modified>
</cp:coreProperties>
</file>