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F23E" w14:textId="77777777" w:rsidR="00E9627F" w:rsidRPr="004554E7" w:rsidRDefault="00073EBB" w:rsidP="000C76C0">
      <w:pPr>
        <w:ind w:left="708" w:firstLine="708"/>
        <w:rPr>
          <w:b/>
          <w:sz w:val="28"/>
          <w:szCs w:val="28"/>
        </w:rPr>
      </w:pPr>
      <w:r w:rsidRPr="004554E7">
        <w:rPr>
          <w:b/>
          <w:sz w:val="28"/>
          <w:szCs w:val="28"/>
        </w:rPr>
        <w:t>Smlouva o ubytování a zajištění stravovacích služeb</w:t>
      </w:r>
    </w:p>
    <w:p w14:paraId="342F10C3" w14:textId="77777777" w:rsidR="008601EA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Pronajímatel</w:t>
      </w:r>
    </w:p>
    <w:p w14:paraId="0CA2D352" w14:textId="77777777" w:rsidR="00B66F2F" w:rsidRPr="00E9627F" w:rsidRDefault="000C76C0" w:rsidP="00B66F2F">
      <w:pPr>
        <w:spacing w:after="0"/>
        <w:ind w:firstLine="708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Rekreační středisko </w:t>
      </w:r>
      <w:proofErr w:type="spellStart"/>
      <w:r>
        <w:rPr>
          <w:rFonts w:cstheme="minorHAnsi"/>
          <w:shd w:val="clear" w:color="auto" w:fill="FFFFFF"/>
        </w:rPr>
        <w:t>Uničovka</w:t>
      </w:r>
      <w:proofErr w:type="spellEnd"/>
    </w:p>
    <w:p w14:paraId="5D91B965" w14:textId="77777777" w:rsidR="00B66F2F" w:rsidRPr="00E9627F" w:rsidRDefault="00B66F2F" w:rsidP="00B66F2F">
      <w:pPr>
        <w:spacing w:after="0"/>
        <w:ind w:left="708"/>
        <w:rPr>
          <w:rFonts w:cstheme="minorHAnsi"/>
          <w:shd w:val="clear" w:color="auto" w:fill="FFFFFF"/>
        </w:rPr>
      </w:pPr>
      <w:r w:rsidRPr="00E9627F">
        <w:rPr>
          <w:rFonts w:cstheme="minorHAnsi"/>
          <w:shd w:val="clear" w:color="auto" w:fill="FFFFFF"/>
        </w:rPr>
        <w:t>Staré Město pod Kralickým Sněžníkem</w:t>
      </w:r>
      <w:r w:rsidRPr="00E9627F">
        <w:rPr>
          <w:rFonts w:cstheme="minorHAnsi"/>
        </w:rPr>
        <w:br/>
      </w:r>
      <w:r w:rsidRPr="00E9627F">
        <w:rPr>
          <w:rFonts w:cstheme="minorHAnsi"/>
          <w:shd w:val="clear" w:color="auto" w:fill="FFFFFF"/>
        </w:rPr>
        <w:t>Lesní 35, 788 32</w:t>
      </w:r>
    </w:p>
    <w:p w14:paraId="3A8231E8" w14:textId="76540A35" w:rsidR="00A064BC" w:rsidRPr="00E9627F" w:rsidRDefault="004320F9" w:rsidP="00B66F2F">
      <w:pPr>
        <w:spacing w:after="0"/>
        <w:ind w:left="708"/>
        <w:rPr>
          <w:rFonts w:cstheme="minorHAnsi"/>
          <w:shd w:val="clear" w:color="auto" w:fill="FFFFFF"/>
        </w:rPr>
      </w:pPr>
      <w:r w:rsidRPr="00E9627F">
        <w:rPr>
          <w:rFonts w:cstheme="minorHAnsi"/>
          <w:shd w:val="clear" w:color="auto" w:fill="FFFFFF"/>
        </w:rPr>
        <w:t>Zastoupená: Alžbětou</w:t>
      </w:r>
      <w:r w:rsidR="000C76C0">
        <w:rPr>
          <w:rFonts w:cstheme="minorHAnsi"/>
          <w:shd w:val="clear" w:color="auto" w:fill="FFFFFF"/>
        </w:rPr>
        <w:t xml:space="preserve"> Jonákovou</w:t>
      </w:r>
    </w:p>
    <w:p w14:paraId="2FC15F6F" w14:textId="77777777" w:rsidR="00E72E54" w:rsidRPr="000C76C0" w:rsidRDefault="00F020FE" w:rsidP="000C76C0">
      <w:pPr>
        <w:pStyle w:val="Odstavecseseznamem"/>
        <w:spacing w:after="0"/>
      </w:pPr>
      <w:r w:rsidRPr="00E9627F">
        <w:rPr>
          <w:rFonts w:cstheme="minorHAnsi"/>
        </w:rPr>
        <w:t xml:space="preserve">IČ: </w:t>
      </w:r>
      <w:r w:rsidR="000C76C0">
        <w:rPr>
          <w:rFonts w:cstheme="minorHAnsi"/>
        </w:rPr>
        <w:t>73897949</w:t>
      </w:r>
    </w:p>
    <w:p w14:paraId="2876EA1C" w14:textId="77777777" w:rsidR="00E9627F" w:rsidRDefault="00E9627F" w:rsidP="00E72E54">
      <w:pPr>
        <w:pStyle w:val="Odstavecseseznamem"/>
        <w:rPr>
          <w:color w:val="FF0000"/>
        </w:rPr>
      </w:pPr>
    </w:p>
    <w:p w14:paraId="75000444" w14:textId="77777777" w:rsidR="00E72E54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Nájemce</w:t>
      </w:r>
    </w:p>
    <w:p w14:paraId="1CB0AB94" w14:textId="77777777" w:rsidR="00E72E54" w:rsidRDefault="00E72E54" w:rsidP="00D24B60">
      <w:pPr>
        <w:spacing w:after="0"/>
        <w:ind w:firstLine="708"/>
      </w:pPr>
      <w:r>
        <w:t>Střední odborná škola, Šumperk, Zemědělská 3</w:t>
      </w:r>
    </w:p>
    <w:p w14:paraId="40B2FE72" w14:textId="77777777" w:rsidR="00E72E54" w:rsidRDefault="00E72E54" w:rsidP="00F020FE">
      <w:pPr>
        <w:spacing w:after="0"/>
        <w:ind w:left="708"/>
      </w:pPr>
      <w:r>
        <w:t>Zemědělská 3, 787 01 Šumperk</w:t>
      </w:r>
    </w:p>
    <w:p w14:paraId="2DD81F4D" w14:textId="77777777" w:rsidR="00E72E54" w:rsidRDefault="00E72E54" w:rsidP="00F020FE">
      <w:pPr>
        <w:spacing w:after="0"/>
        <w:ind w:left="708"/>
      </w:pPr>
      <w:r>
        <w:t>IČ: 00852384</w:t>
      </w:r>
    </w:p>
    <w:p w14:paraId="5735962D" w14:textId="77777777" w:rsidR="00E72E54" w:rsidRDefault="00E72E54" w:rsidP="00F020FE">
      <w:pPr>
        <w:spacing w:after="0"/>
        <w:ind w:left="708"/>
      </w:pPr>
      <w:r>
        <w:t>DIČ: CZ00852384</w:t>
      </w:r>
    </w:p>
    <w:p w14:paraId="3DCF27F2" w14:textId="4ADF28CE" w:rsidR="00E72E54" w:rsidRDefault="004320F9" w:rsidP="00F020FE">
      <w:pPr>
        <w:spacing w:after="0"/>
        <w:ind w:left="708"/>
      </w:pPr>
      <w:r>
        <w:t>ředitel školy</w:t>
      </w:r>
      <w:r w:rsidR="00E72E54">
        <w:t xml:space="preserve">: </w:t>
      </w:r>
      <w:r w:rsidR="00BC4E6E">
        <w:t>Ing. Bc. Jan Sýkora</w:t>
      </w:r>
    </w:p>
    <w:p w14:paraId="4F3C4275" w14:textId="77777777" w:rsidR="00E72E54" w:rsidRDefault="00E72E54" w:rsidP="00F020FE">
      <w:pPr>
        <w:spacing w:after="0"/>
        <w:ind w:left="708"/>
      </w:pPr>
      <w:r>
        <w:t>Telefon: 583 301 031</w:t>
      </w:r>
    </w:p>
    <w:p w14:paraId="55CE70A6" w14:textId="77777777" w:rsidR="00E72E54" w:rsidRDefault="00E72E54" w:rsidP="00F020FE">
      <w:pPr>
        <w:spacing w:after="0"/>
        <w:ind w:left="708"/>
      </w:pPr>
      <w:r>
        <w:t xml:space="preserve">e-mail: </w:t>
      </w:r>
      <w:hyperlink r:id="rId7" w:history="1">
        <w:r w:rsidRPr="006F2E54">
          <w:rPr>
            <w:rStyle w:val="Hypertextovodkaz"/>
          </w:rPr>
          <w:t>sos@edusum.cz</w:t>
        </w:r>
      </w:hyperlink>
    </w:p>
    <w:p w14:paraId="6BC46A97" w14:textId="77777777" w:rsidR="00E9627F" w:rsidRDefault="00E9627F" w:rsidP="00D24B60">
      <w:pPr>
        <w:spacing w:after="0"/>
      </w:pPr>
    </w:p>
    <w:p w14:paraId="693A1E56" w14:textId="77777777" w:rsidR="004554E7" w:rsidRDefault="00E72E54" w:rsidP="00D24B60">
      <w:pPr>
        <w:pStyle w:val="Odstavecseseznamem"/>
        <w:numPr>
          <w:ilvl w:val="0"/>
          <w:numId w:val="7"/>
        </w:numPr>
        <w:spacing w:after="0"/>
      </w:pPr>
      <w:r>
        <w:t>Předmět smlouvy:</w:t>
      </w:r>
    </w:p>
    <w:p w14:paraId="75AAB044" w14:textId="77777777" w:rsidR="004554E7" w:rsidRDefault="004554E7" w:rsidP="004916B9">
      <w:pPr>
        <w:ind w:left="360"/>
      </w:pPr>
      <w:r>
        <w:t>Název akce:</w:t>
      </w:r>
      <w:r>
        <w:tab/>
        <w:t>Lyžařsk</w:t>
      </w:r>
      <w:r w:rsidR="00B66F2F">
        <w:t>ý kurz</w:t>
      </w:r>
      <w:r>
        <w:t xml:space="preserve"> 1. ročník</w:t>
      </w:r>
      <w:r w:rsidR="00B66F2F">
        <w:t>u</w:t>
      </w:r>
      <w:r>
        <w:t xml:space="preserve"> SOŠ</w:t>
      </w:r>
      <w:r w:rsidR="008601EA">
        <w:t>,</w:t>
      </w:r>
      <w:r>
        <w:t xml:space="preserve"> Šumperk, Zemědělská 3</w:t>
      </w:r>
    </w:p>
    <w:p w14:paraId="3039178A" w14:textId="1761DF1C" w:rsidR="00E72E54" w:rsidRDefault="00E72E54" w:rsidP="00E72E54">
      <w:pPr>
        <w:ind w:left="360"/>
      </w:pPr>
      <w:r>
        <w:t xml:space="preserve">Nájemce objednává služby spojené se zajištěním ubytování a stravování v termínu od </w:t>
      </w:r>
      <w:r w:rsidR="00181A90">
        <w:t>23</w:t>
      </w:r>
      <w:r w:rsidR="00B66F2F">
        <w:t>.</w:t>
      </w:r>
      <w:r w:rsidR="000C76C0">
        <w:t>2</w:t>
      </w:r>
      <w:r w:rsidR="00B66F2F">
        <w:t>.202</w:t>
      </w:r>
      <w:r w:rsidR="00456EDC">
        <w:t>6</w:t>
      </w:r>
      <w:r w:rsidR="00F020FE">
        <w:t xml:space="preserve"> do </w:t>
      </w:r>
      <w:r w:rsidR="00181A90">
        <w:t>27</w:t>
      </w:r>
      <w:r w:rsidR="000C76C0">
        <w:t>.2.202</w:t>
      </w:r>
      <w:r w:rsidR="00456EDC">
        <w:t>6</w:t>
      </w:r>
      <w:r w:rsidR="001E308B">
        <w:t>.</w:t>
      </w:r>
    </w:p>
    <w:p w14:paraId="1948E645" w14:textId="645A7292" w:rsidR="00E72E54" w:rsidRPr="00B737F7" w:rsidRDefault="00E72E54" w:rsidP="00E72E54">
      <w:pPr>
        <w:ind w:left="360"/>
        <w:rPr>
          <w:color w:val="EE0000"/>
        </w:rPr>
      </w:pPr>
      <w:r>
        <w:t>Počet osob</w:t>
      </w:r>
      <w:r w:rsidR="00F020FE">
        <w:t xml:space="preserve"> včetně pedagogického dozoru</w:t>
      </w:r>
      <w:r>
        <w:t>:</w:t>
      </w:r>
      <w:r w:rsidR="001E308B">
        <w:tab/>
      </w:r>
      <w:r w:rsidR="004554E7">
        <w:tab/>
      </w:r>
      <w:r w:rsidR="00456EDC" w:rsidRPr="00456EDC">
        <w:t>53</w:t>
      </w:r>
      <w:r w:rsidR="00F020FE" w:rsidRPr="00B737F7">
        <w:rPr>
          <w:color w:val="EE0000"/>
        </w:rPr>
        <w:tab/>
      </w:r>
      <w:r w:rsidR="001E308B" w:rsidRPr="00B737F7">
        <w:rPr>
          <w:color w:val="EE0000"/>
        </w:rPr>
        <w:tab/>
      </w:r>
    </w:p>
    <w:p w14:paraId="1CB6B671" w14:textId="3DF2117D" w:rsidR="00D24B60" w:rsidRPr="00456EDC" w:rsidRDefault="004554E7" w:rsidP="000C76C0">
      <w:pPr>
        <w:spacing w:after="0"/>
        <w:ind w:firstLine="360"/>
      </w:pPr>
      <w:r w:rsidRPr="00B737F7">
        <w:t xml:space="preserve">Cena </w:t>
      </w:r>
      <w:r w:rsidR="000C76C0" w:rsidRPr="00B737F7">
        <w:t>2</w:t>
      </w:r>
      <w:r w:rsidR="00B737F7" w:rsidRPr="00B737F7">
        <w:t>720</w:t>
      </w:r>
      <w:r w:rsidRPr="00B737F7">
        <w:t xml:space="preserve">,- </w:t>
      </w:r>
      <w:r w:rsidRPr="00456EDC">
        <w:t>Kč,</w:t>
      </w:r>
      <w:r w:rsidRPr="00B737F7">
        <w:rPr>
          <w:color w:val="EE0000"/>
        </w:rPr>
        <w:t xml:space="preserve"> </w:t>
      </w:r>
      <w:r w:rsidRPr="00456EDC">
        <w:t xml:space="preserve">tj. za počet osob </w:t>
      </w:r>
      <w:r w:rsidR="00456EDC" w:rsidRPr="00456EDC">
        <w:t>53</w:t>
      </w:r>
      <w:r w:rsidRPr="00456EDC">
        <w:t xml:space="preserve"> je stanovena na částku </w:t>
      </w:r>
      <w:r w:rsidR="00456EDC" w:rsidRPr="00456EDC">
        <w:t>114160</w:t>
      </w:r>
      <w:r w:rsidR="00EF2F00" w:rsidRPr="00456EDC">
        <w:t>,- Kč</w:t>
      </w:r>
      <w:r w:rsidR="00B66F2F" w:rsidRPr="00456EDC">
        <w:t>.</w:t>
      </w:r>
    </w:p>
    <w:p w14:paraId="2881CA92" w14:textId="77777777" w:rsidR="00E9627F" w:rsidRDefault="00E9627F" w:rsidP="00D24B60">
      <w:pPr>
        <w:spacing w:after="0"/>
        <w:ind w:firstLine="360"/>
      </w:pPr>
    </w:p>
    <w:p w14:paraId="1644FB63" w14:textId="77777777" w:rsidR="00E6341B" w:rsidRDefault="00E6341B" w:rsidP="00D24B60">
      <w:pPr>
        <w:pStyle w:val="Odstavecseseznamem"/>
        <w:numPr>
          <w:ilvl w:val="0"/>
          <w:numId w:val="7"/>
        </w:numPr>
        <w:spacing w:after="0"/>
      </w:pPr>
      <w:r>
        <w:t>Finanční plnění</w:t>
      </w:r>
    </w:p>
    <w:p w14:paraId="6F6CCF37" w14:textId="77777777" w:rsidR="00E9627F" w:rsidRDefault="00E6341B" w:rsidP="000C76C0">
      <w:pPr>
        <w:spacing w:after="0"/>
        <w:ind w:left="360"/>
      </w:pPr>
      <w:r>
        <w:t>Po ukončení akce vyst</w:t>
      </w:r>
      <w:r w:rsidR="00EF2F00">
        <w:t>aví pronajímatel nájemci faktury zvlášť za pobyt žáků a zvlášť za pobyt pedagogů, ke kterým</w:t>
      </w:r>
      <w:r>
        <w:t xml:space="preserve"> přiloží podrobný rozpis počtu ubytovaných a stravovaných osob x cena za jednotku.</w:t>
      </w:r>
      <w:r w:rsidR="00EF2F00">
        <w:t xml:space="preserve"> </w:t>
      </w:r>
    </w:p>
    <w:p w14:paraId="3C567168" w14:textId="77777777" w:rsidR="00E6341B" w:rsidRDefault="00E6341B" w:rsidP="00D24B60">
      <w:pPr>
        <w:pStyle w:val="Odstavecseseznamem"/>
        <w:numPr>
          <w:ilvl w:val="0"/>
          <w:numId w:val="7"/>
        </w:numPr>
      </w:pPr>
      <w:r>
        <w:t>Povinnosti pronajímatele:</w:t>
      </w:r>
    </w:p>
    <w:p w14:paraId="5B498982" w14:textId="77777777" w:rsidR="00E6341B" w:rsidRDefault="00E6341B" w:rsidP="00D24B60">
      <w:pPr>
        <w:pStyle w:val="Odstavecseseznamem"/>
        <w:numPr>
          <w:ilvl w:val="0"/>
          <w:numId w:val="4"/>
        </w:numPr>
      </w:pPr>
      <w:r>
        <w:t>Rezervace pronájmu je platná od okamžiku podpisu smlouvy</w:t>
      </w:r>
    </w:p>
    <w:p w14:paraId="2F2D1B31" w14:textId="77777777" w:rsidR="000C76C0" w:rsidRDefault="00E6341B" w:rsidP="000C76C0">
      <w:pPr>
        <w:pStyle w:val="Odstavecseseznamem"/>
        <w:numPr>
          <w:ilvl w:val="0"/>
          <w:numId w:val="4"/>
        </w:numPr>
      </w:pPr>
      <w:r>
        <w:t>Služby budou zajištěny dle podmínek smlouvy</w:t>
      </w:r>
    </w:p>
    <w:p w14:paraId="7078EDE8" w14:textId="77777777" w:rsidR="00E6341B" w:rsidRDefault="00E6341B" w:rsidP="00D24B60">
      <w:pPr>
        <w:pStyle w:val="Odstavecseseznamem"/>
        <w:numPr>
          <w:ilvl w:val="0"/>
          <w:numId w:val="7"/>
        </w:numPr>
      </w:pPr>
      <w:r>
        <w:t>Povinnosti nájemce:</w:t>
      </w:r>
    </w:p>
    <w:p w14:paraId="6A4BC594" w14:textId="77777777" w:rsidR="000C76C0" w:rsidRPr="000C76C0" w:rsidRDefault="00E6341B" w:rsidP="000C76C0">
      <w:pPr>
        <w:pStyle w:val="Odstavecseseznamem"/>
        <w:numPr>
          <w:ilvl w:val="0"/>
          <w:numId w:val="5"/>
        </w:numPr>
      </w:pPr>
      <w:r>
        <w:t>Nájemce potvrzuje, že byl seznámen s ubytovacím a provozním řádem zařízení</w:t>
      </w:r>
    </w:p>
    <w:p w14:paraId="77E7B8F8" w14:textId="77777777" w:rsidR="00E6341B" w:rsidRDefault="00E6341B" w:rsidP="00D24B60">
      <w:pPr>
        <w:pStyle w:val="Odstavecseseznamem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Závěrečné ustanovení</w:t>
      </w:r>
    </w:p>
    <w:p w14:paraId="0FB00C1D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Pronajímatel potvrzuje, že se seznámil s podmínkami smlouvy, ubytovacím řádem zařízení a bude je dodržovat</w:t>
      </w:r>
    </w:p>
    <w:p w14:paraId="6FCD7E7D" w14:textId="77777777" w:rsidR="00E6341B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Nájemce i pronajímatel uzavřeli tuto smlouvu dobrovolně a s jejím obsahem souhlasí.</w:t>
      </w:r>
    </w:p>
    <w:p w14:paraId="397A65F7" w14:textId="77777777" w:rsidR="00E9627F" w:rsidRDefault="00E6341B" w:rsidP="00E6341B">
      <w:pPr>
        <w:pStyle w:val="Odstavecseseznamem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Nájemce i pronajímatel obdrží po podpisu oběma smluvními stranami každý jeden stejnopis smlouvy.</w:t>
      </w:r>
    </w:p>
    <w:p w14:paraId="27A68594" w14:textId="77777777" w:rsidR="000C76C0" w:rsidRPr="000C76C0" w:rsidRDefault="000C76C0" w:rsidP="000C76C0">
      <w:pPr>
        <w:pStyle w:val="Odstavecseseznamem"/>
        <w:ind w:left="1080"/>
        <w:rPr>
          <w:color w:val="000000" w:themeColor="text1"/>
        </w:rPr>
      </w:pPr>
    </w:p>
    <w:p w14:paraId="3A5F583B" w14:textId="378A976B" w:rsidR="008D5B1A" w:rsidRDefault="00E6341B" w:rsidP="00E6341B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B66F2F">
        <w:rPr>
          <w:color w:val="000000" w:themeColor="text1"/>
        </w:rPr>
        <w:t>e Starém Městě</w:t>
      </w:r>
      <w:r w:rsidR="001E308B">
        <w:rPr>
          <w:color w:val="000000" w:themeColor="text1"/>
        </w:rPr>
        <w:t xml:space="preserve"> dne </w:t>
      </w:r>
      <w:r w:rsidR="00B737F7">
        <w:rPr>
          <w:color w:val="000000" w:themeColor="text1"/>
        </w:rPr>
        <w:t>7.1</w:t>
      </w:r>
      <w:r w:rsidR="00B66F2F">
        <w:rPr>
          <w:color w:val="000000" w:themeColor="text1"/>
        </w:rPr>
        <w:t>.202</w:t>
      </w:r>
      <w:r w:rsidR="00B737F7">
        <w:rPr>
          <w:color w:val="000000" w:themeColor="text1"/>
        </w:rPr>
        <w:t>6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 Šumperku </w:t>
      </w:r>
      <w:r w:rsidR="004320F9">
        <w:rPr>
          <w:color w:val="000000" w:themeColor="text1"/>
        </w:rPr>
        <w:t xml:space="preserve">dne </w:t>
      </w:r>
      <w:r w:rsidR="00B737F7">
        <w:rPr>
          <w:color w:val="000000" w:themeColor="text1"/>
        </w:rPr>
        <w:t>7.1.2026</w:t>
      </w:r>
    </w:p>
    <w:p w14:paraId="76C8A4A0" w14:textId="77777777" w:rsidR="001931EF" w:rsidRDefault="001931EF" w:rsidP="008D5B1A">
      <w:pPr>
        <w:rPr>
          <w:color w:val="000000" w:themeColor="text1"/>
        </w:rPr>
      </w:pPr>
    </w:p>
    <w:p w14:paraId="0A607C20" w14:textId="77777777" w:rsidR="001931EF" w:rsidRDefault="001931EF" w:rsidP="008D5B1A">
      <w:pPr>
        <w:rPr>
          <w:color w:val="000000" w:themeColor="text1"/>
        </w:rPr>
      </w:pPr>
    </w:p>
    <w:p w14:paraId="32867D9D" w14:textId="77777777" w:rsidR="00073EBB" w:rsidRPr="008D5B1A" w:rsidRDefault="008D5B1A" w:rsidP="001931EF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Za pronajímatele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C4E6E">
        <w:t>Ing. Bc. Jan Sýkora</w:t>
      </w:r>
    </w:p>
    <w:p w14:paraId="6C8DCD65" w14:textId="6D0B3EEE" w:rsidR="00E6341B" w:rsidRPr="00B66F2F" w:rsidRDefault="00073EBB" w:rsidP="00193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20F9">
        <w:t>ředitel školy</w:t>
      </w:r>
    </w:p>
    <w:sectPr w:rsidR="00E6341B" w:rsidRPr="00B66F2F" w:rsidSect="000C76C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4B51" w14:textId="77777777" w:rsidR="00AA3EF8" w:rsidRDefault="00AA3EF8" w:rsidP="00EA0DA0">
      <w:pPr>
        <w:spacing w:after="0" w:line="240" w:lineRule="auto"/>
      </w:pPr>
      <w:r>
        <w:separator/>
      </w:r>
    </w:p>
  </w:endnote>
  <w:endnote w:type="continuationSeparator" w:id="0">
    <w:p w14:paraId="06B00113" w14:textId="77777777" w:rsidR="00AA3EF8" w:rsidRDefault="00AA3EF8" w:rsidP="00EA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3009850"/>
      <w:docPartObj>
        <w:docPartGallery w:val="Page Numbers (Bottom of Page)"/>
        <w:docPartUnique/>
      </w:docPartObj>
    </w:sdtPr>
    <w:sdtContent>
      <w:p w14:paraId="4134F4CC" w14:textId="77777777" w:rsidR="00EA0DA0" w:rsidRDefault="00EA0D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A01B1D" w14:textId="77777777" w:rsidR="00EA0DA0" w:rsidRDefault="00EA0D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80EA" w14:textId="77777777" w:rsidR="00AA3EF8" w:rsidRDefault="00AA3EF8" w:rsidP="00EA0DA0">
      <w:pPr>
        <w:spacing w:after="0" w:line="240" w:lineRule="auto"/>
      </w:pPr>
      <w:r>
        <w:separator/>
      </w:r>
    </w:p>
  </w:footnote>
  <w:footnote w:type="continuationSeparator" w:id="0">
    <w:p w14:paraId="2B1138F3" w14:textId="77777777" w:rsidR="00AA3EF8" w:rsidRDefault="00AA3EF8" w:rsidP="00EA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932"/>
    <w:multiLevelType w:val="hybridMultilevel"/>
    <w:tmpl w:val="E466DB82"/>
    <w:lvl w:ilvl="0" w:tplc="A090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4931"/>
    <w:multiLevelType w:val="hybridMultilevel"/>
    <w:tmpl w:val="3B0C907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91BB0"/>
    <w:multiLevelType w:val="hybridMultilevel"/>
    <w:tmpl w:val="B9D2212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684ABA"/>
    <w:multiLevelType w:val="hybridMultilevel"/>
    <w:tmpl w:val="4F40AFAE"/>
    <w:lvl w:ilvl="0" w:tplc="F4AE7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B360F"/>
    <w:multiLevelType w:val="hybridMultilevel"/>
    <w:tmpl w:val="CA2484FA"/>
    <w:lvl w:ilvl="0" w:tplc="F41ED4D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2F238E"/>
    <w:multiLevelType w:val="hybridMultilevel"/>
    <w:tmpl w:val="5BF2E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07937"/>
    <w:multiLevelType w:val="hybridMultilevel"/>
    <w:tmpl w:val="2E862798"/>
    <w:lvl w:ilvl="0" w:tplc="643E2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11430684">
    <w:abstractNumId w:val="5"/>
  </w:num>
  <w:num w:numId="2" w16cid:durableId="1099301394">
    <w:abstractNumId w:val="4"/>
  </w:num>
  <w:num w:numId="3" w16cid:durableId="1698655414">
    <w:abstractNumId w:val="0"/>
  </w:num>
  <w:num w:numId="4" w16cid:durableId="208760669">
    <w:abstractNumId w:val="1"/>
  </w:num>
  <w:num w:numId="5" w16cid:durableId="2139495859">
    <w:abstractNumId w:val="2"/>
  </w:num>
  <w:num w:numId="6" w16cid:durableId="1608194959">
    <w:abstractNumId w:val="6"/>
  </w:num>
  <w:num w:numId="7" w16cid:durableId="1427262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54"/>
    <w:rsid w:val="00073EBB"/>
    <w:rsid w:val="00092DBF"/>
    <w:rsid w:val="000C76C0"/>
    <w:rsid w:val="000D5736"/>
    <w:rsid w:val="000D6EA5"/>
    <w:rsid w:val="00111A42"/>
    <w:rsid w:val="00181A90"/>
    <w:rsid w:val="001931EF"/>
    <w:rsid w:val="001A4CE9"/>
    <w:rsid w:val="001E308B"/>
    <w:rsid w:val="002A5B46"/>
    <w:rsid w:val="004320F9"/>
    <w:rsid w:val="00452A8C"/>
    <w:rsid w:val="004554E7"/>
    <w:rsid w:val="00456EDC"/>
    <w:rsid w:val="00457279"/>
    <w:rsid w:val="004916B9"/>
    <w:rsid w:val="004C403B"/>
    <w:rsid w:val="00555848"/>
    <w:rsid w:val="005D0D2D"/>
    <w:rsid w:val="006F507E"/>
    <w:rsid w:val="0073752D"/>
    <w:rsid w:val="007F7711"/>
    <w:rsid w:val="008601EA"/>
    <w:rsid w:val="008C3C82"/>
    <w:rsid w:val="008D5B1A"/>
    <w:rsid w:val="009545EB"/>
    <w:rsid w:val="00A064BC"/>
    <w:rsid w:val="00AA3EF8"/>
    <w:rsid w:val="00B40EA6"/>
    <w:rsid w:val="00B66F2F"/>
    <w:rsid w:val="00B737F7"/>
    <w:rsid w:val="00B977BD"/>
    <w:rsid w:val="00BC4E6E"/>
    <w:rsid w:val="00BF5180"/>
    <w:rsid w:val="00C73B4E"/>
    <w:rsid w:val="00D24B60"/>
    <w:rsid w:val="00DC78D1"/>
    <w:rsid w:val="00E6341B"/>
    <w:rsid w:val="00E72E54"/>
    <w:rsid w:val="00E9627F"/>
    <w:rsid w:val="00EA0DA0"/>
    <w:rsid w:val="00EF2F00"/>
    <w:rsid w:val="00F0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323"/>
  <w15:chartTrackingRefBased/>
  <w15:docId w15:val="{1CD2B7ED-3649-4726-B8D0-08CADA0A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2E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2E5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0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DA0"/>
  </w:style>
  <w:style w:type="paragraph" w:styleId="Zpat">
    <w:name w:val="footer"/>
    <w:basedOn w:val="Normln"/>
    <w:link w:val="ZpatChar"/>
    <w:uiPriority w:val="99"/>
    <w:unhideWhenUsed/>
    <w:rsid w:val="00EA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s@edus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Jan Sýkora</cp:lastModifiedBy>
  <cp:revision>4</cp:revision>
  <cp:lastPrinted>2020-02-24T06:30:00Z</cp:lastPrinted>
  <dcterms:created xsi:type="dcterms:W3CDTF">2026-01-06T08:34:00Z</dcterms:created>
  <dcterms:modified xsi:type="dcterms:W3CDTF">2026-01-06T08:41:00Z</dcterms:modified>
</cp:coreProperties>
</file>