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A20" w:rsidRDefault="00065A20" w:rsidP="00065A2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6, 2026 12:16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'info@svakjihlavsko.cz' &lt;info@svakjihlavsko.cz&gt;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7/2026/OTS</w:t>
      </w:r>
    </w:p>
    <w:p w:rsidR="00927DB1" w:rsidRDefault="00927DB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bookmarkEnd w:id="0"/>
    <w:p w:rsidR="00FA3CCC" w:rsidRDefault="00FA3CCC" w:rsidP="00FA3CCC">
      <w:r>
        <w:t>Dobrý den,</w:t>
      </w:r>
    </w:p>
    <w:p w:rsidR="00FA3CCC" w:rsidRDefault="00FA3CCC" w:rsidP="00FA3CCC"/>
    <w:p w:rsidR="00FA3CCC" w:rsidRPr="00065A20" w:rsidRDefault="00FA3CCC" w:rsidP="00FA3CCC">
      <w:pPr>
        <w:rPr>
          <w:b/>
        </w:rPr>
      </w:pPr>
      <w:r>
        <w:t>v příloze za</w:t>
      </w:r>
      <w:r w:rsidR="006F2A20">
        <w:t xml:space="preserve">sílám </w:t>
      </w:r>
      <w:proofErr w:type="spellStart"/>
      <w:r w:rsidR="006F2A20" w:rsidRPr="00065A20">
        <w:rPr>
          <w:b/>
        </w:rPr>
        <w:t>obj</w:t>
      </w:r>
      <w:proofErr w:type="spellEnd"/>
      <w:r w:rsidR="006F2A20" w:rsidRPr="00065A20">
        <w:rPr>
          <w:b/>
        </w:rPr>
        <w:t>. č</w:t>
      </w:r>
      <w:r w:rsidR="00065A20" w:rsidRPr="00065A20">
        <w:rPr>
          <w:b/>
        </w:rPr>
        <w:t>. 7/2026</w:t>
      </w:r>
      <w:r w:rsidRPr="00065A20">
        <w:rPr>
          <w:b/>
        </w:rPr>
        <w:t>/OTS</w:t>
      </w:r>
      <w:r>
        <w:t xml:space="preserve"> -</w:t>
      </w:r>
      <w:r w:rsidR="00D8215C">
        <w:t xml:space="preserve"> </w:t>
      </w:r>
      <w:proofErr w:type="spellStart"/>
      <w:r w:rsidR="00D8215C">
        <w:t>Přefakturace</w:t>
      </w:r>
      <w:proofErr w:type="spellEnd"/>
      <w:r w:rsidR="00D8215C">
        <w:t xml:space="preserve"> vody SVAK </w:t>
      </w:r>
      <w:r w:rsidR="00107F72">
        <w:t xml:space="preserve">a SMJ </w:t>
      </w:r>
      <w:r w:rsidR="00065A20">
        <w:t>–</w:t>
      </w:r>
      <w:r w:rsidR="00107F72">
        <w:t xml:space="preserve"> </w:t>
      </w:r>
      <w:r w:rsidR="00065A20">
        <w:t xml:space="preserve">voda převzatá za </w:t>
      </w:r>
      <w:r w:rsidR="00065A20" w:rsidRPr="00065A20">
        <w:rPr>
          <w:b/>
        </w:rPr>
        <w:t xml:space="preserve">měsíc prosinec </w:t>
      </w:r>
      <w:r w:rsidRPr="00065A20">
        <w:rPr>
          <w:b/>
        </w:rPr>
        <w:t>2025</w:t>
      </w:r>
    </w:p>
    <w:p w:rsidR="00FA3CCC" w:rsidRDefault="00FA3CCC" w:rsidP="00FA3CCC">
      <w:r>
        <w:t xml:space="preserve">v celkové částce: </w:t>
      </w:r>
      <w:r w:rsidR="00065A20">
        <w:t>11.927.580</w:t>
      </w:r>
      <w:bookmarkStart w:id="1" w:name="_GoBack"/>
      <w:bookmarkEnd w:id="1"/>
      <w:r w:rsidR="006F2A20">
        <w:t>,-</w:t>
      </w:r>
      <w:r w:rsidR="00144AC4">
        <w:t xml:space="preserve"> Kč včetně DPH.</w:t>
      </w:r>
    </w:p>
    <w:p w:rsidR="00144AC4" w:rsidRDefault="00144AC4" w:rsidP="00FA3CCC"/>
    <w:p w:rsidR="00FA3CCC" w:rsidRDefault="00FA3CCC" w:rsidP="00FA3C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FA3CCC" w:rsidRDefault="00FA3CCC" w:rsidP="00FA3CCC"/>
    <w:p w:rsidR="00FA3CCC" w:rsidRDefault="00FA3CCC" w:rsidP="00FA3CCC">
      <w:r>
        <w:t>Přeji hezký den</w:t>
      </w:r>
    </w:p>
    <w:p w:rsidR="00655D41" w:rsidRDefault="00655D41" w:rsidP="00655D41"/>
    <w:p w:rsidR="00655D41" w:rsidRDefault="006F2A20" w:rsidP="00655D41">
      <w:pPr>
        <w:rPr>
          <w:rFonts w:ascii="Verdana" w:hAnsi="Verdana"/>
          <w:b/>
          <w:bCs/>
          <w:sz w:val="20"/>
          <w:szCs w:val="20"/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Dita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Barglová</w:t>
      </w:r>
      <w:proofErr w:type="spellEnd"/>
    </w:p>
    <w:p w:rsidR="00D11DB8" w:rsidRDefault="00D11DB8" w:rsidP="00655D41">
      <w:pPr>
        <w:rPr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</w:p>
    <w:p w:rsidR="00655D41" w:rsidRDefault="00655D41" w:rsidP="00655D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55D41" w:rsidRDefault="00655D41" w:rsidP="00655D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55D41" w:rsidRDefault="00655D41" w:rsidP="00655D41">
      <w:pPr>
        <w:rPr>
          <w:lang w:eastAsia="cs-CZ"/>
        </w:rPr>
      </w:pPr>
      <w:r>
        <w:rPr>
          <w:lang w:eastAsia="cs-CZ"/>
        </w:rPr>
        <w:t> 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655D41" w:rsidRDefault="00655D41" w:rsidP="00655D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71371E" w:rsidRPr="00936E36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dita.barglova@jihlava-city.cz</w:t>
        </w:r>
      </w:hyperlink>
    </w:p>
    <w:p w:rsidR="00655D41" w:rsidRDefault="00655D41" w:rsidP="00655D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55D41" w:rsidRDefault="00655D41" w:rsidP="00655D41"/>
    <w:p w:rsidR="00807657" w:rsidRDefault="00807657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465BBF" w:rsidRDefault="00465BBF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16A5"/>
    <w:rsid w:val="000656D6"/>
    <w:rsid w:val="00065A20"/>
    <w:rsid w:val="00073605"/>
    <w:rsid w:val="0008147C"/>
    <w:rsid w:val="001025FD"/>
    <w:rsid w:val="00105893"/>
    <w:rsid w:val="00107F72"/>
    <w:rsid w:val="00131E1A"/>
    <w:rsid w:val="00144AC4"/>
    <w:rsid w:val="00194130"/>
    <w:rsid w:val="001A0DCB"/>
    <w:rsid w:val="001C57CC"/>
    <w:rsid w:val="00210FFF"/>
    <w:rsid w:val="00323896"/>
    <w:rsid w:val="00326C73"/>
    <w:rsid w:val="003816B8"/>
    <w:rsid w:val="003A3646"/>
    <w:rsid w:val="003A44F6"/>
    <w:rsid w:val="004573F1"/>
    <w:rsid w:val="00462EC5"/>
    <w:rsid w:val="00465BBF"/>
    <w:rsid w:val="00471755"/>
    <w:rsid w:val="00565881"/>
    <w:rsid w:val="005D2422"/>
    <w:rsid w:val="005F7FE9"/>
    <w:rsid w:val="00626A07"/>
    <w:rsid w:val="00655D41"/>
    <w:rsid w:val="00667F92"/>
    <w:rsid w:val="00680CE0"/>
    <w:rsid w:val="006C1649"/>
    <w:rsid w:val="006F2A20"/>
    <w:rsid w:val="0071371E"/>
    <w:rsid w:val="00752602"/>
    <w:rsid w:val="007759E3"/>
    <w:rsid w:val="00797877"/>
    <w:rsid w:val="007A0857"/>
    <w:rsid w:val="00807657"/>
    <w:rsid w:val="00807A56"/>
    <w:rsid w:val="00812F08"/>
    <w:rsid w:val="00900401"/>
    <w:rsid w:val="00927DB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447F8"/>
    <w:rsid w:val="00B50748"/>
    <w:rsid w:val="00B54FFB"/>
    <w:rsid w:val="00BF1DA8"/>
    <w:rsid w:val="00C25FBF"/>
    <w:rsid w:val="00C31226"/>
    <w:rsid w:val="00C67B1C"/>
    <w:rsid w:val="00C95273"/>
    <w:rsid w:val="00CA6F0F"/>
    <w:rsid w:val="00D11DB8"/>
    <w:rsid w:val="00D8215C"/>
    <w:rsid w:val="00DA6F8C"/>
    <w:rsid w:val="00E11879"/>
    <w:rsid w:val="00E83CF7"/>
    <w:rsid w:val="00EA62F7"/>
    <w:rsid w:val="00EB3CEB"/>
    <w:rsid w:val="00F57648"/>
    <w:rsid w:val="00F85000"/>
    <w:rsid w:val="00FA3CCC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8D66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ita.bargl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2026-01-06T11:18:00Z</cp:lastPrinted>
  <dcterms:created xsi:type="dcterms:W3CDTF">2026-01-06T11:18:00Z</dcterms:created>
  <dcterms:modified xsi:type="dcterms:W3CDTF">2026-01-06T11:18:00Z</dcterms:modified>
</cp:coreProperties>
</file>