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308BA" w14:paraId="33BBC8F0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611668B5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08BA" w14:paraId="7B957770" w14:textId="77777777">
        <w:trPr>
          <w:cantSplit/>
        </w:trPr>
        <w:tc>
          <w:tcPr>
            <w:tcW w:w="5922" w:type="dxa"/>
            <w:vAlign w:val="center"/>
          </w:tcPr>
          <w:p w14:paraId="46186937" w14:textId="77777777" w:rsidR="000308BA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31894E81" w14:textId="77777777" w:rsidR="000308BA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</w:t>
            </w:r>
          </w:p>
        </w:tc>
      </w:tr>
    </w:tbl>
    <w:p w14:paraId="3013F5F4" w14:textId="77777777" w:rsidR="000308BA" w:rsidRDefault="000308BA">
      <w:pPr>
        <w:spacing w:after="0" w:line="1" w:lineRule="auto"/>
        <w:sectPr w:rsidR="000308BA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308BA" w14:paraId="607BD76F" w14:textId="77777777">
        <w:trPr>
          <w:cantSplit/>
        </w:trPr>
        <w:tc>
          <w:tcPr>
            <w:tcW w:w="215" w:type="dxa"/>
            <w:vAlign w:val="center"/>
          </w:tcPr>
          <w:p w14:paraId="08CF6BA2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860DF19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75B933A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F2C0D68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080B39DC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31B74FC4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08BA" w14:paraId="26108FCA" w14:textId="77777777">
        <w:trPr>
          <w:cantSplit/>
        </w:trPr>
        <w:tc>
          <w:tcPr>
            <w:tcW w:w="215" w:type="dxa"/>
            <w:vAlign w:val="center"/>
          </w:tcPr>
          <w:p w14:paraId="0A04B73C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71F64093" w14:textId="77777777" w:rsidR="000308BA" w:rsidRDefault="000308BA"/>
        </w:tc>
        <w:tc>
          <w:tcPr>
            <w:tcW w:w="323" w:type="dxa"/>
            <w:vAlign w:val="center"/>
          </w:tcPr>
          <w:p w14:paraId="0F18480F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1911648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0308BA" w14:paraId="41C9BA37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646904BC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2BE77DA9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6ACC7C4E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08BA" w14:paraId="3E8FB4AF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72F9AFD0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FDAA49D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EA0429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79AE6CBC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8E7251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AC45760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74957309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95908CA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B32498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CZ7912023174</w:t>
            </w:r>
          </w:p>
        </w:tc>
      </w:tr>
      <w:tr w:rsidR="000308BA" w14:paraId="4690495C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2A1372C5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26B733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34EEBE1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5BBF419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Leoš Valehrach</w:t>
            </w:r>
          </w:p>
        </w:tc>
      </w:tr>
      <w:tr w:rsidR="000308BA" w14:paraId="0FDF97D8" w14:textId="77777777">
        <w:trPr>
          <w:cantSplit/>
        </w:trPr>
        <w:tc>
          <w:tcPr>
            <w:tcW w:w="215" w:type="dxa"/>
          </w:tcPr>
          <w:p w14:paraId="285B2604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BCE27E4" w14:textId="77777777" w:rsidR="000308B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EDD37C3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7B0F6D3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AF9E553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Čelakovského 842</w:t>
            </w:r>
          </w:p>
        </w:tc>
      </w:tr>
      <w:tr w:rsidR="000308BA" w14:paraId="2DCCB5A3" w14:textId="77777777">
        <w:trPr>
          <w:cantSplit/>
        </w:trPr>
        <w:tc>
          <w:tcPr>
            <w:tcW w:w="215" w:type="dxa"/>
          </w:tcPr>
          <w:p w14:paraId="0FD0E228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B80E435" w14:textId="77777777" w:rsidR="000308B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ABFB09F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26E7CF21" w14:textId="77777777" w:rsidR="000308BA" w:rsidRDefault="000308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601F922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4BF6684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Hořice</w:t>
            </w:r>
          </w:p>
        </w:tc>
      </w:tr>
      <w:tr w:rsidR="000308BA" w14:paraId="2B162AA4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21610655" w14:textId="77777777" w:rsidR="000308BA" w:rsidRDefault="000308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23CB5BC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E14B262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B0C1F36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508 01  Hořice</w:t>
            </w:r>
          </w:p>
        </w:tc>
      </w:tr>
      <w:tr w:rsidR="000308BA" w14:paraId="5FA23493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0C6EAF1F" w14:textId="77777777" w:rsidR="000308BA" w:rsidRDefault="000308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D40EE10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EF99F54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961FFE2" w14:textId="77777777" w:rsidR="000308BA" w:rsidRDefault="000308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08BA" w14:paraId="336BA766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6CC7E36F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6D1914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67E291" w14:textId="77777777" w:rsidR="000308BA" w:rsidRDefault="000308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308BA" w14:paraId="1192BAE8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4401BBE9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08BA" w14:paraId="5D03048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51900EA" w14:textId="77777777" w:rsidR="000308BA" w:rsidRDefault="00030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44F868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FAA118" w14:textId="25E18BBB" w:rsidR="000308B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Deinstalac</w:t>
            </w:r>
            <w:r w:rsidR="002A7DB6">
              <w:rPr>
                <w:rFonts w:ascii="Arial" w:hAnsi="Arial"/>
                <w:b/>
                <w:sz w:val="25"/>
              </w:rPr>
              <w:t>i</w:t>
            </w:r>
            <w:r>
              <w:rPr>
                <w:rFonts w:ascii="Arial" w:hAnsi="Arial"/>
                <w:b/>
                <w:sz w:val="25"/>
              </w:rPr>
              <w:t xml:space="preserve"> a naložení, zadláždění a transport díla</w:t>
            </w:r>
          </w:p>
        </w:tc>
      </w:tr>
      <w:tr w:rsidR="000308BA" w14:paraId="34B85A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7D1EE69" w14:textId="77777777" w:rsidR="000308BA" w:rsidRDefault="00030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right w:val="single" w:sz="0" w:space="0" w:color="auto"/>
            </w:tcBorders>
            <w:vAlign w:val="center"/>
          </w:tcPr>
          <w:p w14:paraId="2BB4088A" w14:textId="3E591E8F" w:rsidR="000308BA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deinstalaci, naložení a přepravu uměleckého díl</w:t>
            </w:r>
            <w:r w:rsidR="002A7DB6">
              <w:rPr>
                <w:rFonts w:ascii="Courier New" w:hAnsi="Courier New"/>
                <w:sz w:val="18"/>
              </w:rPr>
              <w:t>a</w:t>
            </w:r>
            <w:r>
              <w:rPr>
                <w:rFonts w:ascii="Courier New" w:hAnsi="Courier New"/>
                <w:sz w:val="18"/>
              </w:rPr>
              <w:t xml:space="preserve"> na deponii a dále zadláž</w:t>
            </w:r>
            <w:r w:rsidR="002A7DB6">
              <w:rPr>
                <w:rFonts w:ascii="Courier New" w:hAnsi="Courier New"/>
                <w:sz w:val="18"/>
              </w:rPr>
              <w:t>dě</w:t>
            </w:r>
            <w:r>
              <w:rPr>
                <w:rFonts w:ascii="Courier New" w:hAnsi="Courier New"/>
                <w:sz w:val="18"/>
              </w:rPr>
              <w:t>ní plochy po odstranění díla.</w:t>
            </w:r>
          </w:p>
        </w:tc>
      </w:tr>
      <w:tr w:rsidR="000308BA" w14:paraId="2BBDC8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F67FAC4" w14:textId="77777777" w:rsidR="000308BA" w:rsidRDefault="00030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30BEE31" w14:textId="77777777" w:rsidR="000308BA" w:rsidRDefault="00030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08BA" w14:paraId="4ADD448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AC017AF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6594C9F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0308BA" w14:paraId="7521265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99F36A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1BE83A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2FA8ADD2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02.01.2026</w:t>
            </w:r>
          </w:p>
        </w:tc>
      </w:tr>
      <w:tr w:rsidR="000308BA" w14:paraId="59B9C7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C86AF1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BB4DEF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4EA98E02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0308BA" w14:paraId="70B3C9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3304F3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51B353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585930D9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0308BA" w14:paraId="76CC59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433736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9A9D992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0CB6C5" w14:textId="77777777" w:rsidR="000308B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0308BA" w14:paraId="77CC4D0B" w14:textId="77777777">
        <w:trPr>
          <w:cantSplit/>
        </w:trPr>
        <w:tc>
          <w:tcPr>
            <w:tcW w:w="215" w:type="dxa"/>
          </w:tcPr>
          <w:p w14:paraId="18900E88" w14:textId="77777777" w:rsidR="000308BA" w:rsidRDefault="00030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</w:tcPr>
          <w:p w14:paraId="698A4029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0308BA" w14:paraId="39140BF2" w14:textId="77777777">
        <w:trPr>
          <w:cantSplit/>
        </w:trPr>
        <w:tc>
          <w:tcPr>
            <w:tcW w:w="215" w:type="dxa"/>
            <w:vAlign w:val="center"/>
          </w:tcPr>
          <w:p w14:paraId="73B48B44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704F9BAC" w14:textId="77777777" w:rsidR="000308BA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0308BA" w14:paraId="192D9E26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511B237F" w14:textId="77777777" w:rsidR="000308BA" w:rsidRDefault="00030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618D793" w14:textId="77777777" w:rsidR="000308BA" w:rsidRDefault="000308BA">
      <w:pPr>
        <w:spacing w:after="0" w:line="1" w:lineRule="auto"/>
        <w:sectPr w:rsidR="000308BA">
          <w:headerReference w:type="default" r:id="rId6"/>
          <w:headerReference w:type="first" r:id="rId7"/>
          <w:footerReference w:type="first" r:id="rId8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p w14:paraId="3D81DA81" w14:textId="77777777" w:rsidR="00F144C7" w:rsidRDefault="00F144C7"/>
    <w:sectPr w:rsidR="00F144C7">
      <w:headerReference w:type="default" r:id="rId9"/>
      <w:headerReference w:type="first" r:id="rId10"/>
      <w:footerReference w:type="first" r:id="rId11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56F8" w14:textId="77777777" w:rsidR="00F144C7" w:rsidRDefault="00F144C7">
      <w:pPr>
        <w:spacing w:after="0" w:line="240" w:lineRule="auto"/>
      </w:pPr>
      <w:r>
        <w:separator/>
      </w:r>
    </w:p>
  </w:endnote>
  <w:endnote w:type="continuationSeparator" w:id="0">
    <w:p w14:paraId="119EE20C" w14:textId="77777777" w:rsidR="00F144C7" w:rsidRDefault="00F1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0364" w14:textId="77777777" w:rsidR="00000000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519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9FBF" w14:textId="77777777" w:rsidR="00F144C7" w:rsidRDefault="00F144C7">
      <w:pPr>
        <w:spacing w:after="0" w:line="240" w:lineRule="auto"/>
      </w:pPr>
      <w:r>
        <w:separator/>
      </w:r>
    </w:p>
  </w:footnote>
  <w:footnote w:type="continuationSeparator" w:id="0">
    <w:p w14:paraId="5AA239FE" w14:textId="77777777" w:rsidR="00F144C7" w:rsidRDefault="00F1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308BA" w14:paraId="59540EC3" w14:textId="77777777">
      <w:trPr>
        <w:cantSplit/>
      </w:trPr>
      <w:tc>
        <w:tcPr>
          <w:tcW w:w="10769" w:type="dxa"/>
          <w:gridSpan w:val="2"/>
          <w:vAlign w:val="center"/>
        </w:tcPr>
        <w:p w14:paraId="5C558ECC" w14:textId="77777777" w:rsidR="000308BA" w:rsidRDefault="000308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308BA" w14:paraId="6999B004" w14:textId="77777777">
      <w:trPr>
        <w:cantSplit/>
      </w:trPr>
      <w:tc>
        <w:tcPr>
          <w:tcW w:w="5922" w:type="dxa"/>
          <w:vAlign w:val="center"/>
        </w:tcPr>
        <w:p w14:paraId="08C722D7" w14:textId="77777777" w:rsidR="000308BA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A9036F8" w14:textId="77777777" w:rsidR="000308BA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E7F9" w14:textId="77777777" w:rsidR="00000000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308BA" w14:paraId="6B9C346E" w14:textId="77777777">
      <w:trPr>
        <w:cantSplit/>
      </w:trPr>
      <w:tc>
        <w:tcPr>
          <w:tcW w:w="10769" w:type="dxa"/>
          <w:gridSpan w:val="2"/>
          <w:vAlign w:val="center"/>
        </w:tcPr>
        <w:p w14:paraId="018BCF4B" w14:textId="1838F1DD" w:rsidR="000308BA" w:rsidRDefault="000308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308BA" w14:paraId="6AD4DF62" w14:textId="77777777">
      <w:trPr>
        <w:cantSplit/>
      </w:trPr>
      <w:tc>
        <w:tcPr>
          <w:tcW w:w="5922" w:type="dxa"/>
          <w:vAlign w:val="center"/>
        </w:tcPr>
        <w:p w14:paraId="6294450A" w14:textId="77777777" w:rsidR="000308BA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D29775B" w14:textId="77777777" w:rsidR="000308BA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7AA7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BA"/>
    <w:rsid w:val="000308BA"/>
    <w:rsid w:val="002A7DB6"/>
    <w:rsid w:val="00794513"/>
    <w:rsid w:val="00F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A012"/>
  <w15:docId w15:val="{18C9C1BB-3FC6-4DB6-B60C-2E68C60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2</cp:revision>
  <dcterms:created xsi:type="dcterms:W3CDTF">2026-01-02T08:05:00Z</dcterms:created>
  <dcterms:modified xsi:type="dcterms:W3CDTF">2026-01-02T08:06:00Z</dcterms:modified>
</cp:coreProperties>
</file>