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927"/>
        <w:gridCol w:w="548"/>
        <w:gridCol w:w="927"/>
        <w:gridCol w:w="303"/>
        <w:gridCol w:w="926"/>
        <w:gridCol w:w="267"/>
        <w:gridCol w:w="1252"/>
        <w:gridCol w:w="303"/>
        <w:gridCol w:w="1252"/>
        <w:gridCol w:w="235"/>
        <w:gridCol w:w="1251"/>
        <w:gridCol w:w="140"/>
        <w:gridCol w:w="163"/>
        <w:gridCol w:w="140"/>
        <w:gridCol w:w="786"/>
        <w:gridCol w:w="140"/>
        <w:gridCol w:w="140"/>
        <w:gridCol w:w="140"/>
        <w:gridCol w:w="773"/>
        <w:gridCol w:w="140"/>
        <w:gridCol w:w="163"/>
        <w:gridCol w:w="140"/>
        <w:gridCol w:w="786"/>
        <w:gridCol w:w="140"/>
        <w:gridCol w:w="140"/>
        <w:gridCol w:w="140"/>
        <w:gridCol w:w="737"/>
        <w:gridCol w:w="140"/>
        <w:gridCol w:w="140"/>
        <w:gridCol w:w="140"/>
        <w:gridCol w:w="719"/>
        <w:gridCol w:w="140"/>
        <w:gridCol w:w="140"/>
        <w:gridCol w:w="140"/>
        <w:gridCol w:w="751"/>
        <w:gridCol w:w="140"/>
        <w:gridCol w:w="140"/>
        <w:gridCol w:w="140"/>
        <w:gridCol w:w="596"/>
        <w:gridCol w:w="140"/>
        <w:gridCol w:w="225"/>
        <w:gridCol w:w="1684"/>
        <w:gridCol w:w="390"/>
        <w:gridCol w:w="1684"/>
        <w:gridCol w:w="213"/>
        <w:gridCol w:w="987"/>
        <w:gridCol w:w="213"/>
        <w:gridCol w:w="767"/>
        <w:gridCol w:w="213"/>
        <w:gridCol w:w="1307"/>
        <w:gridCol w:w="213"/>
        <w:gridCol w:w="824"/>
        <w:gridCol w:w="222"/>
        <w:gridCol w:w="774"/>
        <w:gridCol w:w="222"/>
        <w:gridCol w:w="774"/>
        <w:gridCol w:w="213"/>
        <w:gridCol w:w="1100"/>
        <w:gridCol w:w="213"/>
      </w:tblGrid>
      <w:tr w:rsidR="008A4C6F" w:rsidRPr="00461057" w14:paraId="060F04B9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A61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B0D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6ED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A28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CBA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06C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8F8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CCF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227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B35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8B3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957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4A8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E8CC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20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C21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FD6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6EA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1F8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BF0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A6C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CD2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23B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7D3A" w14:textId="2210AF5A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42E644B" wp14:editId="194C6022">
                  <wp:simplePos x="0" y="0"/>
                  <wp:positionH relativeFrom="column">
                    <wp:posOffset>2466975</wp:posOffset>
                  </wp:positionH>
                  <wp:positionV relativeFrom="paragraph">
                    <wp:posOffset>133350</wp:posOffset>
                  </wp:positionV>
                  <wp:extent cx="2476500" cy="1200150"/>
                  <wp:effectExtent l="19050" t="19050" r="95250" b="1905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C4078D-FADB-41C2-8E2D-6C825B5539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FBC4078D-FADB-41C2-8E2D-6C825B5539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538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461057" w:rsidRPr="00461057" w14:paraId="577F4CF1" w14:textId="77777777">
              <w:trPr>
                <w:trHeight w:val="499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268500E0" w14:textId="77777777" w:rsidR="00461057" w:rsidRPr="00461057" w:rsidRDefault="00461057" w:rsidP="004610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ZBV </w:t>
                  </w:r>
                  <w:proofErr w:type="spellStart"/>
                  <w:r w:rsidRPr="00461057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461057" w:rsidRPr="00461057" w14:paraId="24F13A3B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B7A2E6" w14:textId="77777777" w:rsidR="00461057" w:rsidRPr="00461057" w:rsidRDefault="00461057" w:rsidP="0046105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5553B9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A16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BC162DE" w14:textId="77777777" w:rsidTr="008A4C6F">
        <w:trPr>
          <w:trHeight w:val="71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4F2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4F3D0CF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7F3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CA6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4B03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D5ED17E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AA1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94D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275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25F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D4B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0451E55D" w14:textId="77777777" w:rsidTr="008A4C6F">
        <w:trPr>
          <w:trHeight w:val="92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7A6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E1A411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4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6017F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2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4185096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642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98E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78B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7F9C247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8D0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B86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1C0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A1E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3F7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7D0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96A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B76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037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56C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485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534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125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951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038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4D6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2EF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94F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9D4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AB4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037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BCE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4A3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18E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FD7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795D3DC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F3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95A4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12C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4573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E8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896D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FCF0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65BB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83D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E60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78DF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FF5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98C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D56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9D9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AD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10D2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32C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AF4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8C0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D87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AB0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EAB7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ED7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6C40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AF33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96E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A491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555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0B29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0F9D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826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D919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653F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56D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232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B50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ADC3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FD73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542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745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A2AB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52F1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FD7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7B7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6BAF6F68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ED5E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25EEF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8A0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9D97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1C9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CAC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A4E1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17C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7F8B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CD41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0D0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AFC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81D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121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C4C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6C1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7C8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47D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1EC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B7E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E2B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19D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7D4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1A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BAD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1E8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F30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798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F6B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3C1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157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C27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66A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4BD51B8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1E5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E283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FA9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632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3AD3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9A23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47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908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299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04C0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129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6BFB4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375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499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F76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0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E93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342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21567CA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SML-2025-119-VZ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B6C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A1C9E3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F4F2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8F6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582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561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1B1D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1338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2CB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3EB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F59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7EA1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D08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64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7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BFC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34B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61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350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4CB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AE51C79" w14:textId="77777777" w:rsidTr="008A4C6F">
        <w:trPr>
          <w:trHeight w:val="36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D7A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8F7D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10507" w:type="dxa"/>
            <w:gridSpan w:val="2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CB16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Vltavou - Stavební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582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70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2DB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08.08.2025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372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B32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34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6DACE2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8ZHS250006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343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0FBB726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22A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C6A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50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F0E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9B9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A3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7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B3C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770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AAF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A2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8B7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F7D5AA4" w14:textId="77777777" w:rsidTr="008A4C6F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DE1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2D9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50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3E1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BFC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8F8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4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6597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305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27EBD2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08.12.2025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AE4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0E63420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0B21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22D9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10507" w:type="dxa"/>
            <w:gridSpan w:val="2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F147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5215530024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417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9A8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4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2BE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10D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164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4BF3329" w14:textId="77777777" w:rsidTr="008A4C6F">
        <w:trPr>
          <w:trHeight w:val="46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952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05C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50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AF9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FC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7FE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49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3CB863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8D5FC4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08.12.2025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C34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73358D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A8E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20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507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C17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01F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31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49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B5C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7A9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05E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5912823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493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6F06DAA" w14:textId="50A7AB22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</w:t>
            </w:r>
            <w:r w:rsidR="00DC0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ABCDBB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10.1</w:t>
            </w: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A0030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;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52DB0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PS 10.2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AA4F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5AA4A8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0F9F6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083EDA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040A8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B84CE1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0E30C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1620F6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9F63BB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1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665D85A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DBA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13D9DE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FA3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4F8B7FB" w14:textId="77777777" w:rsidTr="008A4C6F">
        <w:trPr>
          <w:trHeight w:val="18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BDCC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AD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B6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04F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6D3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BDF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733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3A0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EAA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F4E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50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8F1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D7C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ED8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1789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3C0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F091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412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FC98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8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A2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BCA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203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BF7C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KONCEPT CB spol. s r.o.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91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F28D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nám. Švabinského 961/10, České Budějovice 6, 370 08 České Budějovice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253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9DADE14" w14:textId="77777777" w:rsidTr="008A4C6F">
        <w:trPr>
          <w:trHeight w:val="98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6D8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B6D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5F4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FD0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6E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34D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F96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08B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5F1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393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91C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79F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84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A57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11BE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926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B7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1E7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818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7CD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2B0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39E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BE9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B88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92A6B4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688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426F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B8E1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B529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17DD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25E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41C6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6AD0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D5A6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61EB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677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099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8A88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98D8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BAB3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D1B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90B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CD3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D0A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523B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598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9E93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94D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448D1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4123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AC87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2180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D5AE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Vyskočilova 1566, 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140 00 Praha 4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9B29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2033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A20F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0E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B69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B56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2278A0F" w14:textId="77777777" w:rsidTr="008A4C6F">
        <w:trPr>
          <w:trHeight w:val="10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61D8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3B708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  <w:tc>
          <w:tcPr>
            <w:tcW w:w="10507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0FD8D1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8A4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A3E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41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365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AE3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48B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574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A518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BB82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9174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9B4DB7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E844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9327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6EC8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181C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F0D47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86D0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EDC5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B19C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C11B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48DD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FEC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DD2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9F0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718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C8FD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6F0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A54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4FF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078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754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BC5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692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6C5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B5A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3ED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2C46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C5E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071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E32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C45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D14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855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F8A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F26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3B6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7C48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71C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933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B2B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1E5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03DF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96E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2858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28E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840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39BC71C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63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BFF9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9D51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CAB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BDBF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2D07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A25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6F5C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08B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1EC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127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D07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6DD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169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57A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26F5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50D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7DA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744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4283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72D5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2D2A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E9B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D1EE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DB4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3748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A3B0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864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20F2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BFDE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812E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A2A8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FA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B2CB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F42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54A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AA49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786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7DD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2245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9A32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5F9A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80CC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F319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6A8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25A03F15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234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310DB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DLE § 222 ZZVZ: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1FB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88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AE0A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9F80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C302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12B2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4EB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295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E33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02F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FD6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E5D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51C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E09E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1D6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094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9A9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69A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1B9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FBF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E18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8E93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625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AFB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598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6911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172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64AF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B04A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E88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BF4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52A505A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0BC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5D4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9A6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A46E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415B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5029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5B54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C467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5D1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C6A0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C07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9F6EFD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C18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EE011AF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961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76FBF03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3C12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4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DACF69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7BCE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BA7221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3A1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2E0C63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211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FC2D6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66C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8C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C19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55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34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2C2104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7 699 166,67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B40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6E9C909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35C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983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8EBCC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CBA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4FB48CB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73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8739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30CD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0EA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156D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E7B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503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5B2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D765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66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994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F6B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1A6A3A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250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51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24891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CA6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7A7B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D8CD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51F6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9D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E0D4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0CC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A53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18F1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A62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6A12F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43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096FE9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-26 194,22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173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5B18413" w14:textId="77777777" w:rsidTr="008A4C6F">
        <w:trPr>
          <w:trHeight w:val="5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1CD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00E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E7CA05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44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1F71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403A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1C2D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F830A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6E1D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782E5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9767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D38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261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064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5E1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159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35C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7CDF38A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4A7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4B96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DE5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87F0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2457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4609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E3B3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614B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A44E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6B57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799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5FB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60C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FF1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272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C63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7CA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3DB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9AB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CFB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CE2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B00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317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48B60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3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2108522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7 672 972,45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04A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6DF90CA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D8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F27D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8019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480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1777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5BB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22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B1B2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D218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E02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058B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2E5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2A33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CE50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BFCA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8D08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FC4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ECF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928D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507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C97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F4F2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BF6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90E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8AE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5A3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9A6B7DC" w14:textId="77777777" w:rsidTr="008A4C6F">
        <w:trPr>
          <w:trHeight w:val="5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255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F57BB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15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97A2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07BA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23D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DBFD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337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3F61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5C09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A41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A64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ADC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6953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F25E11" w14:textId="77777777" w:rsidTr="008A4C6F">
        <w:trPr>
          <w:trHeight w:val="23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846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431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0A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3821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97A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EE5C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2990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6EA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AC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998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D4A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6BF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372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D370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254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010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40A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E6F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8A5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98C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297D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39B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B71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DA6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CFB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62E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D92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130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3BC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179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B15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EC2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230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A7E9500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0FA9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34DF34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02B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5B896F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42B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D9EBBE7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6DA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4EA952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10.1 a PS 10.2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D05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FA3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D36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9274B33" w14:textId="77777777" w:rsidTr="008A4C6F">
        <w:trPr>
          <w:trHeight w:val="91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B75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558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F67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6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711A7EE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2082DF8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3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57C4EFE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4C9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7774646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CC2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EA8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9B0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01B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0BA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3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C4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F30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24811B8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FB9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D17ED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A0017C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438" w:type="dxa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609D0EE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267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453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845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FD4DD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B5C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6AA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63813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604B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39E485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CA6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E94A4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2BBB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74D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Změna materiálu vík (poklopů) kabelových komor PS 10.1 a PS 10.2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450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7293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57B0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C7C2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4A7A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FD13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ACD6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6C3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10AD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6FCEF273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-213 058,91 Kč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13824B4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-2,8</w:t>
            </w: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1E5023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187 837,17 Kč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199265A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2,4</w:t>
            </w:r>
          </w:p>
        </w:tc>
        <w:tc>
          <w:tcPr>
            <w:tcW w:w="30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205171B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-25 221,74 Kč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F840AA3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8FF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82CA25" w14:textId="77777777" w:rsidTr="008A4C6F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907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B246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CC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BB5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C19B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3A31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EE9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210D8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036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5CE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18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AA7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E15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0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55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7CB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9A9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69B00A7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1CF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D58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6D8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5F5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B39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EF92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A070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D06B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76C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B4C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546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2E66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C15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365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B80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B40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195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1BF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67D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456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F38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030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AC3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286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E65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226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3AA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D15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30A5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3E93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55C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FAC9806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4CA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94126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2D8A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E535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FEDD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37A7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EE82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CD25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F54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D95825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B6D2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651F5CA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0EF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05B7F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FA60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E4F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A947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F81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43F7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69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64E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FE5BC3" w14:textId="1D406D8F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DC0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0F13236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8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1FEE8" w14:textId="3E2C912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DC0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ADCF7F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0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208A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31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6B3293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1ED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ADE027F" w14:textId="77777777" w:rsidTr="008A4C6F">
        <w:trPr>
          <w:trHeight w:val="7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F2B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54683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E75B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7041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49D9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EE0B9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F44A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94EE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94A9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DC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9A5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94D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D1D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8D9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AF4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2F0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2801B86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29B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E2786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1B10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7945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6045E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C21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8E6F4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0F9F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A75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E44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C03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909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01F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6C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697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88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EC2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62A0B18" w14:textId="77777777" w:rsidTr="008A4C6F">
        <w:trPr>
          <w:trHeight w:val="67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CB5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BECD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E62B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45" w:type="dxa"/>
            <w:gridSpan w:val="1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139E2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A68C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65A75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D146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22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7C99E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871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2FC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78E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FA3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F87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0BD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DA8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15B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2DF07F8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886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E28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11A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3E4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51C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D48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77A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1C1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D2E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754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5F5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CDA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4CC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600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1B0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A51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803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655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865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035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896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152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6FA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C40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D65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B4B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770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BFE0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B55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E2F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131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724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59D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2E7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072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636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ED0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8D5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695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ADB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35F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CD6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3B0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FB1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6A1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3A57B28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18D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3B9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4C2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396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F7F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091F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CF62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C9AF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1E8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5E3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A43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6C3E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EE2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00D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0702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A80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E3E7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E743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D21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CF7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EB0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689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0957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3C96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65D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5C92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FEC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7376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964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3FC0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8CD0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0ED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A157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666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CD4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361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28F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258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D86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5D26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EEF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584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CB7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F9F3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C257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519FEA9C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260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A9B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25D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010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BA0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275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D75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0C6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A2D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46F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677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A9B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2A4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AAD5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894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E56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FD9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EAF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F9D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168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45C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85F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1E7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1E6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6A4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18B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281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11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9A7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9CE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5E7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F3E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C1E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2EC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8C3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717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620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EF2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AF2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081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38A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1581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E44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476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956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396A2851" w14:textId="77777777" w:rsidTr="008A4C6F">
        <w:trPr>
          <w:trHeight w:val="78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856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818D28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0E4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AFF5B3A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980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C9B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616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948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3D0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7E4E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57B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AAA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0CF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112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1FA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FFD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E97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BF2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0D4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92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578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3D5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AAA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FA9E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E65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797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7E7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753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3CE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A66B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A6B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C11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885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811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5BB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2E18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3E8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DD12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622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3827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067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0A8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CE9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BBE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374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A43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6F7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9D5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EC1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B38979C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B9F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2F5885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C3E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0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49D3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434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3F0E9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890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FDC291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D0D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B82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AE5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079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08F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11C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741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917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887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6FA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ECA3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83E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F98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6E2B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895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06B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68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8BD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B37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3EDF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EFB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AF287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EC3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9C4A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DD0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FAA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297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7BA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8E7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79A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3A6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79B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55C0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15E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D5A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022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6B7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53D3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C5F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100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8E1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41ED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653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F161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328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DD79742" w14:textId="77777777" w:rsidTr="008A4C6F">
        <w:trPr>
          <w:trHeight w:val="7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088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91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229FF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5EFF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092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32DA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E9E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8DDA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02229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649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1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8017F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234D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C06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1F2E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79A5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FA1F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91AED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C4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67F5EA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2A6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41A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B3D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3C1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FD1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9CD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89D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548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674D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102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7DD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85D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C0B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C3A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9A9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F1E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F85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FB7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0E4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8CE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692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40C3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43C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55F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B67F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46C3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D53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3BA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5F8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C06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14D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0ED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DD5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959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CF8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C7C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E21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893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159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43D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BE4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063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C940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BB820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10F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64291E6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F2E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17CF65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03DD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941F7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C4CE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32EF7C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E41C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931D55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-26 194,22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D14D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38AC5F1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855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F442E9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BC20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D324A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64E6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2E55CC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2497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DF9F8F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-25 221,74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F90A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02298E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191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553E71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3FA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940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F00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011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C940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BA19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5DE8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B4CA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C4E3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5E2D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F7D0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1887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B7E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3BA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0C6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11C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5D3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051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2D6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88E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856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87D4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D5E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1B4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A15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4C5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F20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6CA4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E43B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D70A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B31C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5127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62C4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1A95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ED3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288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6C6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6F0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873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460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F11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92A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50C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42C7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E161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9CB1306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440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FBC749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D11D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05AC3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16CD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6DEC67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6F92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24799E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E6CB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4186AB4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237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0C61E3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8255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20DB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F397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2FADD5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09CC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C01283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7166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06316E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7223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F9A47EE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57A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B69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C9C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4BD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CBE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7EB3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BFCB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E3CE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8455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D769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F148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6C01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059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012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E00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0F3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60B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22B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1F8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8FE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F24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4301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4D8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06F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48D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6762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FCB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AB0A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AEBC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8E7B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13FD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E4F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A177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7D24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28B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33D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9A4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955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5E8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0B8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6F9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CC6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BDA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550E0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151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54733D7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668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29483D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9293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023A3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397E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2BE6D5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74C9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172074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8DBB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E4C068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267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26364C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1DD6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5BC91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3247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9E4640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DE2B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B282DBA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6F3B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95D703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5D7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AEE9876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C89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428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817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6BE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93C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D96E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69F8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5E41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F43A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6C28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6A1C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E0D4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713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E59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E75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005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42E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1F4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A99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4E2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34A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EABC3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F16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847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8D0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A15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AFE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601D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5899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02FA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4991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5AE0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57D3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5CA0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3FA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AE6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D266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6A1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A59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3FF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FED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C54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4BF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2C89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A3B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9DED56F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B9B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B76710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DBF9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70A43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C78B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4FB29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839D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D4E8117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BB09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D70EB2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A15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06846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12B7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2180B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816D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34F088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07AD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3A00A92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C222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BAA1A8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920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619CC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EC6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ECC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6F1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900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810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2BAA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4313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48FC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15CC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433C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97823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E789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CFE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EDC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807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DFB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C06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90D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908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2423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D19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B587F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B5D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AA5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FEFB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45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BBF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8AAF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C6C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943E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3010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F976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47D4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B200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C57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4E6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1FA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5CE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210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0F3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98C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3A1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558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440C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13B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518F692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7A1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789E1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55EC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D69D4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11D6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763C52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8ECA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5EB0621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5707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9D7736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1FB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4D4A2D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78BA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E8A10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AECA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9AE155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7584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725A92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095C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51EE262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F7F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EDA842D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846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E72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53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EA5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253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1703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EAE7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C8AB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74B5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511B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9B5D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627A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F76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48D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DF3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0234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614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018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060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3B1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9A7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CC78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B2E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AF5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08C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468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922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5D97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82B9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206E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04A9E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B562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94AA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59FF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CA8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CA8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1DB5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004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762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06A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D78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7BD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23B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C0AF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53D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5A65E2C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DB5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900578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2B15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8F272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2974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679EF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4AD1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C5074E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-26 194,22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A167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C0DAD4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DC4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224791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4525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3CB75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73C9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8077B3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0EBC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72C90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-25 221,74 Kč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9718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F8D92AE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0E5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0E85B7C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7AD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38A6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EE1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F86E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863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E0F88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E6BA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9255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DAA3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BA4F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8104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837B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D33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28A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274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B3A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EDB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2B0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44D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07C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4D1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ACCF4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268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FF31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1DD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836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826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8C1A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D1B2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CB29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FCA0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A285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D74A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5861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315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DE9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2D5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168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5C8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1AD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A3E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9DA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D1C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F46C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C93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17232F6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A6F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545E983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C02BC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FFF41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E8834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A50804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D5725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9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34482F3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-26 194,22 Kč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66053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86CA04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E09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0EDBE6C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53135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93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BD244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C9CFE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2DE740F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BB3CC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5BA7C86B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-25 221,74 Kč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EC085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ACD02D7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-0,3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F2DF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988B630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9E3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7BC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5E9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06F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ABB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636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4C9B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545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60C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1B9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266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D06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052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74F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7778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C62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DC7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4A3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ACF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7DA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65B7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0EE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BCA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6A5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6E5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BCB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C5D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9CC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282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AAE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0856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8E9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EBF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E32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5F2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3E1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0B1E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4F9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0409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C0D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E1A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4D5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F47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D1B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E648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26A47B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246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27C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85E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D114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0EF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3CD5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9FBA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AB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823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956E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7081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90E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DADA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226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2A6C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3E07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7822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9309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041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CE7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6F10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9FAD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95E8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C390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E50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4B2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FFCD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B0E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837C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07BD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1F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CBC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BFA2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80C0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3017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717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DCB0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2139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ADF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ED19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B5BE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9DA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670C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223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801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3E32871D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0F0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290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E3D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B3F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132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CA7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4C4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5EF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A1C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6EF4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0EE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D7F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0E94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652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8B9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DF9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8E4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80B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E13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D92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B69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B16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E7D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F6D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545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B25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7CC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60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2D9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544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F74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D376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FAD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346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EFC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40D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729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281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E63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00C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9C5D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C7E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E3B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832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551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7A1EED4A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631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84E9DD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09D11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1736" w:type="dxa"/>
            <w:gridSpan w:val="2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2A647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286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5BF5EA66" w14:textId="4B5D1696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TOHOTO LISTU S URČENÍM ZMĚNY, VYJADŘUJE SOUHLAS NÍŽE PODEPSANÉHO SE ZMĚNOU, V TÉTO ZMĚNĚ UVEDENOU.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2E2A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5C32BD4" w14:textId="77777777" w:rsidTr="008A4C6F">
        <w:trPr>
          <w:trHeight w:val="35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231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50B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9B1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736" w:type="dxa"/>
            <w:gridSpan w:val="2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A809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38E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4B2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EE0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8A4EC1A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7533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7BE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CA6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736" w:type="dxa"/>
            <w:gridSpan w:val="2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AABC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C5D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80E9" w14:textId="0FFB32C4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04C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7DDF7AB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29B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2D8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92C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736" w:type="dxa"/>
            <w:gridSpan w:val="2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61F4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349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364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1A5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2888861D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73FF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900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212EA4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45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B1F8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789E44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BA27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2E0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BE8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4E6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E6A279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DC0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FEB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ACC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AC77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7C6991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64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F61A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8F0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E00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5AA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7181B42E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DD6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E3B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3AE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5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A93B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5382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64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C2B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47A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EBC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8F0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4DA5CE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A29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0D53205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490CE5F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F740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72D9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A12D7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E0C7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3F0B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A989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0C65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A407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788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C9D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99D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A3C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DEF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C00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DF7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DCE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EC7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750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062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223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CC4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8CD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1BBBB69" w14:textId="77777777" w:rsidTr="008A4C6F">
        <w:trPr>
          <w:trHeight w:val="31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A92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3BC7B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469FB0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B1F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8D3F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304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EFE4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E7AE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DF33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81A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4EDB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0FC8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44F2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D3D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E9E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21F4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CBC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06B7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8024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C71A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EF8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3DC4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7C8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75F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246E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0FE209F" w14:textId="77777777" w:rsidTr="008A4C6F">
        <w:trPr>
          <w:trHeight w:val="71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19E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0FBBD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30F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89A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30B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40D9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02C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71FF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B74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1A86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6C1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072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BC1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DA2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039767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63D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1DA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53E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93F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708D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B6DC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82A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F0D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B86E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23B9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9589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C0CF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F37E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522C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67086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F21F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AB93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55C4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5E97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E87D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262E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C7EE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17EA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89F2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3B39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1279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C7EE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16C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9A0D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F86A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2963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E49C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3C7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C8AC8C7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203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76A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56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E384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1702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968A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D31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2C54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7AC3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63E8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842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EF2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3A7F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F193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79AE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DE7F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692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365B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1FCF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6CC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64C0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09F6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04F5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BE0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ADA9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422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725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C3DF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294A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EB8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3C03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16CE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B7D8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1057" w:rsidRPr="00461057" w14:paraId="24D3E91B" w14:textId="77777777" w:rsidTr="008A4C6F">
        <w:trPr>
          <w:trHeight w:val="10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571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1A7B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6E6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53F8C50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280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6E5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1B6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59876F5E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AB3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C14DD0" w14:textId="32D74778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30C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32A80C84" w14:textId="77777777" w:rsidTr="008A4C6F">
        <w:trPr>
          <w:trHeight w:val="126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852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1BA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88D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DAE3C80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4EF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99DED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3211" w:type="dxa"/>
            <w:gridSpan w:val="3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0783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972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B979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3181" w:type="dxa"/>
            <w:gridSpan w:val="2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52E8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ABB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566938EB" w14:textId="77777777" w:rsidTr="008A4C6F">
        <w:trPr>
          <w:trHeight w:val="38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3C1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317F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0343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A66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FA9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5F91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F4D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19292AD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982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0C0635A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211" w:type="dxa"/>
            <w:gridSpan w:val="3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B059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787D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21C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DF32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DB2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105D29C" w14:textId="77777777" w:rsidTr="008A4C6F">
        <w:trPr>
          <w:trHeight w:val="58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1C7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12B2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44CE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405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0BA6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0036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4415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9CB37A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D9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2B1C28A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211" w:type="dxa"/>
            <w:gridSpan w:val="3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880C7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7923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5D368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3181" w:type="dxa"/>
            <w:gridSpan w:val="2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40167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DDB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B8D03E8" w14:textId="77777777" w:rsidTr="008A4C6F">
        <w:trPr>
          <w:trHeight w:val="38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22FF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A6FE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732D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086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11DC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4822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681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360AE45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BD4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5B85E0F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3211" w:type="dxa"/>
            <w:gridSpan w:val="3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1470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623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F831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C79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EE9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C5008B9" w14:textId="77777777" w:rsidTr="008A4C6F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A54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6BA2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C5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C27D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5702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1373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D07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4BDDD1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6B72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25DAF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3211" w:type="dxa"/>
            <w:gridSpan w:val="3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F59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1A2D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D9B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83DF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30B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3E9F48E" w14:textId="77777777" w:rsidTr="008A4C6F">
        <w:trPr>
          <w:trHeight w:val="7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697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706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47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B337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6493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6BF4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CC6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802538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7CB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182E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78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019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0483D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181" w:type="dxa"/>
            <w:gridSpan w:val="2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B42B2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6CD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D80B6D8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BD1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A03D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BF7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37BA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031F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EAB7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FF4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8FE273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355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12089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3211" w:type="dxa"/>
            <w:gridSpan w:val="3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DF9B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74F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6940E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181" w:type="dxa"/>
            <w:gridSpan w:val="2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EC6E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0E3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02241B51" w14:textId="77777777" w:rsidTr="008A4C6F">
        <w:trPr>
          <w:trHeight w:val="66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271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3ACD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DDC5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E373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C90E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3B63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596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75F2E39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899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5E76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EDF3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A7C7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9757CD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3181" w:type="dxa"/>
            <w:gridSpan w:val="2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1055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482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5D057C4C" w14:textId="77777777" w:rsidTr="008A4C6F">
        <w:trPr>
          <w:trHeight w:val="73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12F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848FB5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211" w:type="dxa"/>
            <w:gridSpan w:val="3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2DF45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7350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DB86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C15D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DA5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7B31D33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E5A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2863F4F7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211" w:type="dxa"/>
            <w:gridSpan w:val="3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1DB96E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6F1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041B5AB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3181" w:type="dxa"/>
            <w:gridSpan w:val="2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73FF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2A7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4BAA3D4" w14:textId="77777777" w:rsidTr="008A4C6F">
        <w:trPr>
          <w:trHeight w:val="172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3F7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F86D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1" w:type="dxa"/>
            <w:gridSpan w:val="3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911C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FAD6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FD68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181" w:type="dxa"/>
            <w:gridSpan w:val="2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005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D677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07401BF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BF6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5EB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6BA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A09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A56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480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95E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E8D6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E1C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46D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284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F5F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52A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6F24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A6E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1A5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052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044D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34E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C8F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10B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B516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F97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93D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9F6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1F2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CEF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C72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B1D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8BB3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D23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30C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99D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0E0F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0D4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4B3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173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CDD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9AC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8A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6EC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FB0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E67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6C57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85A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F480E08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3CE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AE9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501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6353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3454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BD7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063C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0E2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7E85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9687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85CD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D866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29E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732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A36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E41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C32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047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0E4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456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0868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3B3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A9A1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5B6B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BFA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71C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13F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2286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3BA7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4A3D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F708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D1F6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47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A881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82F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24EE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945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804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5BD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23EF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63BA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A8EA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F0CC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A416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AEF3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702B53A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F4F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D5E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A21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0E9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D67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93F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B22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42D7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8EC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39C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4A4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4C9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2C8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30D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5EA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7F8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0C1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E27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BB3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F10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6D9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8344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DF4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C48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519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11CA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0BC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6F7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02EC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CA5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663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495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A5C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F76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E54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E472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9B2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0B9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DF0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BE7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945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29D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110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BE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9765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CC8BB9D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435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30301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69F1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6BC3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F23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4F3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E76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5BAA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43B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91A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F2C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4D2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C440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DAD5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F66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1973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085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DF0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F85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03C4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1C5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1F3E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A55B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0D8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A2D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9E94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A3B4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CDE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77A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15B4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A97C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15D3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097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DBBDCE4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D24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827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562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C52F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B83A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A4DC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09CC0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88BC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C6BF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B614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3EE7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FF1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BEC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1769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DED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B4E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B9D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B43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9768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8242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4AA9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D54FE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513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2F8EFBE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5FA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45C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CB54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A6A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824E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FE58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DA1E1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49A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FA33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8639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6A9F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6E66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A9C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0DD4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A0A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E23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59D5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66D6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3E68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4744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24A5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140065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644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56F2E686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20C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668D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4D26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DB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FBC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8C366C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4B15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A91DD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415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848346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28D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D8D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7E2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91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797F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3CD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B925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D2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572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79378779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E9E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FA4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867D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DF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4F1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ECE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E805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B2D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311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C46D86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5524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75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476B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0B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FA1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3E0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B0EC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350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F99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527F020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800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7FE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036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259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C0F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3672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ABB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7C70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EF7B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675D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7356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CC11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BCB1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EA1C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5DEC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5198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4A1E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3F7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5F6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4C1B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21E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5B6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0FDE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E43C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E4E6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150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5A54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30B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C436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6F9F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54CD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4D6D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655E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F113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4F3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CC3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EED9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2503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200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10E4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20EB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08D1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E58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E9428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687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82E7EFE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3BB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3A2F52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A43C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70B4B7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202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55F25AA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ABA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867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698F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880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060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A55F87C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4A0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BD0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5B90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09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77D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ECF109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A58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93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913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D9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D36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0A0725C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CC5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48C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B4F9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D8D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BE9D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025F178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FF0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B05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E1E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DA5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104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11B82FC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D54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525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D7AD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A3A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188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AC2AA75" w14:textId="77777777" w:rsidTr="008A4C6F">
        <w:trPr>
          <w:trHeight w:val="3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CB8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CAF7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81FD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DBF5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71BC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6B6D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6141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29CC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A964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6FCF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8911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635B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C303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7C7A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747F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520C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C4B3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2FFC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EE06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7BA2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2757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5AD3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69E4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6947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F462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7E6E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5A12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8C6C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3D16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A62C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FBF0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42B4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0BC4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876D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87C9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469E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2D41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741A8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DC4B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378F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997A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F871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2106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1090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12D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8BF4311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205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5D4B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422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23FB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8725C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569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B81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FD4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B50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353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357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8B2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ADE89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FA6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FA5E6CC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CC4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2E7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08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27E70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8D5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D3B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858C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070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9016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B859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2C0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190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0F1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424CE557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9420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F6D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KONCEPT CB spol. s r.o.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E32A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48AC" w14:textId="3D1A60EC" w:rsidR="00461057" w:rsidRPr="00461057" w:rsidRDefault="00DC00F1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5EB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06B8DB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2774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9A1AB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D72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12C793E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710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452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DC30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1D6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C5E9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4B4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BBDE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688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1A5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07373CF9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412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CC2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B7D4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9F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8742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7BB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123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74B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60F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3234FB8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2AD1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D3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ACE0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DC6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EB83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0C8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AC37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551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AEE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0A649E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61C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7D13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54E8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65AA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439D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FD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30CA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41C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5D3D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05B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230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F6E2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F7D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51AA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7D4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51D3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2828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945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F7D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7034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8D9B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A0D2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B111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0929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8833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DAF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E4DA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EC9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7CF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E010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EED6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9CE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8F85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FBC2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5936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83E7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5441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2F5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6448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4383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0A9B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CEF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AF4D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23212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A17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598922F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D0C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0924E4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0C5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4F2D92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 stavby souhlasí s předloženým zněním Změnové listu č.2. Změna spočívá v záměně materiálu navržených vík kabelových komor z litiny za ocelová víka v pozinkovaném provedení při zachování parametru zatížení B125. Povrchová ochrana bude navíc zajištěna ochranným nátěrovým systém. Předmětná změna nepředstavuje podstatnou změnu závazku a nemění celkovou povahu veřejné zakázky.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BEB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6E70791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CE8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4E3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FA25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865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CD6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41CD96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A4F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A9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131E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680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F15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F5B9DCF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D85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08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DC17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08B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B59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C9698D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1D9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051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DCF1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5D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7FC4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7A8DEC2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715D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CF1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4B52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0DE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8FE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F8FCB8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67A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028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5DDE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1DE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005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92A90B8" w14:textId="77777777" w:rsidTr="008A4C6F">
        <w:trPr>
          <w:trHeight w:val="9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F0A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1B2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E5E9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592" w:type="dxa"/>
            <w:gridSpan w:val="5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30CD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AD8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6218E7F" w14:textId="77777777" w:rsidTr="008A4C6F">
        <w:trPr>
          <w:trHeight w:val="3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EBA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3D5B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E7A8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429C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7BD6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EACA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54A0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9A0B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B03C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1A38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01FB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21B2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2D28C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5E0C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01BF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23C9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E803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D76F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D93B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CD68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32F5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0E63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FD55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BAAD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ADE3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5F551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34DD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0F87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BB96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97AA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74C0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190D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2A87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AEAD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4C80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E5FD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2D9B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A06D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91BB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D692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BA7D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5E8E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A847A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5008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E70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5936A4F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490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ED9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422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E56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D8265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706B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D34D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4311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B05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F1FF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D623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774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BADC3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F73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D08BBE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219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55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F7A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CF783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9ED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3A4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E933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8F6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B676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670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151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5E8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714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2E121F6F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1C6C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86A1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191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A8F6" w14:textId="00BB38D2" w:rsidR="00461057" w:rsidRPr="00461057" w:rsidRDefault="00DC00F1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F6BA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1C4EAEB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91AD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CCA11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B86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1EEEF2F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CB9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548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4DB2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5D9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B79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F3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A44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4B7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FDE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336A6E6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5AAA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A95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A2F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159AD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Místopředseda správní rady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7F7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DB6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B04C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64F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5F7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0F65128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D8D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3F6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E594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7FBF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EA53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87B5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3F83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A975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A86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AB21CAF" w14:textId="77777777" w:rsidTr="008A4C6F">
        <w:trPr>
          <w:trHeight w:val="3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445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73EBE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2A65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799F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D5FA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E974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3166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3850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6B41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C16E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BB89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985D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4621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86D1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E1EF0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093D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9A33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3B0AD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F475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5540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A5D4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DD80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A759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1197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E65D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AD6D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5116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E4F9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5068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CE31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5214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4EB27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612E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3661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4BFD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50E6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ACEB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E304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2953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75E2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18784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E66D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0813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EF56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B72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874024A" w14:textId="77777777" w:rsidTr="008A4C6F">
        <w:trPr>
          <w:trHeight w:val="9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32A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29B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9070" w:type="dxa"/>
            <w:gridSpan w:val="4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F8B31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FAE0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6CF6322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897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EEE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0A1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2A4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DD62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23EA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EBDC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9A5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01D7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AEDD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7086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D614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11A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BEE6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FA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17D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4CF97F5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AE9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42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7C4D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907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779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7C12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609065F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57F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F54D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A6A6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EDB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2695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276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F299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6A9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0CA6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535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F3A6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8C4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463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D774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70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99F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CF7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8CC9358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635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E3B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686D4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6A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2FF3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AEE3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5F7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FD10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71BB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EB6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EFDCF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04E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621C04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D6D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38D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D9817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01D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4E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ADD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514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04C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B598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8D2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9F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60F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92F8986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AA9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687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A12D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23D2" w14:textId="05F70310" w:rsidR="00461057" w:rsidRPr="00461057" w:rsidRDefault="00DC00F1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4B21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B44BF2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5DB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9A9C2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117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0DB3A4D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BAE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0F0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E47F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3C6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0EF7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3BF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794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56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2D66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5BDD254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827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1A7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D89D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AA6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467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E2A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31A1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427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2F7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4AC679F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A98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5E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1AC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10B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3F5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AEA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825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68D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71D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EEFD741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1005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A6FE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90D7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BB32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854D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065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7AE7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D7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D695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FB5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7DC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DFBB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358E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3FB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ED82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A34A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61F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C2F1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A813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91F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170B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2D17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F733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832E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98EE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43C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BC5D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34E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E619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758F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530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2F70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B30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88DD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A0D6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41BE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2E14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E274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AB2F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C6D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20C8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A871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AB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EA83A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3DF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6F7FC70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185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0E0B46" w14:textId="2BD29B48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DC00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4D389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CAE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D17D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B9A1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B9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5C8E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D71E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B7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D5486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A03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C0E21C3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C2C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65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EC110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607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F1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7CAE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080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278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D615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66E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E38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A36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C0172BE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20A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A00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8DC8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FDC02" w14:textId="5BC52826" w:rsidR="00461057" w:rsidRPr="00461057" w:rsidRDefault="00DC00F1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811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2EF186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888F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6F4DD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658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2E44AD1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BA5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A3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436C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5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54FB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BDF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0C2E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ACC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5E3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EC053B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6F5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634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5F9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A8D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B9F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A7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716D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B62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119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5F38087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581F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ADB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BD6C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EEDE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CB08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FF3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FA79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A12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5004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BA90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379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B95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7366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3ED8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0560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4958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E27D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4D3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58B9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C3FF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3C5E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00BB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1E11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99D7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F1AF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DB19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C86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E41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B1D8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80A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3AB4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377B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8267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BD35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BEA3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82DD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8AA3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C268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27EC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A5C9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593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6F8B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3909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92829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54C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3B69910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669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17F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3838F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65E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128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39A6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C58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9900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BCA8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E5A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02C87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89F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4B73CF6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AD2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3C0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1F6FC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D24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107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7D5D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937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D3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695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A8F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F41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2EB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01B3D3D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A74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33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8CC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C2B7C" w14:textId="0672C79F" w:rsidR="00461057" w:rsidRPr="00461057" w:rsidRDefault="00DC00F1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0D2D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B86595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1E1D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1A632D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0F3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39C7D1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913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45E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D874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A37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320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F54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0B84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70E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447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103FD4EC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76D3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2D6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FCB0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D3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1215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27F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7DC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E6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3AC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122312B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80E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456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9530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462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F74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86E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253F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CB6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0F9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81B8ABE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511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584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ECA5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90B3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909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ABC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4C9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C9A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1536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C962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D5C2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5A4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0604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DCBA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D39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E1FF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07A4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2BDD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6E2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B602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9D86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E51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16D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A238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BF0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48D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CFBE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DEFD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CC3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6A1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B77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2B4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807F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B505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A16B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A3F4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D803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1D5D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041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4B2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619E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1B0A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7246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8F662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ED2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4780965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A691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28228E" w14:textId="2D17E74F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3428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6C279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D9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19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6001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647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BCD5" w14:textId="4AD32AAC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</w:t>
            </w:r>
            <w:r w:rsidRPr="00A10A0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</w:t>
            </w:r>
            <w:r w:rsidR="00A10A09" w:rsidRPr="00A10A0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05.12.2025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8BFF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C8A2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BA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9ADD0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125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6DF6DF1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D51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14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2AC83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B5E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E22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37B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C86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712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9FFE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B9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3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37A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459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9447A10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89A4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63C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1D1E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142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D7D7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7608B1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C40A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4D2DB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A22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6AE7FA90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B87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896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A2F2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BF0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4DFE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6E5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08DC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1CB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B31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2820B7D5" w14:textId="77777777" w:rsidTr="008A4C6F">
        <w:trPr>
          <w:trHeight w:val="64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444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A2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1794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8A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397B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5FD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3F87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43B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B62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E0FF140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91C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842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53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602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0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DCB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36F9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ADE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05C4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2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8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B3A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3DE35C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6F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99FF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DC9B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5019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DBDF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137A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512F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9103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4CA7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CFDC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147AB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824A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8291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1445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B15D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6673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7387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18C8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AC2EC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01CC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209D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54C6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3D00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42B3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E411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7653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754A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B5EA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F230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433B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3DAE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A50CF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267D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AF3B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192E9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1C22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E5395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AAB3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C0CD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9709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5FC0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6731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D68D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5009E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ABD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351C11C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21A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233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CFB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F29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273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D68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42F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F84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CF3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621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59B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CE5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AA7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C00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36D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05D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446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034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7604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A4E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7F4C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3EC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75E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53EF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630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167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D7E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ED8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216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282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FFC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F51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FC7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A06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FE3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E56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44F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27D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2E3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050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CBE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3EC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426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D9D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9C9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19A39895" w14:textId="77777777" w:rsidTr="00DC00F1">
        <w:trPr>
          <w:trHeight w:val="900"/>
        </w:trPr>
        <w:tc>
          <w:tcPr>
            <w:tcW w:w="28917" w:type="dxa"/>
            <w:gridSpan w:val="6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0D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A4C6F" w:rsidRPr="00461057" w14:paraId="2C5EC446" w14:textId="77777777" w:rsidTr="008A4C6F">
        <w:trPr>
          <w:trHeight w:val="13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13A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D9F7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F73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184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DA1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95B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374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80D6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41C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5E0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08F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815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037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AD9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D27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BA8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2D5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CA1C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EC1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406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10D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22A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BEE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386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E630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E80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320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AD2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32B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B7C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225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4B6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B9E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BBD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1E5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26B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BF1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DAEB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859D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24F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BA85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F04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4BC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48A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7B8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8CC0ED7" w14:textId="77777777" w:rsidTr="008A4C6F">
        <w:trPr>
          <w:trHeight w:val="8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C71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38" w:type="dxa"/>
            <w:gridSpan w:val="3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6EC933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CC9E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FDAA7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5352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97CA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3BDE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EC196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3C5CB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1008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2365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0920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E2B7A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0C73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B580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1669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DE3E3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8B91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768BB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FE8D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76F6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CE37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4229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4586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831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60814B7A" w14:textId="77777777" w:rsidTr="008A4C6F">
        <w:trPr>
          <w:trHeight w:val="13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6220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3CD8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9686" w:type="dxa"/>
            <w:gridSpan w:val="1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D7036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F3BF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8083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8606" w:type="dxa"/>
            <w:gridSpan w:val="2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2760EF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C8CF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6D5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84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9B892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266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B4E44C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971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B37C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709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1684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F900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9534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1936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4B07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6175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ED7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DDD0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8344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E25B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E6EF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7559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E6D3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58CF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1640D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C1B5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6810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169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D68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4A6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13B8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95A9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A3A0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5777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9E5E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AAD8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4AE1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AC31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F9526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AC3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7DC6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4438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B43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B40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27DE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8124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6509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1806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49F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2D5F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2B479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F53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4D8139B4" w14:textId="77777777" w:rsidTr="008A4C6F">
        <w:trPr>
          <w:trHeight w:val="13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10A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295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96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70114E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F901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5489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8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C7DBB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AC7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6D03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F3F37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0FD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A862B37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F96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8958A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1B3F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6412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7AE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2E1D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20FA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97C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7181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BEE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6C18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EC01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0493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97C9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91A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794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E8F0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4C39C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1FC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3DBB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56E6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D844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C439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D21F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E8A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F746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4F21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D273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13D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91B3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847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C51EC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3BB5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9BBD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D41F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BAD9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3608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FB33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CD5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B88A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B2EA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2FB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F65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2B337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7383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66798200" w14:textId="77777777" w:rsidTr="008A4C6F">
        <w:trPr>
          <w:trHeight w:val="13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4BA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06D3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968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11CAC8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Návrh Variace č.2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330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05EE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86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A74B0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9F86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53E9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2C3E5E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9F7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1A7D169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D27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4ECFA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1BF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A3CA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477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9097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0CCC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0341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8B9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E742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EF5D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F237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E14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A817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D25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E7AC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3E9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84CF2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0BA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E031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CB20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9B6B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7210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EADA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D370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9154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672B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556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D888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98E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BD78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D26A6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A0E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1546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5176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31AE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F56C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579C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0B02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7A4F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3F18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8C6C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33A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4E387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C3F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3A34DBBE" w14:textId="77777777" w:rsidTr="008A4C6F">
        <w:trPr>
          <w:trHeight w:val="13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9A8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600EA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9686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51E21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Pokyn Správce stavby k Variaci č.2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08B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CC972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8606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58CECC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9722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62DC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0B744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52D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CFFADA5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EEC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33A9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A7F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BEB7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CDE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352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37F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E69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F65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602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FAB4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4CD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B04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D69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0A6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8E4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4155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87A6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1B88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184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B91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4C8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61C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F28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7EA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D93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9B8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3B47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59C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831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EA9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6E1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7FBC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CD7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6C8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702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C7B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08B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BBA6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F1B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027E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247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D44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33B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BE0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94AC070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587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B7A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9F06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538EF" w14:textId="77777777" w:rsid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3145BF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929B4B4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64A3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9BA78" w14:textId="77777777" w:rsid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D6D5C6A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C58E36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81F8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AB0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4FB3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89F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441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BCF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F636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68C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3E9A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FD0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26F9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1198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E1A8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D756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CE22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E84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BA36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92AB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AF6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F00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EA0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E8E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0E7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FA59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0CB9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B7C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AF9D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F295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2854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F494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A54C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3FEA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C75A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B4C2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74D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D97A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ADF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F34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2E1B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0C8DBC47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6130" w14:textId="77777777" w:rsidR="008A4C6F" w:rsidRPr="00461057" w:rsidRDefault="008A4C6F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9578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1031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1978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DC617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554B8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FF40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2956D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B565A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C02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41240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CEDA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6EA2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2A281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106C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CF66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6850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E1D9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6F60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681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79DC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DE02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DC6E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3B03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BAE8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26F1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DAD16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6010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15F4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1E1F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5B3C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F3309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5B44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15FE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A156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34E5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0E4C7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56E3A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268E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065B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6BCD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6874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015D8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2C6A7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BC91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128D6B64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E204E" w14:textId="77777777" w:rsidR="008A4C6F" w:rsidRPr="00461057" w:rsidRDefault="008A4C6F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A0D1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58FB4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6A1BD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7B617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14F71" w14:textId="77777777" w:rsidR="008A4C6F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1A001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2D3D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86610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032A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4FFE7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9E75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D6ED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0834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E664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715F4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1E8C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C5B3B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4DC1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B7F4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E670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2BBF9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23026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02D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FAE3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AA813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EE108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BBA9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2D02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968E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B1B5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5EC18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F4AB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2C4FE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C3509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BA8B5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40D22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8A1F9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B861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042CC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F529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14E51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647E1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04888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B7DFF" w14:textId="77777777" w:rsidR="008A4C6F" w:rsidRPr="00461057" w:rsidRDefault="008A4C6F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5D56006B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3BAB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7FB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8EA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93F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35F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C5F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1FA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6D1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34E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394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6EED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A898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2E0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A79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32BF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C08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876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57A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43F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0FC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32E6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EEB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0F3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71C6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76B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B42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094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FC7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9CA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BAB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030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4BC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61D0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56F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5E4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F4C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EF5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D14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F2AD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DEB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170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169A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3E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6CF8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416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6652FFF9" w14:textId="77777777" w:rsidTr="008A4C6F">
        <w:trPr>
          <w:trHeight w:val="12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AF6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9DD0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Vltavou - Stavební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C51A39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2FCAD77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297AC7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FC0ED6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76193B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6DA06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42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AED0E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201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C8EA4F0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2ED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476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F8A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9F5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2ED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0BB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717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947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5E0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138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FD2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BCA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9F3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7EF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548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1C5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64C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66D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649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E44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CD1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687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F11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3A7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492F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A86F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A67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358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D3B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D98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2A8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A94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9F7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D47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4C6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BC9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90D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B57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627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BDB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FBE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76C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833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FBE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48D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20BE8C39" w14:textId="77777777" w:rsidTr="008A4C6F">
        <w:trPr>
          <w:trHeight w:val="12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A41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C8A4CC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026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9426EEF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626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A39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A4C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218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8CD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108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730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F26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2B4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9C9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15B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F1A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AE9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DA12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1F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AE7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CE45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7A7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978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DD9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AE3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9DC9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846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E54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648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966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695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0D9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061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9DC3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44A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DF0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9FE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3D5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C79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37F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E622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D011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75D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A59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618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330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B03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B0F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5EE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660CCB2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6A4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6803E4B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9B6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A9179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9ED9E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Změna materiálu vík (poklopů) kabelových komor PS 10.1 a PS 10.2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ED21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32BE0E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B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EF1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F2750B4" w14:textId="77777777" w:rsidTr="008A4C6F">
        <w:trPr>
          <w:trHeight w:val="45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9AA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426F316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54865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575C5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Změna spočívá v záměně navržených vík (poklopů) z litiny za ocelová víka v pozinkovaném provedení, která budou pro zvýšení povrchové ochrany opatřena ochranným nátěrovým systém (ONS) v odsouhlasené barvě RAL. Ocelová víka budou provedena se stejným parametrem zatížení B125.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Změna vyvstala na základě informace dodavatele kabelových komor o nedostupnosti litinových vík a výrazně prodloužené dodací lhůtě v požadovaném rozsahu. Dodávka litinových vík by tak nebyla zajištěna v termínu potřebném pro plynulou realizaci stavby.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Vzhledem k tomu, že na stejném staveništi probíhá souběžná stavba investora obce Kamýk nad Vltavou „Povodňový park Kamýk nad Vltavou“, jejíž dokončení je plánováno přibližně na druhou polovinu 10/2025, vznesl zástupce obce požadavek na zajištění osazení kabelových komor víky (poklopy) před dokončením této akce, a to z důvodu bezpečného užívání.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B5F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4613F3A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FC6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98E90F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D2A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A3557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B5E6D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09525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4D628B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4D8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902A64A" w14:textId="77777777" w:rsidTr="00A10A09">
        <w:trPr>
          <w:trHeight w:val="170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367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0737FCC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9FA5C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4C208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5A4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3FD6551E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24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36D61C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4BC6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04A4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13860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AEA76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FCA4A6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471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5CA4060" w14:textId="77777777" w:rsidTr="00A10A09">
        <w:trPr>
          <w:trHeight w:val="170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C40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B984D6F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CDF79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439D6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7E2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5DBE0096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449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46461D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A21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1BB39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6A15C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7769B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C45FD6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6E7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750165C" w14:textId="77777777" w:rsidTr="00A10A09">
        <w:trPr>
          <w:trHeight w:val="170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957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6166CBC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755621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045762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6636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432D4B3A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685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3BE8091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2C2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7D4EE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EC3C9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25DB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F58AD1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F453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22D2333" w14:textId="77777777" w:rsidTr="00A10A09">
        <w:trPr>
          <w:trHeight w:val="170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ABD3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9CF5169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172FA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2FBBE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85F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DC00F1" w:rsidRPr="00461057" w14:paraId="54120F29" w14:textId="77777777" w:rsidTr="008A4C6F">
        <w:trPr>
          <w:trHeight w:val="7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AC62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85EBA1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14C1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4081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75" w:type="dxa"/>
            <w:gridSpan w:val="4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DC50A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B238F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E33BC7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2EE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E864A1F" w14:textId="77777777" w:rsidTr="00A10A09">
        <w:trPr>
          <w:trHeight w:val="170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C74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B7CC589" w14:textId="77777777" w:rsidR="00461057" w:rsidRPr="00461057" w:rsidRDefault="00461057" w:rsidP="00461057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CB304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7015" w:type="dxa"/>
            <w:gridSpan w:val="5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4ACF7C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F322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EFF3074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66A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B0E4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93E9F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26D09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0FFF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BE4E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BE696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1CA3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B38D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C46B2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3D68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E0B7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4DC23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3E55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736A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C863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A679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9AFC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C60A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77E31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F45B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FB02B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48639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C4FE2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C3AB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AA36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F4A1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FD4F3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924B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6C8D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9738C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DEB9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B7547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3A75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C446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CBD1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2B17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2ABC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297AC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FD2BD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C243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19958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DA96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DDE3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7600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5B5F740" w14:textId="77777777" w:rsidTr="00A10A09">
        <w:trPr>
          <w:trHeight w:val="1474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792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67C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3B68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0BB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1A3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A69E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D74D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7753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233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8B31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BA6D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B668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674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4D9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40C1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0FE4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8233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CCA8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18D8E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607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2AE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869A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882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219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E35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396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4F24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105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2BA3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DB97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04DD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FB8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B923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5996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AF88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E4E4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F85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F1A1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79B1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EC4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D2E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8DED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4EF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765C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8231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4C6F" w:rsidRPr="00461057" w14:paraId="2E8C6092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B35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8D0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506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978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E72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51F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930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43C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B10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86F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2DE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B16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E87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C9A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D5D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5ED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DAC4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3BC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578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2EC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5FC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385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7B1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F82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FBE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C86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89A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999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109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61FF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445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A4E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874B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4FF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BD1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CA1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C35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F54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517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728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94D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A81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A1C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45C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E9C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59224AD1" w14:textId="77777777" w:rsidTr="008A4C6F">
        <w:trPr>
          <w:trHeight w:val="12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192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3AAA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Rekreační přístav Kamýk nad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Vltavou - Stavební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připravenost inženýrských sítí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19986E4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6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D8A31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6F536B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28400AE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EE26C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461057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42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51FC8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294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90AAFDD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D1A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E93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C61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8E2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656C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FE28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6B2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B9B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694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E7C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A53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6EB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4E1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7CF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B21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77A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727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25B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637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D94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2FB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FCC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4E5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CBE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2DE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937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302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BD1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F4D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C56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59D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EB5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E46E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C78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E97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8494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526F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19F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A52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3C47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1FD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EA6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9B8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57F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378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375D34DE" w14:textId="77777777" w:rsidTr="008A4C6F">
        <w:trPr>
          <w:trHeight w:val="120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991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C25310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765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0EEFC92" w14:textId="77777777" w:rsidTr="008A4C6F">
        <w:trPr>
          <w:trHeight w:val="2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1F4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DFE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8EB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FB3B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05B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4C0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FFA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9BD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61F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07A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18F8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EF9F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7AB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7F8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B22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359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54D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B10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981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766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018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2FC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DD0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336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977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73D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12C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359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EB1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3BB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CF97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F66B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E53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1B77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48E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E4D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BA1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984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34A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D04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B4EC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5F2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555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B19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F5C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461057" w:rsidRPr="00461057" w14:paraId="26F85B51" w14:textId="77777777" w:rsidTr="008A4C6F">
        <w:trPr>
          <w:trHeight w:val="43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C62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0" w:type="dxa"/>
            <w:gridSpan w:val="5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4547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00F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5714AEF" w14:textId="77777777" w:rsidTr="008A4C6F">
        <w:trPr>
          <w:trHeight w:val="5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3F8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1BFB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470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125AA7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09C4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05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80E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1C4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95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F6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2B3A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9D6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DE82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2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4201B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84A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5D4D578" w14:textId="77777777" w:rsidTr="008A4C6F">
        <w:trPr>
          <w:trHeight w:val="43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4A5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11D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C2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541D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ED0F0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66CCF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D32EE0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BA11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BC72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247079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FBA01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3A16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8F851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F2170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6A468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2175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9FC74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ACB08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BFC2A2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A7D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27921C4" w14:textId="77777777" w:rsidTr="008A4C6F">
        <w:trPr>
          <w:trHeight w:val="1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E64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2483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96E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9594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7C23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4A0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3451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95E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2AF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95D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359A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78A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0E60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95E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B37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681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CCD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3B3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F19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F1C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E51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0E2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708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DC76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F9A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DA9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922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840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F70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160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96D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67B5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EA0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7BF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76A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3C7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5B6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43E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54C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318D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886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29DB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D469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D1B9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005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F49053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12A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9B497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5DD15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10.1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B33D2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46-M Zemní práce při </w:t>
            </w:r>
            <w:proofErr w:type="spell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ext</w:t>
            </w:r>
            <w:proofErr w:type="spellEnd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. </w:t>
            </w:r>
            <w:proofErr w:type="spell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Mont</w:t>
            </w:r>
            <w:proofErr w:type="spellEnd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 Pracích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258D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364C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152 909,75 </w:t>
            </w:r>
          </w:p>
        </w:tc>
        <w:tc>
          <w:tcPr>
            <w:tcW w:w="30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5E1E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D554DF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-165 712,47 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5C2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A88F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99DD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C756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5D95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2D5D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6A23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EEBF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47F3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49BE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1A24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0471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063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50323F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946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F929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C648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CD8A0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783- Dokončovací </w:t>
            </w:r>
            <w:proofErr w:type="gram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práce- nátěry</w:t>
            </w:r>
            <w:proofErr w:type="gramEnd"/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9829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79C64A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6 956,11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B8C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73DC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EC5E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EA98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E089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FF26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64E3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83DF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2D9B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EC5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D259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CD06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8289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F3FB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ED3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448E3CB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6B8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69B2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62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BFF9D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3A9E3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7B52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1B35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166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20F4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49D5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765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527A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3FBA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F076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0181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C66A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EADC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2B69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871C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6FFA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DFE3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7FF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2E64344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7A1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BDCE6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Přípojka NN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910A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40E1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0F34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6614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3682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4130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7E4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146F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FC7F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BDED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5F41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6C0E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8339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4AA8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1D00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A3D8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AB57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BA4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C4D37AC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F57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14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9216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88CF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E9C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1B88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50B5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714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E287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789F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9902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F64B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A3E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09AE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83A9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FCAC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73D1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2C50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250E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A6E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D024F08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DB5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B1623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B4E15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906D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D4A3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8BF1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AAE6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6121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4520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EB70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502A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870E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50CD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F15C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6E8F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84DF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7360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5CFC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56D4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2DA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943F365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ED9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8C7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CE7BD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4D7B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8DE2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3B10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F3EC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CC0A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A8C2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2BFF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760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50E6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B65A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BC7C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724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E09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EB9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1F90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F317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00B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1786839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D3A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01A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CC6B037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159 865,86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D62F4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3BD6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B2F1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E80D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55ED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75AE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A203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5EF8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7DCA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D4C5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9D65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4620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5079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5EF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0215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10EE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6F1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FC1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B3B125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310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F59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3AB29B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-165 712,47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6CE2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409E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FA44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2AC4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BC4A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85CF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889D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03EF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19BE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A88A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E8F5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15CD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7F4F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2C92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F645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E1C1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4D7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E19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66305C4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AD9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C3BE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07DC8C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-5 846,61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8C3F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6831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4D2D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D634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97C0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B8FA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7B5A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5DF8F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260F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370C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EDE6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B9F3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AED0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8886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9F3D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F89C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A972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619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040FB17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111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760C38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BF932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PS 10.2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7C9A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46-M Zemní práce při </w:t>
            </w:r>
            <w:proofErr w:type="spell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ext</w:t>
            </w:r>
            <w:proofErr w:type="spellEnd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. </w:t>
            </w:r>
            <w:proofErr w:type="spell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Mont</w:t>
            </w:r>
            <w:proofErr w:type="spellEnd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 Pracích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4F6D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17837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26 677,70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1B03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636520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-47 346,44 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2B6B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D9DF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70C1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C2A1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C9DA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C316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321C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695B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EA46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AC10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05B8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8E02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D3E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8BFA8B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D80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7675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73A0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ED82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783- Dokončovací </w:t>
            </w:r>
            <w:proofErr w:type="gram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práce- nátěry</w:t>
            </w:r>
            <w:proofErr w:type="gramEnd"/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C6F0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07972E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1 293,61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3FBC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1CCC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DD5B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01CA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BE1D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89C8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ECAB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8F0E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3DA5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F461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3E81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E9E9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9D7D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E258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6647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BB802C6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75D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8248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463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01F35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E101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102F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EED9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051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F3D9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F651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97F9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51BA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6A1F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5494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CE4C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4842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2350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C3A3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5CBC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CAB4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7248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D9E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84AB827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F40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46539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Elektroobjekty</w:t>
            </w:r>
            <w:proofErr w:type="spellEnd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přístavu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505E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4CE4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D93C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ED2B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ABA3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BC72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A88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D793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EE6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F4AA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2BC2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CA2A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E001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9450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3C1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839B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F440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2B0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3168CEA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7A8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CAC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87A14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6CBF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5E0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AEB3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2429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4D02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7665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179E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2467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A844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5072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3AB6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66AC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00D2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9A32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7E29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0493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E69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654485E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8E7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354EB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BDA4C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A6AF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9977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8C52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330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5D18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8A85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2D23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C2CA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D69E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9D6B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23C5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59CA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C508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E469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B8B9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BB93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56D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A55CB54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927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B7B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23BC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F830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6659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8B35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9A53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862C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534C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B15D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6334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D942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D4AB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C252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EA0F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5661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DA33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049A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A9D1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540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6290055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631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5B0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4F7A9FF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27 971,31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C4163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873A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DDEE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1325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8BBA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8E94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D37A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0C02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C352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4B37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8E54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5D49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D353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35D3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F7E7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659D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49C2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09A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52B938E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EA1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C8F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76F1F61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-47 346,44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D13AA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8C36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1EC5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92D6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45F1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45DC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2DC9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A887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7A4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59E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A4C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B2D3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5E4B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92FC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F109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0AC7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921A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078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0D68267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893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D5BB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2952F0E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-19 375,13 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3B0C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DBC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38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0A82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2C53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B0E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88E3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7D2D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4DCF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0D7F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EB4B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C43F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D2C4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C353B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6E5A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83AF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EFA3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6DB5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4ACD9EB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54E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B1A7B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7B2E2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DA599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F90B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2DC1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732E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C412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13BE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76E9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E319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61D4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164C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78BF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4BA9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B705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4C06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B165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8E84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6F1D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8B2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42936DD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0D2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FA19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C250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B9FB4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CB57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EF52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3BE8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138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B80A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86177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3F96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8E33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4A61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897B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4663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54D7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9A6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9BE0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F52D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ED64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3974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8CAAC4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A6F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F47E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C8A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BF09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296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AA46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060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6844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2722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5B2D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E79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E1A7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F669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42F6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E78B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CD47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4205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E4A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D545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E9CD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8FC0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AB9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A53C0E8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3EDC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09959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197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1CF7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5C843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480F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7A7D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1C17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C1DA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F076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576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9875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6C0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7FE5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903A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2F35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1355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B823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33D24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6F8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4C98AD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C39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17B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51B9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3C57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0399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131A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C5E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1CDB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13C1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054F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BDB2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787B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3835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6C45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A03A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E522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75B4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A990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1A74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707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F9C693D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F1F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4CC79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35F83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35E3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666C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59E5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B681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88F1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B5F9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2212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2960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6D88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1EAD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EE1A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BD6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EF2D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B3AD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0681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AB2D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AE1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014371E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E1B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EC55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3A6D7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93F5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4E12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17B3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4FFA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4965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B607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523A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97CC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9D60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8A69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0AD7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998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5662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13C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67BC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AA945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8A0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BDDB1E6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338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1A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0F1DB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9722C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19A5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E7E2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E08D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0A5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39A2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1168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F449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E22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7E27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AEDD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8199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0BB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4FD5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B94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A714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BB9F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BCB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7F15BA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E7B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F6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69750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EDEC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A560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80B7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0107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9BE3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7D26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2B75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5163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6E7E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F8A6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12DC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9F4C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5873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6231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135A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8FD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F95C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BDC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080B9F6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5548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BC80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DA684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82A94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2B7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C64B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4632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1AEA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B0BC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4919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5435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2D8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8336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E13B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AA56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D470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F91C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B8F0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FA1D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57C4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E3F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E87990F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AEC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113DA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76466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7762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10E2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D42B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87AA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B6A9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A403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35DF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BDA94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144D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F2F9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67C3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D49A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30DD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BCF3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D1A6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F258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48D3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AC4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EB75F84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78C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9759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5268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8CAD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EC37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0F56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757F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9CE1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7190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CCD8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9499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E24A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467C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75D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7B76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7E4D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7377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AB9F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36A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F1A7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DF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19BB918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81B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AF60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6AC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FF33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311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85BC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935D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7612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A212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A58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684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1915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674D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1D4E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51E4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BB88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6C30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9740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9011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F0F6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2585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202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90D400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8A1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200B4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16B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CC9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40E4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8C1F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A459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0814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0275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72D0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C027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B099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0FDF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0FDF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1013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25A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22C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DEA8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3FC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A95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747D42E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D01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D48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96634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FF73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EB2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D522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AC0C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7A3D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9201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41A2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1465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91F4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65CD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858F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DA67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BFF0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8ADD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5539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79CE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8F7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CC45C87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3DE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EACDB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87C2B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92CD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D221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5DFB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80C9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CA54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231C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0C1B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27C1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AFF7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B0B5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2525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26DD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FEA1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8547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25D0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AD50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FB3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D6D56E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1E9C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07F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7E157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E745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617A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A502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5BC4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A084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0859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57A6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63A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1EEC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745BA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ECCC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6BDC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F3FF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9499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E440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B78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C72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A590AE4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AA7C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802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2350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95E79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321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87AB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C161A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CB643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D035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AF86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B76D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EFE0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77E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B31B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21AF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59327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F171B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56B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1BDE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4161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3B0C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6A49B1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039D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94F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E385D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36F3BC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55DB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D46C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632B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999B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F762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96D3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4189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560D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522E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BF02C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DB08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F05F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7E42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A42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9CA3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4923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DDD0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2FDFD63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DB0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D813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E66E1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BD3A9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1B6D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4B19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BAD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9E1B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A39D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CD29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BD36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D2D07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94CA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2CB6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5E8C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3DE0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DA83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F7F4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6044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2C47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398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4F1953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EE71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784CEC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2BCC7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F4F6C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FCE6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2A72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6C42B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48D3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F43C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E09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616C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A4D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C053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57E0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47C7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CB9F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B8F4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8BB7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1D75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36F88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95F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A7F6A4E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5A6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11FD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40DA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106C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2F34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5EC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51C80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737B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4FF8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EEA1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BA00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9F4B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121B3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BBC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6627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1AE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82AF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6E7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46B8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2B6A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B309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D65E85B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E1C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2A307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26F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C5BA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B58C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C9F1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4BA9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B3F0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C57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21F3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8EAF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DCB4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F8CA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8384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8294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9492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C56B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A8CC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ACEC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083F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6A31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5E5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39E8CAF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FD2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D84063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EFBDB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4D8C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0239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76AC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D2AF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A25A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84F3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060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051C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30A0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654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6A5E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AD2B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7791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8DA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6650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195C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1AE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2CF3FDD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7F0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266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E082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EC8A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8FBC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37A0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04EB6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C74A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7460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96DC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8396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2693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E6EF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8634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9E3B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508D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629F5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885E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9CF7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E49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058F86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D42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FBAA6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69C64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D0FD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A941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45F9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92AC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F75B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6C61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E847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CDA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37FB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B0E2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EF7D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B37D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EFFC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C637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4332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EC89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7576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700480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D18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0AA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FEBA9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DFDF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89FF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1436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7A59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B768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3188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4EED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F6136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5457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B827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D38B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9A5C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DF49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22E1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22BF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2799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A20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1002938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6DC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2C8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482D6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7B06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B176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D71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5B42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04DF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F1BB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C533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50A8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67B3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650E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F87A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70D8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3F50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FDF6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E3018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BF24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F407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E194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5D65CD97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A33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177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3F118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333B9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54F8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E056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6A0C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5F38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131E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BD7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F83B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1F6B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788C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B193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61B5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7CE0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BA4F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86BB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DF9D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9DFB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B040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EC6BA6E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8D06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36A5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16EE2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5F4C0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484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DD25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E4D70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1AAC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4DB7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8213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3420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DBFF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D317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362A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1BA1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00F6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EE4D7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1E98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BB67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8D486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F88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B8DC047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AD7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6450D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7D613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007DF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0AFF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E92B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429A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22E6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F86B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454E1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D26D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EAAF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B201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F06C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863F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42E2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F6E2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4F7D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9D47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C82C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6E89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6F8120C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608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513D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70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A646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EEE0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1455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1AAF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C47F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5E4F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11C8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4B4F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3DD6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6B2B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7CFC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F03D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611C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8258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7951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4126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687B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67D0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3B3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728A67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95D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0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DD58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ED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7088E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6FF1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9735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E34D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1242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8C2B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75E1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5B92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2081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0A58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EB423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581E8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9920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92E6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94E7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783D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E584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1B0F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3FF1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024144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5EF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6523D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17C2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96E4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CD42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8EAE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D234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92A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40C2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838A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704F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99A15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CEC7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C04F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B3F7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38CF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7B33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702B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4827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E6D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61A85AA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A40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13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C21BB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14B7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D8F4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2EA8E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12878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E6F9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061A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3FDF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6D287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B5E1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A732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3FC6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A828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22F7D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8B003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9359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CF0E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5C970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9EA78EA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6A5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28211F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F7E0E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7C33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D4F2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6B5B8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A422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BD8F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490A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1E7F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FB03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B6EA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9F5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27C5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BEBD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7C23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5B367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448E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16E6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8FA6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24474B0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D66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3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A61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46105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C45E5E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920B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D641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9946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40A3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BBA22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48A5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F2EF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CA85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7F5B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E3A8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D0E8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7C9F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1D3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6D7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388B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54C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CE2C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411DB964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D44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D98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14D34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9F1BC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DF3F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9853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C52F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B10C0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2891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5180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BF8ED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D730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728E7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D091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7BD0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FE55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2A7E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5269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9CFB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7932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9041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C3456B3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E075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CA8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DF7F8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CFA11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6ED1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7A8B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49C7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79E9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0D4A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FD74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635F0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24E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D09A8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C55E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C346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7CEE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DADA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D5A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47D8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51C2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B99B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F359F23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ECF5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963E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0F329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B8F62C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CCDC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220F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AEE2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2AF5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074C2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01B55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9662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3CADA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F59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6FEE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110C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265B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8EAE8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CA5E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A70F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0662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0BBB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A2D1C8D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26B6F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46E75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6EA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0792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89238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25F5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398D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FF5F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029B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B1011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6977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0A362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B26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9B0F6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ABF42F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C3874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290D8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F8B50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44D3B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7AB9C4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358D7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7FD77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7A62B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2955C7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CC8A96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ED676B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A5664A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51E67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27A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45FB58A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D3B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11F2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A5F4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A506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E4E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6384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FE9C2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9B9E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8CA41D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187 837,17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80A8E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ADD755F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-213 058,91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EC9F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CA4FB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5C43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E8845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DFD4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1F3FB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F75EB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7FA42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1C5F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A4E4E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ED7C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9CE48D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CE249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8A77E4B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437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FA8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3BE2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7EE1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8B34A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6F376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ADD46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AF0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9446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39 445,81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1D30C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E4F29F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-44 742,37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C9DA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7996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81C8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E2C1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3598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22A1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AB6D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A5BD1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5530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3DB01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9A36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2DAB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E18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8A4C6F" w:rsidRPr="00461057" w14:paraId="7EDEA890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504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AD42A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E31D4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E6AB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A634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9F08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7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71937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23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59B843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227 282,98 </w:t>
            </w: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FEE31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59DF6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-257 801,28 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DCAF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75845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6FB3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3C26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3489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12532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19FF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71206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F3FA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7DDC6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22AE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79CAA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FC25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91CE319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F5A8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459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4D5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D99A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FC07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AAA74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E109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417BE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3B07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9C08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EEB8C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33E8D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78303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1DE52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1470C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378C6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1182B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D15F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3C5A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575FE1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A1883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F40B0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A583CA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1C7B9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BEFA7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A5F1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F15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30692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E60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FF26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703AB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A6D4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8E357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63B2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7F2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63CB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80E7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32630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0CB7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F484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E19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39A4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B31D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944F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EB9D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7759520" w14:textId="77777777" w:rsidTr="008A4C6F">
        <w:trPr>
          <w:trHeight w:val="46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40F61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2CEF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A94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8ED54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8041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E0D7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098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69C820D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FF8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1E41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D2A9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CA40B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0D13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07220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B1CB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9B1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C92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AB5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1FA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75EC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F7BC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0CF4F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1E4F8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DD662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A5A3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7AF5E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382AA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A42E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FA71A63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6B41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98549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1E4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C852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0819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C50D3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C99F3C5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92983F1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3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8B770F2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1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074B6D3" w14:textId="77777777" w:rsidR="00461057" w:rsidRPr="00461057" w:rsidRDefault="00461057" w:rsidP="004610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969E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4603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F2A5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D7815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8A33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DF40D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C6EA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2C348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E86FD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70A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FAE5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4A36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271F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F3A7E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7CAC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4897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19D51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0FFAA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0F3D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4C1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7EB77EAB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AC0A3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1036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DE20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D624C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CC8A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BA35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9744B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4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33BE88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187 837,17 </w:t>
            </w:r>
          </w:p>
        </w:tc>
        <w:tc>
          <w:tcPr>
            <w:tcW w:w="23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114A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39 445,81 </w:t>
            </w:r>
          </w:p>
        </w:tc>
        <w:tc>
          <w:tcPr>
            <w:tcW w:w="231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B228C81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227 282,98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752D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5B515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4C1B6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C3D2A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7505F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1CE0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F90C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59BD3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BC4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783D1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CC63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0FA6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75CB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01BB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9036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8B38F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61E9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A0A19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3AE5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417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385085E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836B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C286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BBFF4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C6B4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ED717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27C6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0303D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B60BC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-213 058,91 </w:t>
            </w:r>
          </w:p>
        </w:tc>
        <w:tc>
          <w:tcPr>
            <w:tcW w:w="2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EE49CE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-44 742,37 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5921104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-257 801,28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A3B49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542B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23DF2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3DC0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C55E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9421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F909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EB86B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9C1E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5696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CA73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B4B42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0C5D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3986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DAC7E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438B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FD29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ECC9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2A84C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3D52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0A228AA3" w14:textId="77777777" w:rsidTr="008A4C6F">
        <w:trPr>
          <w:trHeight w:val="43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ED7C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C836F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1ADD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A7366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DEB5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E036C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0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A25E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42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0A8D9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-25 221,74 </w:t>
            </w:r>
          </w:p>
        </w:tc>
        <w:tc>
          <w:tcPr>
            <w:tcW w:w="23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A5DD5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-5 296,57 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075E756C" w14:textId="77777777" w:rsidR="00461057" w:rsidRPr="00461057" w:rsidRDefault="00461057" w:rsidP="004610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-30 518,31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CB56D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CEA50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9E0F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C87B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2E3CD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DFF89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08A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DC569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F1A4A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46B2C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4525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9BC2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744A8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B405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0C8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E4A0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F470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F4C3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9B3E08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A79C4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60960401" w14:textId="77777777" w:rsidTr="008A4C6F">
        <w:trPr>
          <w:trHeight w:val="42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D4FF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611B1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58CD7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D044F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F1E08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3EF1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098" w:type="dxa"/>
            <w:gridSpan w:val="3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BC36D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1D4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8AEF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245D3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1A328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1103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B61CB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78858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A6646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79D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04250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C506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74A2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7FB47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3AA0E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3AB04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8A6EA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C335E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90E6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AB6E6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8049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3DC2EC85" w14:textId="77777777" w:rsidTr="008A4C6F">
        <w:trPr>
          <w:trHeight w:val="14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2475B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43DF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A73A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4247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8A0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A5FD9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FDA35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0A15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970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6059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0BCC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813F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2982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3536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3645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D5A3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AA62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50C85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E28CE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01C2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61D8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69CF4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C014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5023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399B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ED5DF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BC8E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7AB9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DF5D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C8E2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704C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E20A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6831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704247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B82B9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C2C06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B4CE3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A17FDA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B28A71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5C606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ABE22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CCBAF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ECE4B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CE54C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5441D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6105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8A4C6F" w:rsidRPr="00461057" w14:paraId="1DD083F6" w14:textId="77777777" w:rsidTr="008A4C6F">
        <w:trPr>
          <w:trHeight w:val="807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877F0" w14:textId="77777777" w:rsidR="00461057" w:rsidRPr="00461057" w:rsidRDefault="00461057" w:rsidP="004610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394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86C2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DF3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1941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647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AEE5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6852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E10B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317A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EB10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AAF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B9F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3483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3A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B0D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74C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FE63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0740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D70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BDC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BB6B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D64A0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EEF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082D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79903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6096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152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B62D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83E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C7FD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250C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18FB4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2A2B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91468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0B007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B2A5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1CF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2EBF9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38ACB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77B1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CBB5D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C8E36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ACFF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18462" w14:textId="77777777" w:rsidR="00461057" w:rsidRPr="00461057" w:rsidRDefault="00461057" w:rsidP="004610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EACCC36" w14:textId="77777777" w:rsidR="00461057" w:rsidRDefault="00461057"/>
    <w:sectPr w:rsidR="00461057" w:rsidSect="00461057">
      <w:pgSz w:w="31185" w:h="2494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57"/>
    <w:rsid w:val="003428FA"/>
    <w:rsid w:val="00461057"/>
    <w:rsid w:val="0047010D"/>
    <w:rsid w:val="00693CAC"/>
    <w:rsid w:val="008A4C6F"/>
    <w:rsid w:val="00A10A09"/>
    <w:rsid w:val="00DC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B639"/>
  <w15:chartTrackingRefBased/>
  <w15:docId w15:val="{5D27EE05-0628-46C0-A619-EB7665C8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1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1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1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1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1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1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1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1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0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10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1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1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1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10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1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1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10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10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10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1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10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105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6105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1057"/>
    <w:rPr>
      <w:color w:val="954F72"/>
      <w:u w:val="single"/>
    </w:rPr>
  </w:style>
  <w:style w:type="paragraph" w:customStyle="1" w:styleId="msonormal0">
    <w:name w:val="msonormal"/>
    <w:basedOn w:val="Normln"/>
    <w:rsid w:val="0046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4610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46105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46105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46105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461057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461057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461057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461057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461057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461057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46105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461057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461057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9">
    <w:name w:val="xl89"/>
    <w:basedOn w:val="Normln"/>
    <w:rsid w:val="00461057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461057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2">
    <w:name w:val="xl92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461057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6">
    <w:name w:val="xl96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8">
    <w:name w:val="xl98"/>
    <w:basedOn w:val="Normln"/>
    <w:rsid w:val="00461057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9">
    <w:name w:val="xl99"/>
    <w:basedOn w:val="Normln"/>
    <w:rsid w:val="00461057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461057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4610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5">
    <w:name w:val="xl105"/>
    <w:basedOn w:val="Normln"/>
    <w:rsid w:val="00461057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6">
    <w:name w:val="xl106"/>
    <w:basedOn w:val="Normln"/>
    <w:rsid w:val="00461057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8">
    <w:name w:val="xl108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0">
    <w:name w:val="xl110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2">
    <w:name w:val="xl112"/>
    <w:basedOn w:val="Normln"/>
    <w:rsid w:val="00461057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461057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6">
    <w:name w:val="xl116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7">
    <w:name w:val="xl117"/>
    <w:basedOn w:val="Normln"/>
    <w:rsid w:val="00461057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8">
    <w:name w:val="xl118"/>
    <w:basedOn w:val="Normln"/>
    <w:rsid w:val="00461057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461057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461057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461057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461057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461057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461057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461057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2">
    <w:name w:val="xl132"/>
    <w:basedOn w:val="Normln"/>
    <w:rsid w:val="0046105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461057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461057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461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46105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46105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461057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0">
    <w:name w:val="xl140"/>
    <w:basedOn w:val="Normln"/>
    <w:rsid w:val="0046105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461057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2">
    <w:name w:val="xl142"/>
    <w:basedOn w:val="Normln"/>
    <w:rsid w:val="00461057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3">
    <w:name w:val="xl143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461057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461057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461057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5">
    <w:name w:val="xl155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6">
    <w:name w:val="xl156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7">
    <w:name w:val="xl157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461057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9">
    <w:name w:val="xl159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461057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461057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461057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461057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8">
    <w:name w:val="xl168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9">
    <w:name w:val="xl169"/>
    <w:basedOn w:val="Normln"/>
    <w:rsid w:val="00461057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2">
    <w:name w:val="xl172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461057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46105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46105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4">
    <w:name w:val="xl184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5">
    <w:name w:val="xl18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6">
    <w:name w:val="xl18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7">
    <w:name w:val="xl187"/>
    <w:basedOn w:val="Normln"/>
    <w:rsid w:val="0046105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8">
    <w:name w:val="xl188"/>
    <w:basedOn w:val="Normln"/>
    <w:rsid w:val="0046105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46105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2">
    <w:name w:val="xl192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3">
    <w:name w:val="xl193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94">
    <w:name w:val="xl194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0">
    <w:name w:val="xl200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1">
    <w:name w:val="xl201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461057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5">
    <w:name w:val="xl205"/>
    <w:basedOn w:val="Normln"/>
    <w:rsid w:val="0046105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6">
    <w:name w:val="xl206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7">
    <w:name w:val="xl207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0">
    <w:name w:val="xl210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1">
    <w:name w:val="xl21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2">
    <w:name w:val="xl212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3">
    <w:name w:val="xl213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4">
    <w:name w:val="xl214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5">
    <w:name w:val="xl215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16">
    <w:name w:val="xl216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7">
    <w:name w:val="xl217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8">
    <w:name w:val="xl218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19">
    <w:name w:val="xl219"/>
    <w:basedOn w:val="Normln"/>
    <w:rsid w:val="00461057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0">
    <w:name w:val="xl220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1">
    <w:name w:val="xl221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2">
    <w:name w:val="xl222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3">
    <w:name w:val="xl223"/>
    <w:basedOn w:val="Normln"/>
    <w:rsid w:val="0046105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4">
    <w:name w:val="xl224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5">
    <w:name w:val="xl225"/>
    <w:basedOn w:val="Normln"/>
    <w:rsid w:val="00461057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6">
    <w:name w:val="xl226"/>
    <w:basedOn w:val="Normln"/>
    <w:rsid w:val="0046105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7">
    <w:name w:val="xl227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461057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1">
    <w:name w:val="xl231"/>
    <w:basedOn w:val="Normln"/>
    <w:rsid w:val="00461057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2">
    <w:name w:val="xl232"/>
    <w:basedOn w:val="Normln"/>
    <w:rsid w:val="00461057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3">
    <w:name w:val="xl233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4">
    <w:name w:val="xl234"/>
    <w:basedOn w:val="Normln"/>
    <w:rsid w:val="0046105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5">
    <w:name w:val="xl235"/>
    <w:basedOn w:val="Normln"/>
    <w:rsid w:val="0046105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36">
    <w:name w:val="xl236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7">
    <w:name w:val="xl237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8">
    <w:name w:val="xl238"/>
    <w:basedOn w:val="Normln"/>
    <w:rsid w:val="00461057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39">
    <w:name w:val="xl239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0">
    <w:name w:val="xl240"/>
    <w:basedOn w:val="Normln"/>
    <w:rsid w:val="0046105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1">
    <w:name w:val="xl241"/>
    <w:basedOn w:val="Normln"/>
    <w:rsid w:val="00461057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2">
    <w:name w:val="xl242"/>
    <w:basedOn w:val="Normln"/>
    <w:rsid w:val="00461057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3">
    <w:name w:val="xl243"/>
    <w:basedOn w:val="Normln"/>
    <w:rsid w:val="00461057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4">
    <w:name w:val="xl244"/>
    <w:basedOn w:val="Normln"/>
    <w:rsid w:val="00461057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5">
    <w:name w:val="xl245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6">
    <w:name w:val="xl246"/>
    <w:basedOn w:val="Normln"/>
    <w:rsid w:val="00461057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47">
    <w:name w:val="xl247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8">
    <w:name w:val="xl248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49">
    <w:name w:val="xl249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0">
    <w:name w:val="xl250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1">
    <w:name w:val="xl251"/>
    <w:basedOn w:val="Normln"/>
    <w:rsid w:val="00461057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46105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4610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4">
    <w:name w:val="xl254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5">
    <w:name w:val="xl255"/>
    <w:basedOn w:val="Normln"/>
    <w:rsid w:val="00461057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6">
    <w:name w:val="xl256"/>
    <w:basedOn w:val="Normln"/>
    <w:rsid w:val="00461057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7">
    <w:name w:val="xl257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461057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9">
    <w:name w:val="xl259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60">
    <w:name w:val="xl260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261">
    <w:name w:val="xl261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2">
    <w:name w:val="xl262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3">
    <w:name w:val="xl263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4">
    <w:name w:val="xl264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5">
    <w:name w:val="xl265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6">
    <w:name w:val="xl26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7">
    <w:name w:val="xl267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8">
    <w:name w:val="xl268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9">
    <w:name w:val="xl269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1">
    <w:name w:val="xl271"/>
    <w:basedOn w:val="Normln"/>
    <w:rsid w:val="00461057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72">
    <w:name w:val="xl272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73">
    <w:name w:val="xl273"/>
    <w:basedOn w:val="Normln"/>
    <w:rsid w:val="00461057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4">
    <w:name w:val="xl274"/>
    <w:basedOn w:val="Normln"/>
    <w:rsid w:val="0046105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75">
    <w:name w:val="xl275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461057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78">
    <w:name w:val="xl278"/>
    <w:basedOn w:val="Normln"/>
    <w:rsid w:val="00461057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280">
    <w:name w:val="xl280"/>
    <w:basedOn w:val="Normln"/>
    <w:rsid w:val="00461057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81">
    <w:name w:val="xl281"/>
    <w:basedOn w:val="Normln"/>
    <w:rsid w:val="00461057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282">
    <w:name w:val="xl282"/>
    <w:basedOn w:val="Normln"/>
    <w:rsid w:val="00461057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283">
    <w:name w:val="xl283"/>
    <w:basedOn w:val="Normln"/>
    <w:rsid w:val="00461057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4">
    <w:name w:val="xl284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6">
    <w:name w:val="xl286"/>
    <w:basedOn w:val="Normln"/>
    <w:rsid w:val="00461057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7">
    <w:name w:val="xl287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8">
    <w:name w:val="xl288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9">
    <w:name w:val="xl289"/>
    <w:basedOn w:val="Normln"/>
    <w:rsid w:val="00461057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90">
    <w:name w:val="xl290"/>
    <w:basedOn w:val="Normln"/>
    <w:rsid w:val="00461057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461057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461057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1">
    <w:name w:val="xl311"/>
    <w:basedOn w:val="Normln"/>
    <w:rsid w:val="00461057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2">
    <w:name w:val="xl312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3">
    <w:name w:val="xl313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4">
    <w:name w:val="xl314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5">
    <w:name w:val="xl315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16">
    <w:name w:val="xl316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461057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461057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1">
    <w:name w:val="xl321"/>
    <w:basedOn w:val="Normln"/>
    <w:rsid w:val="00461057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22">
    <w:name w:val="xl322"/>
    <w:basedOn w:val="Normln"/>
    <w:rsid w:val="0046105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3">
    <w:name w:val="xl323"/>
    <w:basedOn w:val="Normln"/>
    <w:rsid w:val="0046105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4">
    <w:name w:val="xl324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5">
    <w:name w:val="xl325"/>
    <w:basedOn w:val="Normln"/>
    <w:rsid w:val="00461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6">
    <w:name w:val="xl326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7">
    <w:name w:val="xl327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8">
    <w:name w:val="xl328"/>
    <w:basedOn w:val="Normln"/>
    <w:rsid w:val="0046105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29">
    <w:name w:val="xl329"/>
    <w:basedOn w:val="Normln"/>
    <w:rsid w:val="00461057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0">
    <w:name w:val="xl330"/>
    <w:basedOn w:val="Normln"/>
    <w:rsid w:val="004610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1">
    <w:name w:val="xl331"/>
    <w:basedOn w:val="Normln"/>
    <w:rsid w:val="00461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2">
    <w:name w:val="xl332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3">
    <w:name w:val="xl333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4">
    <w:name w:val="xl334"/>
    <w:basedOn w:val="Normln"/>
    <w:rsid w:val="004610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35">
    <w:name w:val="xl335"/>
    <w:basedOn w:val="Normln"/>
    <w:rsid w:val="00461057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6">
    <w:name w:val="xl336"/>
    <w:basedOn w:val="Normln"/>
    <w:rsid w:val="0046105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37">
    <w:name w:val="xl337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38">
    <w:name w:val="xl338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9">
    <w:name w:val="xl339"/>
    <w:basedOn w:val="Normln"/>
    <w:rsid w:val="00461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0">
    <w:name w:val="xl340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1">
    <w:name w:val="xl341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2">
    <w:name w:val="xl342"/>
    <w:basedOn w:val="Normln"/>
    <w:rsid w:val="00461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43">
    <w:name w:val="xl343"/>
    <w:basedOn w:val="Normln"/>
    <w:rsid w:val="0046105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44">
    <w:name w:val="xl344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5">
    <w:name w:val="xl345"/>
    <w:basedOn w:val="Normln"/>
    <w:rsid w:val="0046105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6">
    <w:name w:val="xl346"/>
    <w:basedOn w:val="Normln"/>
    <w:rsid w:val="0046105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7">
    <w:name w:val="xl347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48">
    <w:name w:val="xl348"/>
    <w:basedOn w:val="Normln"/>
    <w:rsid w:val="004610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49">
    <w:name w:val="xl349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0">
    <w:name w:val="xl350"/>
    <w:basedOn w:val="Normln"/>
    <w:rsid w:val="004610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51">
    <w:name w:val="xl351"/>
    <w:basedOn w:val="Normln"/>
    <w:rsid w:val="004610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52">
    <w:name w:val="xl352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3">
    <w:name w:val="xl353"/>
    <w:basedOn w:val="Normln"/>
    <w:rsid w:val="004610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54">
    <w:name w:val="xl354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5">
    <w:name w:val="xl35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6">
    <w:name w:val="xl35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7">
    <w:name w:val="xl357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358">
    <w:name w:val="xl358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59">
    <w:name w:val="xl359"/>
    <w:basedOn w:val="Normln"/>
    <w:rsid w:val="00461057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0">
    <w:name w:val="xl360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1">
    <w:name w:val="xl361"/>
    <w:basedOn w:val="Normln"/>
    <w:rsid w:val="00461057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2">
    <w:name w:val="xl362"/>
    <w:basedOn w:val="Normln"/>
    <w:rsid w:val="00461057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3">
    <w:name w:val="xl363"/>
    <w:basedOn w:val="Normln"/>
    <w:rsid w:val="00461057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4">
    <w:name w:val="xl364"/>
    <w:basedOn w:val="Normln"/>
    <w:rsid w:val="00461057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5">
    <w:name w:val="xl365"/>
    <w:basedOn w:val="Normln"/>
    <w:rsid w:val="00461057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6">
    <w:name w:val="xl366"/>
    <w:basedOn w:val="Normln"/>
    <w:rsid w:val="00461057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67">
    <w:name w:val="xl367"/>
    <w:basedOn w:val="Normln"/>
    <w:rsid w:val="004610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8">
    <w:name w:val="xl368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69">
    <w:name w:val="xl369"/>
    <w:basedOn w:val="Normln"/>
    <w:rsid w:val="004610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0">
    <w:name w:val="xl370"/>
    <w:basedOn w:val="Normln"/>
    <w:rsid w:val="0046105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1">
    <w:name w:val="xl371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2">
    <w:name w:val="xl372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3">
    <w:name w:val="xl373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4">
    <w:name w:val="xl374"/>
    <w:basedOn w:val="Normln"/>
    <w:rsid w:val="0046105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5">
    <w:name w:val="xl375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6">
    <w:name w:val="xl376"/>
    <w:basedOn w:val="Normln"/>
    <w:rsid w:val="0046105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77">
    <w:name w:val="xl377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8">
    <w:name w:val="xl378"/>
    <w:basedOn w:val="Normln"/>
    <w:rsid w:val="00461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79">
    <w:name w:val="xl379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0">
    <w:name w:val="xl380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1">
    <w:name w:val="xl38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382">
    <w:name w:val="xl382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3">
    <w:name w:val="xl383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4">
    <w:name w:val="xl384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385">
    <w:name w:val="xl385"/>
    <w:basedOn w:val="Normln"/>
    <w:rsid w:val="004610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6">
    <w:name w:val="xl386"/>
    <w:basedOn w:val="Normln"/>
    <w:rsid w:val="0046105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7">
    <w:name w:val="xl387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8">
    <w:name w:val="xl388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89">
    <w:name w:val="xl389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0">
    <w:name w:val="xl390"/>
    <w:basedOn w:val="Normln"/>
    <w:rsid w:val="0046105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1">
    <w:name w:val="xl391"/>
    <w:basedOn w:val="Normln"/>
    <w:rsid w:val="0046105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2">
    <w:name w:val="xl392"/>
    <w:basedOn w:val="Normln"/>
    <w:rsid w:val="004610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3">
    <w:name w:val="xl393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394">
    <w:name w:val="xl394"/>
    <w:basedOn w:val="Normln"/>
    <w:rsid w:val="0046105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5">
    <w:name w:val="xl395"/>
    <w:basedOn w:val="Normln"/>
    <w:rsid w:val="0046105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6">
    <w:name w:val="xl396"/>
    <w:basedOn w:val="Normln"/>
    <w:rsid w:val="004610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7">
    <w:name w:val="xl397"/>
    <w:basedOn w:val="Normln"/>
    <w:rsid w:val="004610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8">
    <w:name w:val="xl398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399">
    <w:name w:val="xl399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00">
    <w:name w:val="xl400"/>
    <w:basedOn w:val="Normln"/>
    <w:rsid w:val="00461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01">
    <w:name w:val="xl401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02">
    <w:name w:val="xl402"/>
    <w:basedOn w:val="Normln"/>
    <w:rsid w:val="0046105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03">
    <w:name w:val="xl403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4">
    <w:name w:val="xl404"/>
    <w:basedOn w:val="Normln"/>
    <w:rsid w:val="00461057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5">
    <w:name w:val="xl405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6">
    <w:name w:val="xl406"/>
    <w:basedOn w:val="Normln"/>
    <w:rsid w:val="00461057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7">
    <w:name w:val="xl407"/>
    <w:basedOn w:val="Normln"/>
    <w:rsid w:val="0046105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8">
    <w:name w:val="xl408"/>
    <w:basedOn w:val="Normln"/>
    <w:rsid w:val="00461057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9">
    <w:name w:val="xl409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0">
    <w:name w:val="xl410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1">
    <w:name w:val="xl411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2">
    <w:name w:val="xl412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3">
    <w:name w:val="xl413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4">
    <w:name w:val="xl414"/>
    <w:basedOn w:val="Normln"/>
    <w:rsid w:val="004610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15">
    <w:name w:val="xl415"/>
    <w:basedOn w:val="Normln"/>
    <w:rsid w:val="00461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6">
    <w:name w:val="xl416"/>
    <w:basedOn w:val="Normln"/>
    <w:rsid w:val="0046105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17">
    <w:name w:val="xl417"/>
    <w:basedOn w:val="Normln"/>
    <w:rsid w:val="00461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8">
    <w:name w:val="xl418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19">
    <w:name w:val="xl419"/>
    <w:basedOn w:val="Normln"/>
    <w:rsid w:val="00461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0">
    <w:name w:val="xl420"/>
    <w:basedOn w:val="Normln"/>
    <w:rsid w:val="004610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1">
    <w:name w:val="xl421"/>
    <w:basedOn w:val="Normln"/>
    <w:rsid w:val="0046105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2">
    <w:name w:val="xl422"/>
    <w:basedOn w:val="Normln"/>
    <w:rsid w:val="004610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3">
    <w:name w:val="xl423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4">
    <w:name w:val="xl424"/>
    <w:basedOn w:val="Normln"/>
    <w:rsid w:val="0046105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5">
    <w:name w:val="xl42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6">
    <w:name w:val="xl426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27">
    <w:name w:val="xl427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8">
    <w:name w:val="xl428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29">
    <w:name w:val="xl429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0">
    <w:name w:val="xl430"/>
    <w:basedOn w:val="Normln"/>
    <w:rsid w:val="00461057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1">
    <w:name w:val="xl431"/>
    <w:basedOn w:val="Normln"/>
    <w:rsid w:val="00461057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2">
    <w:name w:val="xl432"/>
    <w:basedOn w:val="Normln"/>
    <w:rsid w:val="00461057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3">
    <w:name w:val="xl433"/>
    <w:basedOn w:val="Normln"/>
    <w:rsid w:val="00461057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4">
    <w:name w:val="xl434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5">
    <w:name w:val="xl435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6">
    <w:name w:val="xl436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7">
    <w:name w:val="xl437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8">
    <w:name w:val="xl438"/>
    <w:basedOn w:val="Normln"/>
    <w:rsid w:val="00461057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9">
    <w:name w:val="xl439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0">
    <w:name w:val="xl440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1">
    <w:name w:val="xl441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2">
    <w:name w:val="xl442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3">
    <w:name w:val="xl443"/>
    <w:basedOn w:val="Normln"/>
    <w:rsid w:val="00461057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4">
    <w:name w:val="xl444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5">
    <w:name w:val="xl445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6">
    <w:name w:val="xl446"/>
    <w:basedOn w:val="Normln"/>
    <w:rsid w:val="00461057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7">
    <w:name w:val="xl447"/>
    <w:basedOn w:val="Normln"/>
    <w:rsid w:val="00461057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8">
    <w:name w:val="xl448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49">
    <w:name w:val="xl449"/>
    <w:basedOn w:val="Normln"/>
    <w:rsid w:val="0046105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0">
    <w:name w:val="xl450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51">
    <w:name w:val="xl451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52">
    <w:name w:val="xl452"/>
    <w:basedOn w:val="Normln"/>
    <w:rsid w:val="004610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3">
    <w:name w:val="xl453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4">
    <w:name w:val="xl454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5">
    <w:name w:val="xl455"/>
    <w:basedOn w:val="Normln"/>
    <w:rsid w:val="004610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6">
    <w:name w:val="xl456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57">
    <w:name w:val="xl457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58">
    <w:name w:val="xl458"/>
    <w:basedOn w:val="Normln"/>
    <w:rsid w:val="004610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9">
    <w:name w:val="xl459"/>
    <w:basedOn w:val="Normln"/>
    <w:rsid w:val="00461057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0">
    <w:name w:val="xl460"/>
    <w:basedOn w:val="Normln"/>
    <w:rsid w:val="004610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61">
    <w:name w:val="xl46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2">
    <w:name w:val="xl462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3">
    <w:name w:val="xl463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5">
    <w:name w:val="xl465"/>
    <w:basedOn w:val="Normln"/>
    <w:rsid w:val="0046105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6">
    <w:name w:val="xl466"/>
    <w:basedOn w:val="Normln"/>
    <w:rsid w:val="00461057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46105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69">
    <w:name w:val="xl469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0">
    <w:name w:val="xl470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1">
    <w:name w:val="xl471"/>
    <w:basedOn w:val="Normln"/>
    <w:rsid w:val="0046105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2">
    <w:name w:val="xl472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3">
    <w:name w:val="xl473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4">
    <w:name w:val="xl474"/>
    <w:basedOn w:val="Normln"/>
    <w:rsid w:val="0046105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5">
    <w:name w:val="xl475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76">
    <w:name w:val="xl476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7">
    <w:name w:val="xl477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8">
    <w:name w:val="xl478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79">
    <w:name w:val="xl479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0">
    <w:name w:val="xl480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1">
    <w:name w:val="xl48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2">
    <w:name w:val="xl482"/>
    <w:basedOn w:val="Normln"/>
    <w:rsid w:val="0046105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3">
    <w:name w:val="xl483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4">
    <w:name w:val="xl484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5">
    <w:name w:val="xl48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6">
    <w:name w:val="xl486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7">
    <w:name w:val="xl487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88">
    <w:name w:val="xl488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89">
    <w:name w:val="xl489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0">
    <w:name w:val="xl490"/>
    <w:basedOn w:val="Normln"/>
    <w:rsid w:val="00461057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1">
    <w:name w:val="xl491"/>
    <w:basedOn w:val="Normln"/>
    <w:rsid w:val="0046105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92">
    <w:name w:val="xl492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3">
    <w:name w:val="xl493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6">
    <w:name w:val="xl496"/>
    <w:basedOn w:val="Normln"/>
    <w:rsid w:val="004610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7">
    <w:name w:val="xl497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98">
    <w:name w:val="xl498"/>
    <w:basedOn w:val="Normln"/>
    <w:rsid w:val="00461057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461057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461057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461057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5">
    <w:name w:val="xl505"/>
    <w:basedOn w:val="Normln"/>
    <w:rsid w:val="004610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6">
    <w:name w:val="xl506"/>
    <w:basedOn w:val="Normln"/>
    <w:rsid w:val="00461057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07">
    <w:name w:val="xl507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08">
    <w:name w:val="xl508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461057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46105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14">
    <w:name w:val="xl514"/>
    <w:basedOn w:val="Normln"/>
    <w:rsid w:val="00461057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15">
    <w:name w:val="xl515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16">
    <w:name w:val="xl516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7">
    <w:name w:val="xl517"/>
    <w:basedOn w:val="Normln"/>
    <w:rsid w:val="00461057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8">
    <w:name w:val="xl518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19">
    <w:name w:val="xl519"/>
    <w:basedOn w:val="Normln"/>
    <w:rsid w:val="00461057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0">
    <w:name w:val="xl520"/>
    <w:basedOn w:val="Normln"/>
    <w:rsid w:val="00461057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1">
    <w:name w:val="xl521"/>
    <w:basedOn w:val="Normln"/>
    <w:rsid w:val="00461057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2">
    <w:name w:val="xl522"/>
    <w:basedOn w:val="Normln"/>
    <w:rsid w:val="00461057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3">
    <w:name w:val="xl523"/>
    <w:basedOn w:val="Normln"/>
    <w:rsid w:val="00461057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4">
    <w:name w:val="xl524"/>
    <w:basedOn w:val="Normln"/>
    <w:rsid w:val="00461057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5">
    <w:name w:val="xl525"/>
    <w:basedOn w:val="Normln"/>
    <w:rsid w:val="0046105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6">
    <w:name w:val="xl526"/>
    <w:basedOn w:val="Normln"/>
    <w:rsid w:val="00461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7">
    <w:name w:val="xl527"/>
    <w:basedOn w:val="Normln"/>
    <w:rsid w:val="0046105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8">
    <w:name w:val="xl528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9">
    <w:name w:val="xl529"/>
    <w:basedOn w:val="Normln"/>
    <w:rsid w:val="004610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46105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1">
    <w:name w:val="xl531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2">
    <w:name w:val="xl532"/>
    <w:basedOn w:val="Normln"/>
    <w:rsid w:val="0046105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3">
    <w:name w:val="xl533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4">
    <w:name w:val="xl534"/>
    <w:basedOn w:val="Normln"/>
    <w:rsid w:val="0046105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5">
    <w:name w:val="xl53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6">
    <w:name w:val="xl536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7">
    <w:name w:val="xl537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8">
    <w:name w:val="xl538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9">
    <w:name w:val="xl539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0">
    <w:name w:val="xl540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1">
    <w:name w:val="xl541"/>
    <w:basedOn w:val="Normln"/>
    <w:rsid w:val="00461057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2">
    <w:name w:val="xl542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3">
    <w:name w:val="xl543"/>
    <w:basedOn w:val="Normln"/>
    <w:rsid w:val="00461057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461057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461057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461057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461057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461057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461057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4">
    <w:name w:val="xl554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5">
    <w:name w:val="xl555"/>
    <w:basedOn w:val="Normln"/>
    <w:rsid w:val="00461057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6">
    <w:name w:val="xl556"/>
    <w:basedOn w:val="Normln"/>
    <w:rsid w:val="00461057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7">
    <w:name w:val="xl557"/>
    <w:basedOn w:val="Normln"/>
    <w:rsid w:val="00461057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0">
    <w:name w:val="xl560"/>
    <w:basedOn w:val="Normln"/>
    <w:rsid w:val="00461057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1">
    <w:name w:val="xl561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2">
    <w:name w:val="xl562"/>
    <w:basedOn w:val="Normln"/>
    <w:rsid w:val="00461057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3">
    <w:name w:val="xl563"/>
    <w:basedOn w:val="Normln"/>
    <w:rsid w:val="00461057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4">
    <w:name w:val="xl564"/>
    <w:basedOn w:val="Normln"/>
    <w:rsid w:val="00461057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65">
    <w:name w:val="xl565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6">
    <w:name w:val="xl566"/>
    <w:basedOn w:val="Normln"/>
    <w:rsid w:val="00461057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7">
    <w:name w:val="xl567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68">
    <w:name w:val="xl568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69">
    <w:name w:val="xl569"/>
    <w:basedOn w:val="Normln"/>
    <w:rsid w:val="00461057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0">
    <w:name w:val="xl570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1">
    <w:name w:val="xl571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2">
    <w:name w:val="xl572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3">
    <w:name w:val="xl573"/>
    <w:basedOn w:val="Normln"/>
    <w:rsid w:val="0046105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4">
    <w:name w:val="xl574"/>
    <w:basedOn w:val="Normln"/>
    <w:rsid w:val="00461057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5">
    <w:name w:val="xl575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6">
    <w:name w:val="xl576"/>
    <w:basedOn w:val="Normln"/>
    <w:rsid w:val="00461057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7">
    <w:name w:val="xl577"/>
    <w:basedOn w:val="Normln"/>
    <w:rsid w:val="00461057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8">
    <w:name w:val="xl578"/>
    <w:basedOn w:val="Normln"/>
    <w:rsid w:val="00461057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79">
    <w:name w:val="xl579"/>
    <w:basedOn w:val="Normln"/>
    <w:rsid w:val="00461057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0">
    <w:name w:val="xl580"/>
    <w:basedOn w:val="Normln"/>
    <w:rsid w:val="00461057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1">
    <w:name w:val="xl581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2">
    <w:name w:val="xl582"/>
    <w:basedOn w:val="Normln"/>
    <w:rsid w:val="00461057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3">
    <w:name w:val="xl583"/>
    <w:basedOn w:val="Normln"/>
    <w:rsid w:val="00461057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4">
    <w:name w:val="xl584"/>
    <w:basedOn w:val="Normln"/>
    <w:rsid w:val="00461057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5">
    <w:name w:val="xl585"/>
    <w:basedOn w:val="Normln"/>
    <w:rsid w:val="00461057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6">
    <w:name w:val="xl586"/>
    <w:basedOn w:val="Normln"/>
    <w:rsid w:val="00461057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7">
    <w:name w:val="xl587"/>
    <w:basedOn w:val="Normln"/>
    <w:rsid w:val="00461057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588">
    <w:name w:val="xl588"/>
    <w:basedOn w:val="Normln"/>
    <w:rsid w:val="0046105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9">
    <w:name w:val="xl589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0">
    <w:name w:val="xl590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1">
    <w:name w:val="xl591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2">
    <w:name w:val="xl592"/>
    <w:basedOn w:val="Normln"/>
    <w:rsid w:val="0046105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3">
    <w:name w:val="xl593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4">
    <w:name w:val="xl594"/>
    <w:basedOn w:val="Normln"/>
    <w:rsid w:val="004610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5">
    <w:name w:val="xl595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596">
    <w:name w:val="xl596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7">
    <w:name w:val="xl597"/>
    <w:basedOn w:val="Normln"/>
    <w:rsid w:val="0046105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8">
    <w:name w:val="xl598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599">
    <w:name w:val="xl599"/>
    <w:basedOn w:val="Normln"/>
    <w:rsid w:val="0046105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0">
    <w:name w:val="xl600"/>
    <w:basedOn w:val="Normln"/>
    <w:rsid w:val="00461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1">
    <w:name w:val="xl601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2">
    <w:name w:val="xl602"/>
    <w:basedOn w:val="Normln"/>
    <w:rsid w:val="0046105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3">
    <w:name w:val="xl603"/>
    <w:basedOn w:val="Normln"/>
    <w:rsid w:val="0046105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04">
    <w:name w:val="xl604"/>
    <w:basedOn w:val="Normln"/>
    <w:rsid w:val="0046105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5">
    <w:name w:val="xl605"/>
    <w:basedOn w:val="Normln"/>
    <w:rsid w:val="004610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06">
    <w:name w:val="xl606"/>
    <w:basedOn w:val="Normln"/>
    <w:rsid w:val="00461057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7">
    <w:name w:val="xl607"/>
    <w:basedOn w:val="Normln"/>
    <w:rsid w:val="00461057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8">
    <w:name w:val="xl608"/>
    <w:basedOn w:val="Normln"/>
    <w:rsid w:val="00461057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9">
    <w:name w:val="xl609"/>
    <w:basedOn w:val="Normln"/>
    <w:rsid w:val="004610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0">
    <w:name w:val="xl610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1">
    <w:name w:val="xl611"/>
    <w:basedOn w:val="Normln"/>
    <w:rsid w:val="004610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2">
    <w:name w:val="xl612"/>
    <w:basedOn w:val="Normln"/>
    <w:rsid w:val="004610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3">
    <w:name w:val="xl613"/>
    <w:basedOn w:val="Normln"/>
    <w:rsid w:val="004610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4">
    <w:name w:val="xl614"/>
    <w:basedOn w:val="Normln"/>
    <w:rsid w:val="004610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5">
    <w:name w:val="xl615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616">
    <w:name w:val="xl616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18">
    <w:name w:val="xl618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19">
    <w:name w:val="xl619"/>
    <w:basedOn w:val="Normln"/>
    <w:rsid w:val="0046105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20">
    <w:name w:val="xl620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461057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461057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461057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7">
    <w:name w:val="xl627"/>
    <w:basedOn w:val="Normln"/>
    <w:rsid w:val="00461057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28">
    <w:name w:val="xl628"/>
    <w:basedOn w:val="Normln"/>
    <w:rsid w:val="00461057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29">
    <w:name w:val="xl629"/>
    <w:basedOn w:val="Normln"/>
    <w:rsid w:val="00461057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630">
    <w:name w:val="xl630"/>
    <w:basedOn w:val="Normln"/>
    <w:rsid w:val="00461057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1">
    <w:name w:val="xl631"/>
    <w:basedOn w:val="Normln"/>
    <w:rsid w:val="00461057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2">
    <w:name w:val="xl632"/>
    <w:basedOn w:val="Normln"/>
    <w:rsid w:val="0046105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3">
    <w:name w:val="xl633"/>
    <w:basedOn w:val="Normln"/>
    <w:rsid w:val="00461057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4">
    <w:name w:val="xl634"/>
    <w:basedOn w:val="Normln"/>
    <w:rsid w:val="00461057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5">
    <w:name w:val="xl635"/>
    <w:basedOn w:val="Normln"/>
    <w:rsid w:val="00461057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6">
    <w:name w:val="xl636"/>
    <w:basedOn w:val="Normln"/>
    <w:rsid w:val="00461057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7">
    <w:name w:val="xl637"/>
    <w:basedOn w:val="Normln"/>
    <w:rsid w:val="00461057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38">
    <w:name w:val="xl638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39">
    <w:name w:val="xl639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0">
    <w:name w:val="xl640"/>
    <w:basedOn w:val="Normln"/>
    <w:rsid w:val="00461057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1">
    <w:name w:val="xl641"/>
    <w:basedOn w:val="Normln"/>
    <w:rsid w:val="00461057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2">
    <w:name w:val="xl642"/>
    <w:basedOn w:val="Normln"/>
    <w:rsid w:val="00461057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4610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46105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6">
    <w:name w:val="xl646"/>
    <w:basedOn w:val="Normln"/>
    <w:rsid w:val="00461057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7">
    <w:name w:val="xl647"/>
    <w:basedOn w:val="Normln"/>
    <w:rsid w:val="00461057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9">
    <w:name w:val="xl649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0">
    <w:name w:val="xl650"/>
    <w:basedOn w:val="Normln"/>
    <w:rsid w:val="0046105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1">
    <w:name w:val="xl651"/>
    <w:basedOn w:val="Normln"/>
    <w:rsid w:val="004610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2">
    <w:name w:val="xl652"/>
    <w:basedOn w:val="Normln"/>
    <w:rsid w:val="0046105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3">
    <w:name w:val="xl653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4">
    <w:name w:val="xl654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55">
    <w:name w:val="xl655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46105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4610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46105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46105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46105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46105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5">
    <w:name w:val="xl665"/>
    <w:basedOn w:val="Normln"/>
    <w:rsid w:val="0046105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46105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7">
    <w:name w:val="xl667"/>
    <w:basedOn w:val="Normln"/>
    <w:rsid w:val="0046105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68">
    <w:name w:val="xl668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46105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46105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461057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672">
    <w:name w:val="xl672"/>
    <w:basedOn w:val="Normln"/>
    <w:rsid w:val="00461057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3">
    <w:name w:val="xl673"/>
    <w:basedOn w:val="Normln"/>
    <w:rsid w:val="00461057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4">
    <w:name w:val="xl674"/>
    <w:basedOn w:val="Normln"/>
    <w:rsid w:val="00461057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5">
    <w:name w:val="xl675"/>
    <w:basedOn w:val="Normln"/>
    <w:rsid w:val="00461057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6">
    <w:name w:val="xl676"/>
    <w:basedOn w:val="Normln"/>
    <w:rsid w:val="00461057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7">
    <w:name w:val="xl677"/>
    <w:basedOn w:val="Normln"/>
    <w:rsid w:val="00461057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678">
    <w:name w:val="xl678"/>
    <w:basedOn w:val="Normln"/>
    <w:rsid w:val="00461057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79">
    <w:name w:val="xl679"/>
    <w:basedOn w:val="Normln"/>
    <w:rsid w:val="00461057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680">
    <w:name w:val="xl680"/>
    <w:basedOn w:val="Normln"/>
    <w:rsid w:val="00461057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681">
    <w:name w:val="xl681"/>
    <w:basedOn w:val="Normln"/>
    <w:rsid w:val="00461057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82">
    <w:name w:val="xl682"/>
    <w:basedOn w:val="Normln"/>
    <w:rsid w:val="00461057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683">
    <w:name w:val="xl683"/>
    <w:basedOn w:val="Normln"/>
    <w:rsid w:val="00461057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84">
    <w:name w:val="xl684"/>
    <w:basedOn w:val="Normln"/>
    <w:rsid w:val="00461057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85">
    <w:name w:val="xl685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6">
    <w:name w:val="xl686"/>
    <w:basedOn w:val="Normln"/>
    <w:rsid w:val="004610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7">
    <w:name w:val="xl687"/>
    <w:basedOn w:val="Normln"/>
    <w:rsid w:val="0046105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8">
    <w:name w:val="xl688"/>
    <w:basedOn w:val="Normln"/>
    <w:rsid w:val="004610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3265</Words>
  <Characters>19265</Characters>
  <Application>Microsoft Office Word</Application>
  <DocSecurity>0</DocSecurity>
  <Lines>160</Lines>
  <Paragraphs>44</Paragraphs>
  <ScaleCrop>false</ScaleCrop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2025-12-30T15:33:00Z</dcterms:created>
  <dcterms:modified xsi:type="dcterms:W3CDTF">2026-01-05T15:22:00Z</dcterms:modified>
</cp:coreProperties>
</file>