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495E47" w14:paraId="54551852" w14:textId="77777777">
        <w:trPr>
          <w:cantSplit/>
        </w:trPr>
        <w:tc>
          <w:tcPr>
            <w:tcW w:w="6570" w:type="dxa"/>
            <w:gridSpan w:val="10"/>
          </w:tcPr>
          <w:p w14:paraId="278CC771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5ECC07D3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OBJ/194/26/001</w:t>
            </w:r>
          </w:p>
        </w:tc>
      </w:tr>
      <w:tr w:rsidR="00495E47" w14:paraId="21A14E69" w14:textId="77777777">
        <w:trPr>
          <w:cantSplit/>
        </w:trPr>
        <w:tc>
          <w:tcPr>
            <w:tcW w:w="10772" w:type="dxa"/>
            <w:gridSpan w:val="17"/>
          </w:tcPr>
          <w:p w14:paraId="5F92E67E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5BF56A7D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4449D56E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5F8DBB25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5B5160A4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95E47" w14:paraId="5C67DB18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7103215D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023D277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194DE571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607FB2FC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74D06A8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010513D5" w14:textId="2CD19861" w:rsidR="00495E47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r w:rsidR="00401F34">
              <w:rPr>
                <w:rFonts w:ascii="Arial" w:hAnsi="Arial"/>
                <w:sz w:val="18"/>
              </w:rPr>
              <w:t>-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3AD679B8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108492F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45EC5E00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7DEFC3F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027AFC5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E024CEF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594E2911" w14:textId="77777777" w:rsidR="00495E47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268A4C84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2A6278A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5B47ACD4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7BE16BB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62F5C7B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32F91D6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12FA9EBB" w14:textId="77777777" w:rsidR="00495E47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33A82A33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567BE31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07F84B93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5B77FDD9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552578F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204A8A7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9FC7FBF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BD6CF2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096059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EC20768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4A2E8C9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8C95636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FD44BC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42C873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E10A9B0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77C216C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6AF0D03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49309C0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E9E689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33E032A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D0C4397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A89CFD2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F68E91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C8445E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1F38F03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143F1AC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BF14622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21C75C6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EE44D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05.01.2026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9E940BA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46508D8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311282E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29A3FEE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3F3AC6B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2A7A6F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A7CDF0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E945351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B4D302E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4B3E21D0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4BC1697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375E12C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4C09E3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240614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D0A2B73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A3189C2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397EAD0C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1926B354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7FEB4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5F31EA0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AB4CA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1512174F" w14:textId="77777777">
        <w:trPr>
          <w:cantSplit/>
        </w:trPr>
        <w:tc>
          <w:tcPr>
            <w:tcW w:w="10772" w:type="dxa"/>
            <w:gridSpan w:val="17"/>
          </w:tcPr>
          <w:p w14:paraId="7CBA606C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25D9CA55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4DFC7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95E47" w14:paraId="76470E9E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2F33EE3B" w14:textId="6F5FECBD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karet,</w:t>
            </w:r>
            <w:r w:rsidR="008549D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stravenky na měsíc leden 2026, 1346 ks á 195,- Kč.</w:t>
            </w:r>
            <w:r>
              <w:rPr>
                <w:rFonts w:ascii="Arial" w:hAnsi="Arial"/>
                <w:sz w:val="18"/>
              </w:rPr>
              <w:br/>
              <w:t>č. zákazníka 192768 - výjimka.</w:t>
            </w:r>
          </w:p>
        </w:tc>
      </w:tr>
      <w:tr w:rsidR="00495E47" w14:paraId="2E6CFAE2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8C4A7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568A2A56" w14:textId="77777777">
        <w:trPr>
          <w:cantSplit/>
        </w:trPr>
        <w:tc>
          <w:tcPr>
            <w:tcW w:w="10772" w:type="dxa"/>
            <w:gridSpan w:val="17"/>
          </w:tcPr>
          <w:p w14:paraId="25E17D21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1102A2A3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70CCC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495E47" w14:paraId="26F4F41E" w14:textId="77777777">
        <w:trPr>
          <w:cantSplit/>
        </w:trPr>
        <w:tc>
          <w:tcPr>
            <w:tcW w:w="10772" w:type="dxa"/>
            <w:gridSpan w:val="17"/>
          </w:tcPr>
          <w:p w14:paraId="2D26075B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7AE02DB5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E45F65F" w14:textId="77777777" w:rsidR="00495E4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7D095B52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B015D8F" w14:textId="77777777" w:rsidR="00495E4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6F320F" w14:textId="77777777" w:rsidR="00495E4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495E47" w14:paraId="6A43B39A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4664CE" w14:textId="77777777" w:rsidR="00495E47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1 346,00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95E39C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49E164" w14:textId="77777777" w:rsidR="00495E47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88DC7" w14:textId="77777777" w:rsidR="00495E47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262 470,00</w:t>
            </w:r>
          </w:p>
        </w:tc>
      </w:tr>
      <w:tr w:rsidR="00495E47" w14:paraId="637E2F3C" w14:textId="77777777">
        <w:trPr>
          <w:cantSplit/>
        </w:trPr>
        <w:tc>
          <w:tcPr>
            <w:tcW w:w="8294" w:type="dxa"/>
            <w:gridSpan w:val="13"/>
          </w:tcPr>
          <w:p w14:paraId="424E1082" w14:textId="77777777" w:rsidR="00495E47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C24D7" w14:textId="77777777" w:rsidR="00495E4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262 470,00</w:t>
            </w:r>
          </w:p>
        </w:tc>
      </w:tr>
      <w:tr w:rsidR="00495E47" w14:paraId="098D4C54" w14:textId="77777777">
        <w:trPr>
          <w:cantSplit/>
        </w:trPr>
        <w:tc>
          <w:tcPr>
            <w:tcW w:w="10772" w:type="dxa"/>
            <w:gridSpan w:val="17"/>
          </w:tcPr>
          <w:p w14:paraId="7AE6F68C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38C0D8E5" w14:textId="77777777">
        <w:trPr>
          <w:cantSplit/>
        </w:trPr>
        <w:tc>
          <w:tcPr>
            <w:tcW w:w="10772" w:type="dxa"/>
            <w:gridSpan w:val="17"/>
          </w:tcPr>
          <w:p w14:paraId="0CB5E28C" w14:textId="78BA6067" w:rsidR="00495E47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 w:rsidR="00401F34">
              <w:rPr>
                <w:rFonts w:ascii="Arial" w:hAnsi="Arial"/>
                <w:sz w:val="21"/>
              </w:rPr>
              <w:t>xxx</w:t>
            </w:r>
            <w:proofErr w:type="spellEnd"/>
            <w:r w:rsidR="00401F34"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 xml:space="preserve">nebo na mailovou adresu </w:t>
            </w:r>
            <w:r w:rsidR="00401F34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401F34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495E47" w14:paraId="04EC6376" w14:textId="77777777">
        <w:trPr>
          <w:cantSplit/>
        </w:trPr>
        <w:tc>
          <w:tcPr>
            <w:tcW w:w="7540" w:type="dxa"/>
            <w:gridSpan w:val="12"/>
          </w:tcPr>
          <w:p w14:paraId="594DA055" w14:textId="77777777" w:rsidR="00495E47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120CC03D" w14:textId="77777777" w:rsidR="00495E4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262 470,00</w:t>
            </w:r>
          </w:p>
        </w:tc>
        <w:tc>
          <w:tcPr>
            <w:tcW w:w="1078" w:type="dxa"/>
            <w:gridSpan w:val="3"/>
          </w:tcPr>
          <w:p w14:paraId="0E379218" w14:textId="77777777" w:rsidR="00495E47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95E47" w14:paraId="606F7392" w14:textId="77777777">
        <w:trPr>
          <w:cantSplit/>
        </w:trPr>
        <w:tc>
          <w:tcPr>
            <w:tcW w:w="7540" w:type="dxa"/>
            <w:gridSpan w:val="12"/>
          </w:tcPr>
          <w:p w14:paraId="7BB056F1" w14:textId="77777777" w:rsidR="00495E47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37045AC8" w14:textId="77777777" w:rsidR="00495E4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262 470,00</w:t>
            </w:r>
          </w:p>
        </w:tc>
        <w:tc>
          <w:tcPr>
            <w:tcW w:w="1078" w:type="dxa"/>
            <w:gridSpan w:val="3"/>
          </w:tcPr>
          <w:p w14:paraId="3D1B6E9E" w14:textId="77777777" w:rsidR="00495E47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95E47" w14:paraId="6CDB8EDF" w14:textId="77777777">
        <w:trPr>
          <w:cantSplit/>
        </w:trPr>
        <w:tc>
          <w:tcPr>
            <w:tcW w:w="10772" w:type="dxa"/>
            <w:gridSpan w:val="17"/>
          </w:tcPr>
          <w:p w14:paraId="2EB18F84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5DD091F9" w14:textId="77777777">
        <w:trPr>
          <w:cantSplit/>
        </w:trPr>
        <w:tc>
          <w:tcPr>
            <w:tcW w:w="10772" w:type="dxa"/>
            <w:gridSpan w:val="17"/>
          </w:tcPr>
          <w:p w14:paraId="3E04EBA3" w14:textId="77777777" w:rsidR="00495E4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95E47" w14:paraId="41FA692B" w14:textId="77777777">
        <w:trPr>
          <w:cantSplit/>
        </w:trPr>
        <w:tc>
          <w:tcPr>
            <w:tcW w:w="10772" w:type="dxa"/>
            <w:gridSpan w:val="17"/>
          </w:tcPr>
          <w:p w14:paraId="257CDB6B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495E47" w14:paraId="52DA0B3C" w14:textId="77777777">
        <w:trPr>
          <w:cantSplit/>
        </w:trPr>
        <w:tc>
          <w:tcPr>
            <w:tcW w:w="10772" w:type="dxa"/>
            <w:gridSpan w:val="17"/>
          </w:tcPr>
          <w:p w14:paraId="3EA17388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2097AA1B" w14:textId="77777777">
        <w:trPr>
          <w:cantSplit/>
        </w:trPr>
        <w:tc>
          <w:tcPr>
            <w:tcW w:w="2369" w:type="dxa"/>
            <w:gridSpan w:val="4"/>
          </w:tcPr>
          <w:p w14:paraId="11EDED0B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AB7637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E3172A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65FC7169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06A9BC6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6582EE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5CDC58" w14:textId="6C7BD036" w:rsidR="00495E47" w:rsidRDefault="00401F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7E0DC9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31E3AE7D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20385FC8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AE0187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7D7BC7" w14:textId="63060FE3" w:rsidR="00495E47" w:rsidRDefault="00401F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022BB5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9536AE3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1D76DAE2" w14:textId="77777777">
        <w:trPr>
          <w:cantSplit/>
        </w:trPr>
        <w:tc>
          <w:tcPr>
            <w:tcW w:w="10772" w:type="dxa"/>
            <w:gridSpan w:val="17"/>
          </w:tcPr>
          <w:p w14:paraId="2DBF42EA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72888ED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B7DBB4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746CCB" w14:textId="25AD67BD" w:rsidR="00495E47" w:rsidRDefault="00401F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607E90DE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739B46EF" w14:textId="77777777">
        <w:trPr>
          <w:cantSplit/>
        </w:trPr>
        <w:tc>
          <w:tcPr>
            <w:tcW w:w="10772" w:type="dxa"/>
            <w:gridSpan w:val="17"/>
          </w:tcPr>
          <w:p w14:paraId="7BDD4B36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69B50E02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FD2374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45F0E1" w14:textId="77777777" w:rsidR="00495E4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0E36DC7B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6A35AE6E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E74CD3" w14:textId="2BF7605C" w:rsidR="00495E47" w:rsidRDefault="00401F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7B1C4A" w14:textId="1E0CA1AC" w:rsidR="00495E47" w:rsidRDefault="00401F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6AF8E9FE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5E47" w14:paraId="2CE3C5E6" w14:textId="77777777">
        <w:trPr>
          <w:cantSplit/>
        </w:trPr>
        <w:tc>
          <w:tcPr>
            <w:tcW w:w="10772" w:type="dxa"/>
            <w:gridSpan w:val="17"/>
          </w:tcPr>
          <w:p w14:paraId="2871B2C4" w14:textId="77777777" w:rsidR="00495E47" w:rsidRDefault="00495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92BC0FA" w14:textId="77777777" w:rsidR="00204B0B" w:rsidRDefault="00204B0B"/>
    <w:sectPr w:rsidR="00204B0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47"/>
    <w:rsid w:val="00204B0B"/>
    <w:rsid w:val="00401F34"/>
    <w:rsid w:val="00495E47"/>
    <w:rsid w:val="007436F9"/>
    <w:rsid w:val="00750461"/>
    <w:rsid w:val="008549DD"/>
    <w:rsid w:val="00B1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D523"/>
  <w15:docId w15:val="{313F8CA6-3A1E-48DC-AF01-E60E8577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1131</Characters>
  <Application>Microsoft Office Word</Application>
  <DocSecurity>0</DocSecurity>
  <Lines>9</Lines>
  <Paragraphs>2</Paragraphs>
  <ScaleCrop>false</ScaleCrop>
  <Company>SZPI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Mgr.</dc:creator>
  <cp:lastModifiedBy>Svobodová Valihrachová Jitka, Mgr.</cp:lastModifiedBy>
  <cp:revision>4</cp:revision>
  <dcterms:created xsi:type="dcterms:W3CDTF">2026-01-05T12:39:00Z</dcterms:created>
  <dcterms:modified xsi:type="dcterms:W3CDTF">2026-01-06T05:50:00Z</dcterms:modified>
</cp:coreProperties>
</file>