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"/>
        <w:gridCol w:w="872"/>
        <w:gridCol w:w="919"/>
        <w:gridCol w:w="797"/>
        <w:gridCol w:w="618"/>
        <w:gridCol w:w="450"/>
        <w:gridCol w:w="942"/>
        <w:gridCol w:w="751"/>
        <w:gridCol w:w="1069"/>
        <w:gridCol w:w="751"/>
        <w:gridCol w:w="751"/>
        <w:gridCol w:w="705"/>
        <w:gridCol w:w="311"/>
        <w:gridCol w:w="1468"/>
        <w:gridCol w:w="358"/>
        <w:gridCol w:w="363"/>
        <w:gridCol w:w="450"/>
        <w:gridCol w:w="554"/>
        <w:gridCol w:w="398"/>
        <w:gridCol w:w="612"/>
        <w:gridCol w:w="427"/>
        <w:gridCol w:w="1127"/>
        <w:gridCol w:w="219"/>
        <w:gridCol w:w="867"/>
        <w:gridCol w:w="404"/>
        <w:gridCol w:w="386"/>
        <w:gridCol w:w="849"/>
        <w:gridCol w:w="1161"/>
        <w:gridCol w:w="1109"/>
        <w:gridCol w:w="1080"/>
        <w:gridCol w:w="560"/>
        <w:gridCol w:w="1133"/>
        <w:gridCol w:w="277"/>
        <w:gridCol w:w="155"/>
        <w:gridCol w:w="219"/>
        <w:gridCol w:w="554"/>
        <w:gridCol w:w="1318"/>
        <w:gridCol w:w="288"/>
        <w:gridCol w:w="676"/>
        <w:gridCol w:w="386"/>
        <w:gridCol w:w="369"/>
        <w:gridCol w:w="248"/>
        <w:gridCol w:w="340"/>
        <w:gridCol w:w="311"/>
        <w:gridCol w:w="884"/>
        <w:gridCol w:w="213"/>
      </w:tblGrid>
      <w:tr w:rsidR="00984BFD" w:rsidRPr="00984BFD" w14:paraId="77554DB8" w14:textId="77777777" w:rsidTr="00285877">
        <w:trPr>
          <w:trHeight w:val="14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573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bookmarkStart w:id="0" w:name="RANGE!A1:AS292"/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  <w:bookmarkEnd w:id="0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64EF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57C4C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2406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07A27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F189D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4239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3C9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76E9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DC58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48DC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3BA9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D788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9702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364A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4FA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7B42F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C4FB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DE70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903EC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C5B15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31F8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45D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BE90" w14:textId="4A4FDD4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89B84E0" wp14:editId="01238271">
                  <wp:simplePos x="0" y="0"/>
                  <wp:positionH relativeFrom="column">
                    <wp:posOffset>2781300</wp:posOffset>
                  </wp:positionH>
                  <wp:positionV relativeFrom="paragraph">
                    <wp:posOffset>133350</wp:posOffset>
                  </wp:positionV>
                  <wp:extent cx="2486025" cy="1200150"/>
                  <wp:effectExtent l="19050" t="19050" r="104775" b="19050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2CCA61-2A7A-422B-812A-65C0BB0B1E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F02CCA61-2A7A-422B-812A-65C0BB0B1ED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952" cy="943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52400" dist="190500" dir="2700000" sx="93000" sy="93000" algn="tl" rotWithShape="0">
                              <a:srgbClr val="333333">
                                <a:alpha val="9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76"/>
            </w:tblGrid>
            <w:tr w:rsidR="00984BFD" w:rsidRPr="00984BFD" w14:paraId="7125DD5B" w14:textId="77777777">
              <w:trPr>
                <w:trHeight w:val="499"/>
                <w:tblCellSpacing w:w="0" w:type="dxa"/>
              </w:trPr>
              <w:tc>
                <w:tcPr>
                  <w:tcW w:w="133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29926B29" w14:textId="77777777" w:rsidR="00984BFD" w:rsidRPr="00984BFD" w:rsidRDefault="00984BFD" w:rsidP="00984BF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ZBV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984BFD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</w:p>
              </w:tc>
            </w:tr>
            <w:tr w:rsidR="00984BFD" w:rsidRPr="00984BFD" w14:paraId="1527601C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A9E79D" w14:textId="77777777" w:rsidR="00984BFD" w:rsidRPr="00984BFD" w:rsidRDefault="00984BFD" w:rsidP="00984BF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</w:tbl>
          <w:p w14:paraId="229EBF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172E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A6DE0C8" w14:textId="77777777" w:rsidTr="00285877">
        <w:trPr>
          <w:trHeight w:val="71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9386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538" w:type="pct"/>
            <w:gridSpan w:val="21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000000" w:fill="D0CECE"/>
            <w:noWrap/>
            <w:vAlign w:val="center"/>
            <w:hideMark/>
          </w:tcPr>
          <w:p w14:paraId="1C904432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ZMĚNA BĚHEM VÝSTAVBY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94FA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251E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ED29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6081B21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552C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538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06E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EDA0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96F6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738D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866F1E1" w14:textId="77777777" w:rsidTr="00285877">
        <w:trPr>
          <w:trHeight w:val="92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057A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tcBorders>
              <w:top w:val="nil"/>
              <w:left w:val="single" w:sz="12" w:space="0" w:color="FFFFFF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D2F20F1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Změnový list</w:t>
            </w:r>
          </w:p>
        </w:tc>
        <w:tc>
          <w:tcPr>
            <w:tcW w:w="202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40FB2E4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539" w:type="pct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294EA77A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984BFD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1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7BB4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D3A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7F29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BC7B113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5A26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7BF8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EA6D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83B96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6B788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FBDF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B594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12EE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5954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267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2921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ED52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7ACA0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A482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2F1E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BE52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72CE0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55FF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2E93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E7ABA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B123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071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0183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4CA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B7B5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68316265" w14:textId="77777777" w:rsidTr="00285877">
        <w:trPr>
          <w:trHeight w:val="2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11A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0E07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F8E6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7756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0357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07E9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4FE3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110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CDDB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18B1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1EF9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2100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EE7D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1F00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17E0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DB49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5194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6D91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3E2B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E1EF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5B27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C011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3311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00A3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5A4C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FE96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9A5E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D689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1C65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1CF0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FB22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1888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0B76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9DCD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AE55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C6F3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3E86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7733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BC4E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D5CC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D4B7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4A97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4F0A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1DF2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AF83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5877" w:rsidRPr="00984BFD" w14:paraId="7BE0AC63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98A5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001856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ÚDAJE STAVBY: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CB3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1B53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1E9E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7247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F22D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7F5E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2A04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7E1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20F7F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D5C71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43FA6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E9FFB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02B4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C975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BE09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7685C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F77B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4B18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0534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AD43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FCE50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EB0C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4C0F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E948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95D3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D0D7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CAD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F11A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8F7B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8578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731B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77FD8A17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4251C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48AE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B7D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911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3864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24B4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F7AB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3FC6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7A6B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24D2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D7D41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9F0B3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SMLOUVA:</w:t>
            </w:r>
          </w:p>
        </w:tc>
        <w:tc>
          <w:tcPr>
            <w:tcW w:w="580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D438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Ze dne: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0553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Číslo:</w:t>
            </w:r>
          </w:p>
        </w:tc>
        <w:tc>
          <w:tcPr>
            <w:tcW w:w="437" w:type="pct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F99A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Objednatele:</w:t>
            </w:r>
          </w:p>
        </w:tc>
        <w:tc>
          <w:tcPr>
            <w:tcW w:w="606" w:type="pct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8C6482D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SML-2025-119-VZ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CBBC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0B9F54F5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A78C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C491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4F7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46E6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B94C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81ED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4EC7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F4A9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D951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E68F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7D41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23F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8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A95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9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661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77D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06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3AC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B18DF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FB62955" w14:textId="77777777" w:rsidTr="00285877">
        <w:trPr>
          <w:trHeight w:val="36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8AFE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1613A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NÁZEV STAVBY:</w:t>
            </w:r>
          </w:p>
        </w:tc>
        <w:tc>
          <w:tcPr>
            <w:tcW w:w="1907" w:type="pct"/>
            <w:gridSpan w:val="16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FC30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Rekreační přístav Kamýk nad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Vltavou - Stavební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připravenost inženýrských sítí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E078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325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9DA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08.08.2025</w:t>
            </w:r>
          </w:p>
        </w:tc>
        <w:tc>
          <w:tcPr>
            <w:tcW w:w="29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35B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7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834D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Zhotovitele:</w:t>
            </w:r>
          </w:p>
        </w:tc>
        <w:tc>
          <w:tcPr>
            <w:tcW w:w="606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3F2DDC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8ZHS250006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CF3F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59FEC5E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5C99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560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07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F34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9DE06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5CE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8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8D4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E87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4A9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06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3CF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6772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BFDEE62" w14:textId="77777777" w:rsidTr="00285877">
        <w:trPr>
          <w:trHeight w:val="49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BAC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610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07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ABD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36D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895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77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8C14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dokončení dle původní Smlouvy:</w:t>
            </w:r>
          </w:p>
        </w:tc>
        <w:tc>
          <w:tcPr>
            <w:tcW w:w="438" w:type="pct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F08E150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08.12.2025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B886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74890A7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AF1C5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DFF1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 PROJEKTU:</w:t>
            </w:r>
          </w:p>
        </w:tc>
        <w:tc>
          <w:tcPr>
            <w:tcW w:w="1907" w:type="pct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14C33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5215530024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5C6F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E0D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77" w:type="pct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44E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765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8826E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2F116CD" w14:textId="77777777" w:rsidTr="00285877">
        <w:trPr>
          <w:trHeight w:val="46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E24D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CCA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07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FEE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E5ED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A50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77" w:type="pct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14:paraId="018842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Termín dokončení po této změně:</w:t>
            </w:r>
          </w:p>
        </w:tc>
        <w:tc>
          <w:tcPr>
            <w:tcW w:w="438" w:type="pct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37A212D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08.12.2025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57B6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616E1F6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0481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377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07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8AC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1DC5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B1A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77" w:type="pct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19B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3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C821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F7A8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13FB909" w14:textId="77777777" w:rsidTr="00285877">
        <w:trPr>
          <w:trHeight w:val="58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E757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414F876" w14:textId="469ACE13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ZMĚNOU DOTČENÉ ČÁSTI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STAVBY:   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br/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(SO, IO, PS)</w:t>
            </w:r>
          </w:p>
        </w:tc>
        <w:tc>
          <w:tcPr>
            <w:tcW w:w="293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38C7F5D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</w:t>
            </w:r>
          </w:p>
        </w:tc>
        <w:tc>
          <w:tcPr>
            <w:tcW w:w="1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FFEEAF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1894AA4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B015CE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E55F644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2D55B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E1E84EE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3DE74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81EBAA0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DEA84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8DFD23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D90F28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3CB42D3C" w14:textId="3BE07A6E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viz. příloha č. 2   ZL: Rekapitulace nákladů ZL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381F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6F250C1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Smluvní strany a další přímí účastníci výstavby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4E989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5B9F8DC" w14:textId="77777777" w:rsidTr="00285877">
        <w:trPr>
          <w:trHeight w:val="18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AA57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4E8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9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44F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4F6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A1EE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05BE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1D0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40C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0CB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4DFD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CB0F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D0C5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ED9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0FA7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74" w:type="pct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F654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534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7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D8275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Objednatel:</w:t>
            </w:r>
          </w:p>
        </w:tc>
        <w:tc>
          <w:tcPr>
            <w:tcW w:w="727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E0ED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341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707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3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F4F4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Správce stavby / TDS:</w:t>
            </w:r>
          </w:p>
        </w:tc>
        <w:tc>
          <w:tcPr>
            <w:tcW w:w="248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504AA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KONCEPT CB spol. s r.o.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D27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BE8F8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nám. Švabinského 961/10, České Budějovice 6, 370 08 České Budějovice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A395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B96F66E" w14:textId="77777777" w:rsidTr="00285877">
        <w:trPr>
          <w:trHeight w:val="98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8CF0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504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9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B36A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DC5A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41E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CA9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D83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342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A74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A68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C92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CD2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453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2C3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74" w:type="pct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3CA2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3482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927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7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6DF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66E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B39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4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D43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526F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809C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0AEF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8E28A41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8DF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D2545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EF81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45546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68E33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674E7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E3A0E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43D25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D6DE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2D4D7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027C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5D7E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C4F9B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ABE1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F9C24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9F23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3486F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2A74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BE19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392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3F50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BFF82B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4635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7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480DC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Zhotovitel:</w:t>
            </w:r>
          </w:p>
        </w:tc>
        <w:tc>
          <w:tcPr>
            <w:tcW w:w="727" w:type="pct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9908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SMP Vodohospodářské stavby a.s.</w:t>
            </w:r>
          </w:p>
        </w:tc>
        <w:tc>
          <w:tcPr>
            <w:tcW w:w="341" w:type="pct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E322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Vyskočilova 1566, 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140 00 Praha 4</w:t>
            </w:r>
          </w:p>
        </w:tc>
        <w:tc>
          <w:tcPr>
            <w:tcW w:w="43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BC75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Aut. dozor:</w:t>
            </w:r>
          </w:p>
        </w:tc>
        <w:tc>
          <w:tcPr>
            <w:tcW w:w="248" w:type="pct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F024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D161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5E0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00CD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03B0705" w14:textId="77777777" w:rsidTr="00285877">
        <w:trPr>
          <w:trHeight w:val="104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DEC6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6E6BD2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INICIÁTOR  ZMĚNY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:</w:t>
            </w:r>
          </w:p>
        </w:tc>
        <w:tc>
          <w:tcPr>
            <w:tcW w:w="1907" w:type="pct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397CD2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Zhotovitel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91C7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A25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7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9747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562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ECD9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4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1DE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2B8A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672A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DA78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F061E07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8935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CE35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FA30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23BFE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8597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1C49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499E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85E660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7C296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4D239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5C3E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3DC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E4361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FC2A2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EB23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B996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D96BB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0714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AFC6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5B03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9E8A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266D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3E13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1CE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D1B9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D3A2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19A5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DD08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A8C6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402A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46C6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33D3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3BD0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CD16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EEE7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3B5B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36D9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3B20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4ABF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B418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0EDE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8011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19C5A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C18E8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85EDF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77B6D9B7" w14:textId="77777777" w:rsidTr="00285877">
        <w:trPr>
          <w:trHeight w:val="2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AC6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C877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6B27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9097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E228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07E1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3519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ED28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F140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036F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9AD8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3AB9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B015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E807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3B26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0948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DE65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A6A8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67FF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8BB7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BB02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264D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2A82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9AE2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B84D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3B7B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BED9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71A6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D3CC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2A50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27AA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8229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5126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F5E1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8A6E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838B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3EEC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B907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23F7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8582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96C1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470A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1998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AD73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F706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5877" w:rsidRPr="00984BFD" w14:paraId="6CA0ACE9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CB4A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E05387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CHARAKTER  ZMĚNY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DLE § 222 ZZVZ: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4F2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A98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2725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A1C3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A7B2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3279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37E7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7593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A5B5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2CC2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0739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CE3B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BFE0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142AC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B8CD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B3B2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C2B6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E7D5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E06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7639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9B2E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4530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5820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E48D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137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9B6F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2239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FD4D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27A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6B61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8176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7998CB79" w14:textId="77777777" w:rsidTr="00285877">
        <w:trPr>
          <w:trHeight w:val="58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1668C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F21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6A23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DB34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882E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6E7B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7301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16274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D4E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1BBB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B316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6F63E32F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 CENY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VČETNĚ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ZAPOČTENÍ  TÉTO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0F72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346CC2E8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C2C91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4CA9FD3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6493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D8DCBF8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B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D69D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3B529DF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C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81C0D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6BD03BAA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D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8DEC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15AD716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E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527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92B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9BCDF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43" w:type="pct"/>
            <w:gridSpan w:val="1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9F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Nabídková cena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 - cena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dle původní </w:t>
            </w:r>
            <w:proofErr w:type="spell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SoD</w:t>
            </w:r>
            <w:proofErr w:type="spell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: (Kč bez DPH)</w:t>
            </w:r>
          </w:p>
        </w:tc>
        <w:tc>
          <w:tcPr>
            <w:tcW w:w="606" w:type="pct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4BBF1FA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7 699 166,67 Kč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EAC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2E7308FE" w14:textId="77777777" w:rsidTr="00285877">
        <w:trPr>
          <w:trHeight w:val="8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7E03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112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4E629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37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9D3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85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46B0986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381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D465B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4EE856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3F0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9A6BFE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DE1B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7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3804D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F69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7DD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43" w:type="pct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9B5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06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FBB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ADD9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4775078D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2CD5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10E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9BB7F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37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C76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8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99B0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81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0B02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7863B8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668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32F9F8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C7D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7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EF2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CF12F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4D7C0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43" w:type="pct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3D9BFE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Celková změna ceny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- souhrn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všech ZMĚN vč. této:</w:t>
            </w:r>
          </w:p>
        </w:tc>
        <w:tc>
          <w:tcPr>
            <w:tcW w:w="60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247496D8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>-972,48 Kč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B90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FF8D6AD" w14:textId="77777777" w:rsidTr="00285877">
        <w:trPr>
          <w:trHeight w:val="5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F8B0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49CF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0B5EC38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370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3407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8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08B8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81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8C11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28DAA0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BFB1A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80EEA26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397A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7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066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F08D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73731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43" w:type="pct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399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06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34F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2DC5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056D611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5081B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38C2A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521F6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8CCB0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454AB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F4401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FD477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AB32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B512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4846BC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68B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CA41E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4ECF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7380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03A2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82A7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58D9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ACAE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B0B76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7D6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6D240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AE7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648D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43" w:type="pct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E95B0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Celková AKTUÁLNÍ cena díla:</w:t>
            </w:r>
          </w:p>
        </w:tc>
        <w:tc>
          <w:tcPr>
            <w:tcW w:w="60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6FAAE378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7 698 194,19 Kč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E564C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641B092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F2C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A508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F85A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7769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D62A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EC52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D9E1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6B20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93A1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68C5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3262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C38C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B1F8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66EB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1498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F8A7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0458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7683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6D67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E994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9E5F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8017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6D8E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43" w:type="pct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977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06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619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EC81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375F5029" w14:textId="77777777" w:rsidTr="00285877">
        <w:trPr>
          <w:trHeight w:val="5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1FCF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3C746B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POPIS  ZMĚNY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2C0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4D96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5E48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C857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8836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55B6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09AF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4FA8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ACB5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43" w:type="pct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759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06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BA8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EBC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A38E022" w14:textId="77777777" w:rsidTr="00285877">
        <w:trPr>
          <w:trHeight w:val="23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92F66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2DE0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B7C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1935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F8F4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7B87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C467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8BEB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8564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1E02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01A2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BCEF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35D3D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0D8C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CA00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90E08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0364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2516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E9E93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A4827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2D5AB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FD9E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C6ED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157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A437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E200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46F44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15F5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8661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45FE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517D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2AD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173A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0FADF2B" w14:textId="77777777" w:rsidTr="00285877">
        <w:trPr>
          <w:trHeight w:val="58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FB61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538" w:type="pct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10DD18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Objekt změny: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E77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7F17A85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NAVRHOVANÉ  ZMĚNY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CENY  DÍLA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 TÉTO ZMĚNĚ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A16D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DC2CABA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505E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538" w:type="pct"/>
            <w:gridSpan w:val="2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7D4E9A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 Stavební připravenost pro záměr Rekreační přístav Kamýk na Vltavou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8907C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CF0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9225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0E5CF8C" w14:textId="77777777" w:rsidTr="00285877">
        <w:trPr>
          <w:trHeight w:val="91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E813B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538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84A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50FC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6" w:type="pct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13F687E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91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73C90727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60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022459A2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navrhovaných změn kladných a záporných celkem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8F56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CB8EE13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582A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538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612C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BB91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6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CA9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16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E45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606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DF2D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7AAFD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4D56745C" w14:textId="77777777" w:rsidTr="00285877">
        <w:trPr>
          <w:trHeight w:val="58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922B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B966E2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Předmět změny: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50D4A3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09E56E69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podrobný popis viz příloha č. 1 ZL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C975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5AA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A835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5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A4CB4C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1ED7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FE3C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1D45BA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08A2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D8C0DE6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AC4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082C3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3EBDA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88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BEF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Změna povrchové úpravy spojné revizní šachty dešťové kanalizace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B58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6563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72FB6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E32E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2D2C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E065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6522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EBA4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0CCA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7D15205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>-16 305,10 Kč</w:t>
            </w:r>
          </w:p>
        </w:tc>
        <w:tc>
          <w:tcPr>
            <w:tcW w:w="3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4444996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-0,2</w:t>
            </w:r>
          </w:p>
        </w:tc>
        <w:tc>
          <w:tcPr>
            <w:tcW w:w="5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AC7A2B5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15 332,62 Kč</w:t>
            </w:r>
          </w:p>
        </w:tc>
        <w:tc>
          <w:tcPr>
            <w:tcW w:w="38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7B9E1D4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0,2</w:t>
            </w:r>
          </w:p>
        </w:tc>
        <w:tc>
          <w:tcPr>
            <w:tcW w:w="4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1196751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-972,48 Kč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269D7E72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08A41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0407273D" w14:textId="77777777" w:rsidTr="00285877">
        <w:trPr>
          <w:trHeight w:val="49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FE20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42E6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220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88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3166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062D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C073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DA0F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9" w:type="pct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54473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3C167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7A4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9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3C8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2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FD9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6C7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9A1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12F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94C9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94A8077" w14:textId="77777777" w:rsidTr="00285877">
        <w:trPr>
          <w:trHeight w:val="2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7900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081D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34F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88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C4A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3479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E7A2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0B4C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53B1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A8F6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F2B9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BC25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EFE2C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DAA9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9923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0129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9D37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9562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4B6D4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C762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3E11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374E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D1AF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E9A6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71AD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8DA2D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BF7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3B3A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52B2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9AD5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ED21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3A79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9D335E8" w14:textId="77777777" w:rsidTr="00285877">
        <w:trPr>
          <w:trHeight w:val="58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2F24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9B295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CE35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88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95A9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432B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B29C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E2B6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306B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E5C2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627397CC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VLIV  TÉTO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AKTUÁLNÍ  ZMĚNY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NA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 DOKONČENÍ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DÍLA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9352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42AC09B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C7C5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F905C6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F665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88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67A5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027D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3FFA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2654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451E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D7B1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C59691" w14:textId="6E2B70E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Změna počtu dnů dokon</w:t>
            </w:r>
            <w:r w:rsidR="007F3B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ení díla z předchozích ZL</w:t>
            </w:r>
          </w:p>
        </w:tc>
        <w:tc>
          <w:tcPr>
            <w:tcW w:w="393" w:type="pct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202E4445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5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DCDD4" w14:textId="636064EB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Změna počtu dnů dokon</w:t>
            </w:r>
            <w:r w:rsidR="007F3B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ení díla v rámci tohoto aktuálního ZL:</w:t>
            </w:r>
          </w:p>
        </w:tc>
        <w:tc>
          <w:tcPr>
            <w:tcW w:w="388" w:type="pct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8CE11CA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4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8D28B4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počtu dnů dokončení díla celkem: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165F75AF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326A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4D078CA5" w14:textId="77777777" w:rsidTr="00285877">
        <w:trPr>
          <w:trHeight w:val="74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2BB3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8B801E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F0099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88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D79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A300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E2150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C7645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9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203A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337F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97D6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DC7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2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3A0C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AED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265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5ABF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833EA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5ADF37F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AB79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508D4C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94359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88" w:type="pct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A983A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C5AB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A1B9A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B65C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D3D2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0070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28B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45B8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2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876C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097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A0E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6FF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8BFE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E93D9B6" w14:textId="77777777" w:rsidTr="00285877">
        <w:trPr>
          <w:trHeight w:val="67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6327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FF92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9C80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88" w:type="pct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01F5A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3991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9A938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197A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39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74DB7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1477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987C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B59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2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0EC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471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7877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4ED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59DD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0C7DC7FD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13DC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1156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F65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7B2B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4387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B26F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72230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B670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00F80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36E08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5094A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639C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888D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BAE9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AF5D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A8F2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6E53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91E9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B190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0E409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D12C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970C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C8CB1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2444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56EC8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BD9E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64AC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297C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8B350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7D6A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73B1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7D4A2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1B1F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6488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D84C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47B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41CA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F1F2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E28A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E602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FD55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CB03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4BF2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9787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2EDA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E1F7C48" w14:textId="77777777" w:rsidTr="00285877">
        <w:trPr>
          <w:trHeight w:val="2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DE0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F9DB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3038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AF77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3296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72FB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EC2F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A7A1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B721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4C82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04EC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BC9E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D0B3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5141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012D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F983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EAB0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4F95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EAD3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6ECD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7FAB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A5B2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7E01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D3CC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2923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0FB1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E4FE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CAFA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C80B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32EB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3355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0FEF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195A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71EA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FD79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E9D7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C91E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5844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FCD2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EA16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2712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B368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90CE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0C49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3E54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5877" w:rsidRPr="00984BFD" w14:paraId="599C9D05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EFA5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AA4D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6DAC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7FB6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9BF7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04E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4792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C710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C40A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CC0D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27414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010A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F32D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2BE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1AA3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EFF9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383B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41F2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114A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748EA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92C4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796B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10142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2E2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25C39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CDAE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B8EA9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0C41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452F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4EC0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3E7BB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1C79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80B1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1FDC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5068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C3D3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8D19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281F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3AC3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7595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FD60F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7D317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F0D8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7AE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A024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C7F420A" w14:textId="77777777" w:rsidTr="00984BFD">
        <w:trPr>
          <w:trHeight w:val="78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40B1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925" w:type="pct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14F45E74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POSOUZENÍ  ZMĚNY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CENY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DLE  §222  ZÁKONA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  ZADÁVÁNÍ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VEŘEJNÝCH  ZAKÁZEK</w:t>
            </w:r>
            <w:proofErr w:type="gramEnd"/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D842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0B67CAA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1579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EFD8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5113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7036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F3F0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58934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16B1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A2A4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B26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2A48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238B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BC15E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052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8C92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D226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179F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3E60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911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167A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62417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775F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9AA4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AC81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DFA1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3F79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14E8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35E5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AAFA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4732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69C67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EFE5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48100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9B902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F6A1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94259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7294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894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67B7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CAA9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C3E2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DB5B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4538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84CD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DBD5B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A262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24187EF" w14:textId="77777777" w:rsidTr="00285877">
        <w:trPr>
          <w:trHeight w:val="58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D9663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538" w:type="pct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463236E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ZMĚNY CELKEM: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6FF7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3" w:type="pct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72336E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AKTUÁLNÍ ZMĚNA č.: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2BF2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6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F2D16A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58BBC8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28AD3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88F9D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E62438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208542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90636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03C9D2E7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08B3D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E90F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05C3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3C132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B6B3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11F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332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DF2B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972C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838D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D580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AC38F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1299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406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0D83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9386C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A56C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4A35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FEE5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C375C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8AB1A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CCF3E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93CF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7EE3F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C11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2D0A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0AE1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82C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1110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C33D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1647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B703C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192B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95AD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3392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9824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BD28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BE12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E0CCC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1D91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6536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4A3A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67D5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96EC0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D4B8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4298383E" w14:textId="77777777" w:rsidTr="00285877">
        <w:trPr>
          <w:trHeight w:val="74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AC87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491" w:type="pct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CD0627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571DBA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C5E6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LIMIT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(%)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E28EAC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3FFE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3C32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7AA649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49FF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55" w:type="pct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DAFE09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5045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39215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LIMIT (%)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87FE4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3C589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2DF2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BB5C9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DC61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A956041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B275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4B999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50F92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73DE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262C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96D1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FF2ED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B395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7211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2631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41E5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0A88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1EF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2B77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974C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E74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7EF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6CE2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3C83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9F19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94F4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9743A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045B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26D9B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7B3E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124E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49B5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B922E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7C7B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AC85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7FDB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102C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7D56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6F5D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6BB3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CBD3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7890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5F43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BDCB4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2BC6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6410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E2A0B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3C4A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E0699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3461B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AFA79C1" w14:textId="77777777" w:rsidTr="00285877">
        <w:trPr>
          <w:trHeight w:val="8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9A6E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2A09D6E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C43D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173A9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46D9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216832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4B2F8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0F97443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-972,48 Kč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EDE9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E1693EC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5B0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DB7A0A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9A136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9E866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A40E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7D6F67A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CBA83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A54D0C0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-972,48 Kč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D90F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C26DD87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0D4A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2018CC5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DA3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0ABD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0D5B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6D32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276B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645FB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4B858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F3582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DF4A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B34F9D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61E3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86C43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60A9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5019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F1327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296C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25D5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72F0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05A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44F0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BF9F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24C77F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A24C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67CA7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CF8A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109F0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B0B02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6354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AAA24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C4618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17E8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3C79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1DB1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1FAA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D1677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7BA4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5B679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A277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C9B3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086B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00D2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8EE8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7464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5322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698A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272DD46" w14:textId="77777777" w:rsidTr="00285877">
        <w:trPr>
          <w:trHeight w:val="8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8209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7B08CB6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B13147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604AD8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8243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C59D578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5F4E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C6127D6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64215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03B25DE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28AA9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B261157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741B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74884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099A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F7A0B39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80D96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C4ACBFB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8019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969A69B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2974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3F95EFB2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9FA99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8B8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129E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571E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2A3B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44694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87D2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9560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CA516C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46699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1782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40099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0FBC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39B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5A1B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CC13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149F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44D7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0BE0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B7B5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B3997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13A7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1C0BF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033F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A2EE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92B6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7F51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9551B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1160E7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356E7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ADB2A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02686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86BFA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177E9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527E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D8347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610A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E736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20E8E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934A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8F52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50ED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C1AC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CF218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CA0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D456570" w14:textId="77777777" w:rsidTr="00285877">
        <w:trPr>
          <w:trHeight w:val="8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1945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27D9EB6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3E8E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2DC4BB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5147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12E174A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401A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6481EB8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7CF49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63C856A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D6F6F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3CC67A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B20F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10759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0978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04E876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AC43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E9D00D8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365A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829F627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D4DD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0C9DCFC7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5138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DF432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0FE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35A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010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2582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0567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69C9B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6BC4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45F23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D319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7407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48BBB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60B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0184C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4EBB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7734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38D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371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DB46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3F22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02E1D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3DE0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CD7C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2A70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3767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796F7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B5C0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A70F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0588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5934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411D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21668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B514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EDDB2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FDE7A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C9B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0FE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87D3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CD33F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4FDB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AF646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AC31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AFDFE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1292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3DB1C1E" w14:textId="77777777" w:rsidTr="00285877">
        <w:trPr>
          <w:trHeight w:val="8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38AC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24F03A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C4CB5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5E83F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D57E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E58642A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078B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C6F66CA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C73C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E5ABBA4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D73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FB2FE1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C993A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032B1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C3218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FEAE5C8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17DEF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748341E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0422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1A9FDB9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7796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77B9BEDF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D2A5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233F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5410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963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4A5C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0C1DA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7D892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A6D937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BEBC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593C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72B3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5AF8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EAEA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29B0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57C1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B1C19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5B9C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7FCBB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B5F4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77A3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B80C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1B654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E34D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CF09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A7BB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C4D7F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9DC2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4307B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8B1A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F75E4A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D219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F2C62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4C93F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793F3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F7DFA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4CFA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043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BEA3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94BE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6968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D67F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E9DE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F8B8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5C117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BA5E2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51E2D97" w14:textId="77777777" w:rsidTr="00285877">
        <w:trPr>
          <w:trHeight w:val="8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DC7B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47FAAD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C94A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53FC9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276E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2C20B9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43EB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DB48EA2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D0A7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9B0307B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40DF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EC1DB7E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0E35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22C5E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4239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6AE9FE4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38D4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33F26A0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B996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2C406B5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4221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6519814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C7D5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5342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25B1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08A2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581A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FDAB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AE98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31102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E8FBC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B47C1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AD813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8390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4686F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B3C4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7749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5DD39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8A09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55E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2714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B7E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7264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F8474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FB1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FC46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2188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8568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0524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44CE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3B305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D97E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3CE9D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7ED45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4A49E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A4ED0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AE128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9CA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9BAB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01D1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C4AB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E15F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0AD1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0A45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16B4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31A51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4F7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8088548" w14:textId="77777777" w:rsidTr="00285877">
        <w:trPr>
          <w:trHeight w:val="8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43F8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190F5AC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2DC2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38F05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0D205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424BE2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9F40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87A24AD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-972,48 Kč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DDC0E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63E901A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2AE6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DE5FB06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ADC15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82762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FEBC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CA2000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E6D3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B42EA29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-972,48 Kč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11DEB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3D8E2F5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879F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6576EF1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EDF0A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360A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49A6B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8E0D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F4E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E9F06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CF42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31897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7407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434A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8DB02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AA61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7561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1C59C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ABF3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6B9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4D62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D446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947E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B71C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BB8E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E6954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D5F5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40FCA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92D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C315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2E9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F5C56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47A18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B0B3BF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90885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054B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38E3D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E8A75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CD252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17FF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B558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1741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3ACF9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3A6F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DA42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32DA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E848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129055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BF7E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BB9A530" w14:textId="77777777" w:rsidTr="00285877">
        <w:trPr>
          <w:trHeight w:val="8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7F1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2A0A6FD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D7229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37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4FA596C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E9532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5CC1D75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36E14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01218054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-972,48 Kč</w:t>
            </w:r>
          </w:p>
        </w:tc>
        <w:tc>
          <w:tcPr>
            <w:tcW w:w="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D44C7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29E6B9A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2D2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75AD0258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93FD2F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708C53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6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2788B2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7580797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CC1B46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9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0E33E244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-972,48 Kč</w:t>
            </w:r>
          </w:p>
        </w:tc>
        <w:tc>
          <w:tcPr>
            <w:tcW w:w="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77BF9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A1824C9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48322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0ED65B7F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030F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6960E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B648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FD53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85AA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E823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A930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C386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120A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274C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C1921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0EC3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6F71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54A2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EF12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A23AE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9C9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84F4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9A08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3575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E223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76E5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4090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F1D2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0F1C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D807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9EE1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4A95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666E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9CAB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78BF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308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5AED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6398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CC9B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E2F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2849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9AA5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CCF6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5BA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7AE1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21F0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AF1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D0B6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8A6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3AE5F489" w14:textId="77777777" w:rsidTr="00285877">
        <w:trPr>
          <w:trHeight w:val="2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0E1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1F2B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A5B5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FA77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898B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74A1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25B9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0F77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265E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B0D7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FF52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BD29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B08B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ABCE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DFB5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09B3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E651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814D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469E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E944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A98A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FB92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EEFA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B9A8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3F8D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F55F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174C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9581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5893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D6CB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0F76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12B5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7EC5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3841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09F7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231A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6DD6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9AD3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5D75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1FFD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0A48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4F5E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AB2D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B37E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D287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5877" w:rsidRPr="00984BFD" w14:paraId="099AFF72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E2F2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CC5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D22A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C472B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7213C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6C7F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772B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DC4E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B102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B7BC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BF13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5C5E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8F4F4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E0A3B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F49B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0949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5E71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FBB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4758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0C45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CD47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4F9B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B983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B37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64669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C111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DAF97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A1F2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D5546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1512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8DD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105F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2C8D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3516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CF0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5D11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7F1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71A4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B4B7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F56E6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9A75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8AA1E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7153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A35E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61A24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B297328" w14:textId="77777777" w:rsidTr="00285877">
        <w:trPr>
          <w:trHeight w:val="58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466B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1AA01BC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Poznámka:</w:t>
            </w:r>
          </w:p>
        </w:tc>
        <w:tc>
          <w:tcPr>
            <w:tcW w:w="13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55C31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2091" w:type="pct"/>
            <w:gridSpan w:val="1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42AD6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Tabulky, udávající hodnoty změn v Kč bez DPH a v procentech, vyjadřují soulad, nebo případný nesoulad s limitními hodnotami, stanovenými zákonem 134/2016 Sb. V aktuálním znění (07/2023).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7971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0FF4C159" w14:textId="1118BB96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 TOHOTO LISTU S URČENÍM ZMĚNY, VYJADŘUJE SOUHLAS NÍŽE PODEPSANÉHO SE ZMĚNOU, V TÉTO ZMĚNĚ UVEDENOU.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AA31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D18E63A" w14:textId="77777777" w:rsidTr="00285877">
        <w:trPr>
          <w:trHeight w:val="35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33836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5A16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E88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91" w:type="pct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CCDB4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9ED7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2D3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319B2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DB9ADF4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4523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EC2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873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91" w:type="pct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0FEC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FA030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2DA63" w14:textId="73AC7C8C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a jejich řešení jsou ve shodě s článkem 10.1 Smlouvy (Oprávnění k variaci).                                                                                                                                                                                                                                               Tento Změnový list NAHRAZUJE dodatek Smlouvy, musí být se Zhotovitelem řádně projednán a odsouhlasen zástupcem Správcem stavby a Objednatelem. Změnový list se pokládá za odsouhlasený dnem podpisu statutárního zástupce Objednatele.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9106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596F436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534F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522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0C3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91" w:type="pct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37DB6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BE1B4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8D3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56E4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12F3D9F" w14:textId="77777777" w:rsidTr="00285877">
        <w:trPr>
          <w:trHeight w:val="58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23941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5BD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473D4B4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2)</w:t>
            </w:r>
          </w:p>
        </w:tc>
        <w:tc>
          <w:tcPr>
            <w:tcW w:w="92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B3EB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Posouzení změn ve vztahu k §222: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35441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9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648A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Změny jsou v souladu se ZZVZ, § 222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120D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6CC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F7A2D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745F0E2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BA7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A54B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06F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5F89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C5C5"/>
            <w:noWrap/>
            <w:vAlign w:val="center"/>
            <w:hideMark/>
          </w:tcPr>
          <w:p w14:paraId="1E2F7A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9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E74624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překračuje zákonem povolený limit.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EBD4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50D7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237B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C89D5EA" w14:textId="77777777" w:rsidTr="00285877">
        <w:trPr>
          <w:trHeight w:val="58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36F2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367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B640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E919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754C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C16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C895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492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45F9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1CB9FDC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E07C8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15170185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2EA20C0E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B54C88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B45AF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B7A417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C2DE7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202D6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79B5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3148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B52C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71A5F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8074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3B60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FA42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CFF9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93E0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1337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3339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3765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4E20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F41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EBC6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674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50E0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BAFD091" w14:textId="77777777" w:rsidTr="00285877">
        <w:trPr>
          <w:trHeight w:val="31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0A0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7E9798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2E95345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C3C42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080A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54F6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3109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0F86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5748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56B3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DF71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D015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9A4E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8D9A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2FFC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AADE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DB35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5A3D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C22E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4256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AC0D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4162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4386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27BE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A749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0EFA24A9" w14:textId="77777777" w:rsidTr="00285877">
        <w:trPr>
          <w:trHeight w:val="71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E116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702925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Zákon 134/2016 Sb. o zadávání veřejných zakázek, §222, ve znění z 07/2023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C52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77C6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CA84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0875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5868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7968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79C6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8EF7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B6A6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9" w:type="pct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AF8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90AA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3BE8040C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D23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59F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7EB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F924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BEC0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AF63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4EAB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D013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45E3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E550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1064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F6F6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5A1AB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BF65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BAC62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F3C91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B4558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42D7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578B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A80BDF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046B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CA92E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7854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05014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B1E93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0080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3DFD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2ED0D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0F07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0AA02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3B7F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68F38E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863D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9503B3B" w14:textId="77777777" w:rsidTr="00285877">
        <w:trPr>
          <w:trHeight w:val="2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F009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7A5D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10C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AD82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38FE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4B09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76D9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51B4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4DE5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398F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0D76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4A52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059A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C340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4107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9442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7932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5585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A261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52F0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B03F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46A2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86BC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C5BF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0A09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DB1E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F884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AA6B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B6FE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20FD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7B50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7BCC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2213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84BFD" w:rsidRPr="00984BFD" w14:paraId="70E804C8" w14:textId="77777777" w:rsidTr="00984BFD">
        <w:trPr>
          <w:trHeight w:val="109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FD05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925" w:type="pct"/>
            <w:gridSpan w:val="4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CC9D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Popis a zdůvodnění nepředvídatelnosti, nemožnosti oddělení dodatečných prací (služeb, stavebních prací) od původní zakázky a nezbytnost změny pro dokončení předmětu původní zakázky v zatřídění dle Směrnice č.S-11/2016 o oběhu smluv a o zadávání veřejných zakázek Ředitelství vodních cest ČR v souladu s § 222 - Změna závazku ze smlouvy na veřejnou zakázku Zákona 134/2016 Sb. - Zákon o zadávání veřejných zakázek.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B550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A235E6A" w14:textId="77777777" w:rsidTr="00984BFD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0C527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925" w:type="pct"/>
            <w:gridSpan w:val="4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533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49B7F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3604AE0" w14:textId="77777777" w:rsidTr="00984BFD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E9E0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925" w:type="pct"/>
            <w:gridSpan w:val="4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5E04DA" w14:textId="36B40E3F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SMLOUVY NENÍ PODSTATNOU ZMĚNOU TJ. SPADÁ POD JEDEN Z BODŮ A-E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(nevztahuje se na ní odstavec 3 článku 40 Směrnice č.S-11/2016 o oběhu smluv a o zadávání veřejných zakázek Ředitelství vodních cest ČR) Verze 1.0. 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ECE0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F66C349" w14:textId="77777777" w:rsidTr="00984BFD">
        <w:trPr>
          <w:trHeight w:val="126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2566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925" w:type="pct"/>
            <w:gridSpan w:val="4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01D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09CF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5751295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5EC7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06F73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A</w:t>
            </w:r>
          </w:p>
        </w:tc>
        <w:tc>
          <w:tcPr>
            <w:tcW w:w="2387" w:type="pct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D45F8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změna: 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68AC2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A1D9D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D</w:t>
            </w:r>
          </w:p>
        </w:tc>
        <w:tc>
          <w:tcPr>
            <w:tcW w:w="2199" w:type="pct"/>
            <w:gridSpan w:val="2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2E0B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potřeba změny vznikla v důsledku okolností, které zadavatel jednající s náležitou péčí nemohl předvídat a tato změna nemění celkovou povahu zakázky.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99DB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3E0B619" w14:textId="77777777" w:rsidTr="00285877">
        <w:trPr>
          <w:trHeight w:val="38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56BD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AE4D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2387" w:type="pct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AD948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C372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02B22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2199" w:type="pct"/>
            <w:gridSpan w:val="2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A59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D094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2ACA650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B6D0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65A21F3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2387" w:type="pct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AD563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by neumožnila účast jiných dodavatelů, ani nemohla ovlivnit výběr dodavatele v původním řízení; 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5A32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42F9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2199" w:type="pct"/>
            <w:gridSpan w:val="2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5A58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F7420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8F2A47B" w14:textId="77777777" w:rsidTr="00285877">
        <w:trPr>
          <w:trHeight w:val="58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7525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2C82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387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9960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12ED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371B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2199" w:type="pct"/>
            <w:gridSpan w:val="2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1CDA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E8543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8C12026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9CE3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0DE9CAE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2387" w:type="pct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72DA1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nemění ekonomickou rovnováhu závazku ze smlouvy ve prospěch vybraného dodavatele;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9FEA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F4E28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E</w:t>
            </w:r>
          </w:p>
        </w:tc>
        <w:tc>
          <w:tcPr>
            <w:tcW w:w="2199" w:type="pct"/>
            <w:gridSpan w:val="21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66A2682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 podstatnou změnu závazku ze smlouvy dle odstavce 3 na veřejnou zakázku, jejímž předmětem je provedení stavebních prací, se nepovažuje záměna jedné nebo více položek soupisu stavebních prací jednou nebo více položkami, za předpokladu že: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833C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F958F75" w14:textId="77777777" w:rsidTr="00285877">
        <w:trPr>
          <w:trHeight w:val="38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FB46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C57C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387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48E3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4C860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BDD2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2199" w:type="pct"/>
            <w:gridSpan w:val="21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4B93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6772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2A7F8B4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AD4F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hideMark/>
          </w:tcPr>
          <w:p w14:paraId="0ECCCCDC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2387" w:type="pct"/>
            <w:gridSpan w:val="2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DBD99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nevede k významnému rozšíření rozsahu plnění veřejné zakázky.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37E64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8AED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2199" w:type="pct"/>
            <w:gridSpan w:val="21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C1F1D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6891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962353F" w14:textId="77777777" w:rsidTr="00285877">
        <w:trPr>
          <w:trHeight w:val="49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FCC6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6406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387" w:type="pct"/>
            <w:gridSpan w:val="2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BDD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16E8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D359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2199" w:type="pct"/>
            <w:gridSpan w:val="21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0B60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7270E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4A1DCD2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A177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807284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B</w:t>
            </w:r>
          </w:p>
        </w:tc>
        <w:tc>
          <w:tcPr>
            <w:tcW w:w="2387" w:type="pct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5F6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finanční limit změny (a souhrn všech předpokládaných změn smlouvy) je nižší než 15 % původní hodnoty závazku ze Smlouvy na veřejnou zakázku na stavební práce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(10 % u ostatních zakázek).             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CD40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3046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2199" w:type="pct"/>
            <w:gridSpan w:val="21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17A6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4DA4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E26CABC" w14:textId="77777777" w:rsidTr="00285877">
        <w:trPr>
          <w:trHeight w:val="7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154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2F03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2387" w:type="pct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C8B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9951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E8F7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2199" w:type="pct"/>
            <w:gridSpan w:val="21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699E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E0C6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1AF7B66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3C45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4F53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2387" w:type="pct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7B5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082A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634160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2199" w:type="pct"/>
            <w:gridSpan w:val="2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ECFEF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nové položky soupisu stavebních prací představují srovnatelný druh materiálu nebo prací ve vztahu k nahrazovaným položkám;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134E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55E62A6" w14:textId="77777777" w:rsidTr="00285877">
        <w:trPr>
          <w:trHeight w:val="90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1DBD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0D724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2387" w:type="pct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563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30E7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2005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99" w:type="pct"/>
            <w:gridSpan w:val="2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7FEC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AFEE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5821CF8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FB37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8812C7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</w:t>
            </w:r>
          </w:p>
        </w:tc>
        <w:tc>
          <w:tcPr>
            <w:tcW w:w="2387" w:type="pct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4518E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D97A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3BD636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2199" w:type="pct"/>
            <w:gridSpan w:val="2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495AB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cena materiálu nebo prací podle nových položek soupisu stavebních prací je ve vztahu k nahrazovaným položkám stejná nebo nižší;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D5148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1B2C8E5" w14:textId="77777777" w:rsidTr="00285877">
        <w:trPr>
          <w:trHeight w:val="66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9E35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70AC2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2387" w:type="pct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8A6AA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2A71D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5F2C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99" w:type="pct"/>
            <w:gridSpan w:val="2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36B5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F0BD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FA5FB57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D1E1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D5B1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2387" w:type="pct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1A36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9EA6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7324D4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2199" w:type="pct"/>
            <w:gridSpan w:val="2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589E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materiál nebo práce podle nových položek soupisu stavebních prací jsou ve vztahu k nahrazovaným položkám kvalitativně stejné nebo vyšší;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CA30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DD7082F" w14:textId="77777777" w:rsidTr="00285877">
        <w:trPr>
          <w:trHeight w:val="73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83B2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9F14B03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2387" w:type="pct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8D78CC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není možná z ekonomických nebo technických důvodů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3F99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F8AD8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99" w:type="pct"/>
            <w:gridSpan w:val="2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2659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438F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3CA400A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61BE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29C5D84A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2387" w:type="pct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26074C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by zadavateli způsobila značné obtíže nebo výrazné zvýšení nákladů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05040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hideMark/>
          </w:tcPr>
          <w:p w14:paraId="38782CAD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(d)</w:t>
            </w:r>
          </w:p>
        </w:tc>
        <w:tc>
          <w:tcPr>
            <w:tcW w:w="2199" w:type="pct"/>
            <w:gridSpan w:val="2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56C2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podle písmene a) a stejné nebo vyšší kvality podle písmene c).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6397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328A784" w14:textId="77777777" w:rsidTr="00285877">
        <w:trPr>
          <w:trHeight w:val="172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07A0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B41B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387" w:type="pct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9C552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7AA6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61FC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99" w:type="pct"/>
            <w:gridSpan w:val="21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016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CA5B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0AFBA312" w14:textId="77777777" w:rsidTr="00285877">
        <w:trPr>
          <w:trHeight w:val="14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AF4F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97B4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E5AC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222B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A2B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65D81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203E7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09B0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D26F9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0ED5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1CE3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60AD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FF10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19D6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FBA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E612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6210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16321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8CFAF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84C8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133A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B3C1E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21AD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0537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2F44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7041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3EB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F315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90321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DEC6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7862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7882B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3B14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8875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1CCA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A038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B32E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17AC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5269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9AA69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F5B9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D100F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1F55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2AD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8F780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D671940" w14:textId="77777777" w:rsidTr="00285877">
        <w:trPr>
          <w:trHeight w:val="8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BA1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B6BD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5422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8396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EC65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C9C2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E564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00BA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AD74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2D7E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1897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37E2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CB6C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BD03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0DB5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AE23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4EA0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352D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E718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5227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785A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EEC0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271C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3F54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6572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B28C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7FC1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EAED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60F3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2E27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794A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E89D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A8EF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A6FD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279F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D6B7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0AEA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981F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B517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05A2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F7EF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743D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2751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288A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09F2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5877" w:rsidRPr="00984BFD" w14:paraId="06B3573C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4083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1195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ABD1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81BC2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1CA2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047E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F275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A1FF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DC50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FA8F0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4DCA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54B06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0006E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15C1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AF452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D61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97439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09CE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32B7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C0BB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E18E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3791C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E10BB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8A2A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9A54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961C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CE89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83F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FA0C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C686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2F04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DCBB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0D7C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7ED0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235C2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9469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A8680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AB80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6027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C79B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9FC6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8671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CD6C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D147C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BAA0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71E6887" w14:textId="77777777" w:rsidTr="00285877">
        <w:trPr>
          <w:trHeight w:val="84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263D5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B0CE4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VYJÁDŘENÍ, PODPISY: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B3CD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E3109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0153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ECD7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0C66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BAED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3EE1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70BC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0C4F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5589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9832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C4A2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A054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E32E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77A9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A74C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41411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6B6F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9A4D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95F7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41A4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51B5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9A62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CE02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46D8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FA66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4D9D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8FBF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AC33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4015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9160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3A94C4D" w14:textId="77777777" w:rsidTr="00285877">
        <w:trPr>
          <w:trHeight w:val="84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CD7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00C5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Autorský dozor (AD):</w:t>
            </w:r>
          </w:p>
        </w:tc>
        <w:tc>
          <w:tcPr>
            <w:tcW w:w="6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9AA24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513D3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A627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3D56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3212E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0C8E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C337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3392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9AEE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AAF8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8DF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391B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E1C0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9" w:type="pct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C32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6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99287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B1D0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8CD0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3228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3D186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7DED6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DDA2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0BE16AF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113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3BE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9A56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F6CF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9122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D46BF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33DFC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22AB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2C982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D6C1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DB6B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BEDB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146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17BD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D849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DBF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2BB9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B89A50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A8CB9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3C02F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EE5A00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A38406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0C44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F4DCD29" w14:textId="77777777" w:rsidTr="00D75DF2">
        <w:trPr>
          <w:trHeight w:val="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933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C545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1456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A0FA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189C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2339C49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FF8A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6608E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37A8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C8B90CF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C4641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11A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AFFC2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85D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CA48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C649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BAD1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60A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EC62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735B204" w14:textId="77777777" w:rsidTr="00285877">
        <w:trPr>
          <w:trHeight w:val="64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3F13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D73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AF0F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007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3CA7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3A1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9186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BC74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899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CE1AA1F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FB40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97B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267E0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CC9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8B04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6C2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AF838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60F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9923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85BA18E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48344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0ACA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FD20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E73E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530E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6F81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B573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0EC2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534D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E113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B03B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E7E5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6CD7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9001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A1F39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0A7A5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0521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F47F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D8E1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4909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0E2AE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90B2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0B06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04058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5507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0BA6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0C347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4663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67A3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F075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E10F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12EA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B3AD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11B2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FD7CA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A43A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6562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77D1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9E8D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9C79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FF72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EA21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1CDF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9A4A5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767B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5DC2D6F" w14:textId="77777777" w:rsidTr="00D75DF2">
        <w:trPr>
          <w:trHeight w:val="113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5173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5CB573E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DECF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0" w:type="pct"/>
            <w:gridSpan w:val="3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32DE47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7349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CDB4EA1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7B8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F6F5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5EEA9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0" w:type="pct"/>
            <w:gridSpan w:val="3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B87F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7BDD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671494D" w14:textId="77777777" w:rsidTr="00285877">
        <w:trPr>
          <w:trHeight w:val="90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643E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897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8E5D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0" w:type="pct"/>
            <w:gridSpan w:val="3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53C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41C6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96755D3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15DB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8FC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5109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0" w:type="pct"/>
            <w:gridSpan w:val="3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8AA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A022E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CAF5ED1" w14:textId="77777777" w:rsidTr="00285877">
        <w:trPr>
          <w:trHeight w:val="90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5467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251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EBB5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0" w:type="pct"/>
            <w:gridSpan w:val="3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EFFB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F4A0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734AD42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D529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5C4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90D9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0" w:type="pct"/>
            <w:gridSpan w:val="3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6D6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B91A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9DA4403" w14:textId="77777777" w:rsidTr="00285877">
        <w:trPr>
          <w:trHeight w:val="90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E7B0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B95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B4EE4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0" w:type="pct"/>
            <w:gridSpan w:val="38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95BF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DB6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716AB6E0" w14:textId="77777777" w:rsidTr="00285877">
        <w:trPr>
          <w:trHeight w:val="30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6FF7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3708C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FD20B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1916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57923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35E25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CA6B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9933C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8F43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32FDC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E1915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36117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EC19E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4EFB5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21F4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0AD91F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DC584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847EA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EFC55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1661CF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57174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C9938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D1B5F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E3148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3C3F1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F2566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8E834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F445A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4F81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2E29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2EBBC2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89F4C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2576D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1B35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F075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0CFF6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53A8C1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21DA5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664DF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6DE09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F1437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5ADB5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42901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30C1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794C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0F4F02D2" w14:textId="77777777" w:rsidTr="00285877">
        <w:trPr>
          <w:trHeight w:val="84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F699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61F9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Správce stavby / TDS / </w:t>
            </w:r>
            <w:proofErr w:type="spell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KooBOZP</w:t>
            </w:r>
            <w:proofErr w:type="spell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:</w:t>
            </w:r>
          </w:p>
        </w:tc>
        <w:tc>
          <w:tcPr>
            <w:tcW w:w="298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9C48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B9756F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EFDD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87" w:type="pct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040D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846D9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CDC8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55C4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60FE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9" w:type="pct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118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438" w:type="pct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622D1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C98D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2BDC9062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2BFB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BFC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D9C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888B3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0B8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B66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2165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366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E3F6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6387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876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2D9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9C86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60A675D" w14:textId="77777777" w:rsidTr="00285877">
        <w:trPr>
          <w:trHeight w:val="64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9BC23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767DD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KONCEPT CB spol. s r.o.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C579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2A3F4" w14:textId="3E1DDABA" w:rsidR="00984BFD" w:rsidRPr="00984BFD" w:rsidRDefault="007B697B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E87E9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C4C399E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4B64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E577C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5377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02E1E07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2C45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272B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A70F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9C0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FAAF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BCE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DBAF0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688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15B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27BB11B" w14:textId="77777777" w:rsidTr="00285877">
        <w:trPr>
          <w:trHeight w:val="64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429E7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58C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ADD0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1BD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týmu, TDS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34E3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8EE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A27F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41D9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1FBB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36E94EB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4604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E8C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EEEB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C73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4CAD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F27D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C8812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EAB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E579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67006B56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53DF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C257C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AEF8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8562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26678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5F5F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E410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5DEC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53C8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3EB80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26B7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6B52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44CF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CE92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C6D0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4BB3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3CB2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99F2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E7FD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F2C9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3160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4DF5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E2DF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A21D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50E8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F705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97FF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21DC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1C22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6F1A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4A95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5BA8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4D642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093E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AB11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C1309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7306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DF55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E691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7482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BA5D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B486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A55D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F06225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601B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3F93435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2AD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B5725F2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577F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0" w:type="pct"/>
            <w:gridSpan w:val="3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5CC4CE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Správce stavby souhlasí s předloženým zněním Změnové listu č.1. Navržená změna povrchové úpravy spojné revizní šachty dešťové kanalizace zajistí zabezpečení sekundární ochrany celého povrchu šachty i v případě jejího dlouhodobého zaplavení při předpokládané maximální hladině v řece Vltavě. Předmětná změna nepředstavuje podstatnou změnu závazku a nemění celkovou povahu veřejné zakázky.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2127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7645C46" w14:textId="77777777" w:rsidTr="00285877">
        <w:trPr>
          <w:trHeight w:val="90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54B9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7CBA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2D69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0" w:type="pct"/>
            <w:gridSpan w:val="3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E52D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FD2A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817DB36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34E0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ACD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B8F4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0" w:type="pct"/>
            <w:gridSpan w:val="3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CC3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6245A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D71E594" w14:textId="77777777" w:rsidTr="00285877">
        <w:trPr>
          <w:trHeight w:val="90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166A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D06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C57F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0" w:type="pct"/>
            <w:gridSpan w:val="3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3602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7BDA4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96BCCE2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814E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9DE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C98B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0" w:type="pct"/>
            <w:gridSpan w:val="3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96D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7531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5EA6116" w14:textId="77777777" w:rsidTr="00285877">
        <w:trPr>
          <w:trHeight w:val="90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9FDC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908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4E8E4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0" w:type="pct"/>
            <w:gridSpan w:val="3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57D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9129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533368C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9B7B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74C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A8A9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0" w:type="pct"/>
            <w:gridSpan w:val="3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604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6CB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A5BA6F6" w14:textId="77777777" w:rsidTr="00285877">
        <w:trPr>
          <w:trHeight w:val="95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C07B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79F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5CB53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30" w:type="pct"/>
            <w:gridSpan w:val="38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5C58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B8B7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205AF4B" w14:textId="77777777" w:rsidTr="00285877">
        <w:trPr>
          <w:trHeight w:val="30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20FD9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AC61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D1693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2AC8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6C125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080A9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A8C0A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9820F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9D33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2CE9E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BAF19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77AED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1E50E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B7A4F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E4C6E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40E7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5F0C0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0198A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ED487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A5580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38880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CC69B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3B0C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6007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D06EE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F860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8A55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1FFDE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002196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9493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DF139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A31D0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4127E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48FFA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95FD2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F1E1A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0FB30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F85CEE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B5E7CB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2E306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6BA9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F4684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F5642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43CE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467BB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CF27F50" w14:textId="77777777" w:rsidTr="00285877">
        <w:trPr>
          <w:trHeight w:val="84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229B7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B358E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Zhotovitel:</w:t>
            </w:r>
          </w:p>
        </w:tc>
        <w:tc>
          <w:tcPr>
            <w:tcW w:w="298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65AD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BBF86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95417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87" w:type="pct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FD56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F44D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B4D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B85BC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A496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9" w:type="pct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EB2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438" w:type="pct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2BEDA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C52A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7235C6B6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0B04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452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D36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AC171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C0CF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98A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4D35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7879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E9826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3C55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99C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EA0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1ED74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76863DB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1520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9F60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SMP Vodohospodářské stavby a.s.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5553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AE6C7" w14:textId="7F2B17F7" w:rsidR="00984BFD" w:rsidRPr="00984BFD" w:rsidRDefault="007B697B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2446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AF3FA"/>
            <w:noWrap/>
            <w:vAlign w:val="center"/>
            <w:hideMark/>
          </w:tcPr>
          <w:p w14:paraId="78B7066C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7E5F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2B1B402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7F1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46475BC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BAF5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33E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4BEC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B4A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5C78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6C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AC9E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9D57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F41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CB52FA0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0557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8AE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77F0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95415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Místopředseda správní rady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BAA7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8A6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AA7A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666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0B61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1D4D432" w14:textId="77777777" w:rsidTr="00285877">
        <w:trPr>
          <w:trHeight w:val="435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F0E1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D4C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3FE1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BD782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AB843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1188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D9F14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D30E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D866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660F4D3" w14:textId="77777777" w:rsidTr="00285877">
        <w:trPr>
          <w:trHeight w:val="30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DD41B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F2E71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3C257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191D87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32987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5321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F435E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81D0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22CF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B8ECE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94C8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DB27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7592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7310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E3D2C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BF35E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28B41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36206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28FC4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60BC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21DB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FF11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75505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3C073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924DF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A489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1399F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A2F7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8F8A9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68820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F4BE6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E2A6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B1207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B690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FCC47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DDEBB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EA84B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75C6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6566C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94C44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3B9D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164E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CD9E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4FEBF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1C2FC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2C93818" w14:textId="77777777" w:rsidTr="00285877">
        <w:trPr>
          <w:trHeight w:val="84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9D2A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68E7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Objednatel:</w:t>
            </w:r>
          </w:p>
        </w:tc>
        <w:tc>
          <w:tcPr>
            <w:tcW w:w="3127" w:type="pct"/>
            <w:gridSpan w:val="31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B90A3C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E88F2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20B8C85D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79B1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9C8CD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D302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1A44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CC19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EA9E8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D09C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2007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BBAC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DC6E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7A60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DBA1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D03F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2211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27" w:type="pct"/>
            <w:gridSpan w:val="3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7E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17D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613B586A" w14:textId="77777777" w:rsidTr="00285877">
        <w:trPr>
          <w:trHeight w:val="84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EB54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798" w:type="pct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11CB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3127" w:type="pct"/>
            <w:gridSpan w:val="3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E92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2944A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42CD4467" w14:textId="77777777" w:rsidTr="00285877">
        <w:trPr>
          <w:trHeight w:val="2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BBB8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A67B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E1E7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8721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167C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B873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30D9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23C9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FB22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690E7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5D52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2E614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57AFC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0003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27" w:type="pct"/>
            <w:gridSpan w:val="3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0FA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DDD1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D8035A1" w14:textId="77777777" w:rsidTr="00D75DF2">
        <w:trPr>
          <w:trHeight w:val="56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C602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5AD5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1C114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AAC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87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1883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762E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7CE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E504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E3E1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9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DCE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438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824D4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EB00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68FAEDB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961B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08E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9891C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BED7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178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22B5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5D1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CDC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78C2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551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98DA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DC6E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373B5C7" w14:textId="77777777" w:rsidTr="00285877">
        <w:trPr>
          <w:trHeight w:val="64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33DB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D81B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E4FA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632FA" w14:textId="09E7A1C6" w:rsidR="00984BFD" w:rsidRPr="00984BFD" w:rsidRDefault="007B697B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BE95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467F4882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0D89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E5571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FF4E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13C4FB1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118A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5909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B8A7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F1C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BF2F5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8E2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790C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D0F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6D2B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43BB60A" w14:textId="77777777" w:rsidTr="00285877">
        <w:trPr>
          <w:trHeight w:val="64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C9EC2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6610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7410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CD1D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Investiční referent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CBF3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E35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A9D6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49B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867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AC3A7B8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C385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1D6A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F47F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8C8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C352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9E0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58A2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C88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FF43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79821EB4" w14:textId="77777777" w:rsidTr="00285877">
        <w:trPr>
          <w:trHeight w:val="2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0623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9BF1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7FC4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A35A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E498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BF4FF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6BB8E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A07D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ED62A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EFAB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94B0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409F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4099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5180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A8CF7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2C53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953A0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DFD3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B6D9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BFC2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8441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BF1D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E087E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CA57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83E9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9488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4F63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A9FED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A285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DFC2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2F83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E06DD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E3DD6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B186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8A13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1D69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6667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A3B5C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8094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CE58E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3584A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2F33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C6ED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D9C42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BCBB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36B1FC35" w14:textId="77777777" w:rsidTr="00285877">
        <w:trPr>
          <w:trHeight w:val="84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E0D4A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095" w:type="pct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4AEED9" w14:textId="3B466C76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</w:t>
            </w:r>
            <w:r w:rsidR="005B3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í oddělení garanta smlouvy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8B9CF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905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87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727E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5D43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D0A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868E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0C58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9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A82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438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5604E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493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7F1DC9B5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253D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C91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D1C6D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C7A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DDF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C89C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995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EBD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567D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856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0EEA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3123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6FD141B" w14:textId="77777777" w:rsidTr="00285877">
        <w:trPr>
          <w:trHeight w:val="64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D016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615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B2C9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B44D8" w14:textId="0CBCE642" w:rsidR="00984BFD" w:rsidRPr="00984BFD" w:rsidRDefault="007B697B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BD00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4AD3211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A856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74FA2F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FD28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6A0543F" w14:textId="77777777" w:rsidTr="00285877">
        <w:trPr>
          <w:trHeight w:val="64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F944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C09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B4A5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9F3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ORE, OPR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4BC1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313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49DA2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3EE0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0E67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3F458ED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CCB9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A8C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1778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EAB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A477A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EED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28EC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5AB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CA17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425C831D" w14:textId="77777777" w:rsidTr="00285877">
        <w:trPr>
          <w:trHeight w:val="2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0444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BB486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D498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DC796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2B7C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5616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A148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5CE0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1378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F24A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274C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BB18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9AD1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54EE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4F4B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1E5E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1D944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CE07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0219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A7B4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B3B6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62EF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81EA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1C98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05BE8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6BEB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32D9D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DCA8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2A16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A1E5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DB79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C00D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D43F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A523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609A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23A5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95C1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394E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950E4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514D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2278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648E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CDB0C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403F0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1D05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21D2F17" w14:textId="77777777" w:rsidTr="00285877">
        <w:trPr>
          <w:trHeight w:val="84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EBB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06B1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Odd. </w:t>
            </w:r>
            <w:proofErr w:type="spell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vnitř</w:t>
            </w:r>
            <w:proofErr w:type="spell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 správy, správce rozpočtu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BDD2F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E74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87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456D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9853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B2D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8E44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EC2D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9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F62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438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E9135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06B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60EE3E79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463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A4C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BC6B7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872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1C3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7BAF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CB6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8B2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049A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D0B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D4D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C42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7734339" w14:textId="77777777" w:rsidTr="00285877">
        <w:trPr>
          <w:trHeight w:val="64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DFA3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0C6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1F34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B1FD5" w14:textId="7397BB83" w:rsidR="00984BFD" w:rsidRPr="00984BFD" w:rsidRDefault="007B697B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40EE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E028AC4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923A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2EE1BE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5776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4A04B0F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E6A0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F6A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C999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63B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F685A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343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F7E0B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3E3E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FA19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ACAA264" w14:textId="77777777" w:rsidTr="00285877">
        <w:trPr>
          <w:trHeight w:val="64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6C6CE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A5C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EE40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FCCC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OVS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9ECD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8B9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3F75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CF8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F9A8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38D25D6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C4A0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B8E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A4C0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D79D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B8C3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9BE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7C8C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40C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2055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D931420" w14:textId="77777777" w:rsidTr="00285877">
        <w:trPr>
          <w:trHeight w:val="2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15A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1D95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0E02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832B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32BF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E25A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B0CC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A5A8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4D7CE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BDCC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4A5E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1262A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60B2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9BC5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E79C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64DB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3E91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4FD6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D55B4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1B25E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8A05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0E79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6A04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45E6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97CE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D050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A59F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D639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681F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A013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26CE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DDBC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8B04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42AB2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AD73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4432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485F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8DF9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AA93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E584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1331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5C46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13A6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ED9A4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7DDC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06FF70B8" w14:textId="77777777" w:rsidTr="00285877">
        <w:trPr>
          <w:trHeight w:val="84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77D7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812BB7" w14:textId="1EBACBF1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Statutární orgán, Objednatel, Př</w:t>
            </w:r>
            <w:r w:rsidR="005B3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í</w:t>
            </w: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kazce operace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476F5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9B1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87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F9D5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7031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BDEDF" w14:textId="47F4FD50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  <w:r w:rsidR="005B3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="005B305C" w:rsidRPr="005B305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05.12.2025</w:t>
            </w:r>
          </w:p>
        </w:tc>
        <w:tc>
          <w:tcPr>
            <w:tcW w:w="1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41F9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FDA6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9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45B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438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258912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EFF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37AF2A3F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93F4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CFD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855E8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E55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3D7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C7E5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DB1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FC6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46BBA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9ED7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84C2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CEE8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6AE40BF" w14:textId="77777777" w:rsidTr="00285877">
        <w:trPr>
          <w:trHeight w:val="64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F489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912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6829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582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Ing. Lubomír Fojtů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3504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76F3555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1CDF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EC125D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D66A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60DCDBD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F6AD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7CB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C2EE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28A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07FC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04D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3A276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798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7FC0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997BC29" w14:textId="77777777" w:rsidTr="00285877">
        <w:trPr>
          <w:trHeight w:val="64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9A78B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4FE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74A3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B1DD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74EC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35AC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DD51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87F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52551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4FE56FC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1A32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095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02A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6BF08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8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75E6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EE97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D89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BEF9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95A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FD1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018EE9A1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BE8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CFBDF9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5BE85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906A0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E4CFF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AE7490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5E8806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392F5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7EE0DD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96287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59AD6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017C6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B243F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8A048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814BA4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E3B3A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14581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27DDA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12CEE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3B925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0EA6A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BFEE7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D07977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749D9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72877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66B4EC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DBA6FE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463C6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2C54D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636CF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FBC36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71C8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2227F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08F6C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943D9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B00B3C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4FCCA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0FC22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3B95D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93F9A4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80E08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D6CFD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9400D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94F32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62DB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253330B0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A57AB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608A6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B70C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1191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001F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CAF3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F136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C6259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9D33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D820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73F07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DC49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EEA9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FC4CC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AC1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7341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92B8E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B7B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5E64C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4C0D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A6AD2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4E29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AB6B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387D9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37E0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F60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23C2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E1A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827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8B8A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3B2D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5D887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49B7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FFEB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F0D0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753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CB91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9984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8ACF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5889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00B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A70B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83A2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EDC9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63DD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74AEDF4" w14:textId="77777777" w:rsidTr="00984BFD">
        <w:trPr>
          <w:trHeight w:val="612"/>
        </w:trPr>
        <w:tc>
          <w:tcPr>
            <w:tcW w:w="5000" w:type="pct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F94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</w:p>
        </w:tc>
      </w:tr>
      <w:tr w:rsidR="00285877" w:rsidRPr="00984BFD" w14:paraId="75B4F16F" w14:textId="77777777" w:rsidTr="00285877">
        <w:trPr>
          <w:trHeight w:val="13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9778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26A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EC5F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1D86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D0A0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AA53B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5AB8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60F2E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5262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A159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EE84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59422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4C70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248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4426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82BA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2957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135E1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0E08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EB6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4EB49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729D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19F4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C431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A905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3C57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63FE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2EA1C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019B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929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7B91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8DFE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7835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BBF7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1242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86D0F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0BDF7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8887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B518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7863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8A15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697F5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47F5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8F79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DCA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7AFDBE7" w14:textId="77777777" w:rsidTr="00285877">
        <w:trPr>
          <w:trHeight w:val="89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F16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2538" w:type="pct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734CA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PŘÍLOHY (1+2) A DALŠÍ SOUVISEJÍCÍ DOKUMENTY ZMĚNY:</w:t>
            </w:r>
          </w:p>
        </w:tc>
        <w:tc>
          <w:tcPr>
            <w:tcW w:w="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F5215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AFE07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E7E6E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3662B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19C6C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8ED1A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B0CA2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EB9B9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61824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72A6D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1B566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72B71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8AD62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E99C8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B297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A5835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5118F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DB4B8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91B98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2B875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98FCB2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C706A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C22F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0502C1B" w14:textId="77777777" w:rsidTr="00285877">
        <w:trPr>
          <w:trHeight w:val="13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941B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D6E75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1771" w:type="pct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BB33F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Podrobný popis a zdůvodnění změn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8565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E12EC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</w:t>
            </w:r>
          </w:p>
        </w:tc>
        <w:tc>
          <w:tcPr>
            <w:tcW w:w="149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378D0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EE7B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10819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</w:t>
            </w:r>
          </w:p>
        </w:tc>
        <w:tc>
          <w:tcPr>
            <w:tcW w:w="1043" w:type="pct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5C7074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37449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907D5C3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B8BE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828AD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15C2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E045F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E8CD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1BC20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EE69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632A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6721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7D227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A0D9F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D6E0A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752D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52EE4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8B75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1A39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2939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94B78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504D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AA4F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C879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F5BDD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817B9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6EFB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A373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9D6B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373D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50AF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69B6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9DDA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D660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4DD71F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4290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BD19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75DCB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A205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B2D9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4665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AB82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AE70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27BB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4F45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1EC3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44260A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83D1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2706E67" w14:textId="77777777" w:rsidTr="00285877">
        <w:trPr>
          <w:trHeight w:val="13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A08C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FE0D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</w:p>
        </w:tc>
        <w:tc>
          <w:tcPr>
            <w:tcW w:w="1771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6BA094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nákladů Změnového listu po jednotlivých změnou dotčených objektech a oddílech rozpočtu v členění dle §222 ZZVZ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5DC1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5E7B4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</w:t>
            </w:r>
          </w:p>
        </w:tc>
        <w:tc>
          <w:tcPr>
            <w:tcW w:w="149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E26BC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2611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C9C47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10</w:t>
            </w:r>
          </w:p>
        </w:tc>
        <w:tc>
          <w:tcPr>
            <w:tcW w:w="1043" w:type="pct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518416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6F5D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3E74A10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4849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2827DC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8DE1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01E6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EA57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24E8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FBAF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91B9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752E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7DD5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7F07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55CC7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91DB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A0A6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2A47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172F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886B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93AC28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407E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4F69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7C36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3B70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4784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A56C8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41AF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FA1C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1CBE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BC20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267B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58C8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0C004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73E28F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C773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9FF5C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A540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B743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B8471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8CBCD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3643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D7B1A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C86C6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F37F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6EB0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A7A0E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7F26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4ABB2EB" w14:textId="77777777" w:rsidTr="00285877">
        <w:trPr>
          <w:trHeight w:val="13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10FB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DB72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</w:t>
            </w:r>
          </w:p>
        </w:tc>
        <w:tc>
          <w:tcPr>
            <w:tcW w:w="1771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8B8B9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Návrh Variace č.1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B6E4A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EC238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</w:t>
            </w:r>
          </w:p>
        </w:tc>
        <w:tc>
          <w:tcPr>
            <w:tcW w:w="149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41DB9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57F2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FA74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11</w:t>
            </w:r>
          </w:p>
        </w:tc>
        <w:tc>
          <w:tcPr>
            <w:tcW w:w="1043" w:type="pct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738FEF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DE5D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4EC172D3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FBBF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EAD10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6292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8D9F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19FC7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F690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1C392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CA06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6956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1788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E5AE3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58B7D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9085F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6F77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4904A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44649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D4D5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FFCF7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C5CD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727B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EBDA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204A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C9748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8898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5782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311A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D19B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41AE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C2DB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6E3BD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FB86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6751F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C0DF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3AD4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F2B6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5BB2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D83B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60A0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FEF2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B709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0165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A4BA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89A4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C76DE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3D89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DA7EDE8" w14:textId="77777777" w:rsidTr="00285877">
        <w:trPr>
          <w:trHeight w:val="13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5EF4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CFEEAA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</w:p>
        </w:tc>
        <w:tc>
          <w:tcPr>
            <w:tcW w:w="1771" w:type="pct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0303D9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Pokyn Správce stavby k Variaci č.1</w:t>
            </w:r>
          </w:p>
        </w:tc>
        <w:tc>
          <w:tcPr>
            <w:tcW w:w="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5C6A8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34236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8</w:t>
            </w:r>
          </w:p>
        </w:tc>
        <w:tc>
          <w:tcPr>
            <w:tcW w:w="1494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783E76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F50A3B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A443D2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12</w:t>
            </w:r>
          </w:p>
        </w:tc>
        <w:tc>
          <w:tcPr>
            <w:tcW w:w="1043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FCAA1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A4D5B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6CAE680A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E8C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461B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90AF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A1441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BEAF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6C20B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2F2D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FEBED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ED06B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28746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0745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FF39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4F66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12C6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642B3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DA74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A33B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2295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1B9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E478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EA8F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9AB9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BD20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8720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FB9D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DAD4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16F0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2A8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FA1D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4B04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FE61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E57A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AC12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441E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52EF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C4EE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0AC61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EE6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B059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473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D74FC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1D19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5EAB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F0D0F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8DDE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0C26A2B2" w14:textId="77777777" w:rsidTr="00D75DF2">
        <w:trPr>
          <w:trHeight w:val="124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39DE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cs-CZ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D3F4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1152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65AC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47E2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1987D" w14:textId="77777777" w:rsid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FA93293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6346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4343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33C8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5E32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74BE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7610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2961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5124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AF56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622F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7A1A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0D07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B494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77BB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2018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1A76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F206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C274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AB5C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CE3A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6F68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B957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1F7E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14F6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042D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107D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5FBB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5D7E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84C2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F280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03C1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CF44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3FFB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4F01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C2E9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487E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ED7C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9B6E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A972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5877" w:rsidRPr="00984BFD" w14:paraId="7B6B147B" w14:textId="77777777" w:rsidTr="00285877">
        <w:trPr>
          <w:trHeight w:val="68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FDC55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cs-CZ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473A9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5D883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FE352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09070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1F5C0" w14:textId="77777777" w:rsidR="00285877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D9128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66D2B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6E8F5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3CCC8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3DCF7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0AE12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2C72C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FCCA3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A410A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DDC79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FEA01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11B01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5CBC2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69583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299BC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07E4A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9B12E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EF273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7FD39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A3D36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B21B9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99FA1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DD321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98B8E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B9616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9991E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3E68B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049C0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A09C3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574D3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FAD93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2C1F6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7C0E1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F284B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993B3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3F452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0D3C4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8E849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40972" w14:textId="77777777" w:rsidR="00285877" w:rsidRPr="00984BFD" w:rsidRDefault="00285877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5877" w:rsidRPr="00984BFD" w14:paraId="4CD196CA" w14:textId="77777777" w:rsidTr="00285877">
        <w:trPr>
          <w:trHeight w:val="14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3C38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448C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C005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B2590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0E62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E56C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8D519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80E8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5AAE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E62B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C48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0678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3FAC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708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37B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86B7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385C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37897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A19D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1E80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45E2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192F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46DB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6A82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2FFD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0F81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E639A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3E6E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23B1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4FD2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6CDB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E33F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BBEF0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CCF1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640EC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9888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A9CE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5DE6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684DF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8427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E6254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31B5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1237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D621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DC4F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CE0E896" w14:textId="77777777" w:rsidTr="00285877">
        <w:trPr>
          <w:trHeight w:val="120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92A0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7333F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Rekreační přístav Kamýk nad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Vltavou - Stavební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připravenost inženýrských sítí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4065845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0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2752FA6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4B1D25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4DE2D3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5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A787A62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984BFD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1</w:t>
            </w:r>
          </w:p>
        </w:tc>
        <w:tc>
          <w:tcPr>
            <w:tcW w:w="2387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FBC377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  ZMĚNOVÉHO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LISTU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8679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E47C146" w14:textId="77777777" w:rsidTr="00285877">
        <w:trPr>
          <w:trHeight w:val="2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478B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CFB6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A776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7C14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38E5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C0DF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3EFAB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254D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1038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4736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F1F4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381A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5034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08F5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B75D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9ADD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2236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8DA0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5CBA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659EA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8461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8B4D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1A50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8513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5CDD6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A6820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D5FBB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265A6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67C1E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862D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9819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243D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53C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09E2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38CA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F8E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9F2D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98A3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B80F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32812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92C1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14C0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2814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DF3F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A4B8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4F21774" w14:textId="77777777" w:rsidTr="00984BFD">
        <w:trPr>
          <w:trHeight w:val="120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CE77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925" w:type="pct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8B9A7F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PODROBNÝ  POPIS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A  ZDŮVODNĚNÍ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ZMĚN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6D160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6ADA94CB" w14:textId="77777777" w:rsidTr="00285877">
        <w:trPr>
          <w:trHeight w:val="2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7A96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FEEC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D166F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6746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88E9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540F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DEB6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1605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CD60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EE7F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8FC8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1E6E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7472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51232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BD5C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9F72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F29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220B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15DE2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F76F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8EC6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7219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83F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EF80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37D9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96A2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50C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55C9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2BD1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0985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5892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E82D2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1A0E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A7D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9F16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3AF0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3578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4FAE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F41DC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27AF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8437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5ED6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4570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F52F0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19E7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CEC3982" w14:textId="77777777" w:rsidTr="00285877">
        <w:trPr>
          <w:trHeight w:val="7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8B16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18EFBAB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DBAA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92888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2821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53112E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Změna povrchové úpravy spojné revizní šachty dešťové kanalizace</w:t>
            </w:r>
          </w:p>
        </w:tc>
        <w:tc>
          <w:tcPr>
            <w:tcW w:w="72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5344DF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529FB5A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B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0989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11594BD" w14:textId="77777777" w:rsidTr="00285877">
        <w:trPr>
          <w:trHeight w:val="2835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66F3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195E6E7" w14:textId="77777777" w:rsidR="00984BFD" w:rsidRPr="00984BFD" w:rsidRDefault="00984BFD" w:rsidP="00984BFD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7EC816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615" w:type="pct"/>
            <w:gridSpan w:val="4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5D0A18B2" w14:textId="1F01857B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 xml:space="preserve">Změna spočívá v nahrazení čedičového obkladu nárazové stěny a dna spojné revizní šachty odolným ochranným hydroizolačním systémem na bázi technologie </w:t>
            </w:r>
            <w:proofErr w:type="spellStart"/>
            <w:r w:rsidRPr="00984BFD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Xolutec</w:t>
            </w:r>
            <w:proofErr w:type="spellEnd"/>
            <w:r w:rsidRPr="00984BFD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 xml:space="preserve"> – </w:t>
            </w:r>
            <w:proofErr w:type="spellStart"/>
            <w:r w:rsidRPr="00984BFD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Sikagard</w:t>
            </w:r>
            <w:proofErr w:type="spellEnd"/>
            <w:r w:rsidRPr="00984BFD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 xml:space="preserve"> 7000 CR, který nahradí čedičový obklad.</w:t>
            </w:r>
            <w:r w:rsidR="007B697B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r w:rsidRPr="00984BFD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Navrhovaný ochranný systém bude aplikován na celou plochu dna a stěn spojné revizní šachty až po zakrývací desku, čímž dojde zabezpečení sekundární ochrany celého povrchu šachty i v případě jejího dlouhodobého zaplavení při předpokládané maximální hladině v řece Vltavě, resp. ve slepém říčním rameni z důvodu vyrovnání hladin.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624C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6516FD3" w14:textId="77777777" w:rsidTr="00285877">
        <w:trPr>
          <w:trHeight w:val="7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F7F9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0B19E16F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EA08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F64A53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2821" w:type="pct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53230F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2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31326A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0BECA02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5873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C5859B0" w14:textId="77777777" w:rsidTr="00CA21A0">
        <w:trPr>
          <w:trHeight w:val="1701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3BA6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47CE8B1" w14:textId="77777777" w:rsidR="00984BFD" w:rsidRPr="00984BFD" w:rsidRDefault="00984BFD" w:rsidP="00984BFD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46F78C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615" w:type="pct"/>
            <w:gridSpan w:val="4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21D86E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0DED6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BC32C3B" w14:textId="77777777" w:rsidTr="00285877">
        <w:trPr>
          <w:trHeight w:val="7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75784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4994E0C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3)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7F7A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89B80A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2821" w:type="pct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50A38D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2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D76DF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4617B58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C5A7C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6768EA3" w14:textId="77777777" w:rsidTr="00CA21A0">
        <w:trPr>
          <w:trHeight w:val="1701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8495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E60517B" w14:textId="77777777" w:rsidR="00984BFD" w:rsidRPr="00984BFD" w:rsidRDefault="00984BFD" w:rsidP="00984BFD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5022E9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615" w:type="pct"/>
            <w:gridSpan w:val="4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66710D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298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8B371CD" w14:textId="77777777" w:rsidTr="00285877">
        <w:trPr>
          <w:trHeight w:val="7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4AF2D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5F53AE1F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4)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4BD1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F9FA7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2821" w:type="pct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AF839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2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FC2F0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4A02B4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AA05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252F73D" w14:textId="77777777" w:rsidTr="00CA21A0">
        <w:trPr>
          <w:trHeight w:val="1701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21B1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2A6F22E" w14:textId="77777777" w:rsidR="00984BFD" w:rsidRPr="00984BFD" w:rsidRDefault="00984BFD" w:rsidP="00984BFD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69A5A00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615" w:type="pct"/>
            <w:gridSpan w:val="4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11F849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2DD5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09F0DD2" w14:textId="77777777" w:rsidTr="00285877">
        <w:trPr>
          <w:trHeight w:val="7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E3BC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72D27FF2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5)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8350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8A823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2821" w:type="pct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55BF6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2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4163B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53E3717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8551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D34C53E" w14:textId="77777777" w:rsidTr="00CA21A0">
        <w:trPr>
          <w:trHeight w:val="1701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E1F28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722ED14" w14:textId="77777777" w:rsidR="00984BFD" w:rsidRPr="00984BFD" w:rsidRDefault="00984BFD" w:rsidP="00984BFD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71EDFA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615" w:type="pct"/>
            <w:gridSpan w:val="4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51B578B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5BA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E38CECE" w14:textId="77777777" w:rsidTr="00285877">
        <w:trPr>
          <w:trHeight w:val="7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7FBB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3B54B756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6)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0A2E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DA65F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2821" w:type="pct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2B824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2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D57A2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75F3BB7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6C42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ED91A7A" w14:textId="77777777" w:rsidTr="00CA21A0">
        <w:trPr>
          <w:trHeight w:val="1701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62833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250884E" w14:textId="77777777" w:rsidR="00984BFD" w:rsidRPr="00984BFD" w:rsidRDefault="00984BFD" w:rsidP="00984BFD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468A026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615" w:type="pct"/>
            <w:gridSpan w:val="4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378C3D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31AD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2C3C049" w14:textId="77777777" w:rsidTr="00285877">
        <w:trPr>
          <w:trHeight w:val="14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D9AF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2EEB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820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C682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85D4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439F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56C8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5E68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E178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CF282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573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6753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FD65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201DA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F99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4A85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EFA89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2341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8F29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28E3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EA84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4A06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DEC5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46E4F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C9CF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1966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4570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0BAE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31D0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185E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FF36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D48B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0931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CF42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6AF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1CA2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901A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53620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E38A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5808D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570B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7045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2557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90D9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E6F7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6B2E413F" w14:textId="77777777" w:rsidTr="00285877">
        <w:trPr>
          <w:trHeight w:val="8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466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05B8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551F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75D6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73A6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8FA5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0146D" w14:textId="77777777" w:rsid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4A914A1" w14:textId="77777777" w:rsidR="00CA21A0" w:rsidRDefault="00CA21A0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D204E94" w14:textId="77777777" w:rsidR="00CA21A0" w:rsidRDefault="00CA21A0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FE70281" w14:textId="77777777" w:rsidR="00CA21A0" w:rsidRDefault="00CA21A0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261E041" w14:textId="77777777" w:rsidR="00CA21A0" w:rsidRDefault="00CA21A0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DA5726F" w14:textId="77777777" w:rsidR="00CA21A0" w:rsidRDefault="00CA21A0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F3BEB31" w14:textId="77777777" w:rsidR="00CA21A0" w:rsidRDefault="00CA21A0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9B8523D" w14:textId="77777777" w:rsidR="00CA21A0" w:rsidRPr="00984BFD" w:rsidRDefault="00CA21A0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7D35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2862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10A5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7723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59F7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473D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C315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D4F0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DFF3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486A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F35F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661D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4E49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1C95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53A8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37B4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C2C2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6AF3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C525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F44D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0F4A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5760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D5F4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C93C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EE46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D47D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8F53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331B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810C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96CF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5966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68A2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F23F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3386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7D5C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137F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DD90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C900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5877" w:rsidRPr="00984BFD" w14:paraId="41C6FAB2" w14:textId="77777777" w:rsidTr="00285877">
        <w:trPr>
          <w:trHeight w:val="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9EC8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cs-CZ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3940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328C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0891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87B5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1A59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A163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290E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D906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8EEB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AF0F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C3AE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A39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8A2C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89EF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7C6F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9E6F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DC89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58AF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2245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7FC9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1D31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B259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DF9C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4450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8C91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6CC3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4826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B033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6C9D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92E4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1C54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AA41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6CC8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0D7F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9194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BCC1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1DF5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18A3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FF44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B8DF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29A8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EACF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E78F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3718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5877" w:rsidRPr="00984BFD" w14:paraId="7BC2E1A6" w14:textId="77777777" w:rsidTr="00285877">
        <w:trPr>
          <w:trHeight w:val="14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8C50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F5AC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E79A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30E8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499B2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D2668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B46C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A659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CB3A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24B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60A5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AD19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B129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8624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3EAA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2B94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FF032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27C7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16C0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D65B7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7F4F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1309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5D987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AF60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089E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AAB3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E16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6B6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BB71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FD32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8B43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ADE0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7898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8801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A0BFA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57A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93C5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024F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C071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D18B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F23B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EFB10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6648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02FD3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B827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C62E3DA" w14:textId="77777777" w:rsidTr="00285877">
        <w:trPr>
          <w:trHeight w:val="120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79F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28A32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Rekreační přístav Kamýk nad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Vltavou - Stavební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připravenost inženýrských sítí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AC6894A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0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D8D9414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B76BCF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53B33A7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5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B398028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984BFD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1</w:t>
            </w:r>
          </w:p>
        </w:tc>
        <w:tc>
          <w:tcPr>
            <w:tcW w:w="2387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F66D5A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  ZMĚNOVÉHO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LISTU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CDE1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061EF790" w14:textId="77777777" w:rsidTr="00285877">
        <w:trPr>
          <w:trHeight w:val="2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CBE6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4C3C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CB6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BC04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0FE0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2AD7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9C88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2110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3A6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74E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8408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502C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C166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87EA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450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DEF4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5F06C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946C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0F1F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3B56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49A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7742B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807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6223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E81A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3DD92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C127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0CB4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7FCB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190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FBD79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8B72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BD61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5EB9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EF6E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4ED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FA40C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948E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230E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E329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AD1EC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8322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E7A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0468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1E57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37309F4" w14:textId="77777777" w:rsidTr="00984BFD">
        <w:trPr>
          <w:trHeight w:val="120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0BFD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925" w:type="pct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FF95AE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REKAPITULACE  NÁKLADŮ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ZMĚNY  V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ČLENĚNÍ  DLE</w:t>
            </w:r>
            <w:proofErr w:type="gramEnd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§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222  ZZVZ</w:t>
            </w:r>
            <w:proofErr w:type="gramEnd"/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06F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3EAC84A" w14:textId="77777777" w:rsidTr="00285877">
        <w:trPr>
          <w:trHeight w:val="2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519F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560F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9A61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8EC50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880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C507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B139B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00F32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7E1E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6AB8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3792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0D73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0C66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232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256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8D41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990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A404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4E67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E6F1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C4CE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450D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2E9E0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7058D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0E01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5F8F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04169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E3CB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FF87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0061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B9870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7D1D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D85C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D6C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294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D720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680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B0458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68EF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AB05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FB2B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609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6CDB5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26FE0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B5A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FF0454D" w14:textId="77777777" w:rsidTr="00984BFD">
        <w:trPr>
          <w:trHeight w:val="43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12AC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925" w:type="pct"/>
            <w:gridSpan w:val="4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47940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A67C0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8AC1970" w14:textId="77777777" w:rsidTr="00285877">
        <w:trPr>
          <w:trHeight w:val="52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9F56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3B662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Dotčený SO, IO, PS</w:t>
            </w:r>
          </w:p>
        </w:tc>
        <w:tc>
          <w:tcPr>
            <w:tcW w:w="859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F68D31F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ODDÍL (popis)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7840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25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57A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8622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7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DB3F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BABB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6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79B7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9531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56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6961B89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AB10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D725C05" w14:textId="77777777" w:rsidTr="00285877">
        <w:trPr>
          <w:trHeight w:val="43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58AD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598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859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F5E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672F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90A58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2BF6D9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A9E0DE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2445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9834D9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3070AE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5F82D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2ABAA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47AF59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1ECDE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CD4E2A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3C6C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263875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50A76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132545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DB2D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57349D8C" w14:textId="77777777" w:rsidTr="00285877">
        <w:trPr>
          <w:trHeight w:val="10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100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B0F9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52D3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92B9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D31A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BC7D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224A6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8C2C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9F8B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C4890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C8B3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32C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1DEA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C6D5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EC28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C56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BF9DB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11F2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904EB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27DF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BEAC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FEB47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5DCA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3B67E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0D11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61A7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631E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9CE2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B7F0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8322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BF7D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3EC4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F459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1A6C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C04A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E99F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894F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B274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230D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CF74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C621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F0132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1C52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85B3F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55D76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507CCA6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8CE0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94E886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480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A9510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859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96F04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8 - Vedení trubní dálková a přípojná</w:t>
            </w:r>
          </w:p>
        </w:tc>
        <w:tc>
          <w:tcPr>
            <w:tcW w:w="5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8CD9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7F85D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3F80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3442AC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-16 305,10 </w:t>
            </w:r>
          </w:p>
        </w:tc>
        <w:tc>
          <w:tcPr>
            <w:tcW w:w="7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EE8D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C8E9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A5BF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A345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B62B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A962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2FD8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8F192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C5C1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8B99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9994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E623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E3F3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A57BA15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42DAD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D332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80" w:type="pct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5710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0F0F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9 - Ostatní konstrukce a práce, bourání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C306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CFD85E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1 861,17 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AC4B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DCCE9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EEAF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C62B2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7154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C93E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8181B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5935B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6ECC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AA2E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D889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156B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CC1F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E4F17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106DF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16D7247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8A7C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5CB1E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0E3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C6F05E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FFE52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711 -Izolace proti vodě, vlhkosti a plynům   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07841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63D65A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11 321,85 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230C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A9CB0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DE630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88A4D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2945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6372D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3A60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9F79B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0CA5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42EC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7676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A86F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D71D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8985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CD9F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D9F4339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C5FA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5C1A03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Stavební připravenost pro záměr Rekreační přístav Kamýk na Vltavou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0DEF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HZS Hodinové zúčtovací sazby   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B587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210494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2 149,60 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B97A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9C9C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3CD43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A60A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F0F6B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354B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ADC8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E104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6DD1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1BBC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10E7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86FD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CAE4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BB129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C3BF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AEF95AE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E2B6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CA3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701A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BC889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CFBF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FECE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4039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DA85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5121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87B8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C9A7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3286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6ADA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3F65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1B4D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6E2D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D228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6ACD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6D4D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35E71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51393A5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4E07C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08C654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5156F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5A58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0E57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388EE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CEEA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0899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062B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C2D1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DC30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4353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EA37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63B2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C236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AFD4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89AC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AC4B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D097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0E3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686EAA7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13F7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0742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9817E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EE28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8B124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488D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6C16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9C552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7CA5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F32B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C6AA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83D2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2AF6D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4B2A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B139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0A9B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FCF3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15E8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923F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8F38E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7A03F87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E508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C64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E09532F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15 332,62 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6C8FF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0097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AE69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1795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D75E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5EB5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5578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00E9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0295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3F4B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3FED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9580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76E9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F1863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B60F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6FD6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7B77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9D5A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D73344A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B222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301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CB1631C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-16 305,10 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C33E6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1A4D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0F1E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24F5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DF9A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2B1C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F4E8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84BA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039A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544E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63D2A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9434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B837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262D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AF07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AEE6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CE8A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99D4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04146DE" w14:textId="77777777" w:rsidTr="00285877">
        <w:trPr>
          <w:trHeight w:val="435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9E7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1B6EE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3799BE3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-972,48 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B5E07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4E5C7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3D68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DC87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47FC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B4EF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5706B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A92B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FEDC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689B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16FCB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EA0F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519C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F0AE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667B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A249F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FCB7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B39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039E288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4876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FB0ED9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480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755BF2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85526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BFA40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0380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5423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DD09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B37A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5EEAE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660B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CCD7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7EAD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CD61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2596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FA53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5E78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4A37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2E28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CE63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D793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9927DBF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B470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3F15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80" w:type="pct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203CE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2CD4A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A750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B6B6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8133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AD7F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0493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9019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2CDF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77436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62B7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18B44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C9A7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34FF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3DF5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128B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8FED7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953E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8B99A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D36F5D5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EEFF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D349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78D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8A166C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48B0D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812B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6439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F306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5DDB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BAFE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C5C4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FF98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8ADFB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B528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D419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E7D4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D340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614F8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3589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E023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D167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94A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A659A24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81CD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0EA698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82694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26B8D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8E4C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1A20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6058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3D9E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05D9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7554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3850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7244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C774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BBD4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C4472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E98F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3821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5AC7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B0BA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E9DA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C674180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D744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F78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B7996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7EECB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4BB02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B083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AB27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0BA8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564D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F59E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D078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B7AB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3AB1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C2F1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ABAC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114A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51DD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B184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36B4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1AF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2A42BB8" w14:textId="77777777" w:rsidTr="00285877">
        <w:trPr>
          <w:trHeight w:val="435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48A9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E8E65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7DFB1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AD68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9433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8A3E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9725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8B09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FCEF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8974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436B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8F90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B99D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E24A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49CA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F648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4F21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B630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7245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E03D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1E9B6AD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2E11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747F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47AB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813EC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52C0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A9EA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83E4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D8B0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F39B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B0FA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7F79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5B49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2CA2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6DBF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4B15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88BE5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FBD4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16B64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5AFE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D9F71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E4E4543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1EC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8B8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DFB94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76E6E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8544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A388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C2EC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FA72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000F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57C5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3539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F091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1C2DE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1914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4138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2149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0A22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E7D9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9537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7587F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EDCF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AEA2597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C3DB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7C3B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1AD23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A37801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3A2B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A0E79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E244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7A4E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1207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C694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2D235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B144F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AF0C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8505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22D8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D75B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E774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654D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4D4D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A2DEC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4A13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64A6909" w14:textId="77777777" w:rsidTr="00285877">
        <w:trPr>
          <w:trHeight w:val="435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0CC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AE929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43B9A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DAF92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8B90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3DD3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F11B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C1AA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B6DB2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0120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414DB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4E54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14F36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C9B6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717D3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DD58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8DD0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738B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A901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B6FE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40C82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A9D53C3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AC70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55D721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480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EE019E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1C0E5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31A7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F8D1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99AC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717C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CF5EC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730E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0885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EEE0D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3595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A94B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D17A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6449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63C6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C50B6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5261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69CC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D1C5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9A3CF82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A32BF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DA91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80" w:type="pct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0E9A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549F6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9173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FE66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A3CA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94386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45624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D7E5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8C6A3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D2BB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817DE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C796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E884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269F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BA70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7C4B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7B9A9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E6C5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2781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8DF7E98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C6AB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75F8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CCA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715C7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EF472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E9F5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78E5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098BB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40A2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9963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78A1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CAB2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28089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DEA5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7B65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E797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A50D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053E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38A6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5955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2261A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08CE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03FC293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0892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30E9B1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03F53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6416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BBBD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54CE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95E5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86CA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078C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A998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4B8A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1B14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EE900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1722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933B7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5C98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4F50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E086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83F8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D63F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550AB39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1884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E3B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4CEEB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6EBF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BFA1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A6DA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09CC6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F40E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EC41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A740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5510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7832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48DF4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AAE9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C823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1249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8AB4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2CEF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DA39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ED2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93C26FA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C55A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82D2A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C085B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D67E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B7E1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5B9E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E2065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1B29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1AB06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EE68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2A59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AEB2A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09B3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38EE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18ED8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5D63E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CE8B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CBA8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0E73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61AD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ADDC43B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B02A0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49F76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8A543F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2C7BB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9335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822D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0E6E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A784A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98F5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1F57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61DC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48AC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11516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6CB9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1A2D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5CFD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8074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EF842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AEEA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763B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74D6F52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BDE2B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FC4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D122E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D90BF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FF0C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87BB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43C6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2F9E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EA80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49AF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E8D4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24C5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B760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FD462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77DB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23AEE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F98D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AF15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CB199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A268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8E5B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91CFF0A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B474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D13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312CD2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3542F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AE0FB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9CF8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EBBDB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DAA8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6C8FA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D09AD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D01BE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CADD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9148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971B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016F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1EEAF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282C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39EB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FB76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EC44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0A38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00E1965" w14:textId="77777777" w:rsidTr="00285877">
        <w:trPr>
          <w:trHeight w:val="435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70EBE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173C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96DB3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07A75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ED2F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54CAB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F11D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15F2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FE43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67CE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6C46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EC98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B392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01F0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639BB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595F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A9B9B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4619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3D54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CCA3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CFA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0A9E61C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F0F1B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174B70B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480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9EFAC2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F06D5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3B130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5501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2A5A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CD12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40A6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531E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B42F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8412B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CDF5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5410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087C9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9F5B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8650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D413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F1FE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CF4FB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317D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A1B1C33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ED84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0F9B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80" w:type="pct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C30B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D8C47F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B23E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0BF8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4502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8DF57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0EDF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9B429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5716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F74B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256F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22B1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040C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70D1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31D47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B117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D89E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3BC1A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8144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DCB0955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15CD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688DF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A3A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320D5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35BB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5EB7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C052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339C2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FAE0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7923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58BC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4122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C40F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847C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A7AC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846CF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5467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207A7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0745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0FAA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0F45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A54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388D0DF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31EE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138A13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25895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11C1F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4AFC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D4A0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25E6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F9E6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15B25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67404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1965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4FB9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9F5D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E520B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246D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9959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0337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6335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FDCD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C3B87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CB74A40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C1EF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A52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DD486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3F7C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A5A7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1831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25090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D77F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4308F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BB15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39F3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3D1F1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DEF5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7352B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38443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9DCB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9E29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A0F4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D4CA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0FC2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92FC56F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A855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AE1870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90597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9389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0879E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39DF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3C1A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C907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4141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7F51A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6BFB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9AB3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E573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9341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35AE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7EFF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2850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B1004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6446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F3C0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6951EA4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B5FA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60B5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12923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4D3B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F1FF3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D8B1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2DE2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5185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6AA60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6F63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484D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DED0C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FD1C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28B3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81AE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19800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5127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5A5C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9397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3AB09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41F5888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C5639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AE5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79763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5C820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960D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98809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8AF9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8519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2281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C821A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C0992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BF52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BC30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965A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1EDB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DA8C7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4C7B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28645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9DF9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700D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BFEE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8DF5A27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942C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C15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F4612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E344D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7E03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48A2F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A0C2A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572A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0B7B6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8917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5201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1B3B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D717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A744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F962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4DD5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0994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81754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7D652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9DAD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19EE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B335D2A" w14:textId="77777777" w:rsidTr="00285877">
        <w:trPr>
          <w:trHeight w:val="435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923FB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A430F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9F859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78EDD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CA67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F224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70D0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F8969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B663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211D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71BA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0429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A9DF8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F20FE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589EB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CD49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8642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A8437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3087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C8CC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676FA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0D3B683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A0B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FAF34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480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54BDB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1FE1E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EA76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DBC4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1127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17BE4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EBDC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73F6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BBA9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629E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55E03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877E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FDFA1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7069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8EF3B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294A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0E0E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5168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2B8D2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AD55195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0D9E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78FA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80" w:type="pct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A2E49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CC0E7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7ED3C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8E3F1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176D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CF17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C600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FB63D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32B0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AF1C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D7F4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BFAC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49AD4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8848B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5B68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BF41E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5002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78E7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62BC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F7F3D78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79B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07EC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1A0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4F8425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C8D35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5D0D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E4FB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A38A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0063F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073F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0C18B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1D09B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0A4D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57A4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53E20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12CDB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6B58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3695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1B04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8657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CE9B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1F29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C3DCF2D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65F2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651B6E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6354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A1BB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B39B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5CFD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7438D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B5409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7B81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3612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666D7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82A7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5EE7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E6FB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5786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C517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316D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3CD7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15169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10EC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3A94E41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41BA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8DF1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B2DE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FD86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0F0E3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A1C5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1EBD5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5259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42FA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A020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1050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DF9A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2C3D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2FB6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793A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B7872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C8157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EC68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7489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DBF7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F0A7076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C05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0CAC4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DD0EC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0E2E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23D7B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172CC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1E6A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DA03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B9907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E931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1256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98394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D9637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C948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E034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469F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52C7F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CE43E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106B8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F92B9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38CEF65D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893D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0C380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9CE0F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2918C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A74AB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E9A3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3CA8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0F06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82BE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CE65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237B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4D7E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F189F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46701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4623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DB313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FB4FD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339F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69F1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59B0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80A6CC5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CE11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E7C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7486B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04CB6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05A1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1E669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5151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A87F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3C393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6AAC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59F8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95AB0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CF2E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358B7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34ACD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D7DF6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A1E2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6849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C69DB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9E095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DA2D5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C04C0E2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FBBF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4F7D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6D58C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985E6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E908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0A53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2EAE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F885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1473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9D64A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2B5A2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2D2F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96660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D626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87FD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0CC5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F003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C5EA4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BA8C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A62BC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9A8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C66F855" w14:textId="77777777" w:rsidTr="00285877">
        <w:trPr>
          <w:trHeight w:val="435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68892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634C7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279C8F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51EEA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0490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1F615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E6EC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07E7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381A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67B5C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B4A42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0B1DF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88D7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C7175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D7120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DAD9E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E735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EA6F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BA503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A580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2DE2E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8995941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51C0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437C8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480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0C89FA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01614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1328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0677A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28C9B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CE293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0F4F3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5EA1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7072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F229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35929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455B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E4B8B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8E221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BF74D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F2792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1EC2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1B99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E85F3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5DF8FED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020D1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BE37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80" w:type="pct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6410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CCC7C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C422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6BD6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22E5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DA81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A3D0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711E9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AF9C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2476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DD72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87121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CE42B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E152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2995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6520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9079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9E69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5152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77285C1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A12F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44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EA312C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4FA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8B544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AEC0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2E17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44A9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24A0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36C92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CF9EE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0F03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F486A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DE7D5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7BA0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C9B1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BDD5B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BC4D5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EF81C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52AF9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264C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58847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DF31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ADF9D59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81F47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678D1B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7070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A7F0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CF0DF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56CC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E9ED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53289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49A9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EC6F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90A5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3C78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D6A4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652C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5CFF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B3AE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3C988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B4B1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191D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8B58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EBA020F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A40E9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168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393FA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FEC6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09D60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64BFE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2205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45C5B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BDFBE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76B12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7606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E02E8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64CE3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4845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ACEB0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C056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BB0EF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3977B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B26F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7196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194AAEBC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EDE2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11155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10C38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D004C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52F70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DC2AC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62D1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FC384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0886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1868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6BA7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FAE60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57C7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83D6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BEC2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47A8C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22AF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A4B6B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015E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252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45B623F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1E2DB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CDF53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984B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145305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5C99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73F56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9B27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423A2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BDF7D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DA78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5D28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F26BF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244DA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C4BE1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BE37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5D4E5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93E5C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E2F2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832DE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84FD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F4E7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46184346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D4F7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4846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AC8AED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FE89A9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7F71F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42F14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2F42F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2959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528DD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18995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BEB0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7EB8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79766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C0D8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346F2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9A1B7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1B8E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43072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76161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3B6A8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72404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3326C0F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D9B4D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C53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016B86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2AE1CC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9360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E9F6A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A82A9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76354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E7940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26AE3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F5DC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2585F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91EDA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565F0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878C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28836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45A90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7294F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C981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71477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CEEB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2BDFF17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685C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BF1C7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4B4EC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BF25A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87AE6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39A81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F14C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003BB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FF818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1995D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95A1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6D5A1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2600A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F4719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B5B28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8E99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A076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EC74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50E0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C66EB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91F70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F431E3F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EFD66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00ADA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12725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B8BCC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2E39D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6CCA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6A1D74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9CCE1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3E9B3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78CCE2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FCC5B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D54D8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B0B7B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286E5BC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B+</w:t>
            </w:r>
          </w:p>
        </w:tc>
        <w:tc>
          <w:tcPr>
            <w:tcW w:w="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C283B2E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E734467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B-</w:t>
            </w:r>
          </w:p>
        </w:tc>
        <w:tc>
          <w:tcPr>
            <w:tcW w:w="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714047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5FB923D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C+</w:t>
            </w: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F25D53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970D15C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C-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81C630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40EFA21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D+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D9E7285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29C2A70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D-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C14E786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902DB8A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E+</w:t>
            </w:r>
          </w:p>
        </w:tc>
        <w:tc>
          <w:tcPr>
            <w:tcW w:w="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AD317F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850B259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E-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D6D8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57556340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EC0F9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1F9A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734D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67059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4F137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AA3B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BB9E6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BEZ DPH</w:t>
            </w:r>
          </w:p>
        </w:tc>
        <w:tc>
          <w:tcPr>
            <w:tcW w:w="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B9FF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28184D4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15 332,62 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D17F4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90D6EFB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-16 305,10 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67946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7B64C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AE27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F1DD77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DF1E9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8A42E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8EAF4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5E71D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6FD1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2CF02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AC42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D7E21E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E7528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6D0D238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CD6B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94E6B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6437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B02B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7C80E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69E9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D71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DPH </w:t>
            </w:r>
            <w:proofErr w:type="gramStart"/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DC86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ACE1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3 219,85 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8AFED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E71EB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-3 424,07 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44FD9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2678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0B34D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F6BA7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5BBD4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78E4B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EA585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4B7C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EBDA5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23B23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79B3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E0E62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E9EA5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984BFD" w:rsidRPr="00984BFD" w14:paraId="5796CB3C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1D7F6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ADF3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71C79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01F4C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18F7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EAF87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4AB2C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VČ. DPH</w:t>
            </w:r>
          </w:p>
        </w:tc>
        <w:tc>
          <w:tcPr>
            <w:tcW w:w="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B8D24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670BA4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18 552,47 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36480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F751565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-19 729,17 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C2A50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B41AF2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E901B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2F3E38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6CC3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499CE8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95F9F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3A3A95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A426F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C7728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68B34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B1AB3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0143E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8C38E4E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FFA03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B2AC5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8A1BD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5B9EB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E58E0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8591E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65" w:type="pct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E3C4D7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9" w:type="pct"/>
            <w:gridSpan w:val="20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73881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386D3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1ECE51F" w14:textId="77777777" w:rsidTr="00285877">
        <w:trPr>
          <w:trHeight w:val="47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373B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F9208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62D7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E1FEE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FC6ED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35B55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65" w:type="pct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4A7A355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ZMĚNA CELKEM:</w:t>
            </w:r>
          </w:p>
        </w:tc>
        <w:tc>
          <w:tcPr>
            <w:tcW w:w="2129" w:type="pct"/>
            <w:gridSpan w:val="2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5C9AE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E6886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BEEA0F4" w14:textId="77777777" w:rsidTr="00285877">
        <w:trPr>
          <w:trHeight w:val="432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ECD9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C3342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B4FC3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3C6BF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08015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270E4A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95BF78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 + C + D + E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8333322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344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F3D7153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DPH </w:t>
            </w:r>
            <w:proofErr w:type="gramStart"/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45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13314C0E" w14:textId="77777777" w:rsidR="00984BFD" w:rsidRPr="00984BFD" w:rsidRDefault="00984BFD" w:rsidP="00984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vč. DPH</w:t>
            </w:r>
          </w:p>
        </w:tc>
        <w:tc>
          <w:tcPr>
            <w:tcW w:w="2129" w:type="pct"/>
            <w:gridSpan w:val="2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3F72D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24FC4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09C86FAE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A1B23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3DDDE4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76306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2A7D5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180BE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8CD8C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6652C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celkem:</w:t>
            </w:r>
          </w:p>
        </w:tc>
        <w:tc>
          <w:tcPr>
            <w:tcW w:w="4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8213D3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15 332,62 </w:t>
            </w:r>
          </w:p>
        </w:tc>
        <w:tc>
          <w:tcPr>
            <w:tcW w:w="34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3F71B2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3 219,85 </w:t>
            </w:r>
          </w:p>
        </w:tc>
        <w:tc>
          <w:tcPr>
            <w:tcW w:w="453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4F9B72C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18 552,47 </w:t>
            </w:r>
          </w:p>
        </w:tc>
        <w:tc>
          <w:tcPr>
            <w:tcW w:w="2129" w:type="pct"/>
            <w:gridSpan w:val="2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F4D0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DE5DF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26706178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12599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BC520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A46C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EA0C4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E5DB0E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118B1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10E2F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záporné celkem: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E0FF9F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-16 305,10 </w:t>
            </w:r>
          </w:p>
        </w:tc>
        <w:tc>
          <w:tcPr>
            <w:tcW w:w="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BB25F8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-3 424,07 </w:t>
            </w:r>
          </w:p>
        </w:tc>
        <w:tc>
          <w:tcPr>
            <w:tcW w:w="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5AC5F35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-19 729,17 </w:t>
            </w:r>
          </w:p>
        </w:tc>
        <w:tc>
          <w:tcPr>
            <w:tcW w:w="2129" w:type="pct"/>
            <w:gridSpan w:val="2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CD2C00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1DDB3C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78ADB0D5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57F5C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7DEF6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55F6CB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E9A24F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04A55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48B381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1B4A1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a záporné:</w:t>
            </w:r>
          </w:p>
        </w:tc>
        <w:tc>
          <w:tcPr>
            <w:tcW w:w="45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F5E8E3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-972,48 </w:t>
            </w:r>
          </w:p>
        </w:tc>
        <w:tc>
          <w:tcPr>
            <w:tcW w:w="344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F41D77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-204,22 </w:t>
            </w:r>
          </w:p>
        </w:tc>
        <w:tc>
          <w:tcPr>
            <w:tcW w:w="45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71B1F45" w14:textId="77777777" w:rsidR="00984BFD" w:rsidRPr="00984BFD" w:rsidRDefault="00984BFD" w:rsidP="00984B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-1 176,70 </w:t>
            </w:r>
          </w:p>
        </w:tc>
        <w:tc>
          <w:tcPr>
            <w:tcW w:w="2129" w:type="pct"/>
            <w:gridSpan w:val="2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8B670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FBF33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984BFD" w:rsidRPr="00984BFD" w14:paraId="6C5D0042" w14:textId="77777777" w:rsidTr="00285877">
        <w:trPr>
          <w:trHeight w:val="420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65DC4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BF93A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8FAEE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34BF7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A2D868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54E363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65" w:type="pct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A427C7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9" w:type="pct"/>
            <w:gridSpan w:val="2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96DCD5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A27B32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84BF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285877" w:rsidRPr="00984BFD" w14:paraId="1521779A" w14:textId="77777777" w:rsidTr="00285877">
        <w:trPr>
          <w:trHeight w:val="807"/>
        </w:trPr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FCEAD" w14:textId="77777777" w:rsidR="00984BFD" w:rsidRPr="00984BFD" w:rsidRDefault="00984BFD" w:rsidP="0098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88F8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5F45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CB64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AA75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2F972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8446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53A4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880D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39EE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40C3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55CF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C5869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85E1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F00D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C39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CAFF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708A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3761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6032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3F53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3172C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CC4CE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6FA2A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7E35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86DE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CD15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8E1A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4DF9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17DB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1A130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18CFF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AF55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206B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919C4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E21E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7B9D8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150F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CB241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F63BB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1E5C3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821BD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31677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1C605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69226" w14:textId="77777777" w:rsidR="00984BFD" w:rsidRPr="00984BFD" w:rsidRDefault="00984BFD" w:rsidP="00984B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CFF4984" w14:textId="77777777" w:rsidR="00555E1B" w:rsidRDefault="00555E1B"/>
    <w:sectPr w:rsidR="00555E1B" w:rsidSect="00CA21A0">
      <w:pgSz w:w="31185" w:h="24948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B"/>
    <w:rsid w:val="00285877"/>
    <w:rsid w:val="0047010D"/>
    <w:rsid w:val="00555E1B"/>
    <w:rsid w:val="005B305C"/>
    <w:rsid w:val="005E379D"/>
    <w:rsid w:val="00693CAC"/>
    <w:rsid w:val="007B697B"/>
    <w:rsid w:val="007F3BB3"/>
    <w:rsid w:val="00984BFD"/>
    <w:rsid w:val="00CA21A0"/>
    <w:rsid w:val="00D75DF2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FAE4"/>
  <w15:chartTrackingRefBased/>
  <w15:docId w15:val="{A63CE6F8-9149-480C-AF10-172908FC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5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5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5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5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5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5E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5E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5E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5E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5E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5E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5E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5E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5E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5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5E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5E1B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Standardnpsmoodstavce"/>
    <w:rsid w:val="00555E1B"/>
    <w:rPr>
      <w:rFonts w:ascii="Calibri" w:hAnsi="Calibri" w:cs="Calibri" w:hint="default"/>
      <w:b w:val="0"/>
      <w:bCs w:val="0"/>
      <w:i w:val="0"/>
      <w:iCs w:val="0"/>
      <w:color w:val="000000"/>
      <w:sz w:val="12"/>
      <w:szCs w:val="12"/>
    </w:rPr>
  </w:style>
  <w:style w:type="character" w:styleId="Hypertextovodkaz">
    <w:name w:val="Hyperlink"/>
    <w:basedOn w:val="Standardnpsmoodstavce"/>
    <w:uiPriority w:val="99"/>
    <w:semiHidden/>
    <w:unhideWhenUsed/>
    <w:rsid w:val="00984BF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84BFD"/>
    <w:rPr>
      <w:color w:val="954F72"/>
      <w:u w:val="single"/>
    </w:rPr>
  </w:style>
  <w:style w:type="paragraph" w:customStyle="1" w:styleId="msonormal0">
    <w:name w:val="msonormal"/>
    <w:basedOn w:val="Normln"/>
    <w:rsid w:val="00984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font5">
    <w:name w:val="font5"/>
    <w:basedOn w:val="Normln"/>
    <w:rsid w:val="00984BF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8"/>
      <w:szCs w:val="28"/>
      <w:lang w:eastAsia="cs-CZ"/>
      <w14:ligatures w14:val="none"/>
    </w:rPr>
  </w:style>
  <w:style w:type="paragraph" w:customStyle="1" w:styleId="font6">
    <w:name w:val="font6"/>
    <w:basedOn w:val="Normln"/>
    <w:rsid w:val="00984BF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7">
    <w:name w:val="font7"/>
    <w:basedOn w:val="Normln"/>
    <w:rsid w:val="00984BF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8"/>
      <w:szCs w:val="28"/>
      <w:lang w:eastAsia="cs-CZ"/>
      <w14:ligatures w14:val="none"/>
    </w:rPr>
  </w:style>
  <w:style w:type="paragraph" w:customStyle="1" w:styleId="font8">
    <w:name w:val="font8"/>
    <w:basedOn w:val="Normln"/>
    <w:rsid w:val="00984BF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cs-CZ"/>
      <w14:ligatures w14:val="none"/>
    </w:rPr>
  </w:style>
  <w:style w:type="paragraph" w:customStyle="1" w:styleId="xl63">
    <w:name w:val="xl63"/>
    <w:basedOn w:val="Normln"/>
    <w:rsid w:val="00984BF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">
    <w:name w:val="xl64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">
    <w:name w:val="xl65"/>
    <w:basedOn w:val="Normln"/>
    <w:rsid w:val="00984BFD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">
    <w:name w:val="xl66"/>
    <w:basedOn w:val="Normln"/>
    <w:rsid w:val="00984BF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7">
    <w:name w:val="xl67"/>
    <w:basedOn w:val="Normln"/>
    <w:rsid w:val="00984BF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8">
    <w:name w:val="xl68"/>
    <w:basedOn w:val="Normln"/>
    <w:rsid w:val="00984BFD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9">
    <w:name w:val="xl69"/>
    <w:basedOn w:val="Normln"/>
    <w:rsid w:val="00984BF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0">
    <w:name w:val="xl70"/>
    <w:basedOn w:val="Normln"/>
    <w:rsid w:val="00984BFD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1">
    <w:name w:val="xl71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72">
    <w:name w:val="xl72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3">
    <w:name w:val="xl73"/>
    <w:basedOn w:val="Normln"/>
    <w:rsid w:val="00984BF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4">
    <w:name w:val="xl74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5">
    <w:name w:val="xl75"/>
    <w:basedOn w:val="Normln"/>
    <w:rsid w:val="00984B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6">
    <w:name w:val="xl76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7">
    <w:name w:val="xl77"/>
    <w:basedOn w:val="Normln"/>
    <w:rsid w:val="00984BFD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8">
    <w:name w:val="xl78"/>
    <w:basedOn w:val="Normln"/>
    <w:rsid w:val="00984BF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79">
    <w:name w:val="xl79"/>
    <w:basedOn w:val="Normln"/>
    <w:rsid w:val="00984BF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0">
    <w:name w:val="xl80"/>
    <w:basedOn w:val="Normln"/>
    <w:rsid w:val="00984BFD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1">
    <w:name w:val="xl81"/>
    <w:basedOn w:val="Normln"/>
    <w:rsid w:val="00984BFD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2">
    <w:name w:val="xl82"/>
    <w:basedOn w:val="Normln"/>
    <w:rsid w:val="00984BFD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83">
    <w:name w:val="xl83"/>
    <w:basedOn w:val="Normln"/>
    <w:rsid w:val="00984BF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4">
    <w:name w:val="xl84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5">
    <w:name w:val="xl85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6">
    <w:name w:val="xl86"/>
    <w:basedOn w:val="Normln"/>
    <w:rsid w:val="00984BF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7">
    <w:name w:val="xl87"/>
    <w:basedOn w:val="Normln"/>
    <w:rsid w:val="00984BF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8">
    <w:name w:val="xl88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9">
    <w:name w:val="xl89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0">
    <w:name w:val="xl90"/>
    <w:basedOn w:val="Normln"/>
    <w:rsid w:val="00984BFD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91">
    <w:name w:val="xl91"/>
    <w:basedOn w:val="Normln"/>
    <w:rsid w:val="00984BFD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2">
    <w:name w:val="xl92"/>
    <w:basedOn w:val="Normln"/>
    <w:rsid w:val="00984BFD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3">
    <w:name w:val="xl93"/>
    <w:basedOn w:val="Normln"/>
    <w:rsid w:val="00984BFD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4">
    <w:name w:val="xl94"/>
    <w:basedOn w:val="Normln"/>
    <w:rsid w:val="00984BFD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5">
    <w:name w:val="xl95"/>
    <w:basedOn w:val="Normln"/>
    <w:rsid w:val="00984B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96">
    <w:name w:val="xl96"/>
    <w:basedOn w:val="Normln"/>
    <w:rsid w:val="00984BF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7">
    <w:name w:val="xl97"/>
    <w:basedOn w:val="Normln"/>
    <w:rsid w:val="00984BFD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8">
    <w:name w:val="xl98"/>
    <w:basedOn w:val="Normln"/>
    <w:rsid w:val="00984BF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9">
    <w:name w:val="xl99"/>
    <w:basedOn w:val="Normln"/>
    <w:rsid w:val="00984BFD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00">
    <w:name w:val="xl100"/>
    <w:basedOn w:val="Normln"/>
    <w:rsid w:val="00984BF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01">
    <w:name w:val="xl101"/>
    <w:basedOn w:val="Normln"/>
    <w:rsid w:val="00984BF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cs-CZ"/>
      <w14:ligatures w14:val="none"/>
    </w:rPr>
  </w:style>
  <w:style w:type="paragraph" w:customStyle="1" w:styleId="xl102">
    <w:name w:val="xl102"/>
    <w:basedOn w:val="Normln"/>
    <w:rsid w:val="00984BFD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3">
    <w:name w:val="xl103"/>
    <w:basedOn w:val="Normln"/>
    <w:rsid w:val="00984BFD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4">
    <w:name w:val="xl104"/>
    <w:basedOn w:val="Normln"/>
    <w:rsid w:val="00984BFD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5">
    <w:name w:val="xl105"/>
    <w:basedOn w:val="Normln"/>
    <w:rsid w:val="00984BFD"/>
    <w:pPr>
      <w:pBdr>
        <w:bottom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6">
    <w:name w:val="xl106"/>
    <w:basedOn w:val="Normln"/>
    <w:rsid w:val="00984BFD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7">
    <w:name w:val="xl107"/>
    <w:basedOn w:val="Normln"/>
    <w:rsid w:val="00984B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8">
    <w:name w:val="xl108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9">
    <w:name w:val="xl109"/>
    <w:basedOn w:val="Normln"/>
    <w:rsid w:val="00984BF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0">
    <w:name w:val="xl110"/>
    <w:basedOn w:val="Normln"/>
    <w:rsid w:val="00984BF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1">
    <w:name w:val="xl111"/>
    <w:basedOn w:val="Normln"/>
    <w:rsid w:val="00984BF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12">
    <w:name w:val="xl112"/>
    <w:basedOn w:val="Normln"/>
    <w:rsid w:val="00984BF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13">
    <w:name w:val="xl113"/>
    <w:basedOn w:val="Normln"/>
    <w:rsid w:val="00984B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4">
    <w:name w:val="xl114"/>
    <w:basedOn w:val="Normln"/>
    <w:rsid w:val="00984B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5">
    <w:name w:val="xl115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16">
    <w:name w:val="xl116"/>
    <w:basedOn w:val="Normln"/>
    <w:rsid w:val="00984BFD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7">
    <w:name w:val="xl117"/>
    <w:basedOn w:val="Normln"/>
    <w:rsid w:val="00984BF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8">
    <w:name w:val="xl118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9">
    <w:name w:val="xl119"/>
    <w:basedOn w:val="Normln"/>
    <w:rsid w:val="00984BFD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0">
    <w:name w:val="xl120"/>
    <w:basedOn w:val="Normln"/>
    <w:rsid w:val="00984BFD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21">
    <w:name w:val="xl121"/>
    <w:basedOn w:val="Normln"/>
    <w:rsid w:val="00984BFD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2">
    <w:name w:val="xl122"/>
    <w:basedOn w:val="Normln"/>
    <w:rsid w:val="00984BFD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3">
    <w:name w:val="xl123"/>
    <w:basedOn w:val="Normln"/>
    <w:rsid w:val="00984BF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4">
    <w:name w:val="xl124"/>
    <w:basedOn w:val="Normln"/>
    <w:rsid w:val="00984BFD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5">
    <w:name w:val="xl125"/>
    <w:basedOn w:val="Normln"/>
    <w:rsid w:val="00984BFD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6">
    <w:name w:val="xl126"/>
    <w:basedOn w:val="Normln"/>
    <w:rsid w:val="00984BFD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7">
    <w:name w:val="xl127"/>
    <w:basedOn w:val="Normln"/>
    <w:rsid w:val="00984BFD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8">
    <w:name w:val="xl128"/>
    <w:basedOn w:val="Normln"/>
    <w:rsid w:val="00984BFD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9">
    <w:name w:val="xl129"/>
    <w:basedOn w:val="Normln"/>
    <w:rsid w:val="00984BFD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0">
    <w:name w:val="xl130"/>
    <w:basedOn w:val="Normln"/>
    <w:rsid w:val="00984BFD"/>
    <w:pPr>
      <w:pBdr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1">
    <w:name w:val="xl131"/>
    <w:basedOn w:val="Normln"/>
    <w:rsid w:val="00984BFD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2">
    <w:name w:val="xl132"/>
    <w:basedOn w:val="Normln"/>
    <w:rsid w:val="00984BFD"/>
    <w:pPr>
      <w:pBdr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3">
    <w:name w:val="xl133"/>
    <w:basedOn w:val="Normln"/>
    <w:rsid w:val="00984BFD"/>
    <w:pPr>
      <w:pBdr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4">
    <w:name w:val="xl134"/>
    <w:basedOn w:val="Normln"/>
    <w:rsid w:val="00984BFD"/>
    <w:pPr>
      <w:pBdr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5">
    <w:name w:val="xl135"/>
    <w:basedOn w:val="Normln"/>
    <w:rsid w:val="00984BFD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6">
    <w:name w:val="xl136"/>
    <w:basedOn w:val="Normln"/>
    <w:rsid w:val="00984BF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7">
    <w:name w:val="xl137"/>
    <w:basedOn w:val="Normln"/>
    <w:rsid w:val="00984BF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8">
    <w:name w:val="xl138"/>
    <w:basedOn w:val="Normln"/>
    <w:rsid w:val="00984BFD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9">
    <w:name w:val="xl139"/>
    <w:basedOn w:val="Normln"/>
    <w:rsid w:val="00984BFD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40">
    <w:name w:val="xl140"/>
    <w:basedOn w:val="Normln"/>
    <w:rsid w:val="00984BF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41">
    <w:name w:val="xl141"/>
    <w:basedOn w:val="Normln"/>
    <w:rsid w:val="00984BF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42">
    <w:name w:val="xl142"/>
    <w:basedOn w:val="Normln"/>
    <w:rsid w:val="00984BF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43">
    <w:name w:val="xl143"/>
    <w:basedOn w:val="Normln"/>
    <w:rsid w:val="00984BF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44">
    <w:name w:val="xl144"/>
    <w:basedOn w:val="Normln"/>
    <w:rsid w:val="00984BFD"/>
    <w:pP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5">
    <w:name w:val="xl145"/>
    <w:basedOn w:val="Normln"/>
    <w:rsid w:val="00984BFD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6">
    <w:name w:val="xl146"/>
    <w:basedOn w:val="Normln"/>
    <w:rsid w:val="00984BFD"/>
    <w:pPr>
      <w:pBdr>
        <w:bottom w:val="dotted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47">
    <w:name w:val="xl147"/>
    <w:basedOn w:val="Normln"/>
    <w:rsid w:val="00984BF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8">
    <w:name w:val="xl148"/>
    <w:basedOn w:val="Normln"/>
    <w:rsid w:val="00984B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9">
    <w:name w:val="xl149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50">
    <w:name w:val="xl150"/>
    <w:basedOn w:val="Normln"/>
    <w:rsid w:val="00984BF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1">
    <w:name w:val="xl151"/>
    <w:basedOn w:val="Normln"/>
    <w:rsid w:val="00984BF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2">
    <w:name w:val="xl152"/>
    <w:basedOn w:val="Normln"/>
    <w:rsid w:val="00984BF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3">
    <w:name w:val="xl153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4">
    <w:name w:val="xl154"/>
    <w:basedOn w:val="Normln"/>
    <w:rsid w:val="00984BFD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5">
    <w:name w:val="xl155"/>
    <w:basedOn w:val="Normln"/>
    <w:rsid w:val="00984BFD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6">
    <w:name w:val="xl156"/>
    <w:basedOn w:val="Normln"/>
    <w:rsid w:val="00984BFD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7">
    <w:name w:val="xl157"/>
    <w:basedOn w:val="Normln"/>
    <w:rsid w:val="00984BF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8">
    <w:name w:val="xl158"/>
    <w:basedOn w:val="Normln"/>
    <w:rsid w:val="00984B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9">
    <w:name w:val="xl159"/>
    <w:basedOn w:val="Normln"/>
    <w:rsid w:val="00984BF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0">
    <w:name w:val="xl160"/>
    <w:basedOn w:val="Normln"/>
    <w:rsid w:val="00984BFD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1">
    <w:name w:val="xl161"/>
    <w:basedOn w:val="Normln"/>
    <w:rsid w:val="00984BFD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2">
    <w:name w:val="xl162"/>
    <w:basedOn w:val="Normln"/>
    <w:rsid w:val="00984B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3">
    <w:name w:val="xl163"/>
    <w:basedOn w:val="Normln"/>
    <w:rsid w:val="00984B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4">
    <w:name w:val="xl164"/>
    <w:basedOn w:val="Normln"/>
    <w:rsid w:val="00984B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5">
    <w:name w:val="xl165"/>
    <w:basedOn w:val="Normln"/>
    <w:rsid w:val="00984BFD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6">
    <w:name w:val="xl166"/>
    <w:basedOn w:val="Normln"/>
    <w:rsid w:val="00984BFD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7">
    <w:name w:val="xl167"/>
    <w:basedOn w:val="Normln"/>
    <w:rsid w:val="00984BF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68">
    <w:name w:val="xl168"/>
    <w:basedOn w:val="Normln"/>
    <w:rsid w:val="00984BF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69">
    <w:name w:val="xl169"/>
    <w:basedOn w:val="Normln"/>
    <w:rsid w:val="00984BF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0">
    <w:name w:val="xl170"/>
    <w:basedOn w:val="Normln"/>
    <w:rsid w:val="00984BFD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1">
    <w:name w:val="xl171"/>
    <w:basedOn w:val="Normln"/>
    <w:rsid w:val="00984BFD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2">
    <w:name w:val="xl172"/>
    <w:basedOn w:val="Normln"/>
    <w:rsid w:val="00984BFD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3">
    <w:name w:val="xl173"/>
    <w:basedOn w:val="Normln"/>
    <w:rsid w:val="00984B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4">
    <w:name w:val="xl174"/>
    <w:basedOn w:val="Normln"/>
    <w:rsid w:val="00984B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5">
    <w:name w:val="xl175"/>
    <w:basedOn w:val="Normln"/>
    <w:rsid w:val="00984BF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6">
    <w:name w:val="xl176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7">
    <w:name w:val="xl177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8">
    <w:name w:val="xl178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9">
    <w:name w:val="xl179"/>
    <w:basedOn w:val="Normln"/>
    <w:rsid w:val="00984BF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0">
    <w:name w:val="xl180"/>
    <w:basedOn w:val="Normln"/>
    <w:rsid w:val="00984B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1">
    <w:name w:val="xl181"/>
    <w:basedOn w:val="Normln"/>
    <w:rsid w:val="00984B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2">
    <w:name w:val="xl182"/>
    <w:basedOn w:val="Normln"/>
    <w:rsid w:val="00984BF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3">
    <w:name w:val="xl183"/>
    <w:basedOn w:val="Normln"/>
    <w:rsid w:val="00984B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4">
    <w:name w:val="xl184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5">
    <w:name w:val="xl185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6">
    <w:name w:val="xl186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7">
    <w:name w:val="xl187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8">
    <w:name w:val="xl188"/>
    <w:basedOn w:val="Normln"/>
    <w:rsid w:val="00984BF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9">
    <w:name w:val="xl189"/>
    <w:basedOn w:val="Normln"/>
    <w:rsid w:val="00984BF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0">
    <w:name w:val="xl190"/>
    <w:basedOn w:val="Normln"/>
    <w:rsid w:val="00984BF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1">
    <w:name w:val="xl191"/>
    <w:basedOn w:val="Normln"/>
    <w:rsid w:val="00984BFD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2">
    <w:name w:val="xl192"/>
    <w:basedOn w:val="Normln"/>
    <w:rsid w:val="00984BFD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3">
    <w:name w:val="xl193"/>
    <w:basedOn w:val="Normln"/>
    <w:rsid w:val="00984BF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4">
    <w:name w:val="xl194"/>
    <w:basedOn w:val="Normln"/>
    <w:rsid w:val="00984B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5">
    <w:name w:val="xl195"/>
    <w:basedOn w:val="Normln"/>
    <w:rsid w:val="00984BF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6">
    <w:name w:val="xl196"/>
    <w:basedOn w:val="Normln"/>
    <w:rsid w:val="00984BF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7">
    <w:name w:val="xl197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8">
    <w:name w:val="xl198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9">
    <w:name w:val="xl199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0">
    <w:name w:val="xl200"/>
    <w:basedOn w:val="Normln"/>
    <w:rsid w:val="00984BF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1">
    <w:name w:val="xl201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2">
    <w:name w:val="xl202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3">
    <w:name w:val="xl203"/>
    <w:basedOn w:val="Normln"/>
    <w:rsid w:val="00984BF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4">
    <w:name w:val="xl204"/>
    <w:basedOn w:val="Normln"/>
    <w:rsid w:val="00984BFD"/>
    <w:pPr>
      <w:pBdr>
        <w:top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5">
    <w:name w:val="xl205"/>
    <w:basedOn w:val="Normln"/>
    <w:rsid w:val="00984BF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6">
    <w:name w:val="xl206"/>
    <w:basedOn w:val="Normln"/>
    <w:rsid w:val="00984B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07">
    <w:name w:val="xl207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08">
    <w:name w:val="xl208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09">
    <w:name w:val="xl209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0">
    <w:name w:val="xl210"/>
    <w:basedOn w:val="Normln"/>
    <w:rsid w:val="00984B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1">
    <w:name w:val="xl211"/>
    <w:basedOn w:val="Normln"/>
    <w:rsid w:val="00984B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2">
    <w:name w:val="xl212"/>
    <w:basedOn w:val="Normln"/>
    <w:rsid w:val="00984BF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3">
    <w:name w:val="xl213"/>
    <w:basedOn w:val="Normln"/>
    <w:rsid w:val="00984BF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14">
    <w:name w:val="xl214"/>
    <w:basedOn w:val="Normln"/>
    <w:rsid w:val="00984B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15">
    <w:name w:val="xl215"/>
    <w:basedOn w:val="Normln"/>
    <w:rsid w:val="00984BF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16">
    <w:name w:val="xl216"/>
    <w:basedOn w:val="Normln"/>
    <w:rsid w:val="00984BFD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17">
    <w:name w:val="xl217"/>
    <w:basedOn w:val="Normln"/>
    <w:rsid w:val="00984B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18">
    <w:name w:val="xl218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19">
    <w:name w:val="xl219"/>
    <w:basedOn w:val="Normln"/>
    <w:rsid w:val="00984BFD"/>
    <w:pPr>
      <w:pBdr>
        <w:top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0">
    <w:name w:val="xl220"/>
    <w:basedOn w:val="Normln"/>
    <w:rsid w:val="00984BF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1">
    <w:name w:val="xl221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2">
    <w:name w:val="xl222"/>
    <w:basedOn w:val="Normln"/>
    <w:rsid w:val="00984BFD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3">
    <w:name w:val="xl223"/>
    <w:basedOn w:val="Normln"/>
    <w:rsid w:val="00984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4">
    <w:name w:val="xl224"/>
    <w:basedOn w:val="Normln"/>
    <w:rsid w:val="00984BFD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25">
    <w:name w:val="xl225"/>
    <w:basedOn w:val="Normln"/>
    <w:rsid w:val="00984BFD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26">
    <w:name w:val="xl226"/>
    <w:basedOn w:val="Normln"/>
    <w:rsid w:val="00984BFD"/>
    <w:pPr>
      <w:pBdr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27">
    <w:name w:val="xl227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28">
    <w:name w:val="xl228"/>
    <w:basedOn w:val="Normln"/>
    <w:rsid w:val="00984BF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9">
    <w:name w:val="xl229"/>
    <w:basedOn w:val="Normln"/>
    <w:rsid w:val="00984BF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30">
    <w:name w:val="xl230"/>
    <w:basedOn w:val="Normln"/>
    <w:rsid w:val="00984BFD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1">
    <w:name w:val="xl231"/>
    <w:basedOn w:val="Normln"/>
    <w:rsid w:val="00984BFD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2">
    <w:name w:val="xl232"/>
    <w:basedOn w:val="Normln"/>
    <w:rsid w:val="00984BFD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3">
    <w:name w:val="xl233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4">
    <w:name w:val="xl234"/>
    <w:basedOn w:val="Normln"/>
    <w:rsid w:val="00984BF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35">
    <w:name w:val="xl235"/>
    <w:basedOn w:val="Normln"/>
    <w:rsid w:val="00984BFD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6">
    <w:name w:val="xl236"/>
    <w:basedOn w:val="Normln"/>
    <w:rsid w:val="00984BFD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7">
    <w:name w:val="xl237"/>
    <w:basedOn w:val="Normln"/>
    <w:rsid w:val="00984BFD"/>
    <w:pPr>
      <w:pBdr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8">
    <w:name w:val="xl238"/>
    <w:basedOn w:val="Normln"/>
    <w:rsid w:val="00984BFD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9">
    <w:name w:val="xl239"/>
    <w:basedOn w:val="Normln"/>
    <w:rsid w:val="00984BFD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40">
    <w:name w:val="xl240"/>
    <w:basedOn w:val="Normln"/>
    <w:rsid w:val="00984BFD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41">
    <w:name w:val="xl241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2">
    <w:name w:val="xl242"/>
    <w:basedOn w:val="Normln"/>
    <w:rsid w:val="00984BFD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3">
    <w:name w:val="xl243"/>
    <w:basedOn w:val="Normln"/>
    <w:rsid w:val="00984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4">
    <w:name w:val="xl244"/>
    <w:basedOn w:val="Normln"/>
    <w:rsid w:val="00984BF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45">
    <w:name w:val="xl245"/>
    <w:basedOn w:val="Normln"/>
    <w:rsid w:val="00984BFD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46">
    <w:name w:val="xl246"/>
    <w:basedOn w:val="Normln"/>
    <w:rsid w:val="00984BF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47">
    <w:name w:val="xl247"/>
    <w:basedOn w:val="Normln"/>
    <w:rsid w:val="00984BF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48">
    <w:name w:val="xl248"/>
    <w:basedOn w:val="Normln"/>
    <w:rsid w:val="00984BF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49">
    <w:name w:val="xl249"/>
    <w:basedOn w:val="Normln"/>
    <w:rsid w:val="00984BFD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0">
    <w:name w:val="xl250"/>
    <w:basedOn w:val="Normln"/>
    <w:rsid w:val="00984BFD"/>
    <w:pPr>
      <w:pBdr>
        <w:top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1">
    <w:name w:val="xl251"/>
    <w:basedOn w:val="Normln"/>
    <w:rsid w:val="00984BFD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2">
    <w:name w:val="xl252"/>
    <w:basedOn w:val="Normln"/>
    <w:rsid w:val="00984BFD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3">
    <w:name w:val="xl253"/>
    <w:basedOn w:val="Normln"/>
    <w:rsid w:val="00984B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54">
    <w:name w:val="xl254"/>
    <w:basedOn w:val="Normln"/>
    <w:rsid w:val="00984BF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55">
    <w:name w:val="xl255"/>
    <w:basedOn w:val="Normln"/>
    <w:rsid w:val="00984BFD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56">
    <w:name w:val="xl256"/>
    <w:basedOn w:val="Normln"/>
    <w:rsid w:val="00984BF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57">
    <w:name w:val="xl257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8">
    <w:name w:val="xl258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9">
    <w:name w:val="xl259"/>
    <w:basedOn w:val="Normln"/>
    <w:rsid w:val="00984BF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0">
    <w:name w:val="xl260"/>
    <w:basedOn w:val="Normln"/>
    <w:rsid w:val="00984B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1">
    <w:name w:val="xl261"/>
    <w:basedOn w:val="Normln"/>
    <w:rsid w:val="00984BF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2">
    <w:name w:val="xl262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3">
    <w:name w:val="xl263"/>
    <w:basedOn w:val="Normln"/>
    <w:rsid w:val="00984B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4">
    <w:name w:val="xl264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5">
    <w:name w:val="xl265"/>
    <w:basedOn w:val="Normln"/>
    <w:rsid w:val="00984B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6">
    <w:name w:val="xl266"/>
    <w:basedOn w:val="Normln"/>
    <w:rsid w:val="00984BF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7">
    <w:name w:val="xl267"/>
    <w:basedOn w:val="Normln"/>
    <w:rsid w:val="00984BFD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68">
    <w:name w:val="xl268"/>
    <w:basedOn w:val="Normln"/>
    <w:rsid w:val="00984BFD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269">
    <w:name w:val="xl269"/>
    <w:basedOn w:val="Normln"/>
    <w:rsid w:val="00984BFD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0">
    <w:name w:val="xl270"/>
    <w:basedOn w:val="Normln"/>
    <w:rsid w:val="00984BFD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71">
    <w:name w:val="xl271"/>
    <w:basedOn w:val="Normln"/>
    <w:rsid w:val="00984BFD"/>
    <w:pP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272">
    <w:name w:val="xl272"/>
    <w:basedOn w:val="Normln"/>
    <w:rsid w:val="00984BFD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273">
    <w:name w:val="xl273"/>
    <w:basedOn w:val="Normln"/>
    <w:rsid w:val="00984BFD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274">
    <w:name w:val="xl274"/>
    <w:basedOn w:val="Normln"/>
    <w:rsid w:val="00984BFD"/>
    <w:pPr>
      <w:pBdr>
        <w:top w:val="dotted" w:sz="4" w:space="0" w:color="auto"/>
      </w:pBd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5">
    <w:name w:val="xl275"/>
    <w:basedOn w:val="Normln"/>
    <w:rsid w:val="00984BFD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276">
    <w:name w:val="xl276"/>
    <w:basedOn w:val="Normln"/>
    <w:rsid w:val="00984BFD"/>
    <w:pP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77">
    <w:name w:val="xl277"/>
    <w:basedOn w:val="Normln"/>
    <w:rsid w:val="00984BFD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278">
    <w:name w:val="xl278"/>
    <w:basedOn w:val="Normln"/>
    <w:rsid w:val="00984BFD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279">
    <w:name w:val="xl279"/>
    <w:basedOn w:val="Normln"/>
    <w:rsid w:val="00984BFD"/>
    <w:pP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0">
    <w:name w:val="xl280"/>
    <w:basedOn w:val="Normln"/>
    <w:rsid w:val="00984BFD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281">
    <w:name w:val="xl281"/>
    <w:basedOn w:val="Normln"/>
    <w:rsid w:val="00984BFD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2">
    <w:name w:val="xl282"/>
    <w:basedOn w:val="Normln"/>
    <w:rsid w:val="00984BFD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3">
    <w:name w:val="xl283"/>
    <w:basedOn w:val="Normln"/>
    <w:rsid w:val="00984BFD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4">
    <w:name w:val="xl284"/>
    <w:basedOn w:val="Normln"/>
    <w:rsid w:val="00984BFD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5">
    <w:name w:val="xl285"/>
    <w:basedOn w:val="Normln"/>
    <w:rsid w:val="00984BFD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6">
    <w:name w:val="xl286"/>
    <w:basedOn w:val="Normln"/>
    <w:rsid w:val="00984BFD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7">
    <w:name w:val="xl287"/>
    <w:basedOn w:val="Normln"/>
    <w:rsid w:val="00984BFD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8">
    <w:name w:val="xl288"/>
    <w:basedOn w:val="Normln"/>
    <w:rsid w:val="00984BFD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9">
    <w:name w:val="xl289"/>
    <w:basedOn w:val="Normln"/>
    <w:rsid w:val="00984BFD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0">
    <w:name w:val="xl290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1">
    <w:name w:val="xl291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2">
    <w:name w:val="xl292"/>
    <w:basedOn w:val="Normln"/>
    <w:rsid w:val="00984BFD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93">
    <w:name w:val="xl293"/>
    <w:basedOn w:val="Normln"/>
    <w:rsid w:val="00984BFD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94">
    <w:name w:val="xl294"/>
    <w:basedOn w:val="Normln"/>
    <w:rsid w:val="00984BFD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95">
    <w:name w:val="xl295"/>
    <w:basedOn w:val="Normln"/>
    <w:rsid w:val="00984BF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6">
    <w:name w:val="xl296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7">
    <w:name w:val="xl297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8">
    <w:name w:val="xl298"/>
    <w:basedOn w:val="Normln"/>
    <w:rsid w:val="00984BF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9">
    <w:name w:val="xl299"/>
    <w:basedOn w:val="Normln"/>
    <w:rsid w:val="00984B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0">
    <w:name w:val="xl300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1">
    <w:name w:val="xl301"/>
    <w:basedOn w:val="Normln"/>
    <w:rsid w:val="00984BFD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02">
    <w:name w:val="xl302"/>
    <w:basedOn w:val="Normln"/>
    <w:rsid w:val="00984BFD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03">
    <w:name w:val="xl303"/>
    <w:basedOn w:val="Normln"/>
    <w:rsid w:val="00984BFD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04">
    <w:name w:val="xl304"/>
    <w:basedOn w:val="Normln"/>
    <w:rsid w:val="00984BFD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05">
    <w:name w:val="xl305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06">
    <w:name w:val="xl306"/>
    <w:basedOn w:val="Normln"/>
    <w:rsid w:val="00984BFD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07">
    <w:name w:val="xl307"/>
    <w:basedOn w:val="Normln"/>
    <w:rsid w:val="00984BFD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08">
    <w:name w:val="xl308"/>
    <w:basedOn w:val="Normln"/>
    <w:rsid w:val="00984BF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09">
    <w:name w:val="xl309"/>
    <w:basedOn w:val="Normln"/>
    <w:rsid w:val="00984B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0">
    <w:name w:val="xl310"/>
    <w:basedOn w:val="Normln"/>
    <w:rsid w:val="00984B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1">
    <w:name w:val="xl311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2">
    <w:name w:val="xl312"/>
    <w:basedOn w:val="Normln"/>
    <w:rsid w:val="00984BFD"/>
    <w:pP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3">
    <w:name w:val="xl313"/>
    <w:basedOn w:val="Normln"/>
    <w:rsid w:val="00984BFD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4">
    <w:name w:val="xl314"/>
    <w:basedOn w:val="Normln"/>
    <w:rsid w:val="00984BFD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5">
    <w:name w:val="xl315"/>
    <w:basedOn w:val="Normln"/>
    <w:rsid w:val="00984BFD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6">
    <w:name w:val="xl316"/>
    <w:basedOn w:val="Normln"/>
    <w:rsid w:val="00984BFD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7">
    <w:name w:val="xl317"/>
    <w:basedOn w:val="Normln"/>
    <w:rsid w:val="00984BFD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8">
    <w:name w:val="xl318"/>
    <w:basedOn w:val="Normln"/>
    <w:rsid w:val="00984BFD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9">
    <w:name w:val="xl319"/>
    <w:basedOn w:val="Normln"/>
    <w:rsid w:val="00984BFD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0">
    <w:name w:val="xl320"/>
    <w:basedOn w:val="Normln"/>
    <w:rsid w:val="00984B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21">
    <w:name w:val="xl321"/>
    <w:basedOn w:val="Normln"/>
    <w:rsid w:val="00984BF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22">
    <w:name w:val="xl322"/>
    <w:basedOn w:val="Normln"/>
    <w:rsid w:val="00984BF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23">
    <w:name w:val="xl323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24">
    <w:name w:val="xl324"/>
    <w:basedOn w:val="Normln"/>
    <w:rsid w:val="00984BF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25">
    <w:name w:val="xl325"/>
    <w:basedOn w:val="Normln"/>
    <w:rsid w:val="00984BF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26">
    <w:name w:val="xl326"/>
    <w:basedOn w:val="Normln"/>
    <w:rsid w:val="00984BF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27">
    <w:name w:val="xl327"/>
    <w:basedOn w:val="Normln"/>
    <w:rsid w:val="00984BF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28">
    <w:name w:val="xl328"/>
    <w:basedOn w:val="Normln"/>
    <w:rsid w:val="00984BF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29">
    <w:name w:val="xl329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30">
    <w:name w:val="xl330"/>
    <w:basedOn w:val="Normln"/>
    <w:rsid w:val="00984B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31">
    <w:name w:val="xl331"/>
    <w:basedOn w:val="Normln"/>
    <w:rsid w:val="00984BFD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2">
    <w:name w:val="xl332"/>
    <w:basedOn w:val="Normln"/>
    <w:rsid w:val="00984BF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33">
    <w:name w:val="xl333"/>
    <w:basedOn w:val="Normln"/>
    <w:rsid w:val="00984BF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34">
    <w:name w:val="xl334"/>
    <w:basedOn w:val="Normln"/>
    <w:rsid w:val="00984BF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35">
    <w:name w:val="xl335"/>
    <w:basedOn w:val="Normln"/>
    <w:rsid w:val="00984BF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36">
    <w:name w:val="xl336"/>
    <w:basedOn w:val="Normln"/>
    <w:rsid w:val="00984BF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37">
    <w:name w:val="xl337"/>
    <w:basedOn w:val="Normln"/>
    <w:rsid w:val="00984BF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38">
    <w:name w:val="xl338"/>
    <w:basedOn w:val="Normln"/>
    <w:rsid w:val="00984BF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39">
    <w:name w:val="xl339"/>
    <w:basedOn w:val="Normln"/>
    <w:rsid w:val="00984BF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40">
    <w:name w:val="xl340"/>
    <w:basedOn w:val="Normln"/>
    <w:rsid w:val="00984BF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1">
    <w:name w:val="xl341"/>
    <w:basedOn w:val="Normln"/>
    <w:rsid w:val="00984BF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2">
    <w:name w:val="xl342"/>
    <w:basedOn w:val="Normln"/>
    <w:rsid w:val="00984BF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3">
    <w:name w:val="xl343"/>
    <w:basedOn w:val="Normln"/>
    <w:rsid w:val="00984BF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4">
    <w:name w:val="xl344"/>
    <w:basedOn w:val="Normln"/>
    <w:rsid w:val="00984BF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45">
    <w:name w:val="xl345"/>
    <w:basedOn w:val="Normln"/>
    <w:rsid w:val="00984BF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46">
    <w:name w:val="xl346"/>
    <w:basedOn w:val="Normln"/>
    <w:rsid w:val="00984B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47">
    <w:name w:val="xl347"/>
    <w:basedOn w:val="Normln"/>
    <w:rsid w:val="00984BF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48">
    <w:name w:val="xl348"/>
    <w:basedOn w:val="Normln"/>
    <w:rsid w:val="00984BF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9">
    <w:name w:val="xl349"/>
    <w:basedOn w:val="Normln"/>
    <w:rsid w:val="00984B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50">
    <w:name w:val="xl350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351">
    <w:name w:val="xl351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352">
    <w:name w:val="xl352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353">
    <w:name w:val="xl353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354">
    <w:name w:val="xl354"/>
    <w:basedOn w:val="Normln"/>
    <w:rsid w:val="00984BFD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5">
    <w:name w:val="xl355"/>
    <w:basedOn w:val="Normln"/>
    <w:rsid w:val="00984BFD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6">
    <w:name w:val="xl356"/>
    <w:basedOn w:val="Normln"/>
    <w:rsid w:val="00984BFD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7">
    <w:name w:val="xl357"/>
    <w:basedOn w:val="Normln"/>
    <w:rsid w:val="00984BFD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8">
    <w:name w:val="xl358"/>
    <w:basedOn w:val="Normln"/>
    <w:rsid w:val="00984BFD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9">
    <w:name w:val="xl359"/>
    <w:basedOn w:val="Normln"/>
    <w:rsid w:val="00984BFD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0">
    <w:name w:val="xl360"/>
    <w:basedOn w:val="Normln"/>
    <w:rsid w:val="00984BFD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1">
    <w:name w:val="xl361"/>
    <w:basedOn w:val="Normln"/>
    <w:rsid w:val="00984BFD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2">
    <w:name w:val="xl362"/>
    <w:basedOn w:val="Normln"/>
    <w:rsid w:val="00984BFD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3">
    <w:name w:val="xl363"/>
    <w:basedOn w:val="Normln"/>
    <w:rsid w:val="00984BF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64">
    <w:name w:val="xl364"/>
    <w:basedOn w:val="Normln"/>
    <w:rsid w:val="00984BF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65">
    <w:name w:val="xl365"/>
    <w:basedOn w:val="Normln"/>
    <w:rsid w:val="00984BF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66">
    <w:name w:val="xl366"/>
    <w:basedOn w:val="Normln"/>
    <w:rsid w:val="00984BF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67">
    <w:name w:val="xl367"/>
    <w:basedOn w:val="Normln"/>
    <w:rsid w:val="00984BF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68">
    <w:name w:val="xl368"/>
    <w:basedOn w:val="Normln"/>
    <w:rsid w:val="00984B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69">
    <w:name w:val="xl369"/>
    <w:basedOn w:val="Normln"/>
    <w:rsid w:val="00984BF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70">
    <w:name w:val="xl370"/>
    <w:basedOn w:val="Normln"/>
    <w:rsid w:val="00984BF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71">
    <w:name w:val="xl371"/>
    <w:basedOn w:val="Normln"/>
    <w:rsid w:val="00984BF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72">
    <w:name w:val="xl372"/>
    <w:basedOn w:val="Normln"/>
    <w:rsid w:val="00984BF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73">
    <w:name w:val="xl373"/>
    <w:basedOn w:val="Normln"/>
    <w:rsid w:val="00984BF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4">
    <w:name w:val="xl374"/>
    <w:basedOn w:val="Normln"/>
    <w:rsid w:val="00984BF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5">
    <w:name w:val="xl375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6">
    <w:name w:val="xl376"/>
    <w:basedOn w:val="Normln"/>
    <w:rsid w:val="00984BF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7">
    <w:name w:val="xl377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78">
    <w:name w:val="xl378"/>
    <w:basedOn w:val="Normln"/>
    <w:rsid w:val="00984B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9">
    <w:name w:val="xl379"/>
    <w:basedOn w:val="Normln"/>
    <w:rsid w:val="00984BF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0">
    <w:name w:val="xl380"/>
    <w:basedOn w:val="Normln"/>
    <w:rsid w:val="00984BF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81">
    <w:name w:val="xl381"/>
    <w:basedOn w:val="Normln"/>
    <w:rsid w:val="00984BF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82">
    <w:name w:val="xl382"/>
    <w:basedOn w:val="Normln"/>
    <w:rsid w:val="00984BF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83">
    <w:name w:val="xl383"/>
    <w:basedOn w:val="Normln"/>
    <w:rsid w:val="00984BF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84">
    <w:name w:val="xl384"/>
    <w:basedOn w:val="Normln"/>
    <w:rsid w:val="00984BF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85">
    <w:name w:val="xl385"/>
    <w:basedOn w:val="Normln"/>
    <w:rsid w:val="00984B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86">
    <w:name w:val="xl386"/>
    <w:basedOn w:val="Normln"/>
    <w:rsid w:val="00984BF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87">
    <w:name w:val="xl387"/>
    <w:basedOn w:val="Normln"/>
    <w:rsid w:val="00984BF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88">
    <w:name w:val="xl388"/>
    <w:basedOn w:val="Normln"/>
    <w:rsid w:val="00984B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89">
    <w:name w:val="xl389"/>
    <w:basedOn w:val="Normln"/>
    <w:rsid w:val="00984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90">
    <w:name w:val="xl390"/>
    <w:basedOn w:val="Normln"/>
    <w:rsid w:val="00984BFD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391">
    <w:name w:val="xl391"/>
    <w:basedOn w:val="Normln"/>
    <w:rsid w:val="00984BFD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392">
    <w:name w:val="xl392"/>
    <w:basedOn w:val="Normln"/>
    <w:rsid w:val="00984BF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393">
    <w:name w:val="xl393"/>
    <w:basedOn w:val="Normln"/>
    <w:rsid w:val="00984BF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394">
    <w:name w:val="xl394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395">
    <w:name w:val="xl395"/>
    <w:basedOn w:val="Normln"/>
    <w:rsid w:val="00984BF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396">
    <w:name w:val="xl396"/>
    <w:basedOn w:val="Normln"/>
    <w:rsid w:val="00984B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397">
    <w:name w:val="xl397"/>
    <w:basedOn w:val="Normln"/>
    <w:rsid w:val="00984BF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398">
    <w:name w:val="xl398"/>
    <w:basedOn w:val="Normln"/>
    <w:rsid w:val="00984BF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399">
    <w:name w:val="xl399"/>
    <w:basedOn w:val="Normln"/>
    <w:rsid w:val="00984BFD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0">
    <w:name w:val="xl400"/>
    <w:basedOn w:val="Normln"/>
    <w:rsid w:val="00984BFD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1">
    <w:name w:val="xl401"/>
    <w:basedOn w:val="Normln"/>
    <w:rsid w:val="00984BFD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2">
    <w:name w:val="xl402"/>
    <w:basedOn w:val="Normln"/>
    <w:rsid w:val="00984BFD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3">
    <w:name w:val="xl403"/>
    <w:basedOn w:val="Normln"/>
    <w:rsid w:val="00984BFD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4">
    <w:name w:val="xl404"/>
    <w:basedOn w:val="Normln"/>
    <w:rsid w:val="00984BFD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5">
    <w:name w:val="xl405"/>
    <w:basedOn w:val="Normln"/>
    <w:rsid w:val="00984BF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06">
    <w:name w:val="xl406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07">
    <w:name w:val="xl407"/>
    <w:basedOn w:val="Normln"/>
    <w:rsid w:val="00984BF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08">
    <w:name w:val="xl408"/>
    <w:basedOn w:val="Normln"/>
    <w:rsid w:val="00984B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09">
    <w:name w:val="xl409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10">
    <w:name w:val="xl410"/>
    <w:basedOn w:val="Normln"/>
    <w:rsid w:val="00984B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11">
    <w:name w:val="xl411"/>
    <w:basedOn w:val="Normln"/>
    <w:rsid w:val="00984B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12">
    <w:name w:val="xl412"/>
    <w:basedOn w:val="Normln"/>
    <w:rsid w:val="00984BF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13">
    <w:name w:val="xl413"/>
    <w:basedOn w:val="Normln"/>
    <w:rsid w:val="00984BF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4">
    <w:name w:val="xl414"/>
    <w:basedOn w:val="Normln"/>
    <w:rsid w:val="00984BF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5">
    <w:name w:val="xl415"/>
    <w:basedOn w:val="Normln"/>
    <w:rsid w:val="00984BF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6">
    <w:name w:val="xl416"/>
    <w:basedOn w:val="Normln"/>
    <w:rsid w:val="00984BF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7">
    <w:name w:val="xl417"/>
    <w:basedOn w:val="Normln"/>
    <w:rsid w:val="00984BF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8">
    <w:name w:val="xl418"/>
    <w:basedOn w:val="Normln"/>
    <w:rsid w:val="00984BF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9">
    <w:name w:val="xl419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0">
    <w:name w:val="xl420"/>
    <w:basedOn w:val="Normln"/>
    <w:rsid w:val="00984BF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1">
    <w:name w:val="xl421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22">
    <w:name w:val="xl422"/>
    <w:basedOn w:val="Normln"/>
    <w:rsid w:val="00984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23">
    <w:name w:val="xl423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4">
    <w:name w:val="xl424"/>
    <w:basedOn w:val="Normln"/>
    <w:rsid w:val="00984B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5">
    <w:name w:val="xl425"/>
    <w:basedOn w:val="Normln"/>
    <w:rsid w:val="00984BF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6">
    <w:name w:val="xl426"/>
    <w:basedOn w:val="Normln"/>
    <w:rsid w:val="00984BFD"/>
    <w:pPr>
      <w:pBdr>
        <w:top w:val="single" w:sz="4" w:space="0" w:color="auto"/>
        <w:lef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7">
    <w:name w:val="xl427"/>
    <w:basedOn w:val="Normln"/>
    <w:rsid w:val="00984BFD"/>
    <w:pPr>
      <w:pBdr>
        <w:top w:val="single" w:sz="4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8">
    <w:name w:val="xl428"/>
    <w:basedOn w:val="Normln"/>
    <w:rsid w:val="00984BFD"/>
    <w:pPr>
      <w:pBdr>
        <w:left w:val="single" w:sz="4" w:space="0" w:color="auto"/>
        <w:bottom w:val="single" w:sz="8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9">
    <w:name w:val="xl429"/>
    <w:basedOn w:val="Normln"/>
    <w:rsid w:val="00984BFD"/>
    <w:pPr>
      <w:pBdr>
        <w:bottom w:val="single" w:sz="8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0">
    <w:name w:val="xl430"/>
    <w:basedOn w:val="Normln"/>
    <w:rsid w:val="00984BFD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1">
    <w:name w:val="xl431"/>
    <w:basedOn w:val="Normln"/>
    <w:rsid w:val="00984BFD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2">
    <w:name w:val="xl432"/>
    <w:basedOn w:val="Normln"/>
    <w:rsid w:val="00984BFD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33">
    <w:name w:val="xl433"/>
    <w:basedOn w:val="Normln"/>
    <w:rsid w:val="00984BFD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4">
    <w:name w:val="xl434"/>
    <w:basedOn w:val="Normln"/>
    <w:rsid w:val="00984BFD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5">
    <w:name w:val="xl435"/>
    <w:basedOn w:val="Normln"/>
    <w:rsid w:val="00984BFD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6">
    <w:name w:val="xl436"/>
    <w:basedOn w:val="Normln"/>
    <w:rsid w:val="00984BFD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37">
    <w:name w:val="xl437"/>
    <w:basedOn w:val="Normln"/>
    <w:rsid w:val="00984BFD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8">
    <w:name w:val="xl438"/>
    <w:basedOn w:val="Normln"/>
    <w:rsid w:val="00984BFD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9">
    <w:name w:val="xl439"/>
    <w:basedOn w:val="Normln"/>
    <w:rsid w:val="00984BFD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0">
    <w:name w:val="xl440"/>
    <w:basedOn w:val="Normln"/>
    <w:rsid w:val="00984BFD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1">
    <w:name w:val="xl441"/>
    <w:basedOn w:val="Normln"/>
    <w:rsid w:val="00984BFD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2">
    <w:name w:val="xl442"/>
    <w:basedOn w:val="Normln"/>
    <w:rsid w:val="00984BFD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3">
    <w:name w:val="xl443"/>
    <w:basedOn w:val="Normln"/>
    <w:rsid w:val="00984BF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4">
    <w:name w:val="xl444"/>
    <w:basedOn w:val="Normln"/>
    <w:rsid w:val="00984B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5">
    <w:name w:val="xl445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46">
    <w:name w:val="xl446"/>
    <w:basedOn w:val="Normln"/>
    <w:rsid w:val="00984B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47">
    <w:name w:val="xl447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48">
    <w:name w:val="xl448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49">
    <w:name w:val="xl449"/>
    <w:basedOn w:val="Normln"/>
    <w:rsid w:val="00984BF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50">
    <w:name w:val="xl450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51">
    <w:name w:val="xl451"/>
    <w:basedOn w:val="Normln"/>
    <w:rsid w:val="00984B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52">
    <w:name w:val="xl452"/>
    <w:basedOn w:val="Normln"/>
    <w:rsid w:val="00984B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53">
    <w:name w:val="xl453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54">
    <w:name w:val="xl454"/>
    <w:basedOn w:val="Normln"/>
    <w:rsid w:val="00984BF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55">
    <w:name w:val="xl455"/>
    <w:basedOn w:val="Normln"/>
    <w:rsid w:val="00984BFD"/>
    <w:pPr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56">
    <w:name w:val="xl456"/>
    <w:basedOn w:val="Normln"/>
    <w:rsid w:val="00984B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57">
    <w:name w:val="xl457"/>
    <w:basedOn w:val="Normln"/>
    <w:rsid w:val="00984BFD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8">
    <w:name w:val="xl458"/>
    <w:basedOn w:val="Normln"/>
    <w:rsid w:val="00984BFD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9">
    <w:name w:val="xl459"/>
    <w:basedOn w:val="Normln"/>
    <w:rsid w:val="00984BFD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0">
    <w:name w:val="xl460"/>
    <w:basedOn w:val="Normln"/>
    <w:rsid w:val="00984BFD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1">
    <w:name w:val="xl461"/>
    <w:basedOn w:val="Normln"/>
    <w:rsid w:val="00984BF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2">
    <w:name w:val="xl462"/>
    <w:basedOn w:val="Normln"/>
    <w:rsid w:val="00984BFD"/>
    <w:pPr>
      <w:pBdr>
        <w:top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3">
    <w:name w:val="xl463"/>
    <w:basedOn w:val="Normln"/>
    <w:rsid w:val="00984BF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4">
    <w:name w:val="xl464"/>
    <w:basedOn w:val="Normln"/>
    <w:rsid w:val="00984BF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65">
    <w:name w:val="xl465"/>
    <w:basedOn w:val="Normln"/>
    <w:rsid w:val="00984B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66">
    <w:name w:val="xl466"/>
    <w:basedOn w:val="Normln"/>
    <w:rsid w:val="00984BF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67">
    <w:name w:val="xl467"/>
    <w:basedOn w:val="Normln"/>
    <w:rsid w:val="00984BF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68">
    <w:name w:val="xl468"/>
    <w:basedOn w:val="Normln"/>
    <w:rsid w:val="00984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69">
    <w:name w:val="xl469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70">
    <w:name w:val="xl470"/>
    <w:basedOn w:val="Normln"/>
    <w:rsid w:val="00984BF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71">
    <w:name w:val="xl471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72">
    <w:name w:val="xl472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73">
    <w:name w:val="xl473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74">
    <w:name w:val="xl474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75">
    <w:name w:val="xl475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76">
    <w:name w:val="xl476"/>
    <w:basedOn w:val="Normln"/>
    <w:rsid w:val="00984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77">
    <w:name w:val="xl477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78">
    <w:name w:val="xl478"/>
    <w:basedOn w:val="Normln"/>
    <w:rsid w:val="00984BF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79">
    <w:name w:val="xl479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0">
    <w:name w:val="xl480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81">
    <w:name w:val="xl481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82">
    <w:name w:val="xl482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83">
    <w:name w:val="xl483"/>
    <w:basedOn w:val="Normln"/>
    <w:rsid w:val="00984BF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84">
    <w:name w:val="xl484"/>
    <w:basedOn w:val="Normln"/>
    <w:rsid w:val="00984BFD"/>
    <w:pPr>
      <w:pBdr>
        <w:top w:val="single" w:sz="4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5">
    <w:name w:val="xl485"/>
    <w:basedOn w:val="Normln"/>
    <w:rsid w:val="00984BF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6">
    <w:name w:val="xl486"/>
    <w:basedOn w:val="Normln"/>
    <w:rsid w:val="00984BFD"/>
    <w:pPr>
      <w:pBdr>
        <w:top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7">
    <w:name w:val="xl487"/>
    <w:basedOn w:val="Normln"/>
    <w:rsid w:val="00984BF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8">
    <w:name w:val="xl488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89">
    <w:name w:val="xl489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90">
    <w:name w:val="xl490"/>
    <w:basedOn w:val="Normln"/>
    <w:rsid w:val="00984BFD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91">
    <w:name w:val="xl491"/>
    <w:basedOn w:val="Normln"/>
    <w:rsid w:val="00984BFD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92">
    <w:name w:val="xl492"/>
    <w:basedOn w:val="Normln"/>
    <w:rsid w:val="00984BFD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93">
    <w:name w:val="xl493"/>
    <w:basedOn w:val="Normln"/>
    <w:rsid w:val="00984BFD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94">
    <w:name w:val="xl494"/>
    <w:basedOn w:val="Normln"/>
    <w:rsid w:val="00984BFD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95">
    <w:name w:val="xl495"/>
    <w:basedOn w:val="Normln"/>
    <w:rsid w:val="00984BFD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96">
    <w:name w:val="xl496"/>
    <w:basedOn w:val="Normln"/>
    <w:rsid w:val="00984BFD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7">
    <w:name w:val="xl497"/>
    <w:basedOn w:val="Normln"/>
    <w:rsid w:val="00984BFD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8">
    <w:name w:val="xl498"/>
    <w:basedOn w:val="Normln"/>
    <w:rsid w:val="00984BFD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9">
    <w:name w:val="xl499"/>
    <w:basedOn w:val="Normln"/>
    <w:rsid w:val="00984BFD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0">
    <w:name w:val="xl500"/>
    <w:basedOn w:val="Normln"/>
    <w:rsid w:val="00984BFD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1">
    <w:name w:val="xl501"/>
    <w:basedOn w:val="Normln"/>
    <w:rsid w:val="00984BFD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2">
    <w:name w:val="xl502"/>
    <w:basedOn w:val="Normln"/>
    <w:rsid w:val="00984BFD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3">
    <w:name w:val="xl503"/>
    <w:basedOn w:val="Normln"/>
    <w:rsid w:val="00984BFD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4">
    <w:name w:val="xl504"/>
    <w:basedOn w:val="Normln"/>
    <w:rsid w:val="00984BFD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05">
    <w:name w:val="xl505"/>
    <w:basedOn w:val="Normln"/>
    <w:rsid w:val="00984BFD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06">
    <w:name w:val="xl506"/>
    <w:basedOn w:val="Normln"/>
    <w:rsid w:val="00984BFD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7">
    <w:name w:val="xl507"/>
    <w:basedOn w:val="Normln"/>
    <w:rsid w:val="00984BFD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8">
    <w:name w:val="xl508"/>
    <w:basedOn w:val="Normln"/>
    <w:rsid w:val="00984B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09">
    <w:name w:val="xl509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10">
    <w:name w:val="xl510"/>
    <w:basedOn w:val="Normln"/>
    <w:rsid w:val="00984B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11">
    <w:name w:val="xl511"/>
    <w:basedOn w:val="Normln"/>
    <w:rsid w:val="00984B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12">
    <w:name w:val="xl512"/>
    <w:basedOn w:val="Normln"/>
    <w:rsid w:val="00984BFD"/>
    <w:pPr>
      <w:pBdr>
        <w:top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13">
    <w:name w:val="xl513"/>
    <w:basedOn w:val="Normln"/>
    <w:rsid w:val="00984BFD"/>
    <w:pPr>
      <w:pBdr>
        <w:top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14">
    <w:name w:val="xl514"/>
    <w:basedOn w:val="Normln"/>
    <w:rsid w:val="00984BFD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5">
    <w:name w:val="xl515"/>
    <w:basedOn w:val="Normln"/>
    <w:rsid w:val="00984BFD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6">
    <w:name w:val="xl516"/>
    <w:basedOn w:val="Normln"/>
    <w:rsid w:val="00984BFD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7">
    <w:name w:val="xl517"/>
    <w:basedOn w:val="Normln"/>
    <w:rsid w:val="00984BFD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8">
    <w:name w:val="xl518"/>
    <w:basedOn w:val="Normln"/>
    <w:rsid w:val="00984BFD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9">
    <w:name w:val="xl519"/>
    <w:basedOn w:val="Normln"/>
    <w:rsid w:val="00984BFD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0">
    <w:name w:val="xl520"/>
    <w:basedOn w:val="Normln"/>
    <w:rsid w:val="00984BFD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1">
    <w:name w:val="xl521"/>
    <w:basedOn w:val="Normln"/>
    <w:rsid w:val="00984BFD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2">
    <w:name w:val="xl522"/>
    <w:basedOn w:val="Normln"/>
    <w:rsid w:val="00984BFD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3">
    <w:name w:val="xl523"/>
    <w:basedOn w:val="Normln"/>
    <w:rsid w:val="00984BF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4">
    <w:name w:val="xl524"/>
    <w:basedOn w:val="Normln"/>
    <w:rsid w:val="00984B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5">
    <w:name w:val="xl525"/>
    <w:basedOn w:val="Normln"/>
    <w:rsid w:val="00984BF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6">
    <w:name w:val="xl526"/>
    <w:basedOn w:val="Normln"/>
    <w:rsid w:val="00984B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7">
    <w:name w:val="xl527"/>
    <w:basedOn w:val="Normln"/>
    <w:rsid w:val="00984B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8">
    <w:name w:val="xl528"/>
    <w:basedOn w:val="Normln"/>
    <w:rsid w:val="00984BF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9">
    <w:name w:val="xl529"/>
    <w:basedOn w:val="Normln"/>
    <w:rsid w:val="00984B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0">
    <w:name w:val="xl530"/>
    <w:basedOn w:val="Normln"/>
    <w:rsid w:val="00984BF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1">
    <w:name w:val="xl531"/>
    <w:basedOn w:val="Normln"/>
    <w:rsid w:val="00984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2">
    <w:name w:val="xl532"/>
    <w:basedOn w:val="Normln"/>
    <w:rsid w:val="00984BF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3">
    <w:name w:val="xl533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4">
    <w:name w:val="xl534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5">
    <w:name w:val="xl535"/>
    <w:basedOn w:val="Normln"/>
    <w:rsid w:val="00984B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6">
    <w:name w:val="xl536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7">
    <w:name w:val="xl537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8">
    <w:name w:val="xl538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9">
    <w:name w:val="xl539"/>
    <w:basedOn w:val="Normln"/>
    <w:rsid w:val="00984BFD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0">
    <w:name w:val="xl540"/>
    <w:basedOn w:val="Normln"/>
    <w:rsid w:val="00984BFD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1">
    <w:name w:val="xl541"/>
    <w:basedOn w:val="Normln"/>
    <w:rsid w:val="00984BFD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2">
    <w:name w:val="xl542"/>
    <w:basedOn w:val="Normln"/>
    <w:rsid w:val="00984BFD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3">
    <w:name w:val="xl543"/>
    <w:basedOn w:val="Normln"/>
    <w:rsid w:val="00984BFD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4">
    <w:name w:val="xl544"/>
    <w:basedOn w:val="Normln"/>
    <w:rsid w:val="00984BFD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5">
    <w:name w:val="xl545"/>
    <w:basedOn w:val="Normln"/>
    <w:rsid w:val="00984BFD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6">
    <w:name w:val="xl546"/>
    <w:basedOn w:val="Normln"/>
    <w:rsid w:val="00984BFD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7">
    <w:name w:val="xl547"/>
    <w:basedOn w:val="Normln"/>
    <w:rsid w:val="00984BFD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8">
    <w:name w:val="xl548"/>
    <w:basedOn w:val="Normln"/>
    <w:rsid w:val="00984BFD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9">
    <w:name w:val="xl549"/>
    <w:basedOn w:val="Normln"/>
    <w:rsid w:val="00984BFD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0">
    <w:name w:val="xl550"/>
    <w:basedOn w:val="Normln"/>
    <w:rsid w:val="00984BFD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1">
    <w:name w:val="xl551"/>
    <w:basedOn w:val="Normln"/>
    <w:rsid w:val="00984BFD"/>
    <w:pPr>
      <w:pBdr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2">
    <w:name w:val="xl552"/>
    <w:basedOn w:val="Normln"/>
    <w:rsid w:val="00984BFD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3">
    <w:name w:val="xl553"/>
    <w:basedOn w:val="Normln"/>
    <w:rsid w:val="00984BFD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4">
    <w:name w:val="xl554"/>
    <w:basedOn w:val="Normln"/>
    <w:rsid w:val="00984BFD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5">
    <w:name w:val="xl555"/>
    <w:basedOn w:val="Normln"/>
    <w:rsid w:val="00984BFD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6">
    <w:name w:val="xl556"/>
    <w:basedOn w:val="Normln"/>
    <w:rsid w:val="00984BFD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7">
    <w:name w:val="xl557"/>
    <w:basedOn w:val="Normln"/>
    <w:rsid w:val="00984BFD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58">
    <w:name w:val="xl558"/>
    <w:basedOn w:val="Normln"/>
    <w:rsid w:val="00984BFD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59">
    <w:name w:val="xl559"/>
    <w:basedOn w:val="Normln"/>
    <w:rsid w:val="00984BFD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60">
    <w:name w:val="xl560"/>
    <w:basedOn w:val="Normln"/>
    <w:rsid w:val="00984BFD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61">
    <w:name w:val="xl561"/>
    <w:basedOn w:val="Normln"/>
    <w:rsid w:val="00984BFD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62">
    <w:name w:val="xl562"/>
    <w:basedOn w:val="Normln"/>
    <w:rsid w:val="00984BFD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63">
    <w:name w:val="xl563"/>
    <w:basedOn w:val="Normln"/>
    <w:rsid w:val="00984BFD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64">
    <w:name w:val="xl564"/>
    <w:basedOn w:val="Normln"/>
    <w:rsid w:val="00984BFD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65">
    <w:name w:val="xl565"/>
    <w:basedOn w:val="Normln"/>
    <w:rsid w:val="00984BFD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566">
    <w:name w:val="xl566"/>
    <w:basedOn w:val="Normln"/>
    <w:rsid w:val="00984BFD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567">
    <w:name w:val="xl567"/>
    <w:basedOn w:val="Normln"/>
    <w:rsid w:val="00984BFD"/>
    <w:pPr>
      <w:pBdr>
        <w:top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68">
    <w:name w:val="xl568"/>
    <w:basedOn w:val="Normln"/>
    <w:rsid w:val="00984BFD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69">
    <w:name w:val="xl569"/>
    <w:basedOn w:val="Normln"/>
    <w:rsid w:val="00984BFD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0">
    <w:name w:val="xl570"/>
    <w:basedOn w:val="Normln"/>
    <w:rsid w:val="00984BFD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1">
    <w:name w:val="xl571"/>
    <w:basedOn w:val="Normln"/>
    <w:rsid w:val="00984BFD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2">
    <w:name w:val="xl572"/>
    <w:basedOn w:val="Normln"/>
    <w:rsid w:val="00984BFD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3">
    <w:name w:val="xl573"/>
    <w:basedOn w:val="Normln"/>
    <w:rsid w:val="00984BFD"/>
    <w:pPr>
      <w:pBdr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4">
    <w:name w:val="xl574"/>
    <w:basedOn w:val="Normln"/>
    <w:rsid w:val="00984BFD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5">
    <w:name w:val="xl575"/>
    <w:basedOn w:val="Normln"/>
    <w:rsid w:val="00984BFD"/>
    <w:pPr>
      <w:pBdr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6">
    <w:name w:val="xl576"/>
    <w:basedOn w:val="Normln"/>
    <w:rsid w:val="00984BFD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7">
    <w:name w:val="xl577"/>
    <w:basedOn w:val="Normln"/>
    <w:rsid w:val="00984BFD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8">
    <w:name w:val="xl578"/>
    <w:basedOn w:val="Normln"/>
    <w:rsid w:val="00984BF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9">
    <w:name w:val="xl579"/>
    <w:basedOn w:val="Normln"/>
    <w:rsid w:val="00984BF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0">
    <w:name w:val="xl580"/>
    <w:basedOn w:val="Normln"/>
    <w:rsid w:val="00984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1">
    <w:name w:val="xl581"/>
    <w:basedOn w:val="Normln"/>
    <w:rsid w:val="00984B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2">
    <w:name w:val="xl582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3">
    <w:name w:val="xl583"/>
    <w:basedOn w:val="Normln"/>
    <w:rsid w:val="00984BF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84">
    <w:name w:val="xl584"/>
    <w:basedOn w:val="Normln"/>
    <w:rsid w:val="00984BF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85">
    <w:name w:val="xl585"/>
    <w:basedOn w:val="Normln"/>
    <w:rsid w:val="00984B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86">
    <w:name w:val="xl586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87">
    <w:name w:val="xl587"/>
    <w:basedOn w:val="Normln"/>
    <w:rsid w:val="00984BF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588">
    <w:name w:val="xl588"/>
    <w:basedOn w:val="Normln"/>
    <w:rsid w:val="00984BF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589">
    <w:name w:val="xl589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590">
    <w:name w:val="xl590"/>
    <w:basedOn w:val="Normln"/>
    <w:rsid w:val="00984BF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591">
    <w:name w:val="xl591"/>
    <w:basedOn w:val="Normln"/>
    <w:rsid w:val="00984BF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92">
    <w:name w:val="xl592"/>
    <w:basedOn w:val="Normln"/>
    <w:rsid w:val="00984BF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93">
    <w:name w:val="xl593"/>
    <w:basedOn w:val="Normln"/>
    <w:rsid w:val="00984BF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94">
    <w:name w:val="xl594"/>
    <w:basedOn w:val="Normln"/>
    <w:rsid w:val="00984B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95">
    <w:name w:val="xl595"/>
    <w:basedOn w:val="Normln"/>
    <w:rsid w:val="00984BF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596">
    <w:name w:val="xl596"/>
    <w:basedOn w:val="Normln"/>
    <w:rsid w:val="00984B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597">
    <w:name w:val="xl597"/>
    <w:basedOn w:val="Normln"/>
    <w:rsid w:val="00984BFD"/>
    <w:pPr>
      <w:pBdr>
        <w:left w:val="single" w:sz="8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8">
    <w:name w:val="xl598"/>
    <w:basedOn w:val="Normln"/>
    <w:rsid w:val="00984BFD"/>
    <w:pPr>
      <w:pBdr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9">
    <w:name w:val="xl599"/>
    <w:basedOn w:val="Normln"/>
    <w:rsid w:val="00984BFD"/>
    <w:pPr>
      <w:pBdr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0">
    <w:name w:val="xl600"/>
    <w:basedOn w:val="Normln"/>
    <w:rsid w:val="00984BF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01">
    <w:name w:val="xl601"/>
    <w:basedOn w:val="Normln"/>
    <w:rsid w:val="00984BF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02">
    <w:name w:val="xl602"/>
    <w:basedOn w:val="Normln"/>
    <w:rsid w:val="00984B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03">
    <w:name w:val="xl603"/>
    <w:basedOn w:val="Normln"/>
    <w:rsid w:val="00984B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04">
    <w:name w:val="xl604"/>
    <w:basedOn w:val="Normln"/>
    <w:rsid w:val="00984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05">
    <w:name w:val="xl605"/>
    <w:basedOn w:val="Normln"/>
    <w:rsid w:val="00984B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06">
    <w:name w:val="xl606"/>
    <w:basedOn w:val="Normln"/>
    <w:rsid w:val="00984BF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07">
    <w:name w:val="xl607"/>
    <w:basedOn w:val="Normln"/>
    <w:rsid w:val="00984BF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8">
    <w:name w:val="xl608"/>
    <w:basedOn w:val="Normln"/>
    <w:rsid w:val="00984BF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9">
    <w:name w:val="xl609"/>
    <w:basedOn w:val="Normln"/>
    <w:rsid w:val="00984BF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10">
    <w:name w:val="xl610"/>
    <w:basedOn w:val="Normln"/>
    <w:rsid w:val="00984BF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11">
    <w:name w:val="xl611"/>
    <w:basedOn w:val="Normln"/>
    <w:rsid w:val="00984BFD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2">
    <w:name w:val="xl612"/>
    <w:basedOn w:val="Normln"/>
    <w:rsid w:val="00984BFD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3">
    <w:name w:val="xl613"/>
    <w:basedOn w:val="Normln"/>
    <w:rsid w:val="00984BFD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4">
    <w:name w:val="xl614"/>
    <w:basedOn w:val="Normln"/>
    <w:rsid w:val="00984BFD"/>
    <w:pP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5">
    <w:name w:val="xl615"/>
    <w:basedOn w:val="Normln"/>
    <w:rsid w:val="00984BFD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6">
    <w:name w:val="xl616"/>
    <w:basedOn w:val="Normln"/>
    <w:rsid w:val="00984BFD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7">
    <w:name w:val="xl617"/>
    <w:basedOn w:val="Normln"/>
    <w:rsid w:val="00984BFD"/>
    <w:pPr>
      <w:pBdr>
        <w:top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8">
    <w:name w:val="xl618"/>
    <w:basedOn w:val="Normln"/>
    <w:rsid w:val="00984BFD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9">
    <w:name w:val="xl619"/>
    <w:basedOn w:val="Normln"/>
    <w:rsid w:val="00984BFD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620">
    <w:name w:val="xl620"/>
    <w:basedOn w:val="Normln"/>
    <w:rsid w:val="00984BFD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621">
    <w:name w:val="xl621"/>
    <w:basedOn w:val="Normln"/>
    <w:rsid w:val="00984BFD"/>
    <w:pPr>
      <w:pBdr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22">
    <w:name w:val="xl622"/>
    <w:basedOn w:val="Normln"/>
    <w:rsid w:val="00984BFD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23">
    <w:name w:val="xl623"/>
    <w:basedOn w:val="Normln"/>
    <w:rsid w:val="00984BFD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24">
    <w:name w:val="xl624"/>
    <w:basedOn w:val="Normln"/>
    <w:rsid w:val="00984BFD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25">
    <w:name w:val="xl625"/>
    <w:basedOn w:val="Normln"/>
    <w:rsid w:val="00984BFD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26">
    <w:name w:val="xl626"/>
    <w:basedOn w:val="Normln"/>
    <w:rsid w:val="00984BFD"/>
    <w:pPr>
      <w:pBdr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27">
    <w:name w:val="xl627"/>
    <w:basedOn w:val="Normln"/>
    <w:rsid w:val="00984BFD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28">
    <w:name w:val="xl628"/>
    <w:basedOn w:val="Normln"/>
    <w:rsid w:val="00984BFD"/>
    <w:pPr>
      <w:pBdr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29">
    <w:name w:val="xl629"/>
    <w:basedOn w:val="Normln"/>
    <w:rsid w:val="00984BF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0">
    <w:name w:val="xl630"/>
    <w:basedOn w:val="Normln"/>
    <w:rsid w:val="00984BFD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1">
    <w:name w:val="xl631"/>
    <w:basedOn w:val="Normln"/>
    <w:rsid w:val="00984BFD"/>
    <w:pPr>
      <w:pBdr>
        <w:top w:val="single" w:sz="4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2">
    <w:name w:val="xl632"/>
    <w:basedOn w:val="Normln"/>
    <w:rsid w:val="00984BFD"/>
    <w:pPr>
      <w:pBdr>
        <w:top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3">
    <w:name w:val="xl633"/>
    <w:basedOn w:val="Normln"/>
    <w:rsid w:val="00984BFD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4">
    <w:name w:val="xl634"/>
    <w:basedOn w:val="Normln"/>
    <w:rsid w:val="00984BF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5">
    <w:name w:val="xl635"/>
    <w:basedOn w:val="Normln"/>
    <w:rsid w:val="00984BF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6">
    <w:name w:val="xl636"/>
    <w:basedOn w:val="Normln"/>
    <w:rsid w:val="00984BF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7">
    <w:name w:val="xl637"/>
    <w:basedOn w:val="Normln"/>
    <w:rsid w:val="00984BFD"/>
    <w:pPr>
      <w:pBdr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8">
    <w:name w:val="xl638"/>
    <w:basedOn w:val="Normln"/>
    <w:rsid w:val="00984BFD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9">
    <w:name w:val="xl639"/>
    <w:basedOn w:val="Normln"/>
    <w:rsid w:val="00984BF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0">
    <w:name w:val="xl640"/>
    <w:basedOn w:val="Normln"/>
    <w:rsid w:val="00984BFD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1">
    <w:name w:val="xl641"/>
    <w:basedOn w:val="Normln"/>
    <w:rsid w:val="00984BF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42">
    <w:name w:val="xl642"/>
    <w:basedOn w:val="Normln"/>
    <w:rsid w:val="00984BF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43">
    <w:name w:val="xl643"/>
    <w:basedOn w:val="Normln"/>
    <w:rsid w:val="00984BF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44">
    <w:name w:val="xl644"/>
    <w:basedOn w:val="Normln"/>
    <w:rsid w:val="00984B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45">
    <w:name w:val="xl645"/>
    <w:basedOn w:val="Normln"/>
    <w:rsid w:val="00984BF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46">
    <w:name w:val="xl646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7">
    <w:name w:val="xl647"/>
    <w:basedOn w:val="Normln"/>
    <w:rsid w:val="00984B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8">
    <w:name w:val="xl648"/>
    <w:basedOn w:val="Normln"/>
    <w:rsid w:val="00984BF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9">
    <w:name w:val="xl649"/>
    <w:basedOn w:val="Normln"/>
    <w:rsid w:val="00984BF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0">
    <w:name w:val="xl650"/>
    <w:basedOn w:val="Normln"/>
    <w:rsid w:val="00984BF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1">
    <w:name w:val="xl651"/>
    <w:basedOn w:val="Normln"/>
    <w:rsid w:val="00984BF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2">
    <w:name w:val="xl652"/>
    <w:basedOn w:val="Normln"/>
    <w:rsid w:val="00984BF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3">
    <w:name w:val="xl653"/>
    <w:basedOn w:val="Normln"/>
    <w:rsid w:val="00984BF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4">
    <w:name w:val="xl654"/>
    <w:basedOn w:val="Normln"/>
    <w:rsid w:val="00984BF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5">
    <w:name w:val="xl655"/>
    <w:basedOn w:val="Normln"/>
    <w:rsid w:val="00984B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6">
    <w:name w:val="xl656"/>
    <w:basedOn w:val="Normln"/>
    <w:rsid w:val="00984BF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7">
    <w:name w:val="xl657"/>
    <w:basedOn w:val="Normln"/>
    <w:rsid w:val="00984BF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58">
    <w:name w:val="xl658"/>
    <w:basedOn w:val="Normln"/>
    <w:rsid w:val="00984BFD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59">
    <w:name w:val="xl659"/>
    <w:basedOn w:val="Normln"/>
    <w:rsid w:val="00984B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0">
    <w:name w:val="xl660"/>
    <w:basedOn w:val="Normln"/>
    <w:rsid w:val="00984B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1">
    <w:name w:val="xl661"/>
    <w:basedOn w:val="Normln"/>
    <w:rsid w:val="00984BF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2">
    <w:name w:val="xl662"/>
    <w:basedOn w:val="Normln"/>
    <w:rsid w:val="00984BFD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BDBDB"/>
      <w:kern w:val="0"/>
      <w:sz w:val="18"/>
      <w:szCs w:val="18"/>
      <w:lang w:eastAsia="cs-CZ"/>
      <w14:ligatures w14:val="none"/>
    </w:rPr>
  </w:style>
  <w:style w:type="paragraph" w:customStyle="1" w:styleId="xl663">
    <w:name w:val="xl663"/>
    <w:basedOn w:val="Normln"/>
    <w:rsid w:val="00984BFD"/>
    <w:pPr>
      <w:pBdr>
        <w:top w:val="single" w:sz="12" w:space="0" w:color="FFFFFF"/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64">
    <w:name w:val="xl664"/>
    <w:basedOn w:val="Normln"/>
    <w:rsid w:val="00984BFD"/>
    <w:pPr>
      <w:pBdr>
        <w:top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65">
    <w:name w:val="xl665"/>
    <w:basedOn w:val="Normln"/>
    <w:rsid w:val="00984BFD"/>
    <w:pPr>
      <w:pBdr>
        <w:top w:val="single" w:sz="12" w:space="0" w:color="FFFFFF"/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66">
    <w:name w:val="xl666"/>
    <w:basedOn w:val="Normln"/>
    <w:rsid w:val="00984BFD"/>
    <w:pPr>
      <w:pBdr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67">
    <w:name w:val="xl667"/>
    <w:basedOn w:val="Normln"/>
    <w:rsid w:val="00984BFD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68">
    <w:name w:val="xl668"/>
    <w:basedOn w:val="Normln"/>
    <w:rsid w:val="00984BFD"/>
    <w:pPr>
      <w:pBdr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69">
    <w:name w:val="xl669"/>
    <w:basedOn w:val="Normln"/>
    <w:rsid w:val="00984BFD"/>
    <w:pPr>
      <w:pBdr>
        <w:left w:val="single" w:sz="12" w:space="0" w:color="FFFFFF"/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70">
    <w:name w:val="xl670"/>
    <w:basedOn w:val="Normln"/>
    <w:rsid w:val="00984BFD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71">
    <w:name w:val="xl671"/>
    <w:basedOn w:val="Normln"/>
    <w:rsid w:val="00984BFD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672">
    <w:name w:val="xl672"/>
    <w:basedOn w:val="Normln"/>
    <w:rsid w:val="00984BFD"/>
    <w:pPr>
      <w:pBdr>
        <w:bottom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673">
    <w:name w:val="xl673"/>
    <w:basedOn w:val="Normln"/>
    <w:rsid w:val="00984BFD"/>
    <w:pPr>
      <w:pBdr>
        <w:bottom w:val="single" w:sz="12" w:space="0" w:color="auto"/>
        <w:right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674">
    <w:name w:val="xl674"/>
    <w:basedOn w:val="Normln"/>
    <w:rsid w:val="00984BFD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75">
    <w:name w:val="xl675"/>
    <w:basedOn w:val="Normln"/>
    <w:rsid w:val="00984BFD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76">
    <w:name w:val="xl676"/>
    <w:basedOn w:val="Normln"/>
    <w:rsid w:val="00984B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77">
    <w:name w:val="xl677"/>
    <w:basedOn w:val="Normln"/>
    <w:rsid w:val="00984BF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8">
    <w:name w:val="xl678"/>
    <w:basedOn w:val="Normln"/>
    <w:rsid w:val="00984BF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9">
    <w:name w:val="xl679"/>
    <w:basedOn w:val="Normln"/>
    <w:rsid w:val="00984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3152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11</cp:revision>
  <dcterms:created xsi:type="dcterms:W3CDTF">2025-12-30T11:25:00Z</dcterms:created>
  <dcterms:modified xsi:type="dcterms:W3CDTF">2026-01-05T15:25:00Z</dcterms:modified>
</cp:coreProperties>
</file>