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B7B4" w14:textId="043262AA" w:rsidR="00546D4D" w:rsidRDefault="00BF0B2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E42356C" wp14:editId="5D084A99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835EF0" w14:textId="77777777" w:rsidR="00546D4D" w:rsidRDefault="00BF0B2A">
      <w:pPr>
        <w:pStyle w:val="Zkladntext40"/>
        <w:shd w:val="clear" w:color="auto" w:fill="auto"/>
      </w:pPr>
      <w:r>
        <w:t>Objednávka č. 0508/2025/OZT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6D4D" w14:paraId="02F6B7F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E0245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9C5D1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</w:tc>
      </w:tr>
      <w:tr w:rsidR="00546D4D" w14:paraId="1AF0157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FC8527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CFDC3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s.r.o.</w:t>
            </w:r>
          </w:p>
        </w:tc>
      </w:tr>
      <w:tr w:rsidR="00546D4D" w14:paraId="4EB945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73E779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3C8C1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Zeleneč, U rybníka 13</w:t>
            </w:r>
          </w:p>
        </w:tc>
      </w:tr>
      <w:tr w:rsidR="00546D4D" w14:paraId="5F6E744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B180E4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A7C47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91 Zeleneč</w:t>
            </w:r>
          </w:p>
        </w:tc>
      </w:tr>
      <w:tr w:rsidR="00546D4D" w14:paraId="6B6D31F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6FA262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5543A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24221228</w:t>
            </w:r>
          </w:p>
        </w:tc>
      </w:tr>
      <w:tr w:rsidR="00546D4D" w14:paraId="4ECB76C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2315DE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ABB97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CZ24221228</w:t>
            </w:r>
          </w:p>
        </w:tc>
      </w:tr>
      <w:tr w:rsidR="00546D4D" w14:paraId="5E27037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99ACDA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9163E" w14:textId="77777777" w:rsidR="00546D4D" w:rsidRDefault="00546D4D">
            <w:pPr>
              <w:rPr>
                <w:sz w:val="10"/>
                <w:szCs w:val="10"/>
              </w:rPr>
            </w:pPr>
          </w:p>
        </w:tc>
      </w:tr>
    </w:tbl>
    <w:p w14:paraId="19BDD0BE" w14:textId="77777777" w:rsidR="00546D4D" w:rsidRDefault="00546D4D">
      <w:pPr>
        <w:spacing w:after="299" w:line="1" w:lineRule="exact"/>
      </w:pPr>
    </w:p>
    <w:p w14:paraId="21FDC5F1" w14:textId="77777777" w:rsidR="00546D4D" w:rsidRDefault="00546D4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546D4D" w14:paraId="387563A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1F9F7BE1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4602B99" w14:textId="77777777" w:rsidR="00546D4D" w:rsidRDefault="00BF0B2A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24.06.2025</w:t>
            </w:r>
          </w:p>
        </w:tc>
      </w:tr>
    </w:tbl>
    <w:p w14:paraId="0A7CB3B2" w14:textId="77777777" w:rsidR="00546D4D" w:rsidRDefault="00BF0B2A">
      <w:pPr>
        <w:pStyle w:val="Titulektabulky0"/>
        <w:shd w:val="clear" w:color="auto" w:fill="auto"/>
      </w:pPr>
      <w:r>
        <w:t>Datum dodání:</w:t>
      </w:r>
    </w:p>
    <w:p w14:paraId="6D0665B7" w14:textId="77777777" w:rsidR="00546D4D" w:rsidRDefault="00546D4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546D4D" w14:paraId="6BE64B5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29790435" w14:textId="77777777" w:rsidR="00546D4D" w:rsidRDefault="00BF0B2A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2A3404B" w14:textId="77777777" w:rsidR="00546D4D" w:rsidRDefault="00BF0B2A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CE46CF7" w14:textId="77777777" w:rsidR="00546D4D" w:rsidRDefault="00546D4D">
      <w:pPr>
        <w:spacing w:after="499" w:line="1" w:lineRule="exact"/>
      </w:pPr>
    </w:p>
    <w:p w14:paraId="62353A63" w14:textId="77777777" w:rsidR="00546D4D" w:rsidRDefault="00BF0B2A">
      <w:pPr>
        <w:pStyle w:val="Zkladntext20"/>
        <w:shd w:val="clear" w:color="auto" w:fill="auto"/>
        <w:spacing w:after="360"/>
      </w:pPr>
      <w:r>
        <w:rPr>
          <w:b/>
          <w:bCs/>
        </w:rPr>
        <w:t xml:space="preserve">Předmět: </w:t>
      </w:r>
      <w:r>
        <w:t>Oprava úpravny vody OKB</w:t>
      </w:r>
    </w:p>
    <w:p w14:paraId="2F0DCF24" w14:textId="77777777" w:rsidR="00546D4D" w:rsidRDefault="00BF0B2A">
      <w:pPr>
        <w:pStyle w:val="Zkladntext20"/>
        <w:shd w:val="clear" w:color="auto" w:fill="auto"/>
        <w:tabs>
          <w:tab w:val="left" w:pos="1061"/>
        </w:tabs>
        <w:jc w:val="both"/>
        <w:rPr>
          <w:sz w:val="20"/>
          <w:szCs w:val="20"/>
        </w:rPr>
      </w:pPr>
      <w:r>
        <w:rPr>
          <w:sz w:val="20"/>
          <w:szCs w:val="20"/>
        </w:rPr>
        <w:t>1 ks</w:t>
      </w:r>
      <w:r>
        <w:rPr>
          <w:sz w:val="20"/>
          <w:szCs w:val="20"/>
        </w:rPr>
        <w:tab/>
      </w:r>
      <w:r>
        <w:rPr>
          <w:sz w:val="20"/>
          <w:szCs w:val="20"/>
        </w:rPr>
        <w:t>Výměna vadného měřiče vodivosti, membrán a přidání iontoměniče dle</w:t>
      </w:r>
    </w:p>
    <w:p w14:paraId="3FD0767D" w14:textId="77777777" w:rsidR="00546D4D" w:rsidRDefault="00BF0B2A">
      <w:pPr>
        <w:pStyle w:val="Zkladntext20"/>
        <w:shd w:val="clear" w:color="auto" w:fill="auto"/>
        <w:spacing w:after="1660"/>
        <w:ind w:left="1160"/>
        <w:rPr>
          <w:sz w:val="20"/>
          <w:szCs w:val="20"/>
        </w:rPr>
      </w:pPr>
      <w:r>
        <w:rPr>
          <w:sz w:val="20"/>
          <w:szCs w:val="20"/>
        </w:rPr>
        <w:t>CN N25060433</w:t>
      </w:r>
    </w:p>
    <w:p w14:paraId="3B5E6E28" w14:textId="7EEB5696" w:rsidR="00546D4D" w:rsidRDefault="00BF0B2A">
      <w:pPr>
        <w:pStyle w:val="Zkladntext30"/>
        <w:shd w:val="clear" w:color="auto" w:fill="auto"/>
        <w:rPr>
          <w:sz w:val="20"/>
          <w:szCs w:val="20"/>
        </w:rPr>
      </w:pPr>
      <w:r>
        <w:t>XXXX</w:t>
      </w:r>
    </w:p>
    <w:p w14:paraId="201F2990" w14:textId="09E401AB" w:rsidR="00546D4D" w:rsidRDefault="00BF0B2A">
      <w:pPr>
        <w:pStyle w:val="Zkladntext20"/>
        <w:shd w:val="clear" w:color="auto" w:fill="auto"/>
      </w:pPr>
      <w:r>
        <w:t>Vyřizuje: XXXX</w:t>
      </w:r>
    </w:p>
    <w:p w14:paraId="668A2E0F" w14:textId="35898013" w:rsidR="00546D4D" w:rsidRDefault="00BF0B2A">
      <w:pPr>
        <w:pStyle w:val="Zkladntext20"/>
        <w:shd w:val="clear" w:color="auto" w:fill="auto"/>
      </w:pPr>
      <w:r>
        <w:t>Tel.: XXXX</w:t>
      </w:r>
    </w:p>
    <w:p w14:paraId="5E15F0DB" w14:textId="4EB11D5D" w:rsidR="00546D4D" w:rsidRDefault="00BF0B2A">
      <w:pPr>
        <w:pStyle w:val="Zkladntext20"/>
        <w:shd w:val="clear" w:color="auto" w:fill="auto"/>
      </w:pPr>
      <w:r>
        <w:t>Mobil.: XXXX</w:t>
      </w:r>
    </w:p>
    <w:p w14:paraId="0AC5E19F" w14:textId="28D16592" w:rsidR="00546D4D" w:rsidRDefault="00BF0B2A">
      <w:pPr>
        <w:pStyle w:val="Zkladntext20"/>
        <w:shd w:val="clear" w:color="auto" w:fill="auto"/>
      </w:pPr>
      <w:r>
        <w:t>Fax.: XXXX</w:t>
      </w:r>
    </w:p>
    <w:p w14:paraId="646D3EFE" w14:textId="720EEACF" w:rsidR="00546D4D" w:rsidRDefault="00BF0B2A">
      <w:pPr>
        <w:pStyle w:val="Zkladntext20"/>
        <w:shd w:val="clear" w:color="auto" w:fill="auto"/>
        <w:spacing w:after="2180"/>
      </w:pPr>
      <w:r>
        <w:t>E-</w:t>
      </w:r>
      <w:proofErr w:type="spellStart"/>
      <w:r>
        <w:t>mailXXXX</w:t>
      </w:r>
      <w:proofErr w:type="spellEnd"/>
    </w:p>
    <w:p w14:paraId="4E1672E2" w14:textId="77777777" w:rsidR="00546D4D" w:rsidRDefault="00BF0B2A">
      <w:pPr>
        <w:pStyle w:val="Zkladntext1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546D4D">
      <w:footerReference w:type="default" r:id="rId7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AB09" w14:textId="77777777" w:rsidR="00BF0B2A" w:rsidRDefault="00BF0B2A">
      <w:r>
        <w:separator/>
      </w:r>
    </w:p>
  </w:endnote>
  <w:endnote w:type="continuationSeparator" w:id="0">
    <w:p w14:paraId="744F8E8F" w14:textId="77777777" w:rsidR="00BF0B2A" w:rsidRDefault="00BF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52CC" w14:textId="77777777" w:rsidR="00546D4D" w:rsidRDefault="00BF0B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650D78" wp14:editId="28C2C26F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59262" w14:textId="106E382F" w:rsidR="00546D4D" w:rsidRDefault="00BF0B2A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50D78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19E59262" w14:textId="106E382F" w:rsidR="00546D4D" w:rsidRDefault="00BF0B2A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2A9F051" wp14:editId="5C754504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50CB" w14:textId="77777777" w:rsidR="00546D4D" w:rsidRDefault="00546D4D"/>
  </w:footnote>
  <w:footnote w:type="continuationSeparator" w:id="0">
    <w:p w14:paraId="7B41F52E" w14:textId="77777777" w:rsidR="00546D4D" w:rsidRDefault="00546D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4D"/>
    <w:rsid w:val="00546D4D"/>
    <w:rsid w:val="00880A2F"/>
    <w:rsid w:val="00B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DA64D"/>
  <w15:docId w15:val="{BB44BD79-A986-4B84-8FA9-3BB0F2C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ind w:right="6840"/>
      <w:jc w:val="right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F0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B2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F0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B2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2026-01-05T13:33:00Z</dcterms:created>
  <dcterms:modified xsi:type="dcterms:W3CDTF">2026-01-05T13:33:00Z</dcterms:modified>
</cp:coreProperties>
</file>