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D5E4" w14:textId="77777777" w:rsidR="00D31387" w:rsidRDefault="00B659E2" w:rsidP="00B659E2">
      <w:pPr>
        <w:pStyle w:val="Bezmezer"/>
      </w:pPr>
      <w:bookmarkStart w:id="0" w:name="_GoBack"/>
      <w:bookmarkEnd w:id="0"/>
      <w:r>
        <w:rPr>
          <w:noProof/>
        </w:rPr>
        <w:drawing>
          <wp:inline distT="0" distB="0" distL="0" distR="0" wp14:anchorId="0CB92032" wp14:editId="3514DF21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4B24" w14:textId="77777777" w:rsidR="00B659E2" w:rsidRDefault="00B659E2" w:rsidP="00B659E2">
      <w:pPr>
        <w:pStyle w:val="Bezmezer"/>
      </w:pPr>
    </w:p>
    <w:p w14:paraId="14969094" w14:textId="77777777" w:rsidR="00B659E2" w:rsidRDefault="00B659E2" w:rsidP="00B659E2">
      <w:pPr>
        <w:pStyle w:val="Bezmezer"/>
      </w:pPr>
    </w:p>
    <w:p w14:paraId="1C2BD781" w14:textId="42D2DDBC" w:rsidR="007470AD" w:rsidRDefault="000257B4" w:rsidP="00B659E2">
      <w:pPr>
        <w:pStyle w:val="Bezmezer"/>
        <w:rPr>
          <w:b/>
          <w:sz w:val="32"/>
          <w:szCs w:val="32"/>
        </w:rPr>
      </w:pPr>
      <w:bookmarkStart w:id="1" w:name="_Hlk135300311"/>
      <w:proofErr w:type="spellStart"/>
      <w:r>
        <w:rPr>
          <w:b/>
          <w:sz w:val="32"/>
          <w:szCs w:val="32"/>
        </w:rPr>
        <w:t>Poprokan</w:t>
      </w:r>
      <w:proofErr w:type="spellEnd"/>
      <w:r>
        <w:rPr>
          <w:b/>
          <w:sz w:val="32"/>
          <w:szCs w:val="32"/>
        </w:rPr>
        <w:t xml:space="preserve"> s.r.o.</w:t>
      </w:r>
    </w:p>
    <w:p w14:paraId="2E913FA1" w14:textId="6BF00561" w:rsidR="000257B4" w:rsidRDefault="000257B4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Václava Majera 2669</w:t>
      </w:r>
    </w:p>
    <w:p w14:paraId="720B4F59" w14:textId="7D248286" w:rsidR="000257B4" w:rsidRDefault="000257B4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440 01 Louny</w:t>
      </w:r>
    </w:p>
    <w:p w14:paraId="7CB03BD9" w14:textId="77777777" w:rsidR="000257B4" w:rsidRDefault="000257B4" w:rsidP="00B659E2">
      <w:pPr>
        <w:pStyle w:val="Bezmezer"/>
        <w:rPr>
          <w:b/>
          <w:sz w:val="32"/>
          <w:szCs w:val="32"/>
        </w:rPr>
      </w:pPr>
    </w:p>
    <w:p w14:paraId="79E5030C" w14:textId="28E0BBEB"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</w:t>
      </w:r>
      <w:r w:rsidR="003E7A94">
        <w:rPr>
          <w:b/>
          <w:sz w:val="32"/>
          <w:szCs w:val="32"/>
        </w:rPr>
        <w:t>413</w:t>
      </w:r>
      <w:r w:rsidR="0072468F">
        <w:rPr>
          <w:b/>
          <w:sz w:val="32"/>
          <w:szCs w:val="32"/>
        </w:rPr>
        <w:t>/202</w:t>
      </w:r>
      <w:r w:rsidR="009D4241">
        <w:rPr>
          <w:b/>
          <w:sz w:val="32"/>
          <w:szCs w:val="32"/>
        </w:rPr>
        <w:t>5</w:t>
      </w:r>
    </w:p>
    <w:p w14:paraId="61B2CB0F" w14:textId="77777777" w:rsidR="00B659E2" w:rsidRDefault="00B659E2" w:rsidP="00B659E2">
      <w:pPr>
        <w:pStyle w:val="Bezmezer"/>
        <w:rPr>
          <w:b/>
          <w:sz w:val="32"/>
          <w:szCs w:val="32"/>
        </w:rPr>
      </w:pPr>
    </w:p>
    <w:p w14:paraId="03889EDE" w14:textId="0B55748C" w:rsidR="004B5ECF" w:rsidRDefault="00B659E2" w:rsidP="00B94C26">
      <w:pPr>
        <w:pStyle w:val="Bezmezer"/>
      </w:pPr>
      <w:r>
        <w:t>Ředitelství školy obje</w:t>
      </w:r>
      <w:r w:rsidR="0062119C">
        <w:t>dnáv</w:t>
      </w:r>
      <w:r w:rsidR="007D3CC3">
        <w:t xml:space="preserve">á </w:t>
      </w:r>
      <w:r w:rsidR="008E188D">
        <w:t>pro školu učebnice:</w:t>
      </w:r>
    </w:p>
    <w:p w14:paraId="6864D122" w14:textId="7EB800FB" w:rsidR="008E188D" w:rsidRDefault="008E188D" w:rsidP="00B94C26">
      <w:pPr>
        <w:pStyle w:val="Bezmezer"/>
      </w:pPr>
    </w:p>
    <w:p w14:paraId="740A9225" w14:textId="7BB473F3" w:rsidR="008E188D" w:rsidRDefault="008E188D" w:rsidP="008E188D">
      <w:pPr>
        <w:pStyle w:val="Bezmezer"/>
        <w:numPr>
          <w:ilvl w:val="0"/>
          <w:numId w:val="3"/>
        </w:numPr>
      </w:pPr>
      <w:proofErr w:type="spellStart"/>
      <w:r>
        <w:t>Prodos</w:t>
      </w:r>
      <w:proofErr w:type="spellEnd"/>
      <w:r>
        <w:t xml:space="preserve"> č. 5501474 Prvouka 3. ročník – Člověk a jeho svět 90x</w:t>
      </w:r>
    </w:p>
    <w:p w14:paraId="54D1286A" w14:textId="53966331" w:rsidR="008E188D" w:rsidRDefault="008E188D" w:rsidP="008E188D">
      <w:pPr>
        <w:pStyle w:val="Bezmezer"/>
        <w:ind w:left="720"/>
      </w:pPr>
      <w:r>
        <w:t xml:space="preserve">                  5500640 </w:t>
      </w:r>
      <w:proofErr w:type="gramStart"/>
      <w:r>
        <w:t>Angličtina</w:t>
      </w:r>
      <w:proofErr w:type="gramEnd"/>
      <w:r>
        <w:t xml:space="preserve"> – učebnice 3. ročník 80x</w:t>
      </w:r>
    </w:p>
    <w:p w14:paraId="4B682904" w14:textId="778050CD" w:rsidR="008E188D" w:rsidRDefault="008E188D" w:rsidP="008E188D">
      <w:pPr>
        <w:pStyle w:val="Bezmezer"/>
        <w:ind w:left="720"/>
      </w:pPr>
      <w:r>
        <w:t xml:space="preserve">                  5500641 </w:t>
      </w:r>
      <w:proofErr w:type="gramStart"/>
      <w:r>
        <w:t>Angličtina</w:t>
      </w:r>
      <w:proofErr w:type="gramEnd"/>
      <w:r>
        <w:t xml:space="preserve"> – učebnice 4. ročník 80x</w:t>
      </w:r>
    </w:p>
    <w:p w14:paraId="10A8CFDF" w14:textId="78D290B1" w:rsidR="008E188D" w:rsidRDefault="008E188D" w:rsidP="008E188D">
      <w:pPr>
        <w:pStyle w:val="Bezmezer"/>
        <w:ind w:left="720"/>
      </w:pPr>
      <w:r>
        <w:t xml:space="preserve">                  5501624 </w:t>
      </w:r>
      <w:proofErr w:type="gramStart"/>
      <w:r>
        <w:t>Angličtina</w:t>
      </w:r>
      <w:proofErr w:type="gramEnd"/>
      <w:r>
        <w:t xml:space="preserve"> – učebnice 5. ročník 80x</w:t>
      </w:r>
    </w:p>
    <w:p w14:paraId="36454533" w14:textId="34C08FF7" w:rsidR="008E188D" w:rsidRDefault="008E188D" w:rsidP="008E188D">
      <w:pPr>
        <w:pStyle w:val="Bezmezer"/>
        <w:numPr>
          <w:ilvl w:val="0"/>
          <w:numId w:val="3"/>
        </w:numPr>
      </w:pPr>
      <w:r>
        <w:t>Hravá učebnice českého jazyka pro 6. ročník 4x</w:t>
      </w:r>
    </w:p>
    <w:p w14:paraId="4E75576E" w14:textId="06A7E63D" w:rsidR="007D3CC3" w:rsidRDefault="007D3CC3" w:rsidP="00B94C26">
      <w:pPr>
        <w:pStyle w:val="Bezmezer"/>
      </w:pPr>
    </w:p>
    <w:p w14:paraId="4AFBC800" w14:textId="77777777" w:rsidR="007D3CC3" w:rsidRDefault="007D3CC3" w:rsidP="00B94C26">
      <w:pPr>
        <w:pStyle w:val="Bezmezer"/>
      </w:pPr>
    </w:p>
    <w:p w14:paraId="517ECECD" w14:textId="250C1AB2" w:rsidR="00B659E2" w:rsidRDefault="00B659E2" w:rsidP="00B659E2">
      <w:pPr>
        <w:pStyle w:val="Bezmezer"/>
      </w:pPr>
      <w:bookmarkStart w:id="2" w:name="_Hlk201580510"/>
      <w:bookmarkStart w:id="3" w:name="_Hlk187126729"/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5C68E445" w14:textId="38FFF163" w:rsidR="001A406C" w:rsidRDefault="001A406C" w:rsidP="00B659E2">
      <w:pPr>
        <w:pStyle w:val="Bezmezer"/>
      </w:pPr>
    </w:p>
    <w:bookmarkEnd w:id="2"/>
    <w:p w14:paraId="4DDC46AF" w14:textId="1234352A" w:rsidR="001A406C" w:rsidRDefault="00B94C26" w:rsidP="00B659E2">
      <w:pPr>
        <w:pStyle w:val="Bezmezer"/>
      </w:pPr>
      <w:r>
        <w:t xml:space="preserve">Akceptace objednávky (podpis):  </w:t>
      </w:r>
    </w:p>
    <w:p w14:paraId="68657DFF" w14:textId="77777777" w:rsidR="00B94C26" w:rsidRDefault="00B94C26" w:rsidP="00B659E2">
      <w:pPr>
        <w:pStyle w:val="Bezmezer"/>
      </w:pPr>
    </w:p>
    <w:bookmarkEnd w:id="3"/>
    <w:p w14:paraId="08D06684" w14:textId="77777777" w:rsidR="000D0730" w:rsidRDefault="000D0730" w:rsidP="00B659E2">
      <w:pPr>
        <w:pStyle w:val="Bezmezer"/>
      </w:pPr>
    </w:p>
    <w:p w14:paraId="3DF999D7" w14:textId="29C778C8" w:rsidR="000D0730" w:rsidRDefault="000D0730" w:rsidP="00B659E2">
      <w:pPr>
        <w:pStyle w:val="Bezmezer"/>
      </w:pPr>
      <w:r>
        <w:t>Předpokládaná výše objednávky je</w:t>
      </w:r>
      <w:r w:rsidR="008E188D">
        <w:t xml:space="preserve"> 50.532,36 Kč.</w:t>
      </w:r>
    </w:p>
    <w:p w14:paraId="2B8F9650" w14:textId="77777777" w:rsidR="009D02C1" w:rsidRDefault="009D02C1" w:rsidP="00B659E2">
      <w:pPr>
        <w:pStyle w:val="Bezmezer"/>
      </w:pPr>
    </w:p>
    <w:p w14:paraId="3E86404C" w14:textId="77777777" w:rsidR="0019082B" w:rsidRDefault="0019082B" w:rsidP="00B659E2">
      <w:pPr>
        <w:pStyle w:val="Bezmezer"/>
      </w:pPr>
    </w:p>
    <w:p w14:paraId="3F5D7728" w14:textId="77777777" w:rsidR="0019082B" w:rsidRDefault="0019082B" w:rsidP="00B659E2">
      <w:pPr>
        <w:pStyle w:val="Bezmezer"/>
      </w:pPr>
    </w:p>
    <w:p w14:paraId="448C345A" w14:textId="77777777" w:rsidR="0019082B" w:rsidRDefault="0019082B" w:rsidP="00B659E2">
      <w:pPr>
        <w:pStyle w:val="Bezmezer"/>
      </w:pPr>
    </w:p>
    <w:p w14:paraId="52EC0238" w14:textId="77777777"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14:paraId="431DFBC8" w14:textId="77777777"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14:paraId="7050EE89" w14:textId="77777777" w:rsidR="0019082B" w:rsidRDefault="0019082B" w:rsidP="00B659E2">
      <w:pPr>
        <w:pStyle w:val="Bezmezer"/>
      </w:pPr>
    </w:p>
    <w:p w14:paraId="6BDBF787" w14:textId="77777777" w:rsidR="0019082B" w:rsidRDefault="0019082B" w:rsidP="00B659E2">
      <w:pPr>
        <w:pStyle w:val="Bezmezer"/>
      </w:pPr>
    </w:p>
    <w:p w14:paraId="70B3D653" w14:textId="77777777" w:rsidR="0019082B" w:rsidRDefault="0019082B" w:rsidP="00B659E2">
      <w:pPr>
        <w:pStyle w:val="Bezmezer"/>
      </w:pPr>
    </w:p>
    <w:p w14:paraId="3E3217BA" w14:textId="77777777" w:rsidR="0019082B" w:rsidRDefault="0019082B" w:rsidP="00B659E2">
      <w:pPr>
        <w:pStyle w:val="Bezmezer"/>
      </w:pPr>
    </w:p>
    <w:p w14:paraId="22C511DD" w14:textId="28F93469" w:rsidR="0019082B" w:rsidRDefault="0019082B" w:rsidP="00B659E2">
      <w:pPr>
        <w:pStyle w:val="Bezmezer"/>
      </w:pPr>
      <w:r>
        <w:t xml:space="preserve">V Bílině </w:t>
      </w:r>
      <w:proofErr w:type="gramStart"/>
      <w:r>
        <w:t>dne:</w:t>
      </w:r>
      <w:r w:rsidR="00EE7C6A">
        <w:t xml:space="preserve"> </w:t>
      </w:r>
      <w:r w:rsidR="009D4241">
        <w:t xml:space="preserve"> </w:t>
      </w:r>
      <w:r w:rsidR="008E188D">
        <w:t>15.</w:t>
      </w:r>
      <w:proofErr w:type="gramEnd"/>
      <w:r w:rsidR="008E188D">
        <w:t xml:space="preserve"> 12. 2025</w:t>
      </w:r>
      <w:r w:rsidR="001A406C">
        <w:t xml:space="preserve"> </w:t>
      </w:r>
      <w:r w:rsidR="009D4241">
        <w:t xml:space="preserve"> </w:t>
      </w:r>
      <w:r w:rsidR="00FA4AD5">
        <w:t xml:space="preserve">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14:paraId="7D4B1636" w14:textId="20CA0362"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 w:rsidR="006A6CA6">
        <w:t xml:space="preserve"> </w:t>
      </w:r>
      <w:r w:rsidR="008E188D">
        <w:t xml:space="preserve">  </w:t>
      </w:r>
      <w:r>
        <w:t>ekonom školy</w:t>
      </w:r>
    </w:p>
    <w:p w14:paraId="44A00808" w14:textId="77777777" w:rsidR="0019082B" w:rsidRDefault="0019082B" w:rsidP="00B659E2">
      <w:pPr>
        <w:pStyle w:val="Bezmezer"/>
      </w:pPr>
    </w:p>
    <w:p w14:paraId="4A6102D5" w14:textId="77777777" w:rsidR="0019082B" w:rsidRDefault="0019082B" w:rsidP="00B659E2">
      <w:pPr>
        <w:pStyle w:val="Bezmezer"/>
      </w:pPr>
    </w:p>
    <w:p w14:paraId="22BF2174" w14:textId="0AC929C6" w:rsidR="0019082B" w:rsidRDefault="0019082B" w:rsidP="00B659E2">
      <w:pPr>
        <w:pStyle w:val="Bezmezer"/>
      </w:pPr>
      <w:r>
        <w:t xml:space="preserve">Bankovní spojení: </w:t>
      </w:r>
      <w:r w:rsidR="008E188D">
        <w:t>KB</w:t>
      </w:r>
      <w:r w:rsidR="00EE7C6A">
        <w:t>, a.s. Teplice</w:t>
      </w:r>
    </w:p>
    <w:p w14:paraId="19732101" w14:textId="69DEB81C"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F12480">
        <w:t>82</w:t>
      </w:r>
      <w:r w:rsidR="008E188D">
        <w:t>2960297/0100</w:t>
      </w:r>
    </w:p>
    <w:p w14:paraId="70C5F03D" w14:textId="77777777" w:rsidR="0019082B" w:rsidRDefault="0019082B" w:rsidP="00B659E2">
      <w:pPr>
        <w:pStyle w:val="Bezmezer"/>
      </w:pPr>
      <w:r>
        <w:t xml:space="preserve">                                 email: </w:t>
      </w:r>
      <w:hyperlink r:id="rId9" w:history="1">
        <w:r w:rsidRPr="008E3FE5">
          <w:rPr>
            <w:rStyle w:val="Hypertextovodkaz"/>
          </w:rPr>
          <w:t>fojtikova@zschlum.cz</w:t>
        </w:r>
      </w:hyperlink>
    </w:p>
    <w:p w14:paraId="749E3BEF" w14:textId="77777777" w:rsidR="0019082B" w:rsidRDefault="0019082B" w:rsidP="00B659E2">
      <w:pPr>
        <w:pStyle w:val="Bezmezer"/>
      </w:pPr>
      <w:r>
        <w:t xml:space="preserve">                                 IČO: 65639618</w:t>
      </w:r>
    </w:p>
    <w:p w14:paraId="756E2FB0" w14:textId="77777777" w:rsidR="0019082B" w:rsidRPr="00B659E2" w:rsidRDefault="0019082B" w:rsidP="00B659E2">
      <w:pPr>
        <w:pStyle w:val="Bezmezer"/>
      </w:pPr>
    </w:p>
    <w:bookmarkEnd w:id="1"/>
    <w:p w14:paraId="1F287A7C" w14:textId="77777777"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A26B4"/>
    <w:multiLevelType w:val="hybridMultilevel"/>
    <w:tmpl w:val="BB94C56C"/>
    <w:lvl w:ilvl="0" w:tplc="5AA60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510F"/>
    <w:multiLevelType w:val="hybridMultilevel"/>
    <w:tmpl w:val="08A02A66"/>
    <w:lvl w:ilvl="0" w:tplc="2346BBC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62C7"/>
    <w:multiLevelType w:val="hybridMultilevel"/>
    <w:tmpl w:val="5B067DB2"/>
    <w:lvl w:ilvl="0" w:tplc="4E8CE85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257B4"/>
    <w:rsid w:val="00060B27"/>
    <w:rsid w:val="0007165D"/>
    <w:rsid w:val="000755CC"/>
    <w:rsid w:val="000D0730"/>
    <w:rsid w:val="00115BB7"/>
    <w:rsid w:val="0019082B"/>
    <w:rsid w:val="001A406C"/>
    <w:rsid w:val="00275645"/>
    <w:rsid w:val="00283EA0"/>
    <w:rsid w:val="002C457D"/>
    <w:rsid w:val="003914E6"/>
    <w:rsid w:val="003A237E"/>
    <w:rsid w:val="003E7A94"/>
    <w:rsid w:val="004007FE"/>
    <w:rsid w:val="00425276"/>
    <w:rsid w:val="004B5ECF"/>
    <w:rsid w:val="00520594"/>
    <w:rsid w:val="00555158"/>
    <w:rsid w:val="00575876"/>
    <w:rsid w:val="005A3EF8"/>
    <w:rsid w:val="005B3913"/>
    <w:rsid w:val="005C2855"/>
    <w:rsid w:val="005D7CA4"/>
    <w:rsid w:val="00606DBF"/>
    <w:rsid w:val="0062119C"/>
    <w:rsid w:val="00627477"/>
    <w:rsid w:val="006427D9"/>
    <w:rsid w:val="00653F6A"/>
    <w:rsid w:val="00673EA3"/>
    <w:rsid w:val="006A6CA6"/>
    <w:rsid w:val="006E7A2F"/>
    <w:rsid w:val="00703914"/>
    <w:rsid w:val="0072468F"/>
    <w:rsid w:val="007470AD"/>
    <w:rsid w:val="00763D93"/>
    <w:rsid w:val="007D3CC3"/>
    <w:rsid w:val="007E2B61"/>
    <w:rsid w:val="00871BD6"/>
    <w:rsid w:val="008E188D"/>
    <w:rsid w:val="00912820"/>
    <w:rsid w:val="00936C72"/>
    <w:rsid w:val="009D02C1"/>
    <w:rsid w:val="009D4241"/>
    <w:rsid w:val="009F5CC7"/>
    <w:rsid w:val="009F7726"/>
    <w:rsid w:val="00A156F2"/>
    <w:rsid w:val="00A32BBD"/>
    <w:rsid w:val="00A32F02"/>
    <w:rsid w:val="00B30849"/>
    <w:rsid w:val="00B41684"/>
    <w:rsid w:val="00B42CE0"/>
    <w:rsid w:val="00B659E2"/>
    <w:rsid w:val="00B65AF9"/>
    <w:rsid w:val="00B94C26"/>
    <w:rsid w:val="00BE3084"/>
    <w:rsid w:val="00C0522A"/>
    <w:rsid w:val="00C14033"/>
    <w:rsid w:val="00CA1292"/>
    <w:rsid w:val="00CA52CB"/>
    <w:rsid w:val="00CE53B3"/>
    <w:rsid w:val="00D31387"/>
    <w:rsid w:val="00D71517"/>
    <w:rsid w:val="00D90427"/>
    <w:rsid w:val="00E31048"/>
    <w:rsid w:val="00E82AAC"/>
    <w:rsid w:val="00EE7C6A"/>
    <w:rsid w:val="00F1235F"/>
    <w:rsid w:val="00F12480"/>
    <w:rsid w:val="00F65B70"/>
    <w:rsid w:val="00F72D2B"/>
    <w:rsid w:val="00FA1B68"/>
    <w:rsid w:val="00FA4AD5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CE73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ojtikova@zschl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6723dbfd80d0c4437ff2c04172d7de3b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897a286b466ee93e3797c2ce94f6e276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Props1.xml><?xml version="1.0" encoding="utf-8"?>
<ds:datastoreItem xmlns:ds="http://schemas.openxmlformats.org/officeDocument/2006/customXml" ds:itemID="{DBF67B59-BF26-4880-A979-68A3946FA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C8926-E310-4D26-AB0D-742ADF163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3999D-9FE0-49B3-A452-C1E240AFDF79}">
  <ds:schemaRefs>
    <ds:schemaRef ds:uri="http://purl.org/dc/terms/"/>
    <ds:schemaRef ds:uri="d483a957-5a78-46dd-b935-08fb792099e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2</cp:revision>
  <cp:lastPrinted>2025-09-08T05:44:00Z</cp:lastPrinted>
  <dcterms:created xsi:type="dcterms:W3CDTF">2025-12-19T13:49:00Z</dcterms:created>
  <dcterms:modified xsi:type="dcterms:W3CDTF">2025-12-19T13:49:00Z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