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AA15" w14:textId="2721B060" w:rsidR="00EA4000" w:rsidRDefault="00BB7E1E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EA6597A" wp14:editId="3EC376DC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B056AA" wp14:editId="527826A5">
                <wp:simplePos x="0" y="0"/>
                <wp:positionH relativeFrom="page">
                  <wp:posOffset>1039495</wp:posOffset>
                </wp:positionH>
                <wp:positionV relativeFrom="paragraph">
                  <wp:posOffset>4998720</wp:posOffset>
                </wp:positionV>
                <wp:extent cx="1249680" cy="4997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22B41" w14:textId="5F24F040" w:rsidR="00EA4000" w:rsidRDefault="00BB7E1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B056A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1.85pt;margin-top:393.6pt;width:98.4pt;height:39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" filled="f" stroked="f">
                <v:textbox inset="0,0,0,0">
                  <w:txbxContent>
                    <w:p w14:paraId="08322B41" w14:textId="5F24F040" w:rsidR="00EA4000" w:rsidRDefault="00BB7E1E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568FCB" w14:textId="77777777" w:rsidR="00EA4000" w:rsidRDefault="00BB7E1E">
      <w:pPr>
        <w:pStyle w:val="Zkladntext30"/>
        <w:shd w:val="clear" w:color="auto" w:fill="auto"/>
      </w:pPr>
      <w:r>
        <w:t>Objednávka č. 0382/2025/OZT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41"/>
      </w:tblGrid>
      <w:tr w:rsidR="00EA4000" w14:paraId="18490C8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72003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3CE96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</w:tc>
      </w:tr>
      <w:tr w:rsidR="00EA4000" w14:paraId="3817C68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71C406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9EA21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I N E T spol. s r.o.</w:t>
            </w:r>
          </w:p>
        </w:tc>
      </w:tr>
      <w:tr w:rsidR="00EA4000" w14:paraId="5D437D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293C3C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organizace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88CEE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Želevčice 5</w:t>
            </w:r>
          </w:p>
        </w:tc>
      </w:tr>
      <w:tr w:rsidR="00EA4000" w14:paraId="781A8F6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2220FE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850A5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 01 Slaný</w:t>
            </w:r>
          </w:p>
        </w:tc>
      </w:tr>
      <w:tr w:rsidR="00EA4000" w14:paraId="7AA3658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FC3002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A86D5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00507814</w:t>
            </w:r>
          </w:p>
        </w:tc>
      </w:tr>
      <w:tr w:rsidR="00EA4000" w14:paraId="28FFC67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79F4AE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CA9EE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CZ00507814</w:t>
            </w:r>
          </w:p>
        </w:tc>
      </w:tr>
      <w:tr w:rsidR="00EA4000" w14:paraId="7A4A43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D5CC7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3C2C" w14:textId="77777777" w:rsidR="00EA4000" w:rsidRDefault="00EA4000">
            <w:pPr>
              <w:rPr>
                <w:sz w:val="10"/>
                <w:szCs w:val="10"/>
              </w:rPr>
            </w:pPr>
          </w:p>
        </w:tc>
      </w:tr>
    </w:tbl>
    <w:p w14:paraId="0E188EFB" w14:textId="77777777" w:rsidR="00EA4000" w:rsidRDefault="00EA4000">
      <w:pPr>
        <w:spacing w:after="279" w:line="1" w:lineRule="exact"/>
      </w:pPr>
    </w:p>
    <w:p w14:paraId="5F31F5F1" w14:textId="77777777" w:rsidR="00EA4000" w:rsidRDefault="00EA400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87"/>
      </w:tblGrid>
      <w:tr w:rsidR="00EA4000" w14:paraId="5875AE4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43" w:type="dxa"/>
            <w:shd w:val="clear" w:color="auto" w:fill="FFFFFF"/>
            <w:vAlign w:val="bottom"/>
          </w:tcPr>
          <w:p w14:paraId="1AB518B0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3080CE43" w14:textId="77777777" w:rsidR="00EA4000" w:rsidRDefault="00BB7E1E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16.05.2025</w:t>
            </w:r>
          </w:p>
        </w:tc>
      </w:tr>
    </w:tbl>
    <w:p w14:paraId="35AB3CF2" w14:textId="77777777" w:rsidR="00EA4000" w:rsidRDefault="00EA4000">
      <w:pPr>
        <w:spacing w:line="1" w:lineRule="exact"/>
      </w:pPr>
    </w:p>
    <w:p w14:paraId="054DEC61" w14:textId="77777777" w:rsidR="00EA4000" w:rsidRDefault="00BB7E1E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92"/>
      </w:tblGrid>
      <w:tr w:rsidR="00EA4000" w14:paraId="78D38B7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43" w:type="dxa"/>
            <w:shd w:val="clear" w:color="auto" w:fill="FFFFFF"/>
            <w:vAlign w:val="bottom"/>
          </w:tcPr>
          <w:p w14:paraId="1971FE43" w14:textId="77777777" w:rsidR="00EA4000" w:rsidRDefault="00BB7E1E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5340C95" w14:textId="77777777" w:rsidR="00EA4000" w:rsidRDefault="00BB7E1E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69A3E2D" w14:textId="77777777" w:rsidR="00EA4000" w:rsidRDefault="00EA4000">
      <w:pPr>
        <w:spacing w:after="499" w:line="1" w:lineRule="exact"/>
      </w:pPr>
    </w:p>
    <w:p w14:paraId="46503E8E" w14:textId="77777777" w:rsidR="00EA4000" w:rsidRDefault="00BB7E1E">
      <w:pPr>
        <w:pStyle w:val="Zkladntext20"/>
        <w:shd w:val="clear" w:color="auto" w:fill="auto"/>
        <w:spacing w:after="400"/>
      </w:pPr>
      <w:r>
        <w:rPr>
          <w:b/>
          <w:bCs/>
        </w:rPr>
        <w:t xml:space="preserve">Předmět: </w:t>
      </w:r>
      <w:r>
        <w:t>Nákup pasivní matrace, CHIR JIP</w:t>
      </w:r>
    </w:p>
    <w:p w14:paraId="0F7CB13E" w14:textId="77777777" w:rsidR="00EA4000" w:rsidRDefault="00BB7E1E">
      <w:pPr>
        <w:pStyle w:val="Zkladntext20"/>
        <w:shd w:val="clear" w:color="auto" w:fill="auto"/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75EC03A" wp14:editId="49014AD6">
                <wp:simplePos x="0" y="0"/>
                <wp:positionH relativeFrom="page">
                  <wp:posOffset>5105400</wp:posOffset>
                </wp:positionH>
                <wp:positionV relativeFrom="paragraph">
                  <wp:posOffset>12700</wp:posOffset>
                </wp:positionV>
                <wp:extent cx="1301750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F724A" w14:textId="77777777" w:rsidR="00EA4000" w:rsidRDefault="00BB7E1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Za 76 895,62 Kč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5EC03A" id="Shape 7" o:spid="_x0000_s1027" type="#_x0000_t202" style="position:absolute;margin-left:402pt;margin-top:1pt;width:102.5pt;height:15.3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" filled="f" stroked="f">
                <v:textbox inset="0,0,0,0">
                  <w:txbxContent>
                    <w:p w14:paraId="527F724A" w14:textId="77777777" w:rsidR="00EA4000" w:rsidRDefault="00BB7E1E">
                      <w:pPr>
                        <w:pStyle w:val="Zkladntext40"/>
                        <w:shd w:val="clear" w:color="auto" w:fill="auto"/>
                      </w:pPr>
                      <w:r>
                        <w:t>Za 76 895,62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11 ks 4PWR71100LS MediMatt30</w:t>
      </w:r>
    </w:p>
    <w:p w14:paraId="3DA86154" w14:textId="005394DF" w:rsidR="00EA4000" w:rsidRDefault="00BB7E1E">
      <w:pPr>
        <w:pStyle w:val="Zkladntext20"/>
        <w:shd w:val="clear" w:color="auto" w:fill="auto"/>
      </w:pPr>
      <w:r>
        <w:t>Vyřizuje: XXXX</w:t>
      </w:r>
    </w:p>
    <w:p w14:paraId="7FAAAA21" w14:textId="6A7A9300" w:rsidR="00EA4000" w:rsidRDefault="00BB7E1E">
      <w:pPr>
        <w:pStyle w:val="Zkladntext20"/>
        <w:shd w:val="clear" w:color="auto" w:fill="auto"/>
      </w:pPr>
      <w:r>
        <w:t>Tel.: XXXX</w:t>
      </w:r>
    </w:p>
    <w:p w14:paraId="514DB34A" w14:textId="270E974A" w:rsidR="00EA4000" w:rsidRDefault="00BB7E1E">
      <w:pPr>
        <w:pStyle w:val="Zkladntext20"/>
        <w:shd w:val="clear" w:color="auto" w:fill="auto"/>
      </w:pPr>
      <w:r>
        <w:t>Mobil.: XXXX</w:t>
      </w:r>
    </w:p>
    <w:p w14:paraId="2CE40F1A" w14:textId="0BD3303F" w:rsidR="00EA4000" w:rsidRDefault="00BB7E1E">
      <w:pPr>
        <w:pStyle w:val="Zkladntext20"/>
        <w:shd w:val="clear" w:color="auto" w:fill="auto"/>
      </w:pPr>
      <w:r>
        <w:t>Fax.: XXXX</w:t>
      </w:r>
    </w:p>
    <w:p w14:paraId="44241D87" w14:textId="4F6FBA9B" w:rsidR="00EA4000" w:rsidRDefault="00BB7E1E">
      <w:pPr>
        <w:pStyle w:val="Zkladntext20"/>
        <w:shd w:val="clear" w:color="auto" w:fill="auto"/>
        <w:spacing w:after="2420"/>
      </w:pPr>
      <w:r>
        <w:t xml:space="preserve">E-mail: </w:t>
      </w:r>
      <w:hyperlink r:id="rId7" w:history="1">
        <w:r>
          <w:t>XXXX</w:t>
        </w:r>
      </w:hyperlink>
    </w:p>
    <w:p w14:paraId="388DB004" w14:textId="77777777" w:rsidR="00EA4000" w:rsidRDefault="00BB7E1E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EA4000">
      <w:footerReference w:type="default" r:id="rId8"/>
      <w:pgSz w:w="11900" w:h="16840"/>
      <w:pgMar w:top="1705" w:right="1411" w:bottom="1356" w:left="1373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A895" w14:textId="77777777" w:rsidR="00BB7E1E" w:rsidRDefault="00BB7E1E">
      <w:r>
        <w:separator/>
      </w:r>
    </w:p>
  </w:endnote>
  <w:endnote w:type="continuationSeparator" w:id="0">
    <w:p w14:paraId="1F4C33A5" w14:textId="77777777" w:rsidR="00BB7E1E" w:rsidRDefault="00B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C619" w14:textId="77777777" w:rsidR="00EA4000" w:rsidRDefault="00BB7E1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186E7CB" wp14:editId="6F773561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311213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7D648" w14:textId="77777777" w:rsidR="00EA4000" w:rsidRDefault="00BB7E1E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E7CB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6pt;margin-top:785.1pt;width:245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" filled="f" stroked="f">
              <v:textbox style="mso-fit-shape-to-text:t" inset="0,0,0,0">
                <w:txbxContent>
                  <w:p w14:paraId="3487D648" w14:textId="77777777" w:rsidR="00EA4000" w:rsidRDefault="00BB7E1E">
                    <w:pPr>
                      <w:pStyle w:val="Zhlavnebozpat20"/>
                      <w:shd w:val="clear" w:color="auto" w:fill="auto"/>
                      <w:tabs>
                        <w:tab w:val="right" w:pos="49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47B3E3" wp14:editId="18CCE9CD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F8ED" w14:textId="77777777" w:rsidR="00EA4000" w:rsidRDefault="00EA4000"/>
  </w:footnote>
  <w:footnote w:type="continuationSeparator" w:id="0">
    <w:p w14:paraId="62855E8D" w14:textId="77777777" w:rsidR="00EA4000" w:rsidRDefault="00EA40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00"/>
    <w:rsid w:val="007734DD"/>
    <w:rsid w:val="00BB7E1E"/>
    <w:rsid w:val="00E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3D24"/>
  <w15:docId w15:val="{3EEE6F9F-E90D-4ADA-837A-10711C70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firstLine="500"/>
    </w:pPr>
    <w:rPr>
      <w:rFonts w:ascii="Arial" w:eastAsia="Arial" w:hAnsi="Arial" w:cs="Arial"/>
      <w:b/>
      <w:bCs/>
      <w:color w:val="868887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2026-01-05T12:25:00Z</dcterms:created>
  <dcterms:modified xsi:type="dcterms:W3CDTF">2026-01-05T12:27:00Z</dcterms:modified>
</cp:coreProperties>
</file>