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7F057" w14:textId="568E0BC1" w:rsidR="00ED23F1" w:rsidRDefault="00D54248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3635E551" wp14:editId="4CAB3336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6C1B9C" w14:textId="77777777" w:rsidR="00ED23F1" w:rsidRDefault="00D54248">
      <w:pPr>
        <w:pStyle w:val="Zkladntext40"/>
        <w:shd w:val="clear" w:color="auto" w:fill="auto"/>
      </w:pPr>
      <w:r>
        <w:t>Objednávka č. 0395/2025/OZT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ED23F1" w14:paraId="2EF1B2C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6C1FFD" w14:textId="77777777" w:rsidR="00ED23F1" w:rsidRDefault="00D54248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14118A" w14:textId="77777777" w:rsidR="00ED23F1" w:rsidRDefault="00D54248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Dodavatel:</w:t>
            </w:r>
          </w:p>
        </w:tc>
      </w:tr>
      <w:tr w:rsidR="00ED23F1" w14:paraId="0BDE3696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96529E2" w14:textId="77777777" w:rsidR="00ED23F1" w:rsidRDefault="00D54248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Nemocnice Nové Město na Moravě, příspěvková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047A8D" w14:textId="77777777" w:rsidR="00ED23F1" w:rsidRDefault="00D54248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 I N E T spol. s r.o.</w:t>
            </w:r>
          </w:p>
        </w:tc>
      </w:tr>
      <w:tr w:rsidR="00ED23F1" w14:paraId="247B401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6E0D748" w14:textId="77777777" w:rsidR="00ED23F1" w:rsidRDefault="00D54248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organizace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AFC73C" w14:textId="77777777" w:rsidR="00ED23F1" w:rsidRDefault="00D54248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Želevčice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</w:tc>
      </w:tr>
      <w:tr w:rsidR="00ED23F1" w14:paraId="0024607A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7564610" w14:textId="77777777" w:rsidR="00ED23F1" w:rsidRDefault="00D54248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Žďárská 610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CAA4E3" w14:textId="77777777" w:rsidR="00ED23F1" w:rsidRDefault="00D54248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274 01 Slaný</w:t>
            </w:r>
          </w:p>
        </w:tc>
      </w:tr>
      <w:tr w:rsidR="00ED23F1" w14:paraId="1D87E53C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E95CACA" w14:textId="77777777" w:rsidR="00ED23F1" w:rsidRDefault="00D54248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592 31 Nové Město na Moravě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917024" w14:textId="77777777" w:rsidR="00ED23F1" w:rsidRDefault="00D54248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IČ: 00507814</w:t>
            </w:r>
          </w:p>
        </w:tc>
      </w:tr>
      <w:tr w:rsidR="00ED23F1" w14:paraId="5D779A74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71F7C8" w14:textId="77777777" w:rsidR="00ED23F1" w:rsidRDefault="00D54248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IČ: 00842001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3B63FD" w14:textId="77777777" w:rsidR="00ED23F1" w:rsidRDefault="00D54248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DIČ: CZ00507814</w:t>
            </w:r>
          </w:p>
        </w:tc>
      </w:tr>
      <w:tr w:rsidR="00ED23F1" w14:paraId="3168C81C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6D4CA9" w14:textId="77777777" w:rsidR="00ED23F1" w:rsidRDefault="00D54248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DIČ: CZ00842001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2E2F0" w14:textId="77777777" w:rsidR="00ED23F1" w:rsidRDefault="00ED23F1">
            <w:pPr>
              <w:rPr>
                <w:sz w:val="10"/>
                <w:szCs w:val="10"/>
              </w:rPr>
            </w:pPr>
          </w:p>
        </w:tc>
      </w:tr>
    </w:tbl>
    <w:p w14:paraId="1BD1B97C" w14:textId="77777777" w:rsidR="00ED23F1" w:rsidRDefault="00ED23F1">
      <w:pPr>
        <w:spacing w:after="299" w:line="1" w:lineRule="exact"/>
      </w:pPr>
    </w:p>
    <w:p w14:paraId="57C57F52" w14:textId="77777777" w:rsidR="00ED23F1" w:rsidRDefault="00ED23F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87"/>
      </w:tblGrid>
      <w:tr w:rsidR="00ED23F1" w14:paraId="63B2E41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048" w:type="dxa"/>
            <w:shd w:val="clear" w:color="auto" w:fill="FFFFFF"/>
            <w:vAlign w:val="bottom"/>
          </w:tcPr>
          <w:p w14:paraId="4EB24C3F" w14:textId="77777777" w:rsidR="00ED23F1" w:rsidRDefault="00D54248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87" w:type="dxa"/>
            <w:shd w:val="clear" w:color="auto" w:fill="FFFFFF"/>
            <w:vAlign w:val="bottom"/>
          </w:tcPr>
          <w:p w14:paraId="2923F676" w14:textId="77777777" w:rsidR="00ED23F1" w:rsidRDefault="00D54248">
            <w:pPr>
              <w:pStyle w:val="Jin0"/>
              <w:shd w:val="clear" w:color="auto" w:fill="auto"/>
              <w:spacing w:after="0"/>
              <w:ind w:firstLine="2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19.05.2025</w:t>
            </w:r>
          </w:p>
        </w:tc>
      </w:tr>
    </w:tbl>
    <w:p w14:paraId="60E4E3F3" w14:textId="77777777" w:rsidR="00ED23F1" w:rsidRDefault="00D54248">
      <w:pPr>
        <w:pStyle w:val="Titulektabulky0"/>
        <w:shd w:val="clear" w:color="auto" w:fill="auto"/>
      </w:pPr>
      <w:r>
        <w:t>Datum dodání:</w:t>
      </w:r>
    </w:p>
    <w:p w14:paraId="4809D7D0" w14:textId="77777777" w:rsidR="00ED23F1" w:rsidRDefault="00ED23F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92"/>
      </w:tblGrid>
      <w:tr w:rsidR="00ED23F1" w14:paraId="697350D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048" w:type="dxa"/>
            <w:shd w:val="clear" w:color="auto" w:fill="FFFFFF"/>
            <w:vAlign w:val="bottom"/>
          </w:tcPr>
          <w:p w14:paraId="3CA92E0A" w14:textId="77777777" w:rsidR="00ED23F1" w:rsidRDefault="00D54248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4158098E" w14:textId="77777777" w:rsidR="00ED23F1" w:rsidRDefault="00D54248">
            <w:pPr>
              <w:pStyle w:val="Jin0"/>
              <w:shd w:val="clear" w:color="auto" w:fill="auto"/>
              <w:spacing w:after="0"/>
              <w:ind w:firstLine="2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07F15A85" w14:textId="77777777" w:rsidR="00ED23F1" w:rsidRDefault="00ED23F1">
      <w:pPr>
        <w:spacing w:after="499" w:line="1" w:lineRule="exact"/>
      </w:pPr>
    </w:p>
    <w:p w14:paraId="512A50F2" w14:textId="77777777" w:rsidR="00ED23F1" w:rsidRDefault="00D54248">
      <w:pPr>
        <w:pStyle w:val="Zkladntext20"/>
        <w:shd w:val="clear" w:color="auto" w:fill="auto"/>
        <w:spacing w:after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Předmět: </w:t>
      </w:r>
      <w:r>
        <w:rPr>
          <w:sz w:val="22"/>
          <w:szCs w:val="22"/>
        </w:rPr>
        <w:t>Nákup noční stoky CHIR JI, CHIR3</w:t>
      </w:r>
    </w:p>
    <w:p w14:paraId="5F702955" w14:textId="77777777" w:rsidR="00ED23F1" w:rsidRDefault="00D54248">
      <w:pPr>
        <w:pStyle w:val="Zkladntext20"/>
        <w:shd w:val="clear" w:color="auto" w:fill="auto"/>
        <w:tabs>
          <w:tab w:val="left" w:pos="1061"/>
        </w:tabs>
        <w:jc w:val="both"/>
      </w:pPr>
      <w:r>
        <w:t>11 ks</w:t>
      </w:r>
      <w:r>
        <w:tab/>
      </w:r>
      <w:proofErr w:type="spellStart"/>
      <w:r>
        <w:t>Eleganza</w:t>
      </w:r>
      <w:proofErr w:type="spellEnd"/>
      <w:r>
        <w:t xml:space="preserve"> </w:t>
      </w:r>
      <w:proofErr w:type="spellStart"/>
      <w:r>
        <w:t>Classic</w:t>
      </w:r>
      <w:proofErr w:type="spellEnd"/>
      <w:r>
        <w:t xml:space="preserve"> s bočním stolkem barva desky </w:t>
      </w:r>
      <w:proofErr w:type="spellStart"/>
      <w:r>
        <w:t>pearl</w:t>
      </w:r>
      <w:proofErr w:type="spellEnd"/>
      <w:r>
        <w:t xml:space="preserve"> </w:t>
      </w:r>
      <w:proofErr w:type="spellStart"/>
      <w:r>
        <w:t>white</w:t>
      </w:r>
      <w:proofErr w:type="spellEnd"/>
      <w:r>
        <w:t xml:space="preserve"> (Co17) dle CN</w:t>
      </w:r>
    </w:p>
    <w:p w14:paraId="6CEE7E6A" w14:textId="77777777" w:rsidR="00ED23F1" w:rsidRDefault="00D54248">
      <w:pPr>
        <w:pStyle w:val="Zkladntext20"/>
        <w:shd w:val="clear" w:color="auto" w:fill="auto"/>
        <w:spacing w:after="360"/>
        <w:ind w:left="1140"/>
      </w:pPr>
      <w:r>
        <w:t>10005695</w:t>
      </w:r>
    </w:p>
    <w:p w14:paraId="14748EDD" w14:textId="77777777" w:rsidR="00ED23F1" w:rsidRDefault="00D54248">
      <w:pPr>
        <w:pStyle w:val="Zkladntext20"/>
        <w:shd w:val="clear" w:color="auto" w:fill="auto"/>
        <w:tabs>
          <w:tab w:val="left" w:pos="1061"/>
        </w:tabs>
        <w:jc w:val="both"/>
      </w:pPr>
      <w:r>
        <w:t>22 ks</w:t>
      </w:r>
      <w:r>
        <w:tab/>
      </w:r>
      <w:proofErr w:type="spellStart"/>
      <w:r>
        <w:t>Eleganza</w:t>
      </w:r>
      <w:proofErr w:type="spellEnd"/>
      <w:r>
        <w:t xml:space="preserve"> </w:t>
      </w:r>
      <w:proofErr w:type="spellStart"/>
      <w:r>
        <w:t>Classic</w:t>
      </w:r>
      <w:proofErr w:type="spellEnd"/>
      <w:r>
        <w:t xml:space="preserve"> s bočním stolkem barva desky </w:t>
      </w:r>
      <w:proofErr w:type="spellStart"/>
      <w:r>
        <w:t>maple</w:t>
      </w:r>
      <w:proofErr w:type="spellEnd"/>
      <w:r>
        <w:t xml:space="preserve"> </w:t>
      </w:r>
      <w:proofErr w:type="spellStart"/>
      <w:r>
        <w:t>white</w:t>
      </w:r>
      <w:proofErr w:type="spellEnd"/>
      <w:r>
        <w:t xml:space="preserve"> (E009) dle CN</w:t>
      </w:r>
    </w:p>
    <w:p w14:paraId="56996C8E" w14:textId="77777777" w:rsidR="00ED23F1" w:rsidRDefault="00D54248">
      <w:pPr>
        <w:pStyle w:val="Zkladntext20"/>
        <w:shd w:val="clear" w:color="auto" w:fill="auto"/>
        <w:spacing w:after="1640"/>
        <w:ind w:left="1140"/>
      </w:pPr>
      <w:r>
        <w:t>10005695</w:t>
      </w:r>
    </w:p>
    <w:p w14:paraId="60F974FB" w14:textId="3BA32D2C" w:rsidR="00ED23F1" w:rsidRDefault="00D54248">
      <w:pPr>
        <w:pStyle w:val="Zkladntext50"/>
        <w:shd w:val="clear" w:color="auto" w:fill="auto"/>
      </w:pPr>
      <w:r>
        <w:t>XXXX</w:t>
      </w:r>
    </w:p>
    <w:p w14:paraId="5D09A762" w14:textId="08EB5476" w:rsidR="00ED23F1" w:rsidRDefault="00D54248">
      <w:pPr>
        <w:pStyle w:val="Zkladntext20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Vyřizuje: XXXX</w:t>
      </w:r>
    </w:p>
    <w:p w14:paraId="56675183" w14:textId="4C5E3E6F" w:rsidR="00ED23F1" w:rsidRDefault="00D54248">
      <w:pPr>
        <w:pStyle w:val="Zkladntext20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Tel.: XXXX</w:t>
      </w:r>
    </w:p>
    <w:p w14:paraId="54AEF28B" w14:textId="1E1841EA" w:rsidR="00ED23F1" w:rsidRDefault="00D54248">
      <w:pPr>
        <w:pStyle w:val="Zkladntext20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Mobil.: XXXX</w:t>
      </w:r>
    </w:p>
    <w:p w14:paraId="569BA42C" w14:textId="118C8CDA" w:rsidR="00ED23F1" w:rsidRDefault="00D54248">
      <w:pPr>
        <w:pStyle w:val="Zkladntext20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Fax.: XXXX</w:t>
      </w:r>
    </w:p>
    <w:p w14:paraId="2BF6187B" w14:textId="49AFDFC4" w:rsidR="00ED23F1" w:rsidRDefault="00D54248">
      <w:pPr>
        <w:pStyle w:val="Zkladntext20"/>
        <w:shd w:val="clear" w:color="auto" w:fill="auto"/>
        <w:spacing w:after="1360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7" w:history="1">
        <w:r>
          <w:rPr>
            <w:sz w:val="22"/>
            <w:szCs w:val="22"/>
          </w:rPr>
          <w:t>XXXX</w:t>
        </w:r>
      </w:hyperlink>
    </w:p>
    <w:p w14:paraId="1B160120" w14:textId="77777777" w:rsidR="00ED23F1" w:rsidRDefault="00D54248">
      <w:pPr>
        <w:pStyle w:val="Zkladntext1"/>
        <w:shd w:val="clear" w:color="auto" w:fill="auto"/>
      </w:pPr>
      <w:r>
        <w:t xml:space="preserve">Dodavatel potvrzením objednávky výslovně souhlasí se zveřejněním celého textu této objednávky a cenové nabídky dodavatele (přesahuje-li částku </w:t>
      </w:r>
      <w:proofErr w:type="gramStart"/>
      <w:r>
        <w:t>50.000,-</w:t>
      </w:r>
      <w:proofErr w:type="gramEnd"/>
      <w:r>
        <w:t xml:space="preserve"> Kč bez DPH) v informačním systému veřejné </w:t>
      </w:r>
      <w:proofErr w:type="gramStart"/>
      <w:r>
        <w:t>správy - Registru</w:t>
      </w:r>
      <w:proofErr w:type="gramEnd"/>
      <w:r>
        <w:t xml:space="preserve">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p w14:paraId="7A7C1C21" w14:textId="77777777" w:rsidR="00D54248" w:rsidRDefault="00D54248">
      <w:pPr>
        <w:pStyle w:val="Zkladntext1"/>
        <w:shd w:val="clear" w:color="auto" w:fill="auto"/>
      </w:pPr>
    </w:p>
    <w:p w14:paraId="48334BB0" w14:textId="77777777" w:rsidR="00D54248" w:rsidRDefault="00D54248">
      <w:pPr>
        <w:pStyle w:val="Zkladntext1"/>
        <w:shd w:val="clear" w:color="auto" w:fill="auto"/>
      </w:pPr>
    </w:p>
    <w:p w14:paraId="4C93F256" w14:textId="77777777" w:rsidR="00D54248" w:rsidRDefault="00D54248">
      <w:pPr>
        <w:pStyle w:val="Zkladntext1"/>
        <w:shd w:val="clear" w:color="auto" w:fill="auto"/>
      </w:pPr>
    </w:p>
    <w:p w14:paraId="3097BC48" w14:textId="13D6BB0B" w:rsidR="00D54248" w:rsidRDefault="00D54248">
      <w:pPr>
        <w:pStyle w:val="Zkladntext1"/>
        <w:shd w:val="clear" w:color="auto" w:fill="auto"/>
      </w:pPr>
      <w:r>
        <w:lastRenderedPageBreak/>
        <w:t>Celková cena dle CN č. 10005695 ze dne 15.5.2025</w:t>
      </w:r>
    </w:p>
    <w:p w14:paraId="30B4A152" w14:textId="30CE749C" w:rsidR="00D54248" w:rsidRDefault="00D54248">
      <w:pPr>
        <w:pStyle w:val="Zkladntext1"/>
        <w:shd w:val="clear" w:color="auto" w:fill="auto"/>
      </w:pPr>
      <w:r>
        <w:t>401 936,50 Kč bez DPH</w:t>
      </w:r>
    </w:p>
    <w:p w14:paraId="1E4FBF8B" w14:textId="3E205750" w:rsidR="00D54248" w:rsidRDefault="00D54248">
      <w:pPr>
        <w:pStyle w:val="Zkladntext1"/>
        <w:shd w:val="clear" w:color="auto" w:fill="auto"/>
      </w:pPr>
      <w:r>
        <w:t>486 343,17 Kč vč. DPH</w:t>
      </w:r>
    </w:p>
    <w:p w14:paraId="33AC9BB0" w14:textId="77777777" w:rsidR="00D54248" w:rsidRDefault="00D54248">
      <w:pPr>
        <w:pStyle w:val="Zkladntext1"/>
        <w:shd w:val="clear" w:color="auto" w:fill="auto"/>
      </w:pPr>
    </w:p>
    <w:sectPr w:rsidR="00D54248">
      <w:footerReference w:type="default" r:id="rId8"/>
      <w:pgSz w:w="11900" w:h="16840"/>
      <w:pgMar w:top="1383" w:right="1414" w:bottom="1351" w:left="1366" w:header="95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65BB8" w14:textId="77777777" w:rsidR="00D54248" w:rsidRDefault="00D54248">
      <w:r>
        <w:separator/>
      </w:r>
    </w:p>
  </w:endnote>
  <w:endnote w:type="continuationSeparator" w:id="0">
    <w:p w14:paraId="7EAD1355" w14:textId="77777777" w:rsidR="00D54248" w:rsidRDefault="00D5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596C2" w14:textId="77777777" w:rsidR="00ED23F1" w:rsidRDefault="00D5424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6BBFE93" wp14:editId="3522200D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FC5C6C" w14:textId="56ECA763" w:rsidR="00ED23F1" w:rsidRDefault="00D54248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BBFE93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11FC5C6C" w14:textId="56ECA763" w:rsidR="00ED23F1" w:rsidRDefault="00D54248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934539B" wp14:editId="67786D0C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9F692" w14:textId="77777777" w:rsidR="00ED23F1" w:rsidRDefault="00ED23F1"/>
  </w:footnote>
  <w:footnote w:type="continuationSeparator" w:id="0">
    <w:p w14:paraId="32CF5715" w14:textId="77777777" w:rsidR="00ED23F1" w:rsidRDefault="00ED23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3F1"/>
    <w:rsid w:val="00741675"/>
    <w:rsid w:val="00D54248"/>
    <w:rsid w:val="00ED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9863F"/>
  <w15:docId w15:val="{102CB0EB-E2DF-4F87-AD49-0248E0D2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7E807F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7E807F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20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 w:line="254" w:lineRule="auto"/>
      <w:ind w:left="280" w:firstLine="480"/>
    </w:pPr>
    <w:rPr>
      <w:rFonts w:ascii="Arial" w:eastAsia="Arial" w:hAnsi="Arial" w:cs="Arial"/>
      <w:b/>
      <w:bCs/>
      <w:color w:val="7E807F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60"/>
    </w:pPr>
    <w:rPr>
      <w:rFonts w:ascii="Arial" w:eastAsia="Arial" w:hAnsi="Arial" w:cs="Arial"/>
      <w:color w:val="7E807F"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20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542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424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542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424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ezka.Balcar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170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2026-01-05T12:10:00Z</dcterms:created>
  <dcterms:modified xsi:type="dcterms:W3CDTF">2026-01-05T12:12:00Z</dcterms:modified>
</cp:coreProperties>
</file>