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6038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Objednatel: </w:t>
      </w:r>
    </w:p>
    <w:p w14:paraId="3D21F84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Jihomoravská zdravotní, a.s.</w:t>
      </w:r>
    </w:p>
    <w:p w14:paraId="5B3DC7E1" w14:textId="151222CE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vedená KS v Brně, </w:t>
      </w:r>
      <w:proofErr w:type="spellStart"/>
      <w:r w:rsidRPr="00A64194">
        <w:rPr>
          <w:rFonts w:ascii="Arial" w:hAnsi="Arial" w:cs="Arial"/>
        </w:rPr>
        <w:t>sp</w:t>
      </w:r>
      <w:proofErr w:type="spellEnd"/>
      <w:r w:rsidRPr="00A64194">
        <w:rPr>
          <w:rFonts w:ascii="Arial" w:hAnsi="Arial" w:cs="Arial"/>
        </w:rPr>
        <w:t>. zn: B 4822</w:t>
      </w:r>
    </w:p>
    <w:p w14:paraId="6C29DCA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IČ: 277 14 608</w:t>
      </w:r>
    </w:p>
    <w:p w14:paraId="1D02CB5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Nové sady 988/2</w:t>
      </w:r>
    </w:p>
    <w:p w14:paraId="0F3E6B0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602 00 Brno</w:t>
      </w:r>
    </w:p>
    <w:p w14:paraId="689D5A9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77A830C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0A646D2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49BB6A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35E6E16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561037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CE625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99F7E57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6BECE8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062C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4DB411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           </w:t>
      </w:r>
    </w:p>
    <w:p w14:paraId="5A5C62D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48FCB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C13E92B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2E51E05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ABD61F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E64D4EA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D490313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507E9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98F8B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268B04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E3BC27D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15A100A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5CA2552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A64194">
        <w:rPr>
          <w:rFonts w:ascii="Arial" w:hAnsi="Arial" w:cs="Arial"/>
        </w:rPr>
        <w:tab/>
      </w:r>
    </w:p>
    <w:p w14:paraId="6FCCF122" w14:textId="77777777" w:rsidR="00F40087" w:rsidRPr="00A64194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F0B4680" w14:textId="77777777" w:rsidR="004B0391" w:rsidRPr="00A64194" w:rsidRDefault="004B0391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Dodavatel: </w:t>
      </w:r>
    </w:p>
    <w:p w14:paraId="1DD73920" w14:textId="763B58FA" w:rsidR="00185F23" w:rsidRDefault="00622CB6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Freelo</w:t>
      </w:r>
      <w:proofErr w:type="spellEnd"/>
      <w:r>
        <w:rPr>
          <w:rFonts w:ascii="Arial" w:hAnsi="Arial" w:cs="Arial"/>
          <w:sz w:val="22"/>
          <w:szCs w:val="22"/>
        </w:rPr>
        <w:t xml:space="preserve"> Bay s.r.o.</w:t>
      </w:r>
    </w:p>
    <w:p w14:paraId="24177462" w14:textId="454DB4D2" w:rsidR="00366685" w:rsidRDefault="00622CB6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B14B45">
        <w:rPr>
          <w:rFonts w:ascii="Arial" w:hAnsi="Arial" w:cs="Arial"/>
          <w:sz w:val="22"/>
          <w:szCs w:val="22"/>
        </w:rPr>
        <w:t xml:space="preserve">edená u </w:t>
      </w:r>
      <w:r w:rsidR="00A212DC">
        <w:rPr>
          <w:rFonts w:ascii="Arial" w:hAnsi="Arial" w:cs="Arial"/>
          <w:sz w:val="22"/>
          <w:szCs w:val="22"/>
        </w:rPr>
        <w:t>KS v HK</w:t>
      </w:r>
      <w:r w:rsidR="00B14B45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B14B45">
        <w:rPr>
          <w:rFonts w:ascii="Arial" w:hAnsi="Arial" w:cs="Arial"/>
          <w:sz w:val="22"/>
          <w:szCs w:val="22"/>
        </w:rPr>
        <w:t>sp.zn</w:t>
      </w:r>
      <w:proofErr w:type="spellEnd"/>
      <w:r w:rsidR="00B14B45">
        <w:rPr>
          <w:rFonts w:ascii="Arial" w:hAnsi="Arial" w:cs="Arial"/>
          <w:sz w:val="22"/>
          <w:szCs w:val="22"/>
        </w:rPr>
        <w:t>.</w:t>
      </w:r>
      <w:r w:rsidR="000E328B">
        <w:rPr>
          <w:rFonts w:ascii="Arial" w:hAnsi="Arial" w:cs="Arial"/>
          <w:sz w:val="22"/>
          <w:szCs w:val="22"/>
        </w:rPr>
        <w:t>:</w:t>
      </w:r>
      <w:r w:rsidR="00B14B45">
        <w:rPr>
          <w:rFonts w:ascii="Arial" w:hAnsi="Arial" w:cs="Arial"/>
          <w:sz w:val="22"/>
          <w:szCs w:val="22"/>
        </w:rPr>
        <w:t xml:space="preserve"> </w:t>
      </w:r>
      <w:r w:rsidR="00824B33">
        <w:rPr>
          <w:rFonts w:ascii="Arial" w:hAnsi="Arial" w:cs="Arial"/>
          <w:sz w:val="22"/>
          <w:szCs w:val="22"/>
        </w:rPr>
        <w:t>C</w:t>
      </w:r>
      <w:r w:rsidR="00A212DC">
        <w:rPr>
          <w:rFonts w:ascii="Arial" w:hAnsi="Arial" w:cs="Arial"/>
          <w:sz w:val="22"/>
          <w:szCs w:val="22"/>
        </w:rPr>
        <w:t> 42420</w:t>
      </w:r>
    </w:p>
    <w:p w14:paraId="64C6E8A8" w14:textId="3350F9D2" w:rsidR="002A00F7" w:rsidRDefault="002A00F7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IČ: </w:t>
      </w:r>
      <w:r w:rsidR="00A212DC">
        <w:rPr>
          <w:rFonts w:ascii="Arial" w:hAnsi="Arial" w:cs="Arial"/>
          <w:sz w:val="22"/>
          <w:szCs w:val="22"/>
        </w:rPr>
        <w:t>07446144</w:t>
      </w:r>
    </w:p>
    <w:p w14:paraId="1ECAE402" w14:textId="3162AA87" w:rsidR="00017254" w:rsidRDefault="00A212DC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Spravedlnosti 2853</w:t>
      </w:r>
    </w:p>
    <w:p w14:paraId="3A7DD083" w14:textId="4632AD7A" w:rsidR="00366685" w:rsidRPr="00695294" w:rsidRDefault="00A212DC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530 02 Pardubice</w:t>
      </w:r>
    </w:p>
    <w:p w14:paraId="7978F9EA" w14:textId="77777777" w:rsidR="00A82075" w:rsidRDefault="00A82075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76AB1821" w14:textId="6F2BC6F1" w:rsidR="004B0391" w:rsidRPr="00A64194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A64194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="00A51CC2">
        <w:rPr>
          <w:rFonts w:ascii="Arial" w:hAnsi="Arial" w:cs="Arial"/>
          <w:caps/>
          <w:sz w:val="16"/>
          <w:szCs w:val="16"/>
          <w:lang w:val="cs-CZ"/>
        </w:rPr>
        <w:t>1</w:t>
      </w:r>
      <w:r w:rsidR="00583E30">
        <w:rPr>
          <w:rFonts w:ascii="Arial" w:hAnsi="Arial" w:cs="Arial"/>
          <w:caps/>
          <w:sz w:val="16"/>
          <w:szCs w:val="16"/>
          <w:lang w:val="cs-CZ"/>
        </w:rPr>
        <w:t>0</w:t>
      </w:r>
      <w:r w:rsidRPr="00A64194">
        <w:rPr>
          <w:rFonts w:ascii="Arial" w:hAnsi="Arial" w:cs="Arial"/>
          <w:caps/>
          <w:sz w:val="16"/>
          <w:szCs w:val="16"/>
          <w:lang w:val="cs-CZ"/>
        </w:rPr>
        <w:t xml:space="preserve">. </w:t>
      </w:r>
      <w:r w:rsidR="00583E30">
        <w:rPr>
          <w:rFonts w:ascii="Arial" w:hAnsi="Arial" w:cs="Arial"/>
          <w:caps/>
          <w:sz w:val="16"/>
          <w:szCs w:val="16"/>
          <w:lang w:val="cs-CZ"/>
        </w:rPr>
        <w:t>10</w:t>
      </w:r>
      <w:r w:rsidRPr="00A64194">
        <w:rPr>
          <w:rFonts w:ascii="Arial" w:hAnsi="Arial" w:cs="Arial"/>
          <w:caps/>
          <w:sz w:val="16"/>
          <w:szCs w:val="16"/>
          <w:lang w:val="cs-CZ"/>
        </w:rPr>
        <w:t>. 202</w:t>
      </w:r>
      <w:r w:rsidR="00B077D4" w:rsidRPr="00A64194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1CC9A0C1" w14:textId="77777777" w:rsidR="004B0391" w:rsidRPr="00A64194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5AB06B4B" w14:textId="1D4BE859" w:rsidR="002F04A8" w:rsidRDefault="004B0391" w:rsidP="002F04A8">
      <w:pPr>
        <w:ind w:left="-567"/>
        <w:jc w:val="both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>Objednávka č. 2</w:t>
      </w:r>
      <w:r w:rsidR="00B77249" w:rsidRPr="00A64194">
        <w:rPr>
          <w:rFonts w:ascii="Arial" w:hAnsi="Arial" w:cs="Arial"/>
          <w:b/>
          <w:bCs/>
        </w:rPr>
        <w:t>5</w:t>
      </w:r>
      <w:r w:rsidR="00583E30">
        <w:rPr>
          <w:rFonts w:ascii="Arial" w:hAnsi="Arial" w:cs="Arial"/>
          <w:b/>
          <w:bCs/>
        </w:rPr>
        <w:t>101001</w:t>
      </w:r>
    </w:p>
    <w:p w14:paraId="52D0ECB8" w14:textId="77777777" w:rsidR="002F04A8" w:rsidRDefault="002F04A8" w:rsidP="002F04A8">
      <w:pPr>
        <w:ind w:left="-567"/>
        <w:jc w:val="both"/>
        <w:rPr>
          <w:rFonts w:ascii="Arial" w:hAnsi="Arial" w:cs="Arial"/>
          <w:b/>
          <w:bCs/>
        </w:rPr>
      </w:pPr>
    </w:p>
    <w:p w14:paraId="4319D599" w14:textId="129AB5FE" w:rsidR="0074216E" w:rsidRPr="002F04A8" w:rsidRDefault="0074216E" w:rsidP="002F04A8">
      <w:pPr>
        <w:ind w:left="-567"/>
        <w:jc w:val="both"/>
        <w:rPr>
          <w:rFonts w:ascii="Arial" w:hAnsi="Arial" w:cs="Arial"/>
          <w:b/>
          <w:bCs/>
        </w:rPr>
      </w:pPr>
      <w:r w:rsidRPr="0074216E">
        <w:rPr>
          <w:rFonts w:ascii="Arial" w:eastAsia="Times New Roman" w:hAnsi="Arial" w:cs="Arial"/>
          <w:sz w:val="22"/>
          <w:szCs w:val="22"/>
        </w:rPr>
        <w:t xml:space="preserve">Na základě Vaší nabídky ze dne </w:t>
      </w:r>
      <w:r w:rsidR="00583E30">
        <w:rPr>
          <w:rFonts w:ascii="Arial" w:eastAsia="Times New Roman" w:hAnsi="Arial" w:cs="Arial"/>
          <w:sz w:val="22"/>
          <w:szCs w:val="22"/>
        </w:rPr>
        <w:t xml:space="preserve">2. 10. 2025 </w:t>
      </w:r>
      <w:r w:rsidRPr="0074216E">
        <w:rPr>
          <w:rFonts w:ascii="Arial" w:eastAsia="Times New Roman" w:hAnsi="Arial" w:cs="Arial"/>
          <w:sz w:val="22"/>
          <w:szCs w:val="22"/>
        </w:rPr>
        <w:t>u Vás objednáváme</w:t>
      </w:r>
      <w:r w:rsidR="00AF7B5A">
        <w:rPr>
          <w:rFonts w:ascii="Arial" w:eastAsia="Times New Roman" w:hAnsi="Arial" w:cs="Arial"/>
          <w:sz w:val="22"/>
          <w:szCs w:val="22"/>
        </w:rPr>
        <w:t xml:space="preserve"> </w:t>
      </w:r>
      <w:r w:rsidR="00DF73B3">
        <w:rPr>
          <w:rFonts w:ascii="Arial" w:eastAsia="Times New Roman" w:hAnsi="Arial" w:cs="Arial"/>
          <w:sz w:val="22"/>
          <w:szCs w:val="22"/>
        </w:rPr>
        <w:t>software</w:t>
      </w:r>
      <w:r w:rsidR="00136E0A">
        <w:rPr>
          <w:rFonts w:ascii="Arial" w:eastAsia="Times New Roman" w:hAnsi="Arial" w:cs="Arial"/>
          <w:sz w:val="22"/>
          <w:szCs w:val="22"/>
        </w:rPr>
        <w:t xml:space="preserve"> pro správu projektů Freelo.io, tarif Business pro 15 uživatelů</w:t>
      </w:r>
      <w:r w:rsidR="0040203F">
        <w:rPr>
          <w:rFonts w:ascii="Arial" w:eastAsia="Times New Roman" w:hAnsi="Arial" w:cs="Arial"/>
          <w:sz w:val="22"/>
          <w:szCs w:val="22"/>
        </w:rPr>
        <w:t xml:space="preserve"> </w:t>
      </w:r>
      <w:r w:rsidR="00C33C22">
        <w:rPr>
          <w:rFonts w:ascii="Arial" w:eastAsia="Times New Roman" w:hAnsi="Arial" w:cs="Arial"/>
          <w:sz w:val="22"/>
          <w:szCs w:val="22"/>
        </w:rPr>
        <w:t>na dobu 12 měsíců</w:t>
      </w:r>
      <w:r w:rsidR="00824B17">
        <w:rPr>
          <w:rFonts w:ascii="Arial" w:eastAsia="Times New Roman" w:hAnsi="Arial" w:cs="Arial"/>
          <w:sz w:val="22"/>
          <w:szCs w:val="22"/>
        </w:rPr>
        <w:t xml:space="preserve"> plus asistovaný </w:t>
      </w:r>
      <w:proofErr w:type="spellStart"/>
      <w:r w:rsidR="00824B17">
        <w:rPr>
          <w:rFonts w:ascii="Arial" w:eastAsia="Times New Roman" w:hAnsi="Arial" w:cs="Arial"/>
          <w:sz w:val="22"/>
          <w:szCs w:val="22"/>
        </w:rPr>
        <w:t>onboarding</w:t>
      </w:r>
      <w:proofErr w:type="spellEnd"/>
      <w:r w:rsidR="00824B17">
        <w:rPr>
          <w:rFonts w:ascii="Arial" w:eastAsia="Times New Roman" w:hAnsi="Arial" w:cs="Arial"/>
          <w:sz w:val="22"/>
          <w:szCs w:val="22"/>
        </w:rPr>
        <w:t xml:space="preserve"> - </w:t>
      </w:r>
      <w:r w:rsidR="00C84961">
        <w:rPr>
          <w:rFonts w:ascii="Arial" w:eastAsia="Times New Roman" w:hAnsi="Arial" w:cs="Arial"/>
          <w:sz w:val="22"/>
          <w:szCs w:val="22"/>
        </w:rPr>
        <w:t>viz.</w:t>
      </w:r>
      <w:r w:rsidR="0040203F">
        <w:rPr>
          <w:rFonts w:ascii="Arial" w:eastAsia="Times New Roman" w:hAnsi="Arial" w:cs="Arial"/>
          <w:sz w:val="22"/>
          <w:szCs w:val="22"/>
        </w:rPr>
        <w:t xml:space="preserve"> </w:t>
      </w:r>
      <w:r w:rsidR="00C84961">
        <w:rPr>
          <w:rFonts w:ascii="Arial" w:eastAsia="Times New Roman" w:hAnsi="Arial" w:cs="Arial"/>
          <w:sz w:val="22"/>
          <w:szCs w:val="22"/>
        </w:rPr>
        <w:t>příloha</w:t>
      </w:r>
      <w:r w:rsidR="0040203F">
        <w:rPr>
          <w:rFonts w:ascii="Arial" w:eastAsia="Times New Roman" w:hAnsi="Arial" w:cs="Arial"/>
          <w:sz w:val="22"/>
          <w:szCs w:val="22"/>
        </w:rPr>
        <w:t xml:space="preserve">. </w:t>
      </w:r>
      <w:r w:rsidRPr="0074216E">
        <w:rPr>
          <w:rFonts w:ascii="Arial" w:eastAsia="Times New Roman" w:hAnsi="Arial" w:cs="Arial"/>
          <w:sz w:val="22"/>
          <w:szCs w:val="22"/>
        </w:rPr>
        <w:t xml:space="preserve"> </w:t>
      </w:r>
    </w:p>
    <w:p w14:paraId="5124281F" w14:textId="77777777" w:rsidR="0074216E" w:rsidRDefault="0074216E" w:rsidP="0074216E">
      <w:pPr>
        <w:rPr>
          <w:rFonts w:ascii="Arial" w:eastAsia="Times New Roman" w:hAnsi="Arial" w:cs="Arial"/>
          <w:sz w:val="22"/>
          <w:szCs w:val="22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1159"/>
        <w:gridCol w:w="1439"/>
        <w:gridCol w:w="1403"/>
        <w:gridCol w:w="852"/>
        <w:gridCol w:w="2108"/>
      </w:tblGrid>
      <w:tr w:rsidR="00892F3F" w:rsidRPr="00A07FC2" w14:paraId="2D6DA585" w14:textId="77777777" w:rsidTr="005A0A4D">
        <w:trPr>
          <w:jc w:val="center"/>
        </w:trPr>
        <w:tc>
          <w:tcPr>
            <w:tcW w:w="3648" w:type="dxa"/>
            <w:vAlign w:val="center"/>
          </w:tcPr>
          <w:p w14:paraId="5A789063" w14:textId="77777777" w:rsidR="00892F3F" w:rsidRPr="00A07FC2" w:rsidRDefault="00892F3F" w:rsidP="00CE32E3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159" w:type="dxa"/>
            <w:vAlign w:val="center"/>
          </w:tcPr>
          <w:p w14:paraId="5E480978" w14:textId="77777777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439" w:type="dxa"/>
            <w:vAlign w:val="center"/>
          </w:tcPr>
          <w:p w14:paraId="0CA022D4" w14:textId="77777777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403" w:type="dxa"/>
            <w:vAlign w:val="center"/>
          </w:tcPr>
          <w:p w14:paraId="7664D782" w14:textId="77777777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852" w:type="dxa"/>
            <w:vAlign w:val="center"/>
          </w:tcPr>
          <w:p w14:paraId="15AC94C9" w14:textId="77777777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2108" w:type="dxa"/>
            <w:vAlign w:val="center"/>
          </w:tcPr>
          <w:p w14:paraId="18D48E8E" w14:textId="29B06700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</w:t>
            </w:r>
            <w:r w:rsidR="00694594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 </w:t>
            </w: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DPH</w:t>
            </w:r>
          </w:p>
        </w:tc>
      </w:tr>
      <w:tr w:rsidR="00892F3F" w:rsidRPr="00A07FC2" w14:paraId="07686BBB" w14:textId="77777777" w:rsidTr="005A0A4D">
        <w:trPr>
          <w:trHeight w:val="335"/>
          <w:jc w:val="center"/>
        </w:trPr>
        <w:tc>
          <w:tcPr>
            <w:tcW w:w="3648" w:type="dxa"/>
            <w:vAlign w:val="center"/>
          </w:tcPr>
          <w:p w14:paraId="6273A12D" w14:textId="4950DBB4" w:rsidR="00892F3F" w:rsidRPr="00E0437C" w:rsidRDefault="00100BA1" w:rsidP="00CE32E3">
            <w:pPr>
              <w:pStyle w:val="Bezmezer"/>
              <w:rPr>
                <w:rFonts w:ascii="Arial" w:eastAsia="Times New Roman" w:hAnsi="Arial" w:cs="Arial"/>
                <w:i/>
                <w:iCs/>
              </w:rPr>
            </w:pPr>
            <w:r>
              <w:rPr>
                <w:rFonts w:ascii="Arial" w:eastAsia="Times New Roman" w:hAnsi="Arial" w:cs="Arial"/>
              </w:rPr>
              <w:t>Freelo.io, ta</w:t>
            </w:r>
            <w:r w:rsidR="00786DFB">
              <w:rPr>
                <w:rFonts w:ascii="Arial" w:eastAsia="Times New Roman" w:hAnsi="Arial" w:cs="Arial"/>
              </w:rPr>
              <w:t>r</w:t>
            </w:r>
            <w:r>
              <w:rPr>
                <w:rFonts w:ascii="Arial" w:eastAsia="Times New Roman" w:hAnsi="Arial" w:cs="Arial"/>
              </w:rPr>
              <w:t>if Business</w:t>
            </w:r>
            <w:r w:rsidR="00786DFB">
              <w:rPr>
                <w:rFonts w:ascii="Arial" w:eastAsia="Times New Roman" w:hAnsi="Arial" w:cs="Arial"/>
              </w:rPr>
              <w:t xml:space="preserve">, </w:t>
            </w:r>
            <w:r>
              <w:rPr>
                <w:rFonts w:ascii="Arial" w:eastAsia="Times New Roman" w:hAnsi="Arial" w:cs="Arial"/>
              </w:rPr>
              <w:t>cena</w:t>
            </w:r>
            <w:r w:rsidR="00786DFB">
              <w:rPr>
                <w:rFonts w:ascii="Arial" w:eastAsia="Times New Roman" w:hAnsi="Arial" w:cs="Arial"/>
              </w:rPr>
              <w:t xml:space="preserve"> pro 15 uživatelů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615121">
              <w:rPr>
                <w:rFonts w:ascii="Arial" w:eastAsia="Times New Roman" w:hAnsi="Arial" w:cs="Arial"/>
              </w:rPr>
              <w:t>3.290 Kč bez DPH/1 měsíc</w:t>
            </w:r>
          </w:p>
        </w:tc>
        <w:tc>
          <w:tcPr>
            <w:tcW w:w="1159" w:type="dxa"/>
            <w:vAlign w:val="center"/>
          </w:tcPr>
          <w:p w14:paraId="08FB2E97" w14:textId="7D4E459B" w:rsidR="00892F3F" w:rsidRPr="00E0437C" w:rsidRDefault="00890E93" w:rsidP="00CE32E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="00615121">
              <w:rPr>
                <w:rFonts w:ascii="Arial" w:eastAsia="Times New Roman" w:hAnsi="Arial" w:cs="Arial"/>
                <w:sz w:val="22"/>
                <w:szCs w:val="22"/>
              </w:rPr>
              <w:t>2</w:t>
            </w:r>
            <w:r w:rsidR="001B1249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615121">
              <w:rPr>
                <w:rFonts w:ascii="Arial" w:eastAsia="Times New Roman" w:hAnsi="Arial" w:cs="Arial"/>
                <w:sz w:val="22"/>
                <w:szCs w:val="22"/>
              </w:rPr>
              <w:t>měsíců</w:t>
            </w:r>
          </w:p>
        </w:tc>
        <w:tc>
          <w:tcPr>
            <w:tcW w:w="1439" w:type="dxa"/>
            <w:vAlign w:val="center"/>
          </w:tcPr>
          <w:p w14:paraId="27371845" w14:textId="655005CA" w:rsidR="00892F3F" w:rsidRPr="00E0437C" w:rsidRDefault="001B1249" w:rsidP="00CE32E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</w:rPr>
              <w:t>3.290</w:t>
            </w:r>
            <w:r w:rsidR="00892F3F">
              <w:rPr>
                <w:rFonts w:ascii="Arial" w:eastAsia="Times New Roman" w:hAnsi="Arial" w:cs="Arial"/>
                <w:sz w:val="22"/>
                <w:szCs w:val="22"/>
              </w:rPr>
              <w:t>,-</w:t>
            </w:r>
            <w:proofErr w:type="gramEnd"/>
          </w:p>
        </w:tc>
        <w:tc>
          <w:tcPr>
            <w:tcW w:w="1403" w:type="dxa"/>
            <w:vAlign w:val="center"/>
          </w:tcPr>
          <w:p w14:paraId="07AAD880" w14:textId="712E5063" w:rsidR="00892F3F" w:rsidRPr="00E0437C" w:rsidRDefault="00523A51" w:rsidP="00CE32E3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</w:rPr>
              <w:t>39.480</w:t>
            </w:r>
            <w:r w:rsidR="005448CB">
              <w:rPr>
                <w:rFonts w:ascii="Arial" w:eastAsia="Times New Roman" w:hAnsi="Arial" w:cs="Arial"/>
                <w:sz w:val="22"/>
                <w:szCs w:val="22"/>
              </w:rPr>
              <w:t>,-</w:t>
            </w:r>
            <w:proofErr w:type="gramEnd"/>
          </w:p>
        </w:tc>
        <w:tc>
          <w:tcPr>
            <w:tcW w:w="852" w:type="dxa"/>
            <w:vAlign w:val="center"/>
          </w:tcPr>
          <w:p w14:paraId="40405A47" w14:textId="77777777" w:rsidR="00892F3F" w:rsidRPr="00E0437C" w:rsidRDefault="00892F3F" w:rsidP="00CE32E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7FD41CF9" w14:textId="03D18F1D" w:rsidR="00892F3F" w:rsidRPr="00E0437C" w:rsidRDefault="00523A51" w:rsidP="00CE32E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47.770,80</w:t>
            </w:r>
          </w:p>
        </w:tc>
      </w:tr>
      <w:tr w:rsidR="005A0A4D" w:rsidRPr="00A07FC2" w14:paraId="2DEB265A" w14:textId="77777777" w:rsidTr="005A0A4D">
        <w:trPr>
          <w:trHeight w:val="335"/>
          <w:jc w:val="center"/>
        </w:trPr>
        <w:tc>
          <w:tcPr>
            <w:tcW w:w="3648" w:type="dxa"/>
            <w:vAlign w:val="center"/>
          </w:tcPr>
          <w:p w14:paraId="5934D05E" w14:textId="615A18DD" w:rsidR="005A0A4D" w:rsidRDefault="00523A51" w:rsidP="005A0A4D">
            <w:pPr>
              <w:pStyle w:val="Bezmez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Asistovaný </w:t>
            </w:r>
            <w:proofErr w:type="spellStart"/>
            <w:r>
              <w:rPr>
                <w:rFonts w:ascii="Arial" w:eastAsia="Times New Roman" w:hAnsi="Arial" w:cs="Arial"/>
              </w:rPr>
              <w:t>onboarding</w:t>
            </w:r>
            <w:proofErr w:type="spellEnd"/>
            <w:r>
              <w:rPr>
                <w:rFonts w:ascii="Arial" w:eastAsia="Times New Roman" w:hAnsi="Arial" w:cs="Arial"/>
              </w:rPr>
              <w:t xml:space="preserve"> – školení uživatelů</w:t>
            </w:r>
          </w:p>
        </w:tc>
        <w:tc>
          <w:tcPr>
            <w:tcW w:w="1159" w:type="dxa"/>
            <w:vAlign w:val="center"/>
          </w:tcPr>
          <w:p w14:paraId="5A2A932B" w14:textId="2427541F" w:rsidR="005A0A4D" w:rsidRDefault="005A0A4D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1439" w:type="dxa"/>
            <w:vAlign w:val="center"/>
          </w:tcPr>
          <w:p w14:paraId="2E5CBD7A" w14:textId="15E44A03" w:rsidR="005A0A4D" w:rsidRDefault="00562C84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</w:rPr>
              <w:t>13.000</w:t>
            </w:r>
            <w:r w:rsidR="005A0A4D">
              <w:rPr>
                <w:rFonts w:ascii="Arial" w:eastAsia="Times New Roman" w:hAnsi="Arial" w:cs="Arial"/>
                <w:sz w:val="22"/>
                <w:szCs w:val="22"/>
              </w:rPr>
              <w:t>,-</w:t>
            </w:r>
            <w:proofErr w:type="gramEnd"/>
          </w:p>
        </w:tc>
        <w:tc>
          <w:tcPr>
            <w:tcW w:w="1403" w:type="dxa"/>
            <w:vAlign w:val="center"/>
          </w:tcPr>
          <w:p w14:paraId="36DDB787" w14:textId="56A65970" w:rsidR="005A0A4D" w:rsidRDefault="00562C84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</w:rPr>
              <w:t>13.000</w:t>
            </w:r>
            <w:r w:rsidR="003854F5">
              <w:rPr>
                <w:rFonts w:ascii="Arial" w:eastAsia="Times New Roman" w:hAnsi="Arial" w:cs="Arial"/>
                <w:sz w:val="22"/>
                <w:szCs w:val="22"/>
              </w:rPr>
              <w:t>,-</w:t>
            </w:r>
            <w:proofErr w:type="gramEnd"/>
          </w:p>
        </w:tc>
        <w:tc>
          <w:tcPr>
            <w:tcW w:w="852" w:type="dxa"/>
            <w:vAlign w:val="center"/>
          </w:tcPr>
          <w:p w14:paraId="72D69772" w14:textId="399DC246" w:rsidR="005A0A4D" w:rsidRPr="00E0437C" w:rsidRDefault="005A0A4D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2D7CF5B7" w14:textId="1721AD95" w:rsidR="005A0A4D" w:rsidRDefault="00562C84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</w:rPr>
              <w:t>15.730,-</w:t>
            </w:r>
            <w:proofErr w:type="gram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</w:tc>
      </w:tr>
      <w:tr w:rsidR="005A0A4D" w:rsidRPr="00A07FC2" w14:paraId="50B8A5CD" w14:textId="77777777" w:rsidTr="005A0A4D">
        <w:trPr>
          <w:trHeight w:val="386"/>
          <w:jc w:val="center"/>
        </w:trPr>
        <w:tc>
          <w:tcPr>
            <w:tcW w:w="3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F98E5E" w14:textId="77777777" w:rsidR="005A0A4D" w:rsidRPr="00A07FC2" w:rsidRDefault="005A0A4D" w:rsidP="005A0A4D">
            <w:pPr>
              <w:pStyle w:val="Bezmezer"/>
              <w:rPr>
                <w:rFonts w:ascii="Arial" w:eastAsia="Times New Roman" w:hAnsi="Arial" w:cs="Arial"/>
                <w:sz w:val="20"/>
                <w:szCs w:val="20"/>
              </w:rPr>
            </w:pPr>
            <w:r w:rsidRPr="00A07FC2">
              <w:rPr>
                <w:rFonts w:ascii="Arial" w:eastAsia="Times New Roman" w:hAnsi="Arial" w:cs="Arial"/>
                <w:b/>
                <w:bCs/>
              </w:rPr>
              <w:t>Cena celkem</w:t>
            </w:r>
          </w:p>
        </w:tc>
        <w:tc>
          <w:tcPr>
            <w:tcW w:w="11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D79725" w14:textId="77777777" w:rsidR="005A0A4D" w:rsidRPr="00A07FC2" w:rsidRDefault="005A0A4D" w:rsidP="005A0A4D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CE4EF7" w14:textId="77777777" w:rsidR="005A0A4D" w:rsidRPr="00A07FC2" w:rsidRDefault="005A0A4D" w:rsidP="005A0A4D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B8427B" w14:textId="0CF4A4FB" w:rsidR="005A0A4D" w:rsidRPr="005D31AC" w:rsidRDefault="00562C84" w:rsidP="005A0A4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52.480</w:t>
            </w:r>
            <w:r w:rsidR="002172D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,-</w:t>
            </w:r>
            <w:proofErr w:type="gramEnd"/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DB3FFA" w14:textId="77777777" w:rsidR="005A0A4D" w:rsidRPr="00A07FC2" w:rsidRDefault="005A0A4D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A6D11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eastAsia="en-US" w:bidi="ar-SA"/>
              </w:rPr>
              <w:t>21 %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3224BF" w14:textId="6C26346C" w:rsidR="005A0A4D" w:rsidRPr="009C25D9" w:rsidRDefault="00D57E3A" w:rsidP="005A0A4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63.500,80</w:t>
            </w:r>
          </w:p>
        </w:tc>
      </w:tr>
    </w:tbl>
    <w:p w14:paraId="5024814E" w14:textId="77777777" w:rsidR="00892F3F" w:rsidRDefault="00892F3F" w:rsidP="0074216E">
      <w:pPr>
        <w:rPr>
          <w:rFonts w:ascii="Arial" w:eastAsia="Times New Roman" w:hAnsi="Arial" w:cs="Arial"/>
          <w:sz w:val="22"/>
          <w:szCs w:val="22"/>
        </w:rPr>
      </w:pPr>
    </w:p>
    <w:p w14:paraId="42804530" w14:textId="77777777" w:rsidR="0074216E" w:rsidRPr="0074216E" w:rsidRDefault="0074216E" w:rsidP="0074216E">
      <w:pPr>
        <w:jc w:val="right"/>
        <w:rPr>
          <w:rFonts w:ascii="Arial" w:eastAsia="Times New Roman" w:hAnsi="Arial" w:cs="Arial"/>
          <w:sz w:val="22"/>
          <w:szCs w:val="22"/>
        </w:rPr>
      </w:pPr>
      <w:r w:rsidRPr="0074216E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3CE08A3F" w14:textId="7282D218" w:rsidR="00F0521A" w:rsidRPr="00F44FED" w:rsidRDefault="00F0521A" w:rsidP="009257D5">
      <w:pPr>
        <w:pStyle w:val="Default"/>
        <w:ind w:left="-709"/>
        <w:jc w:val="both"/>
        <w:rPr>
          <w:rFonts w:ascii="Arial" w:hAnsi="Arial" w:cs="Arial"/>
          <w:sz w:val="22"/>
          <w:szCs w:val="22"/>
        </w:rPr>
      </w:pPr>
      <w:r w:rsidRPr="00556FCF">
        <w:rPr>
          <w:rFonts w:ascii="Arial" w:hAnsi="Arial" w:cs="Arial"/>
          <w:color w:val="auto"/>
          <w:sz w:val="22"/>
          <w:szCs w:val="22"/>
        </w:rPr>
        <w:t xml:space="preserve">Cena je splatná ve </w:t>
      </w:r>
      <w:r w:rsidRPr="00556FCF">
        <w:rPr>
          <w:rFonts w:ascii="Arial" w:hAnsi="Arial" w:cs="Arial"/>
          <w:b/>
          <w:bCs/>
          <w:color w:val="auto"/>
          <w:sz w:val="22"/>
          <w:szCs w:val="22"/>
        </w:rPr>
        <w:t xml:space="preserve">lhůtě 14 dnů </w:t>
      </w:r>
      <w:r w:rsidRPr="00556FCF">
        <w:rPr>
          <w:rFonts w:ascii="Arial" w:hAnsi="Arial" w:cs="Arial"/>
          <w:color w:val="auto"/>
          <w:sz w:val="22"/>
          <w:szCs w:val="22"/>
        </w:rPr>
        <w:t xml:space="preserve">na základě faktury doručené objednateli. Na </w:t>
      </w:r>
      <w:r w:rsidRPr="00F44FED">
        <w:rPr>
          <w:rFonts w:ascii="Arial" w:hAnsi="Arial" w:cs="Arial"/>
          <w:sz w:val="22"/>
          <w:szCs w:val="22"/>
        </w:rPr>
        <w:t xml:space="preserve">faktuře uvádějte číslo naší objednávky. </w:t>
      </w:r>
    </w:p>
    <w:p w14:paraId="0D245C9F" w14:textId="7DE1A672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Termín plnění: </w:t>
      </w:r>
      <w:r w:rsidR="00666FE5">
        <w:rPr>
          <w:rFonts w:ascii="Arial" w:eastAsia="Times New Roman" w:hAnsi="Arial" w:cs="Arial"/>
          <w:b/>
          <w:bCs/>
          <w:sz w:val="22"/>
          <w:szCs w:val="22"/>
        </w:rPr>
        <w:t xml:space="preserve">po dobu 12 měsíců </w:t>
      </w:r>
      <w:r w:rsidR="009258B5">
        <w:rPr>
          <w:rFonts w:ascii="Arial" w:eastAsia="Times New Roman" w:hAnsi="Arial" w:cs="Arial"/>
          <w:b/>
          <w:bCs/>
          <w:sz w:val="22"/>
          <w:szCs w:val="22"/>
        </w:rPr>
        <w:t>od účinnosti smlouvy</w:t>
      </w:r>
      <w:r w:rsidRPr="00F44FED">
        <w:rPr>
          <w:rFonts w:ascii="Arial" w:hAnsi="Arial" w:cs="Arial"/>
          <w:sz w:val="22"/>
          <w:szCs w:val="22"/>
        </w:rPr>
        <w:t xml:space="preserve"> </w:t>
      </w:r>
    </w:p>
    <w:p w14:paraId="4701E90C" w14:textId="0677C1BA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Místo dodání: </w:t>
      </w:r>
      <w:r w:rsidR="005A0F44">
        <w:rPr>
          <w:rFonts w:ascii="Arial" w:eastAsia="Times New Roman" w:hAnsi="Arial" w:cs="Arial"/>
          <w:b/>
          <w:bCs/>
          <w:sz w:val="22"/>
          <w:szCs w:val="22"/>
        </w:rPr>
        <w:t>online</w:t>
      </w:r>
    </w:p>
    <w:p w14:paraId="1D0B4FA4" w14:textId="23ABCA9F" w:rsidR="00F0521A" w:rsidRPr="00895109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</w:p>
    <w:p w14:paraId="55FB0837" w14:textId="77777777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1A770451" w14:textId="77777777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62ED6533" w14:textId="77777777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782613D2" w14:textId="77777777" w:rsidR="00234346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379CC00" w14:textId="77777777" w:rsidR="004227EF" w:rsidRDefault="004227EF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977EA5E" w14:textId="77777777" w:rsidR="003612E7" w:rsidRDefault="003612E7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1249FA8" w14:textId="77777777" w:rsidR="003612E7" w:rsidRDefault="003612E7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0401656" w14:textId="77777777" w:rsidR="00234346" w:rsidRPr="00A64194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8C9AF83" w14:textId="6B0CDC3A" w:rsidR="00A64194" w:rsidRPr="00A64194" w:rsidRDefault="003612E7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Ing. Kateřina Jetelinová</w:t>
      </w:r>
      <w:r w:rsidR="00234346">
        <w:rPr>
          <w:rFonts w:ascii="Arial" w:eastAsia="Times New Roman" w:hAnsi="Arial" w:cs="Arial"/>
          <w:sz w:val="22"/>
          <w:szCs w:val="22"/>
        </w:rPr>
        <w:tab/>
      </w:r>
      <w:r w:rsidR="00234346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>Mgr. Petr Kyzlink</w:t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</w:p>
    <w:p w14:paraId="2C5EF5C7" w14:textId="76E8ECA1" w:rsidR="00A64194" w:rsidRPr="00A64194" w:rsidRDefault="00E1378C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č</w:t>
      </w:r>
      <w:r w:rsidR="003612E7">
        <w:rPr>
          <w:rFonts w:ascii="Arial" w:eastAsia="Times New Roman" w:hAnsi="Arial" w:cs="Arial"/>
          <w:sz w:val="22"/>
          <w:szCs w:val="22"/>
        </w:rPr>
        <w:t xml:space="preserve">len </w:t>
      </w:r>
      <w:r w:rsidR="00A64194" w:rsidRPr="00A64194">
        <w:rPr>
          <w:rFonts w:ascii="Arial" w:eastAsia="Times New Roman" w:hAnsi="Arial" w:cs="Arial"/>
          <w:sz w:val="22"/>
          <w:szCs w:val="22"/>
        </w:rPr>
        <w:t>představenstva</w:t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  <w:t>místopředseda představenstva</w:t>
      </w:r>
    </w:p>
    <w:p w14:paraId="58313652" w14:textId="08D68945" w:rsidR="00DB73B2" w:rsidRPr="00A64194" w:rsidRDefault="00DB73B2" w:rsidP="00DE38EB">
      <w:pPr>
        <w:ind w:left="-709"/>
        <w:jc w:val="both"/>
        <w:rPr>
          <w:rFonts w:ascii="Arial" w:hAnsi="Arial" w:cs="Arial"/>
          <w:sz w:val="22"/>
          <w:szCs w:val="22"/>
        </w:rPr>
      </w:pPr>
      <w:r w:rsidRPr="00A6419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769A1F08" w14:textId="2EFE3F79" w:rsidR="00E11706" w:rsidRPr="00A64194" w:rsidRDefault="00DB73B2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 xml:space="preserve">Akceptace objednávky: </w:t>
      </w:r>
      <w:r w:rsidR="00A309C5" w:rsidRPr="00F44FED">
        <w:rPr>
          <w:rFonts w:ascii="Arial" w:hAnsi="Arial" w:cs="Arial"/>
          <w:sz w:val="20"/>
          <w:szCs w:val="20"/>
        </w:rPr>
        <w:t xml:space="preserve">s akceptací objednávky potvrzujeme souhlas s uveřejněním jejího obsahu v registru smluv.  </w:t>
      </w:r>
    </w:p>
    <w:p w14:paraId="59D7B3E4" w14:textId="77777777" w:rsidR="00E11706" w:rsidRPr="00A64194" w:rsidRDefault="00E11706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35DC003" w14:textId="2596BFED" w:rsidR="00A54EF9" w:rsidRDefault="00DB73B2" w:rsidP="002F04A8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>V</w:t>
      </w:r>
      <w:r w:rsidR="00A64194">
        <w:rPr>
          <w:rFonts w:ascii="Arial" w:hAnsi="Arial" w:cs="Arial"/>
          <w:sz w:val="20"/>
          <w:szCs w:val="20"/>
        </w:rPr>
        <w:t xml:space="preserve"> </w:t>
      </w:r>
      <w:r w:rsidR="003612E7">
        <w:rPr>
          <w:rFonts w:ascii="Arial" w:hAnsi="Arial" w:cs="Arial"/>
          <w:sz w:val="20"/>
          <w:szCs w:val="20"/>
        </w:rPr>
        <w:t>Pardubicích</w:t>
      </w:r>
      <w:r w:rsidR="0078402A" w:rsidRPr="00A64194">
        <w:rPr>
          <w:rFonts w:ascii="Arial" w:hAnsi="Arial" w:cs="Arial"/>
          <w:sz w:val="20"/>
          <w:szCs w:val="20"/>
        </w:rPr>
        <w:t xml:space="preserve"> </w:t>
      </w:r>
      <w:r w:rsidRPr="00A64194">
        <w:rPr>
          <w:rFonts w:ascii="Arial" w:hAnsi="Arial" w:cs="Arial"/>
          <w:sz w:val="20"/>
          <w:szCs w:val="20"/>
        </w:rPr>
        <w:t xml:space="preserve">dne: </w:t>
      </w:r>
      <w:r w:rsidR="00F833C2">
        <w:rPr>
          <w:rFonts w:ascii="Arial" w:hAnsi="Arial" w:cs="Arial"/>
          <w:sz w:val="20"/>
          <w:szCs w:val="20"/>
        </w:rPr>
        <w:t>10.10.2025</w:t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>za dodavatele</w:t>
      </w:r>
      <w:r w:rsidR="00E11706" w:rsidRPr="00A64194">
        <w:rPr>
          <w:rFonts w:ascii="Arial" w:hAnsi="Arial" w:cs="Arial"/>
          <w:sz w:val="20"/>
          <w:szCs w:val="20"/>
        </w:rPr>
        <w:t>:</w:t>
      </w:r>
    </w:p>
    <w:p w14:paraId="285D5744" w14:textId="77777777" w:rsidR="00A54EF9" w:rsidRDefault="00A54EF9">
      <w:pPr>
        <w:widowControl/>
        <w:suppressAutoHyphens w:val="0"/>
        <w:spacing w:after="160" w:line="27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BD5F589" w14:textId="377C2E11" w:rsidR="00A64194" w:rsidRDefault="00274629" w:rsidP="002F04A8">
      <w:pPr>
        <w:ind w:left="-709"/>
        <w:jc w:val="both"/>
        <w:rPr>
          <w:rFonts w:ascii="Arial" w:hAnsi="Arial" w:cs="Arial"/>
          <w:b/>
          <w:bCs/>
          <w:sz w:val="22"/>
          <w:szCs w:val="22"/>
        </w:rPr>
      </w:pPr>
      <w:r w:rsidRPr="0009104B">
        <w:rPr>
          <w:rFonts w:ascii="Arial" w:hAnsi="Arial" w:cs="Arial"/>
          <w:b/>
          <w:bCs/>
          <w:sz w:val="22"/>
          <w:szCs w:val="22"/>
        </w:rPr>
        <w:lastRenderedPageBreak/>
        <w:t>Příloha objednávky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hAnsi="Arial" w:cs="Arial"/>
          <w:b/>
          <w:bCs/>
        </w:rPr>
        <w:t xml:space="preserve">č. </w:t>
      </w:r>
      <w:r w:rsidR="00B16181">
        <w:rPr>
          <w:rFonts w:ascii="Arial" w:hAnsi="Arial" w:cs="Arial"/>
          <w:b/>
          <w:bCs/>
        </w:rPr>
        <w:t>25101001:</w:t>
      </w:r>
    </w:p>
    <w:p w14:paraId="4587F912" w14:textId="77777777" w:rsidR="003C7891" w:rsidRDefault="003C7891" w:rsidP="002F04A8">
      <w:pPr>
        <w:ind w:left="-709"/>
        <w:jc w:val="both"/>
        <w:rPr>
          <w:rFonts w:ascii="Arial" w:hAnsi="Arial" w:cs="Arial"/>
          <w:b/>
          <w:bCs/>
          <w:sz w:val="22"/>
          <w:szCs w:val="22"/>
        </w:rPr>
      </w:pPr>
    </w:p>
    <w:p w14:paraId="4AB26671" w14:textId="37318162" w:rsidR="00B16181" w:rsidRDefault="00EF6E8F" w:rsidP="002F04A8">
      <w:pPr>
        <w:ind w:left="-709"/>
        <w:jc w:val="both"/>
        <w:rPr>
          <w:rFonts w:ascii="Arial" w:hAnsi="Arial" w:cs="Arial"/>
          <w:b/>
          <w:bCs/>
          <w:sz w:val="22"/>
          <w:szCs w:val="22"/>
        </w:rPr>
      </w:pPr>
      <w:r w:rsidRPr="00EF6E8F">
        <w:rPr>
          <w:rFonts w:ascii="Arial" w:hAnsi="Arial" w:cs="Arial"/>
          <w:b/>
          <w:bCs/>
          <w:sz w:val="22"/>
          <w:szCs w:val="22"/>
        </w:rPr>
        <w:drawing>
          <wp:inline distT="0" distB="0" distL="0" distR="0" wp14:anchorId="013D4C5F" wp14:editId="4A578C7D">
            <wp:extent cx="5420903" cy="7941310"/>
            <wp:effectExtent l="0" t="0" r="8890" b="2540"/>
            <wp:docPr id="447752279" name="Obrázek 1" descr="Obsah obrázku text, snímek obrazovky, dopis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52279" name="Obrázek 1" descr="Obsah obrázku text, snímek obrazovky, dopis, Písmo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3768" cy="79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181" w:rsidSect="00D479D7">
      <w:headerReference w:type="default" r:id="rId11"/>
      <w:footerReference w:type="default" r:id="rId12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3DEC1" w14:textId="77777777" w:rsidR="00A11FBE" w:rsidRDefault="00A11FBE" w:rsidP="002F3C93">
      <w:r>
        <w:separator/>
      </w:r>
    </w:p>
  </w:endnote>
  <w:endnote w:type="continuationSeparator" w:id="0">
    <w:p w14:paraId="1D28FEEE" w14:textId="77777777" w:rsidR="00A11FBE" w:rsidRDefault="00A11FBE" w:rsidP="002F3C93">
      <w:r>
        <w:continuationSeparator/>
      </w:r>
    </w:p>
  </w:endnote>
  <w:endnote w:type="continuationNotice" w:id="1">
    <w:p w14:paraId="57A738EE" w14:textId="77777777" w:rsidR="00A11FBE" w:rsidRDefault="00A11F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45F9" w14:textId="2B69F673" w:rsidR="002F3C93" w:rsidRDefault="002F3C93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E04A1" wp14:editId="2D741270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32370" cy="847090"/>
          <wp:effectExtent l="0" t="0" r="0" b="0"/>
          <wp:wrapTopAndBottom/>
          <wp:docPr id="14677214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2E7D9" w14:textId="77777777" w:rsidR="00A11FBE" w:rsidRDefault="00A11FBE" w:rsidP="002F3C93">
      <w:r>
        <w:separator/>
      </w:r>
    </w:p>
  </w:footnote>
  <w:footnote w:type="continuationSeparator" w:id="0">
    <w:p w14:paraId="7333CE4C" w14:textId="77777777" w:rsidR="00A11FBE" w:rsidRDefault="00A11FBE" w:rsidP="002F3C93">
      <w:r>
        <w:continuationSeparator/>
      </w:r>
    </w:p>
  </w:footnote>
  <w:footnote w:type="continuationNotice" w:id="1">
    <w:p w14:paraId="771C3B2B" w14:textId="77777777" w:rsidR="00A11FBE" w:rsidRDefault="00A11F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CC924" w14:textId="41D8E16E" w:rsidR="002F3C93" w:rsidRDefault="002F3C93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84D1E1D" wp14:editId="6C738AF6">
          <wp:simplePos x="0" y="0"/>
          <wp:positionH relativeFrom="page">
            <wp:align>left</wp:align>
          </wp:positionH>
          <wp:positionV relativeFrom="paragraph">
            <wp:posOffset>16329</wp:posOffset>
          </wp:positionV>
          <wp:extent cx="7528923" cy="1137891"/>
          <wp:effectExtent l="0" t="0" r="0" b="5715"/>
          <wp:wrapTopAndBottom/>
          <wp:docPr id="1120510039" name="Obrázek 2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94666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23" cy="113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8BA3A24"/>
    <w:multiLevelType w:val="hybridMultilevel"/>
    <w:tmpl w:val="4FD659D4"/>
    <w:lvl w:ilvl="0" w:tplc="0405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154492686">
    <w:abstractNumId w:val="2"/>
  </w:num>
  <w:num w:numId="2" w16cid:durableId="1451819525">
    <w:abstractNumId w:val="1"/>
  </w:num>
  <w:num w:numId="3" w16cid:durableId="1506363199">
    <w:abstractNumId w:val="0"/>
  </w:num>
  <w:num w:numId="4" w16cid:durableId="15943169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0DE8"/>
    <w:rsid w:val="0001207E"/>
    <w:rsid w:val="00017254"/>
    <w:rsid w:val="00022E85"/>
    <w:rsid w:val="000268B2"/>
    <w:rsid w:val="000279A7"/>
    <w:rsid w:val="00037188"/>
    <w:rsid w:val="0004674A"/>
    <w:rsid w:val="00050005"/>
    <w:rsid w:val="000560DE"/>
    <w:rsid w:val="00061969"/>
    <w:rsid w:val="00064D2B"/>
    <w:rsid w:val="00066D28"/>
    <w:rsid w:val="000806DB"/>
    <w:rsid w:val="00081238"/>
    <w:rsid w:val="000B1D0A"/>
    <w:rsid w:val="000C146A"/>
    <w:rsid w:val="000C558D"/>
    <w:rsid w:val="000E328B"/>
    <w:rsid w:val="000E725C"/>
    <w:rsid w:val="000F1791"/>
    <w:rsid w:val="000F7A35"/>
    <w:rsid w:val="00100BA1"/>
    <w:rsid w:val="00104EAC"/>
    <w:rsid w:val="001112AE"/>
    <w:rsid w:val="00112796"/>
    <w:rsid w:val="00120194"/>
    <w:rsid w:val="001301D0"/>
    <w:rsid w:val="0013489F"/>
    <w:rsid w:val="00136E0A"/>
    <w:rsid w:val="00142431"/>
    <w:rsid w:val="00170D87"/>
    <w:rsid w:val="0018078D"/>
    <w:rsid w:val="00181CAD"/>
    <w:rsid w:val="00185F23"/>
    <w:rsid w:val="00186230"/>
    <w:rsid w:val="0019466E"/>
    <w:rsid w:val="00197582"/>
    <w:rsid w:val="001A08EC"/>
    <w:rsid w:val="001A3870"/>
    <w:rsid w:val="001A6AFB"/>
    <w:rsid w:val="001B1249"/>
    <w:rsid w:val="001D619F"/>
    <w:rsid w:val="001E169E"/>
    <w:rsid w:val="0020155D"/>
    <w:rsid w:val="002101C3"/>
    <w:rsid w:val="00210820"/>
    <w:rsid w:val="002172D2"/>
    <w:rsid w:val="002230D9"/>
    <w:rsid w:val="0022313F"/>
    <w:rsid w:val="00226906"/>
    <w:rsid w:val="00234346"/>
    <w:rsid w:val="00234877"/>
    <w:rsid w:val="00240930"/>
    <w:rsid w:val="002415E5"/>
    <w:rsid w:val="00246669"/>
    <w:rsid w:val="00246E16"/>
    <w:rsid w:val="002513CE"/>
    <w:rsid w:val="002542A6"/>
    <w:rsid w:val="00262EDA"/>
    <w:rsid w:val="00274629"/>
    <w:rsid w:val="00276643"/>
    <w:rsid w:val="0029454B"/>
    <w:rsid w:val="002949EB"/>
    <w:rsid w:val="00294CD7"/>
    <w:rsid w:val="00294E37"/>
    <w:rsid w:val="002A00F7"/>
    <w:rsid w:val="002A1C17"/>
    <w:rsid w:val="002A202F"/>
    <w:rsid w:val="002A55AD"/>
    <w:rsid w:val="002D0773"/>
    <w:rsid w:val="002E0E27"/>
    <w:rsid w:val="002E1F22"/>
    <w:rsid w:val="002E4ECF"/>
    <w:rsid w:val="002E7EDA"/>
    <w:rsid w:val="002F04A8"/>
    <w:rsid w:val="002F0E6F"/>
    <w:rsid w:val="002F3C93"/>
    <w:rsid w:val="00307C6C"/>
    <w:rsid w:val="00316B32"/>
    <w:rsid w:val="003174BE"/>
    <w:rsid w:val="003232E5"/>
    <w:rsid w:val="003248DB"/>
    <w:rsid w:val="003252B8"/>
    <w:rsid w:val="00331E07"/>
    <w:rsid w:val="00332D3F"/>
    <w:rsid w:val="00341A1E"/>
    <w:rsid w:val="003523CF"/>
    <w:rsid w:val="003608F1"/>
    <w:rsid w:val="003612E7"/>
    <w:rsid w:val="00366685"/>
    <w:rsid w:val="003666FE"/>
    <w:rsid w:val="00367F78"/>
    <w:rsid w:val="00371E8B"/>
    <w:rsid w:val="003726D1"/>
    <w:rsid w:val="00374704"/>
    <w:rsid w:val="00384066"/>
    <w:rsid w:val="00384D73"/>
    <w:rsid w:val="003854F5"/>
    <w:rsid w:val="003905E7"/>
    <w:rsid w:val="00392C84"/>
    <w:rsid w:val="003B01AE"/>
    <w:rsid w:val="003C1B93"/>
    <w:rsid w:val="003C2E53"/>
    <w:rsid w:val="003C7891"/>
    <w:rsid w:val="003D0845"/>
    <w:rsid w:val="003E7418"/>
    <w:rsid w:val="003F02B2"/>
    <w:rsid w:val="003F3792"/>
    <w:rsid w:val="0040203F"/>
    <w:rsid w:val="00402DAE"/>
    <w:rsid w:val="00406DE3"/>
    <w:rsid w:val="00415D63"/>
    <w:rsid w:val="00421865"/>
    <w:rsid w:val="004227EF"/>
    <w:rsid w:val="00422C66"/>
    <w:rsid w:val="00427B6D"/>
    <w:rsid w:val="00430F34"/>
    <w:rsid w:val="004426A0"/>
    <w:rsid w:val="00445624"/>
    <w:rsid w:val="00465194"/>
    <w:rsid w:val="00474904"/>
    <w:rsid w:val="004829B8"/>
    <w:rsid w:val="004A778C"/>
    <w:rsid w:val="004B0391"/>
    <w:rsid w:val="004B4774"/>
    <w:rsid w:val="004C1E9A"/>
    <w:rsid w:val="004D3A71"/>
    <w:rsid w:val="004E0C69"/>
    <w:rsid w:val="004E254C"/>
    <w:rsid w:val="004E396B"/>
    <w:rsid w:val="00500B97"/>
    <w:rsid w:val="00500F57"/>
    <w:rsid w:val="005047EA"/>
    <w:rsid w:val="00505741"/>
    <w:rsid w:val="00511342"/>
    <w:rsid w:val="005125E7"/>
    <w:rsid w:val="00521EC2"/>
    <w:rsid w:val="00523A51"/>
    <w:rsid w:val="00533711"/>
    <w:rsid w:val="00542347"/>
    <w:rsid w:val="005448CB"/>
    <w:rsid w:val="00545A40"/>
    <w:rsid w:val="00554C78"/>
    <w:rsid w:val="0055580D"/>
    <w:rsid w:val="005560C3"/>
    <w:rsid w:val="00556FCF"/>
    <w:rsid w:val="00562C84"/>
    <w:rsid w:val="005635FB"/>
    <w:rsid w:val="005718EE"/>
    <w:rsid w:val="00572113"/>
    <w:rsid w:val="00583E30"/>
    <w:rsid w:val="00584EF3"/>
    <w:rsid w:val="005A0A4D"/>
    <w:rsid w:val="005A0F44"/>
    <w:rsid w:val="005B118A"/>
    <w:rsid w:val="005C6416"/>
    <w:rsid w:val="005D26BD"/>
    <w:rsid w:val="005D30AA"/>
    <w:rsid w:val="005D3342"/>
    <w:rsid w:val="005E068E"/>
    <w:rsid w:val="005E7358"/>
    <w:rsid w:val="005E749D"/>
    <w:rsid w:val="006023F2"/>
    <w:rsid w:val="00603C2D"/>
    <w:rsid w:val="00604B9A"/>
    <w:rsid w:val="0060790F"/>
    <w:rsid w:val="006128A4"/>
    <w:rsid w:val="00615121"/>
    <w:rsid w:val="0062196E"/>
    <w:rsid w:val="00622CB6"/>
    <w:rsid w:val="006267DA"/>
    <w:rsid w:val="00632678"/>
    <w:rsid w:val="006541D3"/>
    <w:rsid w:val="0065639A"/>
    <w:rsid w:val="006608CD"/>
    <w:rsid w:val="00664ABC"/>
    <w:rsid w:val="00666FE5"/>
    <w:rsid w:val="00667F9B"/>
    <w:rsid w:val="006816B4"/>
    <w:rsid w:val="00692A97"/>
    <w:rsid w:val="00694594"/>
    <w:rsid w:val="00694FEB"/>
    <w:rsid w:val="00695294"/>
    <w:rsid w:val="006A75C9"/>
    <w:rsid w:val="006B210C"/>
    <w:rsid w:val="006C108B"/>
    <w:rsid w:val="006C6F26"/>
    <w:rsid w:val="006F093F"/>
    <w:rsid w:val="006F0C0B"/>
    <w:rsid w:val="006F77B9"/>
    <w:rsid w:val="0071031A"/>
    <w:rsid w:val="00727171"/>
    <w:rsid w:val="007401B5"/>
    <w:rsid w:val="0074216E"/>
    <w:rsid w:val="00746960"/>
    <w:rsid w:val="007510D6"/>
    <w:rsid w:val="00765552"/>
    <w:rsid w:val="007710F8"/>
    <w:rsid w:val="00773937"/>
    <w:rsid w:val="0078402A"/>
    <w:rsid w:val="00786B5D"/>
    <w:rsid w:val="00786DFB"/>
    <w:rsid w:val="007A06AA"/>
    <w:rsid w:val="007A43D8"/>
    <w:rsid w:val="007D004B"/>
    <w:rsid w:val="007D366E"/>
    <w:rsid w:val="007E4E87"/>
    <w:rsid w:val="007E7AA3"/>
    <w:rsid w:val="007F33B5"/>
    <w:rsid w:val="007F5A82"/>
    <w:rsid w:val="008032B5"/>
    <w:rsid w:val="008065DA"/>
    <w:rsid w:val="00811B28"/>
    <w:rsid w:val="00824B17"/>
    <w:rsid w:val="00824B33"/>
    <w:rsid w:val="00826341"/>
    <w:rsid w:val="00841E99"/>
    <w:rsid w:val="00856CBC"/>
    <w:rsid w:val="0085736F"/>
    <w:rsid w:val="00864990"/>
    <w:rsid w:val="0086738E"/>
    <w:rsid w:val="0087509F"/>
    <w:rsid w:val="00881C67"/>
    <w:rsid w:val="00890E93"/>
    <w:rsid w:val="00892F3F"/>
    <w:rsid w:val="00895144"/>
    <w:rsid w:val="008B1462"/>
    <w:rsid w:val="008B56D2"/>
    <w:rsid w:val="008D05C5"/>
    <w:rsid w:val="008D46B7"/>
    <w:rsid w:val="008D5967"/>
    <w:rsid w:val="008F789B"/>
    <w:rsid w:val="00902F7F"/>
    <w:rsid w:val="0090664D"/>
    <w:rsid w:val="0092191A"/>
    <w:rsid w:val="009239C0"/>
    <w:rsid w:val="00923F7D"/>
    <w:rsid w:val="009257D5"/>
    <w:rsid w:val="009258B5"/>
    <w:rsid w:val="00926BA0"/>
    <w:rsid w:val="00927C13"/>
    <w:rsid w:val="00932AAF"/>
    <w:rsid w:val="00941CF4"/>
    <w:rsid w:val="00956748"/>
    <w:rsid w:val="00960F26"/>
    <w:rsid w:val="00964791"/>
    <w:rsid w:val="00974685"/>
    <w:rsid w:val="00977949"/>
    <w:rsid w:val="0099692D"/>
    <w:rsid w:val="009B231D"/>
    <w:rsid w:val="009B2611"/>
    <w:rsid w:val="009B4034"/>
    <w:rsid w:val="009C717F"/>
    <w:rsid w:val="009D1BFD"/>
    <w:rsid w:val="009D7E94"/>
    <w:rsid w:val="009E105D"/>
    <w:rsid w:val="009E4C8C"/>
    <w:rsid w:val="009F1BFC"/>
    <w:rsid w:val="00A0544B"/>
    <w:rsid w:val="00A07FC2"/>
    <w:rsid w:val="00A11FBE"/>
    <w:rsid w:val="00A15B13"/>
    <w:rsid w:val="00A212DC"/>
    <w:rsid w:val="00A22118"/>
    <w:rsid w:val="00A24CB8"/>
    <w:rsid w:val="00A25AD0"/>
    <w:rsid w:val="00A27BF8"/>
    <w:rsid w:val="00A309C5"/>
    <w:rsid w:val="00A51CC2"/>
    <w:rsid w:val="00A533EC"/>
    <w:rsid w:val="00A54EF9"/>
    <w:rsid w:val="00A64194"/>
    <w:rsid w:val="00A649DF"/>
    <w:rsid w:val="00A66E42"/>
    <w:rsid w:val="00A77A7B"/>
    <w:rsid w:val="00A77AB2"/>
    <w:rsid w:val="00A82075"/>
    <w:rsid w:val="00AA4F25"/>
    <w:rsid w:val="00AB4F29"/>
    <w:rsid w:val="00AB6A3C"/>
    <w:rsid w:val="00AB7CC5"/>
    <w:rsid w:val="00AC1E8C"/>
    <w:rsid w:val="00AD0301"/>
    <w:rsid w:val="00AF68B4"/>
    <w:rsid w:val="00AF7B5A"/>
    <w:rsid w:val="00B02256"/>
    <w:rsid w:val="00B06E75"/>
    <w:rsid w:val="00B077D4"/>
    <w:rsid w:val="00B07FEC"/>
    <w:rsid w:val="00B10920"/>
    <w:rsid w:val="00B10ECD"/>
    <w:rsid w:val="00B14B45"/>
    <w:rsid w:val="00B16181"/>
    <w:rsid w:val="00B16C3F"/>
    <w:rsid w:val="00B2071D"/>
    <w:rsid w:val="00B31C45"/>
    <w:rsid w:val="00B36982"/>
    <w:rsid w:val="00B37B4E"/>
    <w:rsid w:val="00B4259F"/>
    <w:rsid w:val="00B57C8A"/>
    <w:rsid w:val="00B60CAC"/>
    <w:rsid w:val="00B652E7"/>
    <w:rsid w:val="00B679C3"/>
    <w:rsid w:val="00B74889"/>
    <w:rsid w:val="00B762CB"/>
    <w:rsid w:val="00B77249"/>
    <w:rsid w:val="00B81CEF"/>
    <w:rsid w:val="00B856F4"/>
    <w:rsid w:val="00B86438"/>
    <w:rsid w:val="00B91FB9"/>
    <w:rsid w:val="00B92982"/>
    <w:rsid w:val="00B938CF"/>
    <w:rsid w:val="00BA302C"/>
    <w:rsid w:val="00BA398C"/>
    <w:rsid w:val="00BA7FF9"/>
    <w:rsid w:val="00BB3425"/>
    <w:rsid w:val="00BB6F16"/>
    <w:rsid w:val="00BB75F4"/>
    <w:rsid w:val="00BC5A49"/>
    <w:rsid w:val="00BD5848"/>
    <w:rsid w:val="00BF70D5"/>
    <w:rsid w:val="00C03ED6"/>
    <w:rsid w:val="00C23AD6"/>
    <w:rsid w:val="00C3332E"/>
    <w:rsid w:val="00C33C22"/>
    <w:rsid w:val="00C408F2"/>
    <w:rsid w:val="00C53A57"/>
    <w:rsid w:val="00C64F5F"/>
    <w:rsid w:val="00C65330"/>
    <w:rsid w:val="00C66343"/>
    <w:rsid w:val="00C71D82"/>
    <w:rsid w:val="00C84961"/>
    <w:rsid w:val="00C84B9F"/>
    <w:rsid w:val="00C930DE"/>
    <w:rsid w:val="00CB03DE"/>
    <w:rsid w:val="00CB0B67"/>
    <w:rsid w:val="00CB7E9C"/>
    <w:rsid w:val="00CC00BA"/>
    <w:rsid w:val="00CC6AEE"/>
    <w:rsid w:val="00CD02AD"/>
    <w:rsid w:val="00CD5272"/>
    <w:rsid w:val="00CE3064"/>
    <w:rsid w:val="00CE3414"/>
    <w:rsid w:val="00D14239"/>
    <w:rsid w:val="00D17ACF"/>
    <w:rsid w:val="00D21AF6"/>
    <w:rsid w:val="00D268E8"/>
    <w:rsid w:val="00D451C3"/>
    <w:rsid w:val="00D479D7"/>
    <w:rsid w:val="00D51F02"/>
    <w:rsid w:val="00D545A3"/>
    <w:rsid w:val="00D57E3A"/>
    <w:rsid w:val="00D72D0D"/>
    <w:rsid w:val="00D80216"/>
    <w:rsid w:val="00DB4797"/>
    <w:rsid w:val="00DB681F"/>
    <w:rsid w:val="00DB73B2"/>
    <w:rsid w:val="00DE19EF"/>
    <w:rsid w:val="00DE38EB"/>
    <w:rsid w:val="00DF73B3"/>
    <w:rsid w:val="00DF7BCA"/>
    <w:rsid w:val="00E059C9"/>
    <w:rsid w:val="00E05C02"/>
    <w:rsid w:val="00E11706"/>
    <w:rsid w:val="00E1378C"/>
    <w:rsid w:val="00E14C95"/>
    <w:rsid w:val="00E215C9"/>
    <w:rsid w:val="00E23DB2"/>
    <w:rsid w:val="00E25FC4"/>
    <w:rsid w:val="00E50D05"/>
    <w:rsid w:val="00E75803"/>
    <w:rsid w:val="00E852F1"/>
    <w:rsid w:val="00E93F3C"/>
    <w:rsid w:val="00E94B27"/>
    <w:rsid w:val="00E9549A"/>
    <w:rsid w:val="00EA1A9F"/>
    <w:rsid w:val="00EA3724"/>
    <w:rsid w:val="00EA5668"/>
    <w:rsid w:val="00EA62A2"/>
    <w:rsid w:val="00EB1BD7"/>
    <w:rsid w:val="00ED207F"/>
    <w:rsid w:val="00EE5E60"/>
    <w:rsid w:val="00EF3B46"/>
    <w:rsid w:val="00EF6E8F"/>
    <w:rsid w:val="00F0521A"/>
    <w:rsid w:val="00F15D47"/>
    <w:rsid w:val="00F20F5C"/>
    <w:rsid w:val="00F40087"/>
    <w:rsid w:val="00F423A4"/>
    <w:rsid w:val="00F42F19"/>
    <w:rsid w:val="00F461BF"/>
    <w:rsid w:val="00F62A7D"/>
    <w:rsid w:val="00F833C2"/>
    <w:rsid w:val="00F90376"/>
    <w:rsid w:val="00F932A4"/>
    <w:rsid w:val="00FA3AEE"/>
    <w:rsid w:val="00FB2B73"/>
    <w:rsid w:val="00FC296A"/>
    <w:rsid w:val="00FC29D3"/>
    <w:rsid w:val="00FC5D86"/>
    <w:rsid w:val="00FD4984"/>
    <w:rsid w:val="00FD6116"/>
    <w:rsid w:val="00F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0F85F"/>
  <w15:chartTrackingRefBased/>
  <w15:docId w15:val="{11886CA3-FFD7-4066-A2ED-038A4A5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kern w:val="1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3C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C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C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3C9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3C9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3C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3C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3C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3C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F3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F3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F3C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F3C9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3C9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3C9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after="0" w:line="360" w:lineRule="auto"/>
    </w:pPr>
    <w:rPr>
      <w:rFonts w:ascii="Courier New" w:eastAsia="Times New Roman" w:hAnsi="Courier New" w:cs="Courier New"/>
      <w:kern w:val="0"/>
      <w:lang w:val="en-US" w:eastAsia="cs-CZ"/>
      <w14:ligatures w14:val="none"/>
    </w:rPr>
  </w:style>
  <w:style w:type="table" w:styleId="Mkatabulky">
    <w:name w:val="Table Grid"/>
    <w:basedOn w:val="Normlntabulka"/>
    <w:uiPriority w:val="59"/>
    <w:rsid w:val="006219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196E"/>
    <w:rPr>
      <w:kern w:val="0"/>
      <w:sz w:val="20"/>
      <w:szCs w:val="20"/>
      <w14:ligatures w14:val="none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semiHidden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pPr>
      <w:spacing w:after="0" w:line="240" w:lineRule="auto"/>
    </w:pPr>
    <w:rPr>
      <w:rFonts w:ascii="Liberation Serif" w:eastAsia="SimSun" w:hAnsi="Liberation Serif" w:cs="Mangal"/>
      <w:kern w:val="1"/>
      <w:szCs w:val="21"/>
      <w:lang w:eastAsia="zh-CN" w:bidi="hi-IN"/>
      <w14:ligatures w14:val="none"/>
    </w:rPr>
  </w:style>
  <w:style w:type="paragraph" w:customStyle="1" w:styleId="Default">
    <w:name w:val="Default"/>
    <w:rsid w:val="004B0391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5294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294"/>
    <w:rPr>
      <w:rFonts w:ascii="Segoe UI" w:eastAsia="SimSun" w:hAnsi="Segoe UI" w:cs="Mangal"/>
      <w:kern w:val="1"/>
      <w:sz w:val="18"/>
      <w:szCs w:val="16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C73F5D-0B9C-4F5A-A017-5BC6FC8EFBFC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2.xml><?xml version="1.0" encoding="utf-8"?>
<ds:datastoreItem xmlns:ds="http://schemas.openxmlformats.org/officeDocument/2006/customXml" ds:itemID="{38DDBDCE-49DF-409E-B7AE-073ADC702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BCD443-6C70-4BFA-9D2E-3C2BA28AF6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267</Words>
  <Characters>1578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</CharactersWithSpaces>
  <SharedDoc>false</SharedDoc>
  <HLinks>
    <vt:vector size="6" baseType="variant">
      <vt:variant>
        <vt:i4>1376365</vt:i4>
      </vt:variant>
      <vt:variant>
        <vt:i4>0</vt:i4>
      </vt:variant>
      <vt:variant>
        <vt:i4>0</vt:i4>
      </vt:variant>
      <vt:variant>
        <vt:i4>5</vt:i4>
      </vt:variant>
      <vt:variant>
        <vt:lpwstr>mailto:terezie.drncova@jmzdravotni.cz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6</cp:revision>
  <cp:lastPrinted>2024-08-12T10:09:00Z</cp:lastPrinted>
  <dcterms:created xsi:type="dcterms:W3CDTF">2025-10-10T13:42:00Z</dcterms:created>
  <dcterms:modified xsi:type="dcterms:W3CDTF">2025-10-10T13:46:00Z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