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6DB6" w14:textId="77777777" w:rsidR="00CD1BE6" w:rsidRDefault="00F711C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4292DBB" wp14:editId="1ACC4CC8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2AAA5313" wp14:editId="6341BF24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243330" cy="10941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458AB0" w14:textId="77777777" w:rsidR="00CD1BE6" w:rsidRDefault="00F711C0">
                            <w:pPr>
                              <w:pStyle w:val="Zkladntext20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07E6819E" w14:textId="77777777" w:rsidR="00CD1BE6" w:rsidRDefault="00F711C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Rous </w:t>
                            </w:r>
                            <w:proofErr w:type="spellStart"/>
                            <w:r>
                              <w:t>Surgical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  <w:p w14:paraId="310751A8" w14:textId="77777777" w:rsidR="00CD1BE6" w:rsidRDefault="00F711C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Ivanovice, Hatě 405/26</w:t>
                            </w:r>
                          </w:p>
                          <w:p w14:paraId="00D469E9" w14:textId="77777777" w:rsidR="00CD1BE6" w:rsidRDefault="00F711C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621 00 Brno</w:t>
                            </w:r>
                          </w:p>
                          <w:p w14:paraId="6FEFB4E2" w14:textId="77777777" w:rsidR="00CD1BE6" w:rsidRDefault="00F711C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IČ: 25334123</w:t>
                            </w:r>
                          </w:p>
                          <w:p w14:paraId="59FB2681" w14:textId="77777777" w:rsidR="00CD1BE6" w:rsidRDefault="00F711C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DIČ: CZ25334123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AAA531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6.8pt;margin-top:80.65pt;width:97.9pt;height:86.1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" filled="f" stroked="f">
                <v:textbox inset="0,0,0,0">
                  <w:txbxContent>
                    <w:p w14:paraId="75458AB0" w14:textId="77777777" w:rsidR="00CD1BE6" w:rsidRDefault="00F711C0">
                      <w:pPr>
                        <w:pStyle w:val="Zkladntext20"/>
                        <w:shd w:val="clear" w:color="auto" w:fill="auto"/>
                        <w:spacing w:after="10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07E6819E" w14:textId="77777777" w:rsidR="00CD1BE6" w:rsidRDefault="00F711C0">
                      <w:pPr>
                        <w:pStyle w:val="Zkladntext20"/>
                        <w:shd w:val="clear" w:color="auto" w:fill="auto"/>
                      </w:pPr>
                      <w:r>
                        <w:t xml:space="preserve">Rous </w:t>
                      </w:r>
                      <w:proofErr w:type="spellStart"/>
                      <w:r>
                        <w:t>Surgical</w:t>
                      </w:r>
                      <w:proofErr w:type="spellEnd"/>
                      <w:r>
                        <w:t xml:space="preserve"> s.r.o.</w:t>
                      </w:r>
                    </w:p>
                    <w:p w14:paraId="310751A8" w14:textId="77777777" w:rsidR="00CD1BE6" w:rsidRDefault="00F711C0">
                      <w:pPr>
                        <w:pStyle w:val="Zkladntext20"/>
                        <w:shd w:val="clear" w:color="auto" w:fill="auto"/>
                      </w:pPr>
                      <w:r>
                        <w:t>Ivanovice, Hatě 405/26</w:t>
                      </w:r>
                    </w:p>
                    <w:p w14:paraId="00D469E9" w14:textId="77777777" w:rsidR="00CD1BE6" w:rsidRDefault="00F711C0">
                      <w:pPr>
                        <w:pStyle w:val="Zkladntext20"/>
                        <w:shd w:val="clear" w:color="auto" w:fill="auto"/>
                      </w:pPr>
                      <w:r>
                        <w:t>621 00 Brno</w:t>
                      </w:r>
                    </w:p>
                    <w:p w14:paraId="6FEFB4E2" w14:textId="77777777" w:rsidR="00CD1BE6" w:rsidRDefault="00F711C0">
                      <w:pPr>
                        <w:pStyle w:val="Zkladntext20"/>
                        <w:shd w:val="clear" w:color="auto" w:fill="auto"/>
                      </w:pPr>
                      <w:r>
                        <w:t>IČ: 25334123</w:t>
                      </w:r>
                    </w:p>
                    <w:p w14:paraId="59FB2681" w14:textId="77777777" w:rsidR="00CD1BE6" w:rsidRDefault="00F711C0">
                      <w:pPr>
                        <w:pStyle w:val="Zkladntext20"/>
                        <w:shd w:val="clear" w:color="auto" w:fill="auto"/>
                      </w:pPr>
                      <w:r>
                        <w:t>DIČ: CZ25334123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A4CD356" w14:textId="77777777" w:rsidR="00CD1BE6" w:rsidRDefault="00F711C0">
      <w:pPr>
        <w:pStyle w:val="Zkladntext30"/>
        <w:shd w:val="clear" w:color="auto" w:fill="auto"/>
      </w:pPr>
      <w:r>
        <w:t>Objednávka č. 0563/2025/OZT</w:t>
      </w:r>
      <w:r>
        <w:br/>
        <w:t>(vydaná)</w:t>
      </w:r>
    </w:p>
    <w:p w14:paraId="4054333A" w14:textId="77777777" w:rsidR="00CD1BE6" w:rsidRDefault="00F711C0">
      <w:pPr>
        <w:pStyle w:val="Zkladntext20"/>
        <w:shd w:val="clear" w:color="auto" w:fill="auto"/>
        <w:spacing w:after="60" w:line="288" w:lineRule="auto"/>
      </w:pPr>
      <w:r>
        <w:rPr>
          <w:b/>
          <w:bCs/>
        </w:rPr>
        <w:t>Objednatel:</w:t>
      </w:r>
    </w:p>
    <w:p w14:paraId="793E1F9E" w14:textId="77777777" w:rsidR="00CD1BE6" w:rsidRDefault="00F711C0">
      <w:pPr>
        <w:pStyle w:val="Zkladntext20"/>
        <w:shd w:val="clear" w:color="auto" w:fill="auto"/>
        <w:spacing w:line="288" w:lineRule="auto"/>
      </w:pPr>
      <w:r>
        <w:t>Nemocnice Nové Město na Moravě, příspěvková organizace</w:t>
      </w:r>
    </w:p>
    <w:p w14:paraId="5F4FF1A6" w14:textId="77777777" w:rsidR="00CD1BE6" w:rsidRDefault="00F711C0">
      <w:pPr>
        <w:pStyle w:val="Zkladntext20"/>
        <w:shd w:val="clear" w:color="auto" w:fill="auto"/>
        <w:spacing w:line="288" w:lineRule="auto"/>
      </w:pPr>
      <w:r>
        <w:t>Žďárská 610</w:t>
      </w:r>
    </w:p>
    <w:p w14:paraId="18F653E2" w14:textId="77777777" w:rsidR="00CD1BE6" w:rsidRDefault="00F711C0">
      <w:pPr>
        <w:pStyle w:val="Zkladntext20"/>
        <w:shd w:val="clear" w:color="auto" w:fill="auto"/>
        <w:spacing w:after="320" w:line="288" w:lineRule="auto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87"/>
      </w:tblGrid>
      <w:tr w:rsidR="00CD1BE6" w14:paraId="4ABDC9CB" w14:textId="77777777"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3CFCD221" w14:textId="77777777" w:rsidR="00CD1BE6" w:rsidRDefault="00F711C0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4A160B56" w14:textId="77777777" w:rsidR="00CD1BE6" w:rsidRDefault="00F711C0">
            <w:pPr>
              <w:pStyle w:val="Jin0"/>
              <w:shd w:val="clear" w:color="auto" w:fill="auto"/>
              <w:spacing w:after="0" w:line="240" w:lineRule="auto"/>
              <w:ind w:firstLine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08.07.2025</w:t>
            </w:r>
          </w:p>
        </w:tc>
      </w:tr>
    </w:tbl>
    <w:p w14:paraId="6DF34BA2" w14:textId="77777777" w:rsidR="00CD1BE6" w:rsidRDefault="00F711C0">
      <w:pPr>
        <w:pStyle w:val="Titulektabulky0"/>
        <w:shd w:val="clear" w:color="auto" w:fill="auto"/>
      </w:pPr>
      <w:r>
        <w:t>Datum dodání:</w:t>
      </w:r>
    </w:p>
    <w:p w14:paraId="29A96C5B" w14:textId="77777777" w:rsidR="00CD1BE6" w:rsidRDefault="00CD1BE6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CD1BE6" w14:paraId="51825453" w14:textId="77777777">
        <w:trPr>
          <w:trHeight w:hRule="exact" w:val="326"/>
        </w:trPr>
        <w:tc>
          <w:tcPr>
            <w:tcW w:w="3048" w:type="dxa"/>
            <w:shd w:val="clear" w:color="auto" w:fill="FFFFFF"/>
            <w:vAlign w:val="bottom"/>
          </w:tcPr>
          <w:p w14:paraId="63AEA51D" w14:textId="77777777" w:rsidR="00CD1BE6" w:rsidRDefault="00F711C0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3E01435E" w14:textId="77777777" w:rsidR="00CD1BE6" w:rsidRDefault="00F711C0">
            <w:pPr>
              <w:pStyle w:val="Jin0"/>
              <w:shd w:val="clear" w:color="auto" w:fill="auto"/>
              <w:spacing w:after="0" w:line="240" w:lineRule="auto"/>
              <w:ind w:firstLine="2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0FE9D291" w14:textId="77777777" w:rsidR="00CD1BE6" w:rsidRDefault="00CD1BE6">
      <w:pPr>
        <w:spacing w:after="499" w:line="1" w:lineRule="exact"/>
      </w:pPr>
    </w:p>
    <w:p w14:paraId="183FB30F" w14:textId="77777777" w:rsidR="00CD1BE6" w:rsidRDefault="00F711C0">
      <w:pPr>
        <w:pStyle w:val="Zkladntext20"/>
        <w:shd w:val="clear" w:color="auto" w:fill="auto"/>
        <w:spacing w:after="4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 xml:space="preserve">Nákup </w:t>
      </w:r>
      <w:proofErr w:type="spellStart"/>
      <w:r>
        <w:rPr>
          <w:sz w:val="22"/>
          <w:szCs w:val="22"/>
        </w:rPr>
        <w:t>klipovačů</w:t>
      </w:r>
      <w:proofErr w:type="spellEnd"/>
      <w:r>
        <w:rPr>
          <w:sz w:val="22"/>
          <w:szCs w:val="22"/>
        </w:rPr>
        <w:t xml:space="preserve"> a spotřebního materiálu, COS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643"/>
        <w:gridCol w:w="2971"/>
      </w:tblGrid>
      <w:tr w:rsidR="00CD1BE6" w14:paraId="0D182273" w14:textId="77777777">
        <w:trPr>
          <w:trHeight w:hRule="exact" w:val="398"/>
        </w:trPr>
        <w:tc>
          <w:tcPr>
            <w:tcW w:w="326" w:type="dxa"/>
            <w:shd w:val="clear" w:color="auto" w:fill="FFFFFF"/>
            <w:vAlign w:val="center"/>
          </w:tcPr>
          <w:p w14:paraId="5EC50AA2" w14:textId="77777777" w:rsidR="00CD1BE6" w:rsidRDefault="00F711C0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4835CDEE" w14:textId="77777777" w:rsidR="00CD1BE6" w:rsidRDefault="00F711C0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2971" w:type="dxa"/>
            <w:shd w:val="clear" w:color="auto" w:fill="FFFFFF"/>
            <w:vAlign w:val="center"/>
          </w:tcPr>
          <w:p w14:paraId="5329FE93" w14:textId="77777777" w:rsidR="00CD1BE6" w:rsidRDefault="00F711C0">
            <w:pPr>
              <w:pStyle w:val="Jin0"/>
              <w:shd w:val="clear" w:color="auto" w:fill="auto"/>
              <w:spacing w:after="0" w:line="240" w:lineRule="auto"/>
              <w:ind w:firstLine="16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Klipovač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WM-PC205L</w:t>
            </w:r>
          </w:p>
        </w:tc>
      </w:tr>
      <w:tr w:rsidR="00CD1BE6" w14:paraId="37635292" w14:textId="77777777">
        <w:trPr>
          <w:trHeight w:hRule="exact" w:val="576"/>
        </w:trPr>
        <w:tc>
          <w:tcPr>
            <w:tcW w:w="326" w:type="dxa"/>
            <w:shd w:val="clear" w:color="auto" w:fill="FFFFFF"/>
            <w:vAlign w:val="bottom"/>
          </w:tcPr>
          <w:p w14:paraId="71EE4F78" w14:textId="77777777" w:rsidR="00CD1BE6" w:rsidRDefault="00F711C0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5E6BA98D" w14:textId="77777777" w:rsidR="00CD1BE6" w:rsidRDefault="00F711C0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2971" w:type="dxa"/>
            <w:shd w:val="clear" w:color="auto" w:fill="FFFFFF"/>
            <w:vAlign w:val="center"/>
          </w:tcPr>
          <w:p w14:paraId="635462E8" w14:textId="77777777" w:rsidR="00CD1BE6" w:rsidRDefault="00F711C0">
            <w:pPr>
              <w:pStyle w:val="Jin0"/>
              <w:shd w:val="clear" w:color="auto" w:fill="auto"/>
              <w:spacing w:after="0" w:line="240" w:lineRule="auto"/>
              <w:ind w:firstLine="16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Klipovač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WM-PC205EL</w:t>
            </w:r>
          </w:p>
        </w:tc>
      </w:tr>
      <w:tr w:rsidR="00CD1BE6" w14:paraId="63185200" w14:textId="77777777">
        <w:trPr>
          <w:trHeight w:hRule="exact" w:val="576"/>
        </w:trPr>
        <w:tc>
          <w:tcPr>
            <w:tcW w:w="326" w:type="dxa"/>
            <w:shd w:val="clear" w:color="auto" w:fill="FFFFFF"/>
            <w:vAlign w:val="bottom"/>
          </w:tcPr>
          <w:p w14:paraId="78638147" w14:textId="77777777" w:rsidR="00CD1BE6" w:rsidRDefault="00F711C0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" w:type="dxa"/>
            <w:shd w:val="clear" w:color="auto" w:fill="FFFFFF"/>
            <w:vAlign w:val="center"/>
          </w:tcPr>
          <w:p w14:paraId="1C63839F" w14:textId="77777777" w:rsidR="00CD1BE6" w:rsidRDefault="00F711C0">
            <w:pPr>
              <w:pStyle w:val="Jin0"/>
              <w:shd w:val="clear" w:color="auto" w:fill="auto"/>
              <w:spacing w:after="0" w:line="240" w:lineRule="auto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bal</w:t>
            </w:r>
          </w:p>
        </w:tc>
        <w:tc>
          <w:tcPr>
            <w:tcW w:w="2971" w:type="dxa"/>
            <w:shd w:val="clear" w:color="auto" w:fill="FFFFFF"/>
            <w:vAlign w:val="center"/>
          </w:tcPr>
          <w:p w14:paraId="30BD23EF" w14:textId="77777777" w:rsidR="00CD1BE6" w:rsidRDefault="00F711C0">
            <w:pPr>
              <w:pStyle w:val="Jin0"/>
              <w:shd w:val="clear" w:color="auto" w:fill="auto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Klipy ke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klipovači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WM-PC205EL</w:t>
            </w:r>
          </w:p>
        </w:tc>
      </w:tr>
      <w:tr w:rsidR="00CD1BE6" w14:paraId="67779C5D" w14:textId="77777777">
        <w:trPr>
          <w:trHeight w:hRule="exact" w:val="413"/>
        </w:trPr>
        <w:tc>
          <w:tcPr>
            <w:tcW w:w="326" w:type="dxa"/>
            <w:shd w:val="clear" w:color="auto" w:fill="FFFFFF"/>
            <w:vAlign w:val="bottom"/>
          </w:tcPr>
          <w:p w14:paraId="370EC376" w14:textId="77777777" w:rsidR="00CD1BE6" w:rsidRDefault="00F711C0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" w:type="dxa"/>
            <w:shd w:val="clear" w:color="auto" w:fill="FFFFFF"/>
            <w:vAlign w:val="bottom"/>
          </w:tcPr>
          <w:p w14:paraId="4C6D4A34" w14:textId="77777777" w:rsidR="00CD1BE6" w:rsidRDefault="00F711C0">
            <w:pPr>
              <w:pStyle w:val="Jin0"/>
              <w:shd w:val="clear" w:color="auto" w:fill="auto"/>
              <w:spacing w:after="0" w:line="240" w:lineRule="auto"/>
              <w:ind w:firstLine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bal</w:t>
            </w:r>
          </w:p>
        </w:tc>
        <w:tc>
          <w:tcPr>
            <w:tcW w:w="2971" w:type="dxa"/>
            <w:shd w:val="clear" w:color="auto" w:fill="FFFFFF"/>
            <w:vAlign w:val="bottom"/>
          </w:tcPr>
          <w:p w14:paraId="17C4798C" w14:textId="77777777" w:rsidR="00CD1BE6" w:rsidRDefault="00F711C0">
            <w:pPr>
              <w:pStyle w:val="Jin0"/>
              <w:shd w:val="clear" w:color="auto" w:fill="auto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Klipy ke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klipovači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WM-PC205L</w:t>
            </w:r>
          </w:p>
        </w:tc>
      </w:tr>
    </w:tbl>
    <w:p w14:paraId="72B697F0" w14:textId="77777777" w:rsidR="00CD1BE6" w:rsidRDefault="00CD1BE6">
      <w:pPr>
        <w:spacing w:after="1619" w:line="1" w:lineRule="exact"/>
      </w:pPr>
    </w:p>
    <w:p w14:paraId="61EFD190" w14:textId="08E81913" w:rsidR="00CD1BE6" w:rsidRDefault="00F711C0">
      <w:pPr>
        <w:pStyle w:val="Zkladntext1"/>
        <w:shd w:val="clear" w:color="auto" w:fill="auto"/>
        <w:ind w:left="280" w:firstLine="480"/>
        <w:rPr>
          <w:sz w:val="15"/>
          <w:szCs w:val="15"/>
        </w:rPr>
      </w:pPr>
      <w:r>
        <w:rPr>
          <w:b/>
          <w:bCs/>
          <w:color w:val="7C7E7D"/>
          <w:sz w:val="15"/>
          <w:szCs w:val="15"/>
        </w:rPr>
        <w:t>XXXX</w:t>
      </w:r>
    </w:p>
    <w:p w14:paraId="4847796C" w14:textId="010B5278" w:rsidR="00CD1BE6" w:rsidRDefault="00F711C0">
      <w:pPr>
        <w:pStyle w:val="Zkladntext2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790A0497" w14:textId="05B219AF" w:rsidR="00CD1BE6" w:rsidRDefault="00F711C0">
      <w:pPr>
        <w:pStyle w:val="Zkladntext2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105F0553" w14:textId="4E390E6B" w:rsidR="00CD1BE6" w:rsidRDefault="00F711C0">
      <w:pPr>
        <w:pStyle w:val="Zkladntext2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285C0D5B" w14:textId="325E3965" w:rsidR="00CD1BE6" w:rsidRDefault="00F711C0">
      <w:pPr>
        <w:pStyle w:val="Zkladntext2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Fax.: XXXX</w:t>
      </w:r>
    </w:p>
    <w:p w14:paraId="6E792B7B" w14:textId="71237360" w:rsidR="00CD1BE6" w:rsidRDefault="00F711C0">
      <w:pPr>
        <w:pStyle w:val="Zkladntext20"/>
        <w:shd w:val="clear" w:color="auto" w:fill="auto"/>
        <w:spacing w:after="68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7" w:history="1">
        <w:r>
          <w:rPr>
            <w:sz w:val="22"/>
            <w:szCs w:val="22"/>
          </w:rPr>
          <w:t>XXXX</w:t>
        </w:r>
      </w:hyperlink>
    </w:p>
    <w:p w14:paraId="3985FC34" w14:textId="77777777" w:rsidR="00CD1BE6" w:rsidRDefault="00F711C0">
      <w:pPr>
        <w:pStyle w:val="Zkladntext1"/>
        <w:shd w:val="clear" w:color="auto" w:fill="auto"/>
        <w:spacing w:line="240" w:lineRule="auto"/>
        <w:ind w:firstLine="0"/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p w14:paraId="1A912680" w14:textId="77777777" w:rsidR="000F3012" w:rsidRDefault="000F3012">
      <w:pPr>
        <w:pStyle w:val="Zkladntext1"/>
        <w:shd w:val="clear" w:color="auto" w:fill="auto"/>
        <w:spacing w:line="240" w:lineRule="auto"/>
        <w:ind w:firstLine="0"/>
      </w:pPr>
    </w:p>
    <w:p w14:paraId="14762A5A" w14:textId="77777777" w:rsidR="000F3012" w:rsidRDefault="000F3012">
      <w:pPr>
        <w:pStyle w:val="Zkladntext1"/>
        <w:shd w:val="clear" w:color="auto" w:fill="auto"/>
        <w:spacing w:line="240" w:lineRule="auto"/>
        <w:ind w:firstLine="0"/>
      </w:pPr>
    </w:p>
    <w:p w14:paraId="7AA6A532" w14:textId="56B6A2B3" w:rsidR="000F3012" w:rsidRDefault="000F3012">
      <w:pPr>
        <w:pStyle w:val="Zkladntext1"/>
        <w:shd w:val="clear" w:color="auto" w:fill="auto"/>
        <w:spacing w:line="240" w:lineRule="auto"/>
        <w:ind w:firstLine="0"/>
      </w:pPr>
      <w:r>
        <w:lastRenderedPageBreak/>
        <w:t>Celková cena</w:t>
      </w:r>
      <w:r w:rsidR="00F55F5A">
        <w:t xml:space="preserve"> dle CN ze dne 3.7.2025 </w:t>
      </w:r>
    </w:p>
    <w:p w14:paraId="7B770888" w14:textId="6BDDFFEC" w:rsidR="000F3012" w:rsidRDefault="000F3012">
      <w:pPr>
        <w:pStyle w:val="Zkladntext1"/>
        <w:shd w:val="clear" w:color="auto" w:fill="auto"/>
        <w:spacing w:line="240" w:lineRule="auto"/>
        <w:ind w:firstLine="0"/>
      </w:pPr>
      <w:r w:rsidRPr="000B43FE">
        <w:t>86242Kč s DPH Kč (77001 Kč bez DPH</w:t>
      </w:r>
      <w:r>
        <w:t>)</w:t>
      </w:r>
    </w:p>
    <w:sectPr w:rsidR="000F3012">
      <w:footerReference w:type="default" r:id="rId8"/>
      <w:pgSz w:w="11900" w:h="16840"/>
      <w:pgMar w:top="1383" w:right="596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3D560" w14:textId="77777777" w:rsidR="00F711C0" w:rsidRDefault="00F711C0">
      <w:r>
        <w:separator/>
      </w:r>
    </w:p>
  </w:endnote>
  <w:endnote w:type="continuationSeparator" w:id="0">
    <w:p w14:paraId="6734E080" w14:textId="77777777" w:rsidR="00F711C0" w:rsidRDefault="00F7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E06E" w14:textId="77777777" w:rsidR="00CD1BE6" w:rsidRDefault="00F711C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97C00D8" wp14:editId="6539317D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EFEF0F" w14:textId="2C383CFE" w:rsidR="00CD1BE6" w:rsidRDefault="00F711C0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C00D8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40EFEF0F" w14:textId="2C383CFE" w:rsidR="00CD1BE6" w:rsidRDefault="00F711C0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E2C6C23" wp14:editId="693D71D9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6F1DF" w14:textId="77777777" w:rsidR="00CD1BE6" w:rsidRDefault="00CD1BE6"/>
  </w:footnote>
  <w:footnote w:type="continuationSeparator" w:id="0">
    <w:p w14:paraId="5D6D9C90" w14:textId="77777777" w:rsidR="00CD1BE6" w:rsidRDefault="00CD1B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E6"/>
    <w:rsid w:val="000F3012"/>
    <w:rsid w:val="001111DD"/>
    <w:rsid w:val="001D089A"/>
    <w:rsid w:val="00381F87"/>
    <w:rsid w:val="00CD1BE6"/>
    <w:rsid w:val="00F55F5A"/>
    <w:rsid w:val="00F7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6AD1F"/>
  <w15:docId w15:val="{AF9735BE-E34A-490C-AD05-47E1D085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20" w:line="341" w:lineRule="auto"/>
      <w:ind w:firstLine="40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20" w:line="341" w:lineRule="auto"/>
      <w:ind w:firstLine="40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711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11C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711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11C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147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4</cp:revision>
  <dcterms:created xsi:type="dcterms:W3CDTF">2026-01-05T11:46:00Z</dcterms:created>
  <dcterms:modified xsi:type="dcterms:W3CDTF">2026-01-05T11:52:00Z</dcterms:modified>
</cp:coreProperties>
</file>