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Původní zpráva --------</w:t>
      </w: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Předmět: Objednávka balíčku KOMBI 10</w:t>
      </w: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Datum: 2025-12-29 12:45</w:t>
      </w: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Odesílatel: </w:t>
      </w:r>
      <w:proofErr w:type="spellStart"/>
      <w:r w:rsidR="00840957"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spellEnd"/>
    </w:p>
    <w:p w:rsidR="00431345" w:rsidRPr="00431345" w:rsidRDefault="00431345" w:rsidP="0084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Adresát: </w:t>
      </w:r>
      <w:hyperlink r:id="rId4" w:history="1">
        <w:proofErr w:type="spellStart"/>
        <w:r w:rsidR="008409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  <w:proofErr w:type="spellEnd"/>
      </w:hyperlink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den, paní </w:t>
      </w:r>
      <w:proofErr w:type="spellStart"/>
      <w:r w:rsidR="00840957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tímto potvrzujeme, že objednávku služby „Balíček inzerátů KOMBI 10", objednanou uživatelkou Martina Pohlová / Ústav fyzikální chemie J. Heyrovského AV ČR, v. v. i., jsme přijali ke dni </w:t>
      </w:r>
      <w:proofErr w:type="gramStart"/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29.12.2025</w:t>
      </w:r>
      <w:proofErr w:type="gramEnd"/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. Objednávka byla zaevidována a připravena k plnění dle podmínek faktury č. 84423849. Celková částka za objednávku je</w:t>
      </w: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91.355 Kč včetně DPH.</w:t>
      </w: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Přeji hezký den.</w:t>
      </w: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S pozdravem,</w:t>
      </w: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1345" w:rsidRPr="00431345" w:rsidRDefault="00840957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="00431345"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| Sales </w:t>
      </w:r>
      <w:proofErr w:type="spellStart"/>
      <w:r w:rsidR="00431345"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Representative</w:t>
      </w:r>
      <w:proofErr w:type="spellEnd"/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5" w:history="1">
        <w:proofErr w:type="spellStart"/>
        <w:r w:rsidR="0084095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</w:t>
        </w:r>
        <w:proofErr w:type="spellEnd"/>
      </w:hyperlink>
    </w:p>
    <w:p w:rsidR="00431345" w:rsidRPr="00431345" w:rsidRDefault="00840957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bookmarkStart w:id="0" w:name="_GoBack"/>
      <w:bookmarkEnd w:id="0"/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Kalendář [1] pro rezervaci on-line schůzky</w:t>
      </w: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[2]</w:t>
      </w: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Alma </w:t>
      </w:r>
      <w:proofErr w:type="spellStart"/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Career</w:t>
      </w:r>
      <w:proofErr w:type="spellEnd"/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Czechia</w:t>
      </w:r>
      <w:proofErr w:type="spellEnd"/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s.r.o.</w:t>
      </w:r>
    </w:p>
    <w:p w:rsidR="00431345" w:rsidRPr="00431345" w:rsidRDefault="00431345" w:rsidP="00431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31345">
        <w:rPr>
          <w:rFonts w:ascii="Courier New" w:eastAsia="Times New Roman" w:hAnsi="Courier New" w:cs="Courier New"/>
          <w:sz w:val="20"/>
          <w:szCs w:val="20"/>
          <w:lang w:eastAsia="cs-CZ"/>
        </w:rPr>
        <w:t>Menclova 2538/2, 180 00 Praha 8</w:t>
      </w:r>
    </w:p>
    <w:p w:rsidR="004839BA" w:rsidRDefault="004839BA"/>
    <w:sectPr w:rsidR="00483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45"/>
    <w:rsid w:val="00431345"/>
    <w:rsid w:val="004839BA"/>
    <w:rsid w:val="0084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F3CD"/>
  <w15:chartTrackingRefBased/>
  <w15:docId w15:val="{04C6A2C1-7B86-4A09-9903-20C263B6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1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134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31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oslav.palenik@almacareer.com" TargetMode="External"/><Relationship Id="rId4" Type="http://schemas.openxmlformats.org/officeDocument/2006/relationships/hyperlink" Target="mailto:martina.pohlova@jh-inst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2026-01-05T11:24:00Z</dcterms:created>
  <dcterms:modified xsi:type="dcterms:W3CDTF">2026-01-05T11:24:00Z</dcterms:modified>
</cp:coreProperties>
</file>