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B9A1D" w14:textId="434FE4C7" w:rsidR="00B4058D" w:rsidRDefault="00B6154B" w:rsidP="00AC49D0">
      <w:pPr>
        <w:contextualSpacing/>
      </w:pPr>
      <w:r w:rsidRPr="005407B7">
        <w:t>Příloha č. 1</w:t>
      </w:r>
      <w:r w:rsidR="00AA6F9A">
        <w:t xml:space="preserve"> k rámcové kupní smlouvě č. D1 26/25</w:t>
      </w:r>
      <w:r w:rsidRPr="005407B7">
        <w:t xml:space="preserve"> - Specifikace zboží</w:t>
      </w:r>
      <w:r w:rsidR="00B4058D" w:rsidRPr="005407B7">
        <w:t xml:space="preserve"> </w:t>
      </w:r>
    </w:p>
    <w:p w14:paraId="6B087916" w14:textId="667391CF" w:rsidR="00474F55" w:rsidRDefault="00474F55" w:rsidP="00AC49D0">
      <w:pPr>
        <w:contextualSpacing/>
      </w:pPr>
    </w:p>
    <w:tbl>
      <w:tblPr>
        <w:tblW w:w="1332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1520"/>
        <w:gridCol w:w="3940"/>
        <w:gridCol w:w="940"/>
        <w:gridCol w:w="1429"/>
        <w:gridCol w:w="1276"/>
      </w:tblGrid>
      <w:tr w:rsidR="00417E2D" w:rsidRPr="00417E2D" w14:paraId="6B9BAC30" w14:textId="77777777" w:rsidTr="00A47E78">
        <w:trPr>
          <w:trHeight w:val="640"/>
        </w:trPr>
        <w:tc>
          <w:tcPr>
            <w:tcW w:w="4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068A1930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Položka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7AF4FCD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Balení/jednotka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08591AF6" w14:textId="77777777" w:rsidR="00B112D9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název, výrobce, příp. jiná </w:t>
            </w:r>
          </w:p>
          <w:p w14:paraId="239472A3" w14:textId="42EC8FE5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bližší specifikace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10FEA96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14B604F4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Jednotková cena bez DPH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25E8B60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Cena celkem bez DPH</w:t>
            </w:r>
          </w:p>
        </w:tc>
      </w:tr>
      <w:tr w:rsidR="00417E2D" w:rsidRPr="00417E2D" w14:paraId="636AFFD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9AD7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Blok A5 čistý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17E9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202B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US15050 – blok A5 čistý 501 Bělený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F894A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2AF0E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2776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52,50</w:t>
            </w:r>
          </w:p>
        </w:tc>
      </w:tr>
      <w:tr w:rsidR="00417E2D" w:rsidRPr="00417E2D" w14:paraId="495FD1B2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66E2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Blok A5 linkovaný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D39E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2CA9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US15054 – blok A5 linka bělený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3499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A0E6D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841C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52,50</w:t>
            </w:r>
          </w:p>
        </w:tc>
      </w:tr>
      <w:tr w:rsidR="00417E2D" w:rsidRPr="00417E2D" w14:paraId="33E1B3EC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C7D3E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Čisticí prostředek na nerezové povrchy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D9CB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750 ml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23FF2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DRHC220-Cleamen 220 nerez leštič 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BFF7A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4DFFD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133,70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19945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668,50</w:t>
            </w:r>
          </w:p>
        </w:tc>
      </w:tr>
      <w:tr w:rsidR="00417E2D" w:rsidRPr="00417E2D" w14:paraId="0B76BB44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045FD" w14:textId="3EAA1BD8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0" w:name="RANGE!A5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Čistič koupelny s 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pěnovací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tryskou                          </w:t>
            </w:r>
            <w:bookmarkEnd w:id="0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9F24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550 g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0288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DRZ30275-REAL koupelny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0306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E3D22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C070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1 671,60</w:t>
            </w:r>
          </w:p>
        </w:tc>
      </w:tr>
      <w:tr w:rsidR="00417E2D" w:rsidRPr="00417E2D" w14:paraId="50197EC7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ACED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Čistič odpadu sypký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DA4E3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900 g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B545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ZKRTEK  - Krtek 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F1FBD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16DDA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01604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765,00</w:t>
            </w:r>
          </w:p>
        </w:tc>
      </w:tr>
      <w:tr w:rsidR="00417E2D" w:rsidRPr="00417E2D" w14:paraId="3C230B16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184A3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Desky s drukem, A4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A541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86EA2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PK2340- 2-340 Desky s drukem A4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9483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4607E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6749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41,00</w:t>
            </w:r>
          </w:p>
        </w:tc>
      </w:tr>
      <w:tr w:rsidR="00417E2D" w:rsidRPr="00417E2D" w14:paraId="03346D7F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231C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Desky s drukem, A5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8B407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F35A1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PK2350 – 2-350 Desky s drukem A5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9271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DBA1C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09775A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34,50</w:t>
            </w:r>
          </w:p>
        </w:tc>
      </w:tr>
      <w:tr w:rsidR="00417E2D" w:rsidRPr="00417E2D" w14:paraId="7617C2E9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964A7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Dezinfekční prostředek s obsahem chloru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70109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 kg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F80C0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DRS354 Savo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original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B0E5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29345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126,10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8B295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5 044,00</w:t>
            </w:r>
          </w:p>
        </w:tc>
      </w:tr>
      <w:tr w:rsidR="00417E2D" w:rsidRPr="00417E2D" w14:paraId="7DBBE043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D5B1C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Drátěnka kovová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CFB6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50A5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DDR – Drátěnka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gastro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40 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A6B60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5E51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28B6E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236,00</w:t>
            </w:r>
          </w:p>
        </w:tc>
      </w:tr>
      <w:tr w:rsidR="00417E2D" w:rsidRPr="00417E2D" w14:paraId="4849247A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765D3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Euroobaly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lesklé, A3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A1050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50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0C3E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PC001A3-PH 401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Euroobal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čirý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82B8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B36EF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73495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204,90</w:t>
            </w:r>
          </w:p>
        </w:tc>
      </w:tr>
      <w:tr w:rsidR="00417E2D" w:rsidRPr="00417E2D" w14:paraId="5126DAB0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928D3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Euroobaly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lesklé, A4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FEB9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50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DB78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PK2079 – 2-079 Obal euro sklovitý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68E4E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E45A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26F5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1 134,00</w:t>
            </w:r>
          </w:p>
        </w:tc>
      </w:tr>
      <w:tr w:rsidR="00417E2D" w:rsidRPr="00417E2D" w14:paraId="7E187A45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0699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Extra silné sáčky 60 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026B7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role po 10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A184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BA60LS – Pytel na odpad 60l silný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2B89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0F776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24BF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2 970,00</w:t>
            </w:r>
          </w:p>
        </w:tc>
      </w:tr>
      <w:tr w:rsidR="00417E2D" w:rsidRPr="00417E2D" w14:paraId="062F7C05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7B6D6" w14:textId="2D18EE0B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" w:name="RANGE!A14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Houbové utěrky</w:t>
            </w:r>
            <w:bookmarkEnd w:id="1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DD65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3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44342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DRU12- 322 Houbová utěrka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526A7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888D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5A3F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367,50</w:t>
            </w:r>
          </w:p>
        </w:tc>
      </w:tr>
      <w:tr w:rsidR="00417E2D" w:rsidRPr="00417E2D" w14:paraId="648FA3F1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57E04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Izolepa průhledná, šířka 48 mm, délka min 60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0541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7D59F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UT566TN – Lep. Páska transparentní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AFC9E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A1AA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D7006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666,00</w:t>
            </w:r>
          </w:p>
        </w:tc>
      </w:tr>
      <w:tr w:rsidR="00417E2D" w:rsidRPr="00417E2D" w14:paraId="6B76B343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147D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Kancelářské sponky 32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ED807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2705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UK032 – Dopisní spona 32mm 453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D883C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04795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6D42D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82,00</w:t>
            </w:r>
          </w:p>
        </w:tc>
      </w:tr>
      <w:tr w:rsidR="00417E2D" w:rsidRPr="00417E2D" w14:paraId="1413E72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8075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Kapesní kalkulačka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EE4D4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D90BF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TREP8 – Kalkulačka REBELL PANTHER 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6F9C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9340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D466F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99,00</w:t>
            </w:r>
          </w:p>
        </w:tc>
      </w:tr>
      <w:tr w:rsidR="00417E2D" w:rsidRPr="00417E2D" w14:paraId="396253EE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8241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Kuličkové pero modré, šíře stopy 0,5mm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DDE3A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3164F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VA59935 – Kul. Pero Vášeň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BBA3A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421A2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B002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78,00</w:t>
            </w:r>
          </w:p>
        </w:tc>
      </w:tr>
      <w:tr w:rsidR="00417E2D" w:rsidRPr="00417E2D" w14:paraId="27351C66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A90EE" w14:textId="13571805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" w:name="RANGE!A19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Laminovací folie, A3, 80 mi</w:t>
            </w:r>
            <w:bookmarkEnd w:id="2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6A82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E4BD1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XLA380 – Laminovací fólie A3 80mic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F74BB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E01AC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219,80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31839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439,60</w:t>
            </w:r>
          </w:p>
        </w:tc>
      </w:tr>
      <w:tr w:rsidR="00417E2D" w:rsidRPr="00417E2D" w14:paraId="30354D33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F38CA" w14:textId="41228C74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3" w:name="RANGE!A20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Laminovací folie, A4, 80 mi</w:t>
            </w:r>
            <w:bookmarkEnd w:id="3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27F0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F89EE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XLA480 – Laminovací fólie A4 80mic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B424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9B84E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04DCC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1 516,50</w:t>
            </w:r>
          </w:p>
        </w:tc>
      </w:tr>
      <w:tr w:rsidR="00417E2D" w:rsidRPr="00417E2D" w14:paraId="3C488DD4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F58F3" w14:textId="4B6DDC7B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4" w:name="RANGE!A21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Laminovací folie, A5, 80 mi</w:t>
            </w:r>
            <w:bookmarkEnd w:id="4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41754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FBC13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XLA580 – Laminovací fólie A5 80mi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ECE1D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604A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C6E8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880,50</w:t>
            </w:r>
          </w:p>
        </w:tc>
      </w:tr>
      <w:tr w:rsidR="00417E2D" w:rsidRPr="00417E2D" w14:paraId="14687AC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5C9C5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Lepidlo, sekundové, 3 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A568C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6F362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ULS – Lepidlo sekundové 3g CONCO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3A4C3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47C20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A8AB7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9,60</w:t>
            </w:r>
          </w:p>
        </w:tc>
      </w:tr>
      <w:tr w:rsidR="00417E2D" w:rsidRPr="00417E2D" w14:paraId="52BFAB99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B738C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Lepidlo, tyčinka, 40 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8560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55A3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UL40 – 874083 Lepidlo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3B000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3C1AC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9BCDF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597,00</w:t>
            </w:r>
          </w:p>
        </w:tc>
      </w:tr>
      <w:tr w:rsidR="00417E2D" w:rsidRPr="00417E2D" w14:paraId="45395AC8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6FEB3" w14:textId="04E940C4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5" w:name="RANGE!A24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Mapy prešpán</w:t>
            </w:r>
            <w:bookmarkEnd w:id="5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5E501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F383F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SK3PTM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Prešp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. Desky 3 klopy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tm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 modré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D9D67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C746C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B44C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522,00</w:t>
            </w:r>
          </w:p>
        </w:tc>
      </w:tr>
      <w:tr w:rsidR="00417E2D" w:rsidRPr="00417E2D" w14:paraId="58D07A69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C8D1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Mop třásňový - náhrada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E5EF0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CE904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DRU06N250 – Mop náhrada provázky 250g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41167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C52D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1F0D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842,50</w:t>
            </w:r>
          </w:p>
        </w:tc>
      </w:tr>
      <w:tr w:rsidR="00417E2D" w:rsidRPr="00417E2D" w14:paraId="21647609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4EAF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Motouz jutový, návin min. 50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77B0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8495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MP50 – motouz bar. 50 g PP 7800Z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dte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2BA2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DBE3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63D90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47,50</w:t>
            </w:r>
          </w:p>
        </w:tc>
      </w:tr>
      <w:tr w:rsidR="00417E2D" w:rsidRPr="00417E2D" w14:paraId="61DDACFF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0FE01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Motouz lněný, návin min. 50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D31D2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D2DB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ML50 – Motouz lněný 50g tex500 x 2LT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08D9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4C334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18A91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68,80</w:t>
            </w:r>
          </w:p>
        </w:tc>
      </w:tr>
      <w:tr w:rsidR="00417E2D" w:rsidRPr="00417E2D" w14:paraId="75AC1926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2A80D" w14:textId="48D379AF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6" w:name="RANGE!A28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Mycí prostředek na podlahy (koncentrát)</w:t>
            </w:r>
            <w:bookmarkEnd w:id="6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5C666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 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226D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DRM85 – Krystal na podlahy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A9499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3AC16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167,80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DC785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5 034,00</w:t>
            </w:r>
          </w:p>
        </w:tc>
      </w:tr>
      <w:tr w:rsidR="00417E2D" w:rsidRPr="00417E2D" w14:paraId="1CA9A76D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DACDB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Mýdlo tekuté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D36AF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 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7AB58" w14:textId="77777777" w:rsidR="00417E2D" w:rsidRPr="00417E2D" w:rsidRDefault="00417E2D" w:rsidP="00417E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DRZ31520 – RIVA mýdlo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hydrat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52BA8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899F4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7223F" w14:textId="77777777" w:rsidR="00417E2D" w:rsidRPr="00417E2D" w:rsidRDefault="00417E2D" w:rsidP="00417E2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4 440,00</w:t>
            </w:r>
          </w:p>
        </w:tc>
      </w:tr>
      <w:tr w:rsidR="00AA141F" w:rsidRPr="00417E2D" w14:paraId="0D997DEA" w14:textId="77777777" w:rsidTr="00B112D9">
        <w:trPr>
          <w:trHeight w:val="569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0EE18D" w14:textId="28882001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Položka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EFD1E9" w14:textId="4A7FEF5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Balení/jednotka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C7C8BC" w14:textId="77777777" w:rsidR="00B112D9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název, výrobce, příp. jiná </w:t>
            </w:r>
          </w:p>
          <w:p w14:paraId="0054C2DF" w14:textId="210B7D04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bližší specifikace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EC495CA" w14:textId="0CC6F47B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B349BD" w14:textId="479DBD65" w:rsidR="00AA141F" w:rsidRPr="00417E2D" w:rsidRDefault="00AA141F" w:rsidP="00A47E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Jednotková cena bez DPH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0BA58" w14:textId="336AF00E" w:rsidR="00AA141F" w:rsidRPr="00417E2D" w:rsidRDefault="00AA141F" w:rsidP="00A47E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Cena celkem bez DPH</w:t>
            </w:r>
          </w:p>
        </w:tc>
      </w:tr>
      <w:tr w:rsidR="00AA141F" w:rsidRPr="00417E2D" w14:paraId="42E467E5" w14:textId="77777777" w:rsidTr="00953B3A">
        <w:trPr>
          <w:trHeight w:val="266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8C096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Náplň do propisky modrá, šíře stopy 0,5 mm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118F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80A88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VA59936 – A59936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Nápň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pro pero Vášeň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8E9D6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F75D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43F8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35,60</w:t>
            </w:r>
          </w:p>
        </w:tc>
      </w:tr>
      <w:tr w:rsidR="00AA141F" w:rsidRPr="00417E2D" w14:paraId="3865F9CD" w14:textId="77777777" w:rsidTr="00953B3A">
        <w:trPr>
          <w:trHeight w:val="266"/>
        </w:trPr>
        <w:tc>
          <w:tcPr>
            <w:tcW w:w="4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29E1F" w14:textId="3B2D502D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7" w:name="RANGE!A31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Obálka A4</w:t>
            </w:r>
            <w:bookmarkEnd w:id="7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8F49C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250 ks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CED58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OC4K250 – C4 obch. Taška KP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A3FB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BBF06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419,00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C3E12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419,00</w:t>
            </w:r>
          </w:p>
        </w:tc>
      </w:tr>
      <w:tr w:rsidR="00AA141F" w:rsidRPr="00417E2D" w14:paraId="07660F97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D0F54" w14:textId="631B43D6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8" w:name="RANGE!A32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Obálka DL bez okénka</w:t>
            </w:r>
            <w:bookmarkEnd w:id="8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1EBE5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39CF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ODLS – Dl bílá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sam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 4867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A65D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27B7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8710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467,00</w:t>
            </w:r>
          </w:p>
        </w:tc>
      </w:tr>
      <w:tr w:rsidR="00AA141F" w:rsidRPr="00417E2D" w14:paraId="2FD62A84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BDBD" w14:textId="5790A6DE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9" w:name="RANGE!A33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Obálka DL s okénkem</w:t>
            </w:r>
            <w:bookmarkEnd w:id="9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BEA1C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0DDC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ODLOS – Dl bílá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sam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 Okno 4853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82E0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B62A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41714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537,00</w:t>
            </w:r>
          </w:p>
        </w:tc>
      </w:tr>
      <w:tr w:rsidR="00AA141F" w:rsidRPr="00417E2D" w14:paraId="39405277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9D209" w14:textId="7A0B5325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0" w:name="RANGE!A34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Odmašťovač kuchyní s 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pěnovací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tryskou</w:t>
            </w:r>
            <w:bookmarkEnd w:id="10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B731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500 ml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A3E2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DRZ30735 – Real kuchyně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0068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691F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AFB1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1 492,50</w:t>
            </w:r>
          </w:p>
        </w:tc>
      </w:tr>
      <w:tr w:rsidR="00AA141F" w:rsidRPr="00417E2D" w14:paraId="0AE6C0FA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86B48" w14:textId="1E6E41CB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1" w:name="RANGE!A35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Odpadkové pytle 120 l, 60 mi, černé</w:t>
            </w:r>
            <w:bookmarkEnd w:id="11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89102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role po 20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FCA46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BPEP70110C – Pytel 700x1100 60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micr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.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Čern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FC361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2" w:name="RANGE!D35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1450</w:t>
            </w:r>
            <w:bookmarkEnd w:id="12"/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76C6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74,70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78C1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108 315,00</w:t>
            </w:r>
          </w:p>
        </w:tc>
      </w:tr>
      <w:tr w:rsidR="00AA141F" w:rsidRPr="00417E2D" w14:paraId="412C58DE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5F024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Ochranný krém na ruce (mastný) min 100 ml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A843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DFE4E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DRH27 – Isolda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kréma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na ruce Aloe Vera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1BA2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F060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79D59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178,00</w:t>
            </w:r>
          </w:p>
        </w:tc>
      </w:tr>
      <w:tr w:rsidR="00AA141F" w:rsidRPr="00417E2D" w14:paraId="011F0C5D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A07F3" w14:textId="4997C77B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3" w:name="RANGE!A37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Osvěžovač vzduchu na WC -sprej</w:t>
            </w:r>
            <w:bookmarkEnd w:id="13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FE42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13F3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DRWDOV300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Sense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osvěžovač vzduchu 300 ml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38CB4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9C02A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DDEF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1 309,50</w:t>
            </w:r>
          </w:p>
        </w:tc>
      </w:tr>
      <w:tr w:rsidR="00AA141F" w:rsidRPr="00417E2D" w14:paraId="1A0243EC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9F778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Popisovač černý, šíře stopy 1 mm, permanentní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78C77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4765A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UC2846C-  popisovač 2846 černý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D36F7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2A934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1F2F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84,00</w:t>
            </w:r>
          </w:p>
        </w:tc>
      </w:tr>
      <w:tr w:rsidR="00AA141F" w:rsidRPr="00417E2D" w14:paraId="582AC87D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480E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Popisovač modrý, šíře stopy 1 mm, permanentní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3469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8BD3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UC2846M – Popisovač 2846 modrý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ED791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0BC8D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E561F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84,00</w:t>
            </w:r>
          </w:p>
        </w:tc>
      </w:tr>
      <w:tr w:rsidR="00AA141F" w:rsidRPr="00417E2D" w14:paraId="14BC3A5F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A4C75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Popisovač sada, šíře stopy 0,3-0,4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417AC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4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CDC00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UC4611/4 – Popisovač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liner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sada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0E6E2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641B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50778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66,20</w:t>
            </w:r>
          </w:p>
        </w:tc>
      </w:tr>
      <w:tr w:rsidR="00AA141F" w:rsidRPr="00417E2D" w14:paraId="3A8B32A7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815B2" w14:textId="3829F33F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4" w:name="RANGE!A41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Pořadač pákový, 5 cm, mix barev</w:t>
            </w:r>
            <w:bookmarkEnd w:id="14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5169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FAEC4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UAPK50C . Pořadač pák. KVARTO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052D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7FB4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054A0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257,00</w:t>
            </w:r>
          </w:p>
        </w:tc>
      </w:tr>
      <w:tr w:rsidR="00AA141F" w:rsidRPr="00417E2D" w14:paraId="30F7B243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2F0C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Pořadač pákový, 8 cm, mix barev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CFB42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FE673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UAPK75C – Pořadač pák. KVARTO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88A97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9A14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C997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2 056,00</w:t>
            </w:r>
          </w:p>
        </w:tc>
      </w:tr>
      <w:tr w:rsidR="00AA141F" w:rsidRPr="00417E2D" w14:paraId="57BF74EE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E73E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Pravítko 20 cm - plastové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59C6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0F55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UP020-742551 Pravítko 20 cm KTR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1FB7A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9597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A7537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8,10</w:t>
            </w:r>
          </w:p>
        </w:tc>
      </w:tr>
      <w:tr w:rsidR="00AA141F" w:rsidRPr="00417E2D" w14:paraId="5F5E65F5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5B6E9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Pravítko trojúhelník s ryskou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6EA6C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C3303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UP045 – 744150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Trojúh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. 45/177KTR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tr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DC4A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DBD8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C470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34,20</w:t>
            </w:r>
          </w:p>
        </w:tc>
      </w:tr>
      <w:tr w:rsidR="00AA141F" w:rsidRPr="00417E2D" w14:paraId="1AEEE134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A5699" w14:textId="4991CE51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5" w:name="RANGE!A45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Prostředek na mytí nádobí</w:t>
            </w:r>
            <w:bookmarkEnd w:id="15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9095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74B2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DRZ32053 – LENA citron nádobí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C0CFD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B0140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BEF10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920,00</w:t>
            </w:r>
          </w:p>
        </w:tc>
      </w:tr>
      <w:tr w:rsidR="00AA141F" w:rsidRPr="00417E2D" w14:paraId="64646CD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237B2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Prostředek na mytí oken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F7D28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500 ml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14B09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DRM22 – CLIN citrus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87A81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05F5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7249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461,00</w:t>
            </w:r>
          </w:p>
        </w:tc>
      </w:tr>
      <w:tr w:rsidR="00AA141F" w:rsidRPr="00417E2D" w14:paraId="13F34BC0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0F4E2" w14:textId="78CD16E9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6" w:name="RANGE!A47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Přední strany pro kroužkovou vazbu</w:t>
            </w:r>
            <w:bookmarkEnd w:id="16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F6E73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CFE6E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XKP15 – Desky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Prestige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15/100 A4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994D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F852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4C1FF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1 090,00</w:t>
            </w:r>
          </w:p>
        </w:tc>
      </w:tr>
      <w:tr w:rsidR="00AA141F" w:rsidRPr="00417E2D" w14:paraId="4A494ADE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DBEBE" w14:textId="3B087793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7" w:name="RANGE!A48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Pytel na odpadky 60 l, tenký</w:t>
            </w:r>
            <w:bookmarkEnd w:id="17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B6F7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role po 20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100FA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BA60L – sáčky na odpad 60x80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F463F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6A70A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327C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7 560,00</w:t>
            </w:r>
          </w:p>
        </w:tc>
      </w:tr>
      <w:tr w:rsidR="00AA141F" w:rsidRPr="00417E2D" w14:paraId="65AEF8B7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9F71E" w14:textId="0A40800A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8" w:name="RANGE!A49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Ručníky Z-Z zelené/šedé</w:t>
            </w:r>
            <w:bookmarkEnd w:id="18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A3D3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5000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C83C3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HRZS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79CA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1206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362,00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44384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18 100,00</w:t>
            </w:r>
          </w:p>
        </w:tc>
      </w:tr>
      <w:tr w:rsidR="00AA141F" w:rsidRPr="00417E2D" w14:paraId="0BF28A92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8758D" w14:textId="6EE47E05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19" w:name="RANGE!A50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Rukavice jednorázové - latexové</w:t>
            </w:r>
            <w:bookmarkEnd w:id="19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25960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B5F5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ZARLL100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64211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13109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2FC36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4 865,00</w:t>
            </w:r>
          </w:p>
        </w:tc>
      </w:tr>
      <w:tr w:rsidR="00AA141F" w:rsidRPr="00417E2D" w14:paraId="2F33C50E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ACC8A" w14:textId="393F1B5E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0" w:name="RANGE!A51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Rukavice jednorázové – nitril                        </w:t>
            </w:r>
            <w:bookmarkEnd w:id="20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5D19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6EA5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ZARNXL100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A07C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9D9F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139,00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B2BFF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6 950,00</w:t>
            </w:r>
          </w:p>
        </w:tc>
      </w:tr>
      <w:tr w:rsidR="00AA141F" w:rsidRPr="00417E2D" w14:paraId="7099815C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B87D2" w14:textId="7C046D1E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1" w:name="RANGE!A52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Sáček na roličce 20x30 cm</w:t>
            </w:r>
            <w:bookmarkEnd w:id="21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6660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role po 500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59D6C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BA2030R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50198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AD107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1C4D8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17 640,00</w:t>
            </w:r>
          </w:p>
        </w:tc>
      </w:tr>
      <w:tr w:rsidR="00AA141F" w:rsidRPr="00417E2D" w14:paraId="5853ED13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4A008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Samolepící bloček, 76x76 mm, 250 listů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C2540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DF9F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HO21072 – Bloček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Hopax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76x76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C54C6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CFF20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46E9B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294,40</w:t>
            </w:r>
          </w:p>
        </w:tc>
      </w:tr>
      <w:tr w:rsidR="00AA141F" w:rsidRPr="00417E2D" w14:paraId="6D34A65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AD7A8" w14:textId="7BBF30B2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2" w:name="RANGE!A54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Sešívačka -sešití min. 50 listů</w:t>
            </w:r>
            <w:bookmarkEnd w:id="22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01521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78FA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UKB3500 – Sešívačka BOXER 3500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F768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3DA7D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626,70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1AA08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626,70</w:t>
            </w:r>
          </w:p>
        </w:tc>
      </w:tr>
      <w:tr w:rsidR="00AA141F" w:rsidRPr="00417E2D" w14:paraId="4FF7416D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EECC5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Složka s gumou, A4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DF0D8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D7FEA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proofErr w:type="gram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PK2500</w:t>
            </w:r>
            <w:proofErr w:type="gram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–</w:t>
            </w:r>
            <w:proofErr w:type="spellStart"/>
            <w:proofErr w:type="gram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průhl</w:t>
            </w:r>
            <w:proofErr w:type="spellEnd"/>
            <w:proofErr w:type="gram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 čiré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0E7A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3117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1AD04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207,00</w:t>
            </w:r>
          </w:p>
        </w:tc>
      </w:tr>
      <w:tr w:rsidR="00AA141F" w:rsidRPr="00417E2D" w14:paraId="5E63A2B5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5DDA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Smetáček a lopatka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5D89E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sada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3E3A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DRU21 – 3804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1C86C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18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2C501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C952D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513,00</w:t>
            </w:r>
          </w:p>
        </w:tc>
      </w:tr>
      <w:tr w:rsidR="00AA141F" w:rsidRPr="00417E2D" w14:paraId="2FE5896A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5DEE9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Smeták s holí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54C5C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F5CB6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DRU23 – 5151/616/Z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46C30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73E83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5EF99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499,00</w:t>
            </w:r>
          </w:p>
        </w:tc>
      </w:tr>
      <w:tr w:rsidR="00AA141F" w:rsidRPr="00417E2D" w14:paraId="18D326ED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57044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Spisové desky, A4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0A27D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681AF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proofErr w:type="gram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SDA4C</w:t>
            </w:r>
            <w:proofErr w:type="gram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–</w:t>
            </w:r>
            <w:proofErr w:type="gram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A4</w:t>
            </w:r>
            <w:proofErr w:type="gram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černé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9DC2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0C71A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2E39E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148,00</w:t>
            </w:r>
          </w:p>
        </w:tc>
      </w:tr>
      <w:tr w:rsidR="00AA141F" w:rsidRPr="00417E2D" w14:paraId="3133CB0D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92125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Tablety do pisoárů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97A7B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1,5 kg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CAC34" w14:textId="77777777" w:rsidR="00AA141F" w:rsidRPr="00417E2D" w:rsidRDefault="00AA141F" w:rsidP="00AA1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DRHP32015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Cleamen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320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Tbl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739D4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26C49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0E025" w14:textId="77777777" w:rsidR="00AA141F" w:rsidRPr="00417E2D" w:rsidRDefault="00AA141F" w:rsidP="00AA14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1 263,00</w:t>
            </w:r>
          </w:p>
        </w:tc>
      </w:tr>
      <w:tr w:rsidR="00953B3A" w:rsidRPr="00417E2D" w14:paraId="15A6332F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3722F" w14:textId="23EE456F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3" w:name="RANGE!A60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Toaletní papír 2 </w:t>
            </w:r>
            <w:proofErr w:type="spellStart"/>
            <w:proofErr w:type="gram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vr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.,mix</w:t>
            </w:r>
            <w:proofErr w:type="gram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barev, návin min. 18 m</w:t>
            </w:r>
            <w:bookmarkEnd w:id="23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04744" w14:textId="2E0211C8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4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B05E0" w14:textId="2070F41C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HHSB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Toal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. Papír BONI PERFEX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D13C1" w14:textId="28519078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BA17E" w14:textId="5C200B35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F121A" w14:textId="5601F3AE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2 985,00</w:t>
            </w:r>
          </w:p>
        </w:tc>
      </w:tr>
      <w:tr w:rsidR="00953B3A" w:rsidRPr="00417E2D" w14:paraId="3979AEEC" w14:textId="77777777" w:rsidTr="00A47E78">
        <w:trPr>
          <w:trHeight w:val="569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A154270" w14:textId="35919A13" w:rsidR="00953B3A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Položka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CA277BD" w14:textId="4DEAC23E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Balení/jednotka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CD35688" w14:textId="77777777" w:rsidR="00B112D9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Obchodní název, výrobce, příp. jiná </w:t>
            </w:r>
          </w:p>
          <w:p w14:paraId="3FD85837" w14:textId="1ADFF554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bližší specifikace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9BD058D" w14:textId="768EB886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38AEEAE" w14:textId="5C49F353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Jednotková cena bez DPH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F357BC" w14:textId="25A13C43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Cena celkem bez DPH</w:t>
            </w:r>
          </w:p>
        </w:tc>
      </w:tr>
      <w:tr w:rsidR="00953B3A" w:rsidRPr="00417E2D" w14:paraId="05A07DB3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D7C84" w14:textId="5275C089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4" w:name="RANGE!A61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Toaletní papír JUMBO – velké role, návin min. 160 m</w:t>
            </w:r>
            <w:bookmarkEnd w:id="24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E8B8D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6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C7186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BD83B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30BE7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174,10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C66CC" w14:textId="6D21625B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6 964,00</w:t>
            </w:r>
          </w:p>
        </w:tc>
      </w:tr>
      <w:tr w:rsidR="00953B3A" w:rsidRPr="00417E2D" w14:paraId="6D391910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2EA7B" w14:textId="6147EA94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5" w:name="RANGE!A62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Toaletní papír obyčejný, návin min. 34 m</w:t>
            </w:r>
            <w:bookmarkEnd w:id="25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A6232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32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61F8F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HF – TP Prima Soft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937C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7AA0E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3A2CC" w14:textId="210CBF21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6 272,00</w:t>
            </w:r>
          </w:p>
        </w:tc>
      </w:tr>
      <w:tr w:rsidR="00953B3A" w:rsidRPr="00417E2D" w14:paraId="07718D50" w14:textId="77777777" w:rsidTr="00953B3A">
        <w:trPr>
          <w:trHeight w:val="266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37A6A" w14:textId="22BF542B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Tuhy do mikrotužky, tvrdost HB, šíře stopy 0,5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C1B3C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12 ks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DA7C3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UCNHB05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9AAF2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FEE36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87D3" w14:textId="386200A4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36,00</w:t>
            </w:r>
          </w:p>
        </w:tc>
      </w:tr>
      <w:tr w:rsidR="00953B3A" w:rsidRPr="00417E2D" w14:paraId="5725A5DF" w14:textId="77777777" w:rsidTr="00953B3A">
        <w:trPr>
          <w:trHeight w:val="266"/>
        </w:trPr>
        <w:tc>
          <w:tcPr>
            <w:tcW w:w="42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6D981" w14:textId="6C9BC470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6" w:name="RANGE!A64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Univerzální dezinfekční čistič ve spreji</w:t>
            </w:r>
            <w:bookmarkEnd w:id="26"/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3007A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500 ml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647A0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DRSM426312 -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Sanytol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68FFA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E5545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64,70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9FDAD" w14:textId="7C61F3B6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647,00</w:t>
            </w:r>
          </w:p>
        </w:tc>
      </w:tr>
      <w:tr w:rsidR="00953B3A" w:rsidRPr="00417E2D" w14:paraId="403969E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9358D" w14:textId="53D7E9B4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7" w:name="RANGE!A65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WC gel 200 ml + koš</w:t>
            </w:r>
            <w:bookmarkEnd w:id="27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83E63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E1F79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BREFZ – WC závěs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duoaktiv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A580C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40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09E33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1DC33" w14:textId="0E961242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2 028,00</w:t>
            </w:r>
          </w:p>
        </w:tc>
      </w:tr>
      <w:tr w:rsidR="00953B3A" w:rsidRPr="00417E2D" w14:paraId="344886B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12A98" w14:textId="55C50D53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8" w:name="RANGE!A66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WC gel, čistící a dezinfekční prostředek</w:t>
            </w:r>
            <w:bookmarkEnd w:id="28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BFB56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750 ml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5DE4B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DRS17 – 4332 Savo WC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DCB19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54EA1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65A71" w14:textId="610D725A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2 334,00</w:t>
            </w:r>
          </w:p>
        </w:tc>
      </w:tr>
      <w:tr w:rsidR="00953B3A" w:rsidRPr="00417E2D" w14:paraId="39C1C1DA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57A11" w14:textId="1DDDCCFB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WC souprava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8B89E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F4216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DRS31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74B24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A7561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5C0CA" w14:textId="07F00433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297,00</w:t>
            </w:r>
          </w:p>
        </w:tc>
      </w:tr>
      <w:tr w:rsidR="00953B3A" w:rsidRPr="00417E2D" w14:paraId="383F09F8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69213" w14:textId="4DEFE9FA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Xerografický papír, A3, 80 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EC07D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500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B503C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0101IV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Xero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A3 IMAGE VOLUME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1B295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D0574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6E86A" w14:textId="5EA3D359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378,00</w:t>
            </w:r>
          </w:p>
        </w:tc>
      </w:tr>
      <w:tr w:rsidR="00953B3A" w:rsidRPr="00417E2D" w14:paraId="548AA8F0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E324D" w14:textId="247CA4C2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bookmarkStart w:id="29" w:name="RANGE!A69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Xerografický papír, A4, 80 g</w:t>
            </w:r>
            <w:bookmarkEnd w:id="29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CB18D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balení po 500 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588B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0100PS –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Xero</w:t>
            </w:r>
            <w:proofErr w:type="spellEnd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 A4 </w:t>
            </w:r>
            <w:proofErr w:type="spellStart"/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Planeospeed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5C308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25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7F161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63,90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41086" w14:textId="241C34B5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1 597,50</w:t>
            </w:r>
          </w:p>
        </w:tc>
      </w:tr>
      <w:tr w:rsidR="00953B3A" w:rsidRPr="00417E2D" w14:paraId="2640B95B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FEB3B" w14:textId="31FF2431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Zadní strany pro kroužkovou vazbu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033CA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FA1CC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 xml:space="preserve">XKZA4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F1203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2BD27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149,80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F669F" w14:textId="71D5CBFA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1 498,00</w:t>
            </w:r>
          </w:p>
        </w:tc>
      </w:tr>
      <w:tr w:rsidR="00953B3A" w:rsidRPr="00417E2D" w14:paraId="224DD36C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39880" w14:textId="4CDA6808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Záložky 45 x 12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E2212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DCF87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HO21050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F305B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EE361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5F5A7" w14:textId="603ADA6D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176,00</w:t>
            </w:r>
          </w:p>
        </w:tc>
      </w:tr>
      <w:tr w:rsidR="00953B3A" w:rsidRPr="00417E2D" w14:paraId="2667CD9A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4A237" w14:textId="7D7A8485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Značkovač - černý šíře stopy  2,5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FD281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B4D04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UC8566C – popisovač černý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68E76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40FF1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11,10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490E8" w14:textId="7CF27B8B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166,50</w:t>
            </w:r>
          </w:p>
        </w:tc>
      </w:tr>
      <w:tr w:rsidR="00953B3A" w:rsidRPr="00417E2D" w14:paraId="5F7FF5B0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7650F" w14:textId="381AF33F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Zvýrazňovač, šíře stopy 1-4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CE1AB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A2247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UC8722ZL – Zvýrazňovač žlutý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1F0BC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2833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C0672" w14:textId="573219F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145,50</w:t>
            </w:r>
          </w:p>
        </w:tc>
      </w:tr>
      <w:tr w:rsidR="00953B3A" w:rsidRPr="00417E2D" w14:paraId="71A4FB69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15C92" w14:textId="29770CC8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Zvýrazňovače, sada 4 barev, šíře stopy 1-5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91BA4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ks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62AD0" w14:textId="77777777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UC8722/4  zvýrazňovač sada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524EF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6C794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37,80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3620A" w14:textId="3865839E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cs-CZ"/>
              </w:rPr>
              <w:t>189,00</w:t>
            </w:r>
          </w:p>
        </w:tc>
      </w:tr>
      <w:tr w:rsidR="00953B3A" w:rsidRPr="00417E2D" w14:paraId="4598172E" w14:textId="77777777" w:rsidTr="00953B3A">
        <w:trPr>
          <w:trHeight w:val="266"/>
        </w:trPr>
        <w:tc>
          <w:tcPr>
            <w:tcW w:w="4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E7E6E6"/>
            <w:vAlign w:val="center"/>
            <w:hideMark/>
          </w:tcPr>
          <w:p w14:paraId="614DECEB" w14:textId="550192B1" w:rsidR="00953B3A" w:rsidRPr="00417E2D" w:rsidRDefault="00953B3A" w:rsidP="00953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Cena celkem v Kč bez DPH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E7E6E6"/>
            <w:vAlign w:val="center"/>
            <w:hideMark/>
          </w:tcPr>
          <w:p w14:paraId="0586E44B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E7E6E6"/>
            <w:vAlign w:val="center"/>
            <w:hideMark/>
          </w:tcPr>
          <w:p w14:paraId="22F0BA75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E7E6E6"/>
            <w:vAlign w:val="center"/>
            <w:hideMark/>
          </w:tcPr>
          <w:p w14:paraId="082DF09A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D9D9D9" w:fill="E7E6E6"/>
            <w:vAlign w:val="center"/>
            <w:hideMark/>
          </w:tcPr>
          <w:p w14:paraId="6573EC1B" w14:textId="77777777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D9D9D9" w:fill="E7E6E6"/>
            <w:vAlign w:val="center"/>
            <w:hideMark/>
          </w:tcPr>
          <w:p w14:paraId="2B35AF70" w14:textId="0CF2ADC8" w:rsidR="00953B3A" w:rsidRPr="00417E2D" w:rsidRDefault="00953B3A" w:rsidP="00953B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17E2D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230 758,70</w:t>
            </w:r>
          </w:p>
        </w:tc>
      </w:tr>
    </w:tbl>
    <w:p w14:paraId="7AADA06A" w14:textId="77777777" w:rsidR="00417E2D" w:rsidRDefault="00417E2D" w:rsidP="00AC49D0">
      <w:pPr>
        <w:contextualSpacing/>
      </w:pPr>
    </w:p>
    <w:p w14:paraId="711ADD7F" w14:textId="77777777" w:rsidR="00200882" w:rsidRDefault="00200882" w:rsidP="00200882">
      <w:pPr>
        <w:ind w:firstLine="708"/>
        <w:contextualSpacing/>
        <w:rPr>
          <w:rFonts w:ascii="Calibri" w:hAnsi="Calibri" w:cs="Calibri"/>
        </w:rPr>
      </w:pPr>
    </w:p>
    <w:p w14:paraId="15113D1D" w14:textId="26FDA233" w:rsidR="00A41B45" w:rsidRPr="005407B7" w:rsidRDefault="00A41B45" w:rsidP="00200882">
      <w:pPr>
        <w:ind w:firstLine="708"/>
        <w:contextualSpacing/>
        <w:rPr>
          <w:rFonts w:ascii="Calibri" w:hAnsi="Calibri" w:cs="Calibri"/>
        </w:rPr>
      </w:pPr>
      <w:r w:rsidRPr="005407B7">
        <w:rPr>
          <w:rFonts w:ascii="Calibri" w:hAnsi="Calibri" w:cs="Calibri"/>
        </w:rPr>
        <w:t>Za kupujícího:</w:t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="009D2D31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>Za prodávajícího:</w:t>
      </w:r>
    </w:p>
    <w:p w14:paraId="1315C8C4" w14:textId="77777777" w:rsidR="00B07978" w:rsidRPr="005407B7" w:rsidRDefault="00B07978" w:rsidP="00AC49D0">
      <w:pPr>
        <w:contextualSpacing/>
        <w:rPr>
          <w:rFonts w:ascii="Calibri" w:hAnsi="Calibri" w:cs="Calibri"/>
        </w:rPr>
      </w:pPr>
    </w:p>
    <w:p w14:paraId="423EE73E" w14:textId="7ACD853D" w:rsidR="00A41B45" w:rsidRPr="005407B7" w:rsidRDefault="00A41B45" w:rsidP="00200882">
      <w:pPr>
        <w:ind w:firstLine="708"/>
        <w:contextualSpacing/>
        <w:rPr>
          <w:rFonts w:ascii="Calibri" w:hAnsi="Calibri" w:cs="Calibri"/>
        </w:rPr>
      </w:pPr>
      <w:r w:rsidRPr="005407B7">
        <w:rPr>
          <w:rFonts w:ascii="Calibri" w:hAnsi="Calibri" w:cs="Calibri"/>
        </w:rPr>
        <w:t>V Brně dne</w:t>
      </w:r>
      <w:r w:rsidR="00AA6F9A">
        <w:rPr>
          <w:rFonts w:ascii="Calibri" w:hAnsi="Calibri" w:cs="Calibri"/>
        </w:rPr>
        <w:t xml:space="preserve"> </w:t>
      </w:r>
      <w:proofErr w:type="gramStart"/>
      <w:r w:rsidR="00575013">
        <w:rPr>
          <w:rFonts w:ascii="Calibri" w:hAnsi="Calibri" w:cs="Calibri"/>
        </w:rPr>
        <w:t>11.12.2025</w:t>
      </w:r>
      <w:proofErr w:type="gramEnd"/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  <w:t xml:space="preserve">           </w:t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="009D2D31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>V</w:t>
      </w:r>
      <w:r w:rsidR="00AA6F9A">
        <w:rPr>
          <w:rFonts w:ascii="Calibri" w:hAnsi="Calibri" w:cs="Calibri"/>
        </w:rPr>
        <w:t xml:space="preserve"> Ivančicích </w:t>
      </w:r>
      <w:r w:rsidRPr="005407B7">
        <w:rPr>
          <w:rFonts w:ascii="Calibri" w:hAnsi="Calibri" w:cs="Calibri"/>
        </w:rPr>
        <w:t xml:space="preserve">dne </w:t>
      </w:r>
      <w:r w:rsidR="00575013">
        <w:rPr>
          <w:rFonts w:ascii="Calibri" w:hAnsi="Calibri" w:cs="Calibri"/>
        </w:rPr>
        <w:t>5.12.2025</w:t>
      </w:r>
      <w:bookmarkStart w:id="30" w:name="_GoBack"/>
      <w:bookmarkEnd w:id="30"/>
    </w:p>
    <w:p w14:paraId="23FE16D7" w14:textId="77777777" w:rsidR="00AC49D0" w:rsidRPr="005407B7" w:rsidRDefault="00AC49D0" w:rsidP="00AC49D0">
      <w:pPr>
        <w:contextualSpacing/>
        <w:rPr>
          <w:rFonts w:ascii="Calibri" w:hAnsi="Calibri" w:cs="Calibri"/>
        </w:rPr>
      </w:pPr>
    </w:p>
    <w:p w14:paraId="68C8E2A7" w14:textId="77777777" w:rsidR="00AC49D0" w:rsidRPr="005407B7" w:rsidRDefault="00AC49D0" w:rsidP="00AC49D0">
      <w:pPr>
        <w:contextualSpacing/>
        <w:rPr>
          <w:rFonts w:ascii="Calibri" w:hAnsi="Calibri" w:cs="Calibri"/>
        </w:rPr>
      </w:pPr>
    </w:p>
    <w:p w14:paraId="2C16F6ED" w14:textId="77777777" w:rsidR="00AC49D0" w:rsidRPr="005407B7" w:rsidRDefault="00AC49D0" w:rsidP="00AC49D0">
      <w:pPr>
        <w:contextualSpacing/>
        <w:rPr>
          <w:rFonts w:ascii="Calibri" w:hAnsi="Calibri" w:cs="Calibri"/>
        </w:rPr>
      </w:pPr>
    </w:p>
    <w:p w14:paraId="023A016E" w14:textId="77777777" w:rsidR="00A41B45" w:rsidRPr="005407B7" w:rsidRDefault="00A41B45" w:rsidP="00953B3A">
      <w:pPr>
        <w:tabs>
          <w:tab w:val="left" w:pos="11766"/>
        </w:tabs>
        <w:contextualSpacing/>
        <w:rPr>
          <w:rFonts w:ascii="Calibri" w:hAnsi="Calibri" w:cs="Calibri"/>
        </w:rPr>
      </w:pPr>
    </w:p>
    <w:p w14:paraId="529EE650" w14:textId="4E579A6E" w:rsidR="00A41B45" w:rsidRPr="005407B7" w:rsidRDefault="00A41B45" w:rsidP="00200882">
      <w:pPr>
        <w:ind w:firstLine="708"/>
        <w:contextualSpacing/>
        <w:rPr>
          <w:rFonts w:ascii="Calibri" w:hAnsi="Calibri" w:cs="Calibri"/>
        </w:rPr>
      </w:pPr>
      <w:r w:rsidRPr="005407B7">
        <w:rPr>
          <w:rFonts w:ascii="Calibri" w:hAnsi="Calibri" w:cs="Calibri"/>
        </w:rPr>
        <w:t>________________________________</w:t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="00AC49D0" w:rsidRPr="005407B7">
        <w:rPr>
          <w:rFonts w:ascii="Calibri" w:hAnsi="Calibri" w:cs="Calibri"/>
        </w:rPr>
        <w:tab/>
      </w:r>
      <w:r w:rsidR="009D2D31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>__________________________________</w:t>
      </w:r>
    </w:p>
    <w:p w14:paraId="34F668B9" w14:textId="166CCFCB" w:rsidR="00A41B45" w:rsidRPr="005407B7" w:rsidRDefault="00A41B45" w:rsidP="00200882">
      <w:pPr>
        <w:ind w:firstLine="708"/>
        <w:contextualSpacing/>
        <w:rPr>
          <w:rFonts w:ascii="Calibri" w:hAnsi="Calibri" w:cs="Calibri"/>
        </w:rPr>
      </w:pPr>
      <w:r w:rsidRPr="005407B7">
        <w:rPr>
          <w:rFonts w:ascii="Calibri" w:hAnsi="Calibri" w:cs="Calibri"/>
        </w:rPr>
        <w:t xml:space="preserve">Veřejná zeleň města Brna, příspěvková </w:t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="00AA141F">
        <w:rPr>
          <w:rFonts w:ascii="Calibri" w:hAnsi="Calibri" w:cs="Calibri"/>
        </w:rPr>
        <w:tab/>
      </w:r>
      <w:r w:rsidR="00AA141F">
        <w:rPr>
          <w:rFonts w:ascii="Calibri" w:hAnsi="Calibri" w:cs="Calibri"/>
        </w:rPr>
        <w:tab/>
      </w:r>
      <w:r w:rsidR="00AA141F" w:rsidRPr="008B5DFB">
        <w:rPr>
          <w:rFonts w:ascii="Calibri" w:hAnsi="Calibri" w:cs="Calibri"/>
        </w:rPr>
        <w:t>EMIT-CZ sociální podnik, s.r.o.</w:t>
      </w:r>
    </w:p>
    <w:p w14:paraId="6C1C5CFE" w14:textId="69C45A94" w:rsidR="00A41B45" w:rsidRPr="005407B7" w:rsidRDefault="00A41B45" w:rsidP="00200882">
      <w:pPr>
        <w:ind w:firstLine="708"/>
        <w:contextualSpacing/>
        <w:rPr>
          <w:rFonts w:ascii="Calibri" w:hAnsi="Calibri" w:cs="Calibri"/>
        </w:rPr>
      </w:pPr>
      <w:r w:rsidRPr="005407B7">
        <w:rPr>
          <w:rFonts w:ascii="Calibri" w:hAnsi="Calibri" w:cs="Calibri"/>
        </w:rPr>
        <w:t>organizace, Ing. Jozef Kasala, ředitel</w:t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Pr="005407B7">
        <w:rPr>
          <w:rFonts w:ascii="Calibri" w:hAnsi="Calibri" w:cs="Calibri"/>
        </w:rPr>
        <w:tab/>
      </w:r>
      <w:r w:rsidR="00AA141F">
        <w:rPr>
          <w:rFonts w:ascii="Calibri" w:hAnsi="Calibri" w:cs="Calibri"/>
        </w:rPr>
        <w:tab/>
      </w:r>
      <w:r w:rsidR="00AA141F" w:rsidRPr="008B5DFB">
        <w:rPr>
          <w:rFonts w:ascii="Calibri" w:hAnsi="Calibri" w:cs="Calibri"/>
        </w:rPr>
        <w:t>Vladimír Skočdopole, jednatel</w:t>
      </w:r>
    </w:p>
    <w:p w14:paraId="12104419" w14:textId="77777777" w:rsidR="00A41B45" w:rsidRPr="005407B7" w:rsidRDefault="00A41B45" w:rsidP="00AC49D0">
      <w:pPr>
        <w:contextualSpacing/>
      </w:pPr>
    </w:p>
    <w:sectPr w:rsidR="00A41B45" w:rsidRPr="005407B7" w:rsidSect="00361B92">
      <w:footerReference w:type="default" r:id="rId9"/>
      <w:pgSz w:w="16838" w:h="11906" w:orient="landscape"/>
      <w:pgMar w:top="1134" w:right="1361" w:bottom="1134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FBE57" w14:textId="77777777" w:rsidR="00361B92" w:rsidRDefault="00361B92" w:rsidP="00361B92">
      <w:pPr>
        <w:spacing w:after="0" w:line="240" w:lineRule="auto"/>
      </w:pPr>
      <w:r>
        <w:separator/>
      </w:r>
    </w:p>
  </w:endnote>
  <w:endnote w:type="continuationSeparator" w:id="0">
    <w:p w14:paraId="2FDDCDDA" w14:textId="77777777" w:rsidR="00361B92" w:rsidRDefault="00361B92" w:rsidP="0036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0120280"/>
      <w:docPartObj>
        <w:docPartGallery w:val="Page Numbers (Bottom of Page)"/>
        <w:docPartUnique/>
      </w:docPartObj>
    </w:sdtPr>
    <w:sdtEndPr/>
    <w:sdtContent>
      <w:p w14:paraId="74092DE7" w14:textId="1C115CB9" w:rsidR="00361B92" w:rsidRDefault="00361B9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013">
          <w:rPr>
            <w:noProof/>
          </w:rPr>
          <w:t>2</w:t>
        </w:r>
        <w:r>
          <w:fldChar w:fldCharType="end"/>
        </w:r>
      </w:p>
    </w:sdtContent>
  </w:sdt>
  <w:p w14:paraId="3C952675" w14:textId="77777777" w:rsidR="00361B92" w:rsidRDefault="00361B9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F6F51" w14:textId="77777777" w:rsidR="00361B92" w:rsidRDefault="00361B92" w:rsidP="00361B92">
      <w:pPr>
        <w:spacing w:after="0" w:line="240" w:lineRule="auto"/>
      </w:pPr>
      <w:r>
        <w:separator/>
      </w:r>
    </w:p>
  </w:footnote>
  <w:footnote w:type="continuationSeparator" w:id="0">
    <w:p w14:paraId="38AC096B" w14:textId="77777777" w:rsidR="00361B92" w:rsidRDefault="00361B92" w:rsidP="00361B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E88"/>
    <w:rsid w:val="00016F50"/>
    <w:rsid w:val="00057853"/>
    <w:rsid w:val="000746B7"/>
    <w:rsid w:val="00080CAC"/>
    <w:rsid w:val="000A7E9A"/>
    <w:rsid w:val="000C2E16"/>
    <w:rsid w:val="000D7E77"/>
    <w:rsid w:val="001451F0"/>
    <w:rsid w:val="00147DCD"/>
    <w:rsid w:val="00155202"/>
    <w:rsid w:val="00156BBD"/>
    <w:rsid w:val="00174FEC"/>
    <w:rsid w:val="00177932"/>
    <w:rsid w:val="00200882"/>
    <w:rsid w:val="0023091B"/>
    <w:rsid w:val="002518C3"/>
    <w:rsid w:val="00265DCF"/>
    <w:rsid w:val="002C6C29"/>
    <w:rsid w:val="002E6B5C"/>
    <w:rsid w:val="00361B92"/>
    <w:rsid w:val="00376986"/>
    <w:rsid w:val="003C7D58"/>
    <w:rsid w:val="003E17D5"/>
    <w:rsid w:val="00407B6C"/>
    <w:rsid w:val="00417E2D"/>
    <w:rsid w:val="004231F9"/>
    <w:rsid w:val="0042616A"/>
    <w:rsid w:val="004263CD"/>
    <w:rsid w:val="004469D2"/>
    <w:rsid w:val="00470F67"/>
    <w:rsid w:val="00474F55"/>
    <w:rsid w:val="00490AB4"/>
    <w:rsid w:val="004E4876"/>
    <w:rsid w:val="004F694F"/>
    <w:rsid w:val="00516060"/>
    <w:rsid w:val="005407B7"/>
    <w:rsid w:val="00575013"/>
    <w:rsid w:val="00580059"/>
    <w:rsid w:val="005846B2"/>
    <w:rsid w:val="005D1C81"/>
    <w:rsid w:val="0060307D"/>
    <w:rsid w:val="006077CC"/>
    <w:rsid w:val="00623E90"/>
    <w:rsid w:val="00635E2B"/>
    <w:rsid w:val="006442C6"/>
    <w:rsid w:val="0065673F"/>
    <w:rsid w:val="00662D41"/>
    <w:rsid w:val="006C1A9C"/>
    <w:rsid w:val="006C5DD6"/>
    <w:rsid w:val="006D03E3"/>
    <w:rsid w:val="006E0665"/>
    <w:rsid w:val="00726272"/>
    <w:rsid w:val="00771E6B"/>
    <w:rsid w:val="007A280A"/>
    <w:rsid w:val="007A76FE"/>
    <w:rsid w:val="007B6665"/>
    <w:rsid w:val="007E0F5D"/>
    <w:rsid w:val="007E2E5F"/>
    <w:rsid w:val="00815169"/>
    <w:rsid w:val="0082370A"/>
    <w:rsid w:val="0084014B"/>
    <w:rsid w:val="008B5CFC"/>
    <w:rsid w:val="008D36D7"/>
    <w:rsid w:val="0091049D"/>
    <w:rsid w:val="00952DE8"/>
    <w:rsid w:val="00953B3A"/>
    <w:rsid w:val="00974308"/>
    <w:rsid w:val="009A11E9"/>
    <w:rsid w:val="009D2D31"/>
    <w:rsid w:val="009F3FD5"/>
    <w:rsid w:val="00A067F0"/>
    <w:rsid w:val="00A23FA6"/>
    <w:rsid w:val="00A3239E"/>
    <w:rsid w:val="00A41B45"/>
    <w:rsid w:val="00A47E78"/>
    <w:rsid w:val="00A67637"/>
    <w:rsid w:val="00AA141F"/>
    <w:rsid w:val="00AA6F9A"/>
    <w:rsid w:val="00AB4F97"/>
    <w:rsid w:val="00AC49D0"/>
    <w:rsid w:val="00AD2B3D"/>
    <w:rsid w:val="00AE7F2E"/>
    <w:rsid w:val="00AF64C6"/>
    <w:rsid w:val="00B0525F"/>
    <w:rsid w:val="00B07978"/>
    <w:rsid w:val="00B112D9"/>
    <w:rsid w:val="00B31A92"/>
    <w:rsid w:val="00B338AB"/>
    <w:rsid w:val="00B4058D"/>
    <w:rsid w:val="00B44261"/>
    <w:rsid w:val="00B6154B"/>
    <w:rsid w:val="00B64F9B"/>
    <w:rsid w:val="00B77CB9"/>
    <w:rsid w:val="00B83C1E"/>
    <w:rsid w:val="00B84875"/>
    <w:rsid w:val="00BA3C38"/>
    <w:rsid w:val="00BD4252"/>
    <w:rsid w:val="00BD426D"/>
    <w:rsid w:val="00BD491F"/>
    <w:rsid w:val="00BF24DD"/>
    <w:rsid w:val="00C33C5A"/>
    <w:rsid w:val="00C57CD4"/>
    <w:rsid w:val="00C67634"/>
    <w:rsid w:val="00C71B81"/>
    <w:rsid w:val="00CB03FC"/>
    <w:rsid w:val="00CB4C3A"/>
    <w:rsid w:val="00CB796E"/>
    <w:rsid w:val="00CC004C"/>
    <w:rsid w:val="00CD5E88"/>
    <w:rsid w:val="00CF3361"/>
    <w:rsid w:val="00D428FA"/>
    <w:rsid w:val="00D50457"/>
    <w:rsid w:val="00D87F94"/>
    <w:rsid w:val="00DB134D"/>
    <w:rsid w:val="00DB6F9F"/>
    <w:rsid w:val="00DF0F2B"/>
    <w:rsid w:val="00E348D2"/>
    <w:rsid w:val="00E35273"/>
    <w:rsid w:val="00E3662C"/>
    <w:rsid w:val="00EE1CF9"/>
    <w:rsid w:val="00EE3CD3"/>
    <w:rsid w:val="00F82848"/>
    <w:rsid w:val="00F850B3"/>
    <w:rsid w:val="00F91956"/>
    <w:rsid w:val="00F9310F"/>
    <w:rsid w:val="00FA301C"/>
    <w:rsid w:val="00FF4069"/>
    <w:rsid w:val="00FF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BFE0"/>
  <w15:docId w15:val="{C48A71B3-B29D-4571-96B2-2921240A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77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7E2E5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E2E5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E2E5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2E5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2E5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1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1A9C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BD426D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61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1B92"/>
  </w:style>
  <w:style w:type="paragraph" w:styleId="Zpat">
    <w:name w:val="footer"/>
    <w:basedOn w:val="Normln"/>
    <w:link w:val="ZpatChar"/>
    <w:uiPriority w:val="99"/>
    <w:unhideWhenUsed/>
    <w:rsid w:val="00361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1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a2aca5-0eb8-4e8b-af22-0755226ce70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DCB936A706C24F98B9510C3B57A8F6" ma:contentTypeVersion="12" ma:contentTypeDescription="Vytvoří nový dokument" ma:contentTypeScope="" ma:versionID="bb33aa7bc3a791faa48b440227b574dc">
  <xsd:schema xmlns:xsd="http://www.w3.org/2001/XMLSchema" xmlns:xs="http://www.w3.org/2001/XMLSchema" xmlns:p="http://schemas.microsoft.com/office/2006/metadata/properties" xmlns:ns3="99a2aca5-0eb8-4e8b-af22-0755226ce706" targetNamespace="http://schemas.microsoft.com/office/2006/metadata/properties" ma:root="true" ma:fieldsID="5c6011972e594db24a2474b33383c7c2" ns3:_="">
    <xsd:import namespace="99a2aca5-0eb8-4e8b-af22-0755226ce7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2aca5-0eb8-4e8b-af22-0755226ce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B4A5A6-5AD5-48CC-90B2-68BF6C001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130A3-6DA5-4919-8C14-ACAD81B8A8C9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99a2aca5-0eb8-4e8b-af22-0755226ce706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AAFCA4F-50CD-4165-ABA0-3C8271614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2aca5-0eb8-4e8b-af22-0755226ce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989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VZmB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Klimešová</dc:creator>
  <cp:keywords/>
  <dc:description/>
  <cp:lastModifiedBy>Lenka Heimlichová</cp:lastModifiedBy>
  <cp:revision>11</cp:revision>
  <dcterms:created xsi:type="dcterms:W3CDTF">2025-12-03T08:24:00Z</dcterms:created>
  <dcterms:modified xsi:type="dcterms:W3CDTF">2026-01-05T09:39:00Z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0x01010048DCB936A706C24F98B9510C3B57A8F6</vt:lpwstr>
  </property>
</Properties>
</file>