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B27F" w14:textId="77777777" w:rsidR="00653D23" w:rsidRPr="00653D23" w:rsidRDefault="00653D23" w:rsidP="00653D2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53D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SMLOUVA O ZAJIŠTĚNÍ STRAVOVÁNÍ</w:t>
      </w:r>
    </w:p>
    <w:p w14:paraId="76B89317" w14:textId="77777777" w:rsidR="00653D23" w:rsidRPr="00653D23" w:rsidRDefault="00653D23" w:rsidP="00653D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53D2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uzavřená dle § 1746 odst. 2 zákona č. 89/2012 Sb., občanský zákoník</w:t>
      </w:r>
    </w:p>
    <w:p w14:paraId="42E12C91" w14:textId="77777777" w:rsidR="003F60C0" w:rsidRPr="00BB67AB" w:rsidRDefault="003F60C0" w:rsidP="003F60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B67A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Smluvní strany</w:t>
      </w:r>
    </w:p>
    <w:p w14:paraId="35B14D00" w14:textId="77777777" w:rsidR="009643FE" w:rsidRPr="009643FE" w:rsidRDefault="009643FE" w:rsidP="0096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643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Školní jídelna Ústí nad Orlicí, Smetanova 43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zastoupená: Marianou Valentovou, ředitelkou školní jídelny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se sídlem: Smetanova 43, 562 01 Ústí nad Orlicí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IČ: 75018683, DIČ: CZ75018683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bankovní spojení: KB Ústí nad Orlicí, č. účtu 3437611/0100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(dále jen </w:t>
      </w:r>
      <w:r w:rsidRPr="009643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„školní jídelna“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</w:t>
      </w:r>
    </w:p>
    <w:p w14:paraId="6DE3CE44" w14:textId="77777777" w:rsidR="009643FE" w:rsidRPr="009643FE" w:rsidRDefault="009643FE" w:rsidP="0096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</w:t>
      </w:r>
    </w:p>
    <w:p w14:paraId="72374F0C" w14:textId="77777777" w:rsidR="00E912E7" w:rsidRPr="00E912E7" w:rsidRDefault="00E912E7" w:rsidP="00E91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bookmarkStart w:id="0" w:name="_Hlk145059007"/>
      <w:r w:rsidRPr="00E912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OČNÍ OPTIK Vladimíra Janečková</w:t>
      </w:r>
    </w:p>
    <w:p w14:paraId="4EE0833C" w14:textId="5D37BB14" w:rsidR="00E912E7" w:rsidRPr="00E912E7" w:rsidRDefault="00E912E7" w:rsidP="00E912E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</w:t>
      </w:r>
      <w:r w:rsidRPr="00E91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astoupen</w:t>
      </w:r>
      <w:r w:rsidR="003F60C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á</w:t>
      </w:r>
      <w:r w:rsidRPr="00E91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: </w:t>
      </w:r>
      <w:r w:rsidRP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Vladimírou Janečkovou, majitelkou</w:t>
      </w:r>
    </w:p>
    <w:p w14:paraId="161762A6" w14:textId="562F5D52" w:rsidR="00E912E7" w:rsidRPr="00E912E7" w:rsidRDefault="00E912E7" w:rsidP="00E912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s</w:t>
      </w:r>
      <w:r w:rsidRP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e sídlem: </w:t>
      </w:r>
      <w:r w:rsidRPr="00E91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T. G. Masaryka 415, 562 01 Ústí nad Orlicí</w:t>
      </w:r>
    </w:p>
    <w:p w14:paraId="35574264" w14:textId="77777777" w:rsidR="00E912E7" w:rsidRDefault="00E912E7" w:rsidP="00E912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IČ: </w:t>
      </w:r>
      <w:r w:rsidRPr="00E91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44467303, DIČ: CZ7508303681</w:t>
      </w:r>
    </w:p>
    <w:p w14:paraId="04573677" w14:textId="60A5FB0A" w:rsidR="00E34A9E" w:rsidRPr="00E34A9E" w:rsidRDefault="00E34A9E" w:rsidP="00E91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b</w:t>
      </w:r>
      <w:r w:rsidRPr="00E34A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ankovní spojení: </w:t>
      </w:r>
      <w:r w:rsidR="003F60C0"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KB Ústí nad Orlicí, č. účtu </w:t>
      </w:r>
      <w:r w:rsidR="003F60C0" w:rsidRPr="003F60C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807849611/0100</w:t>
      </w:r>
    </w:p>
    <w:bookmarkEnd w:id="0"/>
    <w:p w14:paraId="519C2365" w14:textId="31B33F5E" w:rsidR="00FF48B8" w:rsidRPr="009E5DD8" w:rsidRDefault="00FF48B8" w:rsidP="00E912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5DD8">
        <w:rPr>
          <w:rFonts w:ascii="Times New Roman" w:hAnsi="Times New Roman" w:cs="Times New Roman"/>
          <w:sz w:val="24"/>
          <w:szCs w:val="24"/>
        </w:rPr>
        <w:t>(dále jen „</w:t>
      </w:r>
      <w:r w:rsidR="00E34A9E">
        <w:rPr>
          <w:rFonts w:ascii="Times New Roman" w:hAnsi="Times New Roman" w:cs="Times New Roman"/>
          <w:sz w:val="24"/>
          <w:szCs w:val="24"/>
        </w:rPr>
        <w:t>odběratel</w:t>
      </w:r>
      <w:r w:rsidRPr="009E5DD8">
        <w:rPr>
          <w:rFonts w:ascii="Times New Roman" w:hAnsi="Times New Roman" w:cs="Times New Roman"/>
          <w:sz w:val="24"/>
          <w:szCs w:val="24"/>
        </w:rPr>
        <w:t>“)</w:t>
      </w:r>
    </w:p>
    <w:p w14:paraId="0AFF976E" w14:textId="4A9A98B7" w:rsidR="009643FE" w:rsidRPr="009643FE" w:rsidRDefault="009643FE" w:rsidP="009643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81812A9" w14:textId="7E90C6BD" w:rsidR="0091317B" w:rsidRDefault="0091317B" w:rsidP="009131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Čl. I</w:t>
      </w:r>
    </w:p>
    <w:p w14:paraId="45BFF0E0" w14:textId="5A2211F7" w:rsidR="0091317B" w:rsidRPr="0091317B" w:rsidRDefault="0091317B" w:rsidP="009131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Předmět smlouvy</w:t>
      </w:r>
    </w:p>
    <w:p w14:paraId="6F88A51A" w14:textId="3E2457B3" w:rsidR="0091317B" w:rsidRPr="0091317B" w:rsidRDefault="0091317B" w:rsidP="00913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Tato smlouva se uzavírá za účelem zajištění stravování poskytovaného školní jídelnou pro </w:t>
      </w:r>
      <w:r w:rsidRPr="00793B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zaměstnance </w:t>
      </w:r>
      <w:r w:rsidR="00E34A9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odběratele</w:t>
      </w: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832CD94" w14:textId="0D7F5B17" w:rsidR="0091317B" w:rsidRPr="0091317B" w:rsidRDefault="0091317B" w:rsidP="00913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Školní jídelna se zavazuje poskytovat </w:t>
      </w:r>
      <w:r w:rsidR="00E34A9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odběratelovi</w:t>
      </w: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9131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obědy</w:t>
      </w: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rámci své činnosti a </w:t>
      </w:r>
      <w:r w:rsidR="00FD1AC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odběratel</w:t>
      </w: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se zavazuje za poskytnuté stravování uhradit cenu stanovenou v souladu s touto smlouvou a platným ceníkem školní jídelny.</w:t>
      </w:r>
    </w:p>
    <w:p w14:paraId="1E0799F5" w14:textId="2B69E473" w:rsidR="0091317B" w:rsidRDefault="0091317B" w:rsidP="009131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Čl. II</w:t>
      </w:r>
    </w:p>
    <w:p w14:paraId="64C48C57" w14:textId="77777777" w:rsidR="00793B0C" w:rsidRDefault="00793B0C" w:rsidP="0091317B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9E5DD8">
        <w:rPr>
          <w:rFonts w:ascii="Times New Roman" w:hAnsi="Times New Roman" w:cs="Times New Roman"/>
          <w:b/>
          <w:bCs/>
          <w:sz w:val="24"/>
          <w:szCs w:val="24"/>
        </w:rPr>
        <w:t>Cena a úhrada stravování</w:t>
      </w:r>
    </w:p>
    <w:p w14:paraId="05A45864" w14:textId="0C99DFF7" w:rsidR="00793B0C" w:rsidRPr="009E5DD8" w:rsidRDefault="00793B0C" w:rsidP="00793B0C">
      <w:pPr>
        <w:jc w:val="both"/>
        <w:rPr>
          <w:rFonts w:ascii="Times New Roman" w:hAnsi="Times New Roman" w:cs="Times New Roman"/>
          <w:sz w:val="24"/>
          <w:szCs w:val="24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Cena jednoho oběda je stanovena dle </w:t>
      </w:r>
      <w:r w:rsidRPr="009131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aktuálního ceníku školní jídelny</w:t>
      </w:r>
      <w:r w:rsidRPr="009E5DD8">
        <w:rPr>
          <w:rFonts w:ascii="Times New Roman" w:hAnsi="Times New Roman" w:cs="Times New Roman"/>
          <w:sz w:val="24"/>
          <w:szCs w:val="24"/>
        </w:rPr>
        <w:t>, který je zveřejněn a průběžně aktualizován v souladu s platnými právními předpisy.</w:t>
      </w:r>
    </w:p>
    <w:p w14:paraId="7B97171B" w14:textId="21815370" w:rsidR="00793B0C" w:rsidRPr="009E5DD8" w:rsidRDefault="00793B0C" w:rsidP="00793B0C">
      <w:pPr>
        <w:jc w:val="both"/>
        <w:rPr>
          <w:rFonts w:ascii="Times New Roman" w:hAnsi="Times New Roman" w:cs="Times New Roman"/>
          <w:sz w:val="24"/>
          <w:szCs w:val="24"/>
        </w:rPr>
      </w:pPr>
      <w:r w:rsidRPr="009E5DD8">
        <w:rPr>
          <w:rFonts w:ascii="Times New Roman" w:hAnsi="Times New Roman" w:cs="Times New Roman"/>
          <w:sz w:val="24"/>
          <w:szCs w:val="24"/>
        </w:rPr>
        <w:t xml:space="preserve">Školní jídelna vystaví </w:t>
      </w:r>
      <w:r w:rsidR="003F60C0">
        <w:rPr>
          <w:rFonts w:ascii="Times New Roman" w:hAnsi="Times New Roman" w:cs="Times New Roman"/>
          <w:sz w:val="24"/>
          <w:szCs w:val="24"/>
        </w:rPr>
        <w:t>odběrateli</w:t>
      </w:r>
      <w:r w:rsidRPr="009E5DD8">
        <w:rPr>
          <w:rFonts w:ascii="Times New Roman" w:hAnsi="Times New Roman" w:cs="Times New Roman"/>
          <w:sz w:val="24"/>
          <w:szCs w:val="24"/>
        </w:rPr>
        <w:t xml:space="preserve"> vyúčtování (fakturu) zpravidla </w:t>
      </w:r>
      <w:r w:rsidRPr="00F430B7">
        <w:rPr>
          <w:rFonts w:ascii="Times New Roman" w:hAnsi="Times New Roman" w:cs="Times New Roman"/>
          <w:sz w:val="24"/>
          <w:szCs w:val="24"/>
        </w:rPr>
        <w:t>jedenkrát měsíčně</w:t>
      </w:r>
      <w:r w:rsidRPr="009E5DD8">
        <w:rPr>
          <w:rFonts w:ascii="Times New Roman" w:hAnsi="Times New Roman" w:cs="Times New Roman"/>
          <w:sz w:val="24"/>
          <w:szCs w:val="24"/>
        </w:rPr>
        <w:t xml:space="preserve"> zpětně. Lhůta splatnosti je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E5DD8">
        <w:rPr>
          <w:rFonts w:ascii="Times New Roman" w:hAnsi="Times New Roman" w:cs="Times New Roman"/>
          <w:sz w:val="24"/>
          <w:szCs w:val="24"/>
        </w:rPr>
        <w:t xml:space="preserve"> kalendářních dnů ode dne doručení faktury.</w:t>
      </w:r>
    </w:p>
    <w:p w14:paraId="71483265" w14:textId="77777777" w:rsidR="0091317B" w:rsidRPr="0091317B" w:rsidRDefault="0091317B" w:rsidP="00913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Úhrada proběhne bezhotovostním převodem na účet školní jídelny uvedený v záhlaví smlouvy.</w:t>
      </w:r>
    </w:p>
    <w:p w14:paraId="3EC6BDA6" w14:textId="77777777" w:rsidR="00793B0C" w:rsidRDefault="00793B0C" w:rsidP="0091317B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</w:p>
    <w:p w14:paraId="612F12B2" w14:textId="352B91B2" w:rsidR="0091317B" w:rsidRDefault="0091317B" w:rsidP="0091317B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lastRenderedPageBreak/>
        <w:t>Čl. I</w:t>
      </w:r>
      <w:r w:rsidR="004875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II</w:t>
      </w:r>
    </w:p>
    <w:p w14:paraId="2A3E4AB5" w14:textId="1EE20D90" w:rsidR="0091317B" w:rsidRPr="0091317B" w:rsidRDefault="0091317B" w:rsidP="0091317B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Doba trvání smlouvy a výpověď</w:t>
      </w:r>
    </w:p>
    <w:p w14:paraId="32C4C4D1" w14:textId="77777777" w:rsidR="0091317B" w:rsidRPr="0091317B" w:rsidRDefault="0091317B" w:rsidP="00913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Tato smlouva se uzavírá na </w:t>
      </w:r>
      <w:r w:rsidRPr="009131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dobu neurčitou</w:t>
      </w: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1BF4F35" w14:textId="2A134558" w:rsidR="0091317B" w:rsidRPr="0091317B" w:rsidRDefault="0091317B" w:rsidP="00793B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Každá ze smluvních stran může smlouvu vypovědět písemně</w:t>
      </w:r>
      <w:r w:rsidR="006106A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bez udání důvodu</w:t>
      </w: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s jednoměsíční výpovědní lhůtou, která začíná běžet prvním dnem měsíce následujícího po doručení písemné výpovědi druhé smluvní straně.</w:t>
      </w:r>
    </w:p>
    <w:p w14:paraId="634E7074" w14:textId="0A1B8C3A" w:rsidR="0091317B" w:rsidRPr="0091317B" w:rsidRDefault="0091317B" w:rsidP="00793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Písemná výpověď se doručuje doporučeně, datovou schránkou, osobně proti podpisu nebo </w:t>
      </w:r>
      <w:r w:rsidR="00793B0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</w:t>
      </w: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e-mailem s potvrzením o doručení.</w:t>
      </w:r>
    </w:p>
    <w:p w14:paraId="33145C2B" w14:textId="638122DE" w:rsidR="0091317B" w:rsidRDefault="0091317B" w:rsidP="009131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Čl. </w:t>
      </w:r>
      <w:r w:rsidR="004875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I</w:t>
      </w: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V</w:t>
      </w:r>
    </w:p>
    <w:p w14:paraId="6765FD9D" w14:textId="54F76CC3" w:rsidR="0091317B" w:rsidRPr="0091317B" w:rsidRDefault="0091317B" w:rsidP="009131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Závěrečná ustanovení</w:t>
      </w:r>
    </w:p>
    <w:p w14:paraId="4EBF6D2A" w14:textId="77777777" w:rsidR="0091317B" w:rsidRDefault="0091317B" w:rsidP="00793B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Jakékoliv změny a dodatky k této smlouvě lze provést pouze písemnou formou po schválení oběma smluvními stranami.</w:t>
      </w:r>
    </w:p>
    <w:p w14:paraId="0B1E1602" w14:textId="2202E134" w:rsidR="006106AD" w:rsidRDefault="006106AD" w:rsidP="00793B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Smluvní strany souhlasí s uveřejněním této smlouvy v registru smluv podle zákona č. 340/2015 Sb., o registru smluv, které zajistí školní jídelna; pro účely jejího uveřejnění nepovažují smluvní strany nic z obsahu této smlouvy ani z metadat k ní se vážicích za vyloučené z uveřejnění.</w:t>
      </w:r>
    </w:p>
    <w:p w14:paraId="3496DDA9" w14:textId="3AA2BA2B" w:rsidR="006106AD" w:rsidRPr="0091317B" w:rsidRDefault="006106AD" w:rsidP="00793B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Smlouva nabývá platnosti dnem jejího podpisu poslední se smluvních stran a účinnosti dnem uveřejnění v registru smluv.</w:t>
      </w:r>
    </w:p>
    <w:p w14:paraId="46A83C7A" w14:textId="77777777" w:rsidR="0091317B" w:rsidRDefault="0091317B" w:rsidP="00793B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Smlouva je vyhotovena ve dvou stejnopisech s platností originálu, z nichž každá smluvní strana obdrží jeden výtisk.</w:t>
      </w:r>
    </w:p>
    <w:p w14:paraId="599339D4" w14:textId="77777777" w:rsidR="0091317B" w:rsidRPr="0091317B" w:rsidRDefault="0091317B" w:rsidP="0091317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B379971" w14:textId="5C06B12F" w:rsidR="009643FE" w:rsidRPr="009643FE" w:rsidRDefault="009643FE" w:rsidP="009131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6CBADD1" w14:textId="036E3554" w:rsidR="00FF48B8" w:rsidRPr="00F430B7" w:rsidRDefault="00FF48B8" w:rsidP="009131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216442081"/>
      <w:r w:rsidRPr="009E5DD8">
        <w:rPr>
          <w:rFonts w:ascii="Times New Roman" w:hAnsi="Times New Roman" w:cs="Times New Roman"/>
          <w:sz w:val="24"/>
          <w:szCs w:val="24"/>
        </w:rPr>
        <w:t>V Ústí nad Orlicí dne</w:t>
      </w:r>
      <w:r w:rsidRPr="00F430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411DF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"/>
      <w:r w:rsidRPr="00F430B7">
        <w:rPr>
          <w:rFonts w:ascii="Times New Roman" w:hAnsi="Times New Roman" w:cs="Times New Roman"/>
          <w:sz w:val="24"/>
          <w:szCs w:val="24"/>
        </w:rPr>
        <w:tab/>
      </w:r>
      <w:r w:rsidRPr="00F430B7">
        <w:rPr>
          <w:rFonts w:ascii="Times New Roman" w:hAnsi="Times New Roman" w:cs="Times New Roman"/>
          <w:sz w:val="24"/>
          <w:szCs w:val="24"/>
        </w:rPr>
        <w:tab/>
      </w:r>
      <w:r w:rsidRPr="00F430B7">
        <w:rPr>
          <w:rFonts w:ascii="Times New Roman" w:hAnsi="Times New Roman" w:cs="Times New Roman"/>
          <w:sz w:val="24"/>
          <w:szCs w:val="24"/>
        </w:rPr>
        <w:tab/>
      </w:r>
      <w:r w:rsidR="00E912E7" w:rsidRPr="00E912E7">
        <w:rPr>
          <w:rFonts w:ascii="Times New Roman" w:hAnsi="Times New Roman" w:cs="Times New Roman"/>
          <w:sz w:val="24"/>
          <w:szCs w:val="24"/>
        </w:rPr>
        <w:t>V Ústí nad Orlicí dne …………….</w:t>
      </w:r>
    </w:p>
    <w:p w14:paraId="33B54F37" w14:textId="38251895" w:rsidR="00AB109A" w:rsidRDefault="009643FE" w:rsidP="00913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 školní jídelnu: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="00CF12E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="00CF12E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 o</w:t>
      </w:r>
      <w:r w:rsidR="00E34A9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dběratele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</w:p>
    <w:p w14:paraId="74D1B24B" w14:textId="77777777" w:rsidR="00AB109A" w:rsidRDefault="00AB109A" w:rsidP="00913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28E94AB" w14:textId="77777777" w:rsidR="00793B0C" w:rsidRDefault="00793B0C" w:rsidP="00913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918814B" w14:textId="28AABDBC" w:rsidR="00FF48B8" w:rsidRPr="00E34A9E" w:rsidRDefault="009643FE" w:rsidP="00E34A9E">
      <w:pPr>
        <w:tabs>
          <w:tab w:val="left" w:pos="4920"/>
          <w:tab w:val="left" w:pos="5630"/>
        </w:tabs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……………………………………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="009131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</w:t>
      </w:r>
      <w:r w:rsidRPr="009643F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Mariana Valentová</w:t>
      </w:r>
      <w:r w:rsidR="00AB109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="00AB109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="00E34A9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 xml:space="preserve">       </w:t>
      </w:r>
      <w:r w:rsidR="00E91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</w:t>
      </w:r>
      <w:r w:rsidR="00E912E7" w:rsidRP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Vladimír</w:t>
      </w:r>
      <w:r w:rsid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a</w:t>
      </w:r>
      <w:r w:rsidR="00E912E7" w:rsidRP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Janečkov</w:t>
      </w:r>
      <w:r w:rsid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á</w:t>
      </w:r>
      <w:bookmarkStart w:id="2" w:name="_Hlk216442147"/>
      <w:r w:rsidR="00E34A9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</w:t>
      </w:r>
      <w:bookmarkEnd w:id="2"/>
      <w:r w:rsidR="00E34A9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</w:t>
      </w:r>
      <w:r w:rsidR="00FF48B8" w:rsidRPr="009E5DD8">
        <w:rPr>
          <w:rFonts w:ascii="Times New Roman" w:hAnsi="Times New Roman" w:cs="Times New Roman"/>
          <w:sz w:val="24"/>
          <w:szCs w:val="24"/>
        </w:rPr>
        <w:br/>
      </w:r>
      <w:r w:rsidR="0091317B">
        <w:rPr>
          <w:rFonts w:ascii="Times New Roman" w:hAnsi="Times New Roman" w:cs="Times New Roman"/>
          <w:sz w:val="24"/>
          <w:szCs w:val="24"/>
        </w:rPr>
        <w:t xml:space="preserve">       </w:t>
      </w:r>
      <w:r w:rsidR="00FF48B8" w:rsidRPr="009E5DD8">
        <w:rPr>
          <w:rFonts w:ascii="Times New Roman" w:hAnsi="Times New Roman" w:cs="Times New Roman"/>
          <w:sz w:val="24"/>
          <w:szCs w:val="24"/>
        </w:rPr>
        <w:t>ředitelka školní jídelny</w:t>
      </w:r>
      <w:r w:rsidR="00E34A9E">
        <w:rPr>
          <w:rFonts w:ascii="Times New Roman" w:hAnsi="Times New Roman" w:cs="Times New Roman"/>
          <w:sz w:val="24"/>
          <w:szCs w:val="24"/>
        </w:rPr>
        <w:tab/>
      </w:r>
      <w:r w:rsidR="00E34A9E">
        <w:rPr>
          <w:rFonts w:ascii="Times New Roman" w:hAnsi="Times New Roman" w:cs="Times New Roman"/>
          <w:sz w:val="24"/>
          <w:szCs w:val="24"/>
        </w:rPr>
        <w:tab/>
      </w:r>
      <w:r w:rsidR="00E34A9E">
        <w:rPr>
          <w:rFonts w:ascii="Times New Roman" w:hAnsi="Times New Roman" w:cs="Times New Roman"/>
          <w:sz w:val="24"/>
          <w:szCs w:val="24"/>
        </w:rPr>
        <w:tab/>
      </w:r>
      <w:r w:rsidR="00E34A9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F48B8" w:rsidRPr="00F430B7">
        <w:rPr>
          <w:rFonts w:ascii="Times New Roman" w:hAnsi="Times New Roman" w:cs="Times New Roman"/>
          <w:sz w:val="24"/>
          <w:szCs w:val="24"/>
        </w:rPr>
        <w:tab/>
      </w:r>
      <w:r w:rsidR="00E912E7" w:rsidRP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majitelk</w:t>
      </w:r>
      <w:r w:rsidR="00E912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a</w:t>
      </w:r>
      <w:r w:rsidR="00E91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</w:t>
      </w:r>
      <w:r w:rsidR="00FF48B8" w:rsidRPr="00F430B7">
        <w:rPr>
          <w:rFonts w:ascii="Times New Roman" w:hAnsi="Times New Roman" w:cs="Times New Roman"/>
          <w:sz w:val="24"/>
          <w:szCs w:val="24"/>
        </w:rPr>
        <w:tab/>
      </w:r>
      <w:r w:rsidR="00FF48B8" w:rsidRPr="00F430B7">
        <w:rPr>
          <w:rFonts w:ascii="Times New Roman" w:hAnsi="Times New Roman" w:cs="Times New Roman"/>
          <w:sz w:val="24"/>
          <w:szCs w:val="24"/>
        </w:rPr>
        <w:tab/>
      </w:r>
      <w:r w:rsidR="00FF48B8" w:rsidRPr="00F430B7">
        <w:rPr>
          <w:rFonts w:ascii="Times New Roman" w:hAnsi="Times New Roman" w:cs="Times New Roman"/>
          <w:sz w:val="24"/>
          <w:szCs w:val="24"/>
        </w:rPr>
        <w:tab/>
      </w:r>
      <w:r w:rsidR="0091317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8750E">
        <w:rPr>
          <w:rFonts w:ascii="Times New Roman" w:hAnsi="Times New Roman" w:cs="Times New Roman"/>
          <w:sz w:val="24"/>
          <w:szCs w:val="24"/>
        </w:rPr>
        <w:t xml:space="preserve"> </w:t>
      </w:r>
      <w:r w:rsidR="0091317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48B8" w:rsidRPr="00E34A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0BF8" w14:textId="77777777" w:rsidR="004A143A" w:rsidRDefault="004A143A" w:rsidP="000C1E0A">
      <w:pPr>
        <w:spacing w:after="0" w:line="240" w:lineRule="auto"/>
      </w:pPr>
      <w:r>
        <w:separator/>
      </w:r>
    </w:p>
  </w:endnote>
  <w:endnote w:type="continuationSeparator" w:id="0">
    <w:p w14:paraId="16145542" w14:textId="77777777" w:rsidR="004A143A" w:rsidRDefault="004A143A" w:rsidP="000C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1B9B" w14:textId="77777777" w:rsidR="004A143A" w:rsidRDefault="004A143A" w:rsidP="000C1E0A">
      <w:pPr>
        <w:spacing w:after="0" w:line="240" w:lineRule="auto"/>
      </w:pPr>
      <w:r>
        <w:separator/>
      </w:r>
    </w:p>
  </w:footnote>
  <w:footnote w:type="continuationSeparator" w:id="0">
    <w:p w14:paraId="368DAFDF" w14:textId="77777777" w:rsidR="004A143A" w:rsidRDefault="004A143A" w:rsidP="000C1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492B" w14:textId="509B38C1" w:rsidR="00653D23" w:rsidRPr="00653D23" w:rsidRDefault="00653D23" w:rsidP="00653D2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Aptos" w:hAnsi="Times New Roman" w:cs="Times New Roman"/>
        <w:sz w:val="20"/>
        <w:szCs w:val="20"/>
      </w:rPr>
    </w:pPr>
    <w:r w:rsidRPr="00653D23">
      <w:rPr>
        <w:rFonts w:ascii="Times New Roman" w:eastAsia="Aptos" w:hAnsi="Times New Roman" w:cs="Times New Roman"/>
        <w:sz w:val="20"/>
        <w:szCs w:val="20"/>
      </w:rPr>
      <w:t xml:space="preserve">Č.j.: </w:t>
    </w:r>
    <w:r w:rsidR="00FD1AC2">
      <w:rPr>
        <w:rFonts w:ascii="Times New Roman" w:eastAsia="Aptos" w:hAnsi="Times New Roman" w:cs="Times New Roman"/>
        <w:sz w:val="20"/>
        <w:szCs w:val="20"/>
      </w:rPr>
      <w:t>3</w:t>
    </w:r>
    <w:r w:rsidR="00E912E7">
      <w:rPr>
        <w:rFonts w:ascii="Times New Roman" w:eastAsia="Aptos" w:hAnsi="Times New Roman" w:cs="Times New Roman"/>
        <w:sz w:val="20"/>
        <w:szCs w:val="20"/>
      </w:rPr>
      <w:t>3</w:t>
    </w:r>
    <w:r w:rsidRPr="00653D23">
      <w:rPr>
        <w:rFonts w:ascii="Times New Roman" w:eastAsia="Aptos" w:hAnsi="Times New Roman" w:cs="Times New Roman"/>
        <w:sz w:val="20"/>
        <w:szCs w:val="20"/>
      </w:rPr>
      <w:t>/2025/RE</w:t>
    </w:r>
  </w:p>
  <w:p w14:paraId="01426412" w14:textId="77777777" w:rsidR="00653D23" w:rsidRDefault="00653D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6F7"/>
    <w:multiLevelType w:val="multilevel"/>
    <w:tmpl w:val="B4EA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DC662A"/>
    <w:multiLevelType w:val="multilevel"/>
    <w:tmpl w:val="3198F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9144E66"/>
    <w:multiLevelType w:val="multilevel"/>
    <w:tmpl w:val="DD2EC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F41A86"/>
    <w:multiLevelType w:val="multilevel"/>
    <w:tmpl w:val="8468F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60121611">
    <w:abstractNumId w:val="0"/>
  </w:num>
  <w:num w:numId="2" w16cid:durableId="1769690696">
    <w:abstractNumId w:val="2"/>
  </w:num>
  <w:num w:numId="3" w16cid:durableId="695499564">
    <w:abstractNumId w:val="1"/>
  </w:num>
  <w:num w:numId="4" w16cid:durableId="671418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FE"/>
    <w:rsid w:val="00060887"/>
    <w:rsid w:val="000C1E0A"/>
    <w:rsid w:val="001175E2"/>
    <w:rsid w:val="00132805"/>
    <w:rsid w:val="001744DE"/>
    <w:rsid w:val="001972E5"/>
    <w:rsid w:val="002602A0"/>
    <w:rsid w:val="00261DB6"/>
    <w:rsid w:val="00336F3B"/>
    <w:rsid w:val="003F60C0"/>
    <w:rsid w:val="00411DF7"/>
    <w:rsid w:val="0044158B"/>
    <w:rsid w:val="0048750E"/>
    <w:rsid w:val="004A143A"/>
    <w:rsid w:val="00586CFA"/>
    <w:rsid w:val="005F041C"/>
    <w:rsid w:val="006106AD"/>
    <w:rsid w:val="00651829"/>
    <w:rsid w:val="00653D23"/>
    <w:rsid w:val="00675323"/>
    <w:rsid w:val="006C3A7E"/>
    <w:rsid w:val="006D4BAB"/>
    <w:rsid w:val="0076036D"/>
    <w:rsid w:val="00793B0C"/>
    <w:rsid w:val="00897849"/>
    <w:rsid w:val="0091317B"/>
    <w:rsid w:val="009643FE"/>
    <w:rsid w:val="00A2609E"/>
    <w:rsid w:val="00A75FAE"/>
    <w:rsid w:val="00AB109A"/>
    <w:rsid w:val="00B33F80"/>
    <w:rsid w:val="00B73A55"/>
    <w:rsid w:val="00BE56F4"/>
    <w:rsid w:val="00CF12E1"/>
    <w:rsid w:val="00D052AE"/>
    <w:rsid w:val="00D665FE"/>
    <w:rsid w:val="00D67DA9"/>
    <w:rsid w:val="00E20477"/>
    <w:rsid w:val="00E34A9E"/>
    <w:rsid w:val="00E37D5D"/>
    <w:rsid w:val="00E912E7"/>
    <w:rsid w:val="00F128C3"/>
    <w:rsid w:val="00FD1AC2"/>
    <w:rsid w:val="00FD2886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3B135"/>
  <w15:chartTrackingRefBased/>
  <w15:docId w15:val="{E5CFC6BA-F021-4BAF-AA49-D7E33DD9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4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4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4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4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4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4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4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4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4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4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4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43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43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43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43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43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43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4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4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4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4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4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43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43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43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4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43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43FE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6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9643FE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0C1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1E0A"/>
  </w:style>
  <w:style w:type="paragraph" w:styleId="Zpat">
    <w:name w:val="footer"/>
    <w:basedOn w:val="Normln"/>
    <w:link w:val="ZpatChar"/>
    <w:uiPriority w:val="99"/>
    <w:unhideWhenUsed/>
    <w:rsid w:val="000C1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1E0A"/>
  </w:style>
  <w:style w:type="table" w:styleId="Mkatabulky">
    <w:name w:val="Table Grid"/>
    <w:basedOn w:val="Normlntabulka"/>
    <w:uiPriority w:val="39"/>
    <w:rsid w:val="00FF4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Jidelna</cp:lastModifiedBy>
  <cp:revision>17</cp:revision>
  <cp:lastPrinted>2025-12-12T13:29:00Z</cp:lastPrinted>
  <dcterms:created xsi:type="dcterms:W3CDTF">2025-09-15T07:21:00Z</dcterms:created>
  <dcterms:modified xsi:type="dcterms:W3CDTF">2025-12-15T08:53:00Z</dcterms:modified>
</cp:coreProperties>
</file>