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2813" w14:textId="3D573206" w:rsidR="0075278F" w:rsidRDefault="0075278F" w:rsidP="0075278F">
      <w:proofErr w:type="gramStart"/>
      <w:r>
        <w:t>Příloha - ceník</w:t>
      </w:r>
      <w:proofErr w:type="gramEnd"/>
    </w:p>
    <w:p w14:paraId="38C1247D" w14:textId="77777777" w:rsidR="0075278F" w:rsidRDefault="0075278F" w:rsidP="0075278F">
      <w:proofErr w:type="spellStart"/>
      <w:r>
        <w:t>Didanet</w:t>
      </w:r>
      <w:proofErr w:type="spellEnd"/>
      <w:r>
        <w:t xml:space="preserve"> můžete pořídit ve dvou variantách. Základní licence s roční platbou při pořízení, nebo měsíční paušál, kdy vám dotujeme počáteční náklady.</w:t>
      </w:r>
    </w:p>
    <w:p w14:paraId="64A1A31A" w14:textId="77777777" w:rsidR="0075278F" w:rsidRDefault="0075278F" w:rsidP="0075278F"/>
    <w:p w14:paraId="27FB1887" w14:textId="77777777" w:rsidR="0075278F" w:rsidRDefault="0075278F" w:rsidP="0075278F">
      <w:r>
        <w:t>Základní licence</w:t>
      </w:r>
    </w:p>
    <w:p w14:paraId="66E8C516" w14:textId="77777777" w:rsidR="0075278F" w:rsidRDefault="0075278F" w:rsidP="0075278F">
      <w:proofErr w:type="spellStart"/>
      <w:r>
        <w:t>Didanet</w:t>
      </w:r>
      <w:proofErr w:type="spellEnd"/>
      <w:r>
        <w:t xml:space="preserve"> pro jedno SPC nebo PPP na 12 měsíců</w:t>
      </w:r>
      <w:r>
        <w:tab/>
        <w:t>31 500,- (38 115,- s DPH)</w:t>
      </w:r>
    </w:p>
    <w:p w14:paraId="0ADDD93A" w14:textId="77777777" w:rsidR="0075278F" w:rsidRDefault="0075278F" w:rsidP="0075278F">
      <w:r>
        <w:t>Rozšíření o samostatné odloučené pracoviště dle výkazu pro MŠMT na 12 měsíců</w:t>
      </w:r>
      <w:r>
        <w:tab/>
        <w:t>1 140,- (1 379,- s DPH)</w:t>
      </w:r>
    </w:p>
    <w:p w14:paraId="7BE33FB0" w14:textId="77777777" w:rsidR="0075278F" w:rsidRDefault="0075278F" w:rsidP="0075278F">
      <w:r>
        <w:t>Rozšíření o jeden uživatelský účet na 12 měsíců</w:t>
      </w:r>
      <w:r>
        <w:tab/>
        <w:t>228,- (276,- s DPH)</w:t>
      </w:r>
    </w:p>
    <w:p w14:paraId="580F36ED" w14:textId="77777777" w:rsidR="0075278F" w:rsidRDefault="0075278F" w:rsidP="0075278F">
      <w:r>
        <w:t>Tato licence zahrnuje:</w:t>
      </w:r>
    </w:p>
    <w:p w14:paraId="5ABB02D4" w14:textId="77777777" w:rsidR="0075278F" w:rsidRDefault="0075278F" w:rsidP="0075278F">
      <w:r>
        <w:t>Jedno pracoviště dle výkazu pro MŠMT</w:t>
      </w:r>
    </w:p>
    <w:p w14:paraId="53686BF6" w14:textId="77777777" w:rsidR="0075278F" w:rsidRDefault="0075278F" w:rsidP="0075278F">
      <w:r>
        <w:t xml:space="preserve">Souborové úložiště Microsoft Azure o kapacitě </w:t>
      </w:r>
      <w:proofErr w:type="gramStart"/>
      <w:r>
        <w:t>10GB</w:t>
      </w:r>
      <w:proofErr w:type="gramEnd"/>
      <w:r>
        <w:t xml:space="preserve"> a přenos dat 2GB měsíčně</w:t>
      </w:r>
    </w:p>
    <w:p w14:paraId="68029A40" w14:textId="77777777" w:rsidR="0075278F" w:rsidRDefault="0075278F" w:rsidP="0075278F">
      <w:r>
        <w:t>25 uživatelských účtů a neomezený počet spisů/klientů</w:t>
      </w:r>
    </w:p>
    <w:p w14:paraId="46E479F1" w14:textId="77777777" w:rsidR="0075278F" w:rsidRDefault="0075278F" w:rsidP="0075278F">
      <w:r>
        <w:t xml:space="preserve">Správu jedné datové schránky (včetně dalších </w:t>
      </w:r>
      <w:proofErr w:type="gramStart"/>
      <w:r>
        <w:t>2GB</w:t>
      </w:r>
      <w:proofErr w:type="gramEnd"/>
      <w:r>
        <w:t xml:space="preserve"> + 1GB Microsoft Azure zdarma)</w:t>
      </w:r>
    </w:p>
    <w:p w14:paraId="4626F395" w14:textId="77777777" w:rsidR="0075278F" w:rsidRDefault="0075278F" w:rsidP="0075278F">
      <w:r>
        <w:t>Aktualizace programu a uživatelskou podporu</w:t>
      </w:r>
    </w:p>
    <w:p w14:paraId="5F5B7D95" w14:textId="77777777" w:rsidR="0075278F" w:rsidRDefault="0075278F" w:rsidP="0075278F">
      <w:r>
        <w:t>Prodloužení licence o 12 měsíců</w:t>
      </w:r>
    </w:p>
    <w:p w14:paraId="53EDB0E4" w14:textId="77777777" w:rsidR="0075278F" w:rsidRDefault="0075278F" w:rsidP="0075278F">
      <w:r>
        <w:t xml:space="preserve">Základní licence </w:t>
      </w:r>
      <w:proofErr w:type="spellStart"/>
      <w:r>
        <w:t>Didanet</w:t>
      </w:r>
      <w:proofErr w:type="spellEnd"/>
      <w:r>
        <w:t xml:space="preserve"> pro jedno SPC nebo PPP</w:t>
      </w:r>
      <w:r>
        <w:tab/>
        <w:t>15 630,- (18 912,- s DPH)</w:t>
      </w:r>
    </w:p>
    <w:p w14:paraId="60A80D04" w14:textId="77777777" w:rsidR="0075278F" w:rsidRDefault="0075278F" w:rsidP="0075278F">
      <w:r>
        <w:t>Rozšíření o samostatné odloučené pracoviště dle výkazu pro MŠMT</w:t>
      </w:r>
      <w:r>
        <w:tab/>
        <w:t>1 140,- (1 379,- s DPH)</w:t>
      </w:r>
    </w:p>
    <w:p w14:paraId="2A084BC4" w14:textId="77777777" w:rsidR="0075278F" w:rsidRDefault="0075278F" w:rsidP="0075278F">
      <w:r>
        <w:t>Rozšíření o jeden uživatelský účet</w:t>
      </w:r>
      <w:r>
        <w:tab/>
        <w:t>228,- (276,- s DPH)</w:t>
      </w:r>
    </w:p>
    <w:p w14:paraId="1B4F549B" w14:textId="77777777" w:rsidR="0075278F" w:rsidRDefault="0075278F" w:rsidP="0075278F">
      <w:r>
        <w:t xml:space="preserve">Dotovaný </w:t>
      </w:r>
      <w:proofErr w:type="spellStart"/>
      <w:r>
        <w:t>Didanet</w:t>
      </w:r>
      <w:proofErr w:type="spellEnd"/>
    </w:p>
    <w:p w14:paraId="4D6D6CD7" w14:textId="77777777" w:rsidR="0075278F" w:rsidRDefault="0075278F" w:rsidP="0075278F">
      <w:r>
        <w:t>Pořízení licence</w:t>
      </w:r>
      <w:r>
        <w:tab/>
        <w:t>zdarma</w:t>
      </w:r>
    </w:p>
    <w:p w14:paraId="79F54639" w14:textId="77777777" w:rsidR="0075278F" w:rsidRDefault="0075278F" w:rsidP="0075278F">
      <w:r>
        <w:t xml:space="preserve">Licence </w:t>
      </w:r>
      <w:proofErr w:type="spellStart"/>
      <w:r>
        <w:t>Didanet</w:t>
      </w:r>
      <w:proofErr w:type="spellEnd"/>
      <w:r>
        <w:t xml:space="preserve"> do 5 uživatelských účtů [Kč/měsíc]</w:t>
      </w:r>
      <w:r>
        <w:tab/>
        <w:t>1 250,- (1 513,- s DPH)</w:t>
      </w:r>
    </w:p>
    <w:p w14:paraId="5193FBE8" w14:textId="77777777" w:rsidR="0075278F" w:rsidRDefault="0075278F" w:rsidP="0075278F">
      <w:r>
        <w:t xml:space="preserve">Licence </w:t>
      </w:r>
      <w:proofErr w:type="spellStart"/>
      <w:r>
        <w:t>Didanet</w:t>
      </w:r>
      <w:proofErr w:type="spellEnd"/>
      <w:r>
        <w:t xml:space="preserve"> </w:t>
      </w:r>
      <w:proofErr w:type="gramStart"/>
      <w:r>
        <w:t>6 - 10</w:t>
      </w:r>
      <w:proofErr w:type="gramEnd"/>
      <w:r>
        <w:t xml:space="preserve"> uživatelských účtů [Kč/měsíc]</w:t>
      </w:r>
      <w:r>
        <w:tab/>
        <w:t>1 660,- (2 009,- s DPH)</w:t>
      </w:r>
    </w:p>
    <w:p w14:paraId="3533CF38" w14:textId="77777777" w:rsidR="0075278F" w:rsidRDefault="0075278F" w:rsidP="0075278F">
      <w:r>
        <w:t xml:space="preserve">Licence </w:t>
      </w:r>
      <w:proofErr w:type="spellStart"/>
      <w:r>
        <w:t>Didanet</w:t>
      </w:r>
      <w:proofErr w:type="spellEnd"/>
      <w:r>
        <w:t xml:space="preserve"> </w:t>
      </w:r>
      <w:proofErr w:type="gramStart"/>
      <w:r>
        <w:t>11 - 25</w:t>
      </w:r>
      <w:proofErr w:type="gramEnd"/>
      <w:r>
        <w:t xml:space="preserve"> uživatelských účtů [Kč/měsíc]</w:t>
      </w:r>
      <w:r>
        <w:tab/>
        <w:t>2 080,- (2 517,- s DPH)</w:t>
      </w:r>
    </w:p>
    <w:p w14:paraId="1FA16C51" w14:textId="77777777" w:rsidR="0075278F" w:rsidRDefault="0075278F" w:rsidP="0075278F">
      <w:r>
        <w:t>Rozšíření o samostatné odloučené pracoviště dle výkazu pro MŠMT [Kč/měsíc]</w:t>
      </w:r>
      <w:r>
        <w:tab/>
        <w:t>95,- (115,- s DPH)</w:t>
      </w:r>
    </w:p>
    <w:p w14:paraId="0EC51228" w14:textId="77777777" w:rsidR="0075278F" w:rsidRDefault="0075278F" w:rsidP="0075278F">
      <w:r>
        <w:t>Rozšíření o jeden uživatelský účet (nad 25) [Kč/měsíc]</w:t>
      </w:r>
      <w:r>
        <w:tab/>
        <w:t>19,- (23,- s DPH)</w:t>
      </w:r>
    </w:p>
    <w:p w14:paraId="39563AE2" w14:textId="77777777" w:rsidR="0075278F" w:rsidRDefault="0075278F" w:rsidP="0075278F">
      <w:r>
        <w:t>Školení uživatelů při pořízení [1x, 4 hod, doprava 8 Kč/km]</w:t>
      </w:r>
      <w:r>
        <w:tab/>
        <w:t>3 500,- (4 235,- s DPH)</w:t>
      </w:r>
    </w:p>
    <w:p w14:paraId="3C1DCC57" w14:textId="77777777" w:rsidR="0075278F" w:rsidRDefault="0075278F" w:rsidP="0075278F">
      <w:r>
        <w:t xml:space="preserve">Databáze jako služba pro systém </w:t>
      </w:r>
      <w:proofErr w:type="spellStart"/>
      <w:r>
        <w:t>Didanet</w:t>
      </w:r>
      <w:proofErr w:type="spellEnd"/>
    </w:p>
    <w:p w14:paraId="5E34F015" w14:textId="77777777" w:rsidR="0075278F" w:rsidRDefault="0075278F" w:rsidP="0075278F">
      <w:r>
        <w:t>DB hosting do 5 uživatelských účtů [Kč/</w:t>
      </w:r>
      <w:proofErr w:type="gramStart"/>
      <w:r>
        <w:t>měsíc]*</w:t>
      </w:r>
      <w:proofErr w:type="gramEnd"/>
      <w:r>
        <w:tab/>
        <w:t>440,- (532,- s DPH)</w:t>
      </w:r>
    </w:p>
    <w:p w14:paraId="2FEB4499" w14:textId="77777777" w:rsidR="0075278F" w:rsidRDefault="0075278F" w:rsidP="0075278F">
      <w:r>
        <w:t>DB hosting 6 - 10 uživatelských účtů [Kč/</w:t>
      </w:r>
      <w:proofErr w:type="gramStart"/>
      <w:r>
        <w:t>měsíc]*</w:t>
      </w:r>
      <w:proofErr w:type="gramEnd"/>
      <w:r>
        <w:tab/>
        <w:t>735,- (889,- s DPH)</w:t>
      </w:r>
    </w:p>
    <w:p w14:paraId="6FB37BCB" w14:textId="77777777" w:rsidR="0075278F" w:rsidRDefault="0075278F" w:rsidP="0075278F">
      <w:r>
        <w:t>DB hosting 11 - 25 uživatelských účtů [Kč/</w:t>
      </w:r>
      <w:proofErr w:type="gramStart"/>
      <w:r>
        <w:t>měsíc]*</w:t>
      </w:r>
      <w:proofErr w:type="gramEnd"/>
      <w:r>
        <w:tab/>
        <w:t>1 020,- (1 234,- s DPH)</w:t>
      </w:r>
    </w:p>
    <w:p w14:paraId="53A10F42" w14:textId="77777777" w:rsidR="0075278F" w:rsidRDefault="0075278F" w:rsidP="0075278F">
      <w:r>
        <w:t>DB hosting 26 - 75 uživatelských účtů [Kč/</w:t>
      </w:r>
      <w:proofErr w:type="gramStart"/>
      <w:r>
        <w:t>měsíc]*</w:t>
      </w:r>
      <w:proofErr w:type="gramEnd"/>
      <w:r>
        <w:tab/>
        <w:t>1 460,- (1 767,- s DPH)</w:t>
      </w:r>
    </w:p>
    <w:p w14:paraId="64D34232" w14:textId="77777777" w:rsidR="0075278F" w:rsidRDefault="0075278F" w:rsidP="0075278F">
      <w:r>
        <w:lastRenderedPageBreak/>
        <w:t>DB hosting 76 a více uživatelských účtů [Kč/</w:t>
      </w:r>
      <w:proofErr w:type="gramStart"/>
      <w:r>
        <w:t>měsíc]*</w:t>
      </w:r>
      <w:proofErr w:type="gramEnd"/>
      <w:r>
        <w:t>*</w:t>
      </w:r>
      <w:r>
        <w:tab/>
        <w:t>1 970,- (2 384,- s DPH)</w:t>
      </w:r>
    </w:p>
    <w:p w14:paraId="179F7599" w14:textId="77777777" w:rsidR="0075278F" w:rsidRDefault="0075278F" w:rsidP="0075278F">
      <w:r>
        <w:t xml:space="preserve">Datové služby pro systém </w:t>
      </w:r>
      <w:proofErr w:type="spellStart"/>
      <w:r>
        <w:t>Didanet</w:t>
      </w:r>
      <w:proofErr w:type="spellEnd"/>
    </w:p>
    <w:p w14:paraId="5B6F249B" w14:textId="77777777" w:rsidR="0075278F" w:rsidRDefault="0075278F" w:rsidP="0075278F">
      <w:r>
        <w:t xml:space="preserve">Rozšíření kapacity Microsoft Azure o dalších </w:t>
      </w:r>
      <w:proofErr w:type="gramStart"/>
      <w:r>
        <w:t>10GB</w:t>
      </w:r>
      <w:proofErr w:type="gramEnd"/>
      <w:r>
        <w:t xml:space="preserve"> [Kč/měsíc]</w:t>
      </w:r>
      <w:r>
        <w:tab/>
        <w:t>60,- (73,- s DPH)</w:t>
      </w:r>
    </w:p>
    <w:p w14:paraId="51DC26B9" w14:textId="77777777" w:rsidR="0075278F" w:rsidRDefault="0075278F" w:rsidP="0075278F">
      <w:r>
        <w:t xml:space="preserve">Rozšíření přenosu dat Microsoft Azure o další </w:t>
      </w:r>
      <w:proofErr w:type="gramStart"/>
      <w:r>
        <w:t>1GB</w:t>
      </w:r>
      <w:proofErr w:type="gramEnd"/>
      <w:r>
        <w:t xml:space="preserve"> [Kč/měsíc]</w:t>
      </w:r>
      <w:r>
        <w:tab/>
        <w:t>25,- (30,- s DPH)</w:t>
      </w:r>
    </w:p>
    <w:p w14:paraId="05C66DF0" w14:textId="77777777" w:rsidR="0075278F" w:rsidRDefault="0075278F" w:rsidP="0075278F">
      <w:r>
        <w:t>Rozšíření počtu datových schránek o 10 [Kč/měsíc]</w:t>
      </w:r>
      <w:r>
        <w:tab/>
        <w:t>142,- (172,- s DPH)</w:t>
      </w:r>
    </w:p>
    <w:p w14:paraId="287444CA" w14:textId="77777777" w:rsidR="0075278F" w:rsidRDefault="0075278F" w:rsidP="0075278F">
      <w:r>
        <w:t>Rozšíření počtu datových schránek o 50 [Kč/měsíc]</w:t>
      </w:r>
      <w:r>
        <w:tab/>
        <w:t>284,- (344,- s DPH)</w:t>
      </w:r>
    </w:p>
    <w:p w14:paraId="0F7FC07E" w14:textId="77777777" w:rsidR="0075278F" w:rsidRDefault="0075278F" w:rsidP="0075278F">
      <w:r>
        <w:t>Rozšíření počtu datových schránek o 500 [Kč/měsíc]</w:t>
      </w:r>
      <w:r>
        <w:tab/>
        <w:t>425,- (514,- s DPH)</w:t>
      </w:r>
    </w:p>
    <w:p w14:paraId="330863B6" w14:textId="77777777" w:rsidR="0075278F" w:rsidRDefault="0075278F" w:rsidP="0075278F">
      <w:r>
        <w:t>Doplňkové služby</w:t>
      </w:r>
    </w:p>
    <w:p w14:paraId="63E610F6" w14:textId="77777777" w:rsidR="0075278F" w:rsidRDefault="0075278F" w:rsidP="0075278F">
      <w:r>
        <w:t>Školení, konzultace u zákazníka [Kč/hod] - minimální délka školení jsou 2 hodiny</w:t>
      </w:r>
      <w:r>
        <w:tab/>
        <w:t>1 500,- (1 815,- s DPH)</w:t>
      </w:r>
    </w:p>
    <w:p w14:paraId="0C259106" w14:textId="77777777" w:rsidR="0075278F" w:rsidRDefault="0075278F" w:rsidP="0075278F">
      <w:r>
        <w:t>Vzdálená podpora IT databázového a serverového specialisty [Kč/hod]</w:t>
      </w:r>
      <w:r>
        <w:tab/>
        <w:t>1 200,- (1 452,- s DPH)</w:t>
      </w:r>
    </w:p>
    <w:p w14:paraId="18395CFD" w14:textId="77777777" w:rsidR="0075278F" w:rsidRDefault="0075278F" w:rsidP="0075278F">
      <w:r>
        <w:t>Doprava [Kč/km] (po Praze zdarma; minimální cena dopravy 250,-)</w:t>
      </w:r>
      <w:r>
        <w:tab/>
        <w:t>8,- (10,- s DPH)</w:t>
      </w:r>
    </w:p>
    <w:p w14:paraId="6BB10629" w14:textId="77777777" w:rsidR="0075278F" w:rsidRDefault="0075278F" w:rsidP="0075278F">
      <w:r>
        <w:t>Vytvoření a předání zálohy oprávněnému zástupci společnosti</w:t>
      </w:r>
      <w:r>
        <w:tab/>
        <w:t>2 200,- (2 662,- s DPH)</w:t>
      </w:r>
    </w:p>
    <w:p w14:paraId="01465234" w14:textId="77777777" w:rsidR="0075278F" w:rsidRDefault="0075278F" w:rsidP="0075278F">
      <w:r>
        <w:t>Platnost ceníku od 1.1.2026</w:t>
      </w:r>
    </w:p>
    <w:p w14:paraId="01CC3963" w14:textId="77777777" w:rsidR="0075278F" w:rsidRDefault="0075278F" w:rsidP="0075278F"/>
    <w:p w14:paraId="12C229B1" w14:textId="77777777" w:rsidR="0075278F" w:rsidRDefault="0075278F" w:rsidP="0075278F">
      <w:r>
        <w:t>Uváděné ceny jsou v Kč bez DPH (cena včetně DPH v závorce je zaokrouhlena na celé koruny).</w:t>
      </w:r>
    </w:p>
    <w:p w14:paraId="3DC6160C" w14:textId="77777777" w:rsidR="0075278F" w:rsidRDefault="0075278F" w:rsidP="0075278F"/>
    <w:p w14:paraId="73489207" w14:textId="77777777" w:rsidR="0075278F" w:rsidRDefault="0075278F" w:rsidP="0075278F">
      <w:r>
        <w:t xml:space="preserve">* Platí pro maximálně </w:t>
      </w:r>
      <w:proofErr w:type="gramStart"/>
      <w:r>
        <w:t>1GB</w:t>
      </w:r>
      <w:proofErr w:type="gramEnd"/>
      <w:r>
        <w:t xml:space="preserve"> databázi SQL. Pro ceny nad tento limit nás kontaktujte.</w:t>
      </w:r>
    </w:p>
    <w:p w14:paraId="4216F999" w14:textId="77777777" w:rsidR="0075278F" w:rsidRDefault="0075278F" w:rsidP="0075278F"/>
    <w:p w14:paraId="06724185" w14:textId="77777777" w:rsidR="0075278F" w:rsidRDefault="0075278F" w:rsidP="0075278F">
      <w:r>
        <w:t xml:space="preserve">** Platí pro maximálně 150 uživatelských účtů a </w:t>
      </w:r>
      <w:proofErr w:type="gramStart"/>
      <w:r>
        <w:t>1GB</w:t>
      </w:r>
      <w:proofErr w:type="gramEnd"/>
      <w:r>
        <w:t xml:space="preserve"> databázi SQL. Pro ceny nad tyto limity nás kontaktujte.</w:t>
      </w:r>
    </w:p>
    <w:p w14:paraId="6848441C" w14:textId="77777777" w:rsidR="0075278F" w:rsidRDefault="0075278F" w:rsidP="0075278F"/>
    <w:p w14:paraId="5FC6DB69" w14:textId="77777777" w:rsidR="006D1CDA" w:rsidRDefault="006D1CDA"/>
    <w:sectPr w:rsidR="006D1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8F"/>
    <w:rsid w:val="006D1CDA"/>
    <w:rsid w:val="0075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9BD4"/>
  <w15:chartTrackingRefBased/>
  <w15:docId w15:val="{3C2033FE-07BB-43C2-B91D-EDB7AE41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2566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Vadinská Irena</dc:creator>
  <cp:keywords/>
  <dc:description/>
  <cp:lastModifiedBy>Vadinská Irena</cp:lastModifiedBy>
  <cp:revision>1</cp:revision>
  <dcterms:created xsi:type="dcterms:W3CDTF">2026-01-05T08:43:00Z</dcterms:created>
  <dcterms:modified xsi:type="dcterms:W3CDTF">2026-01-05T08:44:00Z</dcterms:modified>
</cp:coreProperties>
</file>