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FB6E" w14:textId="50B61915" w:rsidR="00EC2388" w:rsidRPr="00BA486F" w:rsidRDefault="00657FAC" w:rsidP="00EC2388">
      <w:pPr>
        <w:jc w:val="center"/>
        <w:rPr>
          <w:rFonts w:asciiTheme="minorHAnsi" w:hAnsiTheme="minorHAnsi" w:cstheme="minorHAnsi"/>
          <w:i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DODATEK Č. 1</w:t>
      </w:r>
      <w:r w:rsidR="00A42776">
        <w:rPr>
          <w:rFonts w:asciiTheme="minorHAnsi" w:hAnsiTheme="minorHAnsi" w:cstheme="minorHAnsi"/>
          <w:b/>
          <w:sz w:val="18"/>
          <w:szCs w:val="18"/>
          <w:lang w:val="cs-CZ"/>
        </w:rPr>
        <w:t>8</w:t>
      </w:r>
      <w:r w:rsidR="00EC2388" w:rsidRPr="00BA486F">
        <w:rPr>
          <w:rFonts w:asciiTheme="minorHAnsi" w:hAnsiTheme="minorHAnsi" w:cstheme="minorHAnsi"/>
          <w:b/>
          <w:sz w:val="18"/>
          <w:szCs w:val="18"/>
          <w:lang w:val="cs-CZ"/>
        </w:rPr>
        <w:t xml:space="preserve"> KE SMLOUVĚ O ÚPLATĚ ZA POSKYTNUTÍ OSOBNÍCH ÚDAJŮ</w:t>
      </w:r>
    </w:p>
    <w:p w14:paraId="6A2992E2" w14:textId="77777777" w:rsidR="00EC2388" w:rsidRPr="00BA486F" w:rsidRDefault="00EC2388" w:rsidP="00EC2388">
      <w:pPr>
        <w:jc w:val="center"/>
        <w:rPr>
          <w:rFonts w:asciiTheme="minorHAnsi" w:hAnsiTheme="minorHAnsi" w:cstheme="minorHAnsi"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sz w:val="18"/>
          <w:szCs w:val="18"/>
          <w:lang w:val="cs-CZ"/>
        </w:rPr>
        <w:t>(dále jen „</w:t>
      </w: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Smlouva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>“)</w:t>
      </w:r>
    </w:p>
    <w:p w14:paraId="57F4E5E8" w14:textId="77777777" w:rsidR="00EC2388" w:rsidRPr="00BA486F" w:rsidRDefault="00EC2388" w:rsidP="00EC2388">
      <w:pPr>
        <w:spacing w:before="240" w:after="60"/>
        <w:rPr>
          <w:rFonts w:asciiTheme="minorHAnsi" w:hAnsiTheme="minorHAnsi" w:cstheme="minorHAnsi"/>
          <w:i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b/>
          <w:caps/>
          <w:sz w:val="18"/>
          <w:szCs w:val="18"/>
          <w:lang w:val="cs-CZ"/>
        </w:rPr>
        <w:t xml:space="preserve">KTEROU </w:t>
      </w: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UZAVÍRAJÍ NÁSLEDUJÍCÍ SMLUVNÍ STRANY:</w:t>
      </w:r>
    </w:p>
    <w:p w14:paraId="6924CE25" w14:textId="04626010" w:rsidR="00EC2388" w:rsidRPr="00BA486F" w:rsidRDefault="00946781" w:rsidP="000D5846">
      <w:pPr>
        <w:numPr>
          <w:ilvl w:val="0"/>
          <w:numId w:val="2"/>
        </w:numPr>
        <w:tabs>
          <w:tab w:val="left" w:pos="567"/>
          <w:tab w:val="left" w:pos="2127"/>
        </w:tabs>
        <w:spacing w:before="240" w:after="60"/>
        <w:ind w:left="567" w:hanging="56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Fonts w:asciiTheme="minorHAnsi" w:hAnsiTheme="minorHAnsi" w:cstheme="minorHAnsi"/>
          <w:b/>
          <w:sz w:val="18"/>
          <w:szCs w:val="18"/>
          <w:lang w:val="cs-CZ"/>
        </w:rPr>
        <w:t>ReMuS</w:t>
      </w:r>
      <w:r w:rsidR="00EC2388" w:rsidRPr="00BA486F">
        <w:rPr>
          <w:rFonts w:asciiTheme="minorHAnsi" w:hAnsiTheme="minorHAnsi" w:cstheme="minorHAnsi"/>
          <w:b/>
          <w:sz w:val="18"/>
          <w:szCs w:val="18"/>
          <w:lang w:val="cs-CZ"/>
        </w:rPr>
        <w:t>, nadační fond</w:t>
      </w:r>
      <w:r w:rsidR="00EC2388" w:rsidRPr="00BA486F">
        <w:rPr>
          <w:rFonts w:asciiTheme="minorHAnsi" w:hAnsiTheme="minorHAnsi" w:cstheme="minorHAnsi"/>
          <w:sz w:val="18"/>
          <w:szCs w:val="18"/>
          <w:lang w:val="cs-CZ"/>
        </w:rPr>
        <w:t>,</w:t>
      </w:r>
      <w:r w:rsidR="00E2674F"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EC2388"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se sídlem Praha 2, </w:t>
      </w:r>
      <w:r>
        <w:rPr>
          <w:rFonts w:asciiTheme="minorHAnsi" w:hAnsiTheme="minorHAnsi" w:cstheme="minorHAnsi"/>
          <w:sz w:val="18"/>
          <w:szCs w:val="18"/>
          <w:lang w:val="cs-CZ"/>
        </w:rPr>
        <w:t>Karlovo náměstí 317/5</w:t>
      </w:r>
      <w:r w:rsidR="00EC2388" w:rsidRPr="00BA486F">
        <w:rPr>
          <w:rFonts w:asciiTheme="minorHAnsi" w:hAnsiTheme="minorHAnsi" w:cstheme="minorHAnsi"/>
          <w:sz w:val="18"/>
          <w:szCs w:val="18"/>
          <w:lang w:val="cs-CZ"/>
        </w:rPr>
        <w:t>, PSČ 12</w:t>
      </w:r>
      <w:r>
        <w:rPr>
          <w:rFonts w:asciiTheme="minorHAnsi" w:hAnsiTheme="minorHAnsi" w:cstheme="minorHAnsi"/>
          <w:sz w:val="18"/>
          <w:szCs w:val="18"/>
          <w:lang w:val="cs-CZ"/>
        </w:rPr>
        <w:t>0 00</w:t>
      </w:r>
      <w:r w:rsidR="00EC2388"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, IČ: </w:t>
      </w:r>
      <w:r>
        <w:rPr>
          <w:rFonts w:asciiTheme="minorHAnsi" w:hAnsiTheme="minorHAnsi" w:cstheme="minorHAnsi"/>
          <w:sz w:val="18"/>
          <w:szCs w:val="18"/>
          <w:lang w:val="cs-CZ"/>
        </w:rPr>
        <w:t>21453128</w:t>
      </w:r>
      <w:r w:rsidR="00EC2388"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, </w:t>
      </w:r>
      <w:r w:rsidR="00EC2388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>zapsaný v rejstříku nadací a nadačních fondů</w:t>
      </w:r>
      <w:r w:rsidR="00E2674F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 </w:t>
      </w:r>
      <w:r w:rsidR="00EC2388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vedeném Městským soudem v Praze, oddíl N, vložka </w:t>
      </w:r>
      <w:r>
        <w:rPr>
          <w:rFonts w:asciiTheme="minorHAnsi" w:hAnsiTheme="minorHAnsi" w:cstheme="minorHAnsi"/>
          <w:color w:val="000000"/>
          <w:sz w:val="18"/>
          <w:szCs w:val="18"/>
          <w:lang w:val="cs-CZ"/>
        </w:rPr>
        <w:t>2437</w:t>
      </w:r>
      <w:r w:rsidR="00EC2388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, zastoupený </w:t>
      </w:r>
      <w:r w:rsid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>I</w:t>
      </w:r>
      <w:r w:rsidR="00EC2388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ng. </w:t>
      </w:r>
      <w:r w:rsidR="00C51E29">
        <w:rPr>
          <w:rFonts w:asciiTheme="minorHAnsi" w:hAnsiTheme="minorHAnsi" w:cstheme="minorHAnsi"/>
          <w:color w:val="000000"/>
          <w:sz w:val="18"/>
          <w:szCs w:val="18"/>
          <w:lang w:val="cs-CZ"/>
        </w:rPr>
        <w:t>Jiřím Drahotou</w:t>
      </w:r>
      <w:r w:rsidR="00EC2388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, </w:t>
      </w:r>
      <w:r w:rsidR="00640204">
        <w:rPr>
          <w:rFonts w:asciiTheme="minorHAnsi" w:hAnsiTheme="minorHAnsi" w:cstheme="minorHAnsi"/>
          <w:color w:val="000000"/>
          <w:sz w:val="18"/>
          <w:szCs w:val="18"/>
          <w:lang w:val="cs-CZ"/>
        </w:rPr>
        <w:t>předsedou</w:t>
      </w:r>
      <w:r w:rsidR="00EC2388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 správní rady</w:t>
      </w:r>
    </w:p>
    <w:p w14:paraId="44054B9D" w14:textId="41AF6DF5" w:rsidR="00EC2388" w:rsidRPr="00BA486F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Theme="minorHAnsi" w:hAnsiTheme="minorHAnsi" w:cstheme="minorHAnsi"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sz w:val="18"/>
          <w:szCs w:val="18"/>
          <w:lang w:val="cs-CZ"/>
        </w:rPr>
        <w:tab/>
        <w:t>(dále jen „</w:t>
      </w:r>
      <w:r w:rsidR="00640204">
        <w:rPr>
          <w:rFonts w:asciiTheme="minorHAnsi" w:hAnsiTheme="minorHAnsi" w:cstheme="minorHAnsi"/>
          <w:b/>
          <w:sz w:val="18"/>
          <w:szCs w:val="18"/>
          <w:lang w:val="cs-CZ"/>
        </w:rPr>
        <w:t>ReMuS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>“),</w:t>
      </w:r>
    </w:p>
    <w:p w14:paraId="25626C92" w14:textId="09EB7542" w:rsidR="00EC2388" w:rsidRPr="00BA486F" w:rsidRDefault="00EC2388" w:rsidP="00EC2388">
      <w:pPr>
        <w:tabs>
          <w:tab w:val="left" w:pos="567"/>
          <w:tab w:val="left" w:pos="2127"/>
        </w:tabs>
        <w:spacing w:before="240" w:after="60"/>
        <w:rPr>
          <w:rFonts w:asciiTheme="minorHAnsi" w:hAnsiTheme="minorHAnsi" w:cstheme="minorHAnsi"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sz w:val="18"/>
          <w:szCs w:val="18"/>
          <w:lang w:val="cs-CZ"/>
        </w:rPr>
        <w:tab/>
        <w:t>a</w:t>
      </w:r>
    </w:p>
    <w:p w14:paraId="4BEBF036" w14:textId="77777777" w:rsidR="00EC2388" w:rsidRPr="007E5CB9" w:rsidRDefault="00EC2388" w:rsidP="003B5A12">
      <w:pPr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Všeobecná fakultní nemocnice v Praze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, se sídlem U nemocnice 2, 128 08 Praha 2, IČ: 000 64 165, příspěvková organizace, zastoupena </w:t>
      </w:r>
      <w:r w:rsidR="00776BEC" w:rsidRPr="00BA486F">
        <w:rPr>
          <w:rFonts w:asciiTheme="minorHAnsi" w:hAnsiTheme="minorHAnsi" w:cstheme="minorHAnsi"/>
          <w:sz w:val="18"/>
          <w:szCs w:val="18"/>
          <w:lang w:val="cs-CZ"/>
        </w:rPr>
        <w:t>prof. MUDr. David Feltl, Ph.D., MBA, ředitelem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 nemocnice, </w:t>
      </w:r>
      <w:r w:rsidRPr="007E5CB9">
        <w:rPr>
          <w:rFonts w:asciiTheme="minorHAnsi" w:hAnsiTheme="minorHAnsi" w:cstheme="minorHAnsi"/>
          <w:sz w:val="18"/>
          <w:szCs w:val="18"/>
          <w:lang w:val="cs-CZ"/>
        </w:rPr>
        <w:t>bankovní spojení: Česká národní banka, číslo účtu: 10006-24035021/0710, variabilní symbol: 4149018</w:t>
      </w:r>
    </w:p>
    <w:p w14:paraId="356B12EC" w14:textId="77777777" w:rsidR="00EC2388" w:rsidRPr="00BA486F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Theme="minorHAnsi" w:hAnsiTheme="minorHAnsi" w:cstheme="minorHAnsi"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sz w:val="18"/>
          <w:szCs w:val="18"/>
          <w:lang w:val="cs-CZ"/>
        </w:rPr>
        <w:tab/>
        <w:t>(dále jen „</w:t>
      </w: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Nemocnice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>“),</w:t>
      </w:r>
    </w:p>
    <w:p w14:paraId="67C1B043" w14:textId="23493D8E" w:rsidR="00EC2388" w:rsidRPr="00BA486F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Theme="minorHAnsi" w:hAnsiTheme="minorHAnsi" w:cstheme="minorHAnsi"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sz w:val="18"/>
          <w:szCs w:val="18"/>
          <w:lang w:val="cs-CZ"/>
        </w:rPr>
        <w:tab/>
        <w:t>(</w:t>
      </w:r>
      <w:r w:rsidR="00640204">
        <w:rPr>
          <w:rFonts w:asciiTheme="minorHAnsi" w:hAnsiTheme="minorHAnsi" w:cstheme="minorHAnsi"/>
          <w:sz w:val="18"/>
          <w:szCs w:val="18"/>
          <w:lang w:val="cs-CZ"/>
        </w:rPr>
        <w:t>ReMuS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 a Nemocnice společně dále jen „</w:t>
      </w: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Smluvní strany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>“, nebo každá strana samostatně též „</w:t>
      </w: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Smluvní strana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>“).</w:t>
      </w:r>
    </w:p>
    <w:p w14:paraId="0C93F3F4" w14:textId="77777777" w:rsidR="00EC2388" w:rsidRPr="00BA486F" w:rsidRDefault="00EC2388" w:rsidP="00EC2388">
      <w:pPr>
        <w:spacing w:before="240" w:after="60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 xml:space="preserve"> SMLUVNÍ STRANY SE DOHODLY NA ZNĚNÍ TOHOTO DODATKU NÁSLEDOVNĚ:</w:t>
      </w:r>
    </w:p>
    <w:p w14:paraId="2302838D" w14:textId="77777777" w:rsidR="00EC2388" w:rsidRPr="00BA486F" w:rsidRDefault="00EC2388" w:rsidP="00EC2388">
      <w:pPr>
        <w:pStyle w:val="Nadpis1"/>
        <w:keepNext w:val="0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>Změny Smlouvy</w:t>
      </w:r>
    </w:p>
    <w:p w14:paraId="327D7CA2" w14:textId="77777777" w:rsidR="00EC2388" w:rsidRPr="00BA486F" w:rsidRDefault="00EC2388" w:rsidP="00EC2388">
      <w:pPr>
        <w:pStyle w:val="Nadpis2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napToGrid w:val="0"/>
          <w:sz w:val="18"/>
          <w:szCs w:val="18"/>
        </w:rPr>
        <w:t>Smluvní strany se tímto dohodly na následujících změnách Smlouvy:</w:t>
      </w:r>
    </w:p>
    <w:p w14:paraId="13232679" w14:textId="77CE5044" w:rsidR="00EC2388" w:rsidRDefault="00657FAC" w:rsidP="00375308">
      <w:pPr>
        <w:pStyle w:val="Nadpis3"/>
        <w:jc w:val="both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 xml:space="preserve">S účinností od 1. </w:t>
      </w:r>
      <w:r w:rsidR="007B6E0D">
        <w:rPr>
          <w:rFonts w:asciiTheme="minorHAnsi" w:hAnsiTheme="minorHAnsi" w:cstheme="minorHAnsi"/>
          <w:sz w:val="18"/>
          <w:szCs w:val="18"/>
        </w:rPr>
        <w:t>1</w:t>
      </w:r>
      <w:r w:rsidR="00C15412" w:rsidRPr="00BA486F">
        <w:rPr>
          <w:rFonts w:asciiTheme="minorHAnsi" w:hAnsiTheme="minorHAnsi" w:cstheme="minorHAnsi"/>
          <w:sz w:val="18"/>
          <w:szCs w:val="18"/>
        </w:rPr>
        <w:t>. 202</w:t>
      </w:r>
      <w:r w:rsidR="007B6E0D">
        <w:rPr>
          <w:rFonts w:asciiTheme="minorHAnsi" w:hAnsiTheme="minorHAnsi" w:cstheme="minorHAnsi"/>
          <w:sz w:val="18"/>
          <w:szCs w:val="18"/>
        </w:rPr>
        <w:t>6</w:t>
      </w:r>
      <w:r w:rsidR="00EC2388" w:rsidRPr="00BA486F">
        <w:rPr>
          <w:rFonts w:asciiTheme="minorHAnsi" w:hAnsiTheme="minorHAnsi" w:cstheme="minorHAnsi"/>
          <w:sz w:val="18"/>
          <w:szCs w:val="18"/>
        </w:rPr>
        <w:t xml:space="preserve"> se mění Příloha č. 1 Smlouvy tak, že celá tato Příloha se nahrazuje Přílohou č. 1 tohoto dodatku.</w:t>
      </w:r>
    </w:p>
    <w:p w14:paraId="761392AA" w14:textId="754997D9" w:rsidR="00435C3D" w:rsidRDefault="00435C3D" w:rsidP="00375308">
      <w:pPr>
        <w:pStyle w:val="Nadpis3"/>
        <w:jc w:val="both"/>
        <w:rPr>
          <w:rFonts w:asciiTheme="minorHAnsi" w:hAnsiTheme="minorHAnsi" w:cstheme="minorHAnsi"/>
          <w:sz w:val="18"/>
          <w:szCs w:val="18"/>
        </w:rPr>
      </w:pPr>
      <w:r w:rsidRPr="00435C3D">
        <w:rPr>
          <w:rFonts w:asciiTheme="minorHAnsi" w:hAnsiTheme="minorHAnsi" w:cstheme="minorHAnsi"/>
          <w:sz w:val="18"/>
          <w:szCs w:val="18"/>
        </w:rPr>
        <w:t>Poslední věta článku 7.2 Smlouvy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35C3D">
        <w:rPr>
          <w:rFonts w:asciiTheme="minorHAnsi" w:hAnsiTheme="minorHAnsi" w:cstheme="minorHAnsi"/>
          <w:i/>
          <w:iCs/>
          <w:sz w:val="18"/>
          <w:szCs w:val="18"/>
        </w:rPr>
        <w:t>(„Takto lze tuto Smlouvu prodlužovat nejdéle do 31. 12. 2025.“)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>
        <w:rPr>
          <w:rFonts w:asciiTheme="minorHAnsi" w:hAnsiTheme="minorHAnsi" w:cstheme="minorHAnsi"/>
          <w:sz w:val="18"/>
          <w:szCs w:val="18"/>
        </w:rPr>
        <w:t xml:space="preserve">zavedená Dodatkem č. 8, </w:t>
      </w:r>
      <w:r w:rsidRPr="00435C3D">
        <w:rPr>
          <w:rFonts w:asciiTheme="minorHAnsi" w:hAnsiTheme="minorHAnsi" w:cstheme="minorHAnsi"/>
          <w:sz w:val="18"/>
          <w:szCs w:val="18"/>
        </w:rPr>
        <w:t>se ruší bez náhrady a smlouvu lze postupem dle tohoto článku prodlužovat bez omezení.</w:t>
      </w:r>
    </w:p>
    <w:p w14:paraId="4687BEB5" w14:textId="77777777" w:rsidR="00EC2388" w:rsidRPr="00BA486F" w:rsidRDefault="00EC2388" w:rsidP="00EC2388">
      <w:pPr>
        <w:pStyle w:val="Nadpis1"/>
        <w:keepNext w:val="0"/>
        <w:spacing w:before="360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>Závěrečná ustanovení</w:t>
      </w:r>
    </w:p>
    <w:p w14:paraId="60ABFBEB" w14:textId="77777777" w:rsidR="00EC2388" w:rsidRPr="00BA486F" w:rsidRDefault="00EC2388" w:rsidP="00EC2388">
      <w:pPr>
        <w:pStyle w:val="Nadpis2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>Ostatní ustanovení smlouvy zůstávají nedotčena.</w:t>
      </w:r>
    </w:p>
    <w:p w14:paraId="40EC623A" w14:textId="77777777" w:rsidR="00EC2388" w:rsidRPr="00BA486F" w:rsidRDefault="00EC2388" w:rsidP="00375308">
      <w:pPr>
        <w:pStyle w:val="Nadpis2"/>
        <w:jc w:val="both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>Pokud se stane některé ustanovení tohoto dodatku neúčinné nebo neplatné, zůstávají tím zbývající ustanovení tohoto dodatku nedotčena. Neúčinné ustanovení bude nahrazeno jinou účinnou úpravou, která se bude shodovat s ekonomickým účelem původního ustanovení nebo se mu co nejvíce přiblíží.</w:t>
      </w:r>
    </w:p>
    <w:p w14:paraId="47812E93" w14:textId="77777777" w:rsidR="00EC2388" w:rsidRPr="00BA486F" w:rsidRDefault="00EC2388" w:rsidP="00375308">
      <w:pPr>
        <w:pStyle w:val="Nadpis2"/>
        <w:jc w:val="both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>Tento dodatek byl vyhotoven ve dvou (2) vyhotoveních v českém jazyce, přičemž každá ze smluvních stran obdrží jedno (1) vyhotovení.</w:t>
      </w:r>
    </w:p>
    <w:p w14:paraId="41E49FA2" w14:textId="77777777" w:rsidR="00EC2388" w:rsidRPr="00BA486F" w:rsidRDefault="00EC2388" w:rsidP="00EC2388">
      <w:pPr>
        <w:pStyle w:val="Nadpis2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>Nedílnou součástí tohoto dodatku jsou následující přílohy:</w:t>
      </w:r>
    </w:p>
    <w:p w14:paraId="7ACCE8B5" w14:textId="77777777" w:rsidR="00EC2388" w:rsidRPr="00BA486F" w:rsidRDefault="00EC2388" w:rsidP="00EC2388">
      <w:pPr>
        <w:pStyle w:val="Nadpis2"/>
        <w:numPr>
          <w:ilvl w:val="0"/>
          <w:numId w:val="0"/>
        </w:numPr>
        <w:spacing w:before="0"/>
        <w:ind w:left="1134"/>
        <w:rPr>
          <w:rFonts w:asciiTheme="minorHAnsi" w:hAnsiTheme="minorHAnsi" w:cstheme="minorHAnsi"/>
          <w:sz w:val="18"/>
          <w:szCs w:val="18"/>
        </w:rPr>
      </w:pPr>
    </w:p>
    <w:tbl>
      <w:tblPr>
        <w:tblW w:w="8076" w:type="dxa"/>
        <w:tblInd w:w="1242" w:type="dxa"/>
        <w:tblLook w:val="04A0" w:firstRow="1" w:lastRow="0" w:firstColumn="1" w:lastColumn="0" w:noHBand="0" w:noVBand="1"/>
      </w:tblPr>
      <w:tblGrid>
        <w:gridCol w:w="1236"/>
        <w:gridCol w:w="290"/>
        <w:gridCol w:w="1966"/>
        <w:gridCol w:w="897"/>
        <w:gridCol w:w="3492"/>
        <w:gridCol w:w="195"/>
      </w:tblGrid>
      <w:tr w:rsidR="00EC2388" w:rsidRPr="00435C3D" w14:paraId="623530D0" w14:textId="77777777" w:rsidTr="00092B2F">
        <w:trPr>
          <w:trHeight w:val="320"/>
        </w:trPr>
        <w:tc>
          <w:tcPr>
            <w:tcW w:w="1266" w:type="dxa"/>
          </w:tcPr>
          <w:p w14:paraId="2208664F" w14:textId="77777777" w:rsidR="00EC2388" w:rsidRPr="00BA486F" w:rsidRDefault="00EC2388" w:rsidP="00092B2F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A486F">
              <w:rPr>
                <w:rFonts w:asciiTheme="minorHAnsi" w:hAnsiTheme="minorHAnsi" w:cstheme="minorHAnsi"/>
                <w:sz w:val="18"/>
                <w:szCs w:val="18"/>
              </w:rPr>
              <w:t xml:space="preserve">Příloha č.1 </w:t>
            </w:r>
          </w:p>
        </w:tc>
        <w:tc>
          <w:tcPr>
            <w:tcW w:w="290" w:type="dxa"/>
          </w:tcPr>
          <w:p w14:paraId="3749B699" w14:textId="77777777" w:rsidR="00EC2388" w:rsidRPr="00BA486F" w:rsidRDefault="00EC2388" w:rsidP="00092B2F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A486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20" w:type="dxa"/>
            <w:gridSpan w:val="4"/>
          </w:tcPr>
          <w:p w14:paraId="21EED384" w14:textId="5ADFD029" w:rsidR="00EC2388" w:rsidRPr="00BA486F" w:rsidRDefault="00EC2388" w:rsidP="00092B2F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A486F">
              <w:rPr>
                <w:rFonts w:asciiTheme="minorHAnsi" w:hAnsiTheme="minorHAnsi" w:cstheme="minorHAnsi"/>
                <w:sz w:val="18"/>
                <w:szCs w:val="18"/>
              </w:rPr>
              <w:t>Příloha č. 1 Smlouvy – Seznam zaměstnanců</w:t>
            </w:r>
            <w:r w:rsidR="00435C3D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  <w:tr w:rsidR="00EC2388" w:rsidRPr="00BA486F" w14:paraId="49B2E2CB" w14:textId="77777777" w:rsidTr="00092B2F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46" w:type="dxa"/>
        </w:trPr>
        <w:tc>
          <w:tcPr>
            <w:tcW w:w="3969" w:type="dxa"/>
            <w:gridSpan w:val="3"/>
          </w:tcPr>
          <w:p w14:paraId="36D93640" w14:textId="1784C0A9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</w:t>
            </w:r>
            <w:r w:rsidR="00BA486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Praze</w:t>
            </w:r>
            <w:r w:rsidR="007F24A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, dne </w:t>
            </w:r>
            <w:r w:rsidR="00A42776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___________</w:t>
            </w:r>
            <w:r w:rsidR="00A42776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________</w:t>
            </w:r>
          </w:p>
          <w:p w14:paraId="4602FEAE" w14:textId="77777777" w:rsidR="00EC2388" w:rsidRPr="00BA486F" w:rsidRDefault="00EC2388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</w:tcPr>
          <w:p w14:paraId="7BF13359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3969" w:type="dxa"/>
          </w:tcPr>
          <w:p w14:paraId="6F4BCAE0" w14:textId="18A66706" w:rsidR="00EC2388" w:rsidRPr="00BA486F" w:rsidRDefault="00EC2388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V </w:t>
            </w:r>
            <w:r w:rsidR="00BA486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Praze</w:t>
            </w:r>
            <w:r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, dne _______</w:t>
            </w:r>
            <w:r w:rsidR="00BA486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____</w:t>
            </w:r>
            <w:r w:rsid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________</w:t>
            </w:r>
            <w:r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</w:t>
            </w:r>
          </w:p>
        </w:tc>
      </w:tr>
      <w:tr w:rsidR="00EC2388" w:rsidRPr="00BA486F" w14:paraId="1E8353E4" w14:textId="77777777" w:rsidTr="00092B2F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46" w:type="dxa"/>
        </w:trPr>
        <w:tc>
          <w:tcPr>
            <w:tcW w:w="3969" w:type="dxa"/>
            <w:gridSpan w:val="3"/>
          </w:tcPr>
          <w:p w14:paraId="6EB3637B" w14:textId="77777777" w:rsidR="00EC2388" w:rsidRPr="00BA486F" w:rsidRDefault="00EC2388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</w:tcPr>
          <w:p w14:paraId="72FC4870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3969" w:type="dxa"/>
          </w:tcPr>
          <w:p w14:paraId="5373DA1C" w14:textId="77777777" w:rsidR="00EC2388" w:rsidRPr="00BA486F" w:rsidRDefault="00EC2388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</w:p>
        </w:tc>
      </w:tr>
      <w:tr w:rsidR="00EC2388" w:rsidRPr="00435C3D" w14:paraId="70C2CBE4" w14:textId="77777777" w:rsidTr="00092B2F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46" w:type="dxa"/>
        </w:trPr>
        <w:tc>
          <w:tcPr>
            <w:tcW w:w="3969" w:type="dxa"/>
            <w:gridSpan w:val="3"/>
          </w:tcPr>
          <w:p w14:paraId="2F362500" w14:textId="1BA3C344" w:rsidR="00EC2388" w:rsidRPr="00BA486F" w:rsidRDefault="00946781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ReMuS</w:t>
            </w:r>
            <w:r w:rsidR="00EC2388" w:rsidRPr="00BA486F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, nadační fond</w:t>
            </w:r>
          </w:p>
        </w:tc>
        <w:tc>
          <w:tcPr>
            <w:tcW w:w="1134" w:type="dxa"/>
          </w:tcPr>
          <w:p w14:paraId="4B363C4D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3969" w:type="dxa"/>
          </w:tcPr>
          <w:p w14:paraId="7AB444DD" w14:textId="77777777" w:rsidR="00EC2388" w:rsidRPr="00BA486F" w:rsidRDefault="00EC2388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BA486F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Všeobecná fakultní nemocnice v Praze</w:t>
            </w:r>
          </w:p>
        </w:tc>
      </w:tr>
      <w:tr w:rsidR="00EC2388" w:rsidRPr="00435C3D" w14:paraId="027E033F" w14:textId="77777777" w:rsidTr="00092B2F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46" w:type="dxa"/>
        </w:trPr>
        <w:tc>
          <w:tcPr>
            <w:tcW w:w="3969" w:type="dxa"/>
            <w:gridSpan w:val="3"/>
          </w:tcPr>
          <w:p w14:paraId="7C14E289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</w:tcPr>
          <w:p w14:paraId="48439396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3969" w:type="dxa"/>
          </w:tcPr>
          <w:p w14:paraId="6381B808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  <w:tr w:rsidR="00EC2388" w:rsidRPr="00435C3D" w14:paraId="3CADC743" w14:textId="77777777" w:rsidTr="00092B2F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46" w:type="dxa"/>
        </w:trPr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14:paraId="16B46923" w14:textId="77777777" w:rsidR="00EC2388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  <w:p w14:paraId="79D28063" w14:textId="77777777" w:rsidR="00BA486F" w:rsidRDefault="00BA486F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  <w:p w14:paraId="24D46022" w14:textId="77777777" w:rsidR="00BA486F" w:rsidRDefault="00BA486F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  <w:p w14:paraId="374F306C" w14:textId="1B9456D8" w:rsidR="00BA486F" w:rsidRPr="00BA486F" w:rsidRDefault="00BA486F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</w:tcPr>
          <w:p w14:paraId="74018357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91884DB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  <w:tr w:rsidR="00EC2388" w:rsidRPr="00BA486F" w14:paraId="5866AEC3" w14:textId="77777777" w:rsidTr="00092B2F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46" w:type="dxa"/>
        </w:trPr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14:paraId="71C218FF" w14:textId="77777777" w:rsidR="00EC2388" w:rsidRPr="00BA486F" w:rsidRDefault="00EC2388" w:rsidP="00657FA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</w:pPr>
            <w:r w:rsidRPr="00BA48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 xml:space="preserve">Ing. </w:t>
            </w:r>
            <w:r w:rsidR="00657FAC" w:rsidRPr="00BA48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>Jiří Drahota</w:t>
            </w:r>
          </w:p>
          <w:p w14:paraId="3E45EFAA" w14:textId="77777777" w:rsidR="00657FAC" w:rsidRPr="00BA486F" w:rsidRDefault="00657FAC" w:rsidP="00657FA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BA486F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ředitel registru ReMuS </w:t>
            </w:r>
          </w:p>
        </w:tc>
        <w:tc>
          <w:tcPr>
            <w:tcW w:w="1134" w:type="dxa"/>
          </w:tcPr>
          <w:p w14:paraId="1C081E82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  <w:lang w:val="cs-C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E871B38" w14:textId="538B3C85" w:rsidR="00EC2388" w:rsidRPr="005807A9" w:rsidRDefault="007E5CB9" w:rsidP="00092B2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</w:pPr>
            <w:r w:rsidRPr="005807A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>p</w:t>
            </w:r>
            <w:r w:rsidR="00EC2388" w:rsidRPr="005807A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>rof. MUDr. David Feltl, Ph.D., MBA</w:t>
            </w:r>
          </w:p>
          <w:p w14:paraId="202C23D0" w14:textId="77777777" w:rsidR="00657FAC" w:rsidRPr="00BA486F" w:rsidRDefault="00657FAC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cs-CZ"/>
              </w:rPr>
            </w:pPr>
            <w:r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ředitel nemocnice</w:t>
            </w:r>
          </w:p>
        </w:tc>
      </w:tr>
      <w:tr w:rsidR="00EC2388" w:rsidRPr="00E446A0" w14:paraId="540B5280" w14:textId="77777777" w:rsidTr="00092B2F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46" w:type="dxa"/>
        </w:trPr>
        <w:tc>
          <w:tcPr>
            <w:tcW w:w="3969" w:type="dxa"/>
            <w:gridSpan w:val="3"/>
          </w:tcPr>
          <w:p w14:paraId="764B64A0" w14:textId="550356DD" w:rsidR="00EC2388" w:rsidRPr="00BA486F" w:rsidRDefault="00640204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>předseda</w:t>
            </w:r>
            <w:r w:rsidR="00C51E29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 správní rady Nadačního fondu </w:t>
            </w:r>
            <w:r w:rsidR="00946781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>ReMuS</w:t>
            </w:r>
          </w:p>
        </w:tc>
        <w:tc>
          <w:tcPr>
            <w:tcW w:w="1134" w:type="dxa"/>
          </w:tcPr>
          <w:p w14:paraId="45603CA5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3969" w:type="dxa"/>
          </w:tcPr>
          <w:p w14:paraId="18035CC9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</w:tbl>
    <w:p w14:paraId="2F20C8C5" w14:textId="77777777" w:rsidR="00A42776" w:rsidRPr="00A42776" w:rsidRDefault="00BA486F" w:rsidP="00A42776">
      <w:pPr>
        <w:rPr>
          <w:rFonts w:asciiTheme="minorHAnsi" w:hAnsiTheme="minorHAnsi" w:cstheme="minorHAnsi"/>
          <w:b/>
          <w:sz w:val="20"/>
          <w:lang w:val="cs-CZ"/>
        </w:rPr>
      </w:pPr>
      <w:r>
        <w:rPr>
          <w:rFonts w:asciiTheme="minorHAnsi" w:hAnsiTheme="minorHAnsi" w:cstheme="minorHAnsi"/>
          <w:b/>
          <w:sz w:val="20"/>
          <w:lang w:val="cs-CZ"/>
        </w:rPr>
        <w:br w:type="column"/>
      </w:r>
      <w:r w:rsidR="00A42776" w:rsidRPr="00A42776">
        <w:rPr>
          <w:rFonts w:asciiTheme="minorHAnsi" w:hAnsiTheme="minorHAnsi" w:cstheme="minorHAnsi"/>
          <w:b/>
          <w:sz w:val="20"/>
          <w:lang w:val="cs-CZ"/>
        </w:rPr>
        <w:lastRenderedPageBreak/>
        <w:t xml:space="preserve">Příloha č. 1. </w:t>
      </w:r>
    </w:p>
    <w:p w14:paraId="17C30469" w14:textId="77777777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</w:p>
    <w:p w14:paraId="2F8CF7A1" w14:textId="77777777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Forma pracovního úvazku: pracovní poměr na dobu určitou 1.1. do 30. 6. 2026</w:t>
      </w:r>
    </w:p>
    <w:p w14:paraId="4E0499E7" w14:textId="77777777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</w:p>
    <w:p w14:paraId="21911886" w14:textId="6B6F9BA9" w:rsidR="00A42776" w:rsidRPr="00A42776" w:rsidRDefault="00A42776" w:rsidP="00A42776">
      <w:pPr>
        <w:rPr>
          <w:rFonts w:asciiTheme="minorHAnsi" w:hAnsiTheme="minorHAnsi" w:cstheme="minorHAnsi"/>
          <w:b/>
          <w:bCs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Jméno a příjmení: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04C2F">
        <w:rPr>
          <w:rFonts w:asciiTheme="minorHAnsi" w:hAnsiTheme="minorHAnsi" w:cstheme="minorHAnsi"/>
          <w:b/>
          <w:bCs/>
          <w:sz w:val="20"/>
          <w:lang w:val="cs-CZ"/>
        </w:rPr>
        <w:t>xxxxx</w:t>
      </w:r>
      <w:r w:rsidRPr="00A42776">
        <w:rPr>
          <w:rFonts w:asciiTheme="minorHAnsi" w:hAnsiTheme="minorHAnsi" w:cstheme="minorHAnsi"/>
          <w:b/>
          <w:bCs/>
          <w:sz w:val="20"/>
          <w:lang w:val="cs-CZ"/>
        </w:rPr>
        <w:t xml:space="preserve"> </w:t>
      </w:r>
    </w:p>
    <w:p w14:paraId="56668BD8" w14:textId="4B6B0219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Datum narození: 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r w:rsidR="00B04C2F">
        <w:rPr>
          <w:rFonts w:asciiTheme="minorHAnsi" w:hAnsiTheme="minorHAnsi" w:cstheme="minorHAnsi"/>
          <w:sz w:val="20"/>
          <w:lang w:val="cs-CZ"/>
        </w:rPr>
        <w:t>xxxxx</w:t>
      </w:r>
    </w:p>
    <w:p w14:paraId="370FBC07" w14:textId="6B12C380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Trvale bytem: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04C2F">
        <w:rPr>
          <w:rFonts w:asciiTheme="minorHAnsi" w:hAnsiTheme="minorHAnsi" w:cstheme="minorHAnsi"/>
          <w:sz w:val="20"/>
          <w:lang w:val="cs-CZ"/>
        </w:rPr>
        <w:t>xxxxx</w:t>
      </w:r>
    </w:p>
    <w:p w14:paraId="71AD3B39" w14:textId="77777777" w:rsidR="00A42776" w:rsidRPr="00A42776" w:rsidRDefault="00A42776" w:rsidP="00A42776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Výše odměny:</w:t>
      </w:r>
      <w:r w:rsidRPr="00A42776">
        <w:rPr>
          <w:rFonts w:asciiTheme="minorHAnsi" w:hAnsiTheme="minorHAnsi" w:cstheme="minorHAnsi"/>
          <w:sz w:val="20"/>
          <w:lang w:val="cs-CZ"/>
        </w:rPr>
        <w:tab/>
        <w:t xml:space="preserve">měsíční plat ve výši 22.119,- Kč (30.038,- Kč včetně zákonných odvodů), pracovní poměr na dobu 6 měsíců od 1.1. do 30. 6. 2026 v úvazku 0,7 </w:t>
      </w:r>
    </w:p>
    <w:p w14:paraId="1DC5DC04" w14:textId="77777777" w:rsidR="00A42776" w:rsidRPr="00A42776" w:rsidRDefault="00A42776" w:rsidP="00A42776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ab/>
        <w:t xml:space="preserve">DPP 1000,- Kč/hod. sazba – 10 hodin za měsíc – celkem 10000/měsíc </w:t>
      </w:r>
    </w:p>
    <w:p w14:paraId="4A9644EB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Dohoda o provedení práce v rozsahu max. 25 hodin /měsíc </w:t>
      </w:r>
    </w:p>
    <w:p w14:paraId="01DEBF72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pracovník přípravy dat na dobu 6 měsíců </w:t>
      </w:r>
    </w:p>
    <w:p w14:paraId="5963243F" w14:textId="5D05F3B8" w:rsidR="00A42776" w:rsidRPr="00A42776" w:rsidRDefault="00A42776" w:rsidP="00A42776">
      <w:pPr>
        <w:ind w:left="2124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Od 1.1. do 30. 6. 2026  </w:t>
      </w:r>
    </w:p>
    <w:p w14:paraId="4B7268B1" w14:textId="77777777" w:rsidR="00A42776" w:rsidRPr="00A42776" w:rsidRDefault="00A42776" w:rsidP="00A42776">
      <w:pPr>
        <w:ind w:left="2124" w:hanging="2124"/>
        <w:rPr>
          <w:rFonts w:asciiTheme="minorHAnsi" w:hAnsiTheme="minorHAnsi" w:cstheme="minorHAnsi"/>
          <w:sz w:val="20"/>
          <w:lang w:val="cs-CZ"/>
        </w:rPr>
      </w:pPr>
    </w:p>
    <w:p w14:paraId="7F273D0B" w14:textId="7A48BF22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Jméno a příjmení: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04C2F">
        <w:rPr>
          <w:rFonts w:asciiTheme="minorHAnsi" w:hAnsiTheme="minorHAnsi" w:cstheme="minorHAnsi"/>
          <w:b/>
          <w:bCs/>
          <w:sz w:val="20"/>
          <w:lang w:val="cs-CZ"/>
        </w:rPr>
        <w:t>xxxxx</w:t>
      </w:r>
      <w:r w:rsidRPr="00A42776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1F5DBAAC" w14:textId="4254290F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Datum narození:</w:t>
      </w:r>
      <w:r>
        <w:rPr>
          <w:rFonts w:asciiTheme="minorHAnsi" w:hAnsiTheme="minorHAnsi" w:cstheme="minorHAnsi"/>
          <w:sz w:val="20"/>
          <w:lang w:val="cs-CZ"/>
        </w:rPr>
        <w:tab/>
      </w:r>
      <w:r w:rsidRPr="00A42776">
        <w:rPr>
          <w:rFonts w:asciiTheme="minorHAnsi" w:hAnsiTheme="minorHAnsi" w:cstheme="minorHAnsi"/>
          <w:sz w:val="20"/>
          <w:lang w:val="cs-CZ"/>
        </w:rPr>
        <w:t xml:space="preserve"> 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04C2F">
        <w:rPr>
          <w:rFonts w:asciiTheme="minorHAnsi" w:hAnsiTheme="minorHAnsi" w:cstheme="minorHAnsi"/>
          <w:sz w:val="20"/>
          <w:lang w:val="cs-CZ"/>
        </w:rPr>
        <w:t>xxxxx</w:t>
      </w:r>
    </w:p>
    <w:p w14:paraId="69CF0CB5" w14:textId="0813BA22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Trvale bytem: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04C2F">
        <w:rPr>
          <w:rFonts w:asciiTheme="minorHAnsi" w:hAnsiTheme="minorHAnsi" w:cstheme="minorHAnsi"/>
          <w:sz w:val="20"/>
          <w:lang w:val="cs-CZ"/>
        </w:rPr>
        <w:t>xxxxx</w:t>
      </w:r>
    </w:p>
    <w:p w14:paraId="47276CBF" w14:textId="77777777" w:rsidR="00A42776" w:rsidRPr="00A42776" w:rsidRDefault="00A42776" w:rsidP="00A42776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Výše odměny:</w:t>
      </w:r>
      <w:r w:rsidRPr="00A42776">
        <w:rPr>
          <w:rFonts w:asciiTheme="minorHAnsi" w:hAnsiTheme="minorHAnsi" w:cstheme="minorHAnsi"/>
          <w:sz w:val="20"/>
          <w:lang w:val="cs-CZ"/>
        </w:rPr>
        <w:tab/>
        <w:t xml:space="preserve">měsíční plat ve výši 10.732,- Kč (14.575,- Kč včetně zákonných odvodů), pracovní poměr na dobu 6 měsíců od 1.1. do 30. 6. 2026 v úvazku 0,3. </w:t>
      </w:r>
    </w:p>
    <w:p w14:paraId="4E83B1EE" w14:textId="77777777" w:rsidR="00A42776" w:rsidRPr="00A42776" w:rsidRDefault="00A42776" w:rsidP="00A42776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ab/>
        <w:t xml:space="preserve">DPP 400,- Kč/hod. sazba – 10 hodin za měsíc – celkem 4000/měsíc </w:t>
      </w:r>
    </w:p>
    <w:p w14:paraId="2D4DC96F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Dohoda o provedení práce v rozsahu max. 25 hodin /měsíc </w:t>
      </w:r>
    </w:p>
    <w:p w14:paraId="1C35763A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pracovník přípravy dat na dobu 6 měsíců </w:t>
      </w:r>
    </w:p>
    <w:p w14:paraId="4A054CD0" w14:textId="03793C2B" w:rsidR="00A42776" w:rsidRPr="00A42776" w:rsidRDefault="00A42776" w:rsidP="00A42776">
      <w:pPr>
        <w:ind w:left="2124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Od 1.1. do 30. 6. 2026  </w:t>
      </w:r>
    </w:p>
    <w:p w14:paraId="486094D0" w14:textId="77777777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</w:p>
    <w:p w14:paraId="3C39D3D1" w14:textId="2EF9B72C" w:rsidR="00A42776" w:rsidRPr="00A42776" w:rsidRDefault="00A42776" w:rsidP="00A42776">
      <w:pPr>
        <w:rPr>
          <w:rFonts w:asciiTheme="minorHAnsi" w:hAnsiTheme="minorHAnsi" w:cstheme="minorHAnsi"/>
          <w:b/>
          <w:bCs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Jméno a příjmení: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04C2F">
        <w:rPr>
          <w:rFonts w:asciiTheme="minorHAnsi" w:hAnsiTheme="minorHAnsi" w:cstheme="minorHAnsi"/>
          <w:b/>
          <w:bCs/>
          <w:sz w:val="20"/>
          <w:lang w:val="cs-CZ"/>
        </w:rPr>
        <w:t>xxxxx</w:t>
      </w:r>
    </w:p>
    <w:p w14:paraId="117FD41E" w14:textId="496D34FA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Datum narození: 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r w:rsidR="00B04C2F">
        <w:rPr>
          <w:rFonts w:asciiTheme="minorHAnsi" w:hAnsiTheme="minorHAnsi" w:cstheme="minorHAnsi"/>
          <w:sz w:val="20"/>
          <w:lang w:val="cs-CZ"/>
        </w:rPr>
        <w:t>xxxxx</w:t>
      </w:r>
    </w:p>
    <w:p w14:paraId="6FF9388B" w14:textId="2B8D0CDF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Trvale bytem: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04C2F">
        <w:rPr>
          <w:rFonts w:asciiTheme="minorHAnsi" w:hAnsiTheme="minorHAnsi" w:cstheme="minorHAnsi"/>
          <w:sz w:val="20"/>
          <w:lang w:val="cs-CZ"/>
        </w:rPr>
        <w:t>xxxxx</w:t>
      </w:r>
    </w:p>
    <w:p w14:paraId="46FB2ECC" w14:textId="77777777" w:rsidR="00A42776" w:rsidRPr="00A42776" w:rsidRDefault="00A42776" w:rsidP="00A42776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Výše odměny:</w:t>
      </w:r>
      <w:r w:rsidRPr="00A42776">
        <w:rPr>
          <w:rFonts w:asciiTheme="minorHAnsi" w:hAnsiTheme="minorHAnsi" w:cstheme="minorHAnsi"/>
          <w:sz w:val="20"/>
          <w:lang w:val="cs-CZ"/>
        </w:rPr>
        <w:tab/>
        <w:t>DPP - 400</w:t>
      </w:r>
      <w:r w:rsidRPr="00A42776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,- Kč/hod. sazba – 10 hodin za měsíc – celkem 4000/měsíc</w:t>
      </w:r>
      <w:r w:rsidRPr="00A42776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2D3F1D28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Dohoda o provedení práce v rozsahu max. 25 hodin /měsíc </w:t>
      </w:r>
    </w:p>
    <w:p w14:paraId="694E4139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pracovník přípravy dat na dobu 6 měsíců </w:t>
      </w:r>
    </w:p>
    <w:p w14:paraId="7A2922A9" w14:textId="1C2646DD" w:rsidR="00A42776" w:rsidRPr="00A42776" w:rsidRDefault="00A42776" w:rsidP="00A42776">
      <w:pPr>
        <w:ind w:left="2124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Od 1.1. do 30. 6. 2026</w:t>
      </w:r>
    </w:p>
    <w:p w14:paraId="1723B05F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4F31F378" w14:textId="44906301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Jméno a příjmení: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04C2F">
        <w:rPr>
          <w:rFonts w:asciiTheme="minorHAnsi" w:hAnsiTheme="minorHAnsi" w:cstheme="minorHAnsi"/>
          <w:b/>
          <w:bCs/>
          <w:sz w:val="20"/>
          <w:lang w:val="cs-CZ"/>
        </w:rPr>
        <w:t>xxxxx</w:t>
      </w:r>
    </w:p>
    <w:p w14:paraId="4A561CF5" w14:textId="6C469305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Datum narození: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r w:rsidR="00B04C2F">
        <w:rPr>
          <w:rFonts w:asciiTheme="minorHAnsi" w:hAnsiTheme="minorHAnsi" w:cstheme="minorHAnsi"/>
          <w:sz w:val="20"/>
          <w:lang w:val="cs-CZ"/>
        </w:rPr>
        <w:t>xxxxx</w:t>
      </w:r>
    </w:p>
    <w:p w14:paraId="64A1BF17" w14:textId="276D32E5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Trvale bytem: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04C2F">
        <w:rPr>
          <w:rFonts w:asciiTheme="minorHAnsi" w:hAnsiTheme="minorHAnsi" w:cstheme="minorHAnsi"/>
          <w:sz w:val="20"/>
          <w:lang w:val="cs-CZ"/>
        </w:rPr>
        <w:t>xxxxx</w:t>
      </w:r>
    </w:p>
    <w:p w14:paraId="2C2CB843" w14:textId="77777777" w:rsidR="00A42776" w:rsidRPr="00A42776" w:rsidRDefault="00A42776" w:rsidP="00A42776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Výše odměny:</w:t>
      </w:r>
      <w:r w:rsidRPr="00A42776">
        <w:rPr>
          <w:rFonts w:asciiTheme="minorHAnsi" w:hAnsiTheme="minorHAnsi" w:cstheme="minorHAnsi"/>
          <w:sz w:val="20"/>
          <w:lang w:val="cs-CZ"/>
        </w:rPr>
        <w:tab/>
        <w:t>DPP 200</w:t>
      </w:r>
      <w:r w:rsidRPr="00A42776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,- Kč /hod. sazba – 10 hodin za měsíc – celkem 2000/měsíc</w:t>
      </w:r>
      <w:r w:rsidRPr="00A42776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4AA5B330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Dohoda o provedení práce v rozsahu max. 25 hodin /měsíc </w:t>
      </w:r>
    </w:p>
    <w:p w14:paraId="51D811E7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pracovník přípravy dat na dobu 6 měsíců </w:t>
      </w:r>
    </w:p>
    <w:p w14:paraId="6933A01C" w14:textId="51D60FBA" w:rsidR="00A42776" w:rsidRPr="00A42776" w:rsidRDefault="00A42776" w:rsidP="00A42776">
      <w:pPr>
        <w:ind w:left="2124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Od 1.1. do 30. 6. 2026</w:t>
      </w:r>
    </w:p>
    <w:p w14:paraId="7C92402A" w14:textId="77777777" w:rsidR="00A42776" w:rsidRPr="00A42776" w:rsidRDefault="00A42776" w:rsidP="00A42776">
      <w:pPr>
        <w:pStyle w:val="Odstavecseseznamem"/>
        <w:ind w:left="2529"/>
        <w:rPr>
          <w:rFonts w:asciiTheme="minorHAnsi" w:hAnsiTheme="minorHAnsi" w:cstheme="minorHAnsi"/>
          <w:sz w:val="20"/>
          <w:lang w:val="cs-CZ"/>
        </w:rPr>
      </w:pPr>
    </w:p>
    <w:p w14:paraId="11B47DFA" w14:textId="0172D0CA" w:rsidR="00A42776" w:rsidRPr="00A42776" w:rsidRDefault="00A42776" w:rsidP="00A42776">
      <w:pPr>
        <w:rPr>
          <w:rFonts w:asciiTheme="minorHAnsi" w:hAnsiTheme="minorHAnsi" w:cstheme="minorHAnsi"/>
          <w:b/>
          <w:bCs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Jméno a příjmení: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04C2F">
        <w:rPr>
          <w:rFonts w:asciiTheme="minorHAnsi" w:hAnsiTheme="minorHAnsi" w:cstheme="minorHAnsi"/>
          <w:b/>
          <w:bCs/>
          <w:sz w:val="20"/>
          <w:lang w:val="cs-CZ"/>
        </w:rPr>
        <w:t>xxxxx</w:t>
      </w:r>
    </w:p>
    <w:p w14:paraId="545196E4" w14:textId="11379CC4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Datum narození: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r w:rsidR="00B04C2F">
        <w:rPr>
          <w:rFonts w:asciiTheme="minorHAnsi" w:hAnsiTheme="minorHAnsi" w:cstheme="minorHAnsi"/>
          <w:sz w:val="20"/>
          <w:lang w:val="cs-CZ"/>
        </w:rPr>
        <w:t>xxxx</w:t>
      </w:r>
      <w:r w:rsidR="00BD7F4A">
        <w:rPr>
          <w:rFonts w:asciiTheme="minorHAnsi" w:hAnsiTheme="minorHAnsi" w:cstheme="minorHAnsi"/>
          <w:sz w:val="20"/>
          <w:lang w:val="cs-CZ"/>
        </w:rPr>
        <w:t>x</w:t>
      </w:r>
    </w:p>
    <w:p w14:paraId="59169613" w14:textId="64DEE0FE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Trvale bytem: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D7F4A">
        <w:rPr>
          <w:rFonts w:asciiTheme="minorHAnsi" w:hAnsiTheme="minorHAnsi" w:cstheme="minorHAnsi"/>
          <w:sz w:val="20"/>
          <w:lang w:val="cs-CZ"/>
        </w:rPr>
        <w:t>xxxxx</w:t>
      </w:r>
      <w:r w:rsidRPr="00A42776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52882A4C" w14:textId="77777777" w:rsidR="00A42776" w:rsidRPr="00A42776" w:rsidRDefault="00A42776" w:rsidP="00A42776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Výše odměny:</w:t>
      </w:r>
      <w:r w:rsidRPr="00A42776">
        <w:rPr>
          <w:rFonts w:asciiTheme="minorHAnsi" w:hAnsiTheme="minorHAnsi" w:cstheme="minorHAnsi"/>
          <w:sz w:val="20"/>
          <w:lang w:val="cs-CZ"/>
        </w:rPr>
        <w:tab/>
        <w:t>DPP 500</w:t>
      </w:r>
      <w:r w:rsidRPr="00A42776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,- Kč/hod. sazba – 10 hodin za měsíc – celkem 5000/měsíc</w:t>
      </w:r>
      <w:r w:rsidRPr="00A42776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4CCB85D1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Dohoda o provedení práce v rozsahu max. 25 hodin /měsíc </w:t>
      </w:r>
    </w:p>
    <w:p w14:paraId="36D98575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pracovník přípravy dat na dobu 6 měsíců </w:t>
      </w:r>
    </w:p>
    <w:p w14:paraId="51E1ADDF" w14:textId="501EEAC4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                                       </w:t>
      </w:r>
      <w:r>
        <w:rPr>
          <w:rFonts w:asciiTheme="minorHAnsi" w:hAnsiTheme="minorHAnsi" w:cstheme="minorHAnsi"/>
          <w:sz w:val="20"/>
          <w:lang w:val="cs-CZ"/>
        </w:rPr>
        <w:tab/>
      </w:r>
      <w:r w:rsidRPr="00A42776">
        <w:rPr>
          <w:rFonts w:asciiTheme="minorHAnsi" w:hAnsiTheme="minorHAnsi" w:cstheme="minorHAnsi"/>
          <w:sz w:val="20"/>
          <w:lang w:val="cs-CZ"/>
        </w:rPr>
        <w:t>Od 1.1. do 30. 6. 2026</w:t>
      </w:r>
    </w:p>
    <w:p w14:paraId="59D83215" w14:textId="77777777" w:rsidR="00A42776" w:rsidRPr="00A42776" w:rsidRDefault="00A42776" w:rsidP="00A42776">
      <w:pPr>
        <w:tabs>
          <w:tab w:val="left" w:pos="2085"/>
          <w:tab w:val="left" w:pos="2175"/>
        </w:tabs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ab/>
      </w:r>
    </w:p>
    <w:p w14:paraId="560622F3" w14:textId="572C7FD1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Jméno a příjmení: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D7F4A">
        <w:rPr>
          <w:rFonts w:asciiTheme="minorHAnsi" w:hAnsiTheme="minorHAnsi" w:cstheme="minorHAnsi"/>
          <w:b/>
          <w:bCs/>
          <w:sz w:val="20"/>
          <w:lang w:val="cs-CZ"/>
        </w:rPr>
        <w:t>xxxxx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</w:p>
    <w:p w14:paraId="44779D84" w14:textId="102C709B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Datum narození: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r w:rsidR="00BD7F4A">
        <w:rPr>
          <w:rFonts w:asciiTheme="minorHAnsi" w:hAnsiTheme="minorHAnsi" w:cstheme="minorHAnsi"/>
          <w:sz w:val="20"/>
          <w:lang w:val="cs-CZ"/>
        </w:rPr>
        <w:t>xxxxx</w:t>
      </w:r>
    </w:p>
    <w:p w14:paraId="3BE2B79B" w14:textId="0510493C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Trvale bytem: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D7F4A">
        <w:rPr>
          <w:rFonts w:asciiTheme="minorHAnsi" w:hAnsiTheme="minorHAnsi" w:cstheme="minorHAnsi"/>
          <w:sz w:val="20"/>
          <w:lang w:val="cs-CZ"/>
        </w:rPr>
        <w:t>xxxxx</w:t>
      </w:r>
    </w:p>
    <w:p w14:paraId="03AA894F" w14:textId="77777777" w:rsidR="00A42776" w:rsidRPr="00A42776" w:rsidRDefault="00A42776" w:rsidP="00A42776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Výše odměny:</w:t>
      </w:r>
      <w:r w:rsidRPr="00A42776">
        <w:rPr>
          <w:rFonts w:asciiTheme="minorHAnsi" w:hAnsiTheme="minorHAnsi" w:cstheme="minorHAnsi"/>
          <w:sz w:val="20"/>
          <w:lang w:val="cs-CZ"/>
        </w:rPr>
        <w:tab/>
        <w:t xml:space="preserve">DPP </w:t>
      </w:r>
      <w:r w:rsidRPr="00A42776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200,- Kč/hod. sazba – 5 hodin za měsíc – celkem 1000/měsíc</w:t>
      </w:r>
      <w:r w:rsidRPr="00A42776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40624090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Dohoda o provedení práce v rozsahu max. 25 hodin /měsíc </w:t>
      </w:r>
    </w:p>
    <w:p w14:paraId="1453BC3E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pracovník přípravy dat na dobu 6 měsíců </w:t>
      </w:r>
    </w:p>
    <w:p w14:paraId="6B694786" w14:textId="1232E085" w:rsidR="00A42776" w:rsidRPr="00A42776" w:rsidRDefault="00A42776" w:rsidP="00A42776">
      <w:pPr>
        <w:ind w:left="2124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Od 1.1. do 30. 6. 2026</w:t>
      </w:r>
    </w:p>
    <w:p w14:paraId="40E9D7F1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660E008E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423836C8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019A5F6A" w14:textId="6668BC4E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Jméno a příjmení: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D7F4A">
        <w:rPr>
          <w:rFonts w:asciiTheme="minorHAnsi" w:hAnsiTheme="minorHAnsi" w:cstheme="minorHAnsi"/>
          <w:b/>
          <w:bCs/>
          <w:sz w:val="20"/>
          <w:lang w:val="cs-CZ"/>
        </w:rPr>
        <w:t>xxxxx</w:t>
      </w:r>
    </w:p>
    <w:p w14:paraId="1A4B274C" w14:textId="37E65724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Datum narození: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r w:rsidR="00BD7F4A">
        <w:rPr>
          <w:rFonts w:asciiTheme="minorHAnsi" w:hAnsiTheme="minorHAnsi" w:cstheme="minorHAnsi"/>
          <w:sz w:val="20"/>
          <w:lang w:val="cs-CZ"/>
        </w:rPr>
        <w:t>xxxxx</w:t>
      </w:r>
    </w:p>
    <w:p w14:paraId="502F5485" w14:textId="500D8496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Trvale bytem: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D7F4A">
        <w:rPr>
          <w:rFonts w:asciiTheme="minorHAnsi" w:hAnsiTheme="minorHAnsi" w:cstheme="minorHAnsi"/>
          <w:sz w:val="20"/>
          <w:lang w:val="cs-CZ"/>
        </w:rPr>
        <w:t>xxxxx</w:t>
      </w:r>
      <w:r w:rsidRPr="00A42776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42CA435A" w14:textId="77777777" w:rsidR="00A42776" w:rsidRPr="00A42776" w:rsidRDefault="00A42776" w:rsidP="00A42776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Výše odměny:</w:t>
      </w:r>
      <w:r w:rsidRPr="00A42776">
        <w:rPr>
          <w:rFonts w:asciiTheme="minorHAnsi" w:hAnsiTheme="minorHAnsi" w:cstheme="minorHAnsi"/>
          <w:sz w:val="20"/>
          <w:lang w:val="cs-CZ"/>
        </w:rPr>
        <w:tab/>
        <w:t xml:space="preserve">DPP 600,- Kč/hod. sazba – 10 hodin za měsíc – celkem 6000/měsíc </w:t>
      </w:r>
    </w:p>
    <w:p w14:paraId="6486AB5C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Dohoda o provedení práce v rozsahu max. 25 hodin /měsíc </w:t>
      </w:r>
    </w:p>
    <w:p w14:paraId="1D68D632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pracovník přípravy dat na dobu 1 měsíce </w:t>
      </w:r>
    </w:p>
    <w:p w14:paraId="59EDF39C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Od 1.1. do 31.1. 2026  </w:t>
      </w:r>
    </w:p>
    <w:p w14:paraId="18A79166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6F81B4D8" w14:textId="7E941C88" w:rsidR="00A42776" w:rsidRPr="00A42776" w:rsidRDefault="00A42776" w:rsidP="00A42776">
      <w:pPr>
        <w:rPr>
          <w:rFonts w:asciiTheme="minorHAnsi" w:hAnsiTheme="minorHAnsi" w:cstheme="minorHAnsi"/>
          <w:b/>
          <w:bCs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Jméno a příjmení: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D7F4A">
        <w:rPr>
          <w:rFonts w:asciiTheme="minorHAnsi" w:hAnsiTheme="minorHAnsi" w:cstheme="minorHAnsi"/>
          <w:b/>
          <w:bCs/>
          <w:sz w:val="20"/>
          <w:lang w:val="cs-CZ"/>
        </w:rPr>
        <w:t>xxxxx</w:t>
      </w:r>
    </w:p>
    <w:p w14:paraId="5E03A48C" w14:textId="05B001C6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Datum narození: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r w:rsidR="00BD7F4A">
        <w:rPr>
          <w:rFonts w:asciiTheme="minorHAnsi" w:hAnsiTheme="minorHAnsi" w:cstheme="minorHAnsi"/>
          <w:sz w:val="20"/>
          <w:lang w:val="cs-CZ"/>
        </w:rPr>
        <w:t>xxxxx</w:t>
      </w:r>
    </w:p>
    <w:p w14:paraId="4CCC8638" w14:textId="5F6DCF4B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Trvale bytem: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D7F4A">
        <w:rPr>
          <w:rFonts w:asciiTheme="minorHAnsi" w:hAnsiTheme="minorHAnsi" w:cstheme="minorHAnsi"/>
          <w:sz w:val="20"/>
          <w:lang w:val="cs-CZ"/>
        </w:rPr>
        <w:t>xxxxx</w:t>
      </w:r>
      <w:r w:rsidRPr="00A42776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5D45F9BE" w14:textId="77777777" w:rsidR="00A42776" w:rsidRPr="00A42776" w:rsidRDefault="00A42776" w:rsidP="00A42776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Výše odměny:</w:t>
      </w:r>
      <w:r w:rsidRPr="00A42776">
        <w:rPr>
          <w:rFonts w:asciiTheme="minorHAnsi" w:hAnsiTheme="minorHAnsi" w:cstheme="minorHAnsi"/>
          <w:sz w:val="20"/>
          <w:lang w:val="cs-CZ"/>
        </w:rPr>
        <w:tab/>
        <w:t xml:space="preserve">DPP 300,- Kč/hod. sazba – 10 hodin za měsíc – celkem 3000/měsíc </w:t>
      </w:r>
    </w:p>
    <w:p w14:paraId="608AE156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Dohoda o provedení práce v rozsahu max. 25 hodin /měsíc </w:t>
      </w:r>
    </w:p>
    <w:p w14:paraId="4AF38EFC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pracovník přípravy dat na dobu 1 měsíce </w:t>
      </w:r>
    </w:p>
    <w:p w14:paraId="7CC14537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Od 1.1. do 31.1.2026  </w:t>
      </w:r>
    </w:p>
    <w:p w14:paraId="1D894FDC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37C96E95" w14:textId="379D3571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Jméno a příjmení: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D7F4A">
        <w:rPr>
          <w:rFonts w:asciiTheme="minorHAnsi" w:hAnsiTheme="minorHAnsi" w:cstheme="minorHAnsi"/>
          <w:b/>
          <w:bCs/>
          <w:sz w:val="20"/>
          <w:lang w:val="cs-CZ"/>
        </w:rPr>
        <w:t>xxxxx</w:t>
      </w:r>
    </w:p>
    <w:p w14:paraId="45A424CB" w14:textId="60301398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Datum narození: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r w:rsidR="00BD7F4A">
        <w:rPr>
          <w:rFonts w:asciiTheme="minorHAnsi" w:hAnsiTheme="minorHAnsi" w:cstheme="minorHAnsi"/>
          <w:sz w:val="20"/>
          <w:lang w:val="cs-CZ"/>
        </w:rPr>
        <w:t>xxxxx</w:t>
      </w:r>
    </w:p>
    <w:p w14:paraId="45245158" w14:textId="401D9E12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Trvale bytem: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D7F4A">
        <w:rPr>
          <w:rFonts w:asciiTheme="minorHAnsi" w:hAnsiTheme="minorHAnsi" w:cstheme="minorHAnsi"/>
          <w:sz w:val="20"/>
          <w:lang w:val="cs-CZ"/>
        </w:rPr>
        <w:t>xxxxx</w:t>
      </w:r>
      <w:r w:rsidRPr="00A42776">
        <w:rPr>
          <w:rFonts w:asciiTheme="minorHAnsi" w:hAnsiTheme="minorHAnsi" w:cstheme="minorHAnsi"/>
          <w:sz w:val="20"/>
          <w:lang w:val="cs-CZ"/>
        </w:rPr>
        <w:t xml:space="preserve">  </w:t>
      </w:r>
    </w:p>
    <w:p w14:paraId="1D516F64" w14:textId="77777777" w:rsidR="00A42776" w:rsidRPr="00A42776" w:rsidRDefault="00A42776" w:rsidP="00A42776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Výše odměny:</w:t>
      </w:r>
      <w:r w:rsidRPr="00A42776">
        <w:rPr>
          <w:rFonts w:asciiTheme="minorHAnsi" w:hAnsiTheme="minorHAnsi" w:cstheme="minorHAnsi"/>
          <w:sz w:val="20"/>
          <w:lang w:val="cs-CZ"/>
        </w:rPr>
        <w:tab/>
        <w:t xml:space="preserve">DPP 900,- Kč/hod. sazba – 10 hodin za měsíc – celkem 9000/měsíc </w:t>
      </w:r>
    </w:p>
    <w:p w14:paraId="582B21AC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Dohoda o provedení práce v rozsahu max. 25 hodin /měsíc </w:t>
      </w:r>
    </w:p>
    <w:p w14:paraId="09B7B53B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pracovník přípravy dat na dobu 6 měsíců </w:t>
      </w:r>
    </w:p>
    <w:p w14:paraId="67B04191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Od 1.1. do 30. 6. 2026  </w:t>
      </w:r>
    </w:p>
    <w:p w14:paraId="6FD04D29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252D16E8" w14:textId="59A717C5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Jméno a příjmení: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D7F4A">
        <w:rPr>
          <w:rFonts w:asciiTheme="minorHAnsi" w:hAnsiTheme="minorHAnsi" w:cstheme="minorHAnsi"/>
          <w:b/>
          <w:bCs/>
          <w:sz w:val="20"/>
          <w:lang w:val="cs-CZ"/>
        </w:rPr>
        <w:t>xxxxx</w:t>
      </w:r>
    </w:p>
    <w:p w14:paraId="4DD4833E" w14:textId="06D10F66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Datum narození: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r w:rsidR="00BD7F4A">
        <w:rPr>
          <w:rFonts w:asciiTheme="minorHAnsi" w:hAnsiTheme="minorHAnsi" w:cstheme="minorHAnsi"/>
          <w:sz w:val="20"/>
          <w:lang w:val="cs-CZ"/>
        </w:rPr>
        <w:t>xxxxx</w:t>
      </w:r>
    </w:p>
    <w:p w14:paraId="6CBBCDDE" w14:textId="60253A83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Trvale bytem:</w:t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Pr="00A42776">
        <w:rPr>
          <w:rFonts w:asciiTheme="minorHAnsi" w:hAnsiTheme="minorHAnsi" w:cstheme="minorHAnsi"/>
          <w:sz w:val="20"/>
          <w:lang w:val="cs-CZ"/>
        </w:rPr>
        <w:tab/>
      </w:r>
      <w:r w:rsidR="00BD7F4A">
        <w:rPr>
          <w:rFonts w:asciiTheme="minorHAnsi" w:hAnsiTheme="minorHAnsi" w:cstheme="minorHAnsi"/>
          <w:sz w:val="20"/>
          <w:lang w:val="cs-CZ"/>
        </w:rPr>
        <w:t>xxxxx</w:t>
      </w:r>
      <w:r w:rsidRPr="00A42776">
        <w:rPr>
          <w:rFonts w:asciiTheme="minorHAnsi" w:hAnsiTheme="minorHAnsi" w:cstheme="minorHAnsi"/>
          <w:sz w:val="20"/>
          <w:lang w:val="cs-CZ"/>
        </w:rPr>
        <w:t xml:space="preserve">  </w:t>
      </w:r>
    </w:p>
    <w:p w14:paraId="7BD5B083" w14:textId="77777777" w:rsidR="00A42776" w:rsidRPr="00A42776" w:rsidRDefault="00A42776" w:rsidP="00A42776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>Výše odměny:</w:t>
      </w:r>
      <w:r w:rsidRPr="00A42776">
        <w:rPr>
          <w:rFonts w:asciiTheme="minorHAnsi" w:hAnsiTheme="minorHAnsi" w:cstheme="minorHAnsi"/>
          <w:sz w:val="20"/>
          <w:lang w:val="cs-CZ"/>
        </w:rPr>
        <w:tab/>
        <w:t xml:space="preserve">DPP 400,- Kč/hod. sazba – 10 hodin za měsíc – celkem 4000/měsíc </w:t>
      </w:r>
    </w:p>
    <w:p w14:paraId="4FE17CF6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Dohoda o provedení práce v rozsahu max. 25 hodin /měsíc </w:t>
      </w:r>
    </w:p>
    <w:p w14:paraId="1883CE73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pracovník přípravy dat na dobu 1 měsíce </w:t>
      </w:r>
    </w:p>
    <w:p w14:paraId="1393C688" w14:textId="77777777" w:rsidR="00A42776" w:rsidRPr="00A42776" w:rsidRDefault="00A42776" w:rsidP="00A42776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t xml:space="preserve">Od 1.1. do 31.1. 2026  </w:t>
      </w:r>
    </w:p>
    <w:p w14:paraId="2733FE17" w14:textId="77777777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</w:p>
    <w:p w14:paraId="10A7720E" w14:textId="77777777" w:rsidR="00A42776" w:rsidRPr="00A42776" w:rsidRDefault="00A42776" w:rsidP="00A42776">
      <w:pPr>
        <w:rPr>
          <w:rFonts w:asciiTheme="minorHAnsi" w:eastAsiaTheme="minorHAnsi" w:hAnsiTheme="minorHAnsi" w:cstheme="minorHAnsi"/>
          <w:sz w:val="20"/>
          <w:lang w:val="cs-CZ" w:eastAsia="en-US"/>
        </w:rPr>
      </w:pPr>
      <w:r w:rsidRPr="00A42776">
        <w:rPr>
          <w:rFonts w:asciiTheme="minorHAnsi" w:hAnsiTheme="minorHAnsi" w:cstheme="minorHAnsi"/>
          <w:sz w:val="20"/>
          <w:lang w:val="cs-CZ"/>
        </w:rPr>
        <w:fldChar w:fldCharType="begin"/>
      </w:r>
      <w:r w:rsidRPr="00A42776">
        <w:rPr>
          <w:rFonts w:asciiTheme="minorHAnsi" w:hAnsiTheme="minorHAnsi" w:cstheme="minorHAnsi"/>
          <w:sz w:val="20"/>
          <w:lang w:val="cs-CZ"/>
        </w:rPr>
        <w:instrText xml:space="preserve"> LINK Excel.Sheet.12 "https://vfnpraha-my.sharepoint.com/personal/16240_vfn_cz/Documents/_DANA SDILENE VFN/_IMPULS _ReMuS/Ekonomika ReMuS ve VFN a Smlouvy ve VFN/prehled plateb za ReMuS Impuls VFN.xlsx" List1!R250C5:R259C8 \a \f 4 \h  \* MERGEFORMAT </w:instrText>
      </w:r>
      <w:r w:rsidRPr="00A42776">
        <w:rPr>
          <w:rFonts w:asciiTheme="minorHAnsi" w:hAnsiTheme="minorHAnsi" w:cstheme="minorHAnsi"/>
          <w:sz w:val="20"/>
          <w:lang w:val="cs-CZ"/>
        </w:rPr>
        <w:fldChar w:fldCharType="separate"/>
      </w:r>
    </w:p>
    <w:tbl>
      <w:tblPr>
        <w:tblW w:w="9302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2787"/>
        <w:gridCol w:w="3728"/>
      </w:tblGrid>
      <w:tr w:rsidR="00A42776" w:rsidRPr="00A42776" w14:paraId="18ABF53A" w14:textId="77777777">
        <w:trPr>
          <w:trHeight w:val="169"/>
        </w:trPr>
        <w:tc>
          <w:tcPr>
            <w:tcW w:w="2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CF3152" w14:textId="3371B2FD" w:rsidR="00A42776" w:rsidRPr="00A42776" w:rsidRDefault="00BD7F4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xxxxx</w:t>
            </w:r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3CD09" w14:textId="1B619706" w:rsidR="00A42776" w:rsidRPr="00A42776" w:rsidRDefault="00A4277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30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038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FDBF97" w14:textId="056DF789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úvazek 0,7 Impuls a 0,3 z VFN x6</w:t>
            </w:r>
          </w:p>
        </w:tc>
      </w:tr>
      <w:tr w:rsidR="00A42776" w:rsidRPr="00A42776" w14:paraId="4B5F14E2" w14:textId="77777777">
        <w:trPr>
          <w:trHeight w:val="169"/>
        </w:trPr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EB5EBB" w14:textId="75EB86D4" w:rsidR="00A42776" w:rsidRPr="00A42776" w:rsidRDefault="00BD7F4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xxxxx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9DE94D" w14:textId="3A02E03F" w:rsidR="00A42776" w:rsidRPr="00A42776" w:rsidRDefault="00A4277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14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575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0BFFBF" w14:textId="77777777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úvazek 0,3 Impuls a 0,7 z VFN x6</w:t>
            </w:r>
          </w:p>
        </w:tc>
      </w:tr>
      <w:tr w:rsidR="00A42776" w:rsidRPr="00A42776" w14:paraId="78033DE2" w14:textId="77777777">
        <w:trPr>
          <w:trHeight w:val="169"/>
        </w:trPr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B0FB6B" w14:textId="62B7DA2F" w:rsidR="00A42776" w:rsidRPr="00A42776" w:rsidRDefault="00BD7F4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xxxxx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A9FF21" w14:textId="3728F9C6" w:rsidR="00A42776" w:rsidRPr="00A42776" w:rsidRDefault="00A4277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000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AD64DC" w14:textId="77777777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DPPx6</w:t>
            </w:r>
          </w:p>
        </w:tc>
      </w:tr>
      <w:tr w:rsidR="00A42776" w:rsidRPr="00A42776" w14:paraId="17467CB7" w14:textId="77777777">
        <w:trPr>
          <w:trHeight w:val="169"/>
        </w:trPr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6A11DF" w14:textId="1343A83F" w:rsidR="00A42776" w:rsidRPr="00A42776" w:rsidRDefault="00BD7F4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xxxxx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3C5AC7" w14:textId="723D5D16" w:rsidR="00A42776" w:rsidRPr="00A42776" w:rsidRDefault="00A4277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000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7331B4" w14:textId="77777777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DPPx6</w:t>
            </w:r>
          </w:p>
        </w:tc>
      </w:tr>
      <w:tr w:rsidR="00A42776" w:rsidRPr="00A42776" w14:paraId="728616F6" w14:textId="77777777">
        <w:trPr>
          <w:trHeight w:val="169"/>
        </w:trPr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2B4669" w14:textId="22B90704" w:rsidR="00A42776" w:rsidRPr="00A42776" w:rsidRDefault="00BD7F4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xxxxx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38DA06" w14:textId="20E0FC57" w:rsidR="00A42776" w:rsidRPr="00A42776" w:rsidRDefault="00A4277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000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10F4A4" w14:textId="77777777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DPPx6</w:t>
            </w:r>
          </w:p>
        </w:tc>
      </w:tr>
      <w:tr w:rsidR="00A42776" w:rsidRPr="00A42776" w14:paraId="6628D55B" w14:textId="77777777">
        <w:trPr>
          <w:trHeight w:val="169"/>
        </w:trPr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2BBDFA" w14:textId="04F32BC5" w:rsidR="00A42776" w:rsidRPr="00A42776" w:rsidRDefault="00BD7F4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xxxxx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23D4CC" w14:textId="5A05858B" w:rsidR="00A42776" w:rsidRPr="00A42776" w:rsidRDefault="00A4277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000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A759B2" w14:textId="77777777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DPPx6</w:t>
            </w:r>
          </w:p>
        </w:tc>
      </w:tr>
      <w:tr w:rsidR="00A42776" w:rsidRPr="00A42776" w14:paraId="211B6DC2" w14:textId="77777777">
        <w:trPr>
          <w:trHeight w:val="169"/>
        </w:trPr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8E0024" w14:textId="716D30B9" w:rsidR="00A42776" w:rsidRPr="00A42776" w:rsidRDefault="00BD7F4A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xxxxx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A83720" w14:textId="2FB8A7AE" w:rsidR="00A42776" w:rsidRPr="00A42776" w:rsidRDefault="00A4277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000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79C7F" w14:textId="77777777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DPPx1</w:t>
            </w:r>
          </w:p>
        </w:tc>
      </w:tr>
      <w:tr w:rsidR="00A42776" w:rsidRPr="00A42776" w14:paraId="48090D22" w14:textId="77777777">
        <w:trPr>
          <w:trHeight w:val="169"/>
        </w:trPr>
        <w:tc>
          <w:tcPr>
            <w:tcW w:w="2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4E791A" w14:textId="77777777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 xml:space="preserve">Celkem k vyplacení 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88BB2E" w14:textId="4379B8F0" w:rsidR="00A42776" w:rsidRPr="00A42776" w:rsidRDefault="00A4277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339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 xml:space="preserve"> </w:t>
            </w:r>
            <w:r w:rsidRPr="00A42776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678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19A4B" w14:textId="77777777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  <w:tr w:rsidR="00A42776" w:rsidRPr="00A42776" w14:paraId="360A0196" w14:textId="77777777">
        <w:trPr>
          <w:trHeight w:val="177"/>
        </w:trPr>
        <w:tc>
          <w:tcPr>
            <w:tcW w:w="27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499BAF" w14:textId="77777777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7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6433F" w14:textId="77777777" w:rsidR="00A42776" w:rsidRPr="00A42776" w:rsidRDefault="00A4277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72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E83FC" w14:textId="77777777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</w:p>
        </w:tc>
      </w:tr>
    </w:tbl>
    <w:p w14:paraId="4436FE0E" w14:textId="77777777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</w:p>
    <w:p w14:paraId="0CBD4930" w14:textId="77777777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  <w:r w:rsidRPr="00A42776">
        <w:rPr>
          <w:rFonts w:asciiTheme="minorHAnsi" w:hAnsiTheme="minorHAnsi" w:cstheme="minorHAnsi"/>
          <w:sz w:val="20"/>
          <w:lang w:val="cs-CZ"/>
        </w:rPr>
        <w:fldChar w:fldCharType="end"/>
      </w:r>
    </w:p>
    <w:tbl>
      <w:tblPr>
        <w:tblW w:w="94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5"/>
        <w:gridCol w:w="3734"/>
        <w:gridCol w:w="2470"/>
      </w:tblGrid>
      <w:tr w:rsidR="00A42776" w:rsidRPr="00A42776" w14:paraId="132DB243" w14:textId="77777777">
        <w:trPr>
          <w:trHeight w:val="315"/>
        </w:trPr>
        <w:tc>
          <w:tcPr>
            <w:tcW w:w="3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D71B4" w14:textId="71CC030B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val="cs-CZ"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="00BD7F4A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xxxxx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EFFA3B" w14:textId="76CF4A57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odměna</w:t>
            </w:r>
            <w:r w:rsidR="00A55608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1x 3</w:t>
            </w:r>
            <w:r w:rsidR="00A55608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000 DPP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F7C3B" w14:textId="0ECAF770" w:rsidR="00A42776" w:rsidRPr="00A42776" w:rsidRDefault="00A42776" w:rsidP="00A4277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 </w:t>
            </w: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000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 </w:t>
            </w:r>
          </w:p>
        </w:tc>
      </w:tr>
      <w:tr w:rsidR="00A42776" w:rsidRPr="00A42776" w14:paraId="3D3753AE" w14:textId="77777777">
        <w:trPr>
          <w:trHeight w:val="315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6B1C" w14:textId="61FE436E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="00BD7F4A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xxxxx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4608E8" w14:textId="5D634319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odměna 6x 9</w:t>
            </w:r>
            <w:r w:rsidR="00A55608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000 DPP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09029" w14:textId="5D060F85" w:rsidR="00A42776" w:rsidRPr="00A42776" w:rsidRDefault="00A42776" w:rsidP="00A4277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54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 </w:t>
            </w: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000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 </w:t>
            </w:r>
          </w:p>
        </w:tc>
      </w:tr>
      <w:tr w:rsidR="00A42776" w:rsidRPr="00A42776" w14:paraId="6620C089" w14:textId="77777777">
        <w:trPr>
          <w:trHeight w:val="315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20B70" w14:textId="233FCF3E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="00BD7F4A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xxxxx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CD7745" w14:textId="441208F2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odměna 1x 4</w:t>
            </w:r>
            <w:r w:rsidR="00A55608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000 DPP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552A7" w14:textId="5E9C9669" w:rsidR="00A42776" w:rsidRPr="00A42776" w:rsidRDefault="00A42776" w:rsidP="00A4277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 </w:t>
            </w: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000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 </w:t>
            </w:r>
          </w:p>
        </w:tc>
      </w:tr>
      <w:tr w:rsidR="00A42776" w:rsidRPr="00A42776" w14:paraId="03912752" w14:textId="77777777">
        <w:trPr>
          <w:trHeight w:val="315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728E1" w14:textId="5A6D0403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="00BD7F4A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xxxxx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3802CE" w14:textId="4B0BEEEF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odměna 6x 10</w:t>
            </w:r>
            <w:r w:rsidR="00A55608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000 DPP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03BC1" w14:textId="630E0CFE" w:rsidR="00A42776" w:rsidRPr="00A42776" w:rsidRDefault="00A42776" w:rsidP="00A4277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60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 </w:t>
            </w: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000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 </w:t>
            </w:r>
          </w:p>
        </w:tc>
      </w:tr>
      <w:tr w:rsidR="00A42776" w:rsidRPr="00A42776" w14:paraId="3858789D" w14:textId="77777777">
        <w:trPr>
          <w:trHeight w:val="315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E1DD9" w14:textId="76A39F5D" w:rsidR="00BD7F4A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="00BD7F4A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xxxxx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EBFC5A" w14:textId="23DA369D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odměna 6x 4</w:t>
            </w:r>
            <w:r w:rsidR="00A55608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 xml:space="preserve"> </w:t>
            </w: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000 DPP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DF8A" w14:textId="0FA1B5C1" w:rsidR="00A42776" w:rsidRPr="00A42776" w:rsidRDefault="00A42776" w:rsidP="00A42776">
            <w:pPr>
              <w:spacing w:line="276" w:lineRule="auto"/>
              <w:jc w:val="right"/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24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 </w:t>
            </w: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000</w:t>
            </w:r>
            <w:r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 </w:t>
            </w:r>
          </w:p>
        </w:tc>
      </w:tr>
      <w:tr w:rsidR="00A42776" w:rsidRPr="00A42776" w14:paraId="1C39D5A8" w14:textId="77777777">
        <w:trPr>
          <w:trHeight w:val="315"/>
        </w:trPr>
        <w:tc>
          <w:tcPr>
            <w:tcW w:w="3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803D1" w14:textId="77777777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 xml:space="preserve"> Celkem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282A" w14:textId="77777777" w:rsidR="00A42776" w:rsidRPr="00A42776" w:rsidRDefault="00A42776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color w:val="000000"/>
                <w:sz w:val="20"/>
                <w:lang w:eastAsia="en-US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B8CA" w14:textId="31C1EDE9" w:rsidR="00A42776" w:rsidRPr="00A42776" w:rsidRDefault="00A42776" w:rsidP="00A4277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</w:pPr>
            <w:r w:rsidRPr="00A42776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                                145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 </w:t>
            </w:r>
            <w:r w:rsidRPr="00A42776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000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en-US"/>
              </w:rPr>
              <w:t> </w:t>
            </w:r>
          </w:p>
        </w:tc>
      </w:tr>
    </w:tbl>
    <w:p w14:paraId="71C65150" w14:textId="77777777" w:rsidR="00A42776" w:rsidRPr="00A42776" w:rsidRDefault="00A42776" w:rsidP="00A42776">
      <w:pPr>
        <w:rPr>
          <w:rFonts w:asciiTheme="minorHAnsi" w:hAnsiTheme="minorHAnsi" w:cstheme="minorHAnsi"/>
          <w:sz w:val="20"/>
          <w:lang w:val="cs-CZ"/>
        </w:rPr>
      </w:pPr>
    </w:p>
    <w:sectPr w:rsidR="00A42776" w:rsidRPr="00A42776" w:rsidSect="00092B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B646" w14:textId="77777777" w:rsidR="006B40AD" w:rsidRDefault="006B40AD">
      <w:r>
        <w:separator/>
      </w:r>
    </w:p>
  </w:endnote>
  <w:endnote w:type="continuationSeparator" w:id="0">
    <w:p w14:paraId="64B5DA6B" w14:textId="77777777" w:rsidR="006B40AD" w:rsidRDefault="006B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E713F" w14:textId="77777777" w:rsidR="006B40AD" w:rsidRDefault="006B40AD">
      <w:r>
        <w:separator/>
      </w:r>
    </w:p>
  </w:footnote>
  <w:footnote w:type="continuationSeparator" w:id="0">
    <w:p w14:paraId="76EE1559" w14:textId="77777777" w:rsidR="006B40AD" w:rsidRDefault="006B4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33BD" w14:textId="10C99F66" w:rsidR="00092B2F" w:rsidRPr="000D5846" w:rsidRDefault="00000822" w:rsidP="000D5846">
    <w:pPr>
      <w:pStyle w:val="Zhlav"/>
      <w:jc w:val="right"/>
      <w:rPr>
        <w:rFonts w:ascii="Tahoma" w:hAnsi="Tahoma" w:cs="Tahoma"/>
        <w:iCs/>
        <w:sz w:val="16"/>
        <w:szCs w:val="16"/>
        <w:lang w:val="cs-CZ"/>
      </w:rPr>
    </w:pPr>
    <w:r w:rsidRPr="000D5846">
      <w:rPr>
        <w:rFonts w:ascii="Tahoma" w:hAnsi="Tahoma" w:cs="Tahoma"/>
        <w:iCs/>
        <w:sz w:val="16"/>
        <w:szCs w:val="16"/>
        <w:lang w:val="cs-CZ"/>
      </w:rPr>
      <w:t xml:space="preserve">PO 1796/S/16 </w:t>
    </w:r>
    <w:r w:rsidR="000D5846" w:rsidRPr="000D5846">
      <w:rPr>
        <w:rFonts w:ascii="Tahoma" w:hAnsi="Tahoma" w:cs="Tahoma"/>
        <w:iCs/>
        <w:sz w:val="16"/>
        <w:szCs w:val="16"/>
        <w:lang w:val="cs-CZ"/>
      </w:rPr>
      <w:t>–</w:t>
    </w:r>
    <w:r w:rsidRPr="000D5846">
      <w:rPr>
        <w:rFonts w:ascii="Tahoma" w:hAnsi="Tahoma" w:cs="Tahoma"/>
        <w:iCs/>
        <w:sz w:val="16"/>
        <w:szCs w:val="16"/>
        <w:lang w:val="cs-CZ"/>
      </w:rPr>
      <w:t xml:space="preserve"> 32</w:t>
    </w:r>
    <w:r w:rsidR="000D5846" w:rsidRPr="000D5846">
      <w:rPr>
        <w:rFonts w:ascii="Tahoma" w:hAnsi="Tahoma" w:cs="Tahoma"/>
        <w:iCs/>
        <w:sz w:val="16"/>
        <w:szCs w:val="16"/>
        <w:lang w:val="cs-CZ"/>
      </w:rPr>
      <w:t>6/25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64230"/>
    <w:multiLevelType w:val="hybridMultilevel"/>
    <w:tmpl w:val="57F0008E"/>
    <w:lvl w:ilvl="0" w:tplc="55FE6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66892988">
    <w:abstractNumId w:val="1"/>
  </w:num>
  <w:num w:numId="2" w16cid:durableId="104197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93"/>
    <w:rsid w:val="00000822"/>
    <w:rsid w:val="0001506B"/>
    <w:rsid w:val="00092B2F"/>
    <w:rsid w:val="000D5846"/>
    <w:rsid w:val="00126A8C"/>
    <w:rsid w:val="002329A5"/>
    <w:rsid w:val="002A6A14"/>
    <w:rsid w:val="00375308"/>
    <w:rsid w:val="003A6F89"/>
    <w:rsid w:val="003B5A12"/>
    <w:rsid w:val="00435C3D"/>
    <w:rsid w:val="004A5A90"/>
    <w:rsid w:val="004B06C9"/>
    <w:rsid w:val="004C317C"/>
    <w:rsid w:val="004C739E"/>
    <w:rsid w:val="004C7AA4"/>
    <w:rsid w:val="004E4993"/>
    <w:rsid w:val="005807A9"/>
    <w:rsid w:val="005B740D"/>
    <w:rsid w:val="005C0BD8"/>
    <w:rsid w:val="00622B33"/>
    <w:rsid w:val="00640204"/>
    <w:rsid w:val="00657FAC"/>
    <w:rsid w:val="006B40AD"/>
    <w:rsid w:val="00720391"/>
    <w:rsid w:val="00776BEC"/>
    <w:rsid w:val="007B6E0D"/>
    <w:rsid w:val="007E5CB9"/>
    <w:rsid w:val="007F24AF"/>
    <w:rsid w:val="00811CDD"/>
    <w:rsid w:val="00946781"/>
    <w:rsid w:val="00974DC7"/>
    <w:rsid w:val="00A42776"/>
    <w:rsid w:val="00A55608"/>
    <w:rsid w:val="00AD623F"/>
    <w:rsid w:val="00B04C2F"/>
    <w:rsid w:val="00B7496B"/>
    <w:rsid w:val="00BA486F"/>
    <w:rsid w:val="00BB6D4D"/>
    <w:rsid w:val="00BD7F4A"/>
    <w:rsid w:val="00BE1CF6"/>
    <w:rsid w:val="00C054A9"/>
    <w:rsid w:val="00C15412"/>
    <w:rsid w:val="00C46FF5"/>
    <w:rsid w:val="00C51E29"/>
    <w:rsid w:val="00C81BC7"/>
    <w:rsid w:val="00CC5CED"/>
    <w:rsid w:val="00CD476A"/>
    <w:rsid w:val="00D01CB2"/>
    <w:rsid w:val="00DB7E30"/>
    <w:rsid w:val="00E02763"/>
    <w:rsid w:val="00E2674F"/>
    <w:rsid w:val="00E446A0"/>
    <w:rsid w:val="00E8356D"/>
    <w:rsid w:val="00EC2388"/>
    <w:rsid w:val="00ED4BEE"/>
    <w:rsid w:val="00ED7594"/>
    <w:rsid w:val="00F92AD5"/>
    <w:rsid w:val="00FD75E9"/>
    <w:rsid w:val="00FE2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A866D"/>
  <w15:docId w15:val="{7AE9681E-437D-4F17-8CC5-D51D011A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56D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1">
    <w:name w:val="heading 1"/>
    <w:aliases w:val="H1,Hoofdstukkop,Article Heading,No numbers,h1,Framew.1,(I.),Heading1,1,11,12,111,13,112,121,1111,Heading 1(2),051,Tit 1"/>
    <w:basedOn w:val="Normln"/>
    <w:next w:val="Nadpis2"/>
    <w:link w:val="Nadpis1Char"/>
    <w:qFormat/>
    <w:rsid w:val="00EC2388"/>
    <w:pPr>
      <w:keepNext/>
      <w:numPr>
        <w:numId w:val="1"/>
      </w:numPr>
      <w:spacing w:before="240" w:after="60"/>
      <w:outlineLvl w:val="0"/>
    </w:pPr>
    <w:rPr>
      <w:b/>
      <w:i/>
      <w:kern w:val="28"/>
      <w:lang w:val="cs-CZ"/>
    </w:rPr>
  </w:style>
  <w:style w:type="paragraph" w:styleId="Nadpis2">
    <w:name w:val="heading 2"/>
    <w:aliases w:val="Lev 2,PA Major Section,H2,Paragraafkop,h2,Section Heading,2,sub-sect,(A.),Heading2,21,22,211,1.1.Nadpis 2,Heading 2,sub-sect1,h21,Z_hanging_2,052,Tit 2"/>
    <w:basedOn w:val="Normln"/>
    <w:link w:val="Nadpis2Char"/>
    <w:qFormat/>
    <w:rsid w:val="00EC2388"/>
    <w:pPr>
      <w:numPr>
        <w:ilvl w:val="1"/>
        <w:numId w:val="1"/>
      </w:numPr>
      <w:spacing w:before="240" w:after="60"/>
      <w:outlineLvl w:val="1"/>
    </w:pPr>
    <w:rPr>
      <w:lang w:val="cs-CZ"/>
    </w:rPr>
  </w:style>
  <w:style w:type="paragraph" w:styleId="Nadpis3">
    <w:name w:val="heading 3"/>
    <w:aliases w:val="H3,Subparagraafkop,h3,(1.),l3,Heading3,3,31,Titul1,Nadpis 3 velká písmena,ABB..,053,Tit 3"/>
    <w:basedOn w:val="Normln"/>
    <w:link w:val="Nadpis3Char"/>
    <w:qFormat/>
    <w:rsid w:val="00EC2388"/>
    <w:pPr>
      <w:numPr>
        <w:ilvl w:val="2"/>
        <w:numId w:val="1"/>
      </w:numPr>
      <w:spacing w:before="240" w:after="60"/>
      <w:outlineLvl w:val="2"/>
    </w:pPr>
    <w:rPr>
      <w:lang w:val="cs-CZ"/>
    </w:rPr>
  </w:style>
  <w:style w:type="paragraph" w:styleId="Nadpis4">
    <w:name w:val="heading 4"/>
    <w:aliases w:val="smlouva,h4,(a.),Titul2,ABB..."/>
    <w:basedOn w:val="Normln"/>
    <w:link w:val="Nadpis4Char"/>
    <w:qFormat/>
    <w:rsid w:val="00EC2388"/>
    <w:pPr>
      <w:numPr>
        <w:ilvl w:val="3"/>
        <w:numId w:val="1"/>
      </w:numPr>
      <w:spacing w:before="240" w:after="60"/>
      <w:outlineLvl w:val="3"/>
    </w:pPr>
  </w:style>
  <w:style w:type="paragraph" w:styleId="Nadpis6">
    <w:name w:val="heading 6"/>
    <w:basedOn w:val="Normln"/>
    <w:next w:val="Normln"/>
    <w:link w:val="Nadpis6Char"/>
    <w:qFormat/>
    <w:rsid w:val="00EC2388"/>
    <w:pPr>
      <w:numPr>
        <w:ilvl w:val="5"/>
        <w:numId w:val="1"/>
      </w:numPr>
      <w:spacing w:before="240" w:after="240"/>
      <w:outlineLvl w:val="5"/>
    </w:pPr>
  </w:style>
  <w:style w:type="paragraph" w:styleId="Nadpis7">
    <w:name w:val="heading 7"/>
    <w:aliases w:val="7,Objective,req3,heading&#10;7,heading7"/>
    <w:basedOn w:val="Normln"/>
    <w:next w:val="Normln"/>
    <w:link w:val="Nadpis7Char"/>
    <w:qFormat/>
    <w:rsid w:val="00EC238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EC238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EC238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Article Heading Char,No numbers Char,h1 Char,Framew.1 Char,(I.) Char,Heading1 Char,1 Char,11 Char,12 Char,111 Char,13 Char,112 Char,121 Char,1111 Char,Heading 1(2) Char,051 Char,Tit 1 Char"/>
    <w:basedOn w:val="Standardnpsmoodstavce"/>
    <w:link w:val="Nadpis1"/>
    <w:rsid w:val="00EC2388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customStyle="1" w:styleId="Nadpis2Char">
    <w:name w:val="Nadpis 2 Char"/>
    <w:aliases w:val="Lev 2 Char,PA Major Section Char,H2 Char,Paragraafkop Char,h2 Char,Section Heading Char,2 Char,sub-sect Char,(A.) Char,Heading2 Char,21 Char,22 Char,211 Char,1.1.Nadpis 2 Char,Heading 2 Char,sub-sect1 Char,h21 Char,Z_hanging_2 Char"/>
    <w:basedOn w:val="Standardnpsmoodstavce"/>
    <w:link w:val="Nadpis2"/>
    <w:rsid w:val="00EC238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H3 Char,Subparagraafkop Char,h3 Char,(1.) Char,l3 Char,Heading3 Char,3 Char,31 Char,Titul1 Char,Nadpis 3 velká písmena Char,ABB.. Char,053 Char,Tit 3 Char"/>
    <w:basedOn w:val="Standardnpsmoodstavce"/>
    <w:link w:val="Nadpis3"/>
    <w:rsid w:val="00EC238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aliases w:val="smlouva Char,h4 Char,(a.) Char,Titul2 Char,ABB... Char"/>
    <w:basedOn w:val="Standardnpsmoodstavce"/>
    <w:link w:val="Nadpis4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aliases w:val="7 Char,Objective Char,req3 Char,heading&#10;7 Char,heading7 Char"/>
    <w:basedOn w:val="Standardnpsmoodstavce"/>
    <w:link w:val="Nadpis7"/>
    <w:rsid w:val="00EC2388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EC2388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EC2388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EC23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E02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2763"/>
    <w:rPr>
      <w:rFonts w:ascii="Times New Roman" w:eastAsia="Times New Roman" w:hAnsi="Times New Roman" w:cs="Times New Roman"/>
      <w:szCs w:val="20"/>
      <w:lang w:val="en-GB" w:eastAsia="cs-CZ"/>
    </w:rPr>
  </w:style>
  <w:style w:type="table" w:styleId="Mkatabulky">
    <w:name w:val="Table Grid"/>
    <w:basedOn w:val="Normlntabulka"/>
    <w:uiPriority w:val="39"/>
    <w:rsid w:val="00580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2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1478-1796/1796-16-D18_RS.docx</ZkracenyRetezec>
    <Smazat xmlns="acca34e4-9ecd-41c8-99eb-d6aa654aaa55">&lt;a href="/sites/evidencesmluv/_layouts/15/IniWrkflIP.aspx?List=%7b45688869-8B73-4574-991F-DA277FEECC6D%7d&amp;amp;ID=3135&amp;amp;ItemGuid=%7b24B1AE21-00CB-49D7-86EB-418B7958F2E9%7d&amp;amp;TemplateID=%7bd3f8102e-f4a5-4901-b93c-fb146a9d820d%7d"&gt;&lt;img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826EF3E9-6107-4C61-88AE-A318C821291E}"/>
</file>

<file path=customXml/itemProps2.xml><?xml version="1.0" encoding="utf-8"?>
<ds:datastoreItem xmlns:ds="http://schemas.openxmlformats.org/officeDocument/2006/customXml" ds:itemID="{9C157DF9-D6AB-4DBF-B4F9-4BC18724E810}"/>
</file>

<file path=customXml/itemProps3.xml><?xml version="1.0" encoding="utf-8"?>
<ds:datastoreItem xmlns:ds="http://schemas.openxmlformats.org/officeDocument/2006/customXml" ds:itemID="{83F49367-53D4-49BC-A5B8-F1E20585B9DD}"/>
</file>

<file path=customXml/itemProps4.xml><?xml version="1.0" encoding="utf-8"?>
<ds:datastoreItem xmlns:ds="http://schemas.openxmlformats.org/officeDocument/2006/customXml" ds:itemID="{1B70C19F-EE71-493C-8BB7-26834174CA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874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Káťa</dc:creator>
  <cp:lastModifiedBy>Kupková Sandra, Mgr.</cp:lastModifiedBy>
  <cp:revision>7</cp:revision>
  <cp:lastPrinted>2023-12-11T13:40:00Z</cp:lastPrinted>
  <dcterms:created xsi:type="dcterms:W3CDTF">2026-01-02T08:47:00Z</dcterms:created>
  <dcterms:modified xsi:type="dcterms:W3CDTF">2026-01-02T09:06:00Z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2021-11-16T16:01:06Z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1f23d515-7247-4885-875f-138478a73a85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99c47384-4bf9-4e08-87d6-90c37ec4ea31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