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C02BB" w14:paraId="3F3961A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21F20C8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2BB" w14:paraId="605A3275" w14:textId="77777777">
        <w:trPr>
          <w:cantSplit/>
        </w:trPr>
        <w:tc>
          <w:tcPr>
            <w:tcW w:w="5924" w:type="dxa"/>
            <w:vAlign w:val="center"/>
          </w:tcPr>
          <w:p w14:paraId="176380E9" w14:textId="77777777" w:rsidR="006C02BB" w:rsidRDefault="0054040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F552430" w14:textId="77777777" w:rsidR="006C02BB" w:rsidRDefault="0054040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Obj-BOB-0001/2026</w:t>
            </w:r>
          </w:p>
        </w:tc>
      </w:tr>
    </w:tbl>
    <w:p w14:paraId="7F4E975B" w14:textId="77777777" w:rsidR="006C02BB" w:rsidRDefault="006C02BB">
      <w:pPr>
        <w:spacing w:after="0" w:line="1" w:lineRule="auto"/>
        <w:sectPr w:rsidR="006C02B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C02BB" w14:paraId="2F17673B" w14:textId="77777777">
        <w:trPr>
          <w:cantSplit/>
        </w:trPr>
        <w:tc>
          <w:tcPr>
            <w:tcW w:w="215" w:type="dxa"/>
            <w:vAlign w:val="center"/>
          </w:tcPr>
          <w:p w14:paraId="05116AA2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83483F9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1B7A6FF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D8E5FAC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22032631</w:t>
            </w:r>
          </w:p>
        </w:tc>
        <w:tc>
          <w:tcPr>
            <w:tcW w:w="539" w:type="dxa"/>
            <w:vAlign w:val="center"/>
          </w:tcPr>
          <w:p w14:paraId="39F93DEC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9C96AEA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2BB" w14:paraId="08837BEB" w14:textId="77777777">
        <w:trPr>
          <w:cantSplit/>
        </w:trPr>
        <w:tc>
          <w:tcPr>
            <w:tcW w:w="215" w:type="dxa"/>
            <w:vAlign w:val="center"/>
          </w:tcPr>
          <w:p w14:paraId="2FDFFC34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EDB3274" w14:textId="77777777" w:rsidR="006C02BB" w:rsidRDefault="006C02BB"/>
        </w:tc>
        <w:tc>
          <w:tcPr>
            <w:tcW w:w="323" w:type="dxa"/>
            <w:vAlign w:val="center"/>
          </w:tcPr>
          <w:p w14:paraId="7A2B64A1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DC0622E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Domov  pro</w:t>
            </w:r>
            <w:proofErr w:type="gramEnd"/>
            <w:r>
              <w:rPr>
                <w:rFonts w:ascii="Arial" w:hAnsi="Arial"/>
                <w:sz w:val="18"/>
              </w:rPr>
              <w:t xml:space="preserve"> seniory Jindřichův Hradec, příspěvková organizace</w:t>
            </w:r>
          </w:p>
        </w:tc>
      </w:tr>
      <w:tr w:rsidR="006C02BB" w14:paraId="3829BB2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35ADEE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15E48D9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Otín 90</w:t>
            </w:r>
          </w:p>
        </w:tc>
        <w:tc>
          <w:tcPr>
            <w:tcW w:w="4848" w:type="dxa"/>
            <w:gridSpan w:val="5"/>
            <w:vAlign w:val="center"/>
          </w:tcPr>
          <w:p w14:paraId="391D67F4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2BB" w14:paraId="72783E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FEAEC0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82C9D3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377 </w:t>
            </w:r>
            <w:proofErr w:type="gramStart"/>
            <w:r>
              <w:rPr>
                <w:rFonts w:ascii="Arial" w:hAnsi="Arial"/>
                <w:sz w:val="18"/>
              </w:rPr>
              <w:t>01  Jindřichův</w:t>
            </w:r>
            <w:proofErr w:type="gramEnd"/>
            <w:r>
              <w:rPr>
                <w:rFonts w:ascii="Arial" w:hAnsi="Arial"/>
                <w:sz w:val="18"/>
              </w:rPr>
              <w:t xml:space="preserve"> Hradec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8587D5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DB8CA9A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412FB8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0D05B0B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418D7C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DDBBBE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</w:tr>
      <w:tr w:rsidR="006C02BB" w14:paraId="3EE366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109222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C2E0EB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3B648D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8D2C26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GORDIC spol. s r.o.</w:t>
            </w:r>
          </w:p>
        </w:tc>
      </w:tr>
      <w:tr w:rsidR="006C02BB" w14:paraId="1264D38E" w14:textId="77777777">
        <w:trPr>
          <w:cantSplit/>
        </w:trPr>
        <w:tc>
          <w:tcPr>
            <w:tcW w:w="215" w:type="dxa"/>
          </w:tcPr>
          <w:p w14:paraId="34E9AF63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FA486D" w14:textId="77777777" w:rsidR="006C02BB" w:rsidRDefault="005404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3B940CF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F81C6A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66F8D5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2108/4</w:t>
            </w:r>
          </w:p>
        </w:tc>
      </w:tr>
      <w:tr w:rsidR="006C02BB" w14:paraId="3D9477EB" w14:textId="77777777">
        <w:trPr>
          <w:cantSplit/>
        </w:trPr>
        <w:tc>
          <w:tcPr>
            <w:tcW w:w="215" w:type="dxa"/>
          </w:tcPr>
          <w:p w14:paraId="4114AFB3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A539F2" w14:textId="77777777" w:rsidR="006C02BB" w:rsidRDefault="005404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AACE389" w14:textId="166F1DC7" w:rsidR="006C02BB" w:rsidRDefault="006C02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65A1EAD0" w14:textId="77777777" w:rsidR="006C02BB" w:rsidRDefault="006C02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BA2AEC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0D4EC9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Jihlava</w:t>
            </w:r>
          </w:p>
        </w:tc>
      </w:tr>
      <w:tr w:rsidR="006C02BB" w14:paraId="40A296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C958CD" w14:textId="77777777" w:rsidR="006C02BB" w:rsidRDefault="006C02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606F90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A4BEE8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3C8AB9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586 </w:t>
            </w:r>
            <w:proofErr w:type="gramStart"/>
            <w:r>
              <w:rPr>
                <w:rFonts w:ascii="Arial" w:hAnsi="Arial"/>
                <w:b/>
                <w:sz w:val="21"/>
              </w:rPr>
              <w:t>01  Jihlava</w:t>
            </w:r>
            <w:proofErr w:type="gramEnd"/>
          </w:p>
        </w:tc>
      </w:tr>
      <w:tr w:rsidR="006C02BB" w14:paraId="09B8CA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7F1348" w14:textId="77777777" w:rsidR="006C02BB" w:rsidRDefault="006C02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137377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4192EB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AE106C" w14:textId="77777777" w:rsidR="006C02BB" w:rsidRDefault="006C02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C02BB" w14:paraId="7EB52B7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14D3805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6AD675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B21AA6" w14:textId="77777777" w:rsidR="006C02BB" w:rsidRDefault="006C02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C02BB" w14:paraId="5BCCCDF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7517A48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2BB" w14:paraId="5D817DD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B070E5E" w14:textId="77777777" w:rsidR="006C02BB" w:rsidRDefault="006C0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BF137A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55AF54E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Roční legislativní update</w:t>
            </w:r>
          </w:p>
        </w:tc>
      </w:tr>
      <w:tr w:rsidR="006C02BB" w14:paraId="657757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BC5660A" w14:textId="77777777" w:rsidR="006C02BB" w:rsidRDefault="006C0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EE86BAA" w14:textId="15015B39" w:rsidR="006C02BB" w:rsidRDefault="005404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Dobrý den,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roční legislativní update ve výši 66.216,97 bez DPH pro rok 2026.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Fakturační údaje:</w:t>
            </w:r>
            <w:r w:rsidR="00F23337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Odběratel:      Domov pro seniory Jindřichův Hradec </w:t>
            </w:r>
            <w:r>
              <w:rPr>
                <w:rFonts w:ascii="Courier New" w:hAnsi="Courier New"/>
                <w:sz w:val="18"/>
              </w:rPr>
              <w:br/>
              <w:t xml:space="preserve">                příspěvková organizace</w:t>
            </w:r>
            <w:r>
              <w:rPr>
                <w:rFonts w:ascii="Courier New" w:hAnsi="Courier New"/>
                <w:sz w:val="18"/>
              </w:rPr>
              <w:br/>
              <w:t xml:space="preserve">                Otín 90</w:t>
            </w:r>
            <w:r>
              <w:rPr>
                <w:rFonts w:ascii="Courier New" w:hAnsi="Courier New"/>
                <w:sz w:val="18"/>
              </w:rPr>
              <w:br/>
              <w:t xml:space="preserve">                377 01 Jindřichův Hradec </w:t>
            </w:r>
            <w:r>
              <w:rPr>
                <w:rFonts w:ascii="Courier New" w:hAnsi="Courier New"/>
                <w:sz w:val="18"/>
              </w:rPr>
              <w:br/>
              <w:t xml:space="preserve">                IČO: 220 32 631 </w:t>
            </w:r>
            <w:r>
              <w:rPr>
                <w:rFonts w:ascii="Courier New" w:hAnsi="Courier New"/>
                <w:sz w:val="18"/>
              </w:rPr>
              <w:br/>
              <w:t xml:space="preserve">                Číslo provozního účtu:350926938/0300</w:t>
            </w:r>
            <w:r>
              <w:rPr>
                <w:rFonts w:ascii="Courier New" w:hAnsi="Courier New"/>
                <w:sz w:val="18"/>
              </w:rPr>
              <w:br/>
              <w:t xml:space="preserve">                Tel.: +420 383 350 000</w:t>
            </w:r>
            <w:r>
              <w:rPr>
                <w:rFonts w:ascii="Courier New" w:hAnsi="Courier New"/>
                <w:sz w:val="18"/>
              </w:rPr>
              <w:br/>
              <w:t xml:space="preserve">                Spisová značka: </w:t>
            </w:r>
            <w:proofErr w:type="spellStart"/>
            <w:r>
              <w:rPr>
                <w:rFonts w:ascii="Courier New" w:hAnsi="Courier New"/>
                <w:sz w:val="18"/>
              </w:rPr>
              <w:t>Pr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843 vedená u Krajského soudu v Českých Budějovicích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převodem.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Číslo objednávky musí být uvedeno na veškeré korespondenci, dodacích listech a fakturách </w:t>
            </w:r>
            <w:r>
              <w:rPr>
                <w:rFonts w:ascii="Courier New" w:hAnsi="Courier New"/>
                <w:sz w:val="18"/>
              </w:rPr>
              <w:br/>
              <w:t>souvisejících s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Splatnost faktury 14 dní ode dne doručení faktury.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osoba:                 tel: </w:t>
            </w:r>
            <w:r>
              <w:rPr>
                <w:rFonts w:ascii="Courier New" w:hAnsi="Courier New"/>
                <w:sz w:val="18"/>
              </w:rPr>
              <w:br/>
              <w:t xml:space="preserve">                 e-mail: </w:t>
            </w:r>
          </w:p>
        </w:tc>
      </w:tr>
      <w:tr w:rsidR="006C02BB" w14:paraId="010E67E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E6049E8" w14:textId="77777777" w:rsidR="006C02BB" w:rsidRDefault="006C0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F00140F" w14:textId="77777777" w:rsidR="006C02BB" w:rsidRDefault="006C0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C02BB" w14:paraId="44A9665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0B5DF31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C402A73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6C02BB" w14:paraId="3BB0E0C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C7F0B2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69B561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60267A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02.01.2026</w:t>
            </w:r>
          </w:p>
        </w:tc>
      </w:tr>
      <w:tr w:rsidR="006C02BB" w14:paraId="2F3C688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BACE115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243967C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F0BAD5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Bc. Radka Stejskalová</w:t>
            </w:r>
          </w:p>
        </w:tc>
      </w:tr>
      <w:tr w:rsidR="006C02BB" w14:paraId="2DA1E0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82EA38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6044C1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03A74DC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2BB" w14:paraId="71BC464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1F50E3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A6EEF93" w14:textId="77777777" w:rsidR="006C02BB" w:rsidRDefault="00540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CE9D5CF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02BB" w14:paraId="72E12C7E" w14:textId="77777777">
        <w:trPr>
          <w:cantSplit/>
        </w:trPr>
        <w:tc>
          <w:tcPr>
            <w:tcW w:w="215" w:type="dxa"/>
            <w:vAlign w:val="center"/>
          </w:tcPr>
          <w:p w14:paraId="5EE02692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8348BB9" w14:textId="77777777" w:rsidR="006C02BB" w:rsidRDefault="0054040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C02BB" w14:paraId="74EA97C6" w14:textId="77777777">
        <w:trPr>
          <w:cantSplit/>
        </w:trPr>
        <w:tc>
          <w:tcPr>
            <w:tcW w:w="10772" w:type="dxa"/>
            <w:vAlign w:val="center"/>
          </w:tcPr>
          <w:p w14:paraId="4374DA61" w14:textId="77777777" w:rsidR="006C02BB" w:rsidRDefault="006C02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6CD6D48" w14:textId="77777777" w:rsidR="0054040C" w:rsidRDefault="0054040C"/>
    <w:sectPr w:rsidR="0054040C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DD1B" w14:textId="77777777" w:rsidR="0061545B" w:rsidRDefault="0061545B">
      <w:pPr>
        <w:spacing w:after="0" w:line="240" w:lineRule="auto"/>
      </w:pPr>
      <w:r>
        <w:separator/>
      </w:r>
    </w:p>
  </w:endnote>
  <w:endnote w:type="continuationSeparator" w:id="0">
    <w:p w14:paraId="3D5F374B" w14:textId="77777777" w:rsidR="0061545B" w:rsidRDefault="0061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5929" w14:textId="77777777" w:rsidR="00C8743D" w:rsidRDefault="0054040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32B2" w14:textId="77777777" w:rsidR="0061545B" w:rsidRDefault="0061545B">
      <w:pPr>
        <w:spacing w:after="0" w:line="240" w:lineRule="auto"/>
      </w:pPr>
      <w:r>
        <w:separator/>
      </w:r>
    </w:p>
  </w:footnote>
  <w:footnote w:type="continuationSeparator" w:id="0">
    <w:p w14:paraId="22F63F0E" w14:textId="77777777" w:rsidR="0061545B" w:rsidRDefault="0061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C02BB" w14:paraId="38A9D4D4" w14:textId="77777777">
      <w:trPr>
        <w:cantSplit/>
      </w:trPr>
      <w:tc>
        <w:tcPr>
          <w:tcW w:w="10772" w:type="dxa"/>
          <w:gridSpan w:val="2"/>
          <w:vAlign w:val="center"/>
        </w:tcPr>
        <w:p w14:paraId="79A48C5D" w14:textId="77777777" w:rsidR="006C02BB" w:rsidRDefault="006C02B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C02BB" w14:paraId="09D6415D" w14:textId="77777777">
      <w:trPr>
        <w:cantSplit/>
      </w:trPr>
      <w:tc>
        <w:tcPr>
          <w:tcW w:w="5924" w:type="dxa"/>
          <w:vAlign w:val="center"/>
        </w:tcPr>
        <w:p w14:paraId="6656AB65" w14:textId="77777777" w:rsidR="006C02BB" w:rsidRDefault="0054040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5FA2E7D" w14:textId="77777777" w:rsidR="006C02BB" w:rsidRDefault="0054040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Obj-BOB-0001/2026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488E" w14:textId="77777777" w:rsidR="00C8743D" w:rsidRDefault="0054040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BB"/>
    <w:rsid w:val="00357C15"/>
    <w:rsid w:val="0054040C"/>
    <w:rsid w:val="0061545B"/>
    <w:rsid w:val="006C02BB"/>
    <w:rsid w:val="00C8743D"/>
    <w:rsid w:val="00F2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9D62"/>
  <w15:docId w15:val="{EA11C3F9-F4F5-40E8-A5B1-5B2176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Šubrová</dc:creator>
  <cp:lastModifiedBy>Aneta Šubrová</cp:lastModifiedBy>
  <cp:revision>2</cp:revision>
  <dcterms:created xsi:type="dcterms:W3CDTF">2026-01-02T13:47:00Z</dcterms:created>
  <dcterms:modified xsi:type="dcterms:W3CDTF">2026-01-02T13:47:00Z</dcterms:modified>
</cp:coreProperties>
</file>