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B887" w14:textId="77777777" w:rsidR="00E2691E" w:rsidRDefault="00FD1796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2E7844D" wp14:editId="66CB6200">
            <wp:simplePos x="0" y="0"/>
            <wp:positionH relativeFrom="page">
              <wp:posOffset>893445</wp:posOffset>
            </wp:positionH>
            <wp:positionV relativeFrom="paragraph">
              <wp:posOffset>12700</wp:posOffset>
            </wp:positionV>
            <wp:extent cx="981710" cy="92646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171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A0948" w14:textId="77777777" w:rsidR="00E2691E" w:rsidRDefault="00FD1796">
      <w:pPr>
        <w:pStyle w:val="Zkladntext50"/>
        <w:shd w:val="clear" w:color="auto" w:fill="auto"/>
        <w:spacing w:line="211" w:lineRule="auto"/>
        <w:ind w:left="0" w:firstLine="1000"/>
      </w:pPr>
      <w:r>
        <w:t>Nemocnice Nové Město na Moravě,</w:t>
      </w:r>
    </w:p>
    <w:p w14:paraId="2722F1C4" w14:textId="77777777" w:rsidR="00E2691E" w:rsidRDefault="00FD1796">
      <w:pPr>
        <w:pStyle w:val="Zkladntext1"/>
        <w:shd w:val="clear" w:color="auto" w:fill="auto"/>
        <w:spacing w:line="211" w:lineRule="auto"/>
        <w:ind w:left="2400"/>
      </w:pPr>
      <w:r>
        <w:rPr>
          <w:b/>
          <w:bCs/>
          <w:u w:val="single"/>
        </w:rPr>
        <w:t>příspěvková organizace</w:t>
      </w:r>
    </w:p>
    <w:p w14:paraId="02A1A12E" w14:textId="5A76CEC7" w:rsidR="00E2691E" w:rsidRDefault="00FD1796">
      <w:pPr>
        <w:pStyle w:val="Zkladntext20"/>
        <w:shd w:val="clear" w:color="auto" w:fill="auto"/>
        <w:spacing w:after="220"/>
      </w:pPr>
      <w:r>
        <w:t>592 31 Nové Město na Moravě, Žďárská 610</w:t>
      </w:r>
      <w:r>
        <w:br/>
        <w:t>Tel.: XXXX</w:t>
      </w:r>
      <w:r>
        <w:t>, fax: XXXX</w:t>
      </w:r>
      <w:r>
        <w:br/>
        <w:t>e-mail: XXXX</w:t>
      </w:r>
    </w:p>
    <w:p w14:paraId="0DB1254D" w14:textId="77777777" w:rsidR="00E2691E" w:rsidRDefault="00FD1796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left="4800" w:firstLine="0"/>
        <w:rPr>
          <w:sz w:val="28"/>
          <w:szCs w:val="28"/>
        </w:rPr>
      </w:pPr>
      <w:r>
        <w:rPr>
          <w:sz w:val="28"/>
          <w:szCs w:val="28"/>
        </w:rPr>
        <w:t>Bio-Rad spol. s r.o.</w:t>
      </w:r>
    </w:p>
    <w:p w14:paraId="5FF0A84E" w14:textId="77777777" w:rsidR="00E2691E" w:rsidRDefault="00FD179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</w:pPr>
      <w:r>
        <w:t xml:space="preserve">City </w:t>
      </w:r>
      <w:proofErr w:type="spellStart"/>
      <w:r>
        <w:t>Empiria</w:t>
      </w:r>
      <w:proofErr w:type="spellEnd"/>
      <w:r>
        <w:t xml:space="preserve"> Tower</w:t>
      </w:r>
      <w:r>
        <w:br/>
        <w:t>Na Strži 1702/65</w:t>
      </w:r>
    </w:p>
    <w:p w14:paraId="2E75A50F" w14:textId="77777777" w:rsidR="00E2691E" w:rsidRDefault="00FD179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66" w:lineRule="auto"/>
        <w:sectPr w:rsidR="00E2691E">
          <w:pgSz w:w="11900" w:h="16840"/>
          <w:pgMar w:top="932" w:right="1025" w:bottom="1682" w:left="2951" w:header="504" w:footer="1254" w:gutter="0"/>
          <w:pgNumType w:start="1"/>
          <w:cols w:space="720"/>
          <w:noEndnote/>
          <w:docGrid w:linePitch="360"/>
        </w:sectPr>
      </w:pPr>
      <w:r>
        <w:t>140 00 Praha 4</w:t>
      </w:r>
      <w:r>
        <w:br/>
        <w:t>Česká republika</w:t>
      </w:r>
    </w:p>
    <w:p w14:paraId="7249F96D" w14:textId="77777777" w:rsidR="00E2691E" w:rsidRDefault="00E2691E">
      <w:pPr>
        <w:spacing w:before="39" w:after="39" w:line="240" w:lineRule="exact"/>
        <w:rPr>
          <w:sz w:val="19"/>
          <w:szCs w:val="19"/>
        </w:rPr>
      </w:pPr>
    </w:p>
    <w:p w14:paraId="1AF2C7A8" w14:textId="77777777" w:rsidR="00E2691E" w:rsidRDefault="00E2691E">
      <w:pPr>
        <w:spacing w:line="1" w:lineRule="exact"/>
        <w:sectPr w:rsidR="00E2691E">
          <w:type w:val="continuous"/>
          <w:pgSz w:w="11900" w:h="16840"/>
          <w:pgMar w:top="932" w:right="0" w:bottom="932" w:left="0" w:header="0" w:footer="3" w:gutter="0"/>
          <w:cols w:space="720"/>
          <w:noEndnote/>
          <w:docGrid w:linePitch="360"/>
        </w:sectPr>
      </w:pPr>
    </w:p>
    <w:p w14:paraId="6EE231A6" w14:textId="77777777" w:rsidR="00E2691E" w:rsidRDefault="00FD1796">
      <w:pPr>
        <w:pStyle w:val="Zkladntext1"/>
        <w:framePr w:w="1609" w:h="270" w:wrap="none" w:vAnchor="text" w:hAnchor="page" w:x="710" w:y="21"/>
        <w:shd w:val="clear" w:color="auto" w:fill="auto"/>
      </w:pPr>
      <w:r>
        <w:rPr>
          <w:b/>
          <w:bCs/>
        </w:rPr>
        <w:t>Váš dopis zn./ dne</w:t>
      </w:r>
    </w:p>
    <w:p w14:paraId="7697A14A" w14:textId="77777777" w:rsidR="00E2691E" w:rsidRDefault="00FD1796">
      <w:pPr>
        <w:pStyle w:val="Zkladntext1"/>
        <w:framePr w:w="1087" w:h="259" w:wrap="none" w:vAnchor="text" w:hAnchor="page" w:x="3366" w:y="21"/>
        <w:shd w:val="clear" w:color="auto" w:fill="auto"/>
      </w:pPr>
      <w:r>
        <w:rPr>
          <w:b/>
          <w:bCs/>
        </w:rPr>
        <w:t>Naše značka</w:t>
      </w:r>
    </w:p>
    <w:p w14:paraId="32139AFB" w14:textId="77777777" w:rsidR="00E2691E" w:rsidRDefault="00FD1796">
      <w:pPr>
        <w:pStyle w:val="Zkladntext1"/>
        <w:framePr w:w="1386" w:h="270" w:wrap="none" w:vAnchor="text" w:hAnchor="page" w:x="5710" w:y="21"/>
        <w:shd w:val="clear" w:color="auto" w:fill="auto"/>
      </w:pPr>
      <w:r>
        <w:rPr>
          <w:b/>
          <w:bCs/>
        </w:rPr>
        <w:t>Vyřizuje / linka</w:t>
      </w:r>
    </w:p>
    <w:p w14:paraId="352D55D8" w14:textId="77777777" w:rsidR="00E2691E" w:rsidRDefault="00FD1796">
      <w:pPr>
        <w:pStyle w:val="Zkladntext1"/>
        <w:framePr w:w="2405" w:h="259" w:wrap="none" w:vAnchor="text" w:hAnchor="page" w:x="8446" w:y="21"/>
        <w:shd w:val="clear" w:color="auto" w:fill="auto"/>
      </w:pPr>
      <w:r>
        <w:rPr>
          <w:b/>
          <w:bCs/>
        </w:rPr>
        <w:t>Nové Město na Moravě dne</w:t>
      </w:r>
    </w:p>
    <w:p w14:paraId="2742FDF6" w14:textId="77777777" w:rsidR="00E2691E" w:rsidRDefault="00FD1796">
      <w:pPr>
        <w:pStyle w:val="Zkladntext1"/>
        <w:framePr w:w="1854" w:h="259" w:wrap="none" w:vAnchor="text" w:hAnchor="page" w:x="2934" w:y="501"/>
        <w:shd w:val="clear" w:color="auto" w:fill="auto"/>
      </w:pPr>
      <w:r>
        <w:t>59/2025 OKLT-HTO</w:t>
      </w:r>
    </w:p>
    <w:p w14:paraId="50158C93" w14:textId="47B0E956" w:rsidR="00E2691E" w:rsidRDefault="00FD1796">
      <w:pPr>
        <w:pStyle w:val="Zkladntext1"/>
        <w:framePr w:w="2358" w:h="259" w:wrap="none" w:vAnchor="text" w:hAnchor="page" w:x="5537" w:y="501"/>
        <w:shd w:val="clear" w:color="auto" w:fill="auto"/>
      </w:pPr>
      <w:r>
        <w:t>XXXX</w:t>
      </w:r>
      <w:r>
        <w:t>, XXXX</w:t>
      </w:r>
      <w:r>
        <w:t>/XXXX</w:t>
      </w:r>
    </w:p>
    <w:p w14:paraId="65BEC4CF" w14:textId="77777777" w:rsidR="00E2691E" w:rsidRDefault="00FD1796">
      <w:pPr>
        <w:pStyle w:val="Zkladntext1"/>
        <w:framePr w:w="922" w:h="259" w:wrap="none" w:vAnchor="text" w:hAnchor="page" w:x="8871" w:y="505"/>
        <w:shd w:val="clear" w:color="auto" w:fill="auto"/>
      </w:pPr>
      <w:r>
        <w:t>10.12.2025</w:t>
      </w:r>
    </w:p>
    <w:p w14:paraId="62911822" w14:textId="77777777" w:rsidR="00E2691E" w:rsidRDefault="00FD1796">
      <w:pPr>
        <w:pStyle w:val="Zkladntext20"/>
        <w:framePr w:w="1861" w:h="324" w:wrap="none" w:vAnchor="text" w:hAnchor="page" w:x="774" w:y="1232"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Věc: Objednávka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4036"/>
        <w:gridCol w:w="1310"/>
        <w:gridCol w:w="839"/>
        <w:gridCol w:w="1530"/>
        <w:gridCol w:w="1404"/>
      </w:tblGrid>
      <w:tr w:rsidR="00E2691E" w14:paraId="68E57ADF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842" w:type="dxa"/>
            <w:shd w:val="clear" w:color="auto" w:fill="FFFFFF"/>
            <w:vAlign w:val="center"/>
          </w:tcPr>
          <w:p w14:paraId="7357AF82" w14:textId="77777777" w:rsidR="00E2691E" w:rsidRDefault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200"/>
            </w:pPr>
            <w:r>
              <w:rPr>
                <w:b/>
                <w:bCs/>
              </w:rPr>
              <w:t>Kód</w:t>
            </w:r>
          </w:p>
        </w:tc>
        <w:tc>
          <w:tcPr>
            <w:tcW w:w="4036" w:type="dxa"/>
            <w:shd w:val="clear" w:color="auto" w:fill="FFFFFF"/>
            <w:vAlign w:val="bottom"/>
          </w:tcPr>
          <w:p w14:paraId="05F5024B" w14:textId="77777777" w:rsidR="00E2691E" w:rsidRDefault="00FD1796">
            <w:pPr>
              <w:pStyle w:val="Jin0"/>
              <w:framePr w:w="9961" w:h="1948" w:wrap="none" w:vAnchor="text" w:hAnchor="page" w:x="915" w:y="2082"/>
              <w:shd w:val="clear" w:color="auto" w:fill="auto"/>
              <w:ind w:left="1240"/>
            </w:pPr>
            <w:r>
              <w:rPr>
                <w:b/>
                <w:bCs/>
              </w:rPr>
              <w:t>Název</w:t>
            </w:r>
          </w:p>
          <w:p w14:paraId="2365B8A9" w14:textId="77777777" w:rsidR="00E2691E" w:rsidRDefault="00FD1796">
            <w:pPr>
              <w:pStyle w:val="Jin0"/>
              <w:framePr w:w="9961" w:h="1948" w:wrap="none" w:vAnchor="text" w:hAnchor="page" w:x="915" w:y="2082"/>
              <w:shd w:val="clear" w:color="auto" w:fill="auto"/>
              <w:spacing w:line="180" w:lineRule="auto"/>
              <w:ind w:left="2900"/>
            </w:pPr>
            <w:r>
              <w:rPr>
                <w:b/>
                <w:bCs/>
              </w:rPr>
              <w:t xml:space="preserve">expirace </w:t>
            </w:r>
            <w:proofErr w:type="gramStart"/>
            <w:r>
              <w:rPr>
                <w:b/>
                <w:bCs/>
              </w:rPr>
              <w:t>po :</w:t>
            </w:r>
            <w:proofErr w:type="gramEnd"/>
          </w:p>
        </w:tc>
        <w:tc>
          <w:tcPr>
            <w:tcW w:w="1310" w:type="dxa"/>
            <w:shd w:val="clear" w:color="auto" w:fill="FFFFFF"/>
          </w:tcPr>
          <w:p w14:paraId="1069F4D4" w14:textId="77777777" w:rsidR="00E2691E" w:rsidRDefault="00FD1796">
            <w:pPr>
              <w:pStyle w:val="Jin0"/>
              <w:framePr w:w="9961" w:h="1948" w:wrap="none" w:vAnchor="text" w:hAnchor="page" w:x="915" w:y="2082"/>
              <w:shd w:val="clear" w:color="auto" w:fill="auto"/>
              <w:spacing w:line="269" w:lineRule="auto"/>
              <w:jc w:val="center"/>
            </w:pPr>
            <w:r>
              <w:rPr>
                <w:b/>
                <w:bCs/>
              </w:rPr>
              <w:t>Počet testů</w:t>
            </w:r>
          </w:p>
        </w:tc>
        <w:tc>
          <w:tcPr>
            <w:tcW w:w="839" w:type="dxa"/>
            <w:shd w:val="clear" w:color="auto" w:fill="FFFFFF"/>
          </w:tcPr>
          <w:p w14:paraId="4BE21CCA" w14:textId="77777777" w:rsidR="00E2691E" w:rsidRDefault="00FD1796">
            <w:pPr>
              <w:pStyle w:val="Jin0"/>
              <w:framePr w:w="9961" w:h="1948" w:wrap="none" w:vAnchor="text" w:hAnchor="page" w:x="915" w:y="2082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Počet balení</w:t>
            </w:r>
          </w:p>
        </w:tc>
        <w:tc>
          <w:tcPr>
            <w:tcW w:w="1530" w:type="dxa"/>
            <w:shd w:val="clear" w:color="auto" w:fill="FFFFFF"/>
          </w:tcPr>
          <w:p w14:paraId="3C775EEE" w14:textId="77777777" w:rsidR="00E2691E" w:rsidRDefault="00FD1796">
            <w:pPr>
              <w:pStyle w:val="Jin0"/>
              <w:framePr w:w="9961" w:h="1948" w:wrap="none" w:vAnchor="text" w:hAnchor="page" w:x="915" w:y="2082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bez DPH za balení</w:t>
            </w:r>
          </w:p>
        </w:tc>
        <w:tc>
          <w:tcPr>
            <w:tcW w:w="1404" w:type="dxa"/>
            <w:shd w:val="clear" w:color="auto" w:fill="FFFFFF"/>
          </w:tcPr>
          <w:p w14:paraId="4A81995E" w14:textId="77777777" w:rsidR="00E2691E" w:rsidRDefault="00FD1796">
            <w:pPr>
              <w:pStyle w:val="Jin0"/>
              <w:framePr w:w="9961" w:h="1948" w:wrap="none" w:vAnchor="text" w:hAnchor="page" w:x="915" w:y="2082"/>
              <w:shd w:val="clear" w:color="auto" w:fill="auto"/>
              <w:spacing w:line="269" w:lineRule="auto"/>
              <w:jc w:val="right"/>
            </w:pPr>
            <w:r>
              <w:rPr>
                <w:b/>
                <w:bCs/>
              </w:rPr>
              <w:t>cena bez DPH celkem</w:t>
            </w:r>
          </w:p>
        </w:tc>
      </w:tr>
      <w:tr w:rsidR="00FD1796" w14:paraId="370CD87D" w14:textId="77777777" w:rsidTr="00743D8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A7A10A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</w:pPr>
            <w:r>
              <w:t>009290</w:t>
            </w:r>
          </w:p>
        </w:tc>
        <w:tc>
          <w:tcPr>
            <w:tcW w:w="40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D9E948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140"/>
            </w:pPr>
            <w:r>
              <w:t xml:space="preserve">ID-Diluent2 </w:t>
            </w:r>
            <w:proofErr w:type="spellStart"/>
            <w:r>
              <w:t>for</w:t>
            </w:r>
            <w:proofErr w:type="spellEnd"/>
            <w:r>
              <w:t xml:space="preserve"> IH-</w:t>
            </w:r>
            <w:proofErr w:type="spellStart"/>
            <w:r>
              <w:t>Analyzers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D7312A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jc w:val="center"/>
            </w:pPr>
            <w:r>
              <w:t>10x60x700 p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86196E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00"/>
              <w:jc w:val="both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14:paraId="7A8A96DB" w14:textId="73CCAB46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480"/>
              <w:jc w:val="both"/>
            </w:pPr>
            <w:r w:rsidRPr="00AD132E">
              <w:t>XXXX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</w:tcPr>
          <w:p w14:paraId="31CA402D" w14:textId="455C2723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jc w:val="right"/>
            </w:pPr>
            <w:r w:rsidRPr="00AD132E">
              <w:t>XXXX</w:t>
            </w:r>
          </w:p>
        </w:tc>
      </w:tr>
      <w:tr w:rsidR="00FD1796" w14:paraId="2F0D3540" w14:textId="77777777" w:rsidTr="00743D8A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842" w:type="dxa"/>
            <w:shd w:val="clear" w:color="auto" w:fill="FFFFFF"/>
            <w:vAlign w:val="bottom"/>
          </w:tcPr>
          <w:p w14:paraId="02D9FA99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</w:pPr>
            <w:r>
              <w:t>009818</w:t>
            </w:r>
          </w:p>
        </w:tc>
        <w:tc>
          <w:tcPr>
            <w:tcW w:w="4036" w:type="dxa"/>
            <w:shd w:val="clear" w:color="auto" w:fill="FFFFFF"/>
            <w:vAlign w:val="bottom"/>
          </w:tcPr>
          <w:p w14:paraId="7F6F621F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140"/>
            </w:pPr>
            <w:r>
              <w:t>CONCENTR.WASH SOL.A</w:t>
            </w:r>
          </w:p>
        </w:tc>
        <w:tc>
          <w:tcPr>
            <w:tcW w:w="1310" w:type="dxa"/>
            <w:shd w:val="clear" w:color="auto" w:fill="FFFFFF"/>
            <w:vAlign w:val="bottom"/>
          </w:tcPr>
          <w:p w14:paraId="6F143559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jc w:val="center"/>
            </w:pPr>
            <w:r>
              <w:t>10x100 ml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754F9270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00"/>
              <w:jc w:val="both"/>
            </w:pPr>
            <w:r>
              <w:t>4</w:t>
            </w:r>
          </w:p>
        </w:tc>
        <w:tc>
          <w:tcPr>
            <w:tcW w:w="1530" w:type="dxa"/>
            <w:shd w:val="clear" w:color="auto" w:fill="FFFFFF"/>
          </w:tcPr>
          <w:p w14:paraId="08B1BD50" w14:textId="070AC89C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480"/>
              <w:jc w:val="both"/>
            </w:pPr>
            <w:r w:rsidRPr="00AD132E">
              <w:t>XXXX</w:t>
            </w:r>
          </w:p>
        </w:tc>
        <w:tc>
          <w:tcPr>
            <w:tcW w:w="1404" w:type="dxa"/>
            <w:shd w:val="clear" w:color="auto" w:fill="FFFFFF"/>
          </w:tcPr>
          <w:p w14:paraId="25B86BD3" w14:textId="3910FD3F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jc w:val="right"/>
            </w:pPr>
            <w:r w:rsidRPr="00AD132E">
              <w:t>XXXX</w:t>
            </w:r>
          </w:p>
        </w:tc>
      </w:tr>
      <w:tr w:rsidR="00FD1796" w14:paraId="007D8765" w14:textId="77777777" w:rsidTr="00743D8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42" w:type="dxa"/>
            <w:shd w:val="clear" w:color="auto" w:fill="FFFFFF"/>
            <w:vAlign w:val="bottom"/>
          </w:tcPr>
          <w:p w14:paraId="28C0A98D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</w:pPr>
            <w:r>
              <w:t>002137</w:t>
            </w:r>
          </w:p>
        </w:tc>
        <w:tc>
          <w:tcPr>
            <w:tcW w:w="4036" w:type="dxa"/>
            <w:shd w:val="clear" w:color="auto" w:fill="FFFFFF"/>
            <w:vAlign w:val="bottom"/>
          </w:tcPr>
          <w:p w14:paraId="02353CC6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140"/>
            </w:pPr>
            <w:proofErr w:type="spellStart"/>
            <w:r>
              <w:t>DiaClon</w:t>
            </w:r>
            <w:proofErr w:type="spellEnd"/>
            <w:r>
              <w:t xml:space="preserve"> </w:t>
            </w:r>
            <w:proofErr w:type="spellStart"/>
            <w:r>
              <w:t>Rh-Subgroups+Cw+K</w:t>
            </w:r>
            <w:proofErr w:type="spellEnd"/>
          </w:p>
        </w:tc>
        <w:tc>
          <w:tcPr>
            <w:tcW w:w="1310" w:type="dxa"/>
            <w:shd w:val="clear" w:color="auto" w:fill="FFFFFF"/>
            <w:vAlign w:val="bottom"/>
          </w:tcPr>
          <w:p w14:paraId="4F693465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440"/>
              <w:jc w:val="both"/>
            </w:pPr>
            <w:r>
              <w:t>24x12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120BF6F1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530" w:type="dxa"/>
            <w:shd w:val="clear" w:color="auto" w:fill="FFFFFF"/>
          </w:tcPr>
          <w:p w14:paraId="700D2369" w14:textId="07087232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80"/>
              <w:jc w:val="both"/>
            </w:pPr>
            <w:r w:rsidRPr="00AD132E">
              <w:t>XXXX</w:t>
            </w:r>
          </w:p>
        </w:tc>
        <w:tc>
          <w:tcPr>
            <w:tcW w:w="1404" w:type="dxa"/>
            <w:shd w:val="clear" w:color="auto" w:fill="FFFFFF"/>
          </w:tcPr>
          <w:p w14:paraId="43146543" w14:textId="5E826B0D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460"/>
              <w:jc w:val="both"/>
            </w:pPr>
            <w:r w:rsidRPr="00AD132E">
              <w:t>XXXX</w:t>
            </w:r>
          </w:p>
        </w:tc>
      </w:tr>
      <w:tr w:rsidR="00FD1796" w14:paraId="1D2309F0" w14:textId="77777777" w:rsidTr="00743D8A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842" w:type="dxa"/>
            <w:shd w:val="clear" w:color="auto" w:fill="FFFFFF"/>
            <w:vAlign w:val="bottom"/>
          </w:tcPr>
          <w:p w14:paraId="6ABFEF2D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</w:pPr>
            <w:r>
              <w:t>001135</w:t>
            </w:r>
          </w:p>
        </w:tc>
        <w:tc>
          <w:tcPr>
            <w:tcW w:w="4036" w:type="dxa"/>
            <w:shd w:val="clear" w:color="auto" w:fill="FFFFFF"/>
            <w:vAlign w:val="bottom"/>
          </w:tcPr>
          <w:p w14:paraId="6047881C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140"/>
            </w:pPr>
            <w:r>
              <w:t>ID-</w:t>
            </w:r>
            <w:proofErr w:type="spellStart"/>
            <w:r>
              <w:t>DiaClon</w:t>
            </w:r>
            <w:proofErr w:type="spellEnd"/>
            <w:r>
              <w:t xml:space="preserve"> ABD-</w:t>
            </w:r>
            <w:proofErr w:type="spellStart"/>
            <w:r>
              <w:t>Conf.Donor</w:t>
            </w:r>
            <w:proofErr w:type="spellEnd"/>
          </w:p>
        </w:tc>
        <w:tc>
          <w:tcPr>
            <w:tcW w:w="1310" w:type="dxa"/>
            <w:shd w:val="clear" w:color="auto" w:fill="FFFFFF"/>
            <w:vAlign w:val="bottom"/>
          </w:tcPr>
          <w:p w14:paraId="333D7BA8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jc w:val="center"/>
            </w:pPr>
            <w:r>
              <w:t>112x12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58BD9B92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530" w:type="dxa"/>
            <w:shd w:val="clear" w:color="auto" w:fill="FFFFFF"/>
          </w:tcPr>
          <w:p w14:paraId="7D060B13" w14:textId="41F40416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80"/>
              <w:jc w:val="both"/>
            </w:pPr>
            <w:r w:rsidRPr="00AD132E">
              <w:t>XXXX</w:t>
            </w:r>
          </w:p>
        </w:tc>
        <w:tc>
          <w:tcPr>
            <w:tcW w:w="1404" w:type="dxa"/>
            <w:shd w:val="clear" w:color="auto" w:fill="FFFFFF"/>
          </w:tcPr>
          <w:p w14:paraId="6BE3CC57" w14:textId="745D82EA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jc w:val="right"/>
            </w:pPr>
            <w:r w:rsidRPr="00AD132E">
              <w:t>XXXX</w:t>
            </w:r>
          </w:p>
        </w:tc>
      </w:tr>
      <w:tr w:rsidR="00FD1796" w14:paraId="0D4D810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42" w:type="dxa"/>
            <w:shd w:val="clear" w:color="auto" w:fill="FFFFFF"/>
          </w:tcPr>
          <w:p w14:paraId="6440F80E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</w:pPr>
            <w:r>
              <w:t>001323</w:t>
            </w:r>
          </w:p>
        </w:tc>
        <w:tc>
          <w:tcPr>
            <w:tcW w:w="4036" w:type="dxa"/>
            <w:shd w:val="clear" w:color="auto" w:fill="FFFFFF"/>
          </w:tcPr>
          <w:p w14:paraId="2B790FF2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140"/>
            </w:pPr>
            <w:r>
              <w:t>ID-</w:t>
            </w:r>
            <w:proofErr w:type="spellStart"/>
            <w:r>
              <w:t>DiaClon</w:t>
            </w:r>
            <w:proofErr w:type="spellEnd"/>
            <w:r>
              <w:t xml:space="preserve"> ABO/D</w:t>
            </w:r>
          </w:p>
        </w:tc>
        <w:tc>
          <w:tcPr>
            <w:tcW w:w="1310" w:type="dxa"/>
            <w:shd w:val="clear" w:color="auto" w:fill="FFFFFF"/>
          </w:tcPr>
          <w:p w14:paraId="5E658F1A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440"/>
              <w:jc w:val="both"/>
            </w:pPr>
            <w:r>
              <w:t>24x12</w:t>
            </w:r>
          </w:p>
        </w:tc>
        <w:tc>
          <w:tcPr>
            <w:tcW w:w="839" w:type="dxa"/>
            <w:shd w:val="clear" w:color="auto" w:fill="FFFFFF"/>
            <w:vAlign w:val="bottom"/>
          </w:tcPr>
          <w:p w14:paraId="792FD0A1" w14:textId="77777777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1530" w:type="dxa"/>
            <w:shd w:val="clear" w:color="auto" w:fill="FFFFFF"/>
          </w:tcPr>
          <w:p w14:paraId="3A6397D1" w14:textId="3E8C8F26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ind w:firstLine="380"/>
              <w:jc w:val="both"/>
            </w:pPr>
            <w:r w:rsidRPr="00AD132E">
              <w:t>XXXX</w:t>
            </w:r>
          </w:p>
        </w:tc>
        <w:tc>
          <w:tcPr>
            <w:tcW w:w="1404" w:type="dxa"/>
            <w:shd w:val="clear" w:color="auto" w:fill="FFFFFF"/>
          </w:tcPr>
          <w:p w14:paraId="19C3F2FD" w14:textId="7E4318BA" w:rsidR="00FD1796" w:rsidRDefault="00FD1796" w:rsidP="00FD1796">
            <w:pPr>
              <w:pStyle w:val="Jin0"/>
              <w:framePr w:w="9961" w:h="1948" w:wrap="none" w:vAnchor="text" w:hAnchor="page" w:x="915" w:y="2082"/>
              <w:shd w:val="clear" w:color="auto" w:fill="auto"/>
              <w:jc w:val="right"/>
            </w:pPr>
            <w:r w:rsidRPr="00AD132E">
              <w:t>XXXX</w:t>
            </w:r>
          </w:p>
        </w:tc>
      </w:tr>
    </w:tbl>
    <w:p w14:paraId="715B5DA0" w14:textId="77777777" w:rsidR="00E2691E" w:rsidRDefault="00E2691E">
      <w:pPr>
        <w:framePr w:w="9961" w:h="1948" w:wrap="none" w:vAnchor="text" w:hAnchor="page" w:x="915" w:y="2082"/>
        <w:spacing w:line="1" w:lineRule="exact"/>
      </w:pPr>
    </w:p>
    <w:p w14:paraId="5923C7E6" w14:textId="77777777" w:rsidR="00E2691E" w:rsidRDefault="00FD1796">
      <w:pPr>
        <w:pStyle w:val="Zkladntext1"/>
        <w:framePr w:w="709" w:h="266" w:wrap="none" w:vAnchor="text" w:hAnchor="page" w:x="1883" w:y="4753"/>
        <w:shd w:val="clear" w:color="auto" w:fill="auto"/>
      </w:pPr>
      <w:r>
        <w:t>doprava</w:t>
      </w:r>
    </w:p>
    <w:p w14:paraId="4CB8974C" w14:textId="1F8021B7" w:rsidR="00E2691E" w:rsidRDefault="00FD1796">
      <w:pPr>
        <w:pStyle w:val="Zkladntext1"/>
        <w:framePr w:w="605" w:h="259" w:wrap="none" w:vAnchor="text" w:hAnchor="page" w:x="10242" w:y="4760"/>
        <w:shd w:val="clear" w:color="auto" w:fill="auto"/>
        <w:jc w:val="right"/>
      </w:pPr>
      <w:r>
        <w:t>XXXX</w:t>
      </w:r>
    </w:p>
    <w:p w14:paraId="60912928" w14:textId="77777777" w:rsidR="00E2691E" w:rsidRDefault="00FD1796">
      <w:pPr>
        <w:pStyle w:val="Zkladntext1"/>
        <w:framePr w:w="2120" w:h="266" w:wrap="none" w:vAnchor="text" w:hAnchor="page" w:x="720" w:y="5495"/>
        <w:shd w:val="clear" w:color="auto" w:fill="auto"/>
      </w:pPr>
      <w:r>
        <w:t>Celková cena objednávky</w:t>
      </w:r>
    </w:p>
    <w:p w14:paraId="3BE4C89C" w14:textId="5C658E40" w:rsidR="00E2691E" w:rsidRDefault="00FD1796">
      <w:pPr>
        <w:pStyle w:val="Zkladntext1"/>
        <w:framePr w:w="1127" w:h="252" w:wrap="none" w:vAnchor="text" w:hAnchor="page" w:x="9666" w:y="5502"/>
        <w:shd w:val="clear" w:color="auto" w:fill="auto"/>
        <w:rPr>
          <w:sz w:val="18"/>
          <w:szCs w:val="18"/>
        </w:rPr>
      </w:pPr>
      <w:r>
        <w:t>XXXX</w:t>
      </w:r>
    </w:p>
    <w:p w14:paraId="52F0E3C9" w14:textId="77777777" w:rsidR="00E2691E" w:rsidRDefault="00FD1796">
      <w:pPr>
        <w:pStyle w:val="Zkladntext1"/>
        <w:framePr w:w="2873" w:h="284" w:wrap="none" w:vAnchor="text" w:hAnchor="page" w:x="717" w:y="6488"/>
        <w:shd w:val="clear" w:color="auto" w:fill="auto"/>
      </w:pPr>
      <w:r>
        <w:rPr>
          <w:b/>
          <w:bCs/>
        </w:rPr>
        <w:t>Číslo nabídky: CZ-24-1002-CDG</w:t>
      </w:r>
    </w:p>
    <w:p w14:paraId="70172178" w14:textId="61D8C6BF" w:rsidR="00E2691E" w:rsidRDefault="00FD1796">
      <w:pPr>
        <w:pStyle w:val="Zkladntext30"/>
        <w:framePr w:w="2268" w:h="1012" w:wrap="none" w:vAnchor="text" w:hAnchor="page" w:x="7578" w:y="6776"/>
        <w:shd w:val="clear" w:color="auto" w:fill="auto"/>
      </w:pPr>
      <w:r>
        <w:t>XXXX</w:t>
      </w:r>
      <w:r>
        <w:t xml:space="preserve"> </w:t>
      </w:r>
      <w:proofErr w:type="spellStart"/>
      <w:r>
        <w:t>XXXX</w:t>
      </w:r>
      <w:proofErr w:type="spellEnd"/>
    </w:p>
    <w:p w14:paraId="6FC4F1D0" w14:textId="77777777" w:rsidR="00FD1796" w:rsidRDefault="00FD1796">
      <w:pPr>
        <w:pStyle w:val="Zkladntext1"/>
        <w:framePr w:w="3305" w:h="785" w:wrap="none" w:vAnchor="text" w:hAnchor="page" w:x="7002" w:y="8403"/>
        <w:shd w:val="clear" w:color="auto" w:fill="auto"/>
        <w:spacing w:after="40"/>
      </w:pPr>
      <w:r>
        <w:t>XXXX</w:t>
      </w:r>
      <w:r>
        <w:t xml:space="preserve"> </w:t>
      </w:r>
    </w:p>
    <w:p w14:paraId="43655995" w14:textId="38069668" w:rsidR="00E2691E" w:rsidRDefault="00FD1796">
      <w:pPr>
        <w:pStyle w:val="Zkladntext1"/>
        <w:framePr w:w="3305" w:h="785" w:wrap="none" w:vAnchor="text" w:hAnchor="page" w:x="7002" w:y="8403"/>
        <w:shd w:val="clear" w:color="auto" w:fill="auto"/>
        <w:spacing w:after="40"/>
      </w:pPr>
      <w:r>
        <w:t xml:space="preserve">Nemocnice Nové Město na Moravě, </w:t>
      </w:r>
      <w:proofErr w:type="spellStart"/>
      <w:r>
        <w:t>p.o</w:t>
      </w:r>
      <w:proofErr w:type="spellEnd"/>
      <w:r>
        <w:t>.</w:t>
      </w:r>
    </w:p>
    <w:p w14:paraId="222A8930" w14:textId="77777777" w:rsidR="00E2691E" w:rsidRDefault="00FD1796">
      <w:pPr>
        <w:pStyle w:val="Zkladntext1"/>
        <w:framePr w:w="3305" w:h="785" w:wrap="none" w:vAnchor="text" w:hAnchor="page" w:x="7002" w:y="8403"/>
        <w:shd w:val="clear" w:color="auto" w:fill="auto"/>
        <w:spacing w:after="40"/>
      </w:pPr>
      <w:proofErr w:type="gramStart"/>
      <w:r>
        <w:t>OKLT - HTO</w:t>
      </w:r>
      <w:proofErr w:type="gramEnd"/>
    </w:p>
    <w:p w14:paraId="54DDCB08" w14:textId="77777777" w:rsidR="00E2691E" w:rsidRDefault="00FD1796">
      <w:pPr>
        <w:pStyle w:val="Zkladntext20"/>
        <w:framePr w:w="9929" w:h="1055" w:wrap="none" w:vAnchor="text" w:hAnchor="page" w:x="720" w:y="9422"/>
        <w:shd w:val="clear" w:color="auto" w:fill="auto"/>
        <w:spacing w:after="260" w:line="240" w:lineRule="auto"/>
        <w:jc w:val="both"/>
      </w:pPr>
      <w:r>
        <w:rPr>
          <w:b/>
          <w:bCs/>
        </w:rPr>
        <w:t>Děkujeme za vyřízení objednávky.</w:t>
      </w:r>
    </w:p>
    <w:p w14:paraId="5BC2CE84" w14:textId="77777777" w:rsidR="00E2691E" w:rsidRDefault="00FD1796">
      <w:pPr>
        <w:pStyle w:val="Zkladntext1"/>
        <w:framePr w:w="9929" w:h="1055" w:wrap="none" w:vAnchor="text" w:hAnchor="page" w:x="720" w:y="9422"/>
        <w:shd w:val="clear" w:color="auto" w:fill="auto"/>
        <w:jc w:val="both"/>
      </w:pPr>
      <w:r>
        <w:t>Nemocnice Nové Město na Moravě, příspěvková organizace</w:t>
      </w:r>
    </w:p>
    <w:p w14:paraId="5B798B46" w14:textId="56D416E5" w:rsidR="00E2691E" w:rsidRDefault="00FD1796">
      <w:pPr>
        <w:pStyle w:val="Zkladntext1"/>
        <w:framePr w:w="9929" w:h="1055" w:wrap="none" w:vAnchor="text" w:hAnchor="page" w:x="720" w:y="9422"/>
        <w:shd w:val="clear" w:color="auto" w:fill="auto"/>
        <w:spacing w:after="140"/>
      </w:pPr>
      <w:r>
        <w:t xml:space="preserve">IČO: 00842001 DIČ: CZ00842001, bankovní spojení: </w:t>
      </w:r>
      <w:r>
        <w:t>XXXX</w:t>
      </w:r>
      <w:r>
        <w:t xml:space="preserve">, </w:t>
      </w:r>
      <w:r>
        <w:t>XXXX</w:t>
      </w:r>
    </w:p>
    <w:p w14:paraId="60E0D6CB" w14:textId="77777777" w:rsidR="00E2691E" w:rsidRDefault="00E2691E">
      <w:pPr>
        <w:spacing w:line="360" w:lineRule="exact"/>
      </w:pPr>
    </w:p>
    <w:p w14:paraId="2C9D05D6" w14:textId="77777777" w:rsidR="00E2691E" w:rsidRDefault="00E2691E">
      <w:pPr>
        <w:spacing w:line="360" w:lineRule="exact"/>
      </w:pPr>
    </w:p>
    <w:p w14:paraId="1EF59F49" w14:textId="77777777" w:rsidR="00E2691E" w:rsidRDefault="00E2691E">
      <w:pPr>
        <w:spacing w:line="360" w:lineRule="exact"/>
      </w:pPr>
    </w:p>
    <w:p w14:paraId="4FEC845E" w14:textId="77777777" w:rsidR="00E2691E" w:rsidRDefault="00E2691E">
      <w:pPr>
        <w:spacing w:line="360" w:lineRule="exact"/>
      </w:pPr>
    </w:p>
    <w:p w14:paraId="3F9EE39D" w14:textId="77777777" w:rsidR="00E2691E" w:rsidRDefault="00E2691E">
      <w:pPr>
        <w:spacing w:line="360" w:lineRule="exact"/>
      </w:pPr>
    </w:p>
    <w:p w14:paraId="4D8ED33A" w14:textId="77777777" w:rsidR="00E2691E" w:rsidRDefault="00E2691E">
      <w:pPr>
        <w:spacing w:line="360" w:lineRule="exact"/>
      </w:pPr>
    </w:p>
    <w:p w14:paraId="7B4A4610" w14:textId="77777777" w:rsidR="00E2691E" w:rsidRDefault="00E2691E">
      <w:pPr>
        <w:spacing w:line="360" w:lineRule="exact"/>
      </w:pPr>
    </w:p>
    <w:p w14:paraId="6B6EC687" w14:textId="77777777" w:rsidR="00E2691E" w:rsidRDefault="00E2691E">
      <w:pPr>
        <w:spacing w:line="360" w:lineRule="exact"/>
      </w:pPr>
    </w:p>
    <w:p w14:paraId="13C3067B" w14:textId="77777777" w:rsidR="00E2691E" w:rsidRDefault="00E2691E">
      <w:pPr>
        <w:spacing w:line="360" w:lineRule="exact"/>
      </w:pPr>
    </w:p>
    <w:p w14:paraId="3BDC63A4" w14:textId="77777777" w:rsidR="00E2691E" w:rsidRDefault="00E2691E">
      <w:pPr>
        <w:spacing w:line="360" w:lineRule="exact"/>
      </w:pPr>
    </w:p>
    <w:p w14:paraId="10E764F2" w14:textId="77777777" w:rsidR="00E2691E" w:rsidRDefault="00E2691E">
      <w:pPr>
        <w:spacing w:line="360" w:lineRule="exact"/>
      </w:pPr>
    </w:p>
    <w:p w14:paraId="18184DA4" w14:textId="77777777" w:rsidR="00E2691E" w:rsidRDefault="00E2691E">
      <w:pPr>
        <w:spacing w:line="360" w:lineRule="exact"/>
      </w:pPr>
    </w:p>
    <w:p w14:paraId="7767491E" w14:textId="77777777" w:rsidR="00E2691E" w:rsidRDefault="00E2691E">
      <w:pPr>
        <w:spacing w:line="360" w:lineRule="exact"/>
      </w:pPr>
    </w:p>
    <w:p w14:paraId="506CFB1C" w14:textId="77777777" w:rsidR="00E2691E" w:rsidRDefault="00E2691E">
      <w:pPr>
        <w:spacing w:line="360" w:lineRule="exact"/>
      </w:pPr>
    </w:p>
    <w:p w14:paraId="7FEA3AB5" w14:textId="77777777" w:rsidR="00E2691E" w:rsidRDefault="00E2691E">
      <w:pPr>
        <w:spacing w:line="360" w:lineRule="exact"/>
      </w:pPr>
    </w:p>
    <w:p w14:paraId="57DB3447" w14:textId="77777777" w:rsidR="00E2691E" w:rsidRDefault="00E2691E">
      <w:pPr>
        <w:spacing w:line="360" w:lineRule="exact"/>
      </w:pPr>
    </w:p>
    <w:p w14:paraId="0F7171D2" w14:textId="77777777" w:rsidR="00E2691E" w:rsidRDefault="00E2691E">
      <w:pPr>
        <w:spacing w:line="360" w:lineRule="exact"/>
      </w:pPr>
    </w:p>
    <w:p w14:paraId="0E283998" w14:textId="77777777" w:rsidR="00E2691E" w:rsidRDefault="00E2691E">
      <w:pPr>
        <w:spacing w:line="360" w:lineRule="exact"/>
      </w:pPr>
    </w:p>
    <w:p w14:paraId="38362774" w14:textId="77777777" w:rsidR="00E2691E" w:rsidRDefault="00E2691E">
      <w:pPr>
        <w:spacing w:line="360" w:lineRule="exact"/>
      </w:pPr>
    </w:p>
    <w:p w14:paraId="10945F91" w14:textId="77777777" w:rsidR="00E2691E" w:rsidRDefault="00E2691E">
      <w:pPr>
        <w:spacing w:line="360" w:lineRule="exact"/>
      </w:pPr>
    </w:p>
    <w:p w14:paraId="2722E9A9" w14:textId="77777777" w:rsidR="00E2691E" w:rsidRDefault="00E2691E">
      <w:pPr>
        <w:spacing w:line="360" w:lineRule="exact"/>
      </w:pPr>
    </w:p>
    <w:p w14:paraId="016AC3C7" w14:textId="77777777" w:rsidR="00E2691E" w:rsidRDefault="00E2691E">
      <w:pPr>
        <w:spacing w:line="360" w:lineRule="exact"/>
      </w:pPr>
    </w:p>
    <w:p w14:paraId="77E5526D" w14:textId="77777777" w:rsidR="00E2691E" w:rsidRDefault="00E2691E">
      <w:pPr>
        <w:spacing w:line="360" w:lineRule="exact"/>
      </w:pPr>
    </w:p>
    <w:p w14:paraId="33981516" w14:textId="77777777" w:rsidR="00E2691E" w:rsidRDefault="00E2691E">
      <w:pPr>
        <w:spacing w:line="360" w:lineRule="exact"/>
      </w:pPr>
    </w:p>
    <w:p w14:paraId="6C6DCB2D" w14:textId="77777777" w:rsidR="00E2691E" w:rsidRDefault="00E2691E">
      <w:pPr>
        <w:spacing w:line="360" w:lineRule="exact"/>
      </w:pPr>
    </w:p>
    <w:p w14:paraId="4B18638D" w14:textId="77777777" w:rsidR="00E2691E" w:rsidRDefault="00E2691E">
      <w:pPr>
        <w:spacing w:line="360" w:lineRule="exact"/>
      </w:pPr>
    </w:p>
    <w:p w14:paraId="01AFE8C6" w14:textId="77777777" w:rsidR="00E2691E" w:rsidRDefault="00E2691E">
      <w:pPr>
        <w:spacing w:line="360" w:lineRule="exact"/>
      </w:pPr>
    </w:p>
    <w:p w14:paraId="5481B185" w14:textId="77777777" w:rsidR="00E2691E" w:rsidRDefault="00E2691E">
      <w:pPr>
        <w:spacing w:line="360" w:lineRule="exact"/>
      </w:pPr>
    </w:p>
    <w:p w14:paraId="0E842100" w14:textId="77777777" w:rsidR="00E2691E" w:rsidRDefault="00E2691E">
      <w:pPr>
        <w:spacing w:after="395" w:line="1" w:lineRule="exact"/>
      </w:pPr>
    </w:p>
    <w:p w14:paraId="7DF2B3C5" w14:textId="77777777" w:rsidR="00E2691E" w:rsidRDefault="00E2691E">
      <w:pPr>
        <w:spacing w:line="1" w:lineRule="exact"/>
      </w:pPr>
    </w:p>
    <w:sectPr w:rsidR="00E2691E">
      <w:type w:val="continuous"/>
      <w:pgSz w:w="11900" w:h="16840"/>
      <w:pgMar w:top="932" w:right="1025" w:bottom="932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B091" w14:textId="77777777" w:rsidR="00FD1796" w:rsidRDefault="00FD1796">
      <w:r>
        <w:separator/>
      </w:r>
    </w:p>
  </w:endnote>
  <w:endnote w:type="continuationSeparator" w:id="0">
    <w:p w14:paraId="4EAE92BE" w14:textId="77777777" w:rsidR="00FD1796" w:rsidRDefault="00F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5051" w14:textId="77777777" w:rsidR="00E2691E" w:rsidRDefault="00E2691E"/>
  </w:footnote>
  <w:footnote w:type="continuationSeparator" w:id="0">
    <w:p w14:paraId="441E19B2" w14:textId="77777777" w:rsidR="00E2691E" w:rsidRDefault="00E269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1E"/>
    <w:rsid w:val="001311D6"/>
    <w:rsid w:val="00E2691E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910F"/>
  <w15:docId w15:val="{7119C7EB-1BE3-4CE6-9EB5-CFD2BB8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  <w:ind w:left="2400" w:firstLine="5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6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"/>
    </w:pPr>
    <w:rPr>
      <w:rFonts w:ascii="Tahoma" w:eastAsia="Tahoma" w:hAnsi="Tahoma" w:cs="Tahoma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4" w:lineRule="auto"/>
      <w:ind w:firstLine="540"/>
    </w:pPr>
    <w:rPr>
      <w:rFonts w:ascii="Verdana" w:eastAsia="Verdana" w:hAnsi="Verdana" w:cs="Verdan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2" w:lineRule="auto"/>
      <w:ind w:firstLine="780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2026-01-02T09:06:00Z</dcterms:created>
  <dcterms:modified xsi:type="dcterms:W3CDTF">2026-01-02T09:08:00Z</dcterms:modified>
</cp:coreProperties>
</file>