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Principova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63727403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zastoupená Mgr. Adamem Tošovským</w:t>
      </w:r>
      <w:r w:rsidR="00FC649C">
        <w:rPr>
          <w:rFonts w:ascii="Garamond" w:hAnsi="Garamond" w:cs="Arial"/>
          <w:sz w:val="20"/>
          <w:szCs w:val="20"/>
        </w:rPr>
        <w:t xml:space="preserve">, </w:t>
      </w:r>
      <w:r w:rsidR="00FC649C" w:rsidRPr="00E15894">
        <w:rPr>
          <w:rFonts w:ascii="Garamond" w:hAnsi="Garamond" w:cs="Arial"/>
          <w:sz w:val="20"/>
          <w:szCs w:val="20"/>
        </w:rPr>
        <w:t>jednatelem</w:t>
      </w:r>
      <w:r w:rsidRPr="00E15894">
        <w:rPr>
          <w:rFonts w:ascii="Garamond" w:hAnsi="Garamond" w:cs="Arial"/>
          <w:sz w:val="20"/>
          <w:szCs w:val="20"/>
        </w:rPr>
        <w:t xml:space="preserve">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045CEF9A" w14:textId="51829675" w:rsidR="004912B2" w:rsidRPr="00C55B9D" w:rsidRDefault="004912B2" w:rsidP="004912B2">
      <w:pPr>
        <w:jc w:val="both"/>
        <w:rPr>
          <w:rFonts w:ascii="Garamond" w:hAnsi="Garamond" w:cs="Arial"/>
          <w:b/>
          <w:sz w:val="20"/>
          <w:szCs w:val="20"/>
        </w:rPr>
      </w:pPr>
      <w:r w:rsidRPr="00C55B9D">
        <w:rPr>
          <w:rFonts w:ascii="Garamond" w:hAnsi="Garamond" w:cs="Arial"/>
          <w:b/>
          <w:sz w:val="20"/>
          <w:szCs w:val="20"/>
        </w:rPr>
        <w:t xml:space="preserve">Mgr. Jan </w:t>
      </w:r>
      <w:r w:rsidR="00B409DF">
        <w:rPr>
          <w:rFonts w:ascii="Garamond" w:hAnsi="Garamond" w:cs="Arial"/>
          <w:b/>
          <w:sz w:val="20"/>
          <w:szCs w:val="20"/>
        </w:rPr>
        <w:t>XXX</w:t>
      </w:r>
    </w:p>
    <w:p w14:paraId="7B25A26A" w14:textId="2C499E22" w:rsidR="006C3C6E" w:rsidRPr="00E15894" w:rsidRDefault="004912B2" w:rsidP="004912B2">
      <w:pPr>
        <w:jc w:val="both"/>
        <w:rPr>
          <w:rFonts w:ascii="Garamond" w:hAnsi="Garamond" w:cs="Arial"/>
          <w:sz w:val="20"/>
          <w:szCs w:val="20"/>
        </w:rPr>
      </w:pPr>
      <w:r w:rsidRPr="00C55B9D">
        <w:rPr>
          <w:rFonts w:ascii="Garamond" w:hAnsi="Garamond" w:cs="Arial"/>
          <w:sz w:val="20"/>
          <w:szCs w:val="20"/>
        </w:rPr>
        <w:t xml:space="preserve">bytem </w:t>
      </w:r>
      <w:r w:rsidR="00B409DF">
        <w:rPr>
          <w:rFonts w:ascii="Garamond" w:hAnsi="Garamond" w:cs="Arial"/>
          <w:sz w:val="20"/>
          <w:szCs w:val="20"/>
        </w:rPr>
        <w:t>XXX</w:t>
      </w:r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496497C9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1.1.202</w:t>
      </w:r>
      <w:r w:rsidR="00FC649C">
        <w:rPr>
          <w:rFonts w:ascii="Garamond" w:hAnsi="Garamond" w:cs="Arial"/>
          <w:color w:val="000000"/>
          <w:sz w:val="20"/>
          <w:szCs w:val="20"/>
        </w:rPr>
        <w:t>6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D20851" w:rsidRPr="00E15894">
        <w:rPr>
          <w:rFonts w:ascii="Garamond" w:hAnsi="Garamond" w:cs="Arial"/>
          <w:color w:val="000000"/>
          <w:sz w:val="20"/>
          <w:szCs w:val="20"/>
        </w:rPr>
        <w:t>31.12.202</w:t>
      </w:r>
      <w:r w:rsidR="00FC649C">
        <w:rPr>
          <w:rFonts w:ascii="Garamond" w:hAnsi="Garamond" w:cs="Arial"/>
          <w:color w:val="000000"/>
          <w:sz w:val="20"/>
          <w:szCs w:val="20"/>
        </w:rPr>
        <w:t>6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564BB8FC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4912B2" w:rsidRPr="00C55B9D">
        <w:rPr>
          <w:rFonts w:ascii="Garamond" w:hAnsi="Garamond" w:cs="Arial"/>
          <w:sz w:val="20"/>
          <w:szCs w:val="20"/>
        </w:rPr>
        <w:t>Zřízenec kulturních zařízení</w:t>
      </w:r>
      <w:r w:rsidR="00FC649C">
        <w:rPr>
          <w:rFonts w:ascii="Garamond" w:hAnsi="Garamond" w:cs="Arial"/>
          <w:sz w:val="20"/>
          <w:szCs w:val="20"/>
        </w:rPr>
        <w:t xml:space="preserve"> (kustod)</w:t>
      </w:r>
    </w:p>
    <w:p w14:paraId="5766BB0C" w14:textId="474A82A1" w:rsidR="004912B2" w:rsidRPr="004912B2" w:rsidRDefault="002721F4" w:rsidP="004912B2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>Požadavky na odbornou (příp. zdravotní) způsobilost:</w:t>
      </w:r>
      <w:r w:rsidR="00FC649C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912B2" w:rsidRPr="004912B2">
        <w:rPr>
          <w:rFonts w:ascii="Garamond" w:hAnsi="Garamond" w:cs="Arial"/>
          <w:color w:val="000000"/>
          <w:sz w:val="20"/>
          <w:szCs w:val="20"/>
        </w:rPr>
        <w:t>schopnost manuální práce po celou pracovní dobu ve standardní délce</w:t>
      </w:r>
    </w:p>
    <w:p w14:paraId="17613427" w14:textId="1B22992C" w:rsidR="006C3C6E" w:rsidRPr="004912B2" w:rsidRDefault="00376478" w:rsidP="005F5B9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4912B2" w:rsidRPr="004912B2">
        <w:rPr>
          <w:rFonts w:ascii="Garamond" w:hAnsi="Garamond" w:cs="Arial"/>
          <w:sz w:val="20"/>
          <w:szCs w:val="20"/>
        </w:rPr>
        <w:t>Stanislav Lada, Lenka Křičková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1D14F421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výši </w:t>
      </w:r>
      <w:r w:rsidR="004912B2" w:rsidRPr="004912B2">
        <w:rPr>
          <w:rFonts w:ascii="Garamond" w:hAnsi="Garamond" w:cs="Arial"/>
          <w:sz w:val="20"/>
          <w:szCs w:val="20"/>
        </w:rPr>
        <w:t>16</w:t>
      </w:r>
      <w:r w:rsidR="00FC649C">
        <w:rPr>
          <w:rFonts w:ascii="Garamond" w:hAnsi="Garamond" w:cs="Arial"/>
          <w:sz w:val="20"/>
          <w:szCs w:val="20"/>
        </w:rPr>
        <w:t>.800,-</w:t>
      </w:r>
      <w:r w:rsidR="004912B2" w:rsidRPr="004912B2">
        <w:rPr>
          <w:rFonts w:ascii="Garamond" w:hAnsi="Garamond" w:cs="Arial"/>
          <w:sz w:val="20"/>
          <w:szCs w:val="20"/>
        </w:rPr>
        <w:t xml:space="preserve"> Kč</w:t>
      </w:r>
      <w:r w:rsidR="004912B2">
        <w:rPr>
          <w:rFonts w:ascii="Garamond" w:hAnsi="Garamond" w:cs="Arial"/>
          <w:sz w:val="20"/>
          <w:szCs w:val="20"/>
        </w:rPr>
        <w:t xml:space="preserve">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6BDBE686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FC649C">
        <w:rPr>
          <w:rFonts w:ascii="Garamond" w:hAnsi="Garamond" w:cs="Arial"/>
          <w:sz w:val="20"/>
          <w:szCs w:val="20"/>
        </w:rPr>
        <w:t>5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543256">
    <w:abstractNumId w:val="3"/>
  </w:num>
  <w:num w:numId="2" w16cid:durableId="1258907965">
    <w:abstractNumId w:val="2"/>
  </w:num>
  <w:num w:numId="3" w16cid:durableId="1035694995">
    <w:abstractNumId w:val="1"/>
  </w:num>
  <w:num w:numId="4" w16cid:durableId="14468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4F"/>
    <w:rsid w:val="0005431B"/>
    <w:rsid w:val="00080BB9"/>
    <w:rsid w:val="00130B4F"/>
    <w:rsid w:val="00185A6E"/>
    <w:rsid w:val="00185E53"/>
    <w:rsid w:val="00186ECB"/>
    <w:rsid w:val="001B4DBB"/>
    <w:rsid w:val="00217985"/>
    <w:rsid w:val="0022507A"/>
    <w:rsid w:val="00260FC1"/>
    <w:rsid w:val="00266D8C"/>
    <w:rsid w:val="002721F4"/>
    <w:rsid w:val="002911B5"/>
    <w:rsid w:val="002C4090"/>
    <w:rsid w:val="002D725A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12B2"/>
    <w:rsid w:val="004930B7"/>
    <w:rsid w:val="004C0114"/>
    <w:rsid w:val="00514F0A"/>
    <w:rsid w:val="00521459"/>
    <w:rsid w:val="00544E96"/>
    <w:rsid w:val="00562229"/>
    <w:rsid w:val="00572619"/>
    <w:rsid w:val="00583B3F"/>
    <w:rsid w:val="00587AB3"/>
    <w:rsid w:val="005906C6"/>
    <w:rsid w:val="00663D93"/>
    <w:rsid w:val="00680998"/>
    <w:rsid w:val="00680A32"/>
    <w:rsid w:val="00685C1D"/>
    <w:rsid w:val="006B494B"/>
    <w:rsid w:val="006C21F4"/>
    <w:rsid w:val="006C3C6E"/>
    <w:rsid w:val="006E533F"/>
    <w:rsid w:val="007169E9"/>
    <w:rsid w:val="00743053"/>
    <w:rsid w:val="0076004A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127D6"/>
    <w:rsid w:val="00B409DF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F558DD"/>
    <w:rsid w:val="00F705B1"/>
    <w:rsid w:val="00FA7713"/>
    <w:rsid w:val="00FB150E"/>
    <w:rsid w:val="00FC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2548</Characters>
  <Application>Microsoft Office Word</Application>
  <DocSecurity>0</DocSecurity>
  <Lines>57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Jadavan Jaroslav</cp:lastModifiedBy>
  <cp:revision>4</cp:revision>
  <cp:lastPrinted>2018-11-14T12:41:00Z</cp:lastPrinted>
  <dcterms:created xsi:type="dcterms:W3CDTF">2025-12-31T18:29:00Z</dcterms:created>
  <dcterms:modified xsi:type="dcterms:W3CDTF">2026-01-01T09:44:00Z</dcterms:modified>
</cp:coreProperties>
</file>