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F58CF" w14:textId="1D007032" w:rsidR="006F1D8D" w:rsidRPr="00C9396C" w:rsidRDefault="006F1D8D" w:rsidP="006F1D8D">
      <w:pPr>
        <w:spacing w:after="120"/>
        <w:jc w:val="center"/>
        <w:outlineLvl w:val="0"/>
        <w:rPr>
          <w:rFonts w:cs="Arial"/>
          <w:b/>
          <w:sz w:val="28"/>
        </w:rPr>
      </w:pPr>
      <w:r w:rsidRPr="00C9396C">
        <w:rPr>
          <w:rFonts w:cs="Arial"/>
          <w:b/>
          <w:sz w:val="28"/>
        </w:rPr>
        <w:t>SMLOUVA DAROVACÍ</w:t>
      </w:r>
      <w:r w:rsidR="00C83813">
        <w:rPr>
          <w:rFonts w:cs="Arial"/>
          <w:b/>
          <w:sz w:val="28"/>
        </w:rPr>
        <w:t xml:space="preserve"> (OF 0081/17)</w:t>
      </w:r>
    </w:p>
    <w:p w14:paraId="2DBEB7A5" w14:textId="77777777" w:rsidR="006F1D8D" w:rsidRPr="006F1D8D" w:rsidRDefault="006F1D8D" w:rsidP="006F1D8D">
      <w:pPr>
        <w:spacing w:after="120"/>
        <w:jc w:val="center"/>
        <w:outlineLvl w:val="0"/>
        <w:rPr>
          <w:i/>
        </w:rPr>
      </w:pPr>
      <w:r w:rsidRPr="006F1D8D">
        <w:rPr>
          <w:i/>
        </w:rPr>
        <w:t xml:space="preserve">uzavřená podle </w:t>
      </w:r>
      <w:proofErr w:type="spellStart"/>
      <w:r w:rsidRPr="006F1D8D">
        <w:rPr>
          <w:i/>
        </w:rPr>
        <w:t>ust</w:t>
      </w:r>
      <w:proofErr w:type="spellEnd"/>
      <w:r w:rsidRPr="006F1D8D">
        <w:rPr>
          <w:i/>
        </w:rPr>
        <w:t xml:space="preserve">. § 2055 a </w:t>
      </w:r>
      <w:proofErr w:type="spellStart"/>
      <w:r w:rsidRPr="006F1D8D">
        <w:rPr>
          <w:i/>
        </w:rPr>
        <w:t>souv</w:t>
      </w:r>
      <w:proofErr w:type="spellEnd"/>
      <w:r w:rsidRPr="006F1D8D">
        <w:rPr>
          <w:i/>
        </w:rPr>
        <w:t>. zákona č. 89/2012 Sb., občanský zákoník</w:t>
      </w:r>
    </w:p>
    <w:p w14:paraId="0898027F" w14:textId="77777777" w:rsidR="006F1D8D" w:rsidRPr="006F1D8D" w:rsidRDefault="006F1D8D" w:rsidP="006F1D8D">
      <w:pPr>
        <w:spacing w:after="120"/>
        <w:outlineLvl w:val="0"/>
        <w:rPr>
          <w:b/>
        </w:rPr>
      </w:pPr>
    </w:p>
    <w:p w14:paraId="4AA4758A" w14:textId="77777777" w:rsidR="006F1D8D" w:rsidRPr="006F1D8D" w:rsidRDefault="006F1D8D" w:rsidP="006F1D8D">
      <w:pPr>
        <w:spacing w:after="120"/>
        <w:outlineLvl w:val="0"/>
        <w:rPr>
          <w:b/>
          <w:bCs/>
        </w:rPr>
      </w:pPr>
      <w:r w:rsidRPr="006F1D8D">
        <w:rPr>
          <w:b/>
        </w:rPr>
        <w:t>Smluvní strany:</w:t>
      </w:r>
    </w:p>
    <w:p w14:paraId="223DF9D7" w14:textId="77777777" w:rsidR="006F1D8D" w:rsidRPr="006F1D8D" w:rsidRDefault="006F1D8D" w:rsidP="006F1D8D">
      <w:pPr>
        <w:pStyle w:val="Zkladntext"/>
        <w:tabs>
          <w:tab w:val="left" w:pos="0"/>
        </w:tabs>
        <w:spacing w:after="0"/>
        <w:rPr>
          <w:rFonts w:asciiTheme="minorHAnsi" w:hAnsiTheme="minorHAnsi"/>
          <w:b/>
          <w:iCs/>
          <w:color w:val="7030A0"/>
          <w:sz w:val="16"/>
          <w:szCs w:val="16"/>
          <w:highlight w:val="cyan"/>
        </w:rPr>
      </w:pPr>
    </w:p>
    <w:p w14:paraId="3EA66441" w14:textId="77777777" w:rsidR="006F1D8D" w:rsidRPr="006F1D8D" w:rsidRDefault="006F1D8D" w:rsidP="006F1D8D">
      <w:pPr>
        <w:spacing w:before="120"/>
        <w:rPr>
          <w:b/>
          <w:color w:val="000000"/>
        </w:rPr>
      </w:pPr>
      <w:proofErr w:type="spellStart"/>
      <w:r w:rsidRPr="006F1D8D">
        <w:rPr>
          <w:b/>
          <w:color w:val="000000"/>
        </w:rPr>
        <w:t>Amper</w:t>
      </w:r>
      <w:proofErr w:type="spellEnd"/>
      <w:r w:rsidRPr="006F1D8D">
        <w:rPr>
          <w:b/>
          <w:color w:val="000000"/>
        </w:rPr>
        <w:t xml:space="preserve"> </w:t>
      </w:r>
      <w:proofErr w:type="spellStart"/>
      <w:r w:rsidRPr="006F1D8D">
        <w:rPr>
          <w:b/>
          <w:color w:val="000000"/>
        </w:rPr>
        <w:t>Savings</w:t>
      </w:r>
      <w:proofErr w:type="spellEnd"/>
      <w:r w:rsidRPr="006F1D8D">
        <w:rPr>
          <w:b/>
          <w:color w:val="000000"/>
        </w:rPr>
        <w:t>, a.s.</w:t>
      </w:r>
    </w:p>
    <w:p w14:paraId="1060DF78" w14:textId="373F1B03" w:rsidR="006F1D8D" w:rsidRPr="006F1D8D" w:rsidRDefault="006F1D8D" w:rsidP="006F1D8D">
      <w:r w:rsidRPr="006F1D8D">
        <w:t xml:space="preserve">se sídlem: </w:t>
      </w:r>
      <w:r w:rsidRPr="006F1D8D">
        <w:tab/>
      </w:r>
      <w:r w:rsidRPr="006F1D8D">
        <w:tab/>
      </w:r>
      <w:r w:rsidR="00C9396C">
        <w:rPr>
          <w:rStyle w:val="kontakt"/>
        </w:rPr>
        <w:t>Antala Staška 1076/36a, 140 00</w:t>
      </w:r>
      <w:r w:rsidRPr="006F1D8D">
        <w:rPr>
          <w:rStyle w:val="kontakt"/>
        </w:rPr>
        <w:t xml:space="preserve"> Praha 4</w:t>
      </w:r>
    </w:p>
    <w:p w14:paraId="6F69A781" w14:textId="77777777" w:rsidR="006F1D8D" w:rsidRPr="006F1D8D" w:rsidRDefault="006F1D8D" w:rsidP="006F1D8D">
      <w:pPr>
        <w:spacing w:line="276" w:lineRule="auto"/>
      </w:pPr>
      <w:r w:rsidRPr="006F1D8D">
        <w:t xml:space="preserve">IČ: </w:t>
      </w:r>
      <w:r w:rsidRPr="006F1D8D">
        <w:tab/>
      </w:r>
      <w:r w:rsidRPr="006F1D8D">
        <w:tab/>
      </w:r>
      <w:r w:rsidRPr="006F1D8D">
        <w:tab/>
        <w:t>01428357</w:t>
      </w:r>
    </w:p>
    <w:p w14:paraId="434BE072" w14:textId="77777777" w:rsidR="006F1D8D" w:rsidRPr="006F1D8D" w:rsidRDefault="006F1D8D" w:rsidP="006F1D8D">
      <w:pPr>
        <w:spacing w:line="276" w:lineRule="auto"/>
      </w:pPr>
      <w:r w:rsidRPr="006F1D8D">
        <w:t xml:space="preserve">DIČ: </w:t>
      </w:r>
      <w:r w:rsidRPr="006F1D8D">
        <w:tab/>
      </w:r>
      <w:r w:rsidRPr="006F1D8D">
        <w:tab/>
      </w:r>
      <w:r w:rsidRPr="006F1D8D">
        <w:tab/>
        <w:t>CZ01428357</w:t>
      </w:r>
    </w:p>
    <w:p w14:paraId="50EE547F" w14:textId="77777777" w:rsidR="006F1D8D" w:rsidRPr="006F1D8D" w:rsidRDefault="006F1D8D" w:rsidP="006F1D8D">
      <w:pPr>
        <w:spacing w:line="276" w:lineRule="auto"/>
      </w:pPr>
      <w:r w:rsidRPr="006F1D8D">
        <w:t xml:space="preserve">zastoupen: </w:t>
      </w:r>
      <w:r w:rsidRPr="006F1D8D">
        <w:tab/>
      </w:r>
      <w:r w:rsidRPr="006F1D8D">
        <w:tab/>
        <w:t xml:space="preserve">Ing. Leošem </w:t>
      </w:r>
      <w:proofErr w:type="spellStart"/>
      <w:r w:rsidRPr="006F1D8D">
        <w:t>Aldorfem</w:t>
      </w:r>
      <w:proofErr w:type="spellEnd"/>
      <w:r w:rsidRPr="006F1D8D">
        <w:t>, předsedou představenstva</w:t>
      </w:r>
    </w:p>
    <w:p w14:paraId="622C793B" w14:textId="77777777" w:rsidR="006F1D8D" w:rsidRPr="006F1D8D" w:rsidRDefault="006F1D8D" w:rsidP="006F1D8D">
      <w:pPr>
        <w:pStyle w:val="Zkladntext"/>
        <w:spacing w:after="0"/>
        <w:rPr>
          <w:rFonts w:asciiTheme="minorHAnsi" w:hAnsiTheme="minorHAnsi"/>
          <w:sz w:val="22"/>
          <w:szCs w:val="22"/>
        </w:rPr>
      </w:pPr>
      <w:r w:rsidRPr="006F1D8D">
        <w:rPr>
          <w:rFonts w:asciiTheme="minorHAnsi" w:hAnsiTheme="minorHAnsi"/>
          <w:sz w:val="22"/>
          <w:szCs w:val="22"/>
        </w:rPr>
        <w:t xml:space="preserve">jako </w:t>
      </w:r>
      <w:r w:rsidRPr="006F1D8D">
        <w:rPr>
          <w:rFonts w:asciiTheme="minorHAnsi" w:hAnsiTheme="minorHAnsi"/>
          <w:b/>
          <w:sz w:val="22"/>
          <w:szCs w:val="22"/>
        </w:rPr>
        <w:t>dárce na straně jedné (dále jen „dárce“)</w:t>
      </w:r>
    </w:p>
    <w:p w14:paraId="5F33B841" w14:textId="77777777" w:rsidR="006F1D8D" w:rsidRPr="006F1D8D" w:rsidRDefault="006F1D8D" w:rsidP="006F1D8D">
      <w:pPr>
        <w:rPr>
          <w:b/>
        </w:rPr>
      </w:pPr>
    </w:p>
    <w:p w14:paraId="5E307E10" w14:textId="77777777" w:rsidR="006F1D8D" w:rsidRPr="006F1D8D" w:rsidRDefault="006F1D8D" w:rsidP="006F1D8D">
      <w:pPr>
        <w:rPr>
          <w:b/>
        </w:rPr>
      </w:pPr>
      <w:r w:rsidRPr="006F1D8D">
        <w:rPr>
          <w:b/>
        </w:rPr>
        <w:t>a</w:t>
      </w:r>
    </w:p>
    <w:p w14:paraId="05610D99" w14:textId="77777777" w:rsidR="006F1D8D" w:rsidRPr="006F1D8D" w:rsidRDefault="006F1D8D" w:rsidP="006F1D8D">
      <w:pPr>
        <w:pStyle w:val="Podtitul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77535BA1" w14:textId="77777777" w:rsidR="006F1D8D" w:rsidRPr="006F1D8D" w:rsidRDefault="006F1D8D" w:rsidP="006F1D8D">
      <w:pPr>
        <w:rPr>
          <w:b/>
          <w:bCs/>
          <w:lang w:eastAsia="x-none"/>
        </w:rPr>
      </w:pPr>
      <w:r w:rsidRPr="006F1D8D">
        <w:rPr>
          <w:b/>
          <w:bCs/>
          <w:lang w:val="x-none" w:eastAsia="x-none"/>
        </w:rPr>
        <w:t>Město Moravská Třebová</w:t>
      </w:r>
    </w:p>
    <w:p w14:paraId="53EF2068" w14:textId="425602AB" w:rsidR="006F1D8D" w:rsidRPr="006F1D8D" w:rsidRDefault="006F1D8D" w:rsidP="006F1D8D">
      <w:r w:rsidRPr="006F1D8D">
        <w:t xml:space="preserve">se sídlem: </w:t>
      </w:r>
      <w:r w:rsidRPr="006F1D8D">
        <w:tab/>
      </w:r>
      <w:r w:rsidRPr="006F1D8D">
        <w:tab/>
      </w:r>
      <w:r w:rsidR="00C9396C" w:rsidRPr="00C9396C">
        <w:t>Nám. T.</w:t>
      </w:r>
      <w:r w:rsidR="00876A05">
        <w:t xml:space="preserve"> </w:t>
      </w:r>
      <w:r w:rsidR="00C9396C" w:rsidRPr="00C9396C">
        <w:t>G.</w:t>
      </w:r>
      <w:r w:rsidR="00876A05">
        <w:t xml:space="preserve"> </w:t>
      </w:r>
      <w:r w:rsidR="00C9396C" w:rsidRPr="00C9396C">
        <w:t>Masaryka 29, 571 01 Moravská Třebová</w:t>
      </w:r>
    </w:p>
    <w:p w14:paraId="17BB056F" w14:textId="76095B72" w:rsidR="006F1D8D" w:rsidRPr="006F1D8D" w:rsidRDefault="006F1D8D" w:rsidP="00C9396C">
      <w:r w:rsidRPr="006F1D8D">
        <w:t xml:space="preserve">IČ: </w:t>
      </w:r>
      <w:r w:rsidRPr="006F1D8D">
        <w:tab/>
      </w:r>
      <w:r w:rsidRPr="006F1D8D">
        <w:tab/>
      </w:r>
      <w:r w:rsidRPr="006F1D8D">
        <w:tab/>
      </w:r>
      <w:r w:rsidR="00C9396C" w:rsidRPr="00C9396C">
        <w:t>00277037</w:t>
      </w:r>
    </w:p>
    <w:p w14:paraId="7CCC2A05" w14:textId="613B47E7" w:rsidR="006F1D8D" w:rsidRPr="00C9396C" w:rsidRDefault="006F1D8D" w:rsidP="00C9396C">
      <w:r w:rsidRPr="006F1D8D">
        <w:t xml:space="preserve">DIČ: </w:t>
      </w:r>
      <w:r w:rsidRPr="006F1D8D">
        <w:tab/>
      </w:r>
      <w:r w:rsidRPr="006F1D8D">
        <w:tab/>
      </w:r>
      <w:r w:rsidRPr="006F1D8D">
        <w:tab/>
      </w:r>
      <w:r w:rsidR="00C9396C" w:rsidRPr="00C9396C">
        <w:t>CZ00277037</w:t>
      </w:r>
    </w:p>
    <w:p w14:paraId="3F74F295" w14:textId="4929B473" w:rsidR="006F1D8D" w:rsidRPr="006F1D8D" w:rsidRDefault="006F1D8D" w:rsidP="00C9396C">
      <w:r w:rsidRPr="00C9396C">
        <w:t>zastoupen</w:t>
      </w:r>
      <w:r w:rsidRPr="006F1D8D">
        <w:t xml:space="preserve">: </w:t>
      </w:r>
      <w:r w:rsidRPr="006F1D8D">
        <w:tab/>
      </w:r>
      <w:r w:rsidRPr="006F1D8D">
        <w:tab/>
      </w:r>
      <w:r w:rsidR="00C9396C" w:rsidRPr="00C9396C">
        <w:t>JUDr. Milošem Izákem, starostou města</w:t>
      </w:r>
    </w:p>
    <w:p w14:paraId="048B2635" w14:textId="77777777" w:rsidR="006F1D8D" w:rsidRPr="006F1D8D" w:rsidRDefault="006F1D8D" w:rsidP="006F1D8D">
      <w:pPr>
        <w:spacing w:after="120"/>
        <w:rPr>
          <w:b/>
        </w:rPr>
      </w:pPr>
      <w:r w:rsidRPr="006F1D8D">
        <w:t xml:space="preserve">jako </w:t>
      </w:r>
      <w:r w:rsidRPr="006F1D8D">
        <w:rPr>
          <w:b/>
        </w:rPr>
        <w:t>obdarovaný na straně druhé (dále jen „obdarovaný“)</w:t>
      </w:r>
    </w:p>
    <w:p w14:paraId="69457E31" w14:textId="77777777" w:rsidR="006F1D8D" w:rsidRPr="006F1D8D" w:rsidRDefault="006F1D8D" w:rsidP="006F1D8D">
      <w:pPr>
        <w:jc w:val="center"/>
        <w:rPr>
          <w:b/>
        </w:rPr>
      </w:pPr>
    </w:p>
    <w:p w14:paraId="2A070DD2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uzavírají</w:t>
      </w:r>
    </w:p>
    <w:p w14:paraId="6BA9F9F8" w14:textId="77777777" w:rsidR="006F1D8D" w:rsidRPr="006F1D8D" w:rsidRDefault="006F1D8D" w:rsidP="006F1D8D">
      <w:pPr>
        <w:spacing w:after="120"/>
        <w:jc w:val="center"/>
        <w:rPr>
          <w:b/>
        </w:rPr>
      </w:pPr>
      <w:r w:rsidRPr="006F1D8D">
        <w:rPr>
          <w:b/>
        </w:rPr>
        <w:t>tuto</w:t>
      </w:r>
    </w:p>
    <w:p w14:paraId="72E78046" w14:textId="77777777" w:rsidR="006F1D8D" w:rsidRPr="006F1D8D" w:rsidRDefault="006F1D8D" w:rsidP="006F1D8D">
      <w:pPr>
        <w:spacing w:after="180"/>
        <w:jc w:val="center"/>
        <w:rPr>
          <w:b/>
        </w:rPr>
      </w:pPr>
    </w:p>
    <w:p w14:paraId="3630EDE6" w14:textId="77777777" w:rsidR="006F1D8D" w:rsidRPr="006F1D8D" w:rsidRDefault="006F1D8D" w:rsidP="006F1D8D">
      <w:pPr>
        <w:spacing w:after="180"/>
        <w:jc w:val="center"/>
        <w:rPr>
          <w:b/>
        </w:rPr>
      </w:pPr>
      <w:r w:rsidRPr="006F1D8D">
        <w:rPr>
          <w:b/>
        </w:rPr>
        <w:t>SMLOUVU DAROVACÍ</w:t>
      </w:r>
    </w:p>
    <w:p w14:paraId="0E235CC3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I.</w:t>
      </w:r>
    </w:p>
    <w:p w14:paraId="7DAA4DE6" w14:textId="77777777" w:rsidR="006F1D8D" w:rsidRPr="006F1D8D" w:rsidRDefault="006F1D8D" w:rsidP="006F1D8D">
      <w:pPr>
        <w:jc w:val="center"/>
        <w:rPr>
          <w:b/>
        </w:rPr>
      </w:pPr>
    </w:p>
    <w:p w14:paraId="097B5F14" w14:textId="77777777" w:rsidR="006F1D8D" w:rsidRPr="006F1D8D" w:rsidRDefault="006F1D8D" w:rsidP="006F1D8D">
      <w:pPr>
        <w:numPr>
          <w:ilvl w:val="0"/>
          <w:numId w:val="1"/>
        </w:numPr>
        <w:spacing w:line="240" w:lineRule="auto"/>
        <w:ind w:left="357" w:hanging="357"/>
        <w:jc w:val="both"/>
      </w:pPr>
      <w:r w:rsidRPr="006F1D8D">
        <w:t xml:space="preserve">Obdarovaný je územním samosprávným celkem a ve své samostatné působnosti plní mimo jiné úkoly v oblasti vzdělávání a sportu s cílem vytváření podmínek pro zlepšování života obyvatel města.   </w:t>
      </w:r>
    </w:p>
    <w:p w14:paraId="5CFB32BE" w14:textId="77777777" w:rsidR="006F1D8D" w:rsidRPr="006F1D8D" w:rsidRDefault="006F1D8D" w:rsidP="006F1D8D">
      <w:pPr>
        <w:ind w:left="397"/>
        <w:jc w:val="both"/>
      </w:pPr>
    </w:p>
    <w:p w14:paraId="2BD690DF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II.</w:t>
      </w:r>
    </w:p>
    <w:p w14:paraId="6180796D" w14:textId="77777777" w:rsidR="006F1D8D" w:rsidRPr="006F1D8D" w:rsidRDefault="006F1D8D" w:rsidP="006F1D8D">
      <w:pPr>
        <w:jc w:val="center"/>
        <w:rPr>
          <w:b/>
        </w:rPr>
      </w:pPr>
    </w:p>
    <w:p w14:paraId="18BF3034" w14:textId="0B792FCF" w:rsidR="006F1D8D" w:rsidRDefault="006F1D8D" w:rsidP="006F1D8D">
      <w:pPr>
        <w:numPr>
          <w:ilvl w:val="0"/>
          <w:numId w:val="2"/>
        </w:numPr>
        <w:spacing w:line="240" w:lineRule="auto"/>
        <w:ind w:left="284" w:hanging="284"/>
        <w:jc w:val="both"/>
      </w:pPr>
      <w:r w:rsidRPr="006F1D8D">
        <w:t xml:space="preserve">Dárce touto smlouvou za dále uvedených podmínek daruje obdarovanému v návaznosti na konstatování uvedené v </w:t>
      </w:r>
      <w:proofErr w:type="spellStart"/>
      <w:r w:rsidRPr="006F1D8D">
        <w:t>ust</w:t>
      </w:r>
      <w:proofErr w:type="spellEnd"/>
      <w:r w:rsidRPr="006F1D8D">
        <w:t xml:space="preserve">. </w:t>
      </w:r>
      <w:proofErr w:type="gramStart"/>
      <w:r w:rsidRPr="006F1D8D">
        <w:t>čl.</w:t>
      </w:r>
      <w:proofErr w:type="gramEnd"/>
      <w:r w:rsidRPr="006F1D8D">
        <w:t xml:space="preserve"> I. této smlouvy jednorázový </w:t>
      </w:r>
      <w:r w:rsidR="003C5C0B">
        <w:t xml:space="preserve">nepeněžní </w:t>
      </w:r>
      <w:r w:rsidRPr="006F1D8D">
        <w:t>dar</w:t>
      </w:r>
      <w:r w:rsidR="00C77E93" w:rsidRPr="00C77E93">
        <w:t>, který je blíže specifikován v příloze č. 1</w:t>
      </w:r>
      <w:r w:rsidR="00C77E93">
        <w:t xml:space="preserve"> této smlouvy,</w:t>
      </w:r>
      <w:r w:rsidR="00C77E93" w:rsidRPr="00C77E93">
        <w:t xml:space="preserve"> </w:t>
      </w:r>
      <w:r w:rsidRPr="006F1D8D">
        <w:t xml:space="preserve">za účelem zkvalitnění prostředí </w:t>
      </w:r>
      <w:r w:rsidR="00C77E93">
        <w:t>Z</w:t>
      </w:r>
      <w:r w:rsidRPr="00C77E93">
        <w:t>ákladní školy</w:t>
      </w:r>
      <w:r w:rsidR="00C77E93">
        <w:t xml:space="preserve"> Palackého</w:t>
      </w:r>
      <w:r w:rsidRPr="00C77E93">
        <w:t xml:space="preserve"> a </w:t>
      </w:r>
      <w:r w:rsidR="00C77E93">
        <w:t>zimního stadionu, jež se nachází na níže uvedených adresách:</w:t>
      </w:r>
    </w:p>
    <w:p w14:paraId="31647380" w14:textId="77777777" w:rsidR="00C77E93" w:rsidRDefault="00C77E93" w:rsidP="00C77E93">
      <w:pPr>
        <w:spacing w:line="240" w:lineRule="auto"/>
        <w:ind w:left="284"/>
        <w:jc w:val="both"/>
      </w:pPr>
    </w:p>
    <w:tbl>
      <w:tblPr>
        <w:tblW w:w="333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5047"/>
      </w:tblGrid>
      <w:tr w:rsidR="00C77E93" w:rsidRPr="0008137E" w14:paraId="04842CA6" w14:textId="77777777" w:rsidTr="00AC714F">
        <w:trPr>
          <w:trHeight w:val="30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FED" w14:textId="77777777" w:rsidR="00C77E93" w:rsidRPr="00C77E93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C77E93">
              <w:rPr>
                <w:rFonts w:eastAsia="Times New Roman" w:cs="Times New Roman"/>
                <w:bCs/>
                <w:color w:val="000000"/>
                <w:lang w:eastAsia="cs-CZ"/>
              </w:rPr>
              <w:t>Pořadové číslo</w:t>
            </w:r>
          </w:p>
        </w:tc>
        <w:tc>
          <w:tcPr>
            <w:tcW w:w="4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579" w14:textId="77777777" w:rsidR="00C77E93" w:rsidRPr="00C77E93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C77E93">
              <w:rPr>
                <w:rFonts w:eastAsia="Times New Roman" w:cs="Times New Roman"/>
                <w:bCs/>
                <w:color w:val="000000"/>
                <w:lang w:eastAsia="cs-CZ"/>
              </w:rPr>
              <w:t>Název objektu, adresa</w:t>
            </w:r>
          </w:p>
        </w:tc>
      </w:tr>
      <w:tr w:rsidR="00C77E93" w:rsidRPr="0008137E" w14:paraId="254CDB2E" w14:textId="77777777" w:rsidTr="00AC714F">
        <w:trPr>
          <w:trHeight w:val="381"/>
          <w:jc w:val="center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A00A" w14:textId="77777777" w:rsidR="00C77E93" w:rsidRPr="0008137E" w:rsidRDefault="00C77E93" w:rsidP="00AC714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145" w14:textId="77777777" w:rsidR="00C77E93" w:rsidRPr="0008137E" w:rsidRDefault="00C77E93" w:rsidP="00AC714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77E93" w:rsidRPr="0008137E" w14:paraId="64662027" w14:textId="77777777" w:rsidTr="00AC714F">
        <w:trPr>
          <w:trHeight w:val="30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683" w14:textId="77777777" w:rsidR="00C77E93" w:rsidRPr="0008137E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F0E" w14:textId="77777777" w:rsidR="00C77E93" w:rsidRPr="0008137E" w:rsidRDefault="00C77E93" w:rsidP="00AC714F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Zimní stadion, Nádražní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1145/12, Moravská Třebová</w:t>
            </w:r>
          </w:p>
        </w:tc>
      </w:tr>
      <w:tr w:rsidR="00C77E93" w:rsidRPr="0008137E" w14:paraId="7A30019D" w14:textId="77777777" w:rsidTr="00AC714F">
        <w:trPr>
          <w:trHeight w:val="30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0BA" w14:textId="77777777" w:rsidR="00C77E93" w:rsidRPr="0008137E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360" w14:textId="77777777" w:rsidR="00C77E93" w:rsidRPr="0008137E" w:rsidRDefault="00C77E93" w:rsidP="00AC714F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ZŠ Palackého 1351/35, Moravská Třebová</w:t>
            </w:r>
          </w:p>
        </w:tc>
      </w:tr>
    </w:tbl>
    <w:p w14:paraId="4004A811" w14:textId="77777777" w:rsidR="00C77E93" w:rsidRPr="006F1D8D" w:rsidRDefault="00C77E93" w:rsidP="00C77E93">
      <w:pPr>
        <w:spacing w:line="240" w:lineRule="auto"/>
        <w:ind w:left="284"/>
        <w:jc w:val="both"/>
      </w:pPr>
    </w:p>
    <w:p w14:paraId="79A8FA0D" w14:textId="77777777" w:rsidR="006F1D8D" w:rsidRPr="006F1D8D" w:rsidRDefault="006F1D8D" w:rsidP="006F1D8D">
      <w:pPr>
        <w:ind w:left="284"/>
        <w:jc w:val="both"/>
      </w:pPr>
    </w:p>
    <w:p w14:paraId="628DC9A5" w14:textId="77777777" w:rsidR="006F1D8D" w:rsidRPr="00C77E93" w:rsidRDefault="006F1D8D" w:rsidP="006F1D8D">
      <w:pPr>
        <w:numPr>
          <w:ilvl w:val="0"/>
          <w:numId w:val="2"/>
        </w:numPr>
        <w:spacing w:line="240" w:lineRule="auto"/>
        <w:ind w:left="284" w:hanging="284"/>
        <w:jc w:val="both"/>
      </w:pPr>
      <w:r w:rsidRPr="006F1D8D">
        <w:t xml:space="preserve">Dárce provede instalaci daru uvedeného v odst. 1. tohoto článku </w:t>
      </w:r>
      <w:r w:rsidRPr="00C77E93">
        <w:t>nejpozději do 60 dnů po podpisu této smlouvy.</w:t>
      </w:r>
    </w:p>
    <w:p w14:paraId="747DA1C5" w14:textId="77777777" w:rsidR="006F1D8D" w:rsidRPr="006F1D8D" w:rsidRDefault="006F1D8D" w:rsidP="006F1D8D">
      <w:pPr>
        <w:jc w:val="both"/>
      </w:pPr>
    </w:p>
    <w:p w14:paraId="12B3F2D0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III.</w:t>
      </w:r>
    </w:p>
    <w:p w14:paraId="1C76CCF0" w14:textId="77777777" w:rsidR="006F1D8D" w:rsidRPr="006F1D8D" w:rsidRDefault="006F1D8D" w:rsidP="006F1D8D">
      <w:pPr>
        <w:jc w:val="center"/>
        <w:rPr>
          <w:b/>
        </w:rPr>
      </w:pPr>
    </w:p>
    <w:p w14:paraId="14A0CF95" w14:textId="77777777" w:rsidR="006F1D8D" w:rsidRPr="006F1D8D" w:rsidRDefault="006F1D8D" w:rsidP="006F1D8D">
      <w:pPr>
        <w:numPr>
          <w:ilvl w:val="0"/>
          <w:numId w:val="5"/>
        </w:numPr>
        <w:spacing w:line="240" w:lineRule="auto"/>
        <w:ind w:left="284" w:hanging="284"/>
        <w:jc w:val="both"/>
      </w:pPr>
      <w:r w:rsidRPr="006F1D8D">
        <w:t>Obdarovaný dar uvedený v </w:t>
      </w:r>
      <w:proofErr w:type="spellStart"/>
      <w:r w:rsidRPr="006F1D8D">
        <w:t>ust</w:t>
      </w:r>
      <w:proofErr w:type="spellEnd"/>
      <w:r w:rsidRPr="006F1D8D">
        <w:t xml:space="preserve">. </w:t>
      </w:r>
      <w:proofErr w:type="gramStart"/>
      <w:r w:rsidRPr="006F1D8D">
        <w:t>čl.</w:t>
      </w:r>
      <w:proofErr w:type="gramEnd"/>
      <w:r w:rsidRPr="006F1D8D">
        <w:t xml:space="preserve"> II. této smlouvy přijímá, přičemž konstatuje, že mu nejsou známy žádné právní či faktické skutečnosti bránící přijetí daru.</w:t>
      </w:r>
    </w:p>
    <w:p w14:paraId="78484A09" w14:textId="77777777" w:rsidR="006F1D8D" w:rsidRPr="006F1D8D" w:rsidRDefault="006F1D8D" w:rsidP="006F1D8D">
      <w:pPr>
        <w:ind w:left="284"/>
        <w:jc w:val="both"/>
      </w:pPr>
    </w:p>
    <w:p w14:paraId="084D4358" w14:textId="78B1207A" w:rsidR="006F1D8D" w:rsidRPr="006F1D8D" w:rsidRDefault="006F1D8D" w:rsidP="006F1D8D">
      <w:pPr>
        <w:numPr>
          <w:ilvl w:val="0"/>
          <w:numId w:val="5"/>
        </w:numPr>
        <w:spacing w:line="240" w:lineRule="auto"/>
        <w:ind w:left="284" w:hanging="284"/>
        <w:jc w:val="both"/>
      </w:pPr>
      <w:r w:rsidRPr="006F1D8D">
        <w:t>Obdarovaný nabude vlastnictví k daru okamžikem podpisu předávacího protokolu o předání/převzetí darované věci</w:t>
      </w:r>
      <w:r w:rsidR="00876A05">
        <w:t>.</w:t>
      </w:r>
    </w:p>
    <w:p w14:paraId="171D350D" w14:textId="77777777" w:rsidR="006F1D8D" w:rsidRPr="006F1D8D" w:rsidRDefault="006F1D8D" w:rsidP="006F1D8D">
      <w:pPr>
        <w:rPr>
          <w:b/>
        </w:rPr>
      </w:pPr>
    </w:p>
    <w:p w14:paraId="56890265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IV.</w:t>
      </w:r>
    </w:p>
    <w:p w14:paraId="612DD241" w14:textId="77777777" w:rsidR="006F1D8D" w:rsidRPr="006F1D8D" w:rsidRDefault="006F1D8D" w:rsidP="006F1D8D">
      <w:pPr>
        <w:jc w:val="center"/>
        <w:rPr>
          <w:b/>
        </w:rPr>
      </w:pPr>
    </w:p>
    <w:p w14:paraId="35E7E13A" w14:textId="77777777" w:rsidR="006F1D8D" w:rsidRPr="006F1D8D" w:rsidRDefault="006F1D8D" w:rsidP="006F1D8D">
      <w:pPr>
        <w:numPr>
          <w:ilvl w:val="0"/>
          <w:numId w:val="3"/>
        </w:numPr>
        <w:spacing w:line="240" w:lineRule="auto"/>
        <w:ind w:left="284" w:hanging="284"/>
        <w:jc w:val="both"/>
      </w:pPr>
      <w:r w:rsidRPr="006F1D8D">
        <w:t>Smluvní strany prohlašují, že obsahu smlouvy rozumí, se smlouvou se seznámily a že projev vůle, učiněný touto smlouvou byl učiněn svobodně a vážně a vyjadřuje jejich skutečné zájmy a na důkaz tohoto potvrzují autentičnost této smlouvy svými podpisy.</w:t>
      </w:r>
    </w:p>
    <w:p w14:paraId="1BB85134" w14:textId="77777777" w:rsidR="006F1D8D" w:rsidRPr="006F1D8D" w:rsidRDefault="006F1D8D" w:rsidP="006F1D8D">
      <w:pPr>
        <w:ind w:left="284" w:hanging="284"/>
        <w:jc w:val="center"/>
        <w:rPr>
          <w:b/>
        </w:rPr>
      </w:pPr>
    </w:p>
    <w:p w14:paraId="090FF749" w14:textId="77777777" w:rsidR="006F1D8D" w:rsidRPr="006F1D8D" w:rsidRDefault="006F1D8D" w:rsidP="006F1D8D">
      <w:pPr>
        <w:ind w:left="284" w:hanging="284"/>
        <w:jc w:val="center"/>
        <w:rPr>
          <w:b/>
        </w:rPr>
      </w:pPr>
    </w:p>
    <w:p w14:paraId="448E5242" w14:textId="77777777" w:rsidR="006F1D8D" w:rsidRPr="006F1D8D" w:rsidRDefault="006F1D8D" w:rsidP="006F1D8D">
      <w:pPr>
        <w:ind w:left="284" w:hanging="284"/>
        <w:jc w:val="center"/>
        <w:rPr>
          <w:b/>
        </w:rPr>
      </w:pPr>
      <w:r w:rsidRPr="006F1D8D">
        <w:rPr>
          <w:b/>
        </w:rPr>
        <w:t>V.</w:t>
      </w:r>
    </w:p>
    <w:p w14:paraId="22F6844C" w14:textId="77777777" w:rsidR="006F1D8D" w:rsidRPr="006F1D8D" w:rsidRDefault="006F1D8D" w:rsidP="006F1D8D">
      <w:pPr>
        <w:ind w:left="284" w:hanging="284"/>
        <w:jc w:val="center"/>
        <w:rPr>
          <w:b/>
        </w:rPr>
      </w:pPr>
    </w:p>
    <w:p w14:paraId="663E14AD" w14:textId="77777777" w:rsidR="006F1D8D" w:rsidRDefault="006F1D8D" w:rsidP="006F1D8D">
      <w:pPr>
        <w:numPr>
          <w:ilvl w:val="0"/>
          <w:numId w:val="4"/>
        </w:numPr>
        <w:spacing w:line="240" w:lineRule="auto"/>
        <w:ind w:left="284" w:hanging="284"/>
        <w:jc w:val="both"/>
      </w:pPr>
      <w:r w:rsidRPr="006F1D8D">
        <w:t>Smlouva byla vyhotovena ve dvou stejnopisech, z nichž každý má stejnou platnost, přičemž při podpisu této smlouvy obdrží jeden stejnopis obdarovaná a jeden stejnopis dárce.</w:t>
      </w:r>
    </w:p>
    <w:p w14:paraId="7E1732F4" w14:textId="77777777" w:rsidR="000666D3" w:rsidRDefault="000666D3" w:rsidP="000666D3">
      <w:pPr>
        <w:spacing w:line="240" w:lineRule="auto"/>
        <w:ind w:left="284"/>
        <w:jc w:val="both"/>
      </w:pPr>
    </w:p>
    <w:p w14:paraId="6435C6C4" w14:textId="0A14BE2A" w:rsidR="000666D3" w:rsidRPr="00650C6A" w:rsidRDefault="000666D3" w:rsidP="006F1D8D">
      <w:pPr>
        <w:numPr>
          <w:ilvl w:val="0"/>
          <w:numId w:val="4"/>
        </w:numPr>
        <w:spacing w:line="240" w:lineRule="auto"/>
        <w:ind w:left="284" w:hanging="284"/>
        <w:jc w:val="both"/>
      </w:pPr>
      <w:r>
        <w:t xml:space="preserve">Tato smlouva byla schválena na </w:t>
      </w:r>
      <w:r w:rsidRPr="00650C6A">
        <w:t xml:space="preserve">jednání </w:t>
      </w:r>
      <w:r w:rsidR="00650C6A" w:rsidRPr="00650C6A">
        <w:t>Zastupitelstva</w:t>
      </w:r>
      <w:r w:rsidRPr="00650C6A">
        <w:t xml:space="preserve"> města Moravská Třebová dne </w:t>
      </w:r>
      <w:r w:rsidR="00650C6A" w:rsidRPr="00650C6A">
        <w:t>4. 9. 2017</w:t>
      </w:r>
      <w:r w:rsidRPr="00650C6A">
        <w:t xml:space="preserve">, usnesením č. </w:t>
      </w:r>
      <w:r w:rsidR="00126C50">
        <w:t>649</w:t>
      </w:r>
      <w:r w:rsidR="00650C6A" w:rsidRPr="00650C6A">
        <w:t>/Z</w:t>
      </w:r>
      <w:r w:rsidRPr="00650C6A">
        <w:t>/</w:t>
      </w:r>
      <w:r w:rsidR="00650C6A" w:rsidRPr="00650C6A">
        <w:t>0409</w:t>
      </w:r>
      <w:r w:rsidRPr="00650C6A">
        <w:t>17.</w:t>
      </w:r>
    </w:p>
    <w:p w14:paraId="55C8E0C0" w14:textId="77777777" w:rsidR="000666D3" w:rsidRDefault="000666D3" w:rsidP="000666D3">
      <w:pPr>
        <w:pStyle w:val="Odstavecseseznamem"/>
        <w:rPr>
          <w:color w:val="FF0000"/>
        </w:rPr>
      </w:pPr>
    </w:p>
    <w:p w14:paraId="6329CDCB" w14:textId="558F00FE" w:rsidR="000666D3" w:rsidRPr="000666D3" w:rsidRDefault="000666D3" w:rsidP="006F1D8D">
      <w:pPr>
        <w:numPr>
          <w:ilvl w:val="0"/>
          <w:numId w:val="4"/>
        </w:numPr>
        <w:spacing w:line="240" w:lineRule="auto"/>
        <w:ind w:left="284" w:hanging="284"/>
        <w:jc w:val="both"/>
      </w:pPr>
      <w:r w:rsidRPr="000666D3">
        <w:rPr>
          <w:rFonts w:eastAsia="Times New Roman" w:cs="Arial"/>
          <w:lang w:eastAsia="cs-CZ"/>
        </w:rPr>
        <w:t>Tato smlouva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174BF43D" w14:textId="77777777" w:rsidR="00121D65" w:rsidRDefault="00121D65" w:rsidP="00121D65">
      <w:pPr>
        <w:spacing w:line="240" w:lineRule="auto"/>
        <w:ind w:left="284"/>
        <w:jc w:val="both"/>
      </w:pPr>
    </w:p>
    <w:p w14:paraId="554C3E49" w14:textId="310DDC0C" w:rsidR="006F1D8D" w:rsidRPr="006F1D8D" w:rsidRDefault="006F1D8D" w:rsidP="006F1D8D">
      <w:pPr>
        <w:outlineLvl w:val="0"/>
      </w:pPr>
      <w:r w:rsidRPr="006F1D8D">
        <w:t>V</w:t>
      </w:r>
      <w:r w:rsidR="00126C50">
        <w:t xml:space="preserve"> Moravské Třebové </w:t>
      </w:r>
      <w:r w:rsidRPr="006F1D8D">
        <w:t xml:space="preserve"> dne </w:t>
      </w:r>
      <w:proofErr w:type="gramStart"/>
      <w:r w:rsidR="00126C50">
        <w:t>14.09.2017</w:t>
      </w:r>
      <w:proofErr w:type="gramEnd"/>
    </w:p>
    <w:p w14:paraId="68FE615D" w14:textId="77777777" w:rsidR="006F1D8D" w:rsidRPr="006F1D8D" w:rsidRDefault="006F1D8D" w:rsidP="006F1D8D"/>
    <w:p w14:paraId="01EA2DBE" w14:textId="77777777" w:rsidR="006F1D8D" w:rsidRPr="006F1D8D" w:rsidRDefault="006F1D8D" w:rsidP="006F1D8D"/>
    <w:p w14:paraId="0FE9764B" w14:textId="77777777" w:rsidR="006F1D8D" w:rsidRPr="006F1D8D" w:rsidRDefault="006F1D8D" w:rsidP="006F1D8D">
      <w:r w:rsidRPr="006F1D8D">
        <w:t>Za dárce:</w:t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  <w:t>Za obdarovaného:</w:t>
      </w:r>
    </w:p>
    <w:p w14:paraId="0A6BCB6E" w14:textId="77777777" w:rsidR="006F1D8D" w:rsidRPr="006F1D8D" w:rsidRDefault="006F1D8D" w:rsidP="006F1D8D"/>
    <w:p w14:paraId="7F9700B9" w14:textId="0A68581E" w:rsidR="006F1D8D" w:rsidRPr="006F1D8D" w:rsidRDefault="006F1D8D" w:rsidP="006F1D8D">
      <w:r w:rsidRPr="006F1D8D">
        <w:tab/>
      </w:r>
      <w:r w:rsidRPr="006F1D8D">
        <w:tab/>
      </w:r>
      <w:r w:rsidRPr="006F1D8D">
        <w:tab/>
      </w:r>
    </w:p>
    <w:p w14:paraId="5F03ACBF" w14:textId="77777777" w:rsidR="006F1D8D" w:rsidRPr="006F1D8D" w:rsidRDefault="006F1D8D" w:rsidP="006F1D8D">
      <w:r w:rsidRPr="006F1D8D">
        <w:t>_________________________</w:t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  <w:t>_________________________</w:t>
      </w:r>
      <w:r w:rsidRPr="006F1D8D">
        <w:tab/>
      </w:r>
      <w:r w:rsidRPr="006F1D8D">
        <w:tab/>
      </w:r>
    </w:p>
    <w:p w14:paraId="2B06F8D3" w14:textId="66D2A6EE" w:rsidR="00C9396C" w:rsidRDefault="00C9396C" w:rsidP="00C9396C">
      <w:pPr>
        <w:rPr>
          <w:bCs/>
        </w:rPr>
      </w:pPr>
      <w:r>
        <w:rPr>
          <w:bCs/>
        </w:rPr>
        <w:t xml:space="preserve">Ing. Leoš </w:t>
      </w:r>
      <w:bookmarkStart w:id="0" w:name="_GoBack"/>
      <w:bookmarkEnd w:id="0"/>
      <w:proofErr w:type="spellStart"/>
      <w:r>
        <w:rPr>
          <w:bCs/>
        </w:rPr>
        <w:t>Aldorf</w:t>
      </w:r>
      <w:proofErr w:type="spellEnd"/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 w:rsidRPr="00C9396C">
        <w:t>JUDr</w:t>
      </w:r>
      <w:r w:rsidR="00C77E93">
        <w:t>. Miloš Izák</w:t>
      </w:r>
    </w:p>
    <w:p w14:paraId="36475E03" w14:textId="4612C52F" w:rsidR="00C9396C" w:rsidRPr="006F1D8D" w:rsidRDefault="00C77E93" w:rsidP="00C9396C">
      <w:r>
        <w:rPr>
          <w:bCs/>
        </w:rPr>
        <w:t>p</w:t>
      </w:r>
      <w:r w:rsidR="00C9396C">
        <w:rPr>
          <w:bCs/>
        </w:rPr>
        <w:t>ředseda představenstva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starosta města</w:t>
      </w:r>
    </w:p>
    <w:p w14:paraId="45847D89" w14:textId="4CABE25B" w:rsidR="00C77E93" w:rsidRDefault="00C77E93" w:rsidP="006F1D8D">
      <w:proofErr w:type="spellStart"/>
      <w:r>
        <w:t>Amper</w:t>
      </w:r>
      <w:proofErr w:type="spellEnd"/>
      <w:r>
        <w:t xml:space="preserve"> </w:t>
      </w:r>
      <w:proofErr w:type="spellStart"/>
      <w:r>
        <w:t>Savings</w:t>
      </w:r>
      <w:proofErr w:type="spellEnd"/>
      <w:r>
        <w:t>, a.s.</w:t>
      </w:r>
      <w:r>
        <w:tab/>
      </w:r>
      <w:r>
        <w:tab/>
      </w:r>
      <w:r>
        <w:tab/>
      </w:r>
      <w:r>
        <w:tab/>
      </w:r>
      <w:r>
        <w:tab/>
      </w:r>
      <w:r>
        <w:tab/>
        <w:t>Město Moravská Třebová</w:t>
      </w:r>
      <w:r w:rsidR="006F1D8D" w:rsidRPr="006F1D8D">
        <w:tab/>
      </w:r>
      <w:r w:rsidR="006F1D8D" w:rsidRPr="006F1D8D">
        <w:tab/>
      </w:r>
      <w:r w:rsidR="006F1D8D" w:rsidRPr="006F1D8D">
        <w:tab/>
      </w:r>
      <w:r w:rsidR="006F1D8D" w:rsidRPr="006F1D8D">
        <w:tab/>
      </w:r>
      <w:r w:rsidR="006F1D8D" w:rsidRPr="006F1D8D">
        <w:tab/>
      </w:r>
      <w:r w:rsidR="006F1D8D" w:rsidRPr="006F1D8D">
        <w:tab/>
      </w:r>
    </w:p>
    <w:p w14:paraId="2F858CC1" w14:textId="78BE91A0" w:rsidR="00C77E93" w:rsidRDefault="000666D3" w:rsidP="00C77E93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>P</w:t>
      </w:r>
      <w:r w:rsidR="00C77E93" w:rsidRPr="00C77E93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říloha č. 1 </w:t>
      </w:r>
      <w:r w:rsidR="00F23173">
        <w:rPr>
          <w:rFonts w:ascii="Calibri" w:eastAsia="Times New Roman" w:hAnsi="Calibri" w:cs="Times New Roman"/>
          <w:b/>
          <w:bCs/>
          <w:color w:val="000000"/>
          <w:lang w:eastAsia="cs-CZ"/>
        </w:rPr>
        <w:t>–</w:t>
      </w:r>
      <w:r w:rsidR="00C77E93" w:rsidRPr="00C77E93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</w:t>
      </w:r>
      <w:r w:rsidR="00F23173">
        <w:rPr>
          <w:rFonts w:ascii="Calibri" w:eastAsia="Times New Roman" w:hAnsi="Calibri" w:cs="Times New Roman"/>
          <w:b/>
          <w:bCs/>
          <w:color w:val="000000"/>
          <w:lang w:eastAsia="cs-CZ"/>
        </w:rPr>
        <w:t>Specifikace nepeněžního daru (</w:t>
      </w:r>
      <w:r w:rsidR="00C77E93" w:rsidRPr="00C77E93">
        <w:rPr>
          <w:rFonts w:ascii="Calibri" w:eastAsia="Times New Roman" w:hAnsi="Calibri" w:cs="Times New Roman"/>
          <w:b/>
          <w:bCs/>
          <w:color w:val="000000"/>
          <w:lang w:eastAsia="cs-CZ"/>
        </w:rPr>
        <w:t>dodatečn</w:t>
      </w:r>
      <w:r w:rsidR="00F23173">
        <w:rPr>
          <w:rFonts w:ascii="Calibri" w:eastAsia="Times New Roman" w:hAnsi="Calibri" w:cs="Times New Roman"/>
          <w:b/>
          <w:bCs/>
          <w:color w:val="000000"/>
          <w:lang w:eastAsia="cs-CZ"/>
        </w:rPr>
        <w:t>á</w:t>
      </w:r>
      <w:r w:rsidR="00C77E93" w:rsidRPr="00C77E93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opatření ESCO</w:t>
      </w:r>
      <w:r w:rsidR="00F23173">
        <w:rPr>
          <w:rFonts w:ascii="Calibri" w:eastAsia="Times New Roman" w:hAnsi="Calibri" w:cs="Times New Roman"/>
          <w:b/>
          <w:bCs/>
          <w:color w:val="000000"/>
          <w:lang w:eastAsia="cs-CZ"/>
        </w:rPr>
        <w:t>)</w:t>
      </w: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1018"/>
        <w:gridCol w:w="1067"/>
        <w:gridCol w:w="921"/>
        <w:gridCol w:w="323"/>
      </w:tblGrid>
      <w:tr w:rsidR="000666D3" w:rsidRPr="000666D3" w14:paraId="22726333" w14:textId="77777777" w:rsidTr="000666D3">
        <w:trPr>
          <w:trHeight w:val="300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FFF7" w14:textId="77777777" w:rsidR="000666D3" w:rsidRPr="000666D3" w:rsidRDefault="000666D3" w:rsidP="000666D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Objekt - Základní škola, Palackého 1351/35 Moravská Třebová</w:t>
            </w:r>
          </w:p>
        </w:tc>
      </w:tr>
      <w:tr w:rsidR="000666D3" w:rsidRPr="000666D3" w14:paraId="7FD9E826" w14:textId="77777777" w:rsidTr="00F05C2F">
        <w:trPr>
          <w:trHeight w:val="31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569" w14:textId="77777777" w:rsidR="000666D3" w:rsidRPr="000666D3" w:rsidRDefault="000666D3" w:rsidP="000666D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2FDE" w14:textId="77777777" w:rsidR="000666D3" w:rsidRPr="000666D3" w:rsidRDefault="000666D3" w:rsidP="000666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B1E" w14:textId="77777777" w:rsidR="000666D3" w:rsidRPr="000666D3" w:rsidRDefault="000666D3" w:rsidP="000666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96D" w14:textId="77777777" w:rsidR="000666D3" w:rsidRPr="000666D3" w:rsidRDefault="000666D3" w:rsidP="000666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809" w14:textId="77777777" w:rsidR="000666D3" w:rsidRPr="000666D3" w:rsidRDefault="000666D3" w:rsidP="000666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6D3" w:rsidRPr="000666D3" w14:paraId="6CCE3E45" w14:textId="77777777" w:rsidTr="00F05C2F">
        <w:trPr>
          <w:trHeight w:val="615"/>
        </w:trPr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BF390" w14:textId="77777777" w:rsidR="000666D3" w:rsidRPr="000666D3" w:rsidRDefault="000666D3" w:rsidP="000666D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BB99" w14:textId="77777777" w:rsidR="000666D3" w:rsidRPr="000666D3" w:rsidRDefault="000666D3" w:rsidP="000666D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9FB8" w14:textId="77777777" w:rsidR="000666D3" w:rsidRPr="000666D3" w:rsidRDefault="000666D3" w:rsidP="000666D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Jednotka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2618" w14:textId="32D67201" w:rsidR="000666D3" w:rsidRPr="000666D3" w:rsidRDefault="000666D3" w:rsidP="000666D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 w:rsid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2ECE" w14:textId="77777777" w:rsidR="000666D3" w:rsidRPr="000666D3" w:rsidRDefault="000666D3" w:rsidP="000666D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666D3" w:rsidRPr="000666D3" w14:paraId="4B6C835C" w14:textId="77777777" w:rsidTr="00F05C2F">
        <w:trPr>
          <w:trHeight w:val="615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C810" w14:textId="6735F13E" w:rsidR="000666D3" w:rsidRPr="000666D3" w:rsidRDefault="000666D3" w:rsidP="000666D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Výtokové baterie v</w:t>
            </w:r>
            <w:r w:rsid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učebnách</w:t>
            </w:r>
            <w:r w:rsid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(vč. montáže,…)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F656" w14:textId="77777777" w:rsidR="000666D3" w:rsidRPr="000666D3" w:rsidRDefault="000666D3" w:rsidP="000666D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29FE" w14:textId="77777777" w:rsidR="000666D3" w:rsidRPr="000666D3" w:rsidRDefault="000666D3" w:rsidP="000666D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CC91" w14:textId="77777777" w:rsidR="000666D3" w:rsidRPr="000666D3" w:rsidRDefault="000666D3" w:rsidP="000666D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40 580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19B" w14:textId="77777777" w:rsidR="000666D3" w:rsidRPr="000666D3" w:rsidRDefault="000666D3" w:rsidP="000666D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02B3F16" w14:textId="7A54D4B4" w:rsidR="00C77E93" w:rsidRDefault="00C77E93">
      <w:pPr>
        <w:spacing w:after="160" w:line="259" w:lineRule="auto"/>
      </w:pPr>
    </w:p>
    <w:p w14:paraId="2321BF8A" w14:textId="77777777" w:rsidR="00F05C2F" w:rsidRDefault="00F05C2F">
      <w:pPr>
        <w:spacing w:after="160" w:line="259" w:lineRule="auto"/>
      </w:pP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1018"/>
        <w:gridCol w:w="1067"/>
        <w:gridCol w:w="921"/>
        <w:gridCol w:w="323"/>
      </w:tblGrid>
      <w:tr w:rsidR="00F05C2F" w:rsidRPr="00F05C2F" w14:paraId="1CD3D55D" w14:textId="77777777" w:rsidTr="00F05C2F">
        <w:trPr>
          <w:trHeight w:val="300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1D6E" w14:textId="77777777" w:rsidR="00F05C2F" w:rsidRPr="00F05C2F" w:rsidRDefault="00F05C2F" w:rsidP="00F05C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Objekt - Základní škola, Palackého 1351/35 Moravská Třebová</w:t>
            </w:r>
          </w:p>
        </w:tc>
      </w:tr>
      <w:tr w:rsidR="00F05C2F" w:rsidRPr="00F05C2F" w14:paraId="29D4C6CE" w14:textId="77777777" w:rsidTr="00F05C2F">
        <w:trPr>
          <w:trHeight w:val="31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072" w14:textId="77777777" w:rsidR="00F05C2F" w:rsidRPr="00F05C2F" w:rsidRDefault="00F05C2F" w:rsidP="00F05C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69B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440F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E92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693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C2F" w:rsidRPr="00F05C2F" w14:paraId="496189C3" w14:textId="77777777" w:rsidTr="00F05C2F">
        <w:trPr>
          <w:trHeight w:val="615"/>
        </w:trPr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9AFC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A0B2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9CC4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Jednotka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C559" w14:textId="67E04CFA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BF60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05C2F" w:rsidRPr="00F05C2F" w14:paraId="1779239B" w14:textId="77777777" w:rsidTr="00F05C2F">
        <w:trPr>
          <w:trHeight w:val="615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C70C" w14:textId="5BE617F8" w:rsidR="00F05C2F" w:rsidRPr="00F05C2F" w:rsidRDefault="00F05C2F" w:rsidP="00F05C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Doplnění systému </w:t>
            </w:r>
            <w:proofErr w:type="spellStart"/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MaR</w:t>
            </w:r>
            <w:proofErr w:type="spellEnd"/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IRC pro jídelnu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(PLC modul vč. montáže,…)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DC99" w14:textId="77777777" w:rsidR="00F05C2F" w:rsidRPr="00F05C2F" w:rsidRDefault="00F05C2F" w:rsidP="00F05C2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86C3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D4FC" w14:textId="77777777" w:rsidR="00F05C2F" w:rsidRPr="00F05C2F" w:rsidRDefault="00F05C2F" w:rsidP="00F05C2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93 210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1FD" w14:textId="77777777" w:rsidR="00F05C2F" w:rsidRPr="00F05C2F" w:rsidRDefault="00F05C2F" w:rsidP="00F05C2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A4EBA42" w14:textId="77777777" w:rsidR="00F05C2F" w:rsidRDefault="00F05C2F">
      <w:pPr>
        <w:spacing w:after="160" w:line="259" w:lineRule="auto"/>
      </w:pPr>
    </w:p>
    <w:p w14:paraId="54F70258" w14:textId="77777777" w:rsidR="00F05C2F" w:rsidRDefault="00F05C2F">
      <w:pPr>
        <w:spacing w:after="160" w:line="259" w:lineRule="auto"/>
      </w:pP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1018"/>
        <w:gridCol w:w="1067"/>
        <w:gridCol w:w="921"/>
        <w:gridCol w:w="323"/>
      </w:tblGrid>
      <w:tr w:rsidR="00F05C2F" w:rsidRPr="00F05C2F" w14:paraId="4488F6DF" w14:textId="77777777" w:rsidTr="00F05C2F">
        <w:trPr>
          <w:trHeight w:val="300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9F3F" w14:textId="77777777" w:rsidR="00F05C2F" w:rsidRPr="00F05C2F" w:rsidRDefault="00F05C2F" w:rsidP="00F05C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Objekt - Zimní stadion, Nádražní 1145/12 Moravská Třebová</w:t>
            </w:r>
          </w:p>
        </w:tc>
      </w:tr>
      <w:tr w:rsidR="00F05C2F" w:rsidRPr="00F05C2F" w14:paraId="6E45904C" w14:textId="77777777" w:rsidTr="00F05C2F">
        <w:trPr>
          <w:trHeight w:val="31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B1B0" w14:textId="77777777" w:rsidR="00F05C2F" w:rsidRPr="00F05C2F" w:rsidRDefault="00F05C2F" w:rsidP="00F05C2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7D43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4263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C201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BBC" w14:textId="77777777" w:rsidR="00F05C2F" w:rsidRPr="00F05C2F" w:rsidRDefault="00F05C2F" w:rsidP="00F05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C2F" w:rsidRPr="00F05C2F" w14:paraId="173FE125" w14:textId="77777777" w:rsidTr="00F05C2F">
        <w:trPr>
          <w:trHeight w:val="615"/>
        </w:trPr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AE1D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8E23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BB72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Jednotka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B916" w14:textId="22F61100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756D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05C2F" w:rsidRPr="00F05C2F" w14:paraId="53F2D460" w14:textId="77777777" w:rsidTr="00F05C2F">
        <w:trPr>
          <w:trHeight w:val="915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F660" w14:textId="2691943E" w:rsidR="00F05C2F" w:rsidRPr="00F05C2F" w:rsidRDefault="00F05C2F" w:rsidP="00F05C2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Integrace kotelny </w:t>
            </w:r>
            <w:r w:rsidR="00650C6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zimní stadion (PLC modul vč. montáže,…)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819C" w14:textId="77777777" w:rsidR="00F05C2F" w:rsidRPr="00F05C2F" w:rsidRDefault="00F05C2F" w:rsidP="00F05C2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3B7B" w14:textId="77777777" w:rsidR="00F05C2F" w:rsidRPr="00F05C2F" w:rsidRDefault="00F05C2F" w:rsidP="00F05C2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9042" w14:textId="77777777" w:rsidR="00F05C2F" w:rsidRPr="00F05C2F" w:rsidRDefault="00F05C2F" w:rsidP="00F05C2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42 500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51E" w14:textId="77777777" w:rsidR="00F05C2F" w:rsidRPr="00F05C2F" w:rsidRDefault="00F05C2F" w:rsidP="00F05C2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4CDA8D19" w14:textId="77777777" w:rsidR="00F05C2F" w:rsidRPr="00F05C2F" w:rsidRDefault="00F05C2F">
      <w:pPr>
        <w:spacing w:after="160" w:line="259" w:lineRule="auto"/>
        <w:rPr>
          <w:b/>
        </w:rPr>
      </w:pPr>
    </w:p>
    <w:p w14:paraId="7763CC4C" w14:textId="77777777" w:rsidR="00F05C2F" w:rsidRDefault="00F05C2F">
      <w:pPr>
        <w:spacing w:after="160" w:line="259" w:lineRule="auto"/>
      </w:pPr>
    </w:p>
    <w:p w14:paraId="4AA1861B" w14:textId="77777777" w:rsidR="00F05C2F" w:rsidRDefault="00F05C2F">
      <w:pPr>
        <w:spacing w:after="160" w:line="259" w:lineRule="auto"/>
      </w:pPr>
    </w:p>
    <w:sectPr w:rsidR="00F05C2F" w:rsidSect="00F73B34">
      <w:headerReference w:type="default" r:id="rId7"/>
      <w:headerReference w:type="first" r:id="rId8"/>
      <w:footerReference w:type="first" r:id="rId9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CAFC2" w14:textId="77777777" w:rsidR="00463CF7" w:rsidRDefault="00463CF7" w:rsidP="00CA7FC0">
      <w:pPr>
        <w:spacing w:line="240" w:lineRule="auto"/>
      </w:pPr>
      <w:r>
        <w:separator/>
      </w:r>
    </w:p>
  </w:endnote>
  <w:endnote w:type="continuationSeparator" w:id="0">
    <w:p w14:paraId="38692BB3" w14:textId="77777777" w:rsidR="00463CF7" w:rsidRDefault="00463CF7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4297" w14:textId="5A219DC9" w:rsidR="00FE04C8" w:rsidRDefault="00E37EBF" w:rsidP="00E37EBF">
    <w:pPr>
      <w:pStyle w:val="Zpat"/>
      <w:tabs>
        <w:tab w:val="clear" w:pos="4536"/>
        <w:tab w:val="clear" w:pos="9072"/>
        <w:tab w:val="left" w:pos="7200"/>
        <w:tab w:val="left" w:pos="73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0EFF0" w14:textId="77777777" w:rsidR="00463CF7" w:rsidRDefault="00463CF7" w:rsidP="00CA7FC0">
      <w:pPr>
        <w:spacing w:line="240" w:lineRule="auto"/>
      </w:pPr>
      <w:r>
        <w:separator/>
      </w:r>
    </w:p>
  </w:footnote>
  <w:footnote w:type="continuationSeparator" w:id="0">
    <w:p w14:paraId="13220021" w14:textId="77777777" w:rsidR="00463CF7" w:rsidRDefault="00463CF7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1118D" w14:textId="77777777" w:rsidR="0039118A" w:rsidRDefault="003911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B81B3EC" wp14:editId="29E03C8D">
          <wp:simplePos x="0" y="0"/>
          <wp:positionH relativeFrom="leftMargin">
            <wp:posOffset>299085</wp:posOffset>
          </wp:positionH>
          <wp:positionV relativeFrom="page">
            <wp:posOffset>4950460</wp:posOffset>
          </wp:positionV>
          <wp:extent cx="781200" cy="5252400"/>
          <wp:effectExtent l="0" t="0" r="0" b="571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52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1A7FC292" wp14:editId="32580A3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23EE8" w14:textId="77777777" w:rsidR="00FE04C8" w:rsidRDefault="003911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768DD6FE" wp14:editId="3A7DD2BF">
          <wp:simplePos x="0" y="0"/>
          <wp:positionH relativeFrom="leftMargin">
            <wp:posOffset>299085</wp:posOffset>
          </wp:positionH>
          <wp:positionV relativeFrom="page">
            <wp:posOffset>5026025</wp:posOffset>
          </wp:positionV>
          <wp:extent cx="781050" cy="5182870"/>
          <wp:effectExtent l="0" t="0" r="635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8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080AC8A0" wp14:editId="20BF506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2E86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D97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1E6"/>
    <w:multiLevelType w:val="hybridMultilevel"/>
    <w:tmpl w:val="65D2C7FE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6F7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0FCE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4BAD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68"/>
    <w:rsid w:val="00057341"/>
    <w:rsid w:val="00062FB9"/>
    <w:rsid w:val="000666D3"/>
    <w:rsid w:val="000B45AC"/>
    <w:rsid w:val="000B4DD1"/>
    <w:rsid w:val="00121D65"/>
    <w:rsid w:val="00126C50"/>
    <w:rsid w:val="00141953"/>
    <w:rsid w:val="00170AFF"/>
    <w:rsid w:val="001E5F75"/>
    <w:rsid w:val="0020597A"/>
    <w:rsid w:val="0026799D"/>
    <w:rsid w:val="0027079E"/>
    <w:rsid w:val="002C1C6A"/>
    <w:rsid w:val="00300360"/>
    <w:rsid w:val="00357EA1"/>
    <w:rsid w:val="0039118A"/>
    <w:rsid w:val="003C5A18"/>
    <w:rsid w:val="003C5C0B"/>
    <w:rsid w:val="00432059"/>
    <w:rsid w:val="00434DFE"/>
    <w:rsid w:val="00436F56"/>
    <w:rsid w:val="00463CF7"/>
    <w:rsid w:val="004812A1"/>
    <w:rsid w:val="00487750"/>
    <w:rsid w:val="004A3EC3"/>
    <w:rsid w:val="004B500F"/>
    <w:rsid w:val="005139C3"/>
    <w:rsid w:val="005A2273"/>
    <w:rsid w:val="005B3730"/>
    <w:rsid w:val="005D0AF7"/>
    <w:rsid w:val="005D72F4"/>
    <w:rsid w:val="00642E19"/>
    <w:rsid w:val="00650C6A"/>
    <w:rsid w:val="00664E5C"/>
    <w:rsid w:val="00682575"/>
    <w:rsid w:val="006F1D8D"/>
    <w:rsid w:val="00724147"/>
    <w:rsid w:val="0073428E"/>
    <w:rsid w:val="0077423A"/>
    <w:rsid w:val="007A7862"/>
    <w:rsid w:val="007E7F85"/>
    <w:rsid w:val="007F7F81"/>
    <w:rsid w:val="00802979"/>
    <w:rsid w:val="008433E7"/>
    <w:rsid w:val="00846BA7"/>
    <w:rsid w:val="008664E9"/>
    <w:rsid w:val="00876A05"/>
    <w:rsid w:val="00885EE1"/>
    <w:rsid w:val="008A6468"/>
    <w:rsid w:val="008F30EF"/>
    <w:rsid w:val="0090078F"/>
    <w:rsid w:val="009073A4"/>
    <w:rsid w:val="00927369"/>
    <w:rsid w:val="00946D9E"/>
    <w:rsid w:val="00954042"/>
    <w:rsid w:val="00955D06"/>
    <w:rsid w:val="009F76B9"/>
    <w:rsid w:val="00A061DE"/>
    <w:rsid w:val="00A23C43"/>
    <w:rsid w:val="00A44465"/>
    <w:rsid w:val="00A724F5"/>
    <w:rsid w:val="00AB7D10"/>
    <w:rsid w:val="00AB7E04"/>
    <w:rsid w:val="00BD037A"/>
    <w:rsid w:val="00BD7D56"/>
    <w:rsid w:val="00C77E93"/>
    <w:rsid w:val="00C83813"/>
    <w:rsid w:val="00C93964"/>
    <w:rsid w:val="00C9396C"/>
    <w:rsid w:val="00CA37CA"/>
    <w:rsid w:val="00CA7FC0"/>
    <w:rsid w:val="00D12857"/>
    <w:rsid w:val="00D1627D"/>
    <w:rsid w:val="00D2350C"/>
    <w:rsid w:val="00D33D3C"/>
    <w:rsid w:val="00D56933"/>
    <w:rsid w:val="00D56F24"/>
    <w:rsid w:val="00D90146"/>
    <w:rsid w:val="00DE676C"/>
    <w:rsid w:val="00DF3552"/>
    <w:rsid w:val="00E066C5"/>
    <w:rsid w:val="00E122B3"/>
    <w:rsid w:val="00E37EBF"/>
    <w:rsid w:val="00E90967"/>
    <w:rsid w:val="00EA77B2"/>
    <w:rsid w:val="00EC4B15"/>
    <w:rsid w:val="00F05C2F"/>
    <w:rsid w:val="00F10052"/>
    <w:rsid w:val="00F12DA8"/>
    <w:rsid w:val="00F23173"/>
    <w:rsid w:val="00F32110"/>
    <w:rsid w:val="00F72898"/>
    <w:rsid w:val="00F73B34"/>
    <w:rsid w:val="00FE04C8"/>
    <w:rsid w:val="00FE17F6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01B09"/>
  <w15:docId w15:val="{F347E1A6-8ED1-4047-9D07-CC291C3B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6B9"/>
    <w:pPr>
      <w:spacing w:after="0" w:line="28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Zkladntext">
    <w:name w:val="Body Text"/>
    <w:basedOn w:val="Normln"/>
    <w:link w:val="ZkladntextChar"/>
    <w:rsid w:val="006F1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F1D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F1D8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6F1D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kontakt">
    <w:name w:val="kontakt"/>
    <w:rsid w:val="006F1D8D"/>
  </w:style>
  <w:style w:type="character" w:styleId="Odkaznakoment">
    <w:name w:val="annotation reference"/>
    <w:basedOn w:val="Standardnpsmoodstavce"/>
    <w:uiPriority w:val="99"/>
    <w:semiHidden/>
    <w:unhideWhenUsed/>
    <w:rsid w:val="003C5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66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dir\Amper\Dokumenty\Vzory%20dokument&#367;\&#352;ablona%20A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AS</Template>
  <TotalTime>48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Nádeníček</dc:creator>
  <cp:lastModifiedBy>Dana Buriánková</cp:lastModifiedBy>
  <cp:revision>8</cp:revision>
  <dcterms:created xsi:type="dcterms:W3CDTF">2017-07-25T12:58:00Z</dcterms:created>
  <dcterms:modified xsi:type="dcterms:W3CDTF">2017-09-14T05:51:00Z</dcterms:modified>
</cp:coreProperties>
</file>