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5A6BD65F" w14:textId="1B334CE2" w:rsidR="00031C7D" w:rsidRPr="00B515D9" w:rsidRDefault="00031C7D" w:rsidP="00B515D9">
      <w:pPr>
        <w:spacing w:line="276" w:lineRule="auto"/>
      </w:pPr>
      <w:r>
        <w:t xml:space="preserve">IČO: </w:t>
      </w:r>
      <w:r w:rsidRPr="00031C7D">
        <w:t>44848200</w:t>
      </w:r>
    </w:p>
    <w:p w14:paraId="3646E5E2" w14:textId="77777777" w:rsidR="00B404BB" w:rsidRDefault="00B404BB" w:rsidP="00B404BB"/>
    <w:p w14:paraId="1D84E870" w14:textId="77777777" w:rsidR="006863EF" w:rsidRDefault="006863EF" w:rsidP="006863EF">
      <w:pPr>
        <w:tabs>
          <w:tab w:val="left" w:pos="2712"/>
        </w:tabs>
      </w:pPr>
      <w:r>
        <w:t>{0} - objednávka z internetu</w:t>
      </w:r>
    </w:p>
    <w:p w14:paraId="0ED5C01F" w14:textId="77777777" w:rsidR="006863EF" w:rsidRDefault="006863EF" w:rsidP="006863EF">
      <w:pPr>
        <w:tabs>
          <w:tab w:val="left" w:pos="2712"/>
        </w:tabs>
      </w:pPr>
      <w:r>
        <w:t>Odeslána 16.12.2025 13:11</w:t>
      </w:r>
    </w:p>
    <w:p w14:paraId="393817EA" w14:textId="77777777" w:rsidR="006863EF" w:rsidRDefault="006863EF" w:rsidP="006863EF">
      <w:pPr>
        <w:tabs>
          <w:tab w:val="left" w:pos="2712"/>
        </w:tabs>
      </w:pPr>
    </w:p>
    <w:p w14:paraId="37FA3DC1" w14:textId="77777777" w:rsidR="006863EF" w:rsidRDefault="006863EF" w:rsidP="006863EF">
      <w:pPr>
        <w:tabs>
          <w:tab w:val="left" w:pos="2712"/>
        </w:tabs>
      </w:pPr>
      <w:r>
        <w:t xml:space="preserve">Objednávka č. 104731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161FF579" w14:textId="77777777" w:rsidR="006863EF" w:rsidRDefault="006863EF" w:rsidP="006863EF">
      <w:pPr>
        <w:tabs>
          <w:tab w:val="left" w:pos="2712"/>
        </w:tabs>
      </w:pPr>
    </w:p>
    <w:p w14:paraId="6318ED0F" w14:textId="77777777" w:rsidR="006863EF" w:rsidRDefault="006863EF" w:rsidP="006863EF">
      <w:pPr>
        <w:tabs>
          <w:tab w:val="left" w:pos="2712"/>
        </w:tabs>
      </w:pPr>
      <w:r>
        <w:t>---------------------------------------------------</w:t>
      </w:r>
    </w:p>
    <w:p w14:paraId="4E4B4AF0" w14:textId="77777777" w:rsidR="006863EF" w:rsidRDefault="006863EF" w:rsidP="006863EF">
      <w:pPr>
        <w:tabs>
          <w:tab w:val="left" w:pos="2712"/>
        </w:tabs>
      </w:pPr>
      <w:r>
        <w:t>SAP    Název                                     I.</w:t>
      </w:r>
    </w:p>
    <w:p w14:paraId="3986C802" w14:textId="77777777" w:rsidR="006863EF" w:rsidRDefault="006863EF" w:rsidP="006863EF">
      <w:pPr>
        <w:tabs>
          <w:tab w:val="left" w:pos="2712"/>
        </w:tabs>
      </w:pPr>
      <w:r>
        <w:t>---------------------------------------------------</w:t>
      </w:r>
    </w:p>
    <w:p w14:paraId="02B3C102" w14:textId="62BBA0B4" w:rsidR="006863EF" w:rsidRDefault="006863EF" w:rsidP="006863EF">
      <w:pPr>
        <w:tabs>
          <w:tab w:val="left" w:pos="2712"/>
        </w:tabs>
      </w:pPr>
      <w:r>
        <w:t xml:space="preserve">CZ     </w:t>
      </w:r>
      <w:proofErr w:type="spellStart"/>
      <w:r>
        <w:t>xxx</w:t>
      </w:r>
      <w:proofErr w:type="spellEnd"/>
      <w:r>
        <w:t xml:space="preserve">           8</w:t>
      </w:r>
    </w:p>
    <w:p w14:paraId="450019C1" w14:textId="224B5578" w:rsidR="006863EF" w:rsidRDefault="006863EF" w:rsidP="006863EF">
      <w:pPr>
        <w:tabs>
          <w:tab w:val="left" w:pos="2712"/>
        </w:tabs>
      </w:pPr>
      <w:r>
        <w:t xml:space="preserve">CZ     </w:t>
      </w:r>
      <w:proofErr w:type="spellStart"/>
      <w:r>
        <w:t>xxx</w:t>
      </w:r>
      <w:proofErr w:type="spellEnd"/>
      <w:r>
        <w:t xml:space="preserve">          40</w:t>
      </w:r>
    </w:p>
    <w:p w14:paraId="2FE8EB84" w14:textId="1F908E42" w:rsidR="006863EF" w:rsidRDefault="006863EF" w:rsidP="006863EF">
      <w:pPr>
        <w:tabs>
          <w:tab w:val="left" w:pos="2712"/>
        </w:tabs>
      </w:pPr>
      <w:r>
        <w:t xml:space="preserve">CZ     </w:t>
      </w:r>
      <w:proofErr w:type="spellStart"/>
      <w:r>
        <w:t>xxx</w:t>
      </w:r>
      <w:proofErr w:type="spellEnd"/>
      <w:r>
        <w:t xml:space="preserve">           6</w:t>
      </w:r>
    </w:p>
    <w:p w14:paraId="159FEEBD" w14:textId="05996EBE" w:rsidR="006863EF" w:rsidRDefault="006863EF" w:rsidP="006863EF">
      <w:pPr>
        <w:tabs>
          <w:tab w:val="left" w:pos="2712"/>
        </w:tabs>
      </w:pPr>
      <w:r>
        <w:t xml:space="preserve">CZ     </w:t>
      </w:r>
      <w:proofErr w:type="spellStart"/>
      <w:r>
        <w:t>xxx</w:t>
      </w:r>
      <w:proofErr w:type="spellEnd"/>
      <w:r>
        <w:t xml:space="preserve">           6</w:t>
      </w:r>
    </w:p>
    <w:p w14:paraId="33967C96" w14:textId="658A7AB2" w:rsidR="006863EF" w:rsidRDefault="006863EF" w:rsidP="006863EF">
      <w:pPr>
        <w:tabs>
          <w:tab w:val="left" w:pos="2712"/>
        </w:tabs>
      </w:pPr>
      <w:r>
        <w:t xml:space="preserve">CZ     </w:t>
      </w:r>
      <w:r>
        <w:t>xxx</w:t>
      </w:r>
      <w:r>
        <w:t xml:space="preserve">            4</w:t>
      </w:r>
    </w:p>
    <w:p w14:paraId="2F365B9D" w14:textId="77777777" w:rsidR="006863EF" w:rsidRDefault="006863EF" w:rsidP="006863EF">
      <w:pPr>
        <w:tabs>
          <w:tab w:val="left" w:pos="2712"/>
        </w:tabs>
      </w:pPr>
      <w:r>
        <w:t>---------------------------------------------------</w:t>
      </w:r>
    </w:p>
    <w:p w14:paraId="536556B3" w14:textId="77777777" w:rsidR="006863EF" w:rsidRDefault="006863EF" w:rsidP="006863EF">
      <w:pPr>
        <w:tabs>
          <w:tab w:val="left" w:pos="2712"/>
        </w:tabs>
      </w:pPr>
      <w:r>
        <w:t xml:space="preserve">Celková cena bez </w:t>
      </w:r>
      <w:proofErr w:type="gramStart"/>
      <w:r>
        <w:t>DPH:  89</w:t>
      </w:r>
      <w:proofErr w:type="gramEnd"/>
      <w:r>
        <w:t xml:space="preserve"> 848,22 CZK</w:t>
      </w:r>
    </w:p>
    <w:p w14:paraId="727FF3C9" w14:textId="71BBE17F" w:rsidR="004846F6" w:rsidRDefault="006863EF" w:rsidP="006863EF">
      <w:pPr>
        <w:tabs>
          <w:tab w:val="left" w:pos="2712"/>
        </w:tabs>
        <w:rPr>
          <w:rFonts w:ascii="Arial" w:hAnsi="Arial" w:cs="Arial"/>
        </w:rPr>
      </w:pPr>
      <w:r>
        <w:t>Počet položek celkem: 5</w:t>
      </w:r>
      <w:r w:rsidR="00000000"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741D" w14:textId="77777777" w:rsidR="003936D9" w:rsidRDefault="003936D9">
      <w:r>
        <w:separator/>
      </w:r>
    </w:p>
  </w:endnote>
  <w:endnote w:type="continuationSeparator" w:id="0">
    <w:p w14:paraId="09243056" w14:textId="77777777" w:rsidR="003936D9" w:rsidRDefault="0039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B3FF" w14:textId="77777777" w:rsidR="003936D9" w:rsidRDefault="003936D9">
      <w:r>
        <w:rPr>
          <w:color w:val="000000"/>
        </w:rPr>
        <w:separator/>
      </w:r>
    </w:p>
  </w:footnote>
  <w:footnote w:type="continuationSeparator" w:id="0">
    <w:p w14:paraId="4A27FFF8" w14:textId="77777777" w:rsidR="003936D9" w:rsidRDefault="0039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31C7D"/>
    <w:rsid w:val="0007311E"/>
    <w:rsid w:val="000F00DF"/>
    <w:rsid w:val="00134660"/>
    <w:rsid w:val="002158FD"/>
    <w:rsid w:val="002307A2"/>
    <w:rsid w:val="00260C85"/>
    <w:rsid w:val="00263BC4"/>
    <w:rsid w:val="002835A9"/>
    <w:rsid w:val="002C67A4"/>
    <w:rsid w:val="00313F78"/>
    <w:rsid w:val="00361E2B"/>
    <w:rsid w:val="003936D9"/>
    <w:rsid w:val="003B6BC0"/>
    <w:rsid w:val="003F03B7"/>
    <w:rsid w:val="004846F6"/>
    <w:rsid w:val="004E2B63"/>
    <w:rsid w:val="005A12B5"/>
    <w:rsid w:val="005A6B84"/>
    <w:rsid w:val="00654E6B"/>
    <w:rsid w:val="006863EF"/>
    <w:rsid w:val="006D4B55"/>
    <w:rsid w:val="006F2264"/>
    <w:rsid w:val="0077791E"/>
    <w:rsid w:val="00791FA1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2025-12-30T18:02:00Z</dcterms:created>
  <dcterms:modified xsi:type="dcterms:W3CDTF">2025-12-30T18:02:00Z</dcterms:modified>
</cp:coreProperties>
</file>