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4D2BA6AD" w14:textId="77777777" w:rsidR="003D0920" w:rsidRPr="00C11334" w:rsidRDefault="003D0920" w:rsidP="003D0920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79373057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EA6094D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62BF894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901DBA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7558439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6BE224C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736A229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F1F21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5F7F61C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4A9435A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3C89897F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036C90A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6F5FD0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55F8F5BF" w14:textId="7CBA1B1F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finančních: </w:t>
      </w:r>
      <w:r w:rsidR="00015303">
        <w:rPr>
          <w:rFonts w:eastAsia="Calibri"/>
          <w:bCs/>
          <w:sz w:val="24"/>
          <w:szCs w:val="24"/>
          <w:lang w:eastAsia="en-US"/>
        </w:rPr>
        <w:t>Kateřina Beštová</w:t>
      </w:r>
    </w:p>
    <w:p w14:paraId="4AF8722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80561AF" w14:textId="383F62B6" w:rsidR="00032D6F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)</w:t>
      </w:r>
      <w:bookmarkEnd w:id="2"/>
    </w:p>
    <w:p w14:paraId="21812794" w14:textId="77777777" w:rsidR="00032D6F" w:rsidRPr="00032D6F" w:rsidRDefault="00032D6F" w:rsidP="00032D6F">
      <w:pPr>
        <w:rPr>
          <w:rFonts w:eastAsia="Times New Roman"/>
          <w:sz w:val="24"/>
          <w:szCs w:val="24"/>
        </w:rPr>
      </w:pPr>
    </w:p>
    <w:p w14:paraId="4B66BA93" w14:textId="5C999E69" w:rsidR="001D6614" w:rsidRPr="00032D6F" w:rsidRDefault="00015303" w:rsidP="003D0920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bookmarkStart w:id="4" w:name="_Hlk214538704"/>
      <w:r>
        <w:rPr>
          <w:rFonts w:eastAsia="Times New Roman"/>
          <w:b/>
          <w:bCs/>
          <w:sz w:val="24"/>
          <w:szCs w:val="24"/>
          <w:u w:val="single"/>
        </w:rPr>
        <w:t xml:space="preserve">Ing. Jakub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Hodula</w:t>
      </w:r>
      <w:proofErr w:type="spellEnd"/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25B208D2" w14:textId="17EF6E47" w:rsidR="00275909" w:rsidRPr="005328C6" w:rsidRDefault="00275909" w:rsidP="00032D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="00015303">
        <w:rPr>
          <w:rFonts w:eastAsia="Times New Roman"/>
          <w:sz w:val="24"/>
          <w:szCs w:val="24"/>
        </w:rPr>
        <w:t>Vítězná 2992, 272 04 Kladno</w:t>
      </w:r>
    </w:p>
    <w:p w14:paraId="72D1BDD5" w14:textId="53A7F2C9" w:rsidR="001D6614" w:rsidRPr="00275909" w:rsidRDefault="008A0837" w:rsidP="00032D6F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</w:t>
      </w:r>
      <w:r w:rsidR="001D6614" w:rsidRPr="00275909">
        <w:rPr>
          <w:rFonts w:eastAsia="Times New Roman"/>
          <w:sz w:val="24"/>
          <w:szCs w:val="24"/>
        </w:rPr>
        <w:t xml:space="preserve">: Kralovice, 33141, </w:t>
      </w:r>
      <w:r w:rsidRPr="00275909">
        <w:rPr>
          <w:rFonts w:eastAsia="Times New Roman"/>
          <w:sz w:val="24"/>
          <w:szCs w:val="24"/>
        </w:rPr>
        <w:t>Masarykovo náměstí č.p.</w:t>
      </w:r>
      <w:r w:rsidR="001D6614" w:rsidRPr="00275909">
        <w:rPr>
          <w:rFonts w:eastAsia="Times New Roman"/>
          <w:sz w:val="24"/>
          <w:szCs w:val="24"/>
        </w:rPr>
        <w:t xml:space="preserve"> </w:t>
      </w:r>
      <w:r w:rsidRPr="00275909">
        <w:rPr>
          <w:rFonts w:eastAsia="Times New Roman"/>
          <w:sz w:val="24"/>
          <w:szCs w:val="24"/>
        </w:rPr>
        <w:t>1</w:t>
      </w:r>
    </w:p>
    <w:p w14:paraId="125BA071" w14:textId="38FAE604" w:rsidR="001D6614" w:rsidRDefault="001D6614" w:rsidP="00032D6F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 xml:space="preserve">IČ: </w:t>
      </w:r>
      <w:r w:rsidR="00015303">
        <w:rPr>
          <w:rFonts w:eastAsia="Times New Roman"/>
          <w:sz w:val="24"/>
          <w:szCs w:val="24"/>
        </w:rPr>
        <w:t>03683834</w:t>
      </w:r>
    </w:p>
    <w:p w14:paraId="77BD04B2" w14:textId="19E33B53" w:rsidR="003A47B8" w:rsidRDefault="001D6614" w:rsidP="00032D6F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3"/>
    <w:bookmarkEnd w:id="4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51128A01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4F4529B2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2B5D69A2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9AA28C5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4FEADAE4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DC480C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40C4F1CA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5E7CAEEB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04F53B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2E4BBEB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ADF6817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57A90163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9A7144D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69C27F93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5A50DA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080ABFE7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1F70C5C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44603A5C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AABB7CF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68B7589D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CCF65C3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1B7FC4CE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0FADD9F2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B8EDADA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26EB10A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B8AB049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299D0B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E7C6A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23BBEE66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BB585B5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7DD77BF8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BBC5D0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6" w:name="_Hlk183693982"/>
      <w:bookmarkStart w:id="7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14A0ABFC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72F299D7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004CF41" w14:textId="7CD2AE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5.1. </w:t>
      </w:r>
      <w:r w:rsidR="005E5845" w:rsidRPr="005E5845">
        <w:t xml:space="preserve">Cena tepelné energie je kalkulována a sjednána v souladu s cenovými </w:t>
      </w:r>
      <w:r w:rsidR="005E5845" w:rsidRPr="005E5845">
        <w:rPr>
          <w:rStyle w:val="Siln"/>
          <w:b w:val="0"/>
          <w:bCs w:val="0"/>
        </w:rPr>
        <w:t>výměry</w:t>
      </w:r>
      <w:r w:rsidR="005E5845" w:rsidRPr="005E5845">
        <w:t xml:space="preserve"> Energetického regulačního úřadu k cenám tepelné energie, v souladu se zákonem č. 526/1990 Sb., o cenách, ve znění pozdějších předpisů, a zákonem č. 265/2024 Sb., kterým se mění zákon o cenách a další související zákony.</w:t>
      </w:r>
      <w:r w:rsidRPr="005E5845">
        <w:rPr>
          <w:rFonts w:eastAsiaTheme="minorHAnsi"/>
          <w:sz w:val="24"/>
          <w:szCs w:val="24"/>
          <w:lang w:eastAsia="en-US"/>
        </w:rPr>
        <w:t xml:space="preserve"> </w:t>
      </w:r>
    </w:p>
    <w:p w14:paraId="338FDE16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47B3EE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26CE854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BDCE4FD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4449AE14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9A80BE2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1EDCB60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6"/>
      <w:r w:rsidRPr="001A7FA0">
        <w:rPr>
          <w:sz w:val="24"/>
          <w:szCs w:val="24"/>
        </w:rPr>
        <w:t>.</w:t>
      </w:r>
    </w:p>
    <w:bookmarkEnd w:id="7"/>
    <w:p w14:paraId="14408EC7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B22669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4C7853E0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3F368806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A0D2B3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5640B3ED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43731A" w14:textId="536E37F8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</w:t>
      </w:r>
      <w:r w:rsidR="00E94CD9">
        <w:rPr>
          <w:rFonts w:eastAsiaTheme="minorHAnsi"/>
          <w:sz w:val="24"/>
          <w:szCs w:val="24"/>
          <w:lang w:eastAsia="en-US"/>
        </w:rPr>
        <w:t>6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35A3646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58502AA5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80EA9D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6AB54760" w14:textId="77777777" w:rsidR="003D0920" w:rsidRPr="00A3793E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47800C82" w14:textId="77777777" w:rsidR="003D0920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166CC0E1" w14:textId="77777777" w:rsidR="003D0920" w:rsidRPr="00A3793E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5302F8F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9D672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258B13B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380376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48DB8300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83D837F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5AEA7993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7046DF74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9F76A49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53B56A2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1B7439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1EAA0D98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7CD84A2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A25E8B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4011A4F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F30AA5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29EC5780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AE59134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04007194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2011EDA5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AD6933A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44DB126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235ED144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078EE63D" w:rsidR="003A47B8" w:rsidRPr="005328C6" w:rsidRDefault="003D0920" w:rsidP="003D0920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5"/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3F56FB77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D0920">
        <w:rPr>
          <w:rFonts w:eastAsiaTheme="minorHAnsi"/>
          <w:sz w:val="24"/>
          <w:szCs w:val="24"/>
          <w:lang w:eastAsia="en-US"/>
        </w:rPr>
        <w:t xml:space="preserve">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05B301C1" w:rsidR="00E22187" w:rsidRPr="0009130A" w:rsidRDefault="003D0920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</w:t>
      </w:r>
      <w:r w:rsidR="00E94CD9">
        <w:rPr>
          <w:rFonts w:eastAsiaTheme="minorHAnsi"/>
          <w:sz w:val="24"/>
          <w:szCs w:val="24"/>
          <w:lang w:eastAsia="en-US"/>
        </w:rPr>
        <w:t xml:space="preserve">     </w:t>
      </w:r>
      <w:r w:rsidR="00532652">
        <w:rPr>
          <w:rFonts w:eastAsiaTheme="minorHAnsi"/>
          <w:sz w:val="24"/>
          <w:szCs w:val="24"/>
          <w:lang w:eastAsia="en-US"/>
        </w:rPr>
        <w:t xml:space="preserve"> </w:t>
      </w:r>
      <w:r w:rsidR="00E94CD9">
        <w:rPr>
          <w:rFonts w:eastAsia="Times New Roman"/>
          <w:sz w:val="24"/>
          <w:szCs w:val="24"/>
        </w:rPr>
        <w:t xml:space="preserve">Ing. Jakub </w:t>
      </w:r>
      <w:proofErr w:type="spellStart"/>
      <w:r w:rsidR="00E94CD9">
        <w:rPr>
          <w:rFonts w:eastAsia="Times New Roman"/>
          <w:sz w:val="24"/>
          <w:szCs w:val="24"/>
        </w:rPr>
        <w:t>Hodula</w:t>
      </w:r>
      <w:proofErr w:type="spellEnd"/>
    </w:p>
    <w:p w14:paraId="0BCFC074" w14:textId="224128E9" w:rsidR="003A47B8" w:rsidRDefault="003D0920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8" w:name="_Hlk183695608"/>
      <w:r w:rsidRPr="00DD4155">
        <w:rPr>
          <w:rFonts w:eastAsia="Times New Roman"/>
          <w:sz w:val="24"/>
          <w:szCs w:val="24"/>
        </w:rPr>
        <w:t>Jednatel, Bc. Jaroslav Bodurka</w:t>
      </w:r>
      <w:bookmarkEnd w:id="8"/>
    </w:p>
    <w:p w14:paraId="2AE837E1" w14:textId="77777777" w:rsidR="003D0920" w:rsidRPr="00E22187" w:rsidRDefault="003D0920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10C425FE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D0920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1DAA0FB6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D0920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885CDAE" w14:textId="77777777" w:rsidR="00275909" w:rsidRDefault="0027590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CE54316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679581B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93C84B1" w14:textId="77777777" w:rsidR="00E94CD9" w:rsidRDefault="00E94CD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DDC3544" w14:textId="77777777" w:rsidR="00E94CD9" w:rsidRDefault="00E94CD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E89FF16" w14:textId="77777777" w:rsidR="00E94CD9" w:rsidRDefault="00E94CD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AC91E53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BEF9965" w14:textId="77777777" w:rsidR="00CF1F21" w:rsidRDefault="00CF1F21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1DC9C9F" w14:textId="77777777" w:rsidR="00CF1F21" w:rsidRDefault="00CF1F21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714CF0" w14:textId="77777777" w:rsidR="00CF1F21" w:rsidRDefault="00CF1F21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6666838A" w:rsidR="00EC7900" w:rsidRPr="005328C6" w:rsidRDefault="00817D1E" w:rsidP="00E94CD9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příloha č. 1 ke smlouvě o dodávce tepelné energie</w:t>
      </w:r>
    </w:p>
    <w:p w14:paraId="55232520" w14:textId="77777777" w:rsidR="00817D1E" w:rsidRPr="005328C6" w:rsidRDefault="00817D1E" w:rsidP="00E94CD9">
      <w:pPr>
        <w:ind w:left="580"/>
        <w:jc w:val="center"/>
        <w:rPr>
          <w:sz w:val="24"/>
          <w:szCs w:val="24"/>
        </w:rPr>
      </w:pPr>
    </w:p>
    <w:p w14:paraId="40541F28" w14:textId="77777777" w:rsidR="00817D1E" w:rsidRDefault="00817D1E" w:rsidP="00E94CD9">
      <w:pPr>
        <w:jc w:val="center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5077445C" w14:textId="77777777" w:rsidR="003D0920" w:rsidRPr="00C11334" w:rsidRDefault="003D0920" w:rsidP="003D0920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0A864E46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5D758688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0B6E49B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36CAF95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B988D1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66AA0C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F1F21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3A5F96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15EF1A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90ECDCD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17F9E939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6F6EC71F" w14:textId="77777777" w:rsidR="00E94CD9" w:rsidRPr="00032D6F" w:rsidRDefault="00E94CD9" w:rsidP="00E94CD9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Ing. Jakub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Hodula</w:t>
      </w:r>
      <w:proofErr w:type="spellEnd"/>
    </w:p>
    <w:p w14:paraId="07D9E574" w14:textId="77777777" w:rsidR="00E94CD9" w:rsidRDefault="00E94CD9" w:rsidP="00E94CD9">
      <w:pPr>
        <w:rPr>
          <w:sz w:val="24"/>
          <w:szCs w:val="24"/>
        </w:rPr>
      </w:pPr>
    </w:p>
    <w:p w14:paraId="4D4449EA" w14:textId="77777777" w:rsidR="00E94CD9" w:rsidRPr="005328C6" w:rsidRDefault="00E94CD9" w:rsidP="00E94CD9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Vítězná 2992, 272 04 Kladno</w:t>
      </w:r>
    </w:p>
    <w:p w14:paraId="4FD46761" w14:textId="77777777" w:rsidR="00E94CD9" w:rsidRPr="0027590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228ED81F" w14:textId="77777777" w:rsidR="00E94CD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03683834</w:t>
      </w:r>
    </w:p>
    <w:p w14:paraId="5D05D59B" w14:textId="77777777" w:rsidR="00E94CD9" w:rsidRDefault="00E94CD9" w:rsidP="00E94CD9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2C1EEE83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50724547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DE677A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172B8623" w:rsidR="004C1EBE" w:rsidRDefault="004C1EBE" w:rsidP="004C1EBE">
      <w:pPr>
        <w:rPr>
          <w:sz w:val="24"/>
          <w:szCs w:val="24"/>
        </w:rPr>
      </w:pPr>
      <w:bookmarkStart w:id="9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7BC59DCA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67434D9C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1C0543FF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110E5DD0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6F31B5AC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611381C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99B">
        <w:rPr>
          <w:sz w:val="24"/>
          <w:szCs w:val="24"/>
        </w:rPr>
        <w:t>20</w:t>
      </w:r>
      <w:r>
        <w:rPr>
          <w:sz w:val="24"/>
          <w:szCs w:val="24"/>
        </w:rPr>
        <w:t xml:space="preserve"> m²</w:t>
      </w:r>
    </w:p>
    <w:p w14:paraId="02BC7C1F" w14:textId="446626D3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4802FC4E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9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</w:t>
      </w:r>
      <w:r w:rsidRPr="005328C6">
        <w:rPr>
          <w:color w:val="4F4F4F"/>
          <w:sz w:val="24"/>
          <w:szCs w:val="24"/>
          <w:shd w:val="clear" w:color="auto" w:fill="FFFFFF"/>
        </w:rPr>
        <w:lastRenderedPageBreak/>
        <w:t>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3D0920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DE677A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DE677A" w:rsidRPr="0025501E" w14:paraId="1EA70569" w14:textId="77777777" w:rsidTr="00DE677A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DE677A" w:rsidRPr="0025501E" w:rsidRDefault="00DE677A" w:rsidP="00DE677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43A08EF3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60FFD68B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2A041C82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2BAB825A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3E9BDD2C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715284E8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749E357B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0A17079" w14:textId="77777777" w:rsidR="00CF1F21" w:rsidRDefault="00CF1F21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C64B144" w14:textId="77777777" w:rsidR="00CF1F21" w:rsidRDefault="00CF1F21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Pr="00DC7DAB">
        <w:rPr>
          <w:rFonts w:eastAsiaTheme="minorHAnsi"/>
          <w:sz w:val="24"/>
          <w:szCs w:val="24"/>
          <w:lang w:eastAsia="en-US"/>
        </w:rPr>
        <w:t>e ………</w:t>
      </w:r>
      <w:proofErr w:type="gramStart"/>
      <w:r w:rsidRPr="00DC7DAB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DF15958" w14:textId="77777777" w:rsidR="00CF1F21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7442D562" w14:textId="77777777" w:rsidR="00CF1F21" w:rsidRDefault="00CF1F21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AA9E50B" w14:textId="1EFD3E11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</w:p>
    <w:p w14:paraId="2939507E" w14:textId="50ECFFA5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Odběratel:</w:t>
      </w:r>
    </w:p>
    <w:p w14:paraId="16D1C83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8FBBD88" w14:textId="3CB2433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E94CD9">
        <w:rPr>
          <w:rFonts w:eastAsiaTheme="minorHAnsi"/>
          <w:sz w:val="24"/>
          <w:szCs w:val="24"/>
          <w:lang w:eastAsia="en-US"/>
        </w:rPr>
        <w:t xml:space="preserve">       </w:t>
      </w:r>
      <w:r w:rsidR="00E94CD9">
        <w:rPr>
          <w:rFonts w:eastAsia="Times New Roman"/>
          <w:sz w:val="24"/>
          <w:szCs w:val="24"/>
        </w:rPr>
        <w:t xml:space="preserve">Ing. Jakub </w:t>
      </w:r>
      <w:proofErr w:type="spellStart"/>
      <w:r w:rsidR="00E94CD9">
        <w:rPr>
          <w:rFonts w:eastAsia="Times New Roman"/>
          <w:sz w:val="24"/>
          <w:szCs w:val="24"/>
        </w:rPr>
        <w:t>Hodula</w:t>
      </w:r>
      <w:proofErr w:type="spellEnd"/>
    </w:p>
    <w:p w14:paraId="3CA2B710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4955C48B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A61D944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B406E99" w14:textId="16D8FE91" w:rsidR="0025501E" w:rsidRPr="005328C6" w:rsidRDefault="003D0920" w:rsidP="003D0920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3D0920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10" w:name="page7"/>
      <w:bookmarkEnd w:id="10"/>
    </w:p>
    <w:p w14:paraId="2A952470" w14:textId="0084D6FA" w:rsidR="009B78FF" w:rsidRPr="00275909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</w:t>
      </w:r>
      <w:r w:rsidRPr="00275909">
        <w:rPr>
          <w:rFonts w:eastAsia="Times New Roman"/>
          <w:b/>
          <w:bCs/>
          <w:sz w:val="24"/>
          <w:szCs w:val="24"/>
        </w:rPr>
        <w:t xml:space="preserve">tepelné energie </w:t>
      </w:r>
    </w:p>
    <w:p w14:paraId="4178CC65" w14:textId="77777777" w:rsidR="009B78FF" w:rsidRPr="00275909" w:rsidRDefault="009B78FF" w:rsidP="005328C6">
      <w:pPr>
        <w:rPr>
          <w:sz w:val="24"/>
          <w:szCs w:val="24"/>
        </w:rPr>
      </w:pPr>
    </w:p>
    <w:p w14:paraId="5246274A" w14:textId="26DA496E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275909">
        <w:rPr>
          <w:rFonts w:eastAsia="Times New Roman"/>
          <w:b/>
          <w:bCs/>
          <w:sz w:val="32"/>
          <w:szCs w:val="32"/>
        </w:rPr>
        <w:t>Cenové ujednání pro rok 202</w:t>
      </w:r>
      <w:r w:rsidR="00E94CD9">
        <w:rPr>
          <w:rFonts w:eastAsia="Times New Roman"/>
          <w:b/>
          <w:bCs/>
          <w:sz w:val="32"/>
          <w:szCs w:val="32"/>
        </w:rPr>
        <w:t>6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68A576F8" w14:textId="77777777" w:rsidR="003D0920" w:rsidRPr="00C11334" w:rsidRDefault="003D0920" w:rsidP="003D0920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ED1F411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478D0033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74D7E1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2EA2E56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D00831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7B2E2A1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F1F21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4ACEDF6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931EE6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B93BEF4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59BA7BC7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622B5416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16E7786C" w14:textId="77777777" w:rsidR="00E94CD9" w:rsidRPr="00032D6F" w:rsidRDefault="00E94CD9" w:rsidP="00E94CD9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Ing. Jakub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Hodula</w:t>
      </w:r>
      <w:proofErr w:type="spellEnd"/>
    </w:p>
    <w:p w14:paraId="49037910" w14:textId="77777777" w:rsidR="00E94CD9" w:rsidRDefault="00E94CD9" w:rsidP="00E94CD9">
      <w:pPr>
        <w:rPr>
          <w:sz w:val="24"/>
          <w:szCs w:val="24"/>
        </w:rPr>
      </w:pPr>
    </w:p>
    <w:p w14:paraId="25482CA3" w14:textId="77777777" w:rsidR="00E94CD9" w:rsidRPr="005328C6" w:rsidRDefault="00E94CD9" w:rsidP="00E94CD9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Vítězná 2992, 272 04 Kladno</w:t>
      </w:r>
    </w:p>
    <w:p w14:paraId="5CE52A2D" w14:textId="77777777" w:rsidR="00E94CD9" w:rsidRPr="0027590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5E8FECB1" w14:textId="77777777" w:rsidR="00E94CD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03683834</w:t>
      </w:r>
    </w:p>
    <w:p w14:paraId="5278352A" w14:textId="77777777" w:rsidR="00E94CD9" w:rsidRDefault="00E94CD9" w:rsidP="00E94CD9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53ADAE6C" w14:textId="77777777" w:rsidR="005E5845" w:rsidRPr="005E5845" w:rsidRDefault="00DB4C67" w:rsidP="005E5845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</w:r>
      <w:r w:rsidR="005E5845" w:rsidRPr="005E5845">
        <w:rPr>
          <w:sz w:val="24"/>
          <w:szCs w:val="24"/>
        </w:rPr>
        <w:t>Cena tepelné energie je tvořena v souladu se zákonem č. 526/1990 Sb., o cenách, ve znění pozdějších předpisů, a aktuálně účinným cenovým výměrem Energetického regulačního úřadu k cenám tepelné energie.</w:t>
      </w:r>
    </w:p>
    <w:p w14:paraId="1FA341D9" w14:textId="3FF86580" w:rsidR="00DB4C67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275909">
        <w:rPr>
          <w:b/>
          <w:bCs/>
          <w:sz w:val="24"/>
          <w:szCs w:val="24"/>
        </w:rPr>
        <w:t xml:space="preserve">1 </w:t>
      </w:r>
      <w:r w:rsidR="00E94CD9">
        <w:rPr>
          <w:b/>
          <w:bCs/>
          <w:sz w:val="24"/>
          <w:szCs w:val="24"/>
        </w:rPr>
        <w:t>135</w:t>
      </w:r>
      <w:r w:rsidRPr="00275909">
        <w:rPr>
          <w:b/>
          <w:bCs/>
          <w:sz w:val="24"/>
          <w:szCs w:val="24"/>
        </w:rPr>
        <w:t>,- Kč/GJ</w:t>
      </w:r>
      <w:r>
        <w:rPr>
          <w:sz w:val="24"/>
          <w:szCs w:val="24"/>
        </w:rPr>
        <w:t xml:space="preserve"> (</w:t>
      </w:r>
      <w:r w:rsidR="003D0920">
        <w:rPr>
          <w:sz w:val="24"/>
          <w:szCs w:val="24"/>
        </w:rPr>
        <w:t>s</w:t>
      </w:r>
      <w:r>
        <w:rPr>
          <w:sz w:val="24"/>
          <w:szCs w:val="24"/>
        </w:rPr>
        <w:t xml:space="preserve"> DPH), jedná se o cenu předběžnou.</w:t>
      </w:r>
    </w:p>
    <w:p w14:paraId="5521D7DB" w14:textId="2C58C2E9" w:rsidR="00DB4C67" w:rsidRPr="00275909" w:rsidRDefault="00DB4C67" w:rsidP="00DB4C67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předběžné ceně jsou zahrnuty náklady na nakupované teplo od dodavatele, v jeho cenách platných </w:t>
      </w:r>
      <w:r w:rsidRPr="00275909">
        <w:rPr>
          <w:sz w:val="24"/>
          <w:szCs w:val="24"/>
        </w:rPr>
        <w:t>k 01.01.202</w:t>
      </w:r>
      <w:r w:rsidR="00E94CD9">
        <w:rPr>
          <w:sz w:val="24"/>
          <w:szCs w:val="24"/>
        </w:rPr>
        <w:t>6</w:t>
      </w:r>
      <w:r w:rsidRPr="00275909">
        <w:rPr>
          <w:sz w:val="24"/>
          <w:szCs w:val="24"/>
        </w:rPr>
        <w:t xml:space="preserve">. Předběžná cena je stanovena za předpokladu celkové dodávky tepelné energie </w:t>
      </w:r>
      <w:r w:rsidR="00275909" w:rsidRPr="00275909">
        <w:rPr>
          <w:b/>
          <w:bCs/>
          <w:sz w:val="24"/>
          <w:szCs w:val="24"/>
        </w:rPr>
        <w:t>16</w:t>
      </w:r>
      <w:r w:rsidRPr="00275909">
        <w:rPr>
          <w:b/>
          <w:bCs/>
          <w:sz w:val="24"/>
          <w:szCs w:val="24"/>
        </w:rPr>
        <w:t xml:space="preserve"> GJ</w:t>
      </w:r>
      <w:r w:rsidRPr="00275909">
        <w:rPr>
          <w:sz w:val="24"/>
          <w:szCs w:val="24"/>
        </w:rPr>
        <w:t xml:space="preserve"> za rok </w:t>
      </w:r>
      <w:r w:rsidRPr="00275909">
        <w:rPr>
          <w:b/>
          <w:bCs/>
          <w:sz w:val="24"/>
          <w:szCs w:val="24"/>
        </w:rPr>
        <w:t>202</w:t>
      </w:r>
      <w:r w:rsidR="00E94CD9">
        <w:rPr>
          <w:b/>
          <w:bCs/>
          <w:sz w:val="24"/>
          <w:szCs w:val="24"/>
        </w:rPr>
        <w:t>6</w:t>
      </w:r>
      <w:r w:rsidRPr="00275909">
        <w:rPr>
          <w:b/>
          <w:bCs/>
          <w:sz w:val="24"/>
          <w:szCs w:val="24"/>
        </w:rPr>
        <w:t>.</w:t>
      </w:r>
    </w:p>
    <w:p w14:paraId="0E62C4FA" w14:textId="7B1FA56F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II.3.</w:t>
      </w:r>
      <w:r w:rsidRPr="00275909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II.4.</w:t>
      </w:r>
      <w:r w:rsidRPr="00275909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4AC5A99B" w14:textId="77777777" w:rsidR="00AC3187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25CA3745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5F42414F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5606E195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2EDA55E1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4682AED0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2C198DE5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26EA3010" w14:textId="77777777" w:rsidR="00E94CD9" w:rsidRDefault="00E94CD9" w:rsidP="005328C6">
      <w:pPr>
        <w:jc w:val="both"/>
        <w:rPr>
          <w:rFonts w:eastAsia="Times New Roman"/>
          <w:sz w:val="24"/>
          <w:szCs w:val="24"/>
        </w:rPr>
      </w:pPr>
    </w:p>
    <w:p w14:paraId="07C984C8" w14:textId="31503FB9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275909">
        <w:rPr>
          <w:rFonts w:eastAsia="Times New Roman"/>
          <w:b/>
          <w:bCs/>
          <w:sz w:val="24"/>
          <w:szCs w:val="24"/>
        </w:rPr>
        <w:t>I</w:t>
      </w:r>
      <w:r w:rsidRPr="00275909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275909" w:rsidRDefault="002A0ED5" w:rsidP="005328C6">
      <w:pPr>
        <w:rPr>
          <w:sz w:val="24"/>
          <w:szCs w:val="24"/>
        </w:rPr>
      </w:pPr>
    </w:p>
    <w:p w14:paraId="22E7C556" w14:textId="77777777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275909" w:rsidRDefault="002A0ED5" w:rsidP="005328C6">
      <w:pPr>
        <w:rPr>
          <w:sz w:val="24"/>
          <w:szCs w:val="24"/>
        </w:rPr>
      </w:pPr>
    </w:p>
    <w:p w14:paraId="409DFE72" w14:textId="679C4910" w:rsidR="002A0ED5" w:rsidRPr="00275909" w:rsidRDefault="002A0ED5" w:rsidP="000C59EB">
      <w:pPr>
        <w:jc w:val="both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II</w:t>
      </w:r>
      <w:r w:rsidR="00B04B06" w:rsidRPr="00275909">
        <w:rPr>
          <w:rFonts w:eastAsia="Times New Roman"/>
          <w:sz w:val="24"/>
          <w:szCs w:val="24"/>
        </w:rPr>
        <w:t>I</w:t>
      </w:r>
      <w:r w:rsidRPr="00275909">
        <w:rPr>
          <w:rFonts w:eastAsia="Times New Roman"/>
          <w:sz w:val="24"/>
          <w:szCs w:val="24"/>
        </w:rPr>
        <w:t xml:space="preserve">.1. </w:t>
      </w:r>
      <w:r w:rsidR="00DB4C67" w:rsidRPr="00275909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275909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63471589" w:rsidR="00DB4C67" w:rsidRPr="00275909" w:rsidRDefault="002A0ED5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II</w:t>
      </w:r>
      <w:r w:rsidR="00B04B06" w:rsidRPr="00275909">
        <w:rPr>
          <w:rFonts w:eastAsia="Times New Roman"/>
          <w:sz w:val="24"/>
          <w:szCs w:val="24"/>
        </w:rPr>
        <w:t>I</w:t>
      </w:r>
      <w:r w:rsidRPr="00275909">
        <w:rPr>
          <w:rFonts w:eastAsia="Times New Roman"/>
          <w:sz w:val="24"/>
          <w:szCs w:val="24"/>
        </w:rPr>
        <w:t xml:space="preserve">.2.  </w:t>
      </w:r>
      <w:r w:rsidR="00DB4C67" w:rsidRPr="00275909">
        <w:rPr>
          <w:sz w:val="24"/>
          <w:szCs w:val="24"/>
        </w:rPr>
        <w:t xml:space="preserve">Celková roční zálohová částka pro rok </w:t>
      </w:r>
      <w:r w:rsidR="00DB4C67" w:rsidRPr="00275909">
        <w:rPr>
          <w:b/>
          <w:bCs/>
          <w:sz w:val="24"/>
          <w:szCs w:val="24"/>
        </w:rPr>
        <w:t>202</w:t>
      </w:r>
      <w:r w:rsidR="008F2B99" w:rsidRPr="00275909">
        <w:rPr>
          <w:b/>
          <w:bCs/>
          <w:sz w:val="24"/>
          <w:szCs w:val="24"/>
        </w:rPr>
        <w:t>5</w:t>
      </w:r>
      <w:r w:rsidR="00DB4C67" w:rsidRPr="00275909">
        <w:rPr>
          <w:sz w:val="24"/>
          <w:szCs w:val="24"/>
        </w:rPr>
        <w:t xml:space="preserve"> činí </w:t>
      </w:r>
      <w:r w:rsidR="00275909" w:rsidRPr="00275909">
        <w:rPr>
          <w:b/>
          <w:bCs/>
          <w:sz w:val="24"/>
          <w:szCs w:val="24"/>
        </w:rPr>
        <w:t>19</w:t>
      </w:r>
      <w:r w:rsidR="00DB4C67" w:rsidRPr="00275909">
        <w:rPr>
          <w:b/>
          <w:bCs/>
          <w:sz w:val="24"/>
          <w:szCs w:val="24"/>
        </w:rPr>
        <w:t xml:space="preserve"> 000,- Kč </w:t>
      </w:r>
      <w:r w:rsidR="00DB4C67" w:rsidRPr="00275909">
        <w:rPr>
          <w:sz w:val="24"/>
          <w:szCs w:val="24"/>
        </w:rPr>
        <w:t>(</w:t>
      </w:r>
      <w:r w:rsidR="003D0920">
        <w:rPr>
          <w:sz w:val="24"/>
          <w:szCs w:val="24"/>
        </w:rPr>
        <w:t>s</w:t>
      </w:r>
      <w:r w:rsidR="00DB4C67" w:rsidRPr="00275909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275909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D188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0D32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193F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275909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23A2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CEEE" w14:textId="7106E8A3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E94C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221A" w14:textId="14D7E4A8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</w:t>
            </w:r>
            <w:r w:rsidR="00DB4C67" w:rsidRPr="00275909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DB4C67" w:rsidRPr="00275909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1256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2F07" w14:textId="750DAD5D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15.05.202</w:t>
            </w:r>
            <w:r w:rsidR="00E94C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0BD1" w14:textId="3D1F0541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75ED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BC64" w14:textId="02E37204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15.08.202</w:t>
            </w:r>
            <w:r w:rsidR="00E94C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4A7B" w14:textId="6D360B63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88AF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756B" w14:textId="237957C1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15.11.202</w:t>
            </w:r>
            <w:r w:rsidR="00E94C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6D86" w14:textId="6CBEAF9D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6474" w14:textId="55561EB4" w:rsidR="00DB4C67" w:rsidRPr="00275909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</w:t>
            </w:r>
            <w:r w:rsidR="00275909"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000,- Kč</w:t>
            </w:r>
          </w:p>
        </w:tc>
      </w:tr>
    </w:tbl>
    <w:p w14:paraId="5508D09F" w14:textId="330625A0" w:rsidR="002A0ED5" w:rsidRPr="00275909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275909" w:rsidRDefault="002A0ED5" w:rsidP="00B5781E">
      <w:pPr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</w:t>
      </w:r>
      <w:r w:rsidR="00B04B06" w:rsidRPr="00275909">
        <w:rPr>
          <w:sz w:val="24"/>
          <w:szCs w:val="24"/>
        </w:rPr>
        <w:t>I</w:t>
      </w:r>
      <w:r w:rsidRPr="00275909">
        <w:rPr>
          <w:sz w:val="24"/>
          <w:szCs w:val="24"/>
        </w:rPr>
        <w:t>.</w:t>
      </w:r>
      <w:r w:rsidR="00DB4C67" w:rsidRPr="00275909">
        <w:rPr>
          <w:sz w:val="24"/>
          <w:szCs w:val="24"/>
        </w:rPr>
        <w:t>3</w:t>
      </w:r>
      <w:r w:rsidRPr="00275909">
        <w:rPr>
          <w:sz w:val="24"/>
          <w:szCs w:val="24"/>
        </w:rPr>
        <w:t xml:space="preserve">. Dodavatel se zavazuje provést konečné vyúčtování zálohových </w:t>
      </w:r>
      <w:r w:rsidR="00B5781E" w:rsidRPr="00275909">
        <w:rPr>
          <w:sz w:val="24"/>
          <w:szCs w:val="24"/>
        </w:rPr>
        <w:t>faktur</w:t>
      </w:r>
      <w:r w:rsidRPr="00275909">
        <w:rPr>
          <w:sz w:val="24"/>
          <w:szCs w:val="24"/>
        </w:rPr>
        <w:t xml:space="preserve"> do 30.4. následujícího roku</w:t>
      </w:r>
      <w:r w:rsidR="00B5781E" w:rsidRPr="00275909">
        <w:rPr>
          <w:sz w:val="24"/>
          <w:szCs w:val="24"/>
        </w:rPr>
        <w:t>.</w:t>
      </w:r>
    </w:p>
    <w:p w14:paraId="4422C6B5" w14:textId="77777777" w:rsidR="002A0ED5" w:rsidRPr="00275909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275909" w:rsidRDefault="002A0ED5" w:rsidP="005328C6">
      <w:pPr>
        <w:ind w:right="-79"/>
        <w:jc w:val="center"/>
        <w:rPr>
          <w:sz w:val="24"/>
          <w:szCs w:val="24"/>
        </w:rPr>
      </w:pPr>
      <w:r w:rsidRPr="00275909">
        <w:rPr>
          <w:b/>
          <w:bCs/>
          <w:sz w:val="24"/>
          <w:szCs w:val="24"/>
        </w:rPr>
        <w:t>I</w:t>
      </w:r>
      <w:r w:rsidR="00951172" w:rsidRPr="00275909">
        <w:rPr>
          <w:b/>
          <w:bCs/>
          <w:sz w:val="24"/>
          <w:szCs w:val="24"/>
        </w:rPr>
        <w:t>V</w:t>
      </w:r>
      <w:r w:rsidRPr="00275909">
        <w:rPr>
          <w:b/>
          <w:bCs/>
          <w:sz w:val="24"/>
          <w:szCs w:val="24"/>
        </w:rPr>
        <w:t>.</w:t>
      </w:r>
    </w:p>
    <w:p w14:paraId="4613D3F5" w14:textId="77777777" w:rsidR="002A0ED5" w:rsidRPr="00275909" w:rsidRDefault="002A0ED5" w:rsidP="005328C6">
      <w:pPr>
        <w:ind w:right="-79"/>
        <w:jc w:val="center"/>
        <w:rPr>
          <w:sz w:val="24"/>
          <w:szCs w:val="24"/>
        </w:rPr>
      </w:pPr>
      <w:r w:rsidRPr="00275909">
        <w:rPr>
          <w:b/>
          <w:bCs/>
          <w:sz w:val="24"/>
          <w:szCs w:val="24"/>
        </w:rPr>
        <w:t>Odběrový diagram</w:t>
      </w:r>
    </w:p>
    <w:p w14:paraId="01B7427D" w14:textId="77777777" w:rsidR="002A0ED5" w:rsidRPr="00275909" w:rsidRDefault="002A0ED5" w:rsidP="005328C6">
      <w:pPr>
        <w:rPr>
          <w:sz w:val="24"/>
          <w:szCs w:val="24"/>
        </w:rPr>
      </w:pPr>
    </w:p>
    <w:p w14:paraId="6E7E58C6" w14:textId="0070781E" w:rsidR="002A0ED5" w:rsidRPr="00275909" w:rsidRDefault="0019068F" w:rsidP="003D0920">
      <w:pPr>
        <w:ind w:left="80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IV</w:t>
      </w:r>
      <w:r w:rsidR="002A0ED5" w:rsidRPr="00275909">
        <w:rPr>
          <w:sz w:val="24"/>
          <w:szCs w:val="24"/>
        </w:rPr>
        <w:t>.1. Celkový plánovaný odběr tepelné energie za kalendářní rok</w:t>
      </w:r>
      <w:r w:rsidR="00FB6911" w:rsidRPr="00275909">
        <w:rPr>
          <w:sz w:val="24"/>
          <w:szCs w:val="24"/>
        </w:rPr>
        <w:t xml:space="preserve"> 202</w:t>
      </w:r>
      <w:r w:rsidR="00E94CD9">
        <w:rPr>
          <w:sz w:val="24"/>
          <w:szCs w:val="24"/>
        </w:rPr>
        <w:t>6</w:t>
      </w:r>
      <w:r w:rsidR="002A0ED5" w:rsidRPr="00275909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275909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275909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275909" w:rsidRPr="00275909" w14:paraId="79C61F27" w14:textId="77777777" w:rsidTr="0027590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D929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BED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8A90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A2FFD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FD5B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6173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275909" w:rsidRPr="00275909" w14:paraId="423387A8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60A8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E1A6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8DBC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5529D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F36A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FF0B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0,45</w:t>
            </w:r>
          </w:p>
        </w:tc>
      </w:tr>
      <w:tr w:rsidR="00275909" w:rsidRPr="00275909" w14:paraId="44F7579D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821A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0EE65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67EE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EE7B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219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F69B6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1,57</w:t>
            </w:r>
          </w:p>
        </w:tc>
      </w:tr>
      <w:tr w:rsidR="00275909" w:rsidRPr="00275909" w14:paraId="0A42823B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8FC79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A910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FED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3A89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7CB86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7BAB5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2,51</w:t>
            </w:r>
          </w:p>
        </w:tc>
      </w:tr>
      <w:tr w:rsidR="00275909" w:rsidRPr="00275909" w14:paraId="37D2197D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AC80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9AAE2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D8C3A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944AC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C256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456C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3,09</w:t>
            </w:r>
          </w:p>
        </w:tc>
      </w:tr>
      <w:tr w:rsidR="00275909" w:rsidRPr="00275909" w14:paraId="229D5E6A" w14:textId="77777777" w:rsidTr="00275909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289A4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3E67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</w:tbl>
    <w:p w14:paraId="17005E13" w14:textId="77777777" w:rsidR="003D0920" w:rsidRDefault="003D0920" w:rsidP="0019068F">
      <w:pPr>
        <w:jc w:val="both"/>
        <w:rPr>
          <w:sz w:val="24"/>
          <w:szCs w:val="24"/>
        </w:rPr>
      </w:pPr>
    </w:p>
    <w:p w14:paraId="201A1FC2" w14:textId="3CFED363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419DD0D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64CF7783" w14:textId="77777777" w:rsidR="00E94CD9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</w:t>
      </w:r>
    </w:p>
    <w:p w14:paraId="38BCCE9E" w14:textId="6021AEE3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94CD9"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3E4F4F27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39C5726" w14:textId="2EFEE67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E94CD9">
        <w:rPr>
          <w:rFonts w:eastAsiaTheme="minorHAnsi"/>
          <w:sz w:val="24"/>
          <w:szCs w:val="24"/>
          <w:lang w:eastAsia="en-US"/>
        </w:rPr>
        <w:t xml:space="preserve">       </w:t>
      </w:r>
      <w:r w:rsidR="00E94CD9">
        <w:rPr>
          <w:rFonts w:eastAsia="Times New Roman"/>
          <w:sz w:val="24"/>
          <w:szCs w:val="24"/>
        </w:rPr>
        <w:t xml:space="preserve">Ing. Jakub </w:t>
      </w:r>
      <w:proofErr w:type="spellStart"/>
      <w:r w:rsidR="00E94CD9">
        <w:rPr>
          <w:rFonts w:eastAsia="Times New Roman"/>
          <w:sz w:val="24"/>
          <w:szCs w:val="24"/>
        </w:rPr>
        <w:t>Hodula</w:t>
      </w:r>
      <w:proofErr w:type="spellEnd"/>
    </w:p>
    <w:p w14:paraId="1FC80753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57CDCFAC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A4CF21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762CB5AB" w14:textId="221742E1" w:rsidR="002A0ED5" w:rsidRPr="0063064C" w:rsidRDefault="003D0920" w:rsidP="003D0920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D021362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C2A6B1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7287B4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680DFA36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1858CDB0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65B6CA3B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302A3300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72D0D5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174C777" w14:textId="77777777" w:rsidR="003D0920" w:rsidRDefault="003D0920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0337EDFF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č.3 ke smlouvě o dodávce tepelné energie 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6A4E5930" w14:textId="77777777" w:rsidR="003D0920" w:rsidRPr="00C11334" w:rsidRDefault="003D0920" w:rsidP="003D0920">
      <w:pPr>
        <w:pStyle w:val="Odstavecseseznamem"/>
        <w:numPr>
          <w:ilvl w:val="0"/>
          <w:numId w:val="18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AC07422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2434133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CD12CA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FAA9AB7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EFE6A85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1495CE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F1F21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67D51D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0BAB6F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E5770EA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4B936E74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26F17EEA" w14:textId="77777777" w:rsidR="00E94CD9" w:rsidRPr="00032D6F" w:rsidRDefault="00E94CD9" w:rsidP="00E94CD9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Ing. Jakub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Hodula</w:t>
      </w:r>
      <w:proofErr w:type="spellEnd"/>
    </w:p>
    <w:p w14:paraId="199E9A72" w14:textId="77777777" w:rsidR="00E94CD9" w:rsidRDefault="00E94CD9" w:rsidP="00E94CD9">
      <w:pPr>
        <w:rPr>
          <w:sz w:val="24"/>
          <w:szCs w:val="24"/>
        </w:rPr>
      </w:pPr>
    </w:p>
    <w:p w14:paraId="7497CD2B" w14:textId="77777777" w:rsidR="00E94CD9" w:rsidRPr="005328C6" w:rsidRDefault="00E94CD9" w:rsidP="00E94CD9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Vítězná 2992, 272 04 Kladno</w:t>
      </w:r>
    </w:p>
    <w:p w14:paraId="7EA6EEF1" w14:textId="77777777" w:rsidR="00E94CD9" w:rsidRPr="0027590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65298B5C" w14:textId="77777777" w:rsidR="00E94CD9" w:rsidRDefault="00E94CD9" w:rsidP="00E94CD9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03683834</w:t>
      </w:r>
      <w:bookmarkStart w:id="11" w:name="_GoBack"/>
      <w:bookmarkEnd w:id="11"/>
    </w:p>
    <w:p w14:paraId="05D43359" w14:textId="77777777" w:rsidR="00E94CD9" w:rsidRDefault="00E94CD9" w:rsidP="00E94CD9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77C5BFCD" w14:textId="4CE362F2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lastRenderedPageBreak/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EB0CB0F" w14:textId="6E046B97" w:rsidR="003D0920" w:rsidRPr="005328C6" w:rsidRDefault="00CF3621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D0920">
        <w:rPr>
          <w:rFonts w:eastAsiaTheme="minorHAnsi"/>
          <w:sz w:val="24"/>
          <w:szCs w:val="24"/>
          <w:lang w:eastAsia="en-US"/>
        </w:rPr>
        <w:t xml:space="preserve">   </w:t>
      </w:r>
      <w:r w:rsidR="003D0920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 w:rsidR="003D0920">
        <w:rPr>
          <w:rFonts w:eastAsiaTheme="minorHAnsi"/>
          <w:sz w:val="24"/>
          <w:szCs w:val="24"/>
          <w:lang w:eastAsia="en-US"/>
        </w:rPr>
        <w:t xml:space="preserve"> </w:t>
      </w:r>
      <w:r w:rsidR="003D0920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2F6AB3E0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B835F69" w14:textId="6E2D3A6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E94CD9">
        <w:rPr>
          <w:rFonts w:eastAsiaTheme="minorHAnsi"/>
          <w:sz w:val="24"/>
          <w:szCs w:val="24"/>
          <w:lang w:eastAsia="en-US"/>
        </w:rPr>
        <w:t xml:space="preserve">       </w:t>
      </w:r>
      <w:r w:rsidR="00E94CD9">
        <w:rPr>
          <w:rFonts w:eastAsia="Times New Roman"/>
          <w:sz w:val="24"/>
          <w:szCs w:val="24"/>
        </w:rPr>
        <w:t xml:space="preserve">Ing. Jakub </w:t>
      </w:r>
      <w:proofErr w:type="spellStart"/>
      <w:r w:rsidR="00E94CD9">
        <w:rPr>
          <w:rFonts w:eastAsia="Times New Roman"/>
          <w:sz w:val="24"/>
          <w:szCs w:val="24"/>
        </w:rPr>
        <w:t>Hodula</w:t>
      </w:r>
      <w:proofErr w:type="spellEnd"/>
    </w:p>
    <w:p w14:paraId="69EFFA1C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365B0280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C7BCBC7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F778D1" w14:textId="144584FC" w:rsidR="00CF3621" w:rsidRPr="0063064C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28AB2" w14:textId="77777777" w:rsidR="00B801B8" w:rsidRDefault="00B801B8" w:rsidP="00AC430B">
      <w:r>
        <w:separator/>
      </w:r>
    </w:p>
  </w:endnote>
  <w:endnote w:type="continuationSeparator" w:id="0">
    <w:p w14:paraId="08C62EBF" w14:textId="77777777" w:rsidR="00B801B8" w:rsidRDefault="00B801B8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21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C6F5" w14:textId="77777777" w:rsidR="00B801B8" w:rsidRDefault="00B801B8" w:rsidP="00AC430B">
      <w:r>
        <w:separator/>
      </w:r>
    </w:p>
  </w:footnote>
  <w:footnote w:type="continuationSeparator" w:id="0">
    <w:p w14:paraId="6CCED20E" w14:textId="77777777" w:rsidR="00B801B8" w:rsidRDefault="00B801B8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6D6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8234B3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DFA"/>
    <w:multiLevelType w:val="hybridMultilevel"/>
    <w:tmpl w:val="AF805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43D6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36A"/>
    <w:multiLevelType w:val="hybridMultilevel"/>
    <w:tmpl w:val="3E76A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0F3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D676A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4795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6358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84013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29F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1"/>
  </w:num>
  <w:num w:numId="6">
    <w:abstractNumId w:val="1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15303"/>
    <w:rsid w:val="00023B4A"/>
    <w:rsid w:val="00024D74"/>
    <w:rsid w:val="00027D1E"/>
    <w:rsid w:val="00032D6F"/>
    <w:rsid w:val="000904BD"/>
    <w:rsid w:val="0009130A"/>
    <w:rsid w:val="000B099B"/>
    <w:rsid w:val="000C59EB"/>
    <w:rsid w:val="000C632B"/>
    <w:rsid w:val="000D0F34"/>
    <w:rsid w:val="000E21FF"/>
    <w:rsid w:val="00106E6A"/>
    <w:rsid w:val="00114F5D"/>
    <w:rsid w:val="001243B8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5909"/>
    <w:rsid w:val="00276EB4"/>
    <w:rsid w:val="00277C05"/>
    <w:rsid w:val="00285773"/>
    <w:rsid w:val="002A0ED5"/>
    <w:rsid w:val="002B4844"/>
    <w:rsid w:val="002C40EA"/>
    <w:rsid w:val="002E6890"/>
    <w:rsid w:val="0031718D"/>
    <w:rsid w:val="00334AFC"/>
    <w:rsid w:val="00340CFC"/>
    <w:rsid w:val="00341C50"/>
    <w:rsid w:val="003451E1"/>
    <w:rsid w:val="00357D95"/>
    <w:rsid w:val="00385B18"/>
    <w:rsid w:val="00394F27"/>
    <w:rsid w:val="003A47B8"/>
    <w:rsid w:val="003C2983"/>
    <w:rsid w:val="003D0920"/>
    <w:rsid w:val="003D7F22"/>
    <w:rsid w:val="003E43AC"/>
    <w:rsid w:val="003F23B0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87DDC"/>
    <w:rsid w:val="004B3FCB"/>
    <w:rsid w:val="004C0F3E"/>
    <w:rsid w:val="004C1EBE"/>
    <w:rsid w:val="0052693D"/>
    <w:rsid w:val="00532652"/>
    <w:rsid w:val="005328C6"/>
    <w:rsid w:val="005354A1"/>
    <w:rsid w:val="005414C3"/>
    <w:rsid w:val="0058091A"/>
    <w:rsid w:val="005B68C2"/>
    <w:rsid w:val="005D0D7C"/>
    <w:rsid w:val="005D12E6"/>
    <w:rsid w:val="005E5845"/>
    <w:rsid w:val="00602B6D"/>
    <w:rsid w:val="00611862"/>
    <w:rsid w:val="0063064C"/>
    <w:rsid w:val="006332DB"/>
    <w:rsid w:val="006444A8"/>
    <w:rsid w:val="00644901"/>
    <w:rsid w:val="00655A18"/>
    <w:rsid w:val="006A23B5"/>
    <w:rsid w:val="006A7700"/>
    <w:rsid w:val="006B3520"/>
    <w:rsid w:val="006C211B"/>
    <w:rsid w:val="006D5EDC"/>
    <w:rsid w:val="006F2E30"/>
    <w:rsid w:val="00711BE5"/>
    <w:rsid w:val="007348DB"/>
    <w:rsid w:val="007377CC"/>
    <w:rsid w:val="00743B41"/>
    <w:rsid w:val="007475EE"/>
    <w:rsid w:val="00772165"/>
    <w:rsid w:val="007A6350"/>
    <w:rsid w:val="007B34BF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93CC4"/>
    <w:rsid w:val="008A0837"/>
    <w:rsid w:val="008A1174"/>
    <w:rsid w:val="008D7098"/>
    <w:rsid w:val="008D7888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3793E"/>
    <w:rsid w:val="00A66246"/>
    <w:rsid w:val="00A8616C"/>
    <w:rsid w:val="00AA2F4C"/>
    <w:rsid w:val="00AA3927"/>
    <w:rsid w:val="00AA742E"/>
    <w:rsid w:val="00AB2F02"/>
    <w:rsid w:val="00AB69D2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4242D"/>
    <w:rsid w:val="00B5781E"/>
    <w:rsid w:val="00B673C7"/>
    <w:rsid w:val="00B801B8"/>
    <w:rsid w:val="00B93ED3"/>
    <w:rsid w:val="00BA42C8"/>
    <w:rsid w:val="00C14BC3"/>
    <w:rsid w:val="00C26EDB"/>
    <w:rsid w:val="00C46D78"/>
    <w:rsid w:val="00CD10CE"/>
    <w:rsid w:val="00CE037F"/>
    <w:rsid w:val="00CE3F2E"/>
    <w:rsid w:val="00CF1F21"/>
    <w:rsid w:val="00CF3621"/>
    <w:rsid w:val="00D05477"/>
    <w:rsid w:val="00D34D76"/>
    <w:rsid w:val="00D41EF1"/>
    <w:rsid w:val="00D42C21"/>
    <w:rsid w:val="00D533AD"/>
    <w:rsid w:val="00D616A7"/>
    <w:rsid w:val="00D61AAB"/>
    <w:rsid w:val="00D70716"/>
    <w:rsid w:val="00D755E4"/>
    <w:rsid w:val="00D85901"/>
    <w:rsid w:val="00D86E35"/>
    <w:rsid w:val="00D948EE"/>
    <w:rsid w:val="00DA286B"/>
    <w:rsid w:val="00DA4D79"/>
    <w:rsid w:val="00DB170C"/>
    <w:rsid w:val="00DB4C67"/>
    <w:rsid w:val="00DC7DAB"/>
    <w:rsid w:val="00DE4426"/>
    <w:rsid w:val="00DE677A"/>
    <w:rsid w:val="00DF07BE"/>
    <w:rsid w:val="00E10D69"/>
    <w:rsid w:val="00E12879"/>
    <w:rsid w:val="00E22187"/>
    <w:rsid w:val="00E761A8"/>
    <w:rsid w:val="00E7747D"/>
    <w:rsid w:val="00E94CD9"/>
    <w:rsid w:val="00EA021F"/>
    <w:rsid w:val="00EA47CF"/>
    <w:rsid w:val="00EA659B"/>
    <w:rsid w:val="00EB180E"/>
    <w:rsid w:val="00EC01CD"/>
    <w:rsid w:val="00EC7900"/>
    <w:rsid w:val="00EE3C00"/>
    <w:rsid w:val="00F14CE0"/>
    <w:rsid w:val="00F164F6"/>
    <w:rsid w:val="00F200DC"/>
    <w:rsid w:val="00F330DD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  <w:style w:type="character" w:styleId="Siln">
    <w:name w:val="Strong"/>
    <w:qFormat/>
    <w:rsid w:val="005E5845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58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5845"/>
    <w:rPr>
      <w:rFonts w:ascii="Times New Roman" w:eastAsiaTheme="minorEastAsia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42C9-0705-4F03-88BE-EC022AF7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2304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51</cp:revision>
  <cp:lastPrinted>2024-08-27T09:39:00Z</cp:lastPrinted>
  <dcterms:created xsi:type="dcterms:W3CDTF">2024-08-21T12:12:00Z</dcterms:created>
  <dcterms:modified xsi:type="dcterms:W3CDTF">2025-12-30T13:18:00Z</dcterms:modified>
</cp:coreProperties>
</file>