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0C7066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5" w:type="dxa"/>
            <w:vMerge w:val="restart"/>
            <w:shd w:val="clear" w:color="auto" w:fill="FAEBD7"/>
          </w:tcPr>
          <w:p w:rsidR="000C7066" w:rsidRDefault="000C7066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0C7066" w:rsidRDefault="001A59E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C7066" w:rsidRDefault="001A59EB">
            <w:pPr>
              <w:pStyle w:val="Nadpis"/>
              <w:spacing w:line="229" w:lineRule="auto"/>
              <w:jc w:val="right"/>
            </w:pPr>
            <w:r>
              <w:t>RO26000098</w:t>
            </w:r>
          </w:p>
        </w:tc>
      </w:tr>
      <w:tr w:rsidR="000C706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shd w:val="clear" w:color="auto" w:fill="auto"/>
          </w:tcPr>
          <w:p w:rsidR="000C7066" w:rsidRDefault="001A59E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C7066" w:rsidRDefault="001A59E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C7066" w:rsidRDefault="001A59E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5" w:type="dxa"/>
            <w:vMerge/>
            <w:shd w:val="clear" w:color="auto" w:fill="FAEBD7"/>
          </w:tcPr>
          <w:p w:rsidR="000C7066" w:rsidRDefault="000C7066"/>
        </w:tc>
        <w:tc>
          <w:tcPr>
            <w:tcW w:w="2478" w:type="dxa"/>
            <w:gridSpan w:val="12"/>
            <w:vMerge/>
            <w:shd w:val="clear" w:color="auto" w:fill="FAEBD7"/>
          </w:tcPr>
          <w:p w:rsidR="000C7066" w:rsidRDefault="000C7066"/>
        </w:tc>
        <w:tc>
          <w:tcPr>
            <w:tcW w:w="2494" w:type="dxa"/>
            <w:gridSpan w:val="7"/>
            <w:vMerge/>
            <w:shd w:val="clear" w:color="auto" w:fill="FAEBD7"/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 w:val="restart"/>
          </w:tcPr>
          <w:p w:rsidR="000C7066" w:rsidRDefault="001A59E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476" w:type="dxa"/>
            <w:gridSpan w:val="8"/>
            <w:shd w:val="clear" w:color="auto" w:fill="auto"/>
          </w:tcPr>
          <w:p w:rsidR="000C7066" w:rsidRDefault="001A59E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0C7066" w:rsidRDefault="000C7066"/>
        </w:tc>
        <w:tc>
          <w:tcPr>
            <w:tcW w:w="989" w:type="dxa"/>
            <w:gridSpan w:val="6"/>
            <w:shd w:val="clear" w:color="auto" w:fill="auto"/>
          </w:tcPr>
          <w:p w:rsidR="000C7066" w:rsidRDefault="001A59E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C7066" w:rsidRDefault="000C7066"/>
        </w:tc>
      </w:tr>
      <w:tr w:rsidR="000C706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C7066" w:rsidRDefault="000C706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0C7066" w:rsidRDefault="000C7066"/>
        </w:tc>
      </w:tr>
      <w:tr w:rsidR="000C706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476" w:type="dxa"/>
            <w:gridSpan w:val="8"/>
            <w:vMerge/>
            <w:shd w:val="clear" w:color="auto" w:fill="auto"/>
          </w:tcPr>
          <w:p w:rsidR="000C7066" w:rsidRDefault="000C7066"/>
        </w:tc>
        <w:tc>
          <w:tcPr>
            <w:tcW w:w="1002" w:type="dxa"/>
            <w:gridSpan w:val="4"/>
          </w:tcPr>
          <w:p w:rsidR="000C7066" w:rsidRDefault="000C7066"/>
        </w:tc>
        <w:tc>
          <w:tcPr>
            <w:tcW w:w="960" w:type="dxa"/>
            <w:gridSpan w:val="5"/>
            <w:vMerge/>
            <w:shd w:val="clear" w:color="auto" w:fill="auto"/>
          </w:tcPr>
          <w:p w:rsidR="000C7066" w:rsidRDefault="000C7066"/>
        </w:tc>
        <w:tc>
          <w:tcPr>
            <w:tcW w:w="1534" w:type="dxa"/>
            <w:gridSpan w:val="2"/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1319" w:type="dxa"/>
            <w:gridSpan w:val="7"/>
            <w:vMerge/>
            <w:shd w:val="clear" w:color="auto" w:fill="auto"/>
          </w:tcPr>
          <w:p w:rsidR="000C7066" w:rsidRDefault="000C7066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shd w:val="clear" w:color="auto" w:fill="auto"/>
          </w:tcPr>
          <w:p w:rsidR="000C7066" w:rsidRDefault="001A59E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0C706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232" w:type="dxa"/>
            <w:gridSpan w:val="3"/>
            <w:vMerge/>
          </w:tcPr>
          <w:p w:rsidR="000C7066" w:rsidRDefault="000C7066"/>
        </w:tc>
        <w:tc>
          <w:tcPr>
            <w:tcW w:w="114" w:type="dxa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C7066" w:rsidRDefault="001A59E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0C7066" w:rsidRDefault="000C7066"/>
        </w:tc>
        <w:tc>
          <w:tcPr>
            <w:tcW w:w="459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32" w:type="dxa"/>
            <w:gridSpan w:val="5"/>
            <w:vMerge/>
            <w:shd w:val="clear" w:color="auto" w:fill="auto"/>
          </w:tcPr>
          <w:p w:rsidR="000C7066" w:rsidRDefault="000C7066"/>
        </w:tc>
        <w:tc>
          <w:tcPr>
            <w:tcW w:w="1346" w:type="dxa"/>
            <w:gridSpan w:val="7"/>
          </w:tcPr>
          <w:p w:rsidR="000C7066" w:rsidRDefault="000C7066"/>
        </w:tc>
        <w:tc>
          <w:tcPr>
            <w:tcW w:w="459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32" w:type="dxa"/>
            <w:gridSpan w:val="5"/>
            <w:vMerge/>
            <w:shd w:val="clear" w:color="auto" w:fill="auto"/>
          </w:tcPr>
          <w:p w:rsidR="000C7066" w:rsidRDefault="000C7066"/>
        </w:tc>
        <w:tc>
          <w:tcPr>
            <w:tcW w:w="1346" w:type="dxa"/>
            <w:gridSpan w:val="7"/>
          </w:tcPr>
          <w:p w:rsidR="000C7066" w:rsidRDefault="000C7066"/>
        </w:tc>
        <w:tc>
          <w:tcPr>
            <w:tcW w:w="459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C7066" w:rsidRDefault="001A59E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32" w:type="dxa"/>
            <w:gridSpan w:val="5"/>
            <w:vMerge/>
            <w:shd w:val="clear" w:color="auto" w:fill="auto"/>
          </w:tcPr>
          <w:p w:rsidR="000C7066" w:rsidRDefault="000C7066"/>
        </w:tc>
        <w:tc>
          <w:tcPr>
            <w:tcW w:w="1346" w:type="dxa"/>
            <w:gridSpan w:val="7"/>
          </w:tcPr>
          <w:p w:rsidR="000C7066" w:rsidRDefault="000C7066"/>
        </w:tc>
        <w:tc>
          <w:tcPr>
            <w:tcW w:w="459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/>
            <w:shd w:val="clear" w:color="auto" w:fill="auto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132" w:type="dxa"/>
            <w:gridSpan w:val="5"/>
            <w:vMerge/>
            <w:shd w:val="clear" w:color="auto" w:fill="auto"/>
          </w:tcPr>
          <w:p w:rsidR="000C7066" w:rsidRDefault="000C7066"/>
        </w:tc>
        <w:tc>
          <w:tcPr>
            <w:tcW w:w="1346" w:type="dxa"/>
            <w:gridSpan w:val="7"/>
          </w:tcPr>
          <w:p w:rsidR="000C7066" w:rsidRDefault="000C706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0C706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/>
            <w:shd w:val="clear" w:color="auto" w:fill="auto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59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/>
            <w:shd w:val="clear" w:color="auto" w:fill="auto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/>
            <w:shd w:val="clear" w:color="auto" w:fill="auto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C7066" w:rsidRDefault="001A59E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346" w:type="dxa"/>
            <w:gridSpan w:val="4"/>
            <w:vMerge/>
            <w:shd w:val="clear" w:color="auto" w:fill="auto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pStyle w:val="Nadpis0"/>
              <w:spacing w:line="229" w:lineRule="auto"/>
            </w:pPr>
            <w:bookmarkStart w:id="0" w:name="_GoBack"/>
            <w:r>
              <w:t>LIGRANIT a.s.</w:t>
            </w:r>
            <w:bookmarkEnd w:id="0"/>
          </w:p>
        </w:tc>
      </w:tr>
      <w:tr w:rsidR="000C7066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C7066" w:rsidRDefault="000C706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074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72" w:type="dxa"/>
            <w:gridSpan w:val="2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074" w:type="dxa"/>
            <w:gridSpan w:val="2"/>
            <w:vMerge/>
            <w:shd w:val="clear" w:color="auto" w:fill="auto"/>
          </w:tcPr>
          <w:p w:rsidR="000C7066" w:rsidRDefault="000C7066"/>
        </w:tc>
        <w:tc>
          <w:tcPr>
            <w:tcW w:w="272" w:type="dxa"/>
            <w:gridSpan w:val="2"/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LIGRANIT a.s.</w:t>
            </w:r>
          </w:p>
        </w:tc>
      </w:tr>
      <w:tr w:rsidR="000C706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3496" w:type="dxa"/>
            <w:gridSpan w:val="21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0C7066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42" w:type="dxa"/>
            <w:gridSpan w:val="25"/>
            <w:vMerge/>
            <w:shd w:val="clear" w:color="auto" w:fill="auto"/>
          </w:tcPr>
          <w:p w:rsidR="000C7066" w:rsidRDefault="000C70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46006 Liberec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Liberec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VI-Rochlice</w:t>
            </w:r>
          </w:p>
        </w:tc>
      </w:tr>
      <w:tr w:rsidR="000C7066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0C7066" w:rsidRDefault="000C7066"/>
        </w:tc>
        <w:tc>
          <w:tcPr>
            <w:tcW w:w="57" w:type="dxa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143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/>
            <w:shd w:val="clear" w:color="auto" w:fill="auto"/>
          </w:tcPr>
          <w:p w:rsidR="000C7066" w:rsidRDefault="000C7066"/>
        </w:tc>
        <w:tc>
          <w:tcPr>
            <w:tcW w:w="3295" w:type="dxa"/>
            <w:gridSpan w:val="20"/>
            <w:vMerge/>
            <w:shd w:val="clear" w:color="auto" w:fill="auto"/>
          </w:tcPr>
          <w:p w:rsidR="000C7066" w:rsidRDefault="000C70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/>
            <w:shd w:val="clear" w:color="auto" w:fill="auto"/>
          </w:tcPr>
          <w:p w:rsidR="000C7066" w:rsidRDefault="000C7066"/>
        </w:tc>
        <w:tc>
          <w:tcPr>
            <w:tcW w:w="3295" w:type="dxa"/>
            <w:gridSpan w:val="20"/>
            <w:vMerge/>
            <w:shd w:val="clear" w:color="auto" w:fill="auto"/>
          </w:tcPr>
          <w:p w:rsidR="000C7066" w:rsidRDefault="000C70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0C7066" w:rsidRDefault="000C706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C7066">
        <w:trPr>
          <w:trHeight w:hRule="exact" w:val="172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C7066" w:rsidRDefault="001A59E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1075" w:type="dxa"/>
            <w:gridSpan w:val="5"/>
            <w:vMerge/>
            <w:shd w:val="clear" w:color="auto" w:fill="auto"/>
          </w:tcPr>
          <w:p w:rsidR="000C7066" w:rsidRDefault="000C7066"/>
        </w:tc>
        <w:tc>
          <w:tcPr>
            <w:tcW w:w="287" w:type="dxa"/>
            <w:gridSpan w:val="2"/>
          </w:tcPr>
          <w:p w:rsidR="000C7066" w:rsidRDefault="000C706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/>
            <w:shd w:val="clear" w:color="auto" w:fill="auto"/>
          </w:tcPr>
          <w:p w:rsidR="000C7066" w:rsidRDefault="000C7066"/>
        </w:tc>
        <w:tc>
          <w:tcPr>
            <w:tcW w:w="3295" w:type="dxa"/>
            <w:gridSpan w:val="20"/>
            <w:vMerge/>
            <w:shd w:val="clear" w:color="auto" w:fill="auto"/>
          </w:tcPr>
          <w:p w:rsidR="000C7066" w:rsidRDefault="000C70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C7066">
        <w:trPr>
          <w:trHeight w:hRule="exact" w:val="172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0C7066" w:rsidRDefault="000C706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115" w:type="dxa"/>
          </w:tcPr>
          <w:p w:rsidR="000C7066" w:rsidRDefault="000C7066"/>
        </w:tc>
        <w:tc>
          <w:tcPr>
            <w:tcW w:w="1576" w:type="dxa"/>
            <w:gridSpan w:val="6"/>
            <w:vMerge/>
            <w:shd w:val="clear" w:color="auto" w:fill="auto"/>
          </w:tcPr>
          <w:p w:rsidR="000C7066" w:rsidRDefault="000C7066"/>
        </w:tc>
        <w:tc>
          <w:tcPr>
            <w:tcW w:w="3295" w:type="dxa"/>
            <w:gridSpan w:val="20"/>
            <w:vMerge/>
            <w:shd w:val="clear" w:color="auto" w:fill="auto"/>
          </w:tcPr>
          <w:p w:rsidR="000C7066" w:rsidRDefault="000C70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0C7066" w:rsidRDefault="000C7066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0C7066" w:rsidRDefault="000C7066"/>
        </w:tc>
      </w:tr>
      <w:tr w:rsidR="000C7066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C7066" w:rsidRDefault="001A59E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C7066">
        <w:trPr>
          <w:trHeight w:hRule="exact" w:val="29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0C7066" w:rsidRDefault="000C7066"/>
        </w:tc>
      </w:tr>
      <w:tr w:rsidR="000C7066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0C7066" w:rsidRDefault="000C706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C7066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0C7066" w:rsidRDefault="001A59E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kameniva a opracovaných kamenických výrobků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0C7066" w:rsidRDefault="000C706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C7066" w:rsidRDefault="000C706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C7066" w:rsidRDefault="001A59E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0C7066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0C7066" w:rsidRDefault="000C7066"/>
        </w:tc>
        <w:tc>
          <w:tcPr>
            <w:tcW w:w="673" w:type="dxa"/>
            <w:gridSpan w:val="2"/>
            <w:vMerge/>
            <w:shd w:val="clear" w:color="auto" w:fill="FAEBD7"/>
          </w:tcPr>
          <w:p w:rsidR="000C7066" w:rsidRDefault="000C7066"/>
        </w:tc>
        <w:tc>
          <w:tcPr>
            <w:tcW w:w="459" w:type="dxa"/>
            <w:gridSpan w:val="2"/>
            <w:vMerge/>
            <w:shd w:val="clear" w:color="auto" w:fill="FAEBD7"/>
          </w:tcPr>
          <w:p w:rsidR="000C7066" w:rsidRDefault="000C706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C7066" w:rsidRDefault="000C7066"/>
        </w:tc>
      </w:tr>
      <w:tr w:rsidR="000C7066">
        <w:trPr>
          <w:trHeight w:hRule="exact" w:val="28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674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0C7066" w:rsidRDefault="001A59E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0C7066" w:rsidRDefault="000C7066"/>
        </w:tc>
        <w:tc>
          <w:tcPr>
            <w:tcW w:w="2894" w:type="dxa"/>
            <w:gridSpan w:val="19"/>
            <w:shd w:val="clear" w:color="auto" w:fill="auto"/>
          </w:tcPr>
          <w:p w:rsidR="000C7066" w:rsidRDefault="001A59EB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0C7066" w:rsidRDefault="000C7066"/>
        </w:tc>
      </w:tr>
      <w:tr w:rsidR="000C7066">
        <w:trPr>
          <w:trHeight w:hRule="exact" w:val="57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172" w:type="dxa"/>
            <w:gridSpan w:val="2"/>
          </w:tcPr>
          <w:p w:rsidR="000C7066" w:rsidRDefault="000C7066"/>
        </w:tc>
        <w:tc>
          <w:tcPr>
            <w:tcW w:w="4026" w:type="dxa"/>
            <w:gridSpan w:val="20"/>
            <w:shd w:val="clear" w:color="auto" w:fill="auto"/>
          </w:tcPr>
          <w:p w:rsidR="000C7066" w:rsidRDefault="001A59E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201"/>
        </w:trPr>
        <w:tc>
          <w:tcPr>
            <w:tcW w:w="172" w:type="dxa"/>
            <w:gridSpan w:val="2"/>
          </w:tcPr>
          <w:p w:rsidR="000C7066" w:rsidRDefault="000C7066"/>
        </w:tc>
        <w:tc>
          <w:tcPr>
            <w:tcW w:w="1533" w:type="dxa"/>
            <w:gridSpan w:val="6"/>
            <w:shd w:val="clear" w:color="auto" w:fill="auto"/>
          </w:tcPr>
          <w:p w:rsidR="000C7066" w:rsidRDefault="001A59EB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0C7066" w:rsidRDefault="000C7066"/>
        </w:tc>
        <w:tc>
          <w:tcPr>
            <w:tcW w:w="1519" w:type="dxa"/>
            <w:gridSpan w:val="9"/>
            <w:shd w:val="clear" w:color="auto" w:fill="auto"/>
          </w:tcPr>
          <w:p w:rsidR="000C7066" w:rsidRDefault="001A59EB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0C7066" w:rsidRDefault="000C7066"/>
        </w:tc>
      </w:tr>
      <w:tr w:rsidR="000C7066">
        <w:trPr>
          <w:trHeight w:hRule="exact" w:val="28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0C7066" w:rsidRDefault="001A59E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0C7066" w:rsidRDefault="001A59E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C7066" w:rsidRDefault="000C7066"/>
        </w:tc>
      </w:tr>
      <w:tr w:rsidR="000C7066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0C7066" w:rsidRDefault="001A59E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C7066" w:rsidRDefault="000C7066"/>
        </w:tc>
      </w:tr>
      <w:tr w:rsidR="000C7066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0C7066" w:rsidRDefault="001A59E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0C7066" w:rsidRDefault="000C7066"/>
        </w:tc>
      </w:tr>
      <w:tr w:rsidR="000C7066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0C7066" w:rsidRDefault="001A59E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0C7066" w:rsidRDefault="000C7066"/>
        </w:tc>
      </w:tr>
      <w:tr w:rsidR="000C7066">
        <w:trPr>
          <w:trHeight w:hRule="exact" w:val="29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0C7066" w:rsidRDefault="001A59E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C7066" w:rsidRDefault="000C7066"/>
        </w:tc>
      </w:tr>
      <w:tr w:rsidR="000C7066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C7066" w:rsidRDefault="001A59E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C7066" w:rsidRDefault="000C7066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C7066" w:rsidRDefault="001A59E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0C7066" w:rsidRDefault="000C7066"/>
        </w:tc>
      </w:tr>
      <w:tr w:rsidR="000C7066">
        <w:trPr>
          <w:trHeight w:hRule="exact" w:val="459"/>
        </w:trPr>
        <w:tc>
          <w:tcPr>
            <w:tcW w:w="10159" w:type="dxa"/>
            <w:gridSpan w:val="49"/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0C7066" w:rsidRDefault="001A59EB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0C7066" w:rsidRDefault="000C706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0C7066" w:rsidRDefault="000C7066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0C7066" w:rsidRDefault="001A59E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C7066" w:rsidRDefault="000C7066"/>
        </w:tc>
      </w:tr>
      <w:tr w:rsidR="000C7066">
        <w:trPr>
          <w:trHeight w:hRule="exact" w:val="14"/>
        </w:trPr>
        <w:tc>
          <w:tcPr>
            <w:tcW w:w="3267" w:type="dxa"/>
            <w:gridSpan w:val="16"/>
          </w:tcPr>
          <w:p w:rsidR="000C7066" w:rsidRDefault="000C7066"/>
        </w:tc>
        <w:tc>
          <w:tcPr>
            <w:tcW w:w="645" w:type="dxa"/>
            <w:gridSpan w:val="4"/>
            <w:vMerge/>
            <w:shd w:val="clear" w:color="auto" w:fill="auto"/>
          </w:tcPr>
          <w:p w:rsidR="000C7066" w:rsidRDefault="000C7066"/>
        </w:tc>
        <w:tc>
          <w:tcPr>
            <w:tcW w:w="831" w:type="dxa"/>
            <w:gridSpan w:val="4"/>
          </w:tcPr>
          <w:p w:rsidR="000C7066" w:rsidRDefault="000C7066"/>
        </w:tc>
        <w:tc>
          <w:tcPr>
            <w:tcW w:w="1518" w:type="dxa"/>
            <w:gridSpan w:val="9"/>
            <w:vMerge/>
            <w:shd w:val="clear" w:color="auto" w:fill="auto"/>
          </w:tcPr>
          <w:p w:rsidR="000C7066" w:rsidRDefault="000C7066"/>
        </w:tc>
        <w:tc>
          <w:tcPr>
            <w:tcW w:w="3898" w:type="dxa"/>
            <w:gridSpan w:val="16"/>
          </w:tcPr>
          <w:p w:rsidR="000C7066" w:rsidRDefault="000C7066"/>
        </w:tc>
      </w:tr>
      <w:tr w:rsidR="000C7066">
        <w:trPr>
          <w:trHeight w:hRule="exact" w:val="215"/>
        </w:trPr>
        <w:tc>
          <w:tcPr>
            <w:tcW w:w="3267" w:type="dxa"/>
            <w:gridSpan w:val="16"/>
          </w:tcPr>
          <w:p w:rsidR="000C7066" w:rsidRDefault="000C7066"/>
        </w:tc>
        <w:tc>
          <w:tcPr>
            <w:tcW w:w="630" w:type="dxa"/>
            <w:gridSpan w:val="3"/>
            <w:shd w:val="clear" w:color="auto" w:fill="auto"/>
          </w:tcPr>
          <w:p w:rsidR="000C7066" w:rsidRDefault="001A59E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0C7066" w:rsidRDefault="000C7066"/>
        </w:tc>
        <w:tc>
          <w:tcPr>
            <w:tcW w:w="1518" w:type="dxa"/>
            <w:gridSpan w:val="9"/>
            <w:shd w:val="clear" w:color="auto" w:fill="auto"/>
          </w:tcPr>
          <w:p w:rsidR="000C7066" w:rsidRDefault="001A59E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C7066" w:rsidRDefault="000C7066"/>
        </w:tc>
      </w:tr>
      <w:tr w:rsidR="000C7066">
        <w:trPr>
          <w:trHeight w:hRule="exact" w:val="229"/>
        </w:trPr>
        <w:tc>
          <w:tcPr>
            <w:tcW w:w="3267" w:type="dxa"/>
            <w:gridSpan w:val="16"/>
          </w:tcPr>
          <w:p w:rsidR="000C7066" w:rsidRDefault="000C7066"/>
        </w:tc>
        <w:tc>
          <w:tcPr>
            <w:tcW w:w="501" w:type="dxa"/>
            <w:gridSpan w:val="2"/>
            <w:shd w:val="clear" w:color="auto" w:fill="auto"/>
          </w:tcPr>
          <w:p w:rsidR="000C7066" w:rsidRDefault="001A59E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0C7066" w:rsidRDefault="000C7066"/>
        </w:tc>
        <w:tc>
          <w:tcPr>
            <w:tcW w:w="1518" w:type="dxa"/>
            <w:gridSpan w:val="9"/>
            <w:shd w:val="clear" w:color="auto" w:fill="auto"/>
          </w:tcPr>
          <w:p w:rsidR="000C7066" w:rsidRDefault="001A59E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C7066" w:rsidRDefault="000C7066"/>
        </w:tc>
      </w:tr>
      <w:tr w:rsidR="000C7066">
        <w:trPr>
          <w:trHeight w:hRule="exact" w:val="616"/>
        </w:trPr>
        <w:tc>
          <w:tcPr>
            <w:tcW w:w="1619" w:type="dxa"/>
            <w:gridSpan w:val="6"/>
          </w:tcPr>
          <w:p w:rsidR="000C7066" w:rsidRDefault="000C7066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C7066" w:rsidRDefault="000C7066"/>
        </w:tc>
        <w:tc>
          <w:tcPr>
            <w:tcW w:w="4040" w:type="dxa"/>
            <w:gridSpan w:val="26"/>
          </w:tcPr>
          <w:p w:rsidR="000C7066" w:rsidRDefault="000C706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0C7066" w:rsidRDefault="000C7066"/>
        </w:tc>
        <w:tc>
          <w:tcPr>
            <w:tcW w:w="2150" w:type="dxa"/>
            <w:gridSpan w:val="6"/>
          </w:tcPr>
          <w:p w:rsidR="000C7066" w:rsidRDefault="000C7066"/>
        </w:tc>
      </w:tr>
      <w:tr w:rsidR="000C7066">
        <w:trPr>
          <w:trHeight w:hRule="exact" w:val="258"/>
        </w:trPr>
        <w:tc>
          <w:tcPr>
            <w:tcW w:w="1619" w:type="dxa"/>
            <w:gridSpan w:val="6"/>
          </w:tcPr>
          <w:p w:rsidR="000C7066" w:rsidRDefault="000C7066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C7066" w:rsidRDefault="001A59E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0C7066" w:rsidRDefault="000C706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C7066" w:rsidRDefault="001A59E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C7066" w:rsidRDefault="000C7066"/>
        </w:tc>
      </w:tr>
    </w:tbl>
    <w:p w:rsidR="001A59EB" w:rsidRDefault="001A59EB"/>
    <w:sectPr w:rsidR="001A59E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66"/>
    <w:rsid w:val="000C7066"/>
    <w:rsid w:val="000D192D"/>
    <w:rsid w:val="001A59EB"/>
    <w:rsid w:val="00AB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2B06B-5B20-4977-BD7D-0D30E6D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2025-12-30T12:46:00Z</dcterms:created>
  <dcterms:modified xsi:type="dcterms:W3CDTF">2025-12-30T12:46:00Z</dcterms:modified>
</cp:coreProperties>
</file>