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298CF9" w14:textId="77777777" w:rsidR="00456224" w:rsidRPr="00D05B2D" w:rsidRDefault="00456224" w:rsidP="00456224">
      <w:pPr>
        <w:pStyle w:val="Normlnweb"/>
        <w:rPr>
          <w:rFonts w:ascii="Times" w:hAnsi="Times"/>
        </w:rPr>
      </w:pPr>
    </w:p>
    <w:tbl>
      <w:tblPr>
        <w:tblW w:w="9101" w:type="dxa"/>
        <w:tblInd w:w="-37" w:type="dxa"/>
        <w:tblBorders>
          <w:top w:val="single" w:sz="6" w:space="0" w:color="00000A"/>
          <w:left w:val="single" w:sz="6" w:space="0" w:color="00000A"/>
          <w:bottom w:val="single" w:sz="6" w:space="0" w:color="00000A"/>
          <w:right w:val="single" w:sz="6" w:space="0" w:color="00000A"/>
          <w:insideH w:val="single" w:sz="6" w:space="0" w:color="00000A"/>
          <w:insideV w:val="single" w:sz="6" w:space="0" w:color="00000A"/>
        </w:tblBorders>
        <w:tblCellMar>
          <w:left w:w="29" w:type="dxa"/>
          <w:right w:w="70" w:type="dxa"/>
        </w:tblCellMar>
        <w:tblLook w:val="0000" w:firstRow="0" w:lastRow="0" w:firstColumn="0" w:lastColumn="0" w:noHBand="0" w:noVBand="0"/>
      </w:tblPr>
      <w:tblGrid>
        <w:gridCol w:w="3130"/>
        <w:gridCol w:w="1476"/>
        <w:gridCol w:w="1535"/>
        <w:gridCol w:w="2960"/>
      </w:tblGrid>
      <w:tr w:rsidR="00456224" w:rsidRPr="00D05B2D" w14:paraId="38F572DC" w14:textId="77777777" w:rsidTr="00CA75FE">
        <w:tc>
          <w:tcPr>
            <w:tcW w:w="9101" w:type="dxa"/>
            <w:gridSpan w:val="4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4" w:space="0" w:color="auto"/>
            </w:tcBorders>
            <w:tcMar>
              <w:left w:w="29" w:type="dxa"/>
            </w:tcMar>
          </w:tcPr>
          <w:p w14:paraId="7D120FCF" w14:textId="44043517" w:rsidR="00456224" w:rsidRPr="00D05B2D" w:rsidRDefault="00456224" w:rsidP="00601285">
            <w:pPr>
              <w:rPr>
                <w:sz w:val="24"/>
                <w:szCs w:val="24"/>
              </w:rPr>
            </w:pPr>
            <w:r w:rsidRPr="00D05B2D">
              <w:rPr>
                <w:b/>
                <w:color w:val="000000" w:themeColor="text1"/>
                <w:sz w:val="28"/>
                <w:szCs w:val="28"/>
              </w:rPr>
              <w:t>OBJEDNÁVKA č.</w:t>
            </w:r>
            <w:r w:rsidR="00784427">
              <w:rPr>
                <w:b/>
                <w:color w:val="000000" w:themeColor="text1"/>
                <w:sz w:val="28"/>
                <w:szCs w:val="28"/>
              </w:rPr>
              <w:t xml:space="preserve"> </w:t>
            </w:r>
            <w:r w:rsidR="00DA2116">
              <w:rPr>
                <w:b/>
                <w:color w:val="000000" w:themeColor="text1"/>
                <w:sz w:val="28"/>
                <w:szCs w:val="28"/>
              </w:rPr>
              <w:t>2</w:t>
            </w:r>
            <w:r w:rsidR="00FF01F7">
              <w:rPr>
                <w:b/>
                <w:color w:val="000000" w:themeColor="text1"/>
                <w:sz w:val="28"/>
                <w:szCs w:val="28"/>
              </w:rPr>
              <w:t>6</w:t>
            </w:r>
            <w:r w:rsidR="00D4010F">
              <w:rPr>
                <w:b/>
                <w:color w:val="000000" w:themeColor="text1"/>
                <w:sz w:val="28"/>
                <w:szCs w:val="28"/>
              </w:rPr>
              <w:t>8</w:t>
            </w:r>
            <w:r w:rsidR="0059522D" w:rsidRPr="0059522D">
              <w:rPr>
                <w:b/>
                <w:color w:val="000000" w:themeColor="text1"/>
                <w:sz w:val="28"/>
                <w:szCs w:val="28"/>
              </w:rPr>
              <w:t>/71209212/202</w:t>
            </w:r>
            <w:r w:rsidR="008606BD">
              <w:rPr>
                <w:b/>
                <w:color w:val="000000" w:themeColor="text1"/>
                <w:sz w:val="28"/>
                <w:szCs w:val="28"/>
              </w:rPr>
              <w:t>5</w:t>
            </w:r>
            <w:r w:rsidRPr="00D05B2D">
              <w:rPr>
                <w:color w:val="000000" w:themeColor="text1"/>
                <w:sz w:val="28"/>
                <w:szCs w:val="28"/>
              </w:rPr>
              <w:t>, ze dne:</w:t>
            </w:r>
            <w:r w:rsidR="00C42C6F">
              <w:rPr>
                <w:color w:val="000000" w:themeColor="text1"/>
                <w:sz w:val="28"/>
                <w:szCs w:val="28"/>
              </w:rPr>
              <w:t xml:space="preserve"> </w:t>
            </w:r>
            <w:r w:rsidR="008606BD">
              <w:rPr>
                <w:color w:val="000000" w:themeColor="text1"/>
                <w:sz w:val="28"/>
                <w:szCs w:val="28"/>
              </w:rPr>
              <w:t>3</w:t>
            </w:r>
            <w:r w:rsidR="003E66D9">
              <w:rPr>
                <w:color w:val="000000" w:themeColor="text1"/>
                <w:sz w:val="28"/>
                <w:szCs w:val="28"/>
              </w:rPr>
              <w:t>.</w:t>
            </w:r>
            <w:r w:rsidR="001B442D">
              <w:rPr>
                <w:color w:val="000000" w:themeColor="text1"/>
                <w:sz w:val="28"/>
                <w:szCs w:val="28"/>
              </w:rPr>
              <w:t>1</w:t>
            </w:r>
            <w:r w:rsidR="008606BD">
              <w:rPr>
                <w:color w:val="000000" w:themeColor="text1"/>
                <w:sz w:val="28"/>
                <w:szCs w:val="28"/>
              </w:rPr>
              <w:t>2</w:t>
            </w:r>
            <w:r w:rsidR="0059522D">
              <w:rPr>
                <w:color w:val="000000" w:themeColor="text1"/>
                <w:sz w:val="28"/>
                <w:szCs w:val="28"/>
              </w:rPr>
              <w:t>.202</w:t>
            </w:r>
            <w:r w:rsidR="008606BD">
              <w:rPr>
                <w:color w:val="000000" w:themeColor="text1"/>
                <w:sz w:val="28"/>
                <w:szCs w:val="28"/>
              </w:rPr>
              <w:t>5</w:t>
            </w:r>
          </w:p>
        </w:tc>
      </w:tr>
      <w:tr w:rsidR="00456224" w:rsidRPr="00D05B2D" w14:paraId="60F81196" w14:textId="77777777" w:rsidTr="00CA75FE">
        <w:trPr>
          <w:cantSplit/>
          <w:trHeight w:val="2047"/>
        </w:trPr>
        <w:tc>
          <w:tcPr>
            <w:tcW w:w="460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left w:w="29" w:type="dxa"/>
            </w:tcMar>
          </w:tcPr>
          <w:p w14:paraId="3B4422BC" w14:textId="77777777" w:rsidR="00456224" w:rsidRPr="00D05B2D" w:rsidRDefault="00456224" w:rsidP="00601285">
            <w:pPr>
              <w:rPr>
                <w:sz w:val="24"/>
                <w:szCs w:val="24"/>
              </w:rPr>
            </w:pPr>
            <w:r w:rsidRPr="00D05B2D">
              <w:rPr>
                <w:sz w:val="24"/>
                <w:szCs w:val="24"/>
              </w:rPr>
              <w:t xml:space="preserve">dodavatel: </w:t>
            </w:r>
          </w:p>
          <w:p w14:paraId="3E836125" w14:textId="7F058A30" w:rsidR="003B6B04" w:rsidRDefault="003A527E" w:rsidP="003E66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Revize Plus s.r.o.</w:t>
            </w:r>
          </w:p>
          <w:p w14:paraId="12936134" w14:textId="0B817AEF" w:rsidR="003A527E" w:rsidRDefault="003A527E" w:rsidP="003E66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Novodvorská 1062/12</w:t>
            </w:r>
          </w:p>
          <w:p w14:paraId="0155E6A3" w14:textId="2CA35133" w:rsidR="003A527E" w:rsidRDefault="003A527E" w:rsidP="003E66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Praha </w:t>
            </w:r>
          </w:p>
          <w:p w14:paraId="106ECFDF" w14:textId="00C5516F" w:rsidR="003A527E" w:rsidRDefault="003A527E" w:rsidP="003E66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142 00</w:t>
            </w:r>
          </w:p>
          <w:p w14:paraId="2CD1D250" w14:textId="446A5D75" w:rsidR="003A527E" w:rsidRDefault="003A527E" w:rsidP="003E66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IČ: 03866173</w:t>
            </w:r>
          </w:p>
          <w:p w14:paraId="0DF6F141" w14:textId="77777777" w:rsidR="003A527E" w:rsidRDefault="003A527E" w:rsidP="003E66D9">
            <w:pPr>
              <w:rPr>
                <w:sz w:val="24"/>
                <w:szCs w:val="24"/>
              </w:rPr>
            </w:pPr>
          </w:p>
          <w:p w14:paraId="0808CF72" w14:textId="77777777" w:rsidR="00F50317" w:rsidRDefault="00F50317" w:rsidP="003E66D9">
            <w:pPr>
              <w:rPr>
                <w:sz w:val="24"/>
                <w:szCs w:val="24"/>
              </w:rPr>
            </w:pPr>
          </w:p>
          <w:p w14:paraId="3FF564B5" w14:textId="3F9E5E77" w:rsidR="003E66D9" w:rsidRPr="00D05B2D" w:rsidRDefault="003E66D9" w:rsidP="003E66D9">
            <w:pPr>
              <w:rPr>
                <w:sz w:val="24"/>
                <w:szCs w:val="24"/>
              </w:rPr>
            </w:pPr>
          </w:p>
        </w:tc>
        <w:tc>
          <w:tcPr>
            <w:tcW w:w="449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left w:w="29" w:type="dxa"/>
            </w:tcMar>
          </w:tcPr>
          <w:p w14:paraId="4425487F" w14:textId="77777777" w:rsidR="00456224" w:rsidRPr="00D05B2D" w:rsidRDefault="00456224" w:rsidP="00601285">
            <w:pPr>
              <w:rPr>
                <w:sz w:val="24"/>
                <w:szCs w:val="24"/>
              </w:rPr>
            </w:pPr>
            <w:r w:rsidRPr="00D05B2D">
              <w:rPr>
                <w:sz w:val="24"/>
                <w:szCs w:val="24"/>
              </w:rPr>
              <w:t xml:space="preserve">odběratel: </w:t>
            </w:r>
          </w:p>
          <w:p w14:paraId="655B1AAF" w14:textId="489FCA33" w:rsidR="00456224" w:rsidRPr="00D05B2D" w:rsidRDefault="00193224" w:rsidP="00601285"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Červený Mlýn Všestudy</w:t>
            </w:r>
          </w:p>
          <w:p w14:paraId="731B90A6" w14:textId="2C41E302" w:rsidR="00456224" w:rsidRPr="00D05B2D" w:rsidRDefault="00193224" w:rsidP="006012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Všestudy 23</w:t>
            </w:r>
          </w:p>
          <w:p w14:paraId="038931C9" w14:textId="2714F64A" w:rsidR="00456224" w:rsidRPr="00D05B2D" w:rsidRDefault="00193224" w:rsidP="006012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277 46 Veltrusy</w:t>
            </w:r>
          </w:p>
          <w:p w14:paraId="41479AB3" w14:textId="0F57E559" w:rsidR="00456224" w:rsidRPr="00D05B2D" w:rsidRDefault="00456224" w:rsidP="00601285">
            <w:pPr>
              <w:rPr>
                <w:sz w:val="24"/>
                <w:szCs w:val="24"/>
              </w:rPr>
            </w:pPr>
            <w:r w:rsidRPr="00D05B2D">
              <w:rPr>
                <w:sz w:val="24"/>
                <w:szCs w:val="24"/>
              </w:rPr>
              <w:t xml:space="preserve">IČ: </w:t>
            </w:r>
            <w:r w:rsidR="00193224">
              <w:rPr>
                <w:sz w:val="24"/>
                <w:szCs w:val="24"/>
              </w:rPr>
              <w:t>71209212</w:t>
            </w:r>
          </w:p>
          <w:p w14:paraId="7306A515" w14:textId="126AD305" w:rsidR="00456224" w:rsidRPr="00D05B2D" w:rsidRDefault="00456224" w:rsidP="00601285">
            <w:pPr>
              <w:rPr>
                <w:sz w:val="24"/>
                <w:szCs w:val="24"/>
              </w:rPr>
            </w:pPr>
          </w:p>
        </w:tc>
      </w:tr>
      <w:tr w:rsidR="00456224" w:rsidRPr="00D05B2D" w14:paraId="6FFD0B23" w14:textId="77777777" w:rsidTr="00CA75FE">
        <w:trPr>
          <w:cantSplit/>
          <w:trHeight w:val="2134"/>
        </w:trPr>
        <w:tc>
          <w:tcPr>
            <w:tcW w:w="460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left w:w="29" w:type="dxa"/>
            </w:tcMar>
          </w:tcPr>
          <w:p w14:paraId="1287FE98" w14:textId="77777777" w:rsidR="001B442D" w:rsidRDefault="001B442D" w:rsidP="006012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Objednáváme u Vás:</w:t>
            </w:r>
          </w:p>
          <w:p w14:paraId="31FA2CC0" w14:textId="77777777" w:rsidR="001B442D" w:rsidRDefault="001B442D" w:rsidP="00601285">
            <w:pPr>
              <w:rPr>
                <w:sz w:val="24"/>
                <w:szCs w:val="24"/>
              </w:rPr>
            </w:pPr>
          </w:p>
          <w:p w14:paraId="61D39175" w14:textId="697A04C9" w:rsidR="001B442D" w:rsidRPr="00D05B2D" w:rsidRDefault="003A527E" w:rsidP="006012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Revize</w:t>
            </w:r>
            <w:r w:rsidR="00FF01F7">
              <w:rPr>
                <w:sz w:val="24"/>
                <w:szCs w:val="24"/>
              </w:rPr>
              <w:t xml:space="preserve"> elektro</w:t>
            </w:r>
            <w:r w:rsidR="00F37B2F">
              <w:rPr>
                <w:sz w:val="24"/>
                <w:szCs w:val="24"/>
              </w:rPr>
              <w:t>spotřebičů</w:t>
            </w:r>
          </w:p>
        </w:tc>
        <w:tc>
          <w:tcPr>
            <w:tcW w:w="449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left w:w="29" w:type="dxa"/>
            </w:tcMar>
          </w:tcPr>
          <w:p w14:paraId="0C8011F8" w14:textId="77777777" w:rsidR="00456224" w:rsidRPr="00D05B2D" w:rsidRDefault="00456224" w:rsidP="00601285">
            <w:pPr>
              <w:rPr>
                <w:sz w:val="24"/>
                <w:szCs w:val="24"/>
              </w:rPr>
            </w:pPr>
            <w:r w:rsidRPr="00D05B2D">
              <w:rPr>
                <w:sz w:val="24"/>
                <w:szCs w:val="24"/>
              </w:rPr>
              <w:t>předběžná cena vč. DPH:</w:t>
            </w:r>
          </w:p>
          <w:p w14:paraId="5BDB9543" w14:textId="77777777" w:rsidR="00DD22D1" w:rsidRDefault="00456224" w:rsidP="00601285">
            <w:pPr>
              <w:rPr>
                <w:sz w:val="24"/>
                <w:szCs w:val="24"/>
              </w:rPr>
            </w:pPr>
            <w:r w:rsidRPr="00D05B2D">
              <w:rPr>
                <w:sz w:val="24"/>
                <w:szCs w:val="24"/>
              </w:rPr>
              <w:t xml:space="preserve">  </w:t>
            </w:r>
          </w:p>
          <w:p w14:paraId="283E101E" w14:textId="36D48774" w:rsidR="00456224" w:rsidRPr="00D05B2D" w:rsidRDefault="00E21484" w:rsidP="006012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</w:t>
            </w:r>
            <w:r w:rsidR="00810FDB">
              <w:rPr>
                <w:sz w:val="24"/>
                <w:szCs w:val="24"/>
              </w:rPr>
              <w:t>.000</w:t>
            </w:r>
            <w:r w:rsidR="002F790C">
              <w:rPr>
                <w:sz w:val="24"/>
                <w:szCs w:val="24"/>
              </w:rPr>
              <w:t xml:space="preserve"> Kč</w:t>
            </w:r>
          </w:p>
        </w:tc>
      </w:tr>
      <w:tr w:rsidR="00456224" w:rsidRPr="00D05B2D" w14:paraId="26FCCF12" w14:textId="77777777" w:rsidTr="00CA75FE">
        <w:trPr>
          <w:cantSplit/>
        </w:trPr>
        <w:tc>
          <w:tcPr>
            <w:tcW w:w="460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left w:w="29" w:type="dxa"/>
            </w:tcMar>
          </w:tcPr>
          <w:p w14:paraId="59A13F6A" w14:textId="39238F17" w:rsidR="00456224" w:rsidRPr="00D05B2D" w:rsidRDefault="00456224" w:rsidP="00601285">
            <w:pPr>
              <w:rPr>
                <w:sz w:val="24"/>
                <w:szCs w:val="24"/>
              </w:rPr>
            </w:pPr>
            <w:r w:rsidRPr="00D05B2D">
              <w:rPr>
                <w:sz w:val="24"/>
                <w:szCs w:val="24"/>
              </w:rPr>
              <w:t xml:space="preserve">individuální příslib:  </w:t>
            </w:r>
            <w:r w:rsidR="00C5619B">
              <w:rPr>
                <w:sz w:val="24"/>
                <w:szCs w:val="24"/>
              </w:rPr>
              <w:t>ne</w:t>
            </w:r>
          </w:p>
        </w:tc>
        <w:tc>
          <w:tcPr>
            <w:tcW w:w="449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left w:w="29" w:type="dxa"/>
            </w:tcMar>
          </w:tcPr>
          <w:p w14:paraId="1A0AAF89" w14:textId="3D379AF8" w:rsidR="00456224" w:rsidRPr="00D05B2D" w:rsidRDefault="00456224" w:rsidP="00601285">
            <w:pPr>
              <w:rPr>
                <w:sz w:val="24"/>
                <w:szCs w:val="24"/>
              </w:rPr>
            </w:pPr>
            <w:r w:rsidRPr="00D05B2D">
              <w:rPr>
                <w:sz w:val="24"/>
                <w:szCs w:val="24"/>
              </w:rPr>
              <w:t xml:space="preserve">limitovaný </w:t>
            </w:r>
            <w:proofErr w:type="spellStart"/>
            <w:r w:rsidRPr="00D05B2D">
              <w:rPr>
                <w:sz w:val="24"/>
                <w:szCs w:val="24"/>
              </w:rPr>
              <w:t>příslib</w:t>
            </w:r>
            <w:r w:rsidR="00784427">
              <w:rPr>
                <w:sz w:val="24"/>
                <w:szCs w:val="24"/>
              </w:rPr>
              <w:t>:</w:t>
            </w:r>
            <w:r w:rsidR="00C5619B">
              <w:rPr>
                <w:sz w:val="24"/>
                <w:szCs w:val="24"/>
              </w:rPr>
              <w:t>ANO</w:t>
            </w:r>
            <w:proofErr w:type="spellEnd"/>
          </w:p>
        </w:tc>
      </w:tr>
      <w:tr w:rsidR="00456224" w:rsidRPr="00D05B2D" w14:paraId="6716E92B" w14:textId="77777777" w:rsidTr="00CA75FE">
        <w:trPr>
          <w:cantSplit/>
          <w:trHeight w:val="1489"/>
        </w:trPr>
        <w:tc>
          <w:tcPr>
            <w:tcW w:w="31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left w:w="29" w:type="dxa"/>
            </w:tcMar>
          </w:tcPr>
          <w:p w14:paraId="4BA0B723" w14:textId="77777777" w:rsidR="00456224" w:rsidRPr="00D05B2D" w:rsidRDefault="00456224" w:rsidP="00601285">
            <w:pPr>
              <w:rPr>
                <w:sz w:val="24"/>
                <w:szCs w:val="24"/>
              </w:rPr>
            </w:pPr>
            <w:r w:rsidRPr="00D05B2D">
              <w:rPr>
                <w:sz w:val="24"/>
                <w:szCs w:val="24"/>
              </w:rPr>
              <w:t xml:space="preserve">termín dodání: </w:t>
            </w:r>
          </w:p>
          <w:p w14:paraId="54CC65A4" w14:textId="77777777" w:rsidR="00CD0FFE" w:rsidRDefault="00CD0FFE" w:rsidP="00D05B2D">
            <w:pPr>
              <w:rPr>
                <w:sz w:val="24"/>
                <w:szCs w:val="24"/>
              </w:rPr>
            </w:pPr>
          </w:p>
          <w:p w14:paraId="6F9E8C22" w14:textId="72C5C0FE" w:rsidR="00456224" w:rsidRPr="00D05B2D" w:rsidRDefault="008606BD" w:rsidP="00D05B2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prosinec</w:t>
            </w:r>
            <w:r w:rsidR="00FF01F7">
              <w:rPr>
                <w:sz w:val="24"/>
                <w:szCs w:val="24"/>
              </w:rPr>
              <w:t xml:space="preserve"> </w:t>
            </w:r>
            <w:r w:rsidR="003E66D9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301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left w:w="29" w:type="dxa"/>
            </w:tcMar>
          </w:tcPr>
          <w:p w14:paraId="494A15D7" w14:textId="77777777" w:rsidR="00456224" w:rsidRDefault="00456224" w:rsidP="00601285">
            <w:pPr>
              <w:rPr>
                <w:sz w:val="24"/>
                <w:szCs w:val="24"/>
              </w:rPr>
            </w:pPr>
            <w:r w:rsidRPr="00D05B2D">
              <w:rPr>
                <w:sz w:val="24"/>
                <w:szCs w:val="24"/>
              </w:rPr>
              <w:t xml:space="preserve">vyřizuje: </w:t>
            </w:r>
          </w:p>
          <w:p w14:paraId="1476ABEE" w14:textId="77777777" w:rsidR="00DD22D1" w:rsidRDefault="00DD22D1" w:rsidP="00601285">
            <w:pPr>
              <w:rPr>
                <w:sz w:val="24"/>
                <w:szCs w:val="24"/>
              </w:rPr>
            </w:pPr>
          </w:p>
          <w:p w14:paraId="3072ED10" w14:textId="1162A075" w:rsidR="00DD22D1" w:rsidRPr="00D05B2D" w:rsidRDefault="003A527E" w:rsidP="006012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Mgr. Aneta Heřmanová, DiS.</w:t>
            </w:r>
          </w:p>
        </w:tc>
        <w:tc>
          <w:tcPr>
            <w:tcW w:w="29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left w:w="29" w:type="dxa"/>
            </w:tcMar>
          </w:tcPr>
          <w:p w14:paraId="239C615C" w14:textId="77777777" w:rsidR="00456224" w:rsidRDefault="00456224" w:rsidP="00601285">
            <w:pPr>
              <w:rPr>
                <w:sz w:val="24"/>
                <w:szCs w:val="24"/>
              </w:rPr>
            </w:pPr>
            <w:r w:rsidRPr="00D05B2D">
              <w:rPr>
                <w:sz w:val="24"/>
                <w:szCs w:val="24"/>
              </w:rPr>
              <w:t>razítko a podpis:</w:t>
            </w:r>
          </w:p>
          <w:p w14:paraId="2CD93931" w14:textId="77777777" w:rsidR="00BD6EB6" w:rsidRDefault="00BD6EB6" w:rsidP="00601285">
            <w:pPr>
              <w:rPr>
                <w:sz w:val="24"/>
                <w:szCs w:val="24"/>
              </w:rPr>
            </w:pPr>
          </w:p>
          <w:p w14:paraId="43FD4A44" w14:textId="5654CD55" w:rsidR="00BD6EB6" w:rsidRPr="00D05B2D" w:rsidRDefault="00BD6EB6" w:rsidP="00601285">
            <w:pPr>
              <w:rPr>
                <w:sz w:val="24"/>
                <w:szCs w:val="24"/>
              </w:rPr>
            </w:pPr>
          </w:p>
        </w:tc>
      </w:tr>
      <w:tr w:rsidR="00456224" w:rsidRPr="00D05B2D" w14:paraId="03CB47EF" w14:textId="77777777" w:rsidTr="00CA75FE">
        <w:tc>
          <w:tcPr>
            <w:tcW w:w="9101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left w:w="29" w:type="dxa"/>
            </w:tcMar>
          </w:tcPr>
          <w:p w14:paraId="74FC07FC" w14:textId="77777777" w:rsidR="00456224" w:rsidRPr="00D05B2D" w:rsidRDefault="00456224" w:rsidP="00456224">
            <w:pPr>
              <w:pStyle w:val="Odstavecseseznamem"/>
              <w:numPr>
                <w:ilvl w:val="0"/>
                <w:numId w:val="2"/>
              </w:numPr>
              <w:rPr>
                <w:szCs w:val="24"/>
              </w:rPr>
            </w:pPr>
            <w:r w:rsidRPr="00D05B2D">
              <w:rPr>
                <w:b/>
                <w:szCs w:val="24"/>
              </w:rPr>
              <w:t>fáze předběžné řídící kontroly výdajů (před vznikem závazku):</w:t>
            </w:r>
          </w:p>
        </w:tc>
      </w:tr>
      <w:tr w:rsidR="000975B8" w:rsidRPr="00D05B2D" w14:paraId="64096AF0" w14:textId="77777777" w:rsidTr="000975B8">
        <w:trPr>
          <w:cantSplit/>
          <w:trHeight w:val="425"/>
        </w:trPr>
        <w:tc>
          <w:tcPr>
            <w:tcW w:w="460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left w:w="29" w:type="dxa"/>
            </w:tcMar>
          </w:tcPr>
          <w:p w14:paraId="28935931" w14:textId="47328406" w:rsidR="000975B8" w:rsidRDefault="000975B8" w:rsidP="00601285">
            <w:pPr>
              <w:rPr>
                <w:sz w:val="24"/>
                <w:szCs w:val="24"/>
              </w:rPr>
            </w:pPr>
            <w:r w:rsidRPr="00D05B2D">
              <w:rPr>
                <w:sz w:val="24"/>
                <w:szCs w:val="24"/>
              </w:rPr>
              <w:t xml:space="preserve">příkazce operace:   </w:t>
            </w:r>
          </w:p>
          <w:p w14:paraId="77FFA52E" w14:textId="77777777" w:rsidR="00CD0FFE" w:rsidRDefault="00CD0FFE" w:rsidP="00601285">
            <w:pPr>
              <w:rPr>
                <w:sz w:val="24"/>
                <w:szCs w:val="24"/>
              </w:rPr>
            </w:pPr>
          </w:p>
          <w:p w14:paraId="7ACB42E5" w14:textId="0FB25324" w:rsidR="000975B8" w:rsidRPr="00D05B2D" w:rsidRDefault="00A7651D" w:rsidP="00CF10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Mgr. Aneta Heřmanová</w:t>
            </w:r>
            <w:r w:rsidR="003A527E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DiS.</w:t>
            </w:r>
          </w:p>
        </w:tc>
        <w:tc>
          <w:tcPr>
            <w:tcW w:w="449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left w:w="29" w:type="dxa"/>
            </w:tcMar>
          </w:tcPr>
          <w:p w14:paraId="62D24ADE" w14:textId="2570CF19" w:rsidR="000975B8" w:rsidRDefault="000975B8" w:rsidP="00601285">
            <w:pPr>
              <w:rPr>
                <w:sz w:val="24"/>
                <w:szCs w:val="24"/>
              </w:rPr>
            </w:pPr>
            <w:r w:rsidRPr="00D05B2D">
              <w:rPr>
                <w:sz w:val="24"/>
                <w:szCs w:val="24"/>
              </w:rPr>
              <w:t xml:space="preserve">správce rozpočtu: </w:t>
            </w:r>
          </w:p>
          <w:p w14:paraId="73C5AF72" w14:textId="5BAA667A" w:rsidR="00CD0FFE" w:rsidRDefault="00CD0FFE" w:rsidP="00601285">
            <w:pPr>
              <w:rPr>
                <w:sz w:val="24"/>
                <w:szCs w:val="24"/>
              </w:rPr>
            </w:pPr>
          </w:p>
          <w:p w14:paraId="1ABF8F23" w14:textId="77777777" w:rsidR="000975B8" w:rsidRDefault="00A7651D" w:rsidP="006012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Kristýna Bohovicová</w:t>
            </w:r>
          </w:p>
          <w:p w14:paraId="388F1445" w14:textId="6EF07B85" w:rsidR="00A7651D" w:rsidRPr="00D05B2D" w:rsidRDefault="00A7651D" w:rsidP="00601285">
            <w:pPr>
              <w:rPr>
                <w:sz w:val="24"/>
                <w:szCs w:val="24"/>
              </w:rPr>
            </w:pPr>
          </w:p>
        </w:tc>
      </w:tr>
      <w:tr w:rsidR="000975B8" w:rsidRPr="00D05B2D" w14:paraId="3244192A" w14:textId="77777777" w:rsidTr="00D4010F">
        <w:trPr>
          <w:cantSplit/>
          <w:trHeight w:val="1874"/>
        </w:trPr>
        <w:tc>
          <w:tcPr>
            <w:tcW w:w="460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left w:w="29" w:type="dxa"/>
            </w:tcMar>
          </w:tcPr>
          <w:p w14:paraId="58586B27" w14:textId="77777777" w:rsidR="000975B8" w:rsidRPr="00D05B2D" w:rsidRDefault="000975B8" w:rsidP="00601285">
            <w:pPr>
              <w:rPr>
                <w:sz w:val="24"/>
                <w:szCs w:val="24"/>
              </w:rPr>
            </w:pPr>
            <w:r w:rsidRPr="00D05B2D">
              <w:rPr>
                <w:sz w:val="24"/>
                <w:szCs w:val="24"/>
              </w:rPr>
              <w:t xml:space="preserve">datum a podpis: </w:t>
            </w:r>
          </w:p>
        </w:tc>
        <w:tc>
          <w:tcPr>
            <w:tcW w:w="449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left w:w="29" w:type="dxa"/>
            </w:tcMar>
          </w:tcPr>
          <w:p w14:paraId="53139B92" w14:textId="77777777" w:rsidR="000975B8" w:rsidRPr="00D05B2D" w:rsidRDefault="000975B8" w:rsidP="00601285">
            <w:pPr>
              <w:rPr>
                <w:sz w:val="24"/>
                <w:szCs w:val="24"/>
              </w:rPr>
            </w:pPr>
            <w:r w:rsidRPr="00D05B2D">
              <w:rPr>
                <w:sz w:val="24"/>
                <w:szCs w:val="24"/>
              </w:rPr>
              <w:t>datum a podpis:</w:t>
            </w:r>
          </w:p>
        </w:tc>
      </w:tr>
      <w:tr w:rsidR="00456224" w:rsidRPr="00D05B2D" w14:paraId="2C86CD3B" w14:textId="77777777" w:rsidTr="00CA75FE">
        <w:tc>
          <w:tcPr>
            <w:tcW w:w="9101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left w:w="29" w:type="dxa"/>
            </w:tcMar>
          </w:tcPr>
          <w:p w14:paraId="79863406" w14:textId="77777777" w:rsidR="00456224" w:rsidRPr="00D05B2D" w:rsidRDefault="00456224" w:rsidP="00456224">
            <w:pPr>
              <w:pStyle w:val="Odstavecseseznamem"/>
              <w:numPr>
                <w:ilvl w:val="0"/>
                <w:numId w:val="2"/>
              </w:numPr>
              <w:rPr>
                <w:szCs w:val="24"/>
              </w:rPr>
            </w:pPr>
            <w:r w:rsidRPr="00D05B2D">
              <w:rPr>
                <w:b/>
                <w:szCs w:val="24"/>
              </w:rPr>
              <w:t>fáze předběžné řídící kontroly výdajů (po vzniku závazku):</w:t>
            </w:r>
          </w:p>
        </w:tc>
      </w:tr>
      <w:tr w:rsidR="00456224" w:rsidRPr="00D05B2D" w14:paraId="49300F8B" w14:textId="77777777" w:rsidTr="00CA75FE">
        <w:trPr>
          <w:cantSplit/>
        </w:trPr>
        <w:tc>
          <w:tcPr>
            <w:tcW w:w="9101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left w:w="29" w:type="dxa"/>
            </w:tcMar>
          </w:tcPr>
          <w:p w14:paraId="4A7C1E6F" w14:textId="77777777" w:rsidR="00456224" w:rsidRPr="00D05B2D" w:rsidRDefault="00456224" w:rsidP="00601285">
            <w:pPr>
              <w:jc w:val="center"/>
              <w:rPr>
                <w:sz w:val="24"/>
                <w:szCs w:val="24"/>
              </w:rPr>
            </w:pPr>
          </w:p>
          <w:p w14:paraId="16A8658A" w14:textId="01E89F8E" w:rsidR="00456224" w:rsidRDefault="00456224" w:rsidP="00601285">
            <w:pPr>
              <w:jc w:val="center"/>
              <w:rPr>
                <w:sz w:val="24"/>
                <w:szCs w:val="24"/>
              </w:rPr>
            </w:pPr>
            <w:r w:rsidRPr="00D05B2D">
              <w:rPr>
                <w:sz w:val="24"/>
                <w:szCs w:val="24"/>
              </w:rPr>
              <w:t>Potvrzení kontroly je na dokladu (faktura , účtenka …)</w:t>
            </w:r>
          </w:p>
          <w:p w14:paraId="543DB6DE" w14:textId="5E9D49E7" w:rsidR="00CD0FFE" w:rsidRDefault="00CD0FFE" w:rsidP="00601285">
            <w:pPr>
              <w:jc w:val="center"/>
              <w:rPr>
                <w:sz w:val="24"/>
                <w:szCs w:val="24"/>
              </w:rPr>
            </w:pPr>
          </w:p>
          <w:p w14:paraId="5328F8EF" w14:textId="77777777" w:rsidR="00CD0FFE" w:rsidRPr="00D05B2D" w:rsidRDefault="00CD0FFE" w:rsidP="00601285">
            <w:pPr>
              <w:jc w:val="center"/>
              <w:rPr>
                <w:sz w:val="24"/>
                <w:szCs w:val="24"/>
              </w:rPr>
            </w:pPr>
          </w:p>
          <w:p w14:paraId="554C111C" w14:textId="77777777" w:rsidR="00456224" w:rsidRPr="00D05B2D" w:rsidRDefault="00456224" w:rsidP="00601285">
            <w:pPr>
              <w:jc w:val="center"/>
              <w:rPr>
                <w:sz w:val="24"/>
                <w:szCs w:val="24"/>
              </w:rPr>
            </w:pPr>
          </w:p>
          <w:p w14:paraId="62393EEE" w14:textId="2EDCBFD1" w:rsidR="0059522D" w:rsidRPr="00D05B2D" w:rsidRDefault="00CD0FFE" w:rsidP="00CD0FF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</w:t>
            </w:r>
            <w:r w:rsidR="00456224" w:rsidRPr="00D05B2D">
              <w:rPr>
                <w:sz w:val="24"/>
                <w:szCs w:val="24"/>
              </w:rPr>
              <w:t xml:space="preserve">faktura ve výši  </w:t>
            </w:r>
            <w:r w:rsidR="00D05B2D">
              <w:rPr>
                <w:sz w:val="24"/>
                <w:szCs w:val="24"/>
              </w:rPr>
              <w:t xml:space="preserve">         </w:t>
            </w:r>
            <w:r w:rsidR="00456224" w:rsidRPr="00D05B2D">
              <w:rPr>
                <w:sz w:val="24"/>
                <w:szCs w:val="24"/>
              </w:rPr>
              <w:t xml:space="preserve">   </w:t>
            </w:r>
            <w:r w:rsidR="000975B8">
              <w:rPr>
                <w:sz w:val="24"/>
                <w:szCs w:val="24"/>
              </w:rPr>
              <w:t xml:space="preserve">  </w:t>
            </w:r>
            <w:r w:rsidR="00456224" w:rsidRPr="00D05B2D">
              <w:rPr>
                <w:sz w:val="24"/>
                <w:szCs w:val="24"/>
              </w:rPr>
              <w:t xml:space="preserve">       </w:t>
            </w:r>
            <w:r>
              <w:rPr>
                <w:sz w:val="24"/>
                <w:szCs w:val="24"/>
              </w:rPr>
              <w:t xml:space="preserve">      </w:t>
            </w:r>
            <w:r w:rsidR="00456224" w:rsidRPr="00D05B2D">
              <w:rPr>
                <w:sz w:val="24"/>
                <w:szCs w:val="24"/>
              </w:rPr>
              <w:t xml:space="preserve">   Kč,   č.</w:t>
            </w:r>
            <w:r w:rsidR="00D05B2D">
              <w:rPr>
                <w:sz w:val="24"/>
                <w:szCs w:val="24"/>
              </w:rPr>
              <w:t xml:space="preserve"> </w:t>
            </w:r>
            <w:r w:rsidR="00456224" w:rsidRPr="00D05B2D">
              <w:rPr>
                <w:sz w:val="24"/>
                <w:szCs w:val="24"/>
              </w:rPr>
              <w:t xml:space="preserve">faktury </w:t>
            </w:r>
          </w:p>
        </w:tc>
      </w:tr>
    </w:tbl>
    <w:p w14:paraId="53D13497" w14:textId="77777777" w:rsidR="00794D5C" w:rsidRPr="00D05B2D" w:rsidRDefault="00794D5C" w:rsidP="003F05DB">
      <w:pPr>
        <w:tabs>
          <w:tab w:val="left" w:pos="3402"/>
          <w:tab w:val="left" w:pos="4820"/>
          <w:tab w:val="left" w:pos="6237"/>
          <w:tab w:val="left" w:pos="7230"/>
        </w:tabs>
        <w:rPr>
          <w:sz w:val="24"/>
          <w:szCs w:val="24"/>
        </w:rPr>
      </w:pPr>
    </w:p>
    <w:sectPr w:rsidR="00794D5C" w:rsidRPr="00D05B2D" w:rsidSect="00CC349A">
      <w:headerReference w:type="default" r:id="rId7"/>
      <w:footerReference w:type="default" r:id="rId8"/>
      <w:pgSz w:w="11906" w:h="16838"/>
      <w:pgMar w:top="1417" w:right="1417" w:bottom="1417" w:left="1417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6CD5A1" w14:textId="77777777" w:rsidR="00193183" w:rsidRDefault="00193183" w:rsidP="00CC349A">
      <w:r>
        <w:separator/>
      </w:r>
    </w:p>
  </w:endnote>
  <w:endnote w:type="continuationSeparator" w:id="0">
    <w:p w14:paraId="52D49428" w14:textId="77777777" w:rsidR="00193183" w:rsidRDefault="00193183" w:rsidP="00CC34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4BBBA7" w14:textId="303E552F" w:rsidR="00CC349A" w:rsidRDefault="00193224">
    <w:pPr>
      <w:pStyle w:val="Zpat"/>
    </w:pPr>
    <w:r w:rsidRPr="00193224">
      <w:rPr>
        <w:noProof/>
      </w:rPr>
      <w:drawing>
        <wp:inline distT="0" distB="0" distL="0" distR="0" wp14:anchorId="09D06DC2" wp14:editId="5A2C2933">
          <wp:extent cx="5760720" cy="447675"/>
          <wp:effectExtent l="0" t="0" r="0" b="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447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985D8E" w14:textId="77777777" w:rsidR="00193183" w:rsidRDefault="00193183" w:rsidP="00CC349A">
      <w:r>
        <w:separator/>
      </w:r>
    </w:p>
  </w:footnote>
  <w:footnote w:type="continuationSeparator" w:id="0">
    <w:p w14:paraId="430A136E" w14:textId="77777777" w:rsidR="00193183" w:rsidRDefault="00193183" w:rsidP="00CC34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E0F1D9" w14:textId="77777777" w:rsidR="001A6035" w:rsidRDefault="001A6035" w:rsidP="00CC349A">
    <w:pPr>
      <w:pStyle w:val="Zhlav"/>
      <w:jc w:val="center"/>
    </w:pPr>
  </w:p>
  <w:p w14:paraId="5FAAF3B0" w14:textId="77777777" w:rsidR="001A6035" w:rsidRDefault="001A6035" w:rsidP="00CC349A">
    <w:pPr>
      <w:pStyle w:val="Zhlav"/>
      <w:jc w:val="center"/>
    </w:pPr>
  </w:p>
  <w:p w14:paraId="0C3BA5B6" w14:textId="77777777" w:rsidR="00193224" w:rsidRDefault="00193224" w:rsidP="00CC349A">
    <w:pPr>
      <w:pStyle w:val="Zhlav"/>
      <w:jc w:val="center"/>
      <w:rPr>
        <w:noProof/>
      </w:rPr>
    </w:pPr>
  </w:p>
  <w:p w14:paraId="3C538952" w14:textId="5737A181" w:rsidR="00CC349A" w:rsidRDefault="00193224" w:rsidP="00CC349A">
    <w:pPr>
      <w:pStyle w:val="Zhlav"/>
      <w:jc w:val="center"/>
    </w:pPr>
    <w:r>
      <w:rPr>
        <w:noProof/>
      </w:rPr>
      <w:drawing>
        <wp:inline distT="0" distB="0" distL="0" distR="0" wp14:anchorId="4168137E" wp14:editId="197922C5">
          <wp:extent cx="3419475" cy="846321"/>
          <wp:effectExtent l="0" t="0" r="0" b="0"/>
          <wp:docPr id="1" name="Obrázek 1" descr="Obsah obrázku tex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 descr="Obsah obrázku text&#10;&#10;Popis byl vytvořen automaticky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25695" cy="87261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3F5291"/>
    <w:multiLevelType w:val="multilevel"/>
    <w:tmpl w:val="9AD4532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986C6F"/>
    <w:multiLevelType w:val="hybridMultilevel"/>
    <w:tmpl w:val="3B488224"/>
    <w:lvl w:ilvl="0" w:tplc="FF32EBDA">
      <w:start w:val="1"/>
      <w:numFmt w:val="bullet"/>
      <w:lvlText w:val="□"/>
      <w:lvlJc w:val="left"/>
      <w:pPr>
        <w:ind w:hanging="221"/>
      </w:pPr>
      <w:rPr>
        <w:rFonts w:ascii="MS Gothic" w:eastAsia="MS Gothic" w:hAnsi="MS Gothic" w:hint="default"/>
        <w:sz w:val="18"/>
        <w:szCs w:val="18"/>
      </w:rPr>
    </w:lvl>
    <w:lvl w:ilvl="1" w:tplc="B2CA788A">
      <w:start w:val="1"/>
      <w:numFmt w:val="bullet"/>
      <w:lvlText w:val="•"/>
      <w:lvlJc w:val="left"/>
      <w:rPr>
        <w:rFonts w:hint="default"/>
      </w:rPr>
    </w:lvl>
    <w:lvl w:ilvl="2" w:tplc="A5264340">
      <w:start w:val="1"/>
      <w:numFmt w:val="bullet"/>
      <w:lvlText w:val="•"/>
      <w:lvlJc w:val="left"/>
      <w:rPr>
        <w:rFonts w:hint="default"/>
      </w:rPr>
    </w:lvl>
    <w:lvl w:ilvl="3" w:tplc="4F2A7984">
      <w:start w:val="1"/>
      <w:numFmt w:val="bullet"/>
      <w:lvlText w:val="•"/>
      <w:lvlJc w:val="left"/>
      <w:rPr>
        <w:rFonts w:hint="default"/>
      </w:rPr>
    </w:lvl>
    <w:lvl w:ilvl="4" w:tplc="2AE2AA4E">
      <w:start w:val="1"/>
      <w:numFmt w:val="bullet"/>
      <w:lvlText w:val="•"/>
      <w:lvlJc w:val="left"/>
      <w:rPr>
        <w:rFonts w:hint="default"/>
      </w:rPr>
    </w:lvl>
    <w:lvl w:ilvl="5" w:tplc="25BE42FC">
      <w:start w:val="1"/>
      <w:numFmt w:val="bullet"/>
      <w:lvlText w:val="•"/>
      <w:lvlJc w:val="left"/>
      <w:rPr>
        <w:rFonts w:hint="default"/>
      </w:rPr>
    </w:lvl>
    <w:lvl w:ilvl="6" w:tplc="50D69B00">
      <w:start w:val="1"/>
      <w:numFmt w:val="bullet"/>
      <w:lvlText w:val="•"/>
      <w:lvlJc w:val="left"/>
      <w:rPr>
        <w:rFonts w:hint="default"/>
      </w:rPr>
    </w:lvl>
    <w:lvl w:ilvl="7" w:tplc="C2DAAD38">
      <w:start w:val="1"/>
      <w:numFmt w:val="bullet"/>
      <w:lvlText w:val="•"/>
      <w:lvlJc w:val="left"/>
      <w:rPr>
        <w:rFonts w:hint="default"/>
      </w:rPr>
    </w:lvl>
    <w:lvl w:ilvl="8" w:tplc="F0545DC8">
      <w:start w:val="1"/>
      <w:numFmt w:val="bullet"/>
      <w:lvlText w:val="•"/>
      <w:lvlJc w:val="left"/>
      <w:rPr>
        <w:rFonts w:hint="default"/>
      </w:rPr>
    </w:lvl>
  </w:abstractNum>
  <w:num w:numId="1" w16cid:durableId="1873228740">
    <w:abstractNumId w:val="1"/>
  </w:num>
  <w:num w:numId="2" w16cid:durableId="8378858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349A"/>
    <w:rsid w:val="000272AB"/>
    <w:rsid w:val="00074889"/>
    <w:rsid w:val="000975B8"/>
    <w:rsid w:val="000A5350"/>
    <w:rsid w:val="000B1236"/>
    <w:rsid w:val="000C1C19"/>
    <w:rsid w:val="000F17DE"/>
    <w:rsid w:val="00102ED2"/>
    <w:rsid w:val="0011019B"/>
    <w:rsid w:val="00110A96"/>
    <w:rsid w:val="00110CA1"/>
    <w:rsid w:val="00121A54"/>
    <w:rsid w:val="00153A1E"/>
    <w:rsid w:val="00193183"/>
    <w:rsid w:val="00193224"/>
    <w:rsid w:val="001A23D2"/>
    <w:rsid w:val="001A6035"/>
    <w:rsid w:val="001B442D"/>
    <w:rsid w:val="001C25EE"/>
    <w:rsid w:val="001C2A92"/>
    <w:rsid w:val="00230C8A"/>
    <w:rsid w:val="00247BA1"/>
    <w:rsid w:val="002C29F6"/>
    <w:rsid w:val="002E4B17"/>
    <w:rsid w:val="002F790C"/>
    <w:rsid w:val="003056FE"/>
    <w:rsid w:val="00322841"/>
    <w:rsid w:val="00326E5C"/>
    <w:rsid w:val="00331C46"/>
    <w:rsid w:val="00355E55"/>
    <w:rsid w:val="00356041"/>
    <w:rsid w:val="00364C38"/>
    <w:rsid w:val="00370760"/>
    <w:rsid w:val="00383AF4"/>
    <w:rsid w:val="00396264"/>
    <w:rsid w:val="003A527E"/>
    <w:rsid w:val="003B6B04"/>
    <w:rsid w:val="003E66D9"/>
    <w:rsid w:val="003E6B3F"/>
    <w:rsid w:val="003F05DB"/>
    <w:rsid w:val="00416088"/>
    <w:rsid w:val="00420911"/>
    <w:rsid w:val="00456224"/>
    <w:rsid w:val="00472A60"/>
    <w:rsid w:val="004B7AA9"/>
    <w:rsid w:val="0051697D"/>
    <w:rsid w:val="00525B2C"/>
    <w:rsid w:val="00545C20"/>
    <w:rsid w:val="005650B0"/>
    <w:rsid w:val="0059522D"/>
    <w:rsid w:val="00614ECC"/>
    <w:rsid w:val="00616D2D"/>
    <w:rsid w:val="00661826"/>
    <w:rsid w:val="006A6EE5"/>
    <w:rsid w:val="006C6B63"/>
    <w:rsid w:val="006F7ACB"/>
    <w:rsid w:val="0072764F"/>
    <w:rsid w:val="00734515"/>
    <w:rsid w:val="007577BD"/>
    <w:rsid w:val="0076572A"/>
    <w:rsid w:val="00780A12"/>
    <w:rsid w:val="00784427"/>
    <w:rsid w:val="00792DFB"/>
    <w:rsid w:val="00794D5C"/>
    <w:rsid w:val="007A77E9"/>
    <w:rsid w:val="007B3DA1"/>
    <w:rsid w:val="007E1A2D"/>
    <w:rsid w:val="007E23CD"/>
    <w:rsid w:val="00810FDB"/>
    <w:rsid w:val="008236AD"/>
    <w:rsid w:val="00844748"/>
    <w:rsid w:val="008606BD"/>
    <w:rsid w:val="00863879"/>
    <w:rsid w:val="00882CA9"/>
    <w:rsid w:val="008A1277"/>
    <w:rsid w:val="008D0E31"/>
    <w:rsid w:val="008F1A8D"/>
    <w:rsid w:val="00905F33"/>
    <w:rsid w:val="00924E50"/>
    <w:rsid w:val="00927189"/>
    <w:rsid w:val="009457F2"/>
    <w:rsid w:val="00950F74"/>
    <w:rsid w:val="00961A78"/>
    <w:rsid w:val="00985683"/>
    <w:rsid w:val="009C27EA"/>
    <w:rsid w:val="009F5DF5"/>
    <w:rsid w:val="00A55BBD"/>
    <w:rsid w:val="00A7651D"/>
    <w:rsid w:val="00AA79D8"/>
    <w:rsid w:val="00AB2AFB"/>
    <w:rsid w:val="00AB5851"/>
    <w:rsid w:val="00AB79FD"/>
    <w:rsid w:val="00AF7BBF"/>
    <w:rsid w:val="00B03ED2"/>
    <w:rsid w:val="00B13386"/>
    <w:rsid w:val="00B44CB3"/>
    <w:rsid w:val="00B46589"/>
    <w:rsid w:val="00B557B1"/>
    <w:rsid w:val="00B60002"/>
    <w:rsid w:val="00B97A8D"/>
    <w:rsid w:val="00BB4950"/>
    <w:rsid w:val="00BD1CE1"/>
    <w:rsid w:val="00BD6EB6"/>
    <w:rsid w:val="00BE5645"/>
    <w:rsid w:val="00BE7239"/>
    <w:rsid w:val="00C139EB"/>
    <w:rsid w:val="00C13EB6"/>
    <w:rsid w:val="00C214AB"/>
    <w:rsid w:val="00C3362C"/>
    <w:rsid w:val="00C42C6F"/>
    <w:rsid w:val="00C5619B"/>
    <w:rsid w:val="00C60C86"/>
    <w:rsid w:val="00C65674"/>
    <w:rsid w:val="00C70E75"/>
    <w:rsid w:val="00C92EBA"/>
    <w:rsid w:val="00CA75FE"/>
    <w:rsid w:val="00CC349A"/>
    <w:rsid w:val="00CD0FFE"/>
    <w:rsid w:val="00CE4641"/>
    <w:rsid w:val="00CF1002"/>
    <w:rsid w:val="00D04225"/>
    <w:rsid w:val="00D05B2D"/>
    <w:rsid w:val="00D07B06"/>
    <w:rsid w:val="00D200A7"/>
    <w:rsid w:val="00D4010F"/>
    <w:rsid w:val="00D54E6B"/>
    <w:rsid w:val="00DA2116"/>
    <w:rsid w:val="00DD22D1"/>
    <w:rsid w:val="00DD2B7C"/>
    <w:rsid w:val="00DF52FE"/>
    <w:rsid w:val="00E17429"/>
    <w:rsid w:val="00E21484"/>
    <w:rsid w:val="00E24626"/>
    <w:rsid w:val="00E72331"/>
    <w:rsid w:val="00E7477C"/>
    <w:rsid w:val="00E8132B"/>
    <w:rsid w:val="00E87CD9"/>
    <w:rsid w:val="00F31988"/>
    <w:rsid w:val="00F32EA4"/>
    <w:rsid w:val="00F37B2F"/>
    <w:rsid w:val="00F50317"/>
    <w:rsid w:val="00F617F3"/>
    <w:rsid w:val="00F72CCF"/>
    <w:rsid w:val="00F75DF3"/>
    <w:rsid w:val="00F90A30"/>
    <w:rsid w:val="00FE7DBE"/>
    <w:rsid w:val="00FF0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4A113C"/>
  <w15:chartTrackingRefBased/>
  <w15:docId w15:val="{8F043AA2-AEE7-4EA7-99F5-F38D2C4A47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94D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C349A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CC349A"/>
  </w:style>
  <w:style w:type="paragraph" w:styleId="Zpat">
    <w:name w:val="footer"/>
    <w:basedOn w:val="Normln"/>
    <w:link w:val="ZpatChar"/>
    <w:uiPriority w:val="99"/>
    <w:unhideWhenUsed/>
    <w:rsid w:val="00CC349A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CC349A"/>
  </w:style>
  <w:style w:type="paragraph" w:styleId="Normlnweb">
    <w:name w:val="Normal (Web)"/>
    <w:basedOn w:val="Normln"/>
    <w:uiPriority w:val="99"/>
    <w:unhideWhenUsed/>
    <w:rsid w:val="00961A78"/>
    <w:pPr>
      <w:spacing w:before="100" w:beforeAutospacing="1" w:after="100" w:afterAutospacing="1"/>
    </w:pPr>
    <w:rPr>
      <w:sz w:val="24"/>
      <w:szCs w:val="24"/>
    </w:rPr>
  </w:style>
  <w:style w:type="table" w:styleId="Mkatabulky">
    <w:name w:val="Table Grid"/>
    <w:basedOn w:val="Normlntabulka"/>
    <w:uiPriority w:val="39"/>
    <w:rsid w:val="007E23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10A96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456224"/>
    <w:pPr>
      <w:suppressAutoHyphens/>
      <w:overflowPunct w:val="0"/>
      <w:spacing w:before="120"/>
      <w:ind w:left="720"/>
      <w:contextualSpacing/>
      <w:textAlignment w:val="baseline"/>
    </w:pPr>
    <w:rPr>
      <w:color w:val="00000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530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90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765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9195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119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Holakovska</dc:creator>
  <cp:keywords/>
  <dc:description/>
  <cp:lastModifiedBy>Kristýna Bohovicová - Ekonom</cp:lastModifiedBy>
  <cp:revision>4</cp:revision>
  <cp:lastPrinted>2022-11-04T11:01:00Z</cp:lastPrinted>
  <dcterms:created xsi:type="dcterms:W3CDTF">2025-12-29T11:10:00Z</dcterms:created>
  <dcterms:modified xsi:type="dcterms:W3CDTF">2025-12-30T12:31:00Z</dcterms:modified>
</cp:coreProperties>
</file>