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8325C9" w14:paraId="49ED8C8D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20E5FF90" w14:textId="77777777" w:rsidR="008325C9" w:rsidRDefault="008325C9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28A09B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4A443A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CC3DC5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0E8057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02576C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8496E2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413B62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73406DF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9C71DC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6CE4A1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2FE06D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06582FF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0348E0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B39ECC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83D4B4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627E123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98D10E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3CE811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43AAC3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18F1D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5DD8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7F875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78CB0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11E05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D8AC7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E48C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A961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CD92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2497F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E6F26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EEA6D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4951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8C2F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3D34C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DCFF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BF25C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17D80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C7042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7C30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02DD5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32B368C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2932A4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748879BE" w14:textId="77777777" w:rsidR="008325C9" w:rsidRDefault="009E38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8325C9" w14:paraId="4C4847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6A256" w14:textId="77777777" w:rsidR="008325C9" w:rsidRDefault="008325C9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4E782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63A7B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25D88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0334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EBA67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D4F1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AFD98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813E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5FC62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40B19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999F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5583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D67BD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59528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C05B2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5535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9F8B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8018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7EF34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30355C7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E2FB0C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DC5B668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44F36C5A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9097D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E7A4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451DA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905EA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1E8CCAD2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A4DA811" w14:textId="77777777" w:rsidR="008325C9" w:rsidRDefault="009E38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IT00077/2025</w:t>
            </w:r>
          </w:p>
        </w:tc>
      </w:tr>
      <w:tr w:rsidR="008325C9" w14:paraId="7451E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9BF64" w14:textId="77777777" w:rsidR="008325C9" w:rsidRDefault="008325C9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A0179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B6323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1DFC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E2565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17364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8A002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3F6F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970B3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955B5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DE4B8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4975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2DE26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225288EB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35B6581" w14:textId="77777777" w:rsidR="008325C9" w:rsidRDefault="008325C9">
            <w:pPr>
              <w:rPr>
                <w:rFonts w:eastAsia="Times New Roman"/>
              </w:rPr>
            </w:pPr>
          </w:p>
        </w:tc>
      </w:tr>
      <w:tr w:rsidR="008325C9" w14:paraId="3679EB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6CD0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4647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E4F7B7A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4A40EB89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98B61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8F847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90AA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B025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156A4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9AA86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BD20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6645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41DB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A5EE7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95EE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03938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3E13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235CA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A59D7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97170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5A585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FC707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3D4D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9BBF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6D980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6D0F9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BFAA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CBE0F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226B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14232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9585D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3CF19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0DB95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C76D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87C2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7F169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789F7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E26B4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15CFA829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A72DC2C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0375756E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26B09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514A1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94989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ECE3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292FE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1E8AC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BFBFE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2BEB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A4CB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EED09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51A3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8B3C9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51AC5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D577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52073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EA9FC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1030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DE7DB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A6CB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A678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E269D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3B8C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D5337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242F6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B4DB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217AB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E77E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FAD18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45F8F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E224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50CB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6611B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C3554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3DC0D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2287F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3CB86FBF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A3C38A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47912DBE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94BD1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27313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7C93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04D8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7C07F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4B791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F71045A" w14:textId="77777777" w:rsidR="008325C9" w:rsidRDefault="009E383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Seyfor</w:t>
            </w:r>
            <w:proofErr w:type="spellEnd"/>
            <w:r>
              <w:rPr>
                <w:rFonts w:eastAsia="Times New Roman"/>
              </w:rPr>
              <w:t>, a.s.</w:t>
            </w:r>
          </w:p>
        </w:tc>
      </w:tr>
      <w:tr w:rsidR="008325C9" w14:paraId="6D351B0A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29D8C7EA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7C7A2CED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1A86E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5D05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668A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9C0C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95AAF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DD98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1E97D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3C26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37AA7674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295B4EFD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F1F93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3248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E001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6E5C45A" w14:textId="77777777" w:rsidR="008325C9" w:rsidRDefault="009E383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Okruřní</w:t>
            </w:r>
            <w:proofErr w:type="spellEnd"/>
            <w:r>
              <w:rPr>
                <w:rFonts w:eastAsia="Times New Roman"/>
              </w:rPr>
              <w:t xml:space="preserve"> 871/</w:t>
            </w:r>
            <w:proofErr w:type="gramStart"/>
            <w:r>
              <w:rPr>
                <w:rFonts w:eastAsia="Times New Roman"/>
              </w:rPr>
              <w:t>3a</w:t>
            </w:r>
            <w:proofErr w:type="gramEnd"/>
          </w:p>
        </w:tc>
      </w:tr>
      <w:tr w:rsidR="008325C9" w14:paraId="3C0E533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218F1E1A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829CBF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C401E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8B10A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0AC6E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7DB63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C4CA4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FEAC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E422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ACFA6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2AD75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A9DF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AA45A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3DD68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AE25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AAD8F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53152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5FA90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E430E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360DE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1136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12ACF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14E7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B74C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B0E5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30876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638 00</w:t>
            </w:r>
          </w:p>
        </w:tc>
        <w:tc>
          <w:tcPr>
            <w:tcW w:w="0" w:type="auto"/>
            <w:vAlign w:val="center"/>
            <w:hideMark/>
          </w:tcPr>
          <w:p w14:paraId="5A786850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846AFE9" w14:textId="77777777" w:rsidR="008325C9" w:rsidRDefault="009E383A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Brno - Lesná</w:t>
            </w:r>
            <w:proofErr w:type="gramEnd"/>
          </w:p>
        </w:tc>
      </w:tr>
      <w:tr w:rsidR="008325C9" w14:paraId="3979B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0C06D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C2EC23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E9F30C" w14:textId="77777777" w:rsidR="008325C9" w:rsidRDefault="009E38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1E08C5" w14:textId="77777777" w:rsidR="008325C9" w:rsidRDefault="008325C9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435FA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BA888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56A4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9A221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9D9F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CABE6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6622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2181D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EC3A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4165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06EF6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E12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327CF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1D31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D249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B207B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E63A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0C5C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D0E05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3AB95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E58C6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956E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9737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2ABFB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970F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FE1B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2FA7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001B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EE32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D644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FCBD1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25144764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99D48FA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120555F8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71BFD8F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F28B3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2912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80B9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880978F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284339A5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01572377</w:t>
            </w:r>
          </w:p>
        </w:tc>
        <w:tc>
          <w:tcPr>
            <w:tcW w:w="0" w:type="auto"/>
            <w:vAlign w:val="center"/>
            <w:hideMark/>
          </w:tcPr>
          <w:p w14:paraId="3607299C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D428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0C785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932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1387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07D1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DB638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85DDC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9ADE4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4F58A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83A4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FD60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2EC0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1519A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85674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D8835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34357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F3F64A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303C497A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DBA9E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12FCC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22F73F8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E21F0F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7DCE2690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68AA514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FD1CF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4DC39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6569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4E90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AC62E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5BC61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CBF9D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3D571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431C6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51F0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A3AB8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4CD04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D7CA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4059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7FD9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ED7E15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BD65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8B83E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4F1D5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55AD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1AA17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1A82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8CAA0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46BF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8DF7C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8925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2309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49775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9C90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32F9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5D0D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9437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DD5A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4AC5D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4458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B70D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65593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1CCD7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039F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C9EB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619CB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6B25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55A0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A7F0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F7FEE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FA587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03C1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AD67E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1A7D3DC5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027D2D68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17439778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16A24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5C337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E51F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0C2BE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FC2FD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C3B0C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62B20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55165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4775A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79644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08E51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4A63E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E74AA4" w14:textId="77777777" w:rsidR="008325C9" w:rsidRDefault="009E38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227588E" w14:textId="77777777" w:rsidR="008325C9" w:rsidRDefault="009E383A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05.12.2025</w:t>
            </w:r>
          </w:p>
        </w:tc>
      </w:tr>
      <w:tr w:rsidR="008325C9" w14:paraId="2CABB7DF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51B75D8C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8C996E" w14:textId="77777777" w:rsidR="008325C9" w:rsidRDefault="008325C9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E6D51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88F1A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B638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6971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F7E7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4442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081FC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B70BC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C856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A6704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EF02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FA1C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EC73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F1DFE26" w14:textId="77777777" w:rsidR="008325C9" w:rsidRDefault="008325C9">
            <w:pPr>
              <w:rPr>
                <w:rFonts w:eastAsia="Times New Roman"/>
              </w:rPr>
            </w:pPr>
          </w:p>
        </w:tc>
      </w:tr>
      <w:tr w:rsidR="008325C9" w14:paraId="1DD3D9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9A51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FAE0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C4761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2727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E4EF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C75C3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9ED6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8519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21CDF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6974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465AE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94CA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9E26C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42ECD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85160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AAD22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4DD4B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5B46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6203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FC20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3E8E0322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634A9048" w14:textId="77777777" w:rsidR="008325C9" w:rsidRDefault="009E383A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Modul aplikací Systemizace (STM) a Export organizační struktury pro Identity Management) (HE0084) v systému VEMA. </w:t>
            </w:r>
            <w:r>
              <w:rPr>
                <w:rFonts w:eastAsia="Times New Roman"/>
              </w:rPr>
              <w:br/>
              <w:t xml:space="preserve">Dle cenové nabídky PS202504626 z 24.10.2025 </w:t>
            </w:r>
            <w:proofErr w:type="spellStart"/>
            <w:r>
              <w:rPr>
                <w:rFonts w:eastAsia="Times New Roman"/>
              </w:rPr>
              <w:t>varinta</w:t>
            </w:r>
            <w:proofErr w:type="spellEnd"/>
            <w:r>
              <w:rPr>
                <w:rFonts w:eastAsia="Times New Roman"/>
              </w:rPr>
              <w:t xml:space="preserve"> B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ks(blok..</w:t>
            </w:r>
            <w:proofErr w:type="gramEnd"/>
            <w:r>
              <w:rPr>
                <w:rFonts w:eastAsia="Times New Roman"/>
              </w:rPr>
              <w:t>) x cena/ks = Celkem bez DPH (Celkem s DPH)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[STM] Systemizace (STM) 1(12) x 6 098.00 = 6 098.00 Kč</w:t>
            </w:r>
            <w:r>
              <w:rPr>
                <w:rFonts w:eastAsia="Times New Roman"/>
              </w:rPr>
              <w:br/>
              <w:t>[HE0054] Export organizační struktury pro Identity Management 1(12) x 853.00 = 853.00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 měsíčně: 6 951,00 Kč</w:t>
            </w:r>
            <w:r>
              <w:rPr>
                <w:rFonts w:eastAsia="Times New Roman"/>
              </w:rPr>
              <w:br/>
              <w:t>Celkem bez DPH ročně: 83 412,00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</w:tr>
      <w:tr w:rsidR="008325C9" w14:paraId="40858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AF52F" w14:textId="77777777" w:rsidR="008325C9" w:rsidRDefault="008325C9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3CF10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6808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AE0B6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F8E72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9AB5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BF54C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24B2F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F2383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3A6A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FDBE4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7A2AB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C5CF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A7E93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AC01E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304F8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25B1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1D2F4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ABEA9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4AD3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50811C43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5DC7AE9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4308493A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04260E89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8325C9" w14:paraId="65811A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E1D66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EA980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D7842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4F7A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CD795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4D6D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A401F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BB87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1A53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FC415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907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C655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D7B09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9E545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7753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9A86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BF8D27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7016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DF6B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F38C0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5A44B1C9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4EB50E0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728A6C27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63F8A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46C21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182C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53585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032ED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5EB8F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EE9BF5B" w14:textId="77777777" w:rsidR="008325C9" w:rsidRDefault="009E38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5EDCAD" w14:textId="77777777" w:rsidR="008325C9" w:rsidRDefault="008325C9">
            <w:pPr>
              <w:jc w:val="center"/>
              <w:rPr>
                <w:rFonts w:eastAsia="Times New Roman"/>
              </w:rPr>
            </w:pPr>
          </w:p>
        </w:tc>
      </w:tr>
      <w:tr w:rsidR="008325C9" w14:paraId="4C249B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55D2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3D26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9A769B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4E7F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37F1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E799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B0AC3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D8DF89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047EF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8858E6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730BE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A5C3EA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9A825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47FD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FA14D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DF73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029A21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FBBF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3A62EC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1C522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325C9" w14:paraId="19D4774F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36FF671" w14:textId="77777777" w:rsidR="008325C9" w:rsidRDefault="009E38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694E29CF" w14:textId="77777777" w:rsidR="008325C9" w:rsidRDefault="008325C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A6E574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BD8B9F" w14:textId="77777777" w:rsidR="008325C9" w:rsidRDefault="008325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1A255F6" w14:textId="77777777" w:rsidR="008325C9" w:rsidRDefault="009E38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 Třinec, p. o.</w:t>
            </w:r>
          </w:p>
        </w:tc>
        <w:tc>
          <w:tcPr>
            <w:tcW w:w="0" w:type="auto"/>
            <w:vAlign w:val="center"/>
            <w:hideMark/>
          </w:tcPr>
          <w:p w14:paraId="3BC89A4E" w14:textId="77777777" w:rsidR="008325C9" w:rsidRDefault="008325C9">
            <w:pPr>
              <w:jc w:val="center"/>
              <w:rPr>
                <w:rFonts w:eastAsia="Times New Roman"/>
              </w:rPr>
            </w:pPr>
          </w:p>
        </w:tc>
      </w:tr>
    </w:tbl>
    <w:p w14:paraId="06F1C46E" w14:textId="77777777" w:rsidR="008325C9" w:rsidRDefault="008325C9">
      <w:pPr>
        <w:rPr>
          <w:rFonts w:eastAsia="Times New Roman"/>
        </w:rPr>
      </w:pPr>
    </w:p>
    <w:sectPr w:rsidR="00832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3A"/>
    <w:rsid w:val="008325C9"/>
    <w:rsid w:val="009E383A"/>
    <w:rsid w:val="00C77F67"/>
    <w:rsid w:val="00D6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2F9E5"/>
  <w15:chartTrackingRefBased/>
  <w15:docId w15:val="{FA0323FF-BA9C-40BD-ABF5-35A40BD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2025-12-30T12:00:00Z</dcterms:created>
  <dcterms:modified xsi:type="dcterms:W3CDTF">2025-12-30T12:00:00Z</dcterms:modified>
</cp:coreProperties>
</file>