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288"/>
        <w:gridCol w:w="544"/>
        <w:gridCol w:w="500"/>
        <w:gridCol w:w="593"/>
        <w:gridCol w:w="463"/>
        <w:gridCol w:w="427"/>
        <w:gridCol w:w="329"/>
        <w:gridCol w:w="373"/>
        <w:gridCol w:w="302"/>
        <w:gridCol w:w="297"/>
        <w:gridCol w:w="175"/>
        <w:gridCol w:w="227"/>
        <w:gridCol w:w="273"/>
        <w:gridCol w:w="750"/>
        <w:gridCol w:w="245"/>
        <w:gridCol w:w="432"/>
        <w:gridCol w:w="820"/>
        <w:gridCol w:w="611"/>
        <w:gridCol w:w="591"/>
      </w:tblGrid>
      <w:tr w:rsidR="008F1ADA" w14:paraId="767EB3F4" w14:textId="77777777">
        <w:trPr>
          <w:tblCellSpacing w:w="15" w:type="dxa"/>
        </w:trPr>
        <w:tc>
          <w:tcPr>
            <w:tcW w:w="825" w:type="dxa"/>
            <w:vAlign w:val="center"/>
            <w:hideMark/>
          </w:tcPr>
          <w:p w14:paraId="6CAF6CB9" w14:textId="77777777" w:rsidR="008F1ADA" w:rsidRDefault="008F1ADA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20EAECF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6F90BD9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1EC5C36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23E67BA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5C2337D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4E233D4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38F3A44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75F190C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4F4B23F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10AF8B4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397F06B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5932B31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090C595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39CB0623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3CB74FC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  <w:hideMark/>
          </w:tcPr>
          <w:p w14:paraId="5F7C175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3698A8E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1995155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075F850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4C57B7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A9F1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46DE9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D65CF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B8366E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0D129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8F3C2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0312A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EEBDB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F1393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2C2EF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11D673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5CE02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0F307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C36DB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55FF6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348D3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19DBD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145AD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EDD4B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06CF9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7AC79B8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C2363BF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Nemocnice Třinec, příspěvková organizace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4B69038" w14:textId="77777777" w:rsidR="008F1ADA" w:rsidRDefault="00D41F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Kaštanová 268, Dolní </w:t>
            </w:r>
            <w:proofErr w:type="spellStart"/>
            <w:r>
              <w:rPr>
                <w:rFonts w:eastAsia="Times New Roman"/>
              </w:rPr>
              <w:t>Líštná</w:t>
            </w:r>
            <w:proofErr w:type="spellEnd"/>
            <w:r>
              <w:rPr>
                <w:rFonts w:eastAsia="Times New Roman"/>
              </w:rPr>
              <w:t>, 739 61 Třinec</w:t>
            </w:r>
          </w:p>
        </w:tc>
      </w:tr>
      <w:tr w:rsidR="008F1ADA" w14:paraId="70AB83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61BBA" w14:textId="77777777" w:rsidR="008F1ADA" w:rsidRDefault="008F1ADA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D82835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F47E9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AA0BC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919FD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AEB65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9594A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747FD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5A402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5B6C6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5ACEF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C3877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30CBF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0E174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A0CAE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93CE6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62869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D1E65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7D38E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FD6F8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6BE1F5D2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EDDC516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Inkasní data: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CDECAC4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Komerční banka Třinec</w:t>
            </w:r>
          </w:p>
        </w:tc>
        <w:tc>
          <w:tcPr>
            <w:tcW w:w="0" w:type="auto"/>
            <w:vAlign w:val="center"/>
            <w:hideMark/>
          </w:tcPr>
          <w:p w14:paraId="2A1578BA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4C541E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7DF59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435DF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7800D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14:paraId="56C49EDB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Objednávka číslo: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500F093B" w14:textId="77777777" w:rsidR="008F1ADA" w:rsidRDefault="00D41F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IT00081/2025</w:t>
            </w:r>
          </w:p>
        </w:tc>
      </w:tr>
      <w:tr w:rsidR="008F1ADA" w14:paraId="6D964C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06DE0" w14:textId="77777777" w:rsidR="008F1ADA" w:rsidRDefault="008F1ADA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3A41C7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E5D9C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DF7BA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96CA5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DE742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1AED9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1A53A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085A0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71A98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80D59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8DE08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EBBED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1904F422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6E166E67" w14:textId="77777777" w:rsidR="008F1ADA" w:rsidRDefault="008F1ADA">
            <w:pPr>
              <w:rPr>
                <w:rFonts w:eastAsia="Times New Roman"/>
              </w:rPr>
            </w:pPr>
          </w:p>
        </w:tc>
      </w:tr>
      <w:tr w:rsidR="008F1ADA" w14:paraId="7703B0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4027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0FF6D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3C7D3487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č. </w:t>
            </w:r>
            <w:proofErr w:type="spellStart"/>
            <w:r>
              <w:rPr>
                <w:rFonts w:eastAsia="Times New Roman"/>
              </w:rPr>
              <w:t>ú.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29034 - 781</w:t>
            </w:r>
            <w:proofErr w:type="gramEnd"/>
            <w:r>
              <w:rPr>
                <w:rFonts w:eastAsia="Times New Roman"/>
              </w:rPr>
              <w:t xml:space="preserve"> / 0100</w:t>
            </w:r>
          </w:p>
        </w:tc>
        <w:tc>
          <w:tcPr>
            <w:tcW w:w="0" w:type="auto"/>
            <w:vAlign w:val="center"/>
            <w:hideMark/>
          </w:tcPr>
          <w:p w14:paraId="2A54EF25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767189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270A8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CBEDA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690F3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7A5C6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37623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C085F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DF48D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FA353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D8B2B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4DA6C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637E22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8FB0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E2DAE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F6072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7D0E4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98981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0FD1D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F13DD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DEC8D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CC72B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59CBA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E73C43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FF815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12173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11516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6CADA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4E428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5ACF4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CE539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68E92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C519D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0B8D5A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ED0A9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DIČ:</w:t>
            </w:r>
          </w:p>
        </w:tc>
        <w:tc>
          <w:tcPr>
            <w:tcW w:w="0" w:type="auto"/>
            <w:vAlign w:val="center"/>
            <w:hideMark/>
          </w:tcPr>
          <w:p w14:paraId="4867D92E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303A83B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CZ00534242</w:t>
            </w:r>
          </w:p>
        </w:tc>
        <w:tc>
          <w:tcPr>
            <w:tcW w:w="0" w:type="auto"/>
            <w:vAlign w:val="center"/>
            <w:hideMark/>
          </w:tcPr>
          <w:p w14:paraId="4E59B633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2AFA96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02BD5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25B1A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1D3CB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AF2BC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2FF99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85FBF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1F960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CB9B4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11D67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5DE9A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DA662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554ABC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C4E0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DA10E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C8184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58673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7D43E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A316B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AA3DF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19343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F5980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D6CB5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42BCDE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544D5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27E16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FEA18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88917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4143C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D29A1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6F1C6E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A2964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6B23D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6741E5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D53D5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14:paraId="1325D7B1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DD05574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00534242</w:t>
            </w:r>
          </w:p>
        </w:tc>
        <w:tc>
          <w:tcPr>
            <w:tcW w:w="0" w:type="auto"/>
            <w:vAlign w:val="center"/>
            <w:hideMark/>
          </w:tcPr>
          <w:p w14:paraId="2C6B06CD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0F0C123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2E2D5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8D287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56EF6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2AC11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3D9F3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7310D17F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MEDIWARE a.s.</w:t>
            </w:r>
          </w:p>
        </w:tc>
      </w:tr>
      <w:tr w:rsidR="008F1ADA" w14:paraId="49F76635" w14:textId="77777777">
        <w:trPr>
          <w:tblCellSpacing w:w="15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14:paraId="661DB6FE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Organizace je zapsána v obchodním rejstříku vedeném u Krajského soudu v Ostravě v oddílu PR, vložce číslo 908.</w:t>
            </w:r>
          </w:p>
        </w:tc>
        <w:tc>
          <w:tcPr>
            <w:tcW w:w="0" w:type="auto"/>
            <w:vAlign w:val="center"/>
            <w:hideMark/>
          </w:tcPr>
          <w:p w14:paraId="1D021394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3B5DE6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229DE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10FB5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87109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3945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ADF21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2E4B0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022FF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31839901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3318D7AC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B16A1D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4BDCC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62453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8063748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Evropská 665/116</w:t>
            </w:r>
          </w:p>
        </w:tc>
      </w:tr>
      <w:tr w:rsidR="008F1ADA" w14:paraId="546E61D3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209178A8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7CE8ED7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A4A7E5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DE685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56829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DBB2C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66DF7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981AF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4F792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7BDF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2D4DBA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BB9F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0AECB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26E43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0F033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FBA6B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37310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612AD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B47A2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BE148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26AFB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3031E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F6979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22A30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D4D9D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B71ECB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160 00</w:t>
            </w:r>
          </w:p>
        </w:tc>
        <w:tc>
          <w:tcPr>
            <w:tcW w:w="0" w:type="auto"/>
            <w:vAlign w:val="center"/>
            <w:hideMark/>
          </w:tcPr>
          <w:p w14:paraId="3B254955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07B17D3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Praha 6</w:t>
            </w:r>
          </w:p>
        </w:tc>
      </w:tr>
      <w:tr w:rsidR="008F1ADA" w14:paraId="048F53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EA608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Telefon: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3643BA6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558 309111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5138BA" w14:textId="77777777" w:rsidR="008F1ADA" w:rsidRDefault="00D41F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Fax: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1FA274A" w14:textId="77777777" w:rsidR="008F1ADA" w:rsidRDefault="008F1ADA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4C2150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AE856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4015D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936C2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A97FE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9C389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343F9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776C6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8767C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A49FB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0C6716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67AD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53DC0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2DDD4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8EBE9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33745E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03D9C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C6271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D5B97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38F65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4E48B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48A16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640953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C699B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038573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237EA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BF438E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8F8BE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F71DA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391F0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68328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3C6F1733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9D6F27B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Dopravní dispozice: </w:t>
            </w:r>
          </w:p>
        </w:tc>
        <w:tc>
          <w:tcPr>
            <w:tcW w:w="0" w:type="auto"/>
            <w:vAlign w:val="center"/>
            <w:hideMark/>
          </w:tcPr>
          <w:p w14:paraId="76214B8C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765C252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0A4D9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4E8C0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5E553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5BF7D7B3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4E1ADB1F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26739488</w:t>
            </w:r>
          </w:p>
        </w:tc>
        <w:tc>
          <w:tcPr>
            <w:tcW w:w="0" w:type="auto"/>
            <w:vAlign w:val="center"/>
            <w:hideMark/>
          </w:tcPr>
          <w:p w14:paraId="77552015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7BCAE1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11DDE0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9C28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08044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98750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CE5C9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C2FEE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B982B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D8730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C2D25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0CA09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7A594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C1275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0EB6A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8114A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02468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58662F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0C54FB4F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339BE3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425C5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25460E4D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808FF11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Dodací lhůta:</w:t>
            </w:r>
          </w:p>
        </w:tc>
        <w:tc>
          <w:tcPr>
            <w:tcW w:w="0" w:type="auto"/>
            <w:vAlign w:val="center"/>
            <w:hideMark/>
          </w:tcPr>
          <w:p w14:paraId="5C2DF528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6"/>
            <w:vMerge w:val="restart"/>
            <w:vAlign w:val="center"/>
            <w:hideMark/>
          </w:tcPr>
          <w:p w14:paraId="6A22F26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B9F7F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6B82F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8B562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75FB8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3E40B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45261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D3EF8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9871A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4CA6D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A9BFD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31F30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048443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F5E1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E9621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64B5A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099931B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150AD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4E311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BD849E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95454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9001F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A7877E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05B9C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B5BCD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19ABD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E2322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AA838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75C113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6035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89EBF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2DCBF3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F6211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6033D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B199B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620C4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7E6FC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936A6E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66D3E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DC2BD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8BD3A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440FC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1F0CA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35532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C331D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5BF3E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A9976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21146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191ED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7AA0E612" w14:textId="77777777">
        <w:trPr>
          <w:tblCellSpacing w:w="15" w:type="dxa"/>
        </w:trPr>
        <w:tc>
          <w:tcPr>
            <w:tcW w:w="0" w:type="auto"/>
            <w:gridSpan w:val="4"/>
            <w:vMerge w:val="restart"/>
            <w:vAlign w:val="center"/>
            <w:hideMark/>
          </w:tcPr>
          <w:p w14:paraId="0B10E142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 p e c i f i k a c e </w:t>
            </w:r>
          </w:p>
        </w:tc>
        <w:tc>
          <w:tcPr>
            <w:tcW w:w="0" w:type="auto"/>
            <w:vAlign w:val="center"/>
            <w:hideMark/>
          </w:tcPr>
          <w:p w14:paraId="219E5EF2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3AD25B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8C68A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975E4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07B51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B9EB4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849D33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8F782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016D1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C243E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B2B74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2DDC8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72581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AA994F" w14:textId="77777777" w:rsidR="008F1ADA" w:rsidRDefault="00D41F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Ze dne: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4EC870EC" w14:textId="77777777" w:rsidR="008F1ADA" w:rsidRDefault="00D41F5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17.12.2025</w:t>
            </w:r>
          </w:p>
        </w:tc>
      </w:tr>
      <w:tr w:rsidR="008F1ADA" w14:paraId="1A7FC507" w14:textId="7777777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14:paraId="09A746AA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14EA0A0" w14:textId="77777777" w:rsidR="008F1ADA" w:rsidRDefault="008F1ADA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75152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B9834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ED723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4274E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8B971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30FB2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206CF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0169D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455D3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156B6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C6549E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A8F11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35C1F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55F0CEE" w14:textId="77777777" w:rsidR="008F1ADA" w:rsidRDefault="008F1ADA">
            <w:pPr>
              <w:rPr>
                <w:rFonts w:eastAsia="Times New Roman"/>
              </w:rPr>
            </w:pPr>
          </w:p>
        </w:tc>
      </w:tr>
      <w:tr w:rsidR="008F1ADA" w14:paraId="71263A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66AB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28F22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DDBB4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672E3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66065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0E478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DB76B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660E7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44D53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B4D33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1685FE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1F4BE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AF7C5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40E70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EBA27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C4FF3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805D4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86C39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0A08B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FD294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65EC35C4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6290BE95" w14:textId="77777777" w:rsidR="008F1ADA" w:rsidRDefault="00D41F55">
            <w:pPr>
              <w:spacing w:after="2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MwPharm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Online - licence</w:t>
            </w:r>
            <w:proofErr w:type="gramEnd"/>
            <w:r>
              <w:rPr>
                <w:rFonts w:eastAsia="Times New Roman"/>
              </w:rPr>
              <w:t xml:space="preserve"> na 1 rok pro jednoho uživatele pro specializovaný software klinického </w:t>
            </w:r>
            <w:proofErr w:type="spellStart"/>
            <w:r>
              <w:rPr>
                <w:rFonts w:eastAsia="Times New Roman"/>
              </w:rPr>
              <w:t>farmacuta</w:t>
            </w:r>
            <w:proofErr w:type="spellEnd"/>
            <w:r>
              <w:rPr>
                <w:rFonts w:eastAsia="Times New Roman"/>
              </w:rPr>
              <w:t xml:space="preserve"> používaný pro farmakokinetické modelování a terapeutické monitorování léčiv (TDM). Dle nabídky 20251118 z 18.11.2025. Schváleno MSDC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[</w:t>
            </w:r>
            <w:proofErr w:type="spellStart"/>
            <w:r>
              <w:rPr>
                <w:rFonts w:eastAsia="Times New Roman"/>
              </w:rPr>
              <w:t>Kod</w:t>
            </w:r>
            <w:proofErr w:type="spellEnd"/>
            <w:r>
              <w:rPr>
                <w:rFonts w:eastAsia="Times New Roman"/>
              </w:rPr>
              <w:t xml:space="preserve">] </w:t>
            </w:r>
            <w:proofErr w:type="spellStart"/>
            <w:r>
              <w:rPr>
                <w:rFonts w:eastAsia="Times New Roman"/>
              </w:rPr>
              <w:t>Nazev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ks(blok..</w:t>
            </w:r>
            <w:proofErr w:type="gramEnd"/>
            <w:r>
              <w:rPr>
                <w:rFonts w:eastAsia="Times New Roman"/>
              </w:rPr>
              <w:t>) x cena/ks = Celkem bez DPH (Celkem s DPH)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[] </w:t>
            </w:r>
            <w:proofErr w:type="spellStart"/>
            <w:r>
              <w:rPr>
                <w:rFonts w:eastAsia="Times New Roman"/>
              </w:rPr>
              <w:t>MwPharm</w:t>
            </w:r>
            <w:proofErr w:type="spellEnd"/>
            <w:r>
              <w:rPr>
                <w:rFonts w:eastAsia="Times New Roman"/>
              </w:rPr>
              <w:t xml:space="preserve"> Online (1 uživatel/rok) 1(0) x 37 350.00 = 37 350.00 Kč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 xml:space="preserve">Celkem bez </w:t>
            </w:r>
            <w:proofErr w:type="gramStart"/>
            <w:r>
              <w:rPr>
                <w:rFonts w:eastAsia="Times New Roman"/>
              </w:rPr>
              <w:t>DPH :</w:t>
            </w:r>
            <w:proofErr w:type="gramEnd"/>
            <w:r>
              <w:rPr>
                <w:rFonts w:eastAsia="Times New Roman"/>
              </w:rPr>
              <w:t xml:space="preserve"> 37 350,00 Kč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</w:p>
        </w:tc>
      </w:tr>
      <w:tr w:rsidR="008F1ADA" w14:paraId="3344C0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77FAA" w14:textId="77777777" w:rsidR="008F1ADA" w:rsidRDefault="008F1ADA">
            <w:pPr>
              <w:spacing w:after="240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3495FF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F3845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27B50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58775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E79F2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D22EE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5E3E8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92202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E95BB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6FDDE3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A00A9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C3BE8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7192F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20F27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02912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8666FE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2A0D8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565D4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45F13E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61018A76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6F88751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440D4AD1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1329C23D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 splnění povinnosti zákona č. 340/2015 Sb. prosíme podepište akceptaci této objednávky a zašlete neprodleně zpět na e-mail vyhotovitele.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Objednávku akceptujeme: . . . . . . . . . . . . . . . . . . . . . . . . . . . . . . . . . . . . . . . . . . . . . (datum a podpis dodavatele)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Faktury zasílejte na adresu sídla naší organizace, nebo elektronicky na e-mail: faktury@nemtr.cz</w:t>
            </w:r>
            <w:r>
              <w:rPr>
                <w:rFonts w:eastAsia="Times New Roman"/>
              </w:rPr>
              <w:br/>
              <w:t>Nedílnou součástí faktury je potvrzená objednávka a příslušné doklady (dodací list, předávací protokol, servisní výkaz, v případě kontrol příslušné protokoly, a podobně). Nebude-li faktura splňovat předepsané náležitosti nebo bude-li fakturována neodpovídající částka, je objednatel oprávněn fakturu dodavateli vrátit.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Tento závazkový právní vztah se řídí platným občanským zákoníkem a předpisy souvisejícími.</w:t>
            </w:r>
          </w:p>
        </w:tc>
      </w:tr>
      <w:tr w:rsidR="008F1ADA" w14:paraId="73A72E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C17A8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E2458C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6FA95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BFFB44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17544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098D0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7304F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92CBB3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9D8CE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339C4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FF8DF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F5F08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18727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ECCEE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CAFF5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B26AA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B2251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44D0F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10B09A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53D1D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2857D561" w14:textId="7777777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6FA65012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Vyhotovil: Walach Tomáš</w:t>
            </w:r>
          </w:p>
        </w:tc>
        <w:tc>
          <w:tcPr>
            <w:tcW w:w="0" w:type="auto"/>
            <w:vAlign w:val="center"/>
            <w:hideMark/>
          </w:tcPr>
          <w:p w14:paraId="5A5AC86F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7C83AF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8A099E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9FB29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93FE0F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867B2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2FBB73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5636DF4D" w14:textId="77777777" w:rsidR="008F1ADA" w:rsidRDefault="00D41F5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Bc. Jaroslav </w:t>
            </w:r>
            <w:proofErr w:type="spellStart"/>
            <w:r>
              <w:rPr>
                <w:rFonts w:eastAsia="Times New Roman"/>
              </w:rPr>
              <w:t>Brzyszkowski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21737A" w14:textId="77777777" w:rsidR="008F1ADA" w:rsidRDefault="008F1ADA">
            <w:pPr>
              <w:jc w:val="center"/>
              <w:rPr>
                <w:rFonts w:eastAsia="Times New Roman"/>
              </w:rPr>
            </w:pPr>
          </w:p>
        </w:tc>
      </w:tr>
      <w:tr w:rsidR="008F1ADA" w14:paraId="59C02D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1BDB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F7AFE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251BE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AB0EC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61ECA9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C102D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97885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554F7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D63903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55E51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22AEC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7586D7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C2973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2EBEF1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5FE75D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3B9D06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03B888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CB32F0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6E130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DBE3D5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1ADA" w14:paraId="0409BCFD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3C99DB9F" w14:textId="77777777" w:rsidR="008F1ADA" w:rsidRDefault="00D41F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e-mail: tomas.walach@nemtr.cz</w:t>
            </w:r>
          </w:p>
        </w:tc>
        <w:tc>
          <w:tcPr>
            <w:tcW w:w="0" w:type="auto"/>
            <w:vAlign w:val="center"/>
            <w:hideMark/>
          </w:tcPr>
          <w:p w14:paraId="758B467D" w14:textId="77777777" w:rsidR="008F1ADA" w:rsidRDefault="008F1AD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B1C208B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196D82" w14:textId="77777777" w:rsidR="008F1ADA" w:rsidRDefault="008F1AD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78AD530" w14:textId="77777777" w:rsidR="008F1ADA" w:rsidRDefault="00D41F5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ředitel Nemocnice Třinec, p. o.</w:t>
            </w:r>
          </w:p>
        </w:tc>
        <w:tc>
          <w:tcPr>
            <w:tcW w:w="0" w:type="auto"/>
            <w:vAlign w:val="center"/>
            <w:hideMark/>
          </w:tcPr>
          <w:p w14:paraId="34217EC9" w14:textId="77777777" w:rsidR="008F1ADA" w:rsidRDefault="008F1ADA">
            <w:pPr>
              <w:jc w:val="center"/>
              <w:rPr>
                <w:rFonts w:eastAsia="Times New Roman"/>
              </w:rPr>
            </w:pPr>
          </w:p>
        </w:tc>
      </w:tr>
    </w:tbl>
    <w:p w14:paraId="04A3F2D5" w14:textId="77777777" w:rsidR="008F1ADA" w:rsidRDefault="008F1ADA">
      <w:pPr>
        <w:rPr>
          <w:rFonts w:eastAsia="Times New Roman"/>
        </w:rPr>
      </w:pPr>
    </w:p>
    <w:sectPr w:rsidR="008F1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55"/>
    <w:rsid w:val="008F1ADA"/>
    <w:rsid w:val="00D141AA"/>
    <w:rsid w:val="00D41F55"/>
    <w:rsid w:val="00D6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6AE04"/>
  <w15:chartTrackingRefBased/>
  <w15:docId w15:val="{5FB736FF-29F7-42EF-BA25-09250022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Jasiński</dc:creator>
  <cp:keywords/>
  <dc:description/>
  <cp:lastModifiedBy>100658</cp:lastModifiedBy>
  <cp:revision>2</cp:revision>
  <dcterms:created xsi:type="dcterms:W3CDTF">2025-12-30T11:58:00Z</dcterms:created>
  <dcterms:modified xsi:type="dcterms:W3CDTF">2025-12-30T11:58:00Z</dcterms:modified>
</cp:coreProperties>
</file>