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5F4D" w14:textId="77777777" w:rsidR="000008BC" w:rsidRDefault="000008BC">
      <w:pPr>
        <w:pStyle w:val="Zkladntext"/>
        <w:spacing w:before="192"/>
        <w:rPr>
          <w:rFonts w:ascii="Times New Roman"/>
        </w:rPr>
      </w:pPr>
    </w:p>
    <w:p w14:paraId="0461E9AA" w14:textId="77777777" w:rsidR="000008BC" w:rsidRDefault="0094418C">
      <w:pPr>
        <w:pStyle w:val="Zkladntext"/>
        <w:spacing w:line="208" w:lineRule="auto"/>
        <w:ind w:left="4932" w:right="23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035AC62" wp14:editId="16230059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8539E" w14:textId="77777777" w:rsidR="000008BC" w:rsidRDefault="000008B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6BCA578" w14:textId="77777777" w:rsidR="000008BC" w:rsidRDefault="0094418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E24DAF7" w14:textId="77777777" w:rsidR="000008BC" w:rsidRDefault="0094418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3610006083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17.12.2025</w:t>
                              </w:r>
                            </w:p>
                            <w:p w14:paraId="06F0FE91" w14:textId="77777777" w:rsidR="000008BC" w:rsidRDefault="0094418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662A311" w14:textId="15B01A92" w:rsidR="000008BC" w:rsidRDefault="0094418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116AB53" w14:textId="0BA2DEDE" w:rsidR="000008BC" w:rsidRDefault="0094418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306CA35" w14:textId="77777777" w:rsidR="000008BC" w:rsidRDefault="0094418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5AC62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48539E" w14:textId="77777777" w:rsidR="000008BC" w:rsidRDefault="000008B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6BCA578" w14:textId="77777777" w:rsidR="000008BC" w:rsidRDefault="0094418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E24DAF7" w14:textId="77777777" w:rsidR="000008BC" w:rsidRDefault="0094418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3610006083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17.12.2025</w:t>
                        </w:r>
                      </w:p>
                      <w:p w14:paraId="06F0FE91" w14:textId="77777777" w:rsidR="000008BC" w:rsidRDefault="0094418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662A311" w14:textId="15B01A92" w:rsidR="000008BC" w:rsidRDefault="0094418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116AB53" w14:textId="0BA2DEDE" w:rsidR="000008BC" w:rsidRDefault="0094418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306CA35" w14:textId="77777777" w:rsidR="000008BC" w:rsidRDefault="0094418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ČR,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Bucharova</w:t>
      </w:r>
      <w:r>
        <w:rPr>
          <w:spacing w:val="3"/>
        </w:rPr>
        <w:t xml:space="preserve"> </w:t>
      </w:r>
      <w:r>
        <w:rPr>
          <w:spacing w:val="-2"/>
        </w:rPr>
        <w:t>2817/11</w:t>
      </w:r>
    </w:p>
    <w:p w14:paraId="3B4DC652" w14:textId="77777777" w:rsidR="000008BC" w:rsidRDefault="0094418C">
      <w:pPr>
        <w:pStyle w:val="Zkladntext"/>
        <w:spacing w:line="208" w:lineRule="auto"/>
        <w:ind w:left="4932" w:right="1728"/>
      </w:pPr>
      <w:r>
        <w:t>158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Butovice DIČ: CZ49713361</w:t>
      </w:r>
    </w:p>
    <w:p w14:paraId="31BE0E08" w14:textId="77777777" w:rsidR="000008BC" w:rsidRDefault="0094418C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49713361</w:t>
      </w:r>
    </w:p>
    <w:p w14:paraId="632D255E" w14:textId="77777777" w:rsidR="000008BC" w:rsidRDefault="000008BC">
      <w:pPr>
        <w:pStyle w:val="Zkladntext"/>
        <w:rPr>
          <w:sz w:val="16"/>
        </w:rPr>
      </w:pPr>
    </w:p>
    <w:p w14:paraId="55FF6688" w14:textId="77777777" w:rsidR="000008BC" w:rsidRDefault="000008BC">
      <w:pPr>
        <w:pStyle w:val="Zkladntext"/>
        <w:rPr>
          <w:sz w:val="16"/>
        </w:rPr>
      </w:pPr>
    </w:p>
    <w:p w14:paraId="420D5203" w14:textId="77777777" w:rsidR="000008BC" w:rsidRDefault="000008BC">
      <w:pPr>
        <w:pStyle w:val="Zkladntext"/>
        <w:spacing w:before="154"/>
        <w:rPr>
          <w:sz w:val="16"/>
        </w:rPr>
      </w:pPr>
    </w:p>
    <w:p w14:paraId="1410186E" w14:textId="77777777" w:rsidR="000008BC" w:rsidRDefault="0094418C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885F78C" w14:textId="77777777" w:rsidR="000008BC" w:rsidRDefault="0094418C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7456</w:t>
      </w:r>
    </w:p>
    <w:p w14:paraId="5676898E" w14:textId="77777777" w:rsidR="000008BC" w:rsidRDefault="000008BC">
      <w:pPr>
        <w:pStyle w:val="Zkladntext"/>
        <w:rPr>
          <w:b/>
        </w:rPr>
      </w:pPr>
    </w:p>
    <w:p w14:paraId="1C87E24E" w14:textId="77777777" w:rsidR="000008BC" w:rsidRDefault="000008BC">
      <w:pPr>
        <w:pStyle w:val="Zkladntext"/>
        <w:spacing w:before="5"/>
        <w:rPr>
          <w:b/>
        </w:rPr>
      </w:pPr>
    </w:p>
    <w:p w14:paraId="24019C62" w14:textId="77777777" w:rsidR="000008BC" w:rsidRDefault="0094418C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CD93178" w14:textId="77777777" w:rsidR="000008BC" w:rsidRDefault="000008BC">
      <w:pPr>
        <w:pStyle w:val="Zkladntext"/>
        <w:rPr>
          <w:sz w:val="20"/>
        </w:rPr>
      </w:pPr>
    </w:p>
    <w:p w14:paraId="634BA893" w14:textId="77777777" w:rsidR="000008BC" w:rsidRDefault="0094418C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D11A84" wp14:editId="0BF31F09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FA251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8F0377" w14:textId="77777777" w:rsidR="000008BC" w:rsidRDefault="0094418C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184D3EE" w14:textId="77777777" w:rsidR="000008BC" w:rsidRDefault="0094418C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FC33A48" w14:textId="77777777" w:rsidR="000008BC" w:rsidRDefault="0094418C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FA5106" wp14:editId="060301D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27C8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F9FE0C8" w14:textId="77777777" w:rsidR="000008BC" w:rsidRDefault="000008B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813"/>
        <w:gridCol w:w="2200"/>
        <w:gridCol w:w="2551"/>
      </w:tblGrid>
      <w:tr w:rsidR="000008BC" w14:paraId="3AAA7CFC" w14:textId="77777777">
        <w:trPr>
          <w:trHeight w:val="254"/>
        </w:trPr>
        <w:tc>
          <w:tcPr>
            <w:tcW w:w="2520" w:type="dxa"/>
          </w:tcPr>
          <w:p w14:paraId="237F1F9E" w14:textId="77777777" w:rsidR="000008BC" w:rsidRDefault="0094418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6184191243</w:t>
            </w:r>
            <w:proofErr w:type="gramEnd"/>
          </w:p>
        </w:tc>
        <w:tc>
          <w:tcPr>
            <w:tcW w:w="2813" w:type="dxa"/>
          </w:tcPr>
          <w:p w14:paraId="5EECA466" w14:textId="77777777" w:rsidR="000008BC" w:rsidRDefault="0094418C">
            <w:pPr>
              <w:pStyle w:val="TableParagraph"/>
              <w:ind w:left="1130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751" w:type="dxa"/>
            <w:gridSpan w:val="2"/>
          </w:tcPr>
          <w:p w14:paraId="376BB924" w14:textId="77777777" w:rsidR="000008BC" w:rsidRDefault="000008B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008BC" w14:paraId="075C591E" w14:textId="77777777">
        <w:trPr>
          <w:trHeight w:val="254"/>
        </w:trPr>
        <w:tc>
          <w:tcPr>
            <w:tcW w:w="2520" w:type="dxa"/>
          </w:tcPr>
          <w:p w14:paraId="3989A065" w14:textId="77777777" w:rsidR="000008BC" w:rsidRDefault="0094418C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52.836.729,16</w:t>
            </w:r>
          </w:p>
        </w:tc>
        <w:tc>
          <w:tcPr>
            <w:tcW w:w="2813" w:type="dxa"/>
          </w:tcPr>
          <w:p w14:paraId="6FDB1C27" w14:textId="77777777" w:rsidR="000008BC" w:rsidRDefault="0094418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00" w:type="dxa"/>
          </w:tcPr>
          <w:p w14:paraId="43D3FFBA" w14:textId="77777777" w:rsidR="000008BC" w:rsidRDefault="0094418C">
            <w:pPr>
              <w:pStyle w:val="TableParagraph"/>
              <w:ind w:right="1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51" w:type="dxa"/>
          </w:tcPr>
          <w:p w14:paraId="37064A47" w14:textId="77777777" w:rsidR="000008BC" w:rsidRDefault="0094418C">
            <w:pPr>
              <w:pStyle w:val="TableParagraph"/>
              <w:ind w:left="958"/>
              <w:rPr>
                <w:sz w:val="24"/>
              </w:rPr>
            </w:pPr>
            <w:r>
              <w:rPr>
                <w:spacing w:val="-2"/>
                <w:sz w:val="24"/>
              </w:rPr>
              <w:t>52.836.729,16</w:t>
            </w:r>
          </w:p>
        </w:tc>
      </w:tr>
    </w:tbl>
    <w:p w14:paraId="7CD386C5" w14:textId="77777777" w:rsidR="000008BC" w:rsidRDefault="000008BC">
      <w:pPr>
        <w:pStyle w:val="Zkladntext"/>
        <w:spacing w:before="3"/>
        <w:rPr>
          <w:sz w:val="20"/>
        </w:rPr>
      </w:pPr>
    </w:p>
    <w:p w14:paraId="59E64095" w14:textId="77777777" w:rsidR="000008BC" w:rsidRDefault="0094418C">
      <w:pPr>
        <w:pStyle w:val="Zkladntext"/>
        <w:spacing w:line="208" w:lineRule="auto"/>
        <w:ind w:left="921" w:right="19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č.2024/295</w:t>
      </w:r>
      <w:r>
        <w:rPr>
          <w:spacing w:val="-1"/>
        </w:rPr>
        <w:t xml:space="preserve"> </w:t>
      </w:r>
      <w:r>
        <w:t>NAKIT uzavřené dne</w:t>
      </w:r>
      <w:r>
        <w:rPr>
          <w:spacing w:val="-1"/>
        </w:rPr>
        <w:t xml:space="preserve"> </w:t>
      </w:r>
      <w:r>
        <w:t>6.12.2024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 xml:space="preserve">u vás objednáváme poskytnutí podpory SAP </w:t>
      </w:r>
      <w:proofErr w:type="spellStart"/>
      <w:r>
        <w:t>Enterprise</w:t>
      </w:r>
      <w:proofErr w:type="spellEnd"/>
      <w:r>
        <w:t xml:space="preserve"> Support.</w:t>
      </w:r>
    </w:p>
    <w:p w14:paraId="71486845" w14:textId="77777777" w:rsidR="000008BC" w:rsidRDefault="0094418C">
      <w:pPr>
        <w:pStyle w:val="Zkladntext"/>
        <w:spacing w:before="240" w:line="208" w:lineRule="auto"/>
        <w:ind w:left="921"/>
      </w:pPr>
      <w:r>
        <w:t>Objednávka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realizovaná na</w:t>
      </w:r>
      <w:r>
        <w:rPr>
          <w:spacing w:val="-2"/>
        </w:rPr>
        <w:t xml:space="preserve"> </w:t>
      </w:r>
      <w:r>
        <w:t>základě Výzvy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nabídky</w:t>
      </w:r>
      <w:r>
        <w:rPr>
          <w:spacing w:val="-5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18.11.2025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 souladu s Vaší Nabídkou ze dne 2.12.2025.</w:t>
      </w:r>
    </w:p>
    <w:p w14:paraId="01D51E99" w14:textId="77777777" w:rsidR="000008BC" w:rsidRDefault="0094418C">
      <w:pPr>
        <w:pStyle w:val="Zkladntext"/>
        <w:spacing w:before="240" w:line="208" w:lineRule="auto"/>
        <w:ind w:left="921" w:right="19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68038D0D" w14:textId="77777777" w:rsidR="000008BC" w:rsidRDefault="0094418C">
      <w:pPr>
        <w:pStyle w:val="Zkladntext"/>
        <w:spacing w:before="210"/>
        <w:ind w:left="921"/>
      </w:pPr>
      <w:r>
        <w:t>Cena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podporu</w:t>
      </w:r>
      <w:r>
        <w:rPr>
          <w:spacing w:val="2"/>
        </w:rPr>
        <w:t xml:space="preserve"> </w:t>
      </w:r>
      <w:r>
        <w:t>celkem</w:t>
      </w:r>
      <w:r>
        <w:rPr>
          <w:spacing w:val="2"/>
        </w:rPr>
        <w:t xml:space="preserve"> </w:t>
      </w:r>
      <w:r>
        <w:t>52</w:t>
      </w:r>
      <w:r>
        <w:rPr>
          <w:spacing w:val="4"/>
        </w:rPr>
        <w:t xml:space="preserve"> </w:t>
      </w:r>
      <w:r>
        <w:t>836</w:t>
      </w:r>
      <w:r>
        <w:rPr>
          <w:spacing w:val="1"/>
        </w:rPr>
        <w:t xml:space="preserve"> </w:t>
      </w:r>
      <w:r>
        <w:t>729,16</w:t>
      </w:r>
      <w:r>
        <w:rPr>
          <w:spacing w:val="4"/>
        </w:rPr>
        <w:t xml:space="preserve"> </w:t>
      </w:r>
      <w:r>
        <w:t>Kč bez</w:t>
      </w:r>
      <w:r>
        <w:rPr>
          <w:spacing w:val="-4"/>
        </w:rPr>
        <w:t xml:space="preserve"> </w:t>
      </w:r>
      <w:r>
        <w:t>DPH za</w:t>
      </w:r>
      <w:r>
        <w:rPr>
          <w:spacing w:val="2"/>
        </w:rPr>
        <w:t xml:space="preserve"> </w:t>
      </w:r>
      <w:r>
        <w:t>období</w:t>
      </w:r>
      <w:r>
        <w:rPr>
          <w:spacing w:val="1"/>
        </w:rPr>
        <w:t xml:space="preserve"> </w:t>
      </w:r>
      <w:r>
        <w:t xml:space="preserve">1.1.- </w:t>
      </w:r>
      <w:r>
        <w:rPr>
          <w:spacing w:val="-2"/>
        </w:rPr>
        <w:t>31.12.2026</w:t>
      </w:r>
    </w:p>
    <w:p w14:paraId="6B4711C6" w14:textId="77777777" w:rsidR="000008BC" w:rsidRDefault="000008BC">
      <w:pPr>
        <w:pStyle w:val="Zkladntext"/>
        <w:rPr>
          <w:sz w:val="20"/>
        </w:rPr>
      </w:pPr>
    </w:p>
    <w:p w14:paraId="2081D8E9" w14:textId="77777777" w:rsidR="000008BC" w:rsidRDefault="0094418C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6B34FB" wp14:editId="77DC55C6">
                <wp:simplePos x="0" y="0"/>
                <wp:positionH relativeFrom="page">
                  <wp:posOffset>216407</wp:posOffset>
                </wp:positionH>
                <wp:positionV relativeFrom="paragraph">
                  <wp:posOffset>241668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2ACD5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06B1F6A" w14:textId="77777777" w:rsidR="000008BC" w:rsidRDefault="000008BC">
      <w:pPr>
        <w:pStyle w:val="Zkladntext"/>
        <w:spacing w:before="33"/>
      </w:pPr>
    </w:p>
    <w:p w14:paraId="18A0E4E6" w14:textId="77777777" w:rsidR="000008BC" w:rsidRDefault="0094418C">
      <w:pPr>
        <w:pStyle w:val="Zkladntext"/>
        <w:tabs>
          <w:tab w:val="left" w:pos="8502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52.836.729,16</w:t>
      </w:r>
    </w:p>
    <w:p w14:paraId="6F7A18A7" w14:textId="77777777" w:rsidR="000008BC" w:rsidRDefault="000008BC">
      <w:pPr>
        <w:pStyle w:val="Zkladntext"/>
        <w:sectPr w:rsidR="000008B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A10BB59" w14:textId="77777777" w:rsidR="000008BC" w:rsidRDefault="000008BC">
      <w:pPr>
        <w:pStyle w:val="Zkladntext"/>
        <w:spacing w:before="105"/>
        <w:rPr>
          <w:sz w:val="20"/>
        </w:rPr>
      </w:pPr>
    </w:p>
    <w:p w14:paraId="2EF028C3" w14:textId="77777777" w:rsidR="000008BC" w:rsidRDefault="000008BC">
      <w:pPr>
        <w:pStyle w:val="Zkladntext"/>
        <w:rPr>
          <w:sz w:val="20"/>
        </w:rPr>
        <w:sectPr w:rsidR="000008BC">
          <w:pgSz w:w="11910" w:h="16840"/>
          <w:pgMar w:top="2700" w:right="1133" w:bottom="1260" w:left="283" w:header="723" w:footer="1066" w:gutter="0"/>
          <w:cols w:space="708"/>
        </w:sectPr>
      </w:pPr>
    </w:p>
    <w:p w14:paraId="4E589C1A" w14:textId="77777777" w:rsidR="000008BC" w:rsidRDefault="0094418C">
      <w:pPr>
        <w:pStyle w:val="Zkladntext"/>
        <w:spacing w:before="121" w:line="208" w:lineRule="auto"/>
        <w:ind w:left="149" w:right="225"/>
      </w:pPr>
      <w:r>
        <w:t>SAP</w:t>
      </w:r>
      <w:r>
        <w:rPr>
          <w:spacing w:val="-7"/>
        </w:rPr>
        <w:t xml:space="preserve"> </w:t>
      </w:r>
      <w:r>
        <w:t>ČR,</w:t>
      </w:r>
      <w:r>
        <w:rPr>
          <w:spacing w:val="-9"/>
        </w:rPr>
        <w:t xml:space="preserve"> </w:t>
      </w:r>
      <w:r>
        <w:t>spol.</w:t>
      </w:r>
      <w:r>
        <w:rPr>
          <w:spacing w:val="-9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Bucharova 2817/11</w:t>
      </w:r>
    </w:p>
    <w:p w14:paraId="3869746D" w14:textId="77777777" w:rsidR="000008BC" w:rsidRDefault="0094418C">
      <w:pPr>
        <w:pStyle w:val="Zkladntext"/>
        <w:spacing w:line="247" w:lineRule="exact"/>
        <w:ind w:left="149"/>
      </w:pPr>
      <w:r>
        <w:t>158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Butovice</w:t>
      </w:r>
    </w:p>
    <w:p w14:paraId="40A4516A" w14:textId="77777777" w:rsidR="000008BC" w:rsidRDefault="0094418C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AD424D9" w14:textId="77777777" w:rsidR="000008BC" w:rsidRDefault="0094418C">
      <w:pPr>
        <w:pStyle w:val="Zkladntext"/>
        <w:spacing w:line="266" w:lineRule="exact"/>
        <w:ind w:left="149"/>
      </w:pPr>
      <w:r>
        <w:t>3610006083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17.12.2025</w:t>
      </w:r>
    </w:p>
    <w:p w14:paraId="379694C4" w14:textId="77777777" w:rsidR="000008BC" w:rsidRDefault="000008BC">
      <w:pPr>
        <w:pStyle w:val="Zkladntext"/>
        <w:spacing w:line="266" w:lineRule="exact"/>
        <w:sectPr w:rsidR="000008B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01" w:space="3599"/>
            <w:col w:w="3294"/>
          </w:cols>
        </w:sectPr>
      </w:pPr>
    </w:p>
    <w:p w14:paraId="26D5E777" w14:textId="77777777" w:rsidR="000008BC" w:rsidRDefault="000008BC">
      <w:pPr>
        <w:pStyle w:val="Zkladntext"/>
        <w:rPr>
          <w:sz w:val="20"/>
        </w:rPr>
      </w:pPr>
    </w:p>
    <w:p w14:paraId="771D85E9" w14:textId="77777777" w:rsidR="000008BC" w:rsidRDefault="000008BC">
      <w:pPr>
        <w:pStyle w:val="Zkladntext"/>
        <w:rPr>
          <w:sz w:val="20"/>
        </w:rPr>
      </w:pPr>
    </w:p>
    <w:p w14:paraId="42A73900" w14:textId="77777777" w:rsidR="000008BC" w:rsidRDefault="000008BC">
      <w:pPr>
        <w:pStyle w:val="Zkladntext"/>
        <w:spacing w:before="65"/>
        <w:rPr>
          <w:sz w:val="20"/>
        </w:rPr>
      </w:pPr>
    </w:p>
    <w:p w14:paraId="24428A7F" w14:textId="77777777" w:rsidR="000008BC" w:rsidRDefault="0094418C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D38FE7" wp14:editId="01447E3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2C80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7C7E748" w14:textId="77777777" w:rsidR="000008BC" w:rsidRDefault="0094418C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5700003572</w:t>
      </w:r>
    </w:p>
    <w:p w14:paraId="3B007106" w14:textId="77777777" w:rsidR="000008BC" w:rsidRDefault="0094418C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RS</w:t>
      </w:r>
      <w:r>
        <w:rPr>
          <w:spacing w:val="-3"/>
        </w:rPr>
        <w:t xml:space="preserve"> </w:t>
      </w:r>
      <w:r>
        <w:t>2024/295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AFCD20B" w14:textId="77777777" w:rsidR="000008BC" w:rsidRDefault="0094418C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012A1D2" w14:textId="77777777" w:rsidR="000008BC" w:rsidRDefault="000008BC">
      <w:pPr>
        <w:pStyle w:val="Zkladntext"/>
        <w:spacing w:before="198"/>
      </w:pPr>
    </w:p>
    <w:p w14:paraId="15D6ED7A" w14:textId="76E46CEA" w:rsidR="000008BC" w:rsidRDefault="0094418C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</w:t>
      </w:r>
      <w:proofErr w:type="spellStart"/>
      <w:r>
        <w:rPr>
          <w:b/>
          <w:sz w:val="24"/>
        </w:rPr>
        <w:t>adresu:</w:t>
      </w:r>
      <w:r>
        <w:t>xxx</w:t>
      </w:r>
      <w:proofErr w:type="spellEnd"/>
      <w:r>
        <w:rPr>
          <w:b/>
          <w:sz w:val="24"/>
        </w:rPr>
        <w:t xml:space="preserve"> </w:t>
      </w:r>
    </w:p>
    <w:p w14:paraId="71612248" w14:textId="77777777" w:rsidR="000008BC" w:rsidRDefault="0094418C">
      <w:pPr>
        <w:pStyle w:val="Zkladntext"/>
        <w:spacing w:before="239" w:line="208" w:lineRule="auto"/>
        <w:ind w:left="113" w:right="19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66D1081" w14:textId="2CC4A460" w:rsidR="000008BC" w:rsidRDefault="0094418C">
      <w:pPr>
        <w:spacing w:before="240" w:line="208" w:lineRule="auto"/>
        <w:ind w:left="113" w:right="19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428F5CC" w14:textId="77777777" w:rsidR="000008BC" w:rsidRDefault="000008BC">
      <w:pPr>
        <w:spacing w:line="208" w:lineRule="auto"/>
        <w:rPr>
          <w:sz w:val="24"/>
        </w:rPr>
      </w:pPr>
    </w:p>
    <w:p w14:paraId="67587E28" w14:textId="77777777" w:rsidR="0094418C" w:rsidRDefault="0094418C">
      <w:pPr>
        <w:spacing w:line="208" w:lineRule="auto"/>
        <w:rPr>
          <w:sz w:val="24"/>
        </w:rPr>
      </w:pPr>
    </w:p>
    <w:p w14:paraId="39592A9D" w14:textId="77777777" w:rsidR="0094418C" w:rsidRDefault="0094418C">
      <w:pPr>
        <w:spacing w:line="208" w:lineRule="auto"/>
        <w:rPr>
          <w:sz w:val="24"/>
        </w:rPr>
      </w:pPr>
    </w:p>
    <w:p w14:paraId="111EF185" w14:textId="77777777" w:rsidR="0094418C" w:rsidRDefault="0094418C">
      <w:pPr>
        <w:spacing w:line="208" w:lineRule="auto"/>
        <w:rPr>
          <w:sz w:val="24"/>
        </w:rPr>
        <w:sectPr w:rsidR="0094418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35F7AA8" w14:textId="77777777" w:rsidR="000008BC" w:rsidRDefault="0094418C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p w14:paraId="50F13FD8" w14:textId="77777777" w:rsidR="000008BC" w:rsidRDefault="000008BC">
      <w:pPr>
        <w:pStyle w:val="Zkladntext"/>
        <w:rPr>
          <w:sz w:val="20"/>
        </w:rPr>
      </w:pPr>
    </w:p>
    <w:p w14:paraId="522B1FE1" w14:textId="77777777" w:rsidR="000008BC" w:rsidRDefault="000008BC">
      <w:pPr>
        <w:pStyle w:val="Zkladntext"/>
        <w:spacing w:before="46"/>
        <w:rPr>
          <w:sz w:val="20"/>
        </w:rPr>
      </w:pPr>
    </w:p>
    <w:p w14:paraId="5B72CF7B" w14:textId="77777777" w:rsidR="000008BC" w:rsidRDefault="000008BC">
      <w:pPr>
        <w:pStyle w:val="Zkladntext"/>
        <w:rPr>
          <w:sz w:val="20"/>
        </w:rPr>
        <w:sectPr w:rsidR="000008B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662326E" w14:textId="0EE2BA77" w:rsidR="000008BC" w:rsidRDefault="000008BC">
      <w:pPr>
        <w:spacing w:before="10"/>
        <w:ind w:left="208"/>
        <w:rPr>
          <w:rFonts w:ascii="Trebuchet MS"/>
          <w:sz w:val="25"/>
        </w:rPr>
      </w:pPr>
    </w:p>
    <w:sectPr w:rsidR="000008BC">
      <w:type w:val="continuous"/>
      <w:pgSz w:w="11910" w:h="16840"/>
      <w:pgMar w:top="2700" w:right="1133" w:bottom="1260" w:left="283" w:header="723" w:footer="1066" w:gutter="0"/>
      <w:cols w:num="2" w:space="708" w:equalWidth="0">
        <w:col w:w="1750" w:space="326"/>
        <w:col w:w="84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F964C" w14:textId="77777777" w:rsidR="0094418C" w:rsidRDefault="0094418C">
      <w:r>
        <w:separator/>
      </w:r>
    </w:p>
  </w:endnote>
  <w:endnote w:type="continuationSeparator" w:id="0">
    <w:p w14:paraId="14E51769" w14:textId="77777777" w:rsidR="0094418C" w:rsidRDefault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7881" w14:textId="786446D0" w:rsidR="0094418C" w:rsidRDefault="009441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39FD9A5D" wp14:editId="2472FC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7343645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747F2" w14:textId="340FBEDF" w:rsidR="0094418C" w:rsidRPr="0094418C" w:rsidRDefault="0094418C" w:rsidP="009441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41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D9A5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D7747F2" w14:textId="340FBEDF" w:rsidR="0094418C" w:rsidRPr="0094418C" w:rsidRDefault="0094418C" w:rsidP="009441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41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23D2" w14:textId="2FAE34D1" w:rsidR="000008BC" w:rsidRDefault="0094418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492D1529" wp14:editId="24E6D6AC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8796578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23908" w14:textId="17329C49" w:rsidR="0094418C" w:rsidRPr="0094418C" w:rsidRDefault="0094418C" w:rsidP="009441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41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D15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623908" w14:textId="17329C49" w:rsidR="0094418C" w:rsidRPr="0094418C" w:rsidRDefault="0094418C" w:rsidP="009441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41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2D03175B" wp14:editId="6AA3CEF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F1908" w14:textId="77777777" w:rsidR="000008BC" w:rsidRDefault="0094418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3175B" id="Textbox 3" o:spid="_x0000_s1034" type="#_x0000_t202" style="position:absolute;margin-left:248.35pt;margin-top:777.6pt;width:50.4pt;height:1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A1F1908" w14:textId="77777777" w:rsidR="000008BC" w:rsidRDefault="0094418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AE08" w14:textId="618E2C51" w:rsidR="0094418C" w:rsidRDefault="0094418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0800" behindDoc="0" locked="0" layoutInCell="1" allowOverlap="1" wp14:anchorId="26470721" wp14:editId="656F06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7255464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F2F72" w14:textId="634BCE7A" w:rsidR="0094418C" w:rsidRPr="0094418C" w:rsidRDefault="0094418C" w:rsidP="0094418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41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707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D7F2F72" w14:textId="634BCE7A" w:rsidR="0094418C" w:rsidRPr="0094418C" w:rsidRDefault="0094418C" w:rsidP="0094418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41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FDE" w14:textId="77777777" w:rsidR="0094418C" w:rsidRDefault="0094418C">
      <w:r>
        <w:separator/>
      </w:r>
    </w:p>
  </w:footnote>
  <w:footnote w:type="continuationSeparator" w:id="0">
    <w:p w14:paraId="6F8037A5" w14:textId="77777777" w:rsidR="0094418C" w:rsidRDefault="0094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F4C1" w14:textId="77777777" w:rsidR="000008BC" w:rsidRDefault="0094418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6FB71BC0" wp14:editId="5EB09A9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3826BCC4" wp14:editId="412469F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0BA54" w14:textId="77777777" w:rsidR="000008BC" w:rsidRDefault="0094418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D791FDF" w14:textId="77777777" w:rsidR="000008BC" w:rsidRDefault="0094418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AC8BBDA" w14:textId="77777777" w:rsidR="000008BC" w:rsidRDefault="0094418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6BC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880BA54" w14:textId="77777777" w:rsidR="000008BC" w:rsidRDefault="0094418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D791FDF" w14:textId="77777777" w:rsidR="000008BC" w:rsidRDefault="0094418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AC8BBDA" w14:textId="77777777" w:rsidR="000008BC" w:rsidRDefault="0094418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8BC"/>
    <w:rsid w:val="000008BC"/>
    <w:rsid w:val="008D31C0"/>
    <w:rsid w:val="0094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9AA3"/>
  <w15:docId w15:val="{233C4B78-B99A-462F-9DE2-F3B28D07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44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418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IJANKOVSKA/NA30000086141_1</dc:title>
  <dc:creator>JankovskÃ¡ Ilona</dc:creator>
  <cp:lastModifiedBy>Urbanec Lukáš</cp:lastModifiedBy>
  <cp:revision>2</cp:revision>
  <dcterms:created xsi:type="dcterms:W3CDTF">2025-12-30T10:47:00Z</dcterms:created>
  <dcterms:modified xsi:type="dcterms:W3CDTF">2025-12-30T10:48:00Z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2025-12-30T00:00:00Z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22207d93,222df228,2901865b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