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5E405F" w14:paraId="44F97D8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B5D4A54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405F" w14:paraId="765ECE0F" w14:textId="77777777">
        <w:trPr>
          <w:cantSplit/>
        </w:trPr>
        <w:tc>
          <w:tcPr>
            <w:tcW w:w="5924" w:type="dxa"/>
            <w:vAlign w:val="center"/>
          </w:tcPr>
          <w:p w14:paraId="3250F451" w14:textId="77777777" w:rsidR="005E405F" w:rsidRDefault="00485E5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6B98637" w14:textId="77777777" w:rsidR="005E405F" w:rsidRDefault="00485E5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Obj-BOB-0099/2025</w:t>
            </w:r>
          </w:p>
        </w:tc>
      </w:tr>
    </w:tbl>
    <w:p w14:paraId="2E140CBD" w14:textId="77777777" w:rsidR="005E405F" w:rsidRDefault="005E405F">
      <w:pPr>
        <w:spacing w:after="0" w:line="1" w:lineRule="auto"/>
        <w:sectPr w:rsidR="005E405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E405F" w14:paraId="05C76B76" w14:textId="77777777">
        <w:trPr>
          <w:cantSplit/>
        </w:trPr>
        <w:tc>
          <w:tcPr>
            <w:tcW w:w="215" w:type="dxa"/>
            <w:vAlign w:val="center"/>
          </w:tcPr>
          <w:p w14:paraId="523968BB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F739F01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1A7D7BC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F0C1033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22032631</w:t>
            </w:r>
          </w:p>
        </w:tc>
        <w:tc>
          <w:tcPr>
            <w:tcW w:w="539" w:type="dxa"/>
            <w:vAlign w:val="center"/>
          </w:tcPr>
          <w:p w14:paraId="3CD66A9D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8C4ED11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405F" w14:paraId="40C94521" w14:textId="77777777">
        <w:trPr>
          <w:cantSplit/>
        </w:trPr>
        <w:tc>
          <w:tcPr>
            <w:tcW w:w="215" w:type="dxa"/>
            <w:vAlign w:val="center"/>
          </w:tcPr>
          <w:p w14:paraId="4E724FE1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26F458E" w14:textId="77777777" w:rsidR="005E405F" w:rsidRDefault="005E405F"/>
        </w:tc>
        <w:tc>
          <w:tcPr>
            <w:tcW w:w="323" w:type="dxa"/>
            <w:vAlign w:val="center"/>
          </w:tcPr>
          <w:p w14:paraId="51CC11C1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CD209A8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Domov  pro</w:t>
            </w:r>
            <w:proofErr w:type="gramEnd"/>
            <w:r>
              <w:rPr>
                <w:rFonts w:ascii="Arial" w:hAnsi="Arial"/>
                <w:sz w:val="18"/>
              </w:rPr>
              <w:t xml:space="preserve"> seniory Jindřichův Hradec, příspěvková organizace</w:t>
            </w:r>
          </w:p>
        </w:tc>
      </w:tr>
      <w:tr w:rsidR="005E405F" w14:paraId="0106418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6DC754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28487CF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Otín 90</w:t>
            </w:r>
          </w:p>
        </w:tc>
        <w:tc>
          <w:tcPr>
            <w:tcW w:w="4848" w:type="dxa"/>
            <w:gridSpan w:val="5"/>
            <w:vAlign w:val="center"/>
          </w:tcPr>
          <w:p w14:paraId="315ABCB5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405F" w14:paraId="257F998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80D87E0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A228B6B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377 </w:t>
            </w:r>
            <w:proofErr w:type="gramStart"/>
            <w:r>
              <w:rPr>
                <w:rFonts w:ascii="Arial" w:hAnsi="Arial"/>
                <w:sz w:val="18"/>
              </w:rPr>
              <w:t>01  Jindřichův</w:t>
            </w:r>
            <w:proofErr w:type="gramEnd"/>
            <w:r>
              <w:rPr>
                <w:rFonts w:ascii="Arial" w:hAnsi="Arial"/>
                <w:sz w:val="18"/>
              </w:rPr>
              <w:t xml:space="preserve"> Hradec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4B7484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BC1D454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5FB7554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AD0F70C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28158571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DA277E7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CDEAC2A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CZ28158571</w:t>
            </w:r>
          </w:p>
        </w:tc>
      </w:tr>
      <w:tr w:rsidR="005E405F" w14:paraId="16780FC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31BAD1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D8B78C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06449B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82EAD8" w14:textId="77777777" w:rsidR="005E405F" w:rsidRDefault="00485E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PC servis JH s.r.o.</w:t>
            </w:r>
          </w:p>
        </w:tc>
      </w:tr>
      <w:tr w:rsidR="005E405F" w14:paraId="2F62B55F" w14:textId="77777777">
        <w:trPr>
          <w:cantSplit/>
        </w:trPr>
        <w:tc>
          <w:tcPr>
            <w:tcW w:w="215" w:type="dxa"/>
          </w:tcPr>
          <w:p w14:paraId="170103D5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CFCC182" w14:textId="77777777" w:rsidR="005E405F" w:rsidRDefault="00485E5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798601F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AC56D3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D8B9868" w14:textId="77777777" w:rsidR="005E405F" w:rsidRDefault="00485E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Pravdova 837</w:t>
            </w:r>
          </w:p>
        </w:tc>
      </w:tr>
      <w:tr w:rsidR="005E405F" w14:paraId="4729A949" w14:textId="77777777">
        <w:trPr>
          <w:cantSplit/>
        </w:trPr>
        <w:tc>
          <w:tcPr>
            <w:tcW w:w="215" w:type="dxa"/>
          </w:tcPr>
          <w:p w14:paraId="78D4C8BD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25E297" w14:textId="77777777" w:rsidR="005E405F" w:rsidRDefault="00485E5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6726BEF" w14:textId="1AA3F392" w:rsidR="005E405F" w:rsidRDefault="005E40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2EA388B1" w14:textId="77777777" w:rsidR="005E405F" w:rsidRDefault="005E40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BFB21C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20C4C6" w14:textId="77777777" w:rsidR="005E405F" w:rsidRDefault="00485E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Jindřichův Hradec II</w:t>
            </w:r>
          </w:p>
        </w:tc>
      </w:tr>
      <w:tr w:rsidR="005E405F" w14:paraId="746E1CF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5028B1" w14:textId="77777777" w:rsidR="005E405F" w:rsidRDefault="005E40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35D99B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E9D7D7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0A2659" w14:textId="77777777" w:rsidR="005E405F" w:rsidRDefault="00485E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377 </w:t>
            </w:r>
            <w:proofErr w:type="gramStart"/>
            <w:r>
              <w:rPr>
                <w:rFonts w:ascii="Arial" w:hAnsi="Arial"/>
                <w:b/>
                <w:sz w:val="21"/>
              </w:rPr>
              <w:t>01  Jindřichův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Hradec</w:t>
            </w:r>
          </w:p>
        </w:tc>
      </w:tr>
      <w:tr w:rsidR="005E405F" w14:paraId="1B3A4E7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F5A1A81" w14:textId="77777777" w:rsidR="005E405F" w:rsidRDefault="005E40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EB79A8E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B135AA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64B32A" w14:textId="77777777" w:rsidR="005E405F" w:rsidRDefault="005E40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E405F" w14:paraId="132B24E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6E1F18C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FC3D0F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BF40F1" w14:textId="77777777" w:rsidR="005E405F" w:rsidRDefault="005E40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E405F" w14:paraId="2C53B36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932C8F1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405F" w14:paraId="6493EB4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2160E9F" w14:textId="77777777" w:rsidR="005E405F" w:rsidRDefault="005E4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3BB6F0" w14:textId="77777777" w:rsidR="005E405F" w:rsidRDefault="00485E5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4E5F279" w14:textId="77777777" w:rsidR="005E405F" w:rsidRDefault="00485E5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PC a nákup výpočetní techniky + příslušenství.</w:t>
            </w:r>
          </w:p>
        </w:tc>
      </w:tr>
      <w:tr w:rsidR="005E405F" w14:paraId="407EF76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9B56B58" w14:textId="77777777" w:rsidR="005E405F" w:rsidRDefault="005E4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D23945E" w14:textId="667FD977" w:rsidR="00465B8F" w:rsidRDefault="00485E5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Dobrý den,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</w:t>
            </w:r>
            <w:r w:rsidR="00353D42">
              <w:rPr>
                <w:rFonts w:ascii="Courier New" w:hAnsi="Courier New"/>
                <w:sz w:val="18"/>
              </w:rPr>
              <w:t>dná</w:t>
            </w:r>
            <w:r>
              <w:rPr>
                <w:rFonts w:ascii="Courier New" w:hAnsi="Courier New"/>
                <w:sz w:val="18"/>
              </w:rPr>
              <w:t xml:space="preserve">váme u </w:t>
            </w:r>
            <w:proofErr w:type="gramStart"/>
            <w:r>
              <w:rPr>
                <w:rFonts w:ascii="Courier New" w:hAnsi="Courier New"/>
                <w:sz w:val="18"/>
              </w:rPr>
              <w:t>Vás  PC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a nákup výpočetní techniky + příslušenství. pro Domov seniorů Bobelovka.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="00465B8F">
              <w:rPr>
                <w:rFonts w:ascii="Courier New" w:hAnsi="Courier New"/>
                <w:sz w:val="18"/>
              </w:rPr>
              <w:t>Cena celkem 363 000,- Kč</w:t>
            </w:r>
          </w:p>
          <w:p w14:paraId="5FE3C810" w14:textId="3D0515FA" w:rsidR="005E405F" w:rsidRDefault="00485E5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Fakturační údaje: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Odběratel:      Domov pro seniory Jindřichův Hradec </w:t>
            </w:r>
            <w:r>
              <w:rPr>
                <w:rFonts w:ascii="Courier New" w:hAnsi="Courier New"/>
                <w:sz w:val="18"/>
              </w:rPr>
              <w:br/>
              <w:t xml:space="preserve">                příspěvková organizace</w:t>
            </w:r>
            <w:r>
              <w:rPr>
                <w:rFonts w:ascii="Courier New" w:hAnsi="Courier New"/>
                <w:sz w:val="18"/>
              </w:rPr>
              <w:br/>
              <w:t xml:space="preserve">                Otín 90</w:t>
            </w:r>
            <w:r>
              <w:rPr>
                <w:rFonts w:ascii="Courier New" w:hAnsi="Courier New"/>
                <w:sz w:val="18"/>
              </w:rPr>
              <w:br/>
              <w:t xml:space="preserve">                377 01 Jindřichův Hradec </w:t>
            </w:r>
            <w:r>
              <w:rPr>
                <w:rFonts w:ascii="Courier New" w:hAnsi="Courier New"/>
                <w:sz w:val="18"/>
              </w:rPr>
              <w:br/>
              <w:t xml:space="preserve">                IČO: 220 32 631 </w:t>
            </w:r>
            <w:r>
              <w:rPr>
                <w:rFonts w:ascii="Courier New" w:hAnsi="Courier New"/>
                <w:sz w:val="18"/>
              </w:rPr>
              <w:br/>
              <w:t xml:space="preserve">                Číslo provozního účt</w:t>
            </w:r>
            <w:r w:rsidR="00C718CA">
              <w:rPr>
                <w:rFonts w:ascii="Courier New" w:hAnsi="Courier New"/>
                <w:sz w:val="18"/>
              </w:rPr>
              <w:t>u</w:t>
            </w:r>
            <w:r>
              <w:rPr>
                <w:rFonts w:ascii="Courier New" w:hAnsi="Courier New"/>
                <w:sz w:val="18"/>
              </w:rPr>
              <w:br/>
              <w:t xml:space="preserve">                Tel.:</w:t>
            </w:r>
            <w:r>
              <w:rPr>
                <w:rFonts w:ascii="Courier New" w:hAnsi="Courier New"/>
                <w:sz w:val="18"/>
              </w:rPr>
              <w:br/>
              <w:t xml:space="preserve">                Spisová značka: </w:t>
            </w:r>
            <w:proofErr w:type="spellStart"/>
            <w:r>
              <w:rPr>
                <w:rFonts w:ascii="Courier New" w:hAnsi="Courier New"/>
                <w:sz w:val="18"/>
              </w:rPr>
              <w:t>Pr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843 vedená u Krajského soudu v Českých Budějovicích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Platba převodem.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Číslo objednávky musí být uvedeno na veškeré korespondenci, dodacích listech a fakturách </w:t>
            </w:r>
            <w:r>
              <w:rPr>
                <w:rFonts w:ascii="Courier New" w:hAnsi="Courier New"/>
                <w:sz w:val="18"/>
              </w:rPr>
              <w:br/>
              <w:t>souvisejících s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Splatnost faktury 14 dní ode dne doručení faktury.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Fakturu prosím zaslat na email: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Kontaktní osoba: </w:t>
            </w:r>
            <w:r>
              <w:rPr>
                <w:rFonts w:ascii="Courier New" w:hAnsi="Courier New"/>
                <w:sz w:val="18"/>
              </w:rPr>
              <w:br/>
              <w:t xml:space="preserve">                 e-mail:  </w:t>
            </w:r>
          </w:p>
        </w:tc>
      </w:tr>
      <w:tr w:rsidR="005E405F" w14:paraId="34E1047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1E5682E" w14:textId="77777777" w:rsidR="005E405F" w:rsidRDefault="005E4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8DA9709" w14:textId="77777777" w:rsidR="005E405F" w:rsidRDefault="005E40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5E405F" w14:paraId="7937F7F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7744A87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35BF0F7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5E405F" w14:paraId="376A8A4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3190F4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F92DE25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06114DF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29.12.2025</w:t>
            </w:r>
          </w:p>
        </w:tc>
      </w:tr>
      <w:tr w:rsidR="005E405F" w14:paraId="318DBAB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D47826A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62CDF7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8842BB5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Bc. Radka Stejskalová</w:t>
            </w:r>
          </w:p>
        </w:tc>
      </w:tr>
      <w:tr w:rsidR="005E405F" w14:paraId="7431D3A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3FB60D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837C879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F1282D4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405F" w14:paraId="4112D3E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92C428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77BF571" w14:textId="77777777" w:rsidR="005E405F" w:rsidRDefault="00485E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983D1C2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E405F" w14:paraId="519F3395" w14:textId="77777777">
        <w:trPr>
          <w:cantSplit/>
        </w:trPr>
        <w:tc>
          <w:tcPr>
            <w:tcW w:w="215" w:type="dxa"/>
            <w:vAlign w:val="center"/>
          </w:tcPr>
          <w:p w14:paraId="0A58D36A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CB33259" w14:textId="77777777" w:rsidR="005E405F" w:rsidRDefault="00485E5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5E405F" w14:paraId="5CB1CFBA" w14:textId="77777777">
        <w:trPr>
          <w:cantSplit/>
        </w:trPr>
        <w:tc>
          <w:tcPr>
            <w:tcW w:w="10772" w:type="dxa"/>
            <w:vAlign w:val="center"/>
          </w:tcPr>
          <w:p w14:paraId="638ABE42" w14:textId="77777777" w:rsidR="005E405F" w:rsidRDefault="005E40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C7B0609" w14:textId="77777777" w:rsidR="00485E5B" w:rsidRDefault="00485E5B"/>
    <w:sectPr w:rsidR="00485E5B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17FC" w14:textId="77777777" w:rsidR="00044E69" w:rsidRDefault="00044E69">
      <w:pPr>
        <w:spacing w:after="0" w:line="240" w:lineRule="auto"/>
      </w:pPr>
      <w:r>
        <w:separator/>
      </w:r>
    </w:p>
  </w:endnote>
  <w:endnote w:type="continuationSeparator" w:id="0">
    <w:p w14:paraId="41C0D972" w14:textId="77777777" w:rsidR="00044E69" w:rsidRDefault="0004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AAEA" w14:textId="77777777" w:rsidR="00A31BE9" w:rsidRDefault="00485E5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ED6C" w14:textId="77777777" w:rsidR="00044E69" w:rsidRDefault="00044E69">
      <w:pPr>
        <w:spacing w:after="0" w:line="240" w:lineRule="auto"/>
      </w:pPr>
      <w:r>
        <w:separator/>
      </w:r>
    </w:p>
  </w:footnote>
  <w:footnote w:type="continuationSeparator" w:id="0">
    <w:p w14:paraId="4B49355F" w14:textId="77777777" w:rsidR="00044E69" w:rsidRDefault="0004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E405F" w14:paraId="5DCD17E9" w14:textId="77777777">
      <w:trPr>
        <w:cantSplit/>
      </w:trPr>
      <w:tc>
        <w:tcPr>
          <w:tcW w:w="10772" w:type="dxa"/>
          <w:gridSpan w:val="2"/>
          <w:vAlign w:val="center"/>
        </w:tcPr>
        <w:p w14:paraId="29091DE8" w14:textId="77777777" w:rsidR="005E405F" w:rsidRDefault="005E405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E405F" w14:paraId="06C89E0C" w14:textId="77777777">
      <w:trPr>
        <w:cantSplit/>
      </w:trPr>
      <w:tc>
        <w:tcPr>
          <w:tcW w:w="5924" w:type="dxa"/>
          <w:vAlign w:val="center"/>
        </w:tcPr>
        <w:p w14:paraId="201B1C30" w14:textId="77777777" w:rsidR="005E405F" w:rsidRDefault="00485E5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B152F69" w14:textId="77777777" w:rsidR="005E405F" w:rsidRDefault="00485E5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Obj-BOB-0099/2025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E2B2" w14:textId="77777777" w:rsidR="00A31BE9" w:rsidRDefault="00485E5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5F"/>
    <w:rsid w:val="00044E69"/>
    <w:rsid w:val="00353D42"/>
    <w:rsid w:val="00465B8F"/>
    <w:rsid w:val="00485E5B"/>
    <w:rsid w:val="005A61F1"/>
    <w:rsid w:val="005E405F"/>
    <w:rsid w:val="00A31BE9"/>
    <w:rsid w:val="00C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922D"/>
  <w15:docId w15:val="{9967607E-317F-4876-9348-480E93CA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Šubrová</dc:creator>
  <cp:lastModifiedBy>Aneta Šubrová</cp:lastModifiedBy>
  <cp:revision>2</cp:revision>
  <dcterms:created xsi:type="dcterms:W3CDTF">2025-12-30T09:17:00Z</dcterms:created>
  <dcterms:modified xsi:type="dcterms:W3CDTF">2025-12-30T09:17:00Z</dcterms:modified>
</cp:coreProperties>
</file>