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9941" w14:textId="77777777" w:rsidR="00FC23C8" w:rsidRDefault="005A0BC1">
      <w:pPr>
        <w:spacing w:after="106" w:line="259" w:lineRule="auto"/>
        <w:ind w:left="-1350" w:right="-1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EA883C4" wp14:editId="51D3DE34">
                <wp:extent cx="6769100" cy="1333997"/>
                <wp:effectExtent l="0" t="0" r="0" b="0"/>
                <wp:docPr id="898" name="Group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9100" cy="1333997"/>
                          <a:chOff x="0" y="0"/>
                          <a:chExt cx="6769100" cy="1333997"/>
                        </a:xfrm>
                      </wpg:grpSpPr>
                      <wps:wsp>
                        <wps:cNvPr id="7" name="Shape 7"/>
                        <wps:cNvSpPr/>
                        <wps:spPr>
                          <a:xfrm>
                            <a:off x="863600" y="996950"/>
                            <a:ext cx="2501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1900">
                                <a:moveTo>
                                  <a:pt x="0" y="0"/>
                                </a:moveTo>
                                <a:lnTo>
                                  <a:pt x="2501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3365500" y="996950"/>
                            <a:ext cx="74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>
                                <a:moveTo>
                                  <a:pt x="0" y="0"/>
                                </a:moveTo>
                                <a:lnTo>
                                  <a:pt x="749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114800" y="996950"/>
                            <a:ext cx="825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500">
                                <a:moveTo>
                                  <a:pt x="0" y="0"/>
                                </a:moveTo>
                                <a:lnTo>
                                  <a:pt x="8255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940300" y="99695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863600" y="1327150"/>
                            <a:ext cx="2501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1900">
                                <a:moveTo>
                                  <a:pt x="0" y="0"/>
                                </a:moveTo>
                                <a:lnTo>
                                  <a:pt x="2501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3365500" y="1327150"/>
                            <a:ext cx="749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9300">
                                <a:moveTo>
                                  <a:pt x="0" y="0"/>
                                </a:moveTo>
                                <a:lnTo>
                                  <a:pt x="749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114800" y="1327150"/>
                            <a:ext cx="265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0">
                                <a:moveTo>
                                  <a:pt x="0" y="0"/>
                                </a:moveTo>
                                <a:lnTo>
                                  <a:pt x="2654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0" y="749033"/>
                            <a:ext cx="760095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350881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0"/>
                            <a:ext cx="4762509" cy="8531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857250" y="1070906"/>
                            <a:ext cx="1715148" cy="11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64DC7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A9A9A9"/>
                                  <w:sz w:val="14"/>
                                </w:rPr>
                                <w:t>Číslo objednávky (reference)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365978" y="1070906"/>
                            <a:ext cx="34525" cy="11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1347C5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A9A9A9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4110993" y="1070906"/>
                            <a:ext cx="715689" cy="11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E9F1B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A9A9A9"/>
                                  <w:sz w:val="14"/>
                                </w:rPr>
                                <w:t>Vystavena 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4937764" y="1070906"/>
                            <a:ext cx="235292" cy="11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95FED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A9A9A9"/>
                                  <w:sz w:val="14"/>
                                </w:rPr>
                                <w:t>Dne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857250" y="1196034"/>
                            <a:ext cx="1289122" cy="183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3E9B1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OBJ1630/007/2025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4937764" y="1196035"/>
                            <a:ext cx="755846" cy="183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69A128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17.12.2025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5506068" y="1196035"/>
                            <a:ext cx="47424" cy="1834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E6FA5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" style="width:533pt;height:105.039pt;mso-position-horizontal-relative:char;mso-position-vertical-relative:line" coordsize="67691,13339">
                <v:shape id="Shape 7" style="position:absolute;width:25019;height:0;left:8636;top:9969;" coordsize="2501900,0" path="m0,0l2501900,0">
                  <v:stroke weight="1pt" endcap="flat" joinstyle="miter" miterlimit="10" on="true" color="#000000"/>
                  <v:fill on="false" color="#000000" opacity="0"/>
                </v:shape>
                <v:shape id="Shape 8" style="position:absolute;width:7493;height:0;left:33655;top:9969;" coordsize="749300,0" path="m0,0l749300,0">
                  <v:stroke weight="1pt" endcap="flat" joinstyle="miter" miterlimit="10" on="true" color="#000000"/>
                  <v:fill on="false" color="#000000" opacity="0"/>
                </v:shape>
                <v:shape id="Shape 9" style="position:absolute;width:8255;height:0;left:41148;top:9969;" coordsize="825500,0" path="m0,0l825500,0">
                  <v:stroke weight="1pt" endcap="flat" joinstyle="miter" miterlimit="10" on="true" color="#000000"/>
                  <v:fill on="false" color="#000000" opacity="0"/>
                </v:shape>
                <v:shape id="Shape 10" style="position:absolute;width:18288;height:0;left:49403;top:9969;" coordsize="1828800,0" path="m0,0l1828800,0">
                  <v:stroke weight="1pt" endcap="flat" joinstyle="miter" miterlimit="10" on="true" color="#000000"/>
                  <v:fill on="false" color="#000000" opacity="0"/>
                </v:shape>
                <v:shape id="Shape 11" style="position:absolute;width:25019;height:0;left:8636;top:13271;" coordsize="2501900,0" path="m0,0l2501900,0">
                  <v:stroke weight="1pt" endcap="flat" joinstyle="miter" miterlimit="10" on="true" color="#000000"/>
                  <v:fill on="false" color="#000000" opacity="0"/>
                </v:shape>
                <v:shape id="Shape 12" style="position:absolute;width:7493;height:0;left:33655;top:13271;" coordsize="749300,0" path="m0,0l749300,0">
                  <v:stroke weight="1pt" endcap="flat" joinstyle="miter" miterlimit="10" on="true" color="#000000"/>
                  <v:fill on="false" color="#000000" opacity="0"/>
                </v:shape>
                <v:shape id="Shape 13" style="position:absolute;width:26543;height:0;left:41148;top:13271;" coordsize="2654300,0" path="m0,0l2654300,0">
                  <v:stroke weight="1pt" endcap="flat" joinstyle="miter" miterlimit="10" on="true" color="#000000"/>
                  <v:fill on="false" color="#000000" opacity="0"/>
                </v:shape>
                <v:rect id="Rectangle 26" style="position:absolute;width:7600;height:1824;left:0;top:74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shape id="Picture 28" style="position:absolute;width:47625;height:8531;left:5715;top:0;" filled="f">
                  <v:imagedata r:id="rId5"/>
                </v:shape>
                <v:rect id="Rectangle 29" style="position:absolute;width:17151;height:1148;left:8572;top:10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a9a9a9"/>
                            <w:sz w:val="14"/>
                          </w:rPr>
                          <w:t xml:space="preserve">Číslo objednávky (reference)</w:t>
                        </w:r>
                      </w:p>
                    </w:txbxContent>
                  </v:textbox>
                </v:rect>
                <v:rect id="Rectangle 30" style="position:absolute;width:345;height:1148;left:33659;top:10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a9a9a9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style="position:absolute;width:7156;height:1148;left:41109;top:10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a9a9a9"/>
                            <w:sz w:val="14"/>
                          </w:rPr>
                          <w:t xml:space="preserve">Vystavena v</w:t>
                        </w:r>
                      </w:p>
                    </w:txbxContent>
                  </v:textbox>
                </v:rect>
                <v:rect id="Rectangle 32" style="position:absolute;width:2352;height:1148;left:49377;top:107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  <w:b w:val="1"/>
                            <w:color w:val="a9a9a9"/>
                            <w:sz w:val="14"/>
                          </w:rPr>
                          <w:t xml:space="preserve">Dne</w:t>
                        </w:r>
                      </w:p>
                    </w:txbxContent>
                  </v:textbox>
                </v:rect>
                <v:rect id="Rectangle 33" style="position:absolute;width:12891;height:1834;left:8572;top:1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OBJ1630/007/2025</w:t>
                        </w:r>
                      </w:p>
                    </w:txbxContent>
                  </v:textbox>
                </v:rect>
                <v:rect id="Rectangle 872" style="position:absolute;width:7558;height:1834;left:49377;top:1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17.12.2025</w:t>
                        </w:r>
                      </w:p>
                    </w:txbxContent>
                  </v:textbox>
                </v:rect>
                <v:rect id="Rectangle 873" style="position:absolute;width:474;height:1834;left:55060;top:119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right="0" w:firstLine="0"/>
                        </w:pPr>
                        <w:r>
                          <w:rPr>
                            <w:rFonts w:cs="Tahoma" w:hAnsi="Tahoma" w:eastAsia="Tahoma" w:ascii="Tahoma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tbl>
      <w:tblPr>
        <w:tblStyle w:val="TableGrid"/>
        <w:tblpPr w:vertAnchor="text" w:tblpY="-2060"/>
        <w:tblOverlap w:val="never"/>
        <w:tblW w:w="912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951"/>
        <w:gridCol w:w="911"/>
        <w:gridCol w:w="4267"/>
      </w:tblGrid>
      <w:tr w:rsidR="00FC23C8" w14:paraId="10B53767" w14:textId="77777777">
        <w:trPr>
          <w:trHeight w:val="1284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14:paraId="38CE330C" w14:textId="77777777" w:rsidR="00FC23C8" w:rsidRDefault="005A0BC1">
            <w:pPr>
              <w:spacing w:after="133" w:line="259" w:lineRule="auto"/>
              <w:ind w:left="0" w:right="0" w:firstLine="0"/>
            </w:pPr>
            <w:r>
              <w:rPr>
                <w:b/>
                <w:color w:val="A9A9A9"/>
                <w:sz w:val="14"/>
              </w:rPr>
              <w:t>Odběratel</w:t>
            </w:r>
          </w:p>
          <w:p w14:paraId="5989246E" w14:textId="77777777" w:rsidR="00FC23C8" w:rsidRDefault="005A0BC1">
            <w:pPr>
              <w:spacing w:after="0" w:line="259" w:lineRule="auto"/>
              <w:ind w:left="0" w:right="0" w:firstLine="0"/>
            </w:pPr>
            <w:r>
              <w:t xml:space="preserve">Národní zemědělské muzeum, </w:t>
            </w:r>
            <w:proofErr w:type="spellStart"/>
            <w:r>
              <w:t>s.p.o</w:t>
            </w:r>
            <w:proofErr w:type="spellEnd"/>
            <w:r>
              <w:t>.</w:t>
            </w:r>
          </w:p>
          <w:p w14:paraId="7D477E54" w14:textId="77777777" w:rsidR="00FC23C8" w:rsidRDefault="005A0BC1">
            <w:pPr>
              <w:spacing w:after="0" w:line="259" w:lineRule="auto"/>
              <w:ind w:left="0" w:right="0" w:firstLine="0"/>
            </w:pPr>
            <w:r>
              <w:t>Kostelní 44, 170 00 Praha 7</w:t>
            </w:r>
          </w:p>
          <w:p w14:paraId="3AC64BB6" w14:textId="77777777" w:rsidR="00FC23C8" w:rsidRDefault="005A0BC1">
            <w:pPr>
              <w:spacing w:after="0" w:line="259" w:lineRule="auto"/>
              <w:ind w:left="0" w:right="0" w:firstLine="0"/>
            </w:pPr>
            <w:r>
              <w:t>IČ: 75075741, DIČ: CZ75075741</w:t>
            </w:r>
          </w:p>
          <w:p w14:paraId="64534DDF" w14:textId="77777777" w:rsidR="00FC23C8" w:rsidRDefault="005A0BC1">
            <w:pPr>
              <w:spacing w:after="0" w:line="259" w:lineRule="auto"/>
              <w:ind w:left="0" w:right="0" w:firstLine="0"/>
            </w:pPr>
            <w:r>
              <w:t xml:space="preserve">Č. </w:t>
            </w:r>
            <w:proofErr w:type="spellStart"/>
            <w:r>
              <w:t>ú.</w:t>
            </w:r>
            <w:proofErr w:type="spellEnd"/>
            <w:r>
              <w:t xml:space="preserve">: 2837111/0710 </w:t>
            </w:r>
          </w:p>
          <w:p w14:paraId="6ADF4C29" w14:textId="77777777" w:rsidR="00FC23C8" w:rsidRDefault="005A0BC1">
            <w:pPr>
              <w:spacing w:after="0" w:line="259" w:lineRule="auto"/>
              <w:ind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8004F3A" wp14:editId="4EEC31D8">
                      <wp:extent cx="2501900" cy="12700"/>
                      <wp:effectExtent l="0" t="0" r="0" b="0"/>
                      <wp:docPr id="1290" name="Group 129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01900" cy="12700"/>
                                <a:chOff x="0" y="0"/>
                                <a:chExt cx="2501900" cy="12700"/>
                              </a:xfrm>
                            </wpg:grpSpPr>
                            <wps:wsp>
                              <wps:cNvPr id="14" name="Shape 14"/>
                              <wps:cNvSpPr/>
                              <wps:spPr>
                                <a:xfrm>
                                  <a:off x="0" y="0"/>
                                  <a:ext cx="250190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01900">
                                      <a:moveTo>
                                        <a:pt x="0" y="0"/>
                                      </a:moveTo>
                                      <a:lnTo>
                                        <a:pt x="250190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" style="width:197pt;height:1pt;mso-position-horizontal-relative:char;mso-position-vertical-relative:line" coordsize="25019,127">
                      <v:shape id="Shape 14" style="position:absolute;width:25019;height:0;left:0;top:0;" coordsize="2501900,0" path="m0,0l2501900,0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1379AD2B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b/>
                <w:color w:val="A9A9A9"/>
                <w:sz w:val="14"/>
              </w:rPr>
              <w:t xml:space="preserve"> </w:t>
            </w: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3DF5103B" w14:textId="77777777" w:rsidR="00FC23C8" w:rsidRDefault="005A0BC1">
            <w:pPr>
              <w:spacing w:after="86" w:line="259" w:lineRule="auto"/>
              <w:ind w:left="262" w:right="0" w:firstLine="0"/>
            </w:pPr>
            <w:r>
              <w:rPr>
                <w:b/>
                <w:color w:val="A9A9A9"/>
                <w:sz w:val="14"/>
              </w:rPr>
              <w:t>Adresát</w:t>
            </w:r>
          </w:p>
          <w:p w14:paraId="7D7C7774" w14:textId="77777777" w:rsidR="00FC23C8" w:rsidRDefault="005A0BC1">
            <w:pPr>
              <w:spacing w:after="0" w:line="259" w:lineRule="auto"/>
              <w:ind w:left="262" w:right="0" w:firstLine="0"/>
            </w:pPr>
            <w:r>
              <w:t>AGROPROJEKT Praha s.r.o.</w:t>
            </w:r>
          </w:p>
          <w:p w14:paraId="2AFF9D0B" w14:textId="77777777" w:rsidR="00FC23C8" w:rsidRDefault="005A0BC1">
            <w:pPr>
              <w:spacing w:after="203" w:line="259" w:lineRule="auto"/>
              <w:ind w:left="262" w:right="0" w:firstLine="0"/>
            </w:pPr>
            <w:r>
              <w:t>Ve Smečkách 801/33, Nové Město, 11000 Praha 1</w:t>
            </w:r>
          </w:p>
          <w:p w14:paraId="2B388B3C" w14:textId="77777777" w:rsidR="00FC23C8" w:rsidRDefault="005A0BC1">
            <w:pPr>
              <w:spacing w:after="0" w:line="259" w:lineRule="auto"/>
              <w:ind w:left="262" w:right="0" w:firstLine="0"/>
            </w:pPr>
            <w:r>
              <w:t>IČO: 25096524</w:t>
            </w:r>
          </w:p>
          <w:p w14:paraId="33424747" w14:textId="77777777" w:rsidR="00FC23C8" w:rsidRDefault="005A0BC1">
            <w:pPr>
              <w:spacing w:after="0" w:line="259" w:lineRule="auto"/>
              <w:ind w:left="262" w:right="0" w:firstLine="0"/>
            </w:pPr>
            <w:r>
              <w:t xml:space="preserve">DIČ: CZ25096524 </w:t>
            </w:r>
          </w:p>
        </w:tc>
      </w:tr>
      <w:tr w:rsidR="00FC23C8" w14:paraId="7D23C461" w14:textId="77777777">
        <w:trPr>
          <w:trHeight w:val="670"/>
        </w:trPr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</w:tcPr>
          <w:p w14:paraId="131B1E45" w14:textId="77777777" w:rsidR="00FC23C8" w:rsidRDefault="005A0BC1">
            <w:pPr>
              <w:spacing w:after="109" w:line="259" w:lineRule="auto"/>
              <w:ind w:left="0" w:right="0" w:firstLine="0"/>
            </w:pPr>
            <w:r>
              <w:rPr>
                <w:b/>
                <w:color w:val="A9A9A9"/>
                <w:sz w:val="14"/>
              </w:rPr>
              <w:t>Příjemce</w:t>
            </w:r>
          </w:p>
          <w:p w14:paraId="12650B38" w14:textId="77777777" w:rsidR="00FC23C8" w:rsidRDefault="005A0BC1">
            <w:pPr>
              <w:spacing w:after="0" w:line="259" w:lineRule="auto"/>
              <w:ind w:left="0" w:right="0" w:firstLine="0"/>
            </w:pPr>
            <w:r>
              <w:t xml:space="preserve">Národní zemědělské muzeum, </w:t>
            </w:r>
            <w:proofErr w:type="spellStart"/>
            <w:r>
              <w:t>s.p.o</w:t>
            </w:r>
            <w:proofErr w:type="spellEnd"/>
            <w:r>
              <w:t>.</w:t>
            </w:r>
          </w:p>
          <w:p w14:paraId="496C2821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u w:val="single" w:color="000000"/>
              </w:rPr>
              <w:t xml:space="preserve">Kostelní 1300/44, 170 00 Praha 7 - Holešovice 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14:paraId="554C4A16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4267" w:type="dxa"/>
            <w:tcBorders>
              <w:top w:val="nil"/>
              <w:left w:val="nil"/>
              <w:bottom w:val="nil"/>
              <w:right w:val="nil"/>
            </w:tcBorders>
          </w:tcPr>
          <w:p w14:paraId="6AC30E7F" w14:textId="77777777" w:rsidR="00FC23C8" w:rsidRDefault="005A0BC1">
            <w:pPr>
              <w:spacing w:after="203" w:line="259" w:lineRule="auto"/>
              <w:ind w:left="262" w:right="0" w:firstLine="0"/>
            </w:pPr>
            <w:r>
              <w:t>Číslo účtu: 5057811309/0800</w:t>
            </w:r>
          </w:p>
          <w:p w14:paraId="58101C8A" w14:textId="77777777" w:rsidR="00FC23C8" w:rsidRDefault="005A0BC1">
            <w:pPr>
              <w:spacing w:after="0" w:line="259" w:lineRule="auto"/>
              <w:ind w:left="262" w:right="0" w:firstLine="0"/>
            </w:pPr>
            <w:r>
              <w:rPr>
                <w:u w:val="single" w:color="000000"/>
              </w:rPr>
              <w:t>Dodavatel je plá</w:t>
            </w:r>
            <w:r>
              <w:t>tcem DPH</w:t>
            </w:r>
          </w:p>
        </w:tc>
      </w:tr>
    </w:tbl>
    <w:p w14:paraId="6031ACCE" w14:textId="77777777" w:rsidR="00FC23C8" w:rsidRDefault="005A0BC1">
      <w:pPr>
        <w:tabs>
          <w:tab w:val="center" w:pos="4144"/>
          <w:tab w:val="center" w:pos="5688"/>
        </w:tabs>
        <w:spacing w:before="106" w:after="91" w:line="259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6411A23" wp14:editId="1A94956C">
                <wp:simplePos x="0" y="0"/>
                <wp:positionH relativeFrom="column">
                  <wp:posOffset>0</wp:posOffset>
                </wp:positionH>
                <wp:positionV relativeFrom="paragraph">
                  <wp:posOffset>-73972</wp:posOffset>
                </wp:positionV>
                <wp:extent cx="5911851" cy="342900"/>
                <wp:effectExtent l="0" t="0" r="0" b="0"/>
                <wp:wrapSquare wrapText="bothSides"/>
                <wp:docPr id="900" name="Group 9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1851" cy="342900"/>
                          <a:chOff x="0" y="0"/>
                          <a:chExt cx="5911851" cy="342900"/>
                        </a:xfrm>
                      </wpg:grpSpPr>
                      <wps:wsp>
                        <wps:cNvPr id="18" name="Shape 18"/>
                        <wps:cNvSpPr/>
                        <wps:spPr>
                          <a:xfrm>
                            <a:off x="4083051" y="0"/>
                            <a:ext cx="1828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6350" y="342900"/>
                            <a:ext cx="1752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600">
                                <a:moveTo>
                                  <a:pt x="0" y="0"/>
                                </a:moveTo>
                                <a:lnTo>
                                  <a:pt x="1752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758950" y="342900"/>
                            <a:ext cx="469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9900">
                                <a:moveTo>
                                  <a:pt x="0" y="0"/>
                                </a:moveTo>
                                <a:lnTo>
                                  <a:pt x="469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2241551" y="3429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3054351" y="342900"/>
                            <a:ext cx="330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200">
                                <a:moveTo>
                                  <a:pt x="0" y="0"/>
                                </a:moveTo>
                                <a:lnTo>
                                  <a:pt x="330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3397251" y="3429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210051" y="3429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022851" y="342900"/>
                            <a:ext cx="800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0100">
                                <a:moveTo>
                                  <a:pt x="0" y="0"/>
                                </a:moveTo>
                                <a:lnTo>
                                  <a:pt x="800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Rectangle 51"/>
                        <wps:cNvSpPr/>
                        <wps:spPr>
                          <a:xfrm>
                            <a:off x="0" y="73973"/>
                            <a:ext cx="485482" cy="11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137B90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A9A9A9"/>
                                  <w:sz w:val="14"/>
                                </w:rPr>
                                <w:t>Vyřizuje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80514" y="73973"/>
                            <a:ext cx="2427172" cy="1148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23286F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A9A9A9"/>
                                  <w:sz w:val="14"/>
                                </w:rPr>
                                <w:t xml:space="preserve">  Potvrzenou objednávku vraťte obratem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0" y="226002"/>
                            <a:ext cx="1471089" cy="147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A8F3A6" w14:textId="699D81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proofErr w:type="spellStart"/>
                              <w:r>
                                <w:t>xxx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3253743" y="226003"/>
                            <a:ext cx="755839" cy="147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0C484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30.06.2026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3822044" y="226003"/>
                            <a:ext cx="47430" cy="1476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17B2F" w14:textId="77777777" w:rsidR="00FC23C8" w:rsidRDefault="005A0BC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411A23" id="Group 900" o:spid="_x0000_s1043" style="position:absolute;margin-left:0;margin-top:-5.8pt;width:465.5pt;height:27pt;z-index:251658240;mso-position-horizontal-relative:text;mso-position-vertical-relative:text" coordsize="59118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">
                <v:shape id="Shape 18" o:spid="_x0000_s1044" style="position:absolute;left:40830;width:18288;height:0;visibility:visible;mso-wrap-style:square;v-text-anchor:top" coordsize="1828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" path="m,l1828800,e" filled="f" strokeweight="1pt">
                  <v:stroke miterlimit="83231f" joinstyle="miter"/>
                  <v:path arrowok="t" textboxrect="0,0,1828800,0"/>
                </v:shape>
                <v:shape id="Shape 19" o:spid="_x0000_s1045" style="position:absolute;left:63;top:3429;width:17526;height:0;visibility:visible;mso-wrap-style:square;v-text-anchor:top" coordsize="1752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" path="m,l1752600,e" filled="f" strokeweight="1pt">
                  <v:stroke miterlimit="83231f" joinstyle="miter"/>
                  <v:path arrowok="t" textboxrect="0,0,1752600,0"/>
                </v:shape>
                <v:shape id="Shape 20" o:spid="_x0000_s1046" style="position:absolute;left:17589;top:3429;width:4699;height:0;visibility:visible;mso-wrap-style:square;v-text-anchor:top" coordsize="469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" path="m,l469900,e" filled="f" strokeweight="1pt">
                  <v:stroke miterlimit="83231f" joinstyle="miter"/>
                  <v:path arrowok="t" textboxrect="0,0,469900,0"/>
                </v:shape>
                <v:shape id="Shape 21" o:spid="_x0000_s1047" style="position:absolute;left:22415;top:342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" path="m,l800100,e" filled="f" strokeweight="1pt">
                  <v:stroke miterlimit="83231f" joinstyle="miter"/>
                  <v:path arrowok="t" textboxrect="0,0,800100,0"/>
                </v:shape>
                <v:shape id="Shape 22" o:spid="_x0000_s1048" style="position:absolute;left:30543;top:3429;width:3302;height:0;visibility:visible;mso-wrap-style:square;v-text-anchor:top" coordsize="330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" path="m,l330200,e" filled="f" strokeweight="1pt">
                  <v:stroke miterlimit="83231f" joinstyle="miter"/>
                  <v:path arrowok="t" textboxrect="0,0,330200,0"/>
                </v:shape>
                <v:shape id="Shape 23" o:spid="_x0000_s1049" style="position:absolute;left:33972;top:342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" path="m,l800100,e" filled="f" strokeweight="1pt">
                  <v:stroke miterlimit="83231f" joinstyle="miter"/>
                  <v:path arrowok="t" textboxrect="0,0,800100,0"/>
                </v:shape>
                <v:shape id="Shape 24" o:spid="_x0000_s1050" style="position:absolute;left:42100;top:342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" path="m,l800100,e" filled="f" strokeweight="1pt">
                  <v:stroke miterlimit="83231f" joinstyle="miter"/>
                  <v:path arrowok="t" textboxrect="0,0,800100,0"/>
                </v:shape>
                <v:shape id="Shape 25" o:spid="_x0000_s1051" style="position:absolute;left:50228;top:3429;width:8001;height:0;visibility:visible;mso-wrap-style:square;v-text-anchor:top" coordsize="800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" path="m,l800100,e" filled="f" strokeweight="1pt">
                  <v:stroke miterlimit="83231f" joinstyle="miter"/>
                  <v:path arrowok="t" textboxrect="0,0,800100,0"/>
                </v:shape>
                <v:rect id="Rectangle 51" o:spid="_x0000_s1052" style="position:absolute;top:739;width:4854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14137B90" w14:textId="77777777" w:rsidR="00FC23C8" w:rsidRDefault="005A0BC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A9A9A9"/>
                            <w:sz w:val="14"/>
                          </w:rPr>
                          <w:t>Vyřizuje</w:t>
                        </w:r>
                      </w:p>
                    </w:txbxContent>
                  </v:textbox>
                </v:rect>
                <v:rect id="Rectangle 54" o:spid="_x0000_s1053" style="position:absolute;left:40805;top:739;width:24271;height:11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B23286F" w14:textId="77777777" w:rsidR="00FC23C8" w:rsidRDefault="005A0BC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A9A9A9"/>
                            <w:sz w:val="14"/>
                          </w:rPr>
                          <w:t xml:space="preserve">  Potvrzenou objednávku vraťte obratem</w:t>
                        </w:r>
                      </w:p>
                    </w:txbxContent>
                  </v:textbox>
                </v:rect>
                <v:rect id="Rectangle 55" o:spid="_x0000_s1054" style="position:absolute;top:2260;width:1471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5A8F3A6" w14:textId="699D8177" w:rsidR="00FC23C8" w:rsidRDefault="005A0BC1">
                        <w:pPr>
                          <w:spacing w:after="160" w:line="259" w:lineRule="auto"/>
                          <w:ind w:left="0" w:right="0" w:firstLine="0"/>
                        </w:pPr>
                        <w:proofErr w:type="spellStart"/>
                        <w:r>
                          <w:t>xxx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874" o:spid="_x0000_s1055" style="position:absolute;left:32537;top:2260;width:7558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14:paraId="5D50C484" w14:textId="77777777" w:rsidR="00FC23C8" w:rsidRDefault="005A0BC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30.06.2026</w:t>
                        </w:r>
                      </w:p>
                    </w:txbxContent>
                  </v:textbox>
                </v:rect>
                <v:rect id="Rectangle 875" o:spid="_x0000_s1056" style="position:absolute;left:38220;top:2260;width:47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14:paraId="6F517B2F" w14:textId="77777777" w:rsidR="00FC23C8" w:rsidRDefault="005A0BC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sz w:val="22"/>
        </w:rPr>
        <w:tab/>
      </w:r>
      <w:r>
        <w:rPr>
          <w:b/>
          <w:color w:val="A9A9A9"/>
          <w:sz w:val="14"/>
        </w:rPr>
        <w:t>Útvar</w:t>
      </w:r>
      <w:r>
        <w:rPr>
          <w:b/>
          <w:color w:val="A9A9A9"/>
          <w:sz w:val="14"/>
        </w:rPr>
        <w:tab/>
        <w:t>Termín dodávky</w:t>
      </w:r>
    </w:p>
    <w:p w14:paraId="6CBF4681" w14:textId="77777777" w:rsidR="00FC23C8" w:rsidRDefault="005A0BC1">
      <w:pPr>
        <w:pStyle w:val="Nadpis1"/>
      </w:pPr>
      <w:r>
        <w:t>SEI OSI</w:t>
      </w:r>
    </w:p>
    <w:tbl>
      <w:tblPr>
        <w:tblStyle w:val="TableGrid"/>
        <w:tblW w:w="930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33"/>
        <w:gridCol w:w="769"/>
        <w:gridCol w:w="1260"/>
        <w:gridCol w:w="557"/>
        <w:gridCol w:w="1282"/>
        <w:gridCol w:w="1283"/>
        <w:gridCol w:w="1316"/>
      </w:tblGrid>
      <w:tr w:rsidR="00FC23C8" w14:paraId="6448CB84" w14:textId="77777777">
        <w:trPr>
          <w:trHeight w:val="395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0100C3BE" w14:textId="77777777" w:rsidR="00FC23C8" w:rsidRDefault="005A0BC1">
            <w:pPr>
              <w:spacing w:after="0" w:line="259" w:lineRule="auto"/>
              <w:ind w:left="60" w:right="0" w:firstLine="0"/>
            </w:pPr>
            <w:r>
              <w:rPr>
                <w:b/>
                <w:color w:val="A9A9A9"/>
                <w:sz w:val="14"/>
              </w:rPr>
              <w:t>Název zboží/služby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156213B0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b/>
                <w:color w:val="A9A9A9"/>
                <w:sz w:val="14"/>
              </w:rPr>
              <w:t>Množství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6E99FB3C" w14:textId="77777777" w:rsidR="00FC23C8" w:rsidRDefault="005A0BC1">
            <w:pPr>
              <w:spacing w:after="0" w:line="259" w:lineRule="auto"/>
              <w:ind w:left="265" w:right="102" w:hanging="57"/>
            </w:pPr>
            <w:proofErr w:type="spellStart"/>
            <w:r>
              <w:rPr>
                <w:b/>
                <w:color w:val="A9A9A9"/>
                <w:sz w:val="14"/>
              </w:rPr>
              <w:t>Jedn.cena</w:t>
            </w:r>
            <w:proofErr w:type="spellEnd"/>
            <w:r>
              <w:rPr>
                <w:b/>
                <w:color w:val="A9A9A9"/>
                <w:sz w:val="14"/>
              </w:rPr>
              <w:t xml:space="preserve"> bez DPH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24483043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b/>
                <w:color w:val="A9A9A9"/>
                <w:sz w:val="14"/>
              </w:rPr>
              <w:t>Sazba</w:t>
            </w:r>
          </w:p>
          <w:p w14:paraId="0070352A" w14:textId="77777777" w:rsidR="00FC23C8" w:rsidRDefault="005A0BC1">
            <w:pPr>
              <w:spacing w:after="0" w:line="259" w:lineRule="auto"/>
              <w:ind w:left="57" w:right="0" w:firstLine="0"/>
            </w:pPr>
            <w:r>
              <w:rPr>
                <w:b/>
                <w:color w:val="A9A9A9"/>
                <w:sz w:val="14"/>
              </w:rPr>
              <w:t>DPH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BB42FEC" w14:textId="77777777" w:rsidR="00FC23C8" w:rsidRDefault="005A0BC1">
            <w:pPr>
              <w:spacing w:after="0" w:line="259" w:lineRule="auto"/>
              <w:ind w:left="352" w:right="298" w:hanging="144"/>
            </w:pPr>
            <w:proofErr w:type="spellStart"/>
            <w:r>
              <w:rPr>
                <w:b/>
                <w:color w:val="A9A9A9"/>
                <w:sz w:val="14"/>
              </w:rPr>
              <w:t>Jedn.cena</w:t>
            </w:r>
            <w:proofErr w:type="spellEnd"/>
            <w:r>
              <w:rPr>
                <w:b/>
                <w:color w:val="A9A9A9"/>
                <w:sz w:val="14"/>
              </w:rPr>
              <w:t xml:space="preserve"> s DPH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7A9F5C41" w14:textId="77777777" w:rsidR="00FC23C8" w:rsidRDefault="005A0BC1">
            <w:pPr>
              <w:spacing w:after="0" w:line="259" w:lineRule="auto"/>
              <w:ind w:left="265" w:right="302" w:firstLine="120"/>
            </w:pPr>
            <w:r>
              <w:rPr>
                <w:b/>
                <w:color w:val="A9A9A9"/>
                <w:sz w:val="14"/>
              </w:rPr>
              <w:t>Cena bez DPH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4EA3282B" w14:textId="77777777" w:rsidR="00FC23C8" w:rsidRDefault="005A0BC1">
            <w:pPr>
              <w:spacing w:after="0" w:line="259" w:lineRule="auto"/>
              <w:ind w:left="352" w:right="509" w:firstLine="33"/>
            </w:pPr>
            <w:r>
              <w:rPr>
                <w:b/>
                <w:color w:val="A9A9A9"/>
                <w:sz w:val="14"/>
              </w:rPr>
              <w:t>Cena s DPH</w:t>
            </w:r>
          </w:p>
        </w:tc>
      </w:tr>
      <w:tr w:rsidR="00FC23C8" w14:paraId="29D22B11" w14:textId="77777777">
        <w:trPr>
          <w:trHeight w:val="769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57B4753F" w14:textId="77777777" w:rsidR="00FC23C8" w:rsidRDefault="005A0BC1">
            <w:pPr>
              <w:spacing w:after="0" w:line="259" w:lineRule="auto"/>
              <w:ind w:left="60" w:right="0" w:firstLine="0"/>
            </w:pPr>
            <w:r>
              <w:t xml:space="preserve">Výkon TDI pro </w:t>
            </w:r>
            <w:proofErr w:type="spellStart"/>
            <w:proofErr w:type="gramStart"/>
            <w:r>
              <w:t>akci:NZM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Čá</w:t>
            </w:r>
            <w:proofErr w:type="spellEnd"/>
            <w:r>
              <w:t>-WC pro veřejnost-realizace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4102DA1D" w14:textId="77777777" w:rsidR="00FC23C8" w:rsidRDefault="005A0BC1">
            <w:pPr>
              <w:spacing w:after="0" w:line="259" w:lineRule="auto"/>
              <w:ind w:left="140" w:right="0" w:firstLine="0"/>
            </w:pPr>
            <w:r>
              <w:t>1,00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576576A" w14:textId="77777777" w:rsidR="00FC23C8" w:rsidRDefault="005A0BC1">
            <w:pPr>
              <w:spacing w:after="0" w:line="259" w:lineRule="auto"/>
              <w:ind w:left="0" w:right="0" w:firstLine="0"/>
            </w:pPr>
            <w:r>
              <w:t>113 614,95 Kč</w:t>
            </w: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8043EEC" w14:textId="77777777" w:rsidR="00FC23C8" w:rsidRDefault="005A0BC1">
            <w:pPr>
              <w:spacing w:after="0" w:line="259" w:lineRule="auto"/>
              <w:ind w:left="52" w:right="0" w:firstLine="0"/>
            </w:pPr>
            <w:proofErr w:type="gramStart"/>
            <w:r>
              <w:t>21%</w:t>
            </w:r>
            <w:proofErr w:type="gramEnd"/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65EEAD2A" w14:textId="77777777" w:rsidR="00FC23C8" w:rsidRDefault="005A0BC1">
            <w:pPr>
              <w:spacing w:after="0" w:line="259" w:lineRule="auto"/>
              <w:ind w:left="0" w:right="0" w:firstLine="0"/>
            </w:pPr>
            <w:r>
              <w:t>137 474,09 Kč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075FE66" w14:textId="77777777" w:rsidR="00FC23C8" w:rsidRDefault="005A0BC1">
            <w:pPr>
              <w:spacing w:after="0" w:line="259" w:lineRule="auto"/>
              <w:ind w:left="0" w:right="0" w:firstLine="0"/>
            </w:pPr>
            <w:r>
              <w:t>113 614,95 Kč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19AD563D" w14:textId="77777777" w:rsidR="00FC23C8" w:rsidRDefault="005A0BC1">
            <w:pPr>
              <w:spacing w:after="0" w:line="259" w:lineRule="auto"/>
              <w:ind w:left="0" w:right="0" w:firstLine="0"/>
            </w:pPr>
            <w:r>
              <w:t>137 474,09 Kč</w:t>
            </w:r>
          </w:p>
        </w:tc>
      </w:tr>
      <w:tr w:rsidR="00FC23C8" w14:paraId="489651A4" w14:textId="77777777">
        <w:trPr>
          <w:trHeight w:val="493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AFAE5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bez DPH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4C082D95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70C999D9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0120092E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450CDA31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191B5149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A2766" w14:textId="77777777" w:rsidR="00FC23C8" w:rsidRDefault="005A0BC1">
            <w:pPr>
              <w:spacing w:after="0" w:line="259" w:lineRule="auto"/>
              <w:ind w:left="4" w:right="0" w:firstLine="0"/>
              <w:jc w:val="both"/>
            </w:pPr>
            <w:r>
              <w:rPr>
                <w:b/>
              </w:rPr>
              <w:t>113 614,95 Kč</w:t>
            </w:r>
          </w:p>
        </w:tc>
      </w:tr>
      <w:tr w:rsidR="00FC23C8" w14:paraId="054E8A14" w14:textId="77777777">
        <w:trPr>
          <w:trHeight w:val="220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49C6D566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DPH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6BF57535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29E5336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4EEB1A41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C5B0F13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3C5E0F1D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F76A2C0" w14:textId="77777777" w:rsidR="00FC23C8" w:rsidRDefault="005A0BC1">
            <w:pPr>
              <w:spacing w:after="0" w:line="259" w:lineRule="auto"/>
              <w:ind w:left="118" w:right="0" w:firstLine="0"/>
            </w:pPr>
            <w:r>
              <w:rPr>
                <w:b/>
              </w:rPr>
              <w:t>23 859,14 Kč</w:t>
            </w:r>
          </w:p>
        </w:tc>
      </w:tr>
      <w:tr w:rsidR="00FC23C8" w14:paraId="4460CCD6" w14:textId="77777777">
        <w:trPr>
          <w:trHeight w:val="197"/>
        </w:trPr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14:paraId="3113CB27" w14:textId="77777777" w:rsidR="00FC23C8" w:rsidRDefault="005A0BC1">
            <w:pPr>
              <w:spacing w:after="0" w:line="259" w:lineRule="auto"/>
              <w:ind w:left="0" w:right="0" w:firstLine="0"/>
            </w:pPr>
            <w:r>
              <w:rPr>
                <w:b/>
              </w:rPr>
              <w:t>Celkem s DPH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14:paraId="5F655F3F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4F03EA0C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</w:tcPr>
          <w:p w14:paraId="6436B95B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</w:tcPr>
          <w:p w14:paraId="2271C096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14:paraId="00F5FCE2" w14:textId="77777777" w:rsidR="00FC23C8" w:rsidRDefault="00FC23C8">
            <w:pPr>
              <w:spacing w:after="160" w:line="259" w:lineRule="auto"/>
              <w:ind w:left="0" w:right="0" w:firstLine="0"/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</w:tcPr>
          <w:p w14:paraId="77F31B07" w14:textId="77777777" w:rsidR="00FC23C8" w:rsidRDefault="005A0BC1">
            <w:pPr>
              <w:spacing w:after="0" w:line="259" w:lineRule="auto"/>
              <w:ind w:left="4" w:right="0" w:firstLine="0"/>
              <w:jc w:val="both"/>
            </w:pPr>
            <w:r>
              <w:rPr>
                <w:b/>
              </w:rPr>
              <w:t>137 474,09 Kč</w:t>
            </w:r>
          </w:p>
        </w:tc>
      </w:tr>
    </w:tbl>
    <w:p w14:paraId="509F0555" w14:textId="1FCCB487" w:rsidR="00FC23C8" w:rsidRDefault="005A0BC1">
      <w:pPr>
        <w:ind w:left="-5" w:right="0"/>
      </w:pPr>
      <w:r>
        <w:t xml:space="preserve">Na základě Vaší CN objednáváme výkon TDI pro Akci: "NZM </w:t>
      </w:r>
      <w:proofErr w:type="gramStart"/>
      <w:r>
        <w:t>Čáslav - WC</w:t>
      </w:r>
      <w:proofErr w:type="gramEnd"/>
      <w:r>
        <w:t xml:space="preserve"> pro veřejnost-realizace". Rozsah činnosti bude v souladu s ustanoveními Rámcové smlouvy SML179/007/2024. TDI bude vykonáván na pobočce NZM Čáslav. Předpokládaný termín zahájení díla je v 0</w:t>
      </w:r>
      <w:r>
        <w:t>1/2026 (TDI bude k zahájení činnosti vyzván e-mailem) a doba trvání díla se předpokládá do 30.06.2026. Koordinaci výkonu TDI bude za NZM zajišťovat xxx</w:t>
      </w:r>
    </w:p>
    <w:p w14:paraId="7F9C74AD" w14:textId="77777777" w:rsidR="00FC23C8" w:rsidRDefault="005A0BC1">
      <w:pPr>
        <w:ind w:left="-5" w:right="0"/>
      </w:pPr>
      <w:r>
        <w:t>Dodavatel bere na vědomí, že tato písemná smlouva bude v souladu se zákonem č. 340/20</w:t>
      </w:r>
      <w:r>
        <w:t>15 Sb., zákon o registru smluv, zveřejněna v registru smluv.</w:t>
      </w:r>
    </w:p>
    <w:p w14:paraId="30351925" w14:textId="77777777" w:rsidR="00FC23C8" w:rsidRDefault="005A0BC1">
      <w:pPr>
        <w:ind w:left="-5" w:right="0"/>
      </w:pPr>
      <w:r>
        <w:t>Tato objednávka je vystavena na základě rámcové smlouvy SML179/007/2024 ze dne 09.05.2024</w:t>
      </w:r>
    </w:p>
    <w:p w14:paraId="00126382" w14:textId="77777777" w:rsidR="00FC23C8" w:rsidRDefault="005A0BC1">
      <w:pPr>
        <w:ind w:left="-5" w:right="0"/>
      </w:pPr>
      <w:r>
        <w:t>Faktury zasílejte elektronicky na adresu fakturace@nzm.cz. Splatnost faktury je 30 dní od jejího doručení</w:t>
      </w:r>
      <w:r>
        <w:t>.</w:t>
      </w:r>
    </w:p>
    <w:p w14:paraId="5C801524" w14:textId="77777777" w:rsidR="00FC23C8" w:rsidRDefault="005A0BC1">
      <w:pPr>
        <w:spacing w:after="323"/>
        <w:ind w:left="5615" w:right="0" w:hanging="813"/>
      </w:pPr>
      <w:r>
        <w:t xml:space="preserve">Akceptace </w:t>
      </w:r>
      <w:proofErr w:type="gramStart"/>
      <w:r>
        <w:t>objednávky - souhlasím</w:t>
      </w:r>
      <w:proofErr w:type="gramEnd"/>
      <w:r>
        <w:t>, že požadované bude dodáno ve sjednaném rozsahu, kvalitě a čase.</w:t>
      </w:r>
    </w:p>
    <w:p w14:paraId="38B7F8A5" w14:textId="5F472A74" w:rsidR="00FC23C8" w:rsidRDefault="005A0BC1">
      <w:pPr>
        <w:spacing w:after="103"/>
        <w:ind w:left="-5" w:right="6909"/>
      </w:pPr>
      <w:proofErr w:type="spellStart"/>
      <w:r>
        <w:t>xxxx</w:t>
      </w:r>
      <w:proofErr w:type="spellEnd"/>
      <w:r>
        <w:t xml:space="preserve"> Příkazce operace</w:t>
      </w:r>
    </w:p>
    <w:p w14:paraId="04CAAF02" w14:textId="77777777" w:rsidR="00FC23C8" w:rsidRDefault="005A0BC1">
      <w:pPr>
        <w:spacing w:after="0" w:line="259" w:lineRule="auto"/>
        <w:ind w:left="0" w:right="0" w:firstLine="0"/>
        <w:jc w:val="right"/>
      </w:pPr>
      <w:r>
        <w:t>Datum a podpis dodavatele:</w:t>
      </w:r>
    </w:p>
    <w:sectPr w:rsidR="00FC23C8">
      <w:pgSz w:w="12240" w:h="15840"/>
      <w:pgMar w:top="720" w:right="1470" w:bottom="1440" w:left="147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3C8"/>
    <w:rsid w:val="005A0BC1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F38B2"/>
  <w15:docId w15:val="{C3CE44B1-2EC5-4700-9FD1-A10E95CF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62" w:line="250" w:lineRule="auto"/>
      <w:ind w:left="10" w:right="775" w:hanging="10"/>
    </w:pPr>
    <w:rPr>
      <w:rFonts w:ascii="Tahoma" w:eastAsia="Tahoma" w:hAnsi="Tahoma" w:cs="Tahoma"/>
      <w:color w:val="000000"/>
      <w:sz w:val="18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right="775"/>
      <w:jc w:val="center"/>
      <w:outlineLvl w:val="0"/>
    </w:pPr>
    <w:rPr>
      <w:rFonts w:ascii="Tahoma" w:eastAsia="Tahoma" w:hAnsi="Tahoma" w:cs="Tahoma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ahoma" w:eastAsia="Tahoma" w:hAnsi="Tahoma" w:cs="Tahoma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1393</Characters>
  <Application>Microsoft Office Word</Application>
  <DocSecurity>4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Šeferna Václav</dc:creator>
  <cp:keywords/>
  <cp:lastModifiedBy>Šeferna Václav</cp:lastModifiedBy>
  <cp:revision>2</cp:revision>
  <dcterms:created xsi:type="dcterms:W3CDTF">2025-12-29T14:20:00Z</dcterms:created>
  <dcterms:modified xsi:type="dcterms:W3CDTF">2025-12-29T14:20:00Z</dcterms:modified>
</cp:coreProperties>
</file>