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1885" w14:textId="77777777" w:rsidR="00EC21BC" w:rsidRDefault="00304DA2">
      <w:r w:rsidRPr="00304DA2">
        <w:rPr>
          <w:noProof/>
          <w:lang w:eastAsia="cs-CZ"/>
        </w:rPr>
        <w:drawing>
          <wp:inline distT="0" distB="0" distL="0" distR="0" wp14:anchorId="34A1F311" wp14:editId="43F6ADC4">
            <wp:extent cx="5840380" cy="781050"/>
            <wp:effectExtent l="19050" t="0" r="7970" b="0"/>
            <wp:docPr id="1" name="obrázek 1" descr="LOGO-ZUŠ-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ZUŠ-fina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5712" cy="7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6EEB" w14:textId="77777777" w:rsidR="00304DA2" w:rsidRDefault="00304DA2"/>
    <w:p w14:paraId="53232DF2" w14:textId="4EB980D7" w:rsidR="00304DA2" w:rsidRPr="00304DA2" w:rsidRDefault="004533F4" w:rsidP="00C73E3F">
      <w:pPr>
        <w:jc w:val="both"/>
      </w:pPr>
      <w:r>
        <w:rPr>
          <w:b/>
        </w:rPr>
        <w:t>Vladislav Papš</w:t>
      </w:r>
      <w:r w:rsidR="000F114E">
        <w:rPr>
          <w:b/>
        </w:rPr>
        <w:t xml:space="preserve">                                                                                                  </w:t>
      </w:r>
      <w:r w:rsidR="00304DA2">
        <w:t xml:space="preserve">V Bučovicích dne </w:t>
      </w:r>
      <w:r w:rsidR="00B17F8A">
        <w:t>12. 12. 2025</w:t>
      </w:r>
    </w:p>
    <w:p w14:paraId="07A6916E" w14:textId="60E08A0F" w:rsidR="00304DA2" w:rsidRDefault="004533F4" w:rsidP="00C73E3F">
      <w:pPr>
        <w:jc w:val="both"/>
      </w:pPr>
      <w:r>
        <w:t>Rejskova 1</w:t>
      </w:r>
    </w:p>
    <w:p w14:paraId="1C25EDBF" w14:textId="0680F60C" w:rsidR="00304DA2" w:rsidRDefault="00304DA2" w:rsidP="00C73E3F">
      <w:pPr>
        <w:jc w:val="both"/>
      </w:pPr>
      <w:r w:rsidRPr="00304DA2">
        <w:t xml:space="preserve"> </w:t>
      </w:r>
      <w:r w:rsidR="004533F4">
        <w:t>796 01 Prostějov</w:t>
      </w:r>
    </w:p>
    <w:p w14:paraId="7146EB1E" w14:textId="21B87A07" w:rsidR="004533F4" w:rsidRDefault="004533F4" w:rsidP="00C73E3F">
      <w:pPr>
        <w:jc w:val="both"/>
      </w:pPr>
      <w:r>
        <w:t>IČ: 44050186</w:t>
      </w:r>
    </w:p>
    <w:p w14:paraId="4C2D3431" w14:textId="77777777" w:rsidR="00B17F8A" w:rsidRDefault="00B17F8A"/>
    <w:p w14:paraId="1810AC60" w14:textId="77777777" w:rsidR="00304DA2" w:rsidRPr="00304DA2" w:rsidRDefault="00304DA2">
      <w:pPr>
        <w:rPr>
          <w:u w:val="single"/>
        </w:rPr>
      </w:pPr>
      <w:r w:rsidRPr="00304DA2">
        <w:rPr>
          <w:u w:val="single"/>
        </w:rPr>
        <w:t>OBJEDNÁVKA</w:t>
      </w:r>
    </w:p>
    <w:p w14:paraId="3B36DBD5" w14:textId="2FA0CEAF" w:rsidR="00304DA2" w:rsidRPr="00380987" w:rsidRDefault="00996D68" w:rsidP="00C73E3F">
      <w:pPr>
        <w:jc w:val="both"/>
        <w:rPr>
          <w:u w:val="single"/>
        </w:rPr>
      </w:pPr>
      <w:r>
        <w:t xml:space="preserve">Objednávám, prosím, </w:t>
      </w:r>
      <w:r w:rsidR="00B17F8A">
        <w:rPr>
          <w:u w:val="single"/>
        </w:rPr>
        <w:t>opravu a výměnu koberců a PVC</w:t>
      </w:r>
      <w:r w:rsidR="004533F4">
        <w:t xml:space="preserve"> v celkové částce 64.487,- Kč s DPH.</w:t>
      </w:r>
    </w:p>
    <w:p w14:paraId="57795DFA" w14:textId="6AC9FFAE" w:rsidR="00380987" w:rsidRDefault="00380987" w:rsidP="00C73E3F">
      <w:pPr>
        <w:jc w:val="both"/>
      </w:pPr>
      <w:r>
        <w:t>Jedná se o kober</w:t>
      </w:r>
      <w:r w:rsidR="00B17F8A">
        <w:t>ce a PVC</w:t>
      </w:r>
      <w:r>
        <w:t>:</w:t>
      </w:r>
    </w:p>
    <w:p w14:paraId="2CF5CDDD" w14:textId="07F37866" w:rsidR="00B17F8A" w:rsidRDefault="00380987" w:rsidP="00C73E3F">
      <w:pPr>
        <w:jc w:val="both"/>
      </w:pPr>
      <w:r>
        <w:t>Stanley</w:t>
      </w:r>
      <w:r w:rsidR="00B17F8A">
        <w:t xml:space="preserve">, PVC Presto plus, sokl PVC - </w:t>
      </w:r>
      <w:r w:rsidR="00B17F8A" w:rsidRPr="00B17F8A">
        <w:t xml:space="preserve"> </w:t>
      </w:r>
      <w:r w:rsidR="00B17F8A">
        <w:t>místnost č. 26,</w:t>
      </w:r>
    </w:p>
    <w:p w14:paraId="02179E1F" w14:textId="77777777" w:rsidR="00B17F8A" w:rsidRDefault="00380987" w:rsidP="00C73E3F">
      <w:pPr>
        <w:jc w:val="both"/>
      </w:pPr>
      <w:r>
        <w:t>Bingo š. 300 cm</w:t>
      </w:r>
      <w:r w:rsidR="00B17F8A">
        <w:t xml:space="preserve"> – místnost č. 2a</w:t>
      </w:r>
      <w:r>
        <w:t xml:space="preserve">, </w:t>
      </w:r>
    </w:p>
    <w:p w14:paraId="51656DEB" w14:textId="225EA1DF" w:rsidR="00380987" w:rsidRDefault="00B17F8A" w:rsidP="00C73E3F">
      <w:pPr>
        <w:jc w:val="both"/>
      </w:pPr>
      <w:r>
        <w:t xml:space="preserve">Bingo </w:t>
      </w:r>
      <w:r w:rsidR="00380987">
        <w:t>š. 500</w:t>
      </w:r>
      <w:r>
        <w:t xml:space="preserve"> cm – místnost č. 1</w:t>
      </w:r>
      <w:r w:rsidR="00380987">
        <w:t>.</w:t>
      </w:r>
    </w:p>
    <w:p w14:paraId="50419A04" w14:textId="77777777" w:rsidR="00996D68" w:rsidRDefault="00996D68" w:rsidP="00C73E3F">
      <w:pPr>
        <w:jc w:val="both"/>
      </w:pPr>
    </w:p>
    <w:p w14:paraId="44AE5206" w14:textId="0B575A10" w:rsidR="00996D68" w:rsidRDefault="00996D68" w:rsidP="00C73E3F">
      <w:pPr>
        <w:jc w:val="both"/>
      </w:pPr>
      <w:r>
        <w:t>Mnohokrát děkuji</w:t>
      </w:r>
      <w:r w:rsidR="00380987">
        <w:t>.</w:t>
      </w:r>
    </w:p>
    <w:p w14:paraId="598A246F" w14:textId="77777777" w:rsidR="00996D68" w:rsidRDefault="00996D68" w:rsidP="00C73E3F">
      <w:pPr>
        <w:jc w:val="both"/>
      </w:pPr>
    </w:p>
    <w:p w14:paraId="7E7D076C" w14:textId="2A140BE9" w:rsidR="00996D68" w:rsidRDefault="00996D68" w:rsidP="00C73E3F">
      <w:pPr>
        <w:jc w:val="both"/>
      </w:pPr>
      <w:r>
        <w:t>S pozdravem</w:t>
      </w:r>
    </w:p>
    <w:p w14:paraId="1BF114D8" w14:textId="77777777" w:rsidR="00996D68" w:rsidRDefault="00996D68" w:rsidP="00996D68">
      <w:r>
        <w:t>Bc. Dagmar Klementová</w:t>
      </w:r>
    </w:p>
    <w:p w14:paraId="2A3E5532" w14:textId="0AB95D4B" w:rsidR="00304DA2" w:rsidRDefault="00996D68" w:rsidP="00996D68">
      <w:r>
        <w:t>ředitelka školy</w:t>
      </w:r>
    </w:p>
    <w:p w14:paraId="264F3B2B" w14:textId="77777777" w:rsidR="00996D68" w:rsidRDefault="00996D68" w:rsidP="00C73E3F"/>
    <w:p w14:paraId="596EA65D" w14:textId="77777777" w:rsidR="00D71218" w:rsidRDefault="00D71218" w:rsidP="00C73E3F">
      <w:r>
        <w:t>Fakturační adresa:</w:t>
      </w:r>
    </w:p>
    <w:p w14:paraId="04F13599" w14:textId="77777777" w:rsidR="00304DA2" w:rsidRDefault="006A0ED6">
      <w:r w:rsidRPr="006A0ED6">
        <w:br/>
        <w:t>Základní umělecká škola Arthura Nikische, příspěvková organizace</w:t>
      </w:r>
      <w:r w:rsidRPr="006A0ED6">
        <w:br/>
        <w:t>Vyškovská 486, 685 01 Bučovice</w:t>
      </w:r>
      <w:r w:rsidRPr="006A0ED6">
        <w:br/>
        <w:t>Tel.:</w:t>
      </w:r>
      <w:r>
        <w:t xml:space="preserve"> </w:t>
      </w:r>
      <w:r w:rsidRPr="006A0ED6">
        <w:t>517 381 075, 777 170 913</w:t>
      </w:r>
      <w:r w:rsidRPr="006A0ED6">
        <w:br/>
        <w:t>E-mail:zus.bucovice@seznam.cz</w:t>
      </w:r>
      <w:r w:rsidRPr="006A0ED6">
        <w:br/>
        <w:t>Web:www.zusbucovice.cz</w:t>
      </w:r>
    </w:p>
    <w:sectPr w:rsidR="00304DA2" w:rsidSect="00EC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A2"/>
    <w:rsid w:val="000D3D8E"/>
    <w:rsid w:val="000F114E"/>
    <w:rsid w:val="002116A5"/>
    <w:rsid w:val="00214AD0"/>
    <w:rsid w:val="00282311"/>
    <w:rsid w:val="002837F5"/>
    <w:rsid w:val="002F3FC8"/>
    <w:rsid w:val="00304DA2"/>
    <w:rsid w:val="003149DE"/>
    <w:rsid w:val="00380987"/>
    <w:rsid w:val="003A22A6"/>
    <w:rsid w:val="004533F4"/>
    <w:rsid w:val="00460BC6"/>
    <w:rsid w:val="006073A8"/>
    <w:rsid w:val="006347C6"/>
    <w:rsid w:val="006A0ED6"/>
    <w:rsid w:val="006A388A"/>
    <w:rsid w:val="006A5E72"/>
    <w:rsid w:val="006F7898"/>
    <w:rsid w:val="00753EC7"/>
    <w:rsid w:val="00772646"/>
    <w:rsid w:val="007854ED"/>
    <w:rsid w:val="00794A00"/>
    <w:rsid w:val="007B2E2D"/>
    <w:rsid w:val="008B0670"/>
    <w:rsid w:val="008C203E"/>
    <w:rsid w:val="00996D68"/>
    <w:rsid w:val="009E19C2"/>
    <w:rsid w:val="00A42727"/>
    <w:rsid w:val="00AD0C49"/>
    <w:rsid w:val="00B17F8A"/>
    <w:rsid w:val="00BC08F5"/>
    <w:rsid w:val="00C73E3F"/>
    <w:rsid w:val="00D165A7"/>
    <w:rsid w:val="00D71218"/>
    <w:rsid w:val="00E05130"/>
    <w:rsid w:val="00E321C7"/>
    <w:rsid w:val="00E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94A8"/>
  <w15:docId w15:val="{7848A864-2E1D-4E63-9890-E100208B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1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Jana Bastova</cp:lastModifiedBy>
  <cp:revision>4</cp:revision>
  <cp:lastPrinted>2025-12-29T13:51:00Z</cp:lastPrinted>
  <dcterms:created xsi:type="dcterms:W3CDTF">2025-12-29T13:50:00Z</dcterms:created>
  <dcterms:modified xsi:type="dcterms:W3CDTF">2025-12-29T13:51:00Z</dcterms:modified>
</cp:coreProperties>
</file>