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AAEE2" w14:textId="77777777" w:rsidR="00EA574A" w:rsidRPr="00AA35DC" w:rsidRDefault="00EA574A" w:rsidP="00EA574A"/>
    <w:p w14:paraId="62D3D909" w14:textId="599B78FF" w:rsidR="00EA574A" w:rsidRPr="005670B3" w:rsidRDefault="00EA574A" w:rsidP="002B293C">
      <w:pPr>
        <w:pStyle w:val="HHTitle"/>
        <w:widowControl w:val="0"/>
        <w:ind w:left="708"/>
      </w:pPr>
      <w:r w:rsidRPr="005670B3">
        <w:t>Smlouva</w:t>
      </w:r>
      <w:r w:rsidR="00C90458">
        <w:t xml:space="preserve"> o </w:t>
      </w:r>
      <w:r w:rsidR="002B293C" w:rsidRPr="005670B3">
        <w:t>POSKYTNUTÍ ZVÝHODNĚNÉ</w:t>
      </w:r>
      <w:r w:rsidR="00D95492" w:rsidRPr="005670B3">
        <w:t xml:space="preserve"> služby</w:t>
      </w:r>
    </w:p>
    <w:p w14:paraId="743A0C4D" w14:textId="4C628414" w:rsidR="00EA574A" w:rsidRPr="005670B3" w:rsidRDefault="00EA574A" w:rsidP="00EA574A">
      <w:pPr>
        <w:pStyle w:val="Titulka"/>
        <w:widowControl w:val="0"/>
        <w:spacing w:after="600"/>
        <w:rPr>
          <w:sz w:val="26"/>
          <w:szCs w:val="26"/>
        </w:rPr>
      </w:pPr>
      <w:r w:rsidRPr="005670B3">
        <w:rPr>
          <w:sz w:val="26"/>
          <w:szCs w:val="26"/>
        </w:rPr>
        <w:t>m</w:t>
      </w:r>
      <w:r w:rsidR="004F4367">
        <w:rPr>
          <w:sz w:val="26"/>
          <w:szCs w:val="26"/>
        </w:rPr>
        <w:t>e</w:t>
      </w:r>
      <w:r w:rsidRPr="005670B3">
        <w:rPr>
          <w:sz w:val="26"/>
          <w:szCs w:val="26"/>
        </w:rPr>
        <w:t>zi</w:t>
      </w:r>
    </w:p>
    <w:p w14:paraId="71F6E499" w14:textId="3129DD22" w:rsidR="00EA574A" w:rsidRPr="005670B3" w:rsidRDefault="00EA574A" w:rsidP="00EA574A">
      <w:pPr>
        <w:pStyle w:val="Spolecnost"/>
      </w:pPr>
      <w:r w:rsidRPr="005670B3">
        <w:t>Česká agentura na podporu obchodu/CzechTrade</w:t>
      </w:r>
    </w:p>
    <w:p w14:paraId="27ACC0E3" w14:textId="77777777" w:rsidR="00EA574A" w:rsidRPr="005670B3" w:rsidRDefault="00EA574A" w:rsidP="00EA574A">
      <w:pPr>
        <w:pStyle w:val="Spolecnost"/>
      </w:pPr>
    </w:p>
    <w:p w14:paraId="29708F52" w14:textId="77777777" w:rsidR="00EA574A" w:rsidRPr="005670B3" w:rsidRDefault="00EA574A" w:rsidP="00EA574A">
      <w:pPr>
        <w:pStyle w:val="Titulka"/>
        <w:widowControl w:val="0"/>
        <w:rPr>
          <w:sz w:val="26"/>
          <w:szCs w:val="26"/>
        </w:rPr>
      </w:pPr>
      <w:r w:rsidRPr="005670B3">
        <w:rPr>
          <w:sz w:val="26"/>
          <w:szCs w:val="26"/>
        </w:rPr>
        <w:t>a</w:t>
      </w:r>
    </w:p>
    <w:p w14:paraId="5E3701DF" w14:textId="77777777" w:rsidR="00EA574A" w:rsidRPr="005670B3" w:rsidRDefault="00EA574A" w:rsidP="00EA574A">
      <w:pPr>
        <w:pStyle w:val="Titulka"/>
        <w:widowControl w:val="0"/>
        <w:rPr>
          <w:sz w:val="26"/>
          <w:szCs w:val="26"/>
        </w:rPr>
      </w:pPr>
    </w:p>
    <w:p w14:paraId="7F4FB3FB" w14:textId="4D14E7A3" w:rsidR="00EA574A" w:rsidRPr="005670B3" w:rsidRDefault="00B76BC3" w:rsidP="00EA574A">
      <w:pPr>
        <w:pStyle w:val="Titulka"/>
        <w:widowControl w:val="0"/>
        <w:rPr>
          <w:sz w:val="32"/>
        </w:rPr>
      </w:pPr>
      <w:r>
        <w:rPr>
          <w:sz w:val="32"/>
        </w:rPr>
        <w:t>ENPF s.r.o.</w:t>
      </w:r>
    </w:p>
    <w:p w14:paraId="580EAC94" w14:textId="77777777" w:rsidR="00EA574A" w:rsidRPr="005670B3" w:rsidRDefault="00EA574A" w:rsidP="00EA574A">
      <w:pPr>
        <w:widowControl w:val="0"/>
        <w:tabs>
          <w:tab w:val="left" w:pos="1440"/>
        </w:tabs>
      </w:pPr>
    </w:p>
    <w:p w14:paraId="45FF85ED" w14:textId="77777777" w:rsidR="00EA574A" w:rsidRPr="005670B3" w:rsidRDefault="00EA574A" w:rsidP="00EA574A">
      <w:pPr>
        <w:widowControl w:val="0"/>
        <w:rPr>
          <w:sz w:val="26"/>
          <w:szCs w:val="26"/>
        </w:rPr>
      </w:pPr>
    </w:p>
    <w:p w14:paraId="76C1BEF8" w14:textId="77777777" w:rsidR="00EA574A" w:rsidRPr="005670B3" w:rsidRDefault="00EA574A" w:rsidP="00EA574A">
      <w:pPr>
        <w:widowControl w:val="0"/>
        <w:jc w:val="center"/>
        <w:rPr>
          <w:sz w:val="26"/>
          <w:szCs w:val="26"/>
        </w:rPr>
      </w:pPr>
    </w:p>
    <w:p w14:paraId="42EA76B1" w14:textId="77777777" w:rsidR="00A667DF" w:rsidRPr="005670B3" w:rsidRDefault="00A667DF" w:rsidP="00EA574A">
      <w:pPr>
        <w:widowControl w:val="0"/>
        <w:rPr>
          <w:sz w:val="26"/>
          <w:szCs w:val="26"/>
        </w:rPr>
      </w:pPr>
    </w:p>
    <w:p w14:paraId="624AD0AD" w14:textId="77777777" w:rsidR="00EA574A" w:rsidRPr="005670B3" w:rsidRDefault="00EA574A" w:rsidP="00EA574A">
      <w:pPr>
        <w:widowControl w:val="0"/>
        <w:rPr>
          <w:sz w:val="26"/>
          <w:szCs w:val="26"/>
        </w:rPr>
      </w:pPr>
    </w:p>
    <w:p w14:paraId="55A0250F" w14:textId="708ECDEA" w:rsidR="00EA574A" w:rsidRPr="00EF1C1C" w:rsidRDefault="00EA574A" w:rsidP="00EF1C1C">
      <w:pPr>
        <w:widowControl w:val="0"/>
        <w:pBdr>
          <w:top w:val="single" w:sz="4" w:space="1" w:color="auto"/>
          <w:left w:val="single" w:sz="4" w:space="4" w:color="auto"/>
          <w:bottom w:val="single" w:sz="4" w:space="1" w:color="auto"/>
          <w:right w:val="single" w:sz="4" w:space="16" w:color="auto"/>
        </w:pBdr>
        <w:rPr>
          <w:sz w:val="24"/>
          <w:szCs w:val="26"/>
        </w:rPr>
      </w:pPr>
      <w:r w:rsidRPr="00EF1C1C">
        <w:rPr>
          <w:sz w:val="24"/>
          <w:szCs w:val="26"/>
        </w:rPr>
        <w:t xml:space="preserve">PROJEKT: </w:t>
      </w:r>
      <w:r w:rsidRPr="00EF1C1C">
        <w:rPr>
          <w:sz w:val="24"/>
          <w:szCs w:val="26"/>
        </w:rPr>
        <w:tab/>
      </w:r>
      <w:r w:rsidRPr="00EF1C1C">
        <w:rPr>
          <w:sz w:val="24"/>
          <w:szCs w:val="26"/>
        </w:rPr>
        <w:tab/>
        <w:t xml:space="preserve">DESIGN PRO KONKURENCESCHOPNOST </w:t>
      </w:r>
      <w:r w:rsidR="002B293C" w:rsidRPr="00EF1C1C">
        <w:rPr>
          <w:sz w:val="24"/>
          <w:szCs w:val="26"/>
        </w:rPr>
        <w:t>3 (</w:t>
      </w:r>
      <w:r w:rsidR="00113BCB">
        <w:rPr>
          <w:sz w:val="24"/>
          <w:szCs w:val="26"/>
        </w:rPr>
        <w:t>DESIGN 3</w:t>
      </w:r>
      <w:r w:rsidR="002B293C" w:rsidRPr="00EF1C1C">
        <w:rPr>
          <w:sz w:val="24"/>
          <w:szCs w:val="26"/>
        </w:rPr>
        <w:t>)</w:t>
      </w:r>
    </w:p>
    <w:p w14:paraId="1EEA6277" w14:textId="2C00F3B7" w:rsidR="005670B3" w:rsidRPr="00EF1C1C" w:rsidRDefault="005670B3" w:rsidP="00EF1C1C">
      <w:pPr>
        <w:widowControl w:val="0"/>
        <w:pBdr>
          <w:top w:val="single" w:sz="4" w:space="1" w:color="auto"/>
          <w:left w:val="single" w:sz="4" w:space="4" w:color="auto"/>
          <w:bottom w:val="single" w:sz="4" w:space="1" w:color="auto"/>
          <w:right w:val="single" w:sz="4" w:space="16" w:color="auto"/>
        </w:pBdr>
        <w:rPr>
          <w:sz w:val="24"/>
          <w:szCs w:val="26"/>
        </w:rPr>
      </w:pPr>
      <w:r w:rsidRPr="00EF1C1C">
        <w:rPr>
          <w:sz w:val="24"/>
          <w:szCs w:val="26"/>
        </w:rPr>
        <w:t xml:space="preserve">REGISTRAČNÍ ČÍSLO PROJEKTU: </w:t>
      </w:r>
      <w:r w:rsidR="00113BCB" w:rsidRPr="006D7FC7">
        <w:rPr>
          <w:sz w:val="26"/>
          <w:szCs w:val="26"/>
        </w:rPr>
        <w:t>CZ.01.</w:t>
      </w:r>
      <w:r w:rsidR="00113BCB">
        <w:rPr>
          <w:sz w:val="26"/>
          <w:szCs w:val="26"/>
        </w:rPr>
        <w:t>0</w:t>
      </w:r>
      <w:r w:rsidR="00113BCB" w:rsidRPr="006D7FC7">
        <w:rPr>
          <w:sz w:val="26"/>
          <w:szCs w:val="26"/>
        </w:rPr>
        <w:t>2.</w:t>
      </w:r>
      <w:r w:rsidR="00113BCB">
        <w:rPr>
          <w:sz w:val="26"/>
          <w:szCs w:val="26"/>
        </w:rPr>
        <w:t>0</w:t>
      </w:r>
      <w:r w:rsidR="00113BCB" w:rsidRPr="006D7FC7">
        <w:rPr>
          <w:sz w:val="26"/>
          <w:szCs w:val="26"/>
        </w:rPr>
        <w:t>1/0</w:t>
      </w:r>
      <w:r w:rsidR="00113BCB">
        <w:rPr>
          <w:sz w:val="26"/>
          <w:szCs w:val="26"/>
        </w:rPr>
        <w:t>4</w:t>
      </w:r>
      <w:r w:rsidR="00113BCB" w:rsidRPr="006D7FC7">
        <w:rPr>
          <w:sz w:val="26"/>
          <w:szCs w:val="26"/>
        </w:rPr>
        <w:t>/</w:t>
      </w:r>
      <w:r w:rsidR="00113BCB">
        <w:rPr>
          <w:sz w:val="26"/>
          <w:szCs w:val="26"/>
        </w:rPr>
        <w:t>24_038</w:t>
      </w:r>
      <w:r w:rsidR="00113BCB" w:rsidRPr="006D7FC7">
        <w:rPr>
          <w:sz w:val="26"/>
          <w:szCs w:val="26"/>
        </w:rPr>
        <w:t>/</w:t>
      </w:r>
      <w:r w:rsidR="00113BCB">
        <w:rPr>
          <w:sz w:val="26"/>
          <w:szCs w:val="26"/>
        </w:rPr>
        <w:t>0004302</w:t>
      </w:r>
    </w:p>
    <w:p w14:paraId="7BBAA329" w14:textId="4EACF211" w:rsidR="00EA574A" w:rsidRPr="00EF1C1C" w:rsidRDefault="00EA574A" w:rsidP="00EF1C1C">
      <w:pPr>
        <w:widowControl w:val="0"/>
        <w:pBdr>
          <w:top w:val="single" w:sz="4" w:space="1" w:color="auto"/>
          <w:left w:val="single" w:sz="4" w:space="4" w:color="auto"/>
          <w:bottom w:val="single" w:sz="4" w:space="1" w:color="auto"/>
          <w:right w:val="single" w:sz="4" w:space="16" w:color="auto"/>
        </w:pBdr>
        <w:rPr>
          <w:sz w:val="24"/>
          <w:szCs w:val="26"/>
        </w:rPr>
      </w:pPr>
      <w:r w:rsidRPr="00EF1C1C">
        <w:rPr>
          <w:sz w:val="24"/>
          <w:szCs w:val="26"/>
        </w:rPr>
        <w:t>KLÍČOVÁ AKTIVITA</w:t>
      </w:r>
      <w:r w:rsidR="00FA5B1F" w:rsidRPr="00EF1C1C">
        <w:rPr>
          <w:sz w:val="24"/>
          <w:szCs w:val="26"/>
        </w:rPr>
        <w:t xml:space="preserve"> </w:t>
      </w:r>
      <w:r w:rsidR="00EF1C1C" w:rsidRPr="00EF1C1C">
        <w:rPr>
          <w:sz w:val="24"/>
          <w:szCs w:val="26"/>
        </w:rPr>
        <w:t>3</w:t>
      </w:r>
      <w:r w:rsidRPr="00EF1C1C">
        <w:rPr>
          <w:sz w:val="24"/>
          <w:szCs w:val="26"/>
        </w:rPr>
        <w:t xml:space="preserve">: </w:t>
      </w:r>
      <w:r w:rsidR="00EF1C1C" w:rsidRPr="00EF1C1C">
        <w:rPr>
          <w:sz w:val="24"/>
          <w:szCs w:val="26"/>
        </w:rPr>
        <w:t>PORADENSTVÍ EXPORTNÍHO MARKETINGU</w:t>
      </w:r>
    </w:p>
    <w:p w14:paraId="42125F9E" w14:textId="4B855471" w:rsidR="00EA574A" w:rsidRPr="00EF1C1C" w:rsidRDefault="00B31700" w:rsidP="00EF1C1C">
      <w:pPr>
        <w:widowControl w:val="0"/>
        <w:pBdr>
          <w:top w:val="single" w:sz="4" w:space="1" w:color="auto"/>
          <w:left w:val="single" w:sz="4" w:space="4" w:color="auto"/>
          <w:bottom w:val="single" w:sz="4" w:space="1" w:color="auto"/>
          <w:right w:val="single" w:sz="4" w:space="16" w:color="auto"/>
        </w:pBdr>
        <w:rPr>
          <w:sz w:val="20"/>
        </w:rPr>
      </w:pPr>
      <w:r w:rsidRPr="00FE46EE">
        <w:rPr>
          <w:caps/>
          <w:sz w:val="24"/>
          <w:szCs w:val="26"/>
        </w:rPr>
        <w:t xml:space="preserve">Registrační číslo </w:t>
      </w:r>
      <w:r w:rsidR="005670B3" w:rsidRPr="00FE46EE">
        <w:rPr>
          <w:caps/>
          <w:sz w:val="24"/>
          <w:szCs w:val="26"/>
        </w:rPr>
        <w:t>PŘIHLÁŠKY/SMLOUVY</w:t>
      </w:r>
      <w:r w:rsidRPr="00FE46EE">
        <w:rPr>
          <w:sz w:val="24"/>
          <w:szCs w:val="26"/>
        </w:rPr>
        <w:t xml:space="preserve">: </w:t>
      </w:r>
      <w:r w:rsidR="00FE46EE" w:rsidRPr="00FE46EE">
        <w:rPr>
          <w:sz w:val="24"/>
          <w:szCs w:val="26"/>
        </w:rPr>
        <w:t>24120000</w:t>
      </w:r>
      <w:r w:rsidR="00EB7F5F">
        <w:rPr>
          <w:sz w:val="24"/>
          <w:szCs w:val="26"/>
        </w:rPr>
        <w:t>4</w:t>
      </w:r>
      <w:r w:rsidR="004571D3">
        <w:rPr>
          <w:sz w:val="24"/>
          <w:szCs w:val="26"/>
        </w:rPr>
        <w:t>7</w:t>
      </w:r>
    </w:p>
    <w:p w14:paraId="55EB16D3" w14:textId="1580D84D" w:rsidR="00EA574A" w:rsidRPr="005670B3" w:rsidRDefault="00EA574A" w:rsidP="00EA574A">
      <w:pPr>
        <w:pStyle w:val="HHTitle2"/>
      </w:pPr>
      <w:r w:rsidRPr="005670B3">
        <w:br w:type="column"/>
      </w:r>
      <w:r w:rsidR="000F6783">
        <w:lastRenderedPageBreak/>
        <w:t>SMLOUVA o poskytnutí zvýhodněné služby z projektu design pro konkurenceschopnost 3 (DESIGN 3) spolufinancovaného Evropskou unií z OP TAK 2021–2027</w:t>
      </w:r>
    </w:p>
    <w:p w14:paraId="36D7821B" w14:textId="50243679" w:rsidR="0085645B" w:rsidRPr="005670B3" w:rsidRDefault="0085645B" w:rsidP="00EA574A">
      <w:pPr>
        <w:pStyle w:val="HHTitle2"/>
      </w:pPr>
      <w:r w:rsidRPr="005670B3">
        <w:t>„</w:t>
      </w:r>
      <w:r w:rsidR="00EF1C1C" w:rsidRPr="00EF1C1C">
        <w:t>PORADENSTVÍ EXPORTNÍHO MARKETINGU</w:t>
      </w:r>
      <w:r w:rsidRPr="005670B3">
        <w:t>“</w:t>
      </w:r>
    </w:p>
    <w:p w14:paraId="04A71D67" w14:textId="44093E20" w:rsidR="00EA574A" w:rsidRPr="005670B3" w:rsidRDefault="00EA574A" w:rsidP="00EA574A">
      <w:pPr>
        <w:jc w:val="center"/>
      </w:pPr>
      <w:r w:rsidRPr="005670B3">
        <w:t xml:space="preserve">uzavřená podle § </w:t>
      </w:r>
      <w:r w:rsidRPr="005670B3">
        <w:rPr>
          <w:bCs/>
          <w:szCs w:val="22"/>
        </w:rPr>
        <w:t xml:space="preserve">1746 odst. 2 </w:t>
      </w:r>
      <w:r w:rsidR="00A667DF" w:rsidRPr="005670B3">
        <w:t>O</w:t>
      </w:r>
      <w:r w:rsidRPr="005670B3">
        <w:t>bčanský zákoník</w:t>
      </w:r>
      <w:r w:rsidRPr="005670B3">
        <w:br/>
      </w:r>
    </w:p>
    <w:p w14:paraId="1A1FB8DC" w14:textId="77777777" w:rsidR="00EA574A" w:rsidRPr="005670B3" w:rsidRDefault="00EA574A" w:rsidP="00EA574A">
      <w:pPr>
        <w:pStyle w:val="Smluvnistranypreambule"/>
        <w:keepNext/>
      </w:pPr>
      <w:r w:rsidRPr="005670B3">
        <w:t>Smluvní strany</w:t>
      </w:r>
    </w:p>
    <w:p w14:paraId="4E038B7D" w14:textId="77777777" w:rsidR="00EA574A" w:rsidRPr="005670B3" w:rsidRDefault="00EA574A" w:rsidP="00EA574A">
      <w:pPr>
        <w:numPr>
          <w:ilvl w:val="0"/>
          <w:numId w:val="3"/>
        </w:numPr>
        <w:ind w:left="567" w:hanging="567"/>
        <w:rPr>
          <w:szCs w:val="22"/>
        </w:rPr>
      </w:pPr>
      <w:r w:rsidRPr="005670B3">
        <w:rPr>
          <w:b/>
          <w:szCs w:val="22"/>
        </w:rPr>
        <w:t>Česká agentura na podporu obchodu/CzechTrade</w:t>
      </w:r>
      <w:r w:rsidRPr="005670B3">
        <w:rPr>
          <w:szCs w:val="22"/>
        </w:rPr>
        <w:t xml:space="preserve">, </w:t>
      </w:r>
    </w:p>
    <w:p w14:paraId="790B23C2" w14:textId="44FB16FA" w:rsidR="00EA574A" w:rsidRPr="005670B3" w:rsidRDefault="00EA574A" w:rsidP="00EA574A">
      <w:pPr>
        <w:ind w:left="567"/>
        <w:rPr>
          <w:szCs w:val="22"/>
        </w:rPr>
      </w:pPr>
      <w:r w:rsidRPr="005670B3">
        <w:rPr>
          <w:szCs w:val="22"/>
        </w:rPr>
        <w:t>příspěvková organizace nezapsaná</w:t>
      </w:r>
      <w:r w:rsidR="00C90458">
        <w:rPr>
          <w:szCs w:val="22"/>
        </w:rPr>
        <w:t xml:space="preserve"> v </w:t>
      </w:r>
      <w:r w:rsidRPr="005670B3">
        <w:rPr>
          <w:szCs w:val="22"/>
        </w:rPr>
        <w:t>obchodním rejstříku,</w:t>
      </w:r>
    </w:p>
    <w:p w14:paraId="3B67B227" w14:textId="68A41DE0" w:rsidR="00EA574A" w:rsidRPr="005670B3" w:rsidRDefault="00EA574A" w:rsidP="00EA574A">
      <w:pPr>
        <w:ind w:left="567"/>
        <w:rPr>
          <w:szCs w:val="22"/>
        </w:rPr>
      </w:pPr>
      <w:r w:rsidRPr="005670B3">
        <w:rPr>
          <w:szCs w:val="22"/>
        </w:rPr>
        <w:t xml:space="preserve">se sídlem </w:t>
      </w:r>
      <w:bookmarkStart w:id="0" w:name="_Hlk189041653"/>
      <w:r w:rsidR="00597B5C">
        <w:rPr>
          <w:szCs w:val="22"/>
        </w:rPr>
        <w:t>Štěpánská 567/15, Praha 2, PSČ 120 00</w:t>
      </w:r>
      <w:bookmarkEnd w:id="0"/>
      <w:r w:rsidRPr="005670B3">
        <w:rPr>
          <w:szCs w:val="22"/>
        </w:rPr>
        <w:t>, IČO: 000 01 171,</w:t>
      </w:r>
    </w:p>
    <w:p w14:paraId="59DA2638" w14:textId="318C2576" w:rsidR="00EA574A" w:rsidRPr="005670B3" w:rsidRDefault="005670B3" w:rsidP="00EA574A">
      <w:pPr>
        <w:ind w:left="567"/>
        <w:rPr>
          <w:szCs w:val="22"/>
        </w:rPr>
      </w:pPr>
      <w:r w:rsidRPr="005670B3" w:rsidDel="005670B3">
        <w:rPr>
          <w:szCs w:val="22"/>
        </w:rPr>
        <w:t xml:space="preserve"> </w:t>
      </w:r>
      <w:r w:rsidR="00EA574A" w:rsidRPr="005670B3">
        <w:rPr>
          <w:szCs w:val="22"/>
        </w:rPr>
        <w:t>(„</w:t>
      </w:r>
      <w:r w:rsidR="00EA574A" w:rsidRPr="005670B3">
        <w:rPr>
          <w:b/>
          <w:szCs w:val="22"/>
        </w:rPr>
        <w:t>Realizátor projektu</w:t>
      </w:r>
      <w:r w:rsidR="00EA574A" w:rsidRPr="005670B3">
        <w:rPr>
          <w:szCs w:val="22"/>
        </w:rPr>
        <w:t>“)</w:t>
      </w:r>
    </w:p>
    <w:p w14:paraId="20F91E18" w14:textId="77777777" w:rsidR="00EA574A" w:rsidRPr="005670B3" w:rsidRDefault="00EA574A" w:rsidP="00EA574A">
      <w:pPr>
        <w:ind w:left="567"/>
        <w:rPr>
          <w:szCs w:val="22"/>
        </w:rPr>
      </w:pPr>
      <w:r w:rsidRPr="005670B3">
        <w:rPr>
          <w:szCs w:val="22"/>
        </w:rPr>
        <w:t>a</w:t>
      </w:r>
    </w:p>
    <w:p w14:paraId="1F307FFC" w14:textId="77777777" w:rsidR="00860B09" w:rsidRPr="00346D1B" w:rsidRDefault="00B76BC3" w:rsidP="00860B09">
      <w:pPr>
        <w:numPr>
          <w:ilvl w:val="0"/>
          <w:numId w:val="3"/>
        </w:numPr>
        <w:ind w:left="567" w:hanging="567"/>
        <w:rPr>
          <w:b/>
        </w:rPr>
      </w:pPr>
      <w:bookmarkStart w:id="1" w:name="_Hlk198813789"/>
      <w:r>
        <w:rPr>
          <w:b/>
        </w:rPr>
        <w:t>ENPF s.r.o.</w:t>
      </w:r>
      <w:bookmarkEnd w:id="1"/>
    </w:p>
    <w:p w14:paraId="2445C24A" w14:textId="77777777" w:rsidR="00FE46EE" w:rsidRPr="000C3F08" w:rsidRDefault="00FE46EE" w:rsidP="00635316">
      <w:pPr>
        <w:pStyle w:val="Text11"/>
        <w:keepNext w:val="0"/>
      </w:pPr>
      <w:bookmarkStart w:id="2" w:name="_Hlk214304043"/>
      <w:r w:rsidRPr="00E26F8C">
        <w:t xml:space="preserve">společnost založená a existující podle právního řádu </w:t>
      </w:r>
      <w:r w:rsidRPr="00E26F8C">
        <w:rPr>
          <w:iCs/>
        </w:rPr>
        <w:t>České republiky</w:t>
      </w:r>
      <w:r w:rsidRPr="00E26F8C">
        <w:t>,</w:t>
      </w:r>
      <w:r w:rsidRPr="000C3F08">
        <w:t xml:space="preserve"> </w:t>
      </w:r>
    </w:p>
    <w:p w14:paraId="233B4A94" w14:textId="77777777" w:rsidR="00FE46EE" w:rsidRPr="001221AB" w:rsidRDefault="00FE46EE" w:rsidP="00635316">
      <w:pPr>
        <w:pStyle w:val="Text11"/>
        <w:keepNext w:val="0"/>
      </w:pPr>
      <w:r w:rsidRPr="001221AB">
        <w:t xml:space="preserve">se sídlem: </w:t>
      </w:r>
      <w:r>
        <w:t>Uhlířská 2161/15, Slezská Ostrava, 710 00 Ostrava</w:t>
      </w:r>
      <w:r w:rsidRPr="001221AB">
        <w:t xml:space="preserve">, IČO: </w:t>
      </w:r>
      <w:r>
        <w:t>11920751</w:t>
      </w:r>
      <w:r w:rsidRPr="001221AB">
        <w:t xml:space="preserve">, DIČ: </w:t>
      </w:r>
      <w:r>
        <w:t>CZ11920751</w:t>
      </w:r>
    </w:p>
    <w:p w14:paraId="34A8E45C" w14:textId="77777777" w:rsidR="00FE46EE" w:rsidRDefault="00FE46EE" w:rsidP="00635316">
      <w:pPr>
        <w:pStyle w:val="Text11"/>
        <w:keepNext w:val="0"/>
      </w:pPr>
      <w:r w:rsidRPr="00E26F8C">
        <w:t>zapsaná v obchodním rejstříku</w:t>
      </w:r>
      <w:r w:rsidRPr="00E26F8C">
        <w:rPr>
          <w:i/>
        </w:rPr>
        <w:t xml:space="preserve"> </w:t>
      </w:r>
      <w:r w:rsidRPr="00E26F8C">
        <w:t>vedeném u Krajského soudu v Ostravě,</w:t>
      </w:r>
      <w:r w:rsidRPr="00E26F8C">
        <w:rPr>
          <w:i/>
        </w:rPr>
        <w:t xml:space="preserve"> </w:t>
      </w:r>
      <w:r w:rsidRPr="00E26F8C">
        <w:t>oddíl C, vložka 87229</w:t>
      </w:r>
    </w:p>
    <w:p w14:paraId="4E4D7A08" w14:textId="68B8408A" w:rsidR="00FE46EE" w:rsidRPr="005670B3" w:rsidRDefault="00FE46EE" w:rsidP="00635316">
      <w:pPr>
        <w:pStyle w:val="Text11"/>
        <w:keepNext w:val="0"/>
      </w:pPr>
      <w:r w:rsidRPr="005670B3">
        <w:t>(„</w:t>
      </w:r>
      <w:r w:rsidRPr="005670B3">
        <w:rPr>
          <w:b/>
        </w:rPr>
        <w:t>Příjemce zvýhodněné služby</w:t>
      </w:r>
      <w:r w:rsidRPr="005670B3">
        <w:t>“)</w:t>
      </w:r>
    </w:p>
    <w:p w14:paraId="0D4F723B" w14:textId="77777777" w:rsidR="00FE46EE" w:rsidRDefault="00FE46EE" w:rsidP="00635316">
      <w:pPr>
        <w:pStyle w:val="Body1"/>
        <w:rPr>
          <w:rFonts w:ascii="Times New Roman" w:hAnsi="Times New Roman"/>
          <w:sz w:val="22"/>
          <w:szCs w:val="20"/>
        </w:rPr>
      </w:pPr>
      <w:r w:rsidRPr="005670B3">
        <w:rPr>
          <w:rFonts w:ascii="Times New Roman" w:hAnsi="Times New Roman"/>
          <w:sz w:val="22"/>
          <w:szCs w:val="20"/>
        </w:rPr>
        <w:t>(Realizátor projektu</w:t>
      </w:r>
      <w:r>
        <w:rPr>
          <w:rFonts w:ascii="Times New Roman" w:hAnsi="Times New Roman"/>
          <w:sz w:val="22"/>
          <w:szCs w:val="20"/>
        </w:rPr>
        <w:t xml:space="preserve"> a </w:t>
      </w:r>
      <w:r w:rsidRPr="005670B3">
        <w:rPr>
          <w:rFonts w:ascii="Times New Roman" w:hAnsi="Times New Roman"/>
          <w:sz w:val="22"/>
          <w:szCs w:val="20"/>
        </w:rPr>
        <w:t>Příjemce zvýhodněné služby společně „</w:t>
      </w:r>
      <w:r w:rsidRPr="005670B3">
        <w:rPr>
          <w:rFonts w:ascii="Times New Roman" w:hAnsi="Times New Roman"/>
          <w:b/>
          <w:sz w:val="22"/>
          <w:szCs w:val="20"/>
        </w:rPr>
        <w:t>Strany</w:t>
      </w:r>
      <w:r w:rsidRPr="005670B3">
        <w:rPr>
          <w:rFonts w:ascii="Times New Roman" w:hAnsi="Times New Roman"/>
          <w:sz w:val="22"/>
          <w:szCs w:val="20"/>
        </w:rPr>
        <w:t>“</w:t>
      </w:r>
      <w:r>
        <w:rPr>
          <w:rFonts w:ascii="Times New Roman" w:hAnsi="Times New Roman"/>
          <w:sz w:val="22"/>
          <w:szCs w:val="20"/>
        </w:rPr>
        <w:t xml:space="preserve"> a </w:t>
      </w:r>
      <w:r w:rsidRPr="005670B3">
        <w:rPr>
          <w:rFonts w:ascii="Times New Roman" w:hAnsi="Times New Roman"/>
          <w:sz w:val="22"/>
          <w:szCs w:val="20"/>
        </w:rPr>
        <w:t>každý</w:t>
      </w:r>
      <w:r>
        <w:rPr>
          <w:rFonts w:ascii="Times New Roman" w:hAnsi="Times New Roman"/>
          <w:sz w:val="22"/>
          <w:szCs w:val="20"/>
        </w:rPr>
        <w:t xml:space="preserve"> z </w:t>
      </w:r>
      <w:r w:rsidRPr="005670B3">
        <w:rPr>
          <w:rFonts w:ascii="Times New Roman" w:hAnsi="Times New Roman"/>
          <w:sz w:val="22"/>
          <w:szCs w:val="20"/>
        </w:rPr>
        <w:t>nich samostatně „</w:t>
      </w:r>
      <w:r w:rsidRPr="005670B3">
        <w:rPr>
          <w:rFonts w:ascii="Times New Roman" w:hAnsi="Times New Roman"/>
          <w:b/>
          <w:sz w:val="22"/>
          <w:szCs w:val="20"/>
        </w:rPr>
        <w:t>Strana</w:t>
      </w:r>
      <w:r w:rsidRPr="005670B3">
        <w:rPr>
          <w:rFonts w:ascii="Times New Roman" w:hAnsi="Times New Roman"/>
          <w:sz w:val="22"/>
          <w:szCs w:val="20"/>
        </w:rPr>
        <w:t>“)</w:t>
      </w:r>
    </w:p>
    <w:bookmarkEnd w:id="2"/>
    <w:p w14:paraId="27D2D6E2" w14:textId="3F5AF331" w:rsidR="00EA574A" w:rsidRPr="005670B3" w:rsidRDefault="00EA574A" w:rsidP="00EA574A">
      <w:pPr>
        <w:pStyle w:val="Body1"/>
        <w:ind w:left="561"/>
        <w:rPr>
          <w:rFonts w:ascii="Times New Roman" w:hAnsi="Times New Roman"/>
          <w:sz w:val="22"/>
        </w:rPr>
      </w:pPr>
    </w:p>
    <w:p w14:paraId="79C54952" w14:textId="77777777" w:rsidR="000F6783" w:rsidRDefault="00A667DF" w:rsidP="000F6783">
      <w:pPr>
        <w:pStyle w:val="Smluvnistranypreambule"/>
        <w:keepNext/>
      </w:pPr>
      <w:r w:rsidRPr="005670B3">
        <w:br w:type="column"/>
      </w:r>
      <w:r w:rsidR="000F6783">
        <w:lastRenderedPageBreak/>
        <w:t>Preambule</w:t>
      </w:r>
    </w:p>
    <w:p w14:paraId="209AC6AD" w14:textId="77777777" w:rsidR="000F6783" w:rsidRDefault="000F6783" w:rsidP="000F6783">
      <w:pPr>
        <w:rPr>
          <w:b/>
        </w:rPr>
      </w:pPr>
      <w:r>
        <w:rPr>
          <w:b/>
        </w:rPr>
        <w:t xml:space="preserve">Vzhledem k tomu, že </w:t>
      </w:r>
    </w:p>
    <w:p w14:paraId="6CC4A64C" w14:textId="77777777" w:rsidR="000F6783" w:rsidRDefault="000F6783" w:rsidP="000F6783">
      <w:pPr>
        <w:pStyle w:val="Preambule"/>
        <w:numPr>
          <w:ilvl w:val="0"/>
          <w:numId w:val="4"/>
        </w:numPr>
        <w:ind w:hanging="567"/>
        <w:rPr>
          <w:szCs w:val="22"/>
        </w:rPr>
      </w:pPr>
      <w:r>
        <w:rPr>
          <w:szCs w:val="22"/>
        </w:rPr>
        <w:t>Realizátor projektu v rámci svého hlavního cíle rozvíjet mezinárodní obchod a vzájemnou spolupráci mezi českými a zahraničními subjekty má záměr realizovat interní Projekt Operačního programu Technologie a aplikace pro konkurenceschopnost (2021-2027), jehož účelem je zvýšení mezinárodní konkurenceschopnosti a internacionalizace malých a středních podniků;</w:t>
      </w:r>
    </w:p>
    <w:p w14:paraId="4F2CAE70" w14:textId="77777777" w:rsidR="000F6783" w:rsidRDefault="000F6783" w:rsidP="000F6783">
      <w:pPr>
        <w:pStyle w:val="Preambule"/>
        <w:numPr>
          <w:ilvl w:val="0"/>
          <w:numId w:val="4"/>
        </w:numPr>
        <w:ind w:hanging="567"/>
        <w:rPr>
          <w:szCs w:val="22"/>
        </w:rPr>
      </w:pPr>
      <w:r>
        <w:rPr>
          <w:szCs w:val="22"/>
        </w:rPr>
        <w:t>Realizátor projektu má záměr v rámci Projektu realizovat Klíčovou aktivitu 3, jejímž cílem je zvýšení mezinárodní konkurenceschopnosti malých a středních podniků zabývajících se průmyslovou výrobou, a podpořit využívání služeb expertů pro exportní marketingové strategie určené pro zahraniční trhy;</w:t>
      </w:r>
    </w:p>
    <w:p w14:paraId="002CF035" w14:textId="77777777" w:rsidR="000F6783" w:rsidRDefault="000F6783" w:rsidP="000F6783">
      <w:pPr>
        <w:pStyle w:val="Preambule"/>
        <w:numPr>
          <w:ilvl w:val="0"/>
          <w:numId w:val="4"/>
        </w:numPr>
        <w:tabs>
          <w:tab w:val="clear" w:pos="567"/>
          <w:tab w:val="left" w:pos="708"/>
        </w:tabs>
        <w:ind w:hanging="567"/>
      </w:pPr>
      <w:r>
        <w:t xml:space="preserve">Naplnění cíle Klíčové aktivity 3 </w:t>
      </w:r>
      <w:r>
        <w:rPr>
          <w:szCs w:val="22"/>
        </w:rPr>
        <w:t xml:space="preserve">bude realizováno formou zvýhodněné služby od experta z Adresáře designérů CzechTrade pro malé a střední podniky, a to: </w:t>
      </w:r>
      <w:r>
        <w:t xml:space="preserve"> marketingovou exportní strategii určenou pro zahraniční trh, která bude zahrnovat: definování cílů a cílových skupin MSP/produktu harmonogram vstupu MSP/produktu na zahraniční trh včetně rozpočtu, popis konkurenčního prostředí (benchmarking), implementační plán navrhované strategie, způsob měření a optimalizace navržené exportní marketingové strategie Jedna služba/strategie odpovídá jednomu trhu</w:t>
      </w:r>
      <w:r>
        <w:rPr>
          <w:i/>
        </w:rPr>
        <w:t>;</w:t>
      </w:r>
    </w:p>
    <w:p w14:paraId="5707DBD9" w14:textId="77777777" w:rsidR="000F6783" w:rsidRDefault="000F6783" w:rsidP="000F6783">
      <w:pPr>
        <w:pStyle w:val="Preambule"/>
        <w:numPr>
          <w:ilvl w:val="0"/>
          <w:numId w:val="4"/>
        </w:numPr>
        <w:ind w:hanging="567"/>
      </w:pPr>
      <w:r>
        <w:t>Příjemce zvýhodněné služby naplňuje definici malého nebo středního podniku dle definice v Příloze č. 1 NAŘÍZENÍ KOMISE (EU) č. 651/2014 ze dne 17. června 2014, kterým se v souladu s články 107 a 108 Smlouvy prohlašují určité kategorie podpory za slučitelné s vnitřním trhem (obecné nařízení o blokových výjimkách „GBER“), má zájem účastnit se Klíčové aktivity 3 a v jejím rámci využít poradenství exportního marketingu na vytvoření exportní marketingové strategie určené pro zahraniční trhy, a za tímto účelem předložil Realizátorovi projektu Přihlášku, která byla Realizátorem projektu přijata a akceptována;</w:t>
      </w:r>
    </w:p>
    <w:p w14:paraId="6389EF52" w14:textId="77777777" w:rsidR="000F6783" w:rsidRDefault="000F6783" w:rsidP="000F6783">
      <w:pPr>
        <w:pStyle w:val="Preambule"/>
        <w:numPr>
          <w:ilvl w:val="0"/>
          <w:numId w:val="4"/>
        </w:numPr>
        <w:ind w:hanging="567"/>
        <w:rPr>
          <w:szCs w:val="22"/>
        </w:rPr>
      </w:pPr>
      <w:r>
        <w:rPr>
          <w:szCs w:val="22"/>
        </w:rPr>
        <w:t xml:space="preserve">Realizátor projektu k podpoře spolupráce Příjemce zvýhodněné služby a Marketingového Experta v rámci Klíčové aktivity 3 hodlá Příjemci zvýhodněné služby poskytnout Zvýhodněnou službu </w:t>
      </w:r>
      <w:r>
        <w:t>spočívající ve finanční spoluúčasti Realizátora projektu na úhradě Odměny Marketingového experta za Poradenství exportního marketingu poskytnuté Marketingovým expertem Příjemci zvýhodněné služby, přičemž zbývající část Odměny Marketingového experta, která nebude uhrazena z poskytnuté Zvýhodněné služby, uhradí Příjemce zvýhodněné služby ze svých vlastních finančních zdrojů;</w:t>
      </w:r>
    </w:p>
    <w:p w14:paraId="3DAEFCB3" w14:textId="05F96703" w:rsidR="000F6783" w:rsidRDefault="000F6783" w:rsidP="000F6783">
      <w:pPr>
        <w:pStyle w:val="Preambule"/>
        <w:numPr>
          <w:ilvl w:val="0"/>
          <w:numId w:val="0"/>
        </w:numPr>
        <w:tabs>
          <w:tab w:val="left" w:pos="708"/>
        </w:tabs>
        <w:rPr>
          <w:b/>
          <w:szCs w:val="22"/>
        </w:rPr>
      </w:pPr>
      <w:r>
        <w:rPr>
          <w:b/>
          <w:szCs w:val="22"/>
        </w:rPr>
        <w:t>se Strany dohodly takto:</w:t>
      </w:r>
    </w:p>
    <w:p w14:paraId="4BF192C4" w14:textId="77777777" w:rsidR="000F6783" w:rsidRDefault="000F6783" w:rsidP="000F6783">
      <w:pPr>
        <w:pStyle w:val="Preambule"/>
        <w:numPr>
          <w:ilvl w:val="0"/>
          <w:numId w:val="0"/>
        </w:numPr>
        <w:tabs>
          <w:tab w:val="left" w:pos="708"/>
        </w:tabs>
        <w:rPr>
          <w:b/>
          <w:szCs w:val="22"/>
        </w:rPr>
      </w:pPr>
    </w:p>
    <w:p w14:paraId="3EED0269" w14:textId="77777777" w:rsidR="000F6783" w:rsidRPr="000F6783" w:rsidRDefault="000F6783" w:rsidP="000F6783">
      <w:pPr>
        <w:pStyle w:val="Nadpis1"/>
        <w:numPr>
          <w:ilvl w:val="0"/>
          <w:numId w:val="5"/>
        </w:numPr>
      </w:pPr>
      <w:r w:rsidRPr="000F6783">
        <w:rPr>
          <w:bCs w:val="0"/>
        </w:rPr>
        <w:t>Definice</w:t>
      </w:r>
      <w:r w:rsidRPr="000F6783">
        <w:rPr>
          <w:rFonts w:cs="Times New Roman"/>
          <w:bCs w:val="0"/>
        </w:rPr>
        <w:t xml:space="preserve"> a VÝKLAD POJMŮ</w:t>
      </w:r>
    </w:p>
    <w:p w14:paraId="25824678" w14:textId="77777777" w:rsidR="000F6783" w:rsidRDefault="000F6783" w:rsidP="000F6783">
      <w:pPr>
        <w:pStyle w:val="Clanek11"/>
        <w:widowControl/>
        <w:numPr>
          <w:ilvl w:val="1"/>
          <w:numId w:val="5"/>
        </w:numPr>
        <w:ind w:left="1134"/>
      </w:pPr>
      <w:bookmarkStart w:id="3" w:name="_Ref333829756"/>
      <w:r>
        <w:rPr>
          <w:rFonts w:cs="Times New Roman"/>
        </w:rPr>
        <w:t xml:space="preserve">Níže uvedené </w:t>
      </w:r>
      <w:r>
        <w:rPr>
          <w:rFonts w:cs="Times New Roman"/>
          <w:szCs w:val="22"/>
        </w:rPr>
        <w:t>pojmy</w:t>
      </w:r>
      <w:r>
        <w:rPr>
          <w:rFonts w:cs="Times New Roman"/>
        </w:rPr>
        <w:t xml:space="preserve"> mají význam zde definovaný s tím, že v textu </w:t>
      </w:r>
      <w:r>
        <w:rPr>
          <w:rFonts w:cs="Times New Roman"/>
          <w:szCs w:val="22"/>
        </w:rPr>
        <w:t>Smlouvy</w:t>
      </w:r>
      <w:r>
        <w:rPr>
          <w:rFonts w:cs="Times New Roman"/>
        </w:rPr>
        <w:t xml:space="preserve"> jsou uvedeny vždy s velkým počátečním písmenem:</w:t>
      </w:r>
      <w:bookmarkEnd w:id="3"/>
    </w:p>
    <w:p w14:paraId="11D638A5" w14:textId="77777777" w:rsidR="000F6783" w:rsidRDefault="000F6783" w:rsidP="000F6783">
      <w:pPr>
        <w:pStyle w:val="Claneka"/>
        <w:numPr>
          <w:ilvl w:val="2"/>
          <w:numId w:val="5"/>
        </w:numPr>
        <w:tabs>
          <w:tab w:val="num" w:pos="993"/>
        </w:tabs>
        <w:ind w:left="993"/>
      </w:pPr>
      <w:r>
        <w:t>„</w:t>
      </w:r>
      <w:r>
        <w:rPr>
          <w:b/>
        </w:rPr>
        <w:t>Adresář designérů CzechTrade</w:t>
      </w:r>
      <w:r>
        <w:t xml:space="preserve">“ znamená veřejně přístupný seznam Designérů a Marketingových expertů poskytujících služby v oblasti průmyslového designu a poradenství exportního marketingu, z něhož si vybral Příjemce zvýhodněné služby před podáním Přihlášky Marketingového Experta, s nímž hodlá uzavřít Smlouvu o spolupráci; </w:t>
      </w:r>
    </w:p>
    <w:p w14:paraId="6247DD9E" w14:textId="77777777" w:rsidR="000F6783" w:rsidRDefault="000F6783" w:rsidP="000F6783">
      <w:pPr>
        <w:pStyle w:val="Claneka"/>
        <w:numPr>
          <w:ilvl w:val="2"/>
          <w:numId w:val="5"/>
        </w:numPr>
        <w:tabs>
          <w:tab w:val="left" w:pos="708"/>
        </w:tabs>
        <w:ind w:left="993" w:hanging="426"/>
      </w:pPr>
      <w:r>
        <w:lastRenderedPageBreak/>
        <w:t>„</w:t>
      </w:r>
      <w:r>
        <w:rPr>
          <w:b/>
        </w:rPr>
        <w:t>Centrální registr podpor malého rozsahu</w:t>
      </w:r>
      <w:r>
        <w:t>“ znamená centrální systém pro evidenci podpor malého rozsahu (de minimis) poskytnutých na základě přímo použitelných předpisů Evropské Unie vedený Úřadem pro ochranu hospodářské soutěže;</w:t>
      </w:r>
    </w:p>
    <w:p w14:paraId="7A0DE1C4" w14:textId="77777777" w:rsidR="000F6783" w:rsidRDefault="000F6783" w:rsidP="000F6783">
      <w:pPr>
        <w:pStyle w:val="Claneka"/>
        <w:numPr>
          <w:ilvl w:val="2"/>
          <w:numId w:val="5"/>
        </w:numPr>
        <w:tabs>
          <w:tab w:val="left" w:pos="708"/>
        </w:tabs>
        <w:ind w:left="993" w:hanging="426"/>
      </w:pPr>
      <w:r>
        <w:t>„</w:t>
      </w:r>
      <w:r>
        <w:rPr>
          <w:b/>
        </w:rPr>
        <w:t>Exportní strategie</w:t>
      </w:r>
      <w:r>
        <w:t>“ znamená služba, kterou bude Marketingový expert poskytovat Příjemci zvýhodněné služby na základě Smlouvy o spolupráci, a které jsou specifikované v článku 3 Smlouvy o spolupráci;</w:t>
      </w:r>
    </w:p>
    <w:p w14:paraId="019B2793" w14:textId="77777777" w:rsidR="000F6783" w:rsidRDefault="000F6783" w:rsidP="000F6783">
      <w:pPr>
        <w:pStyle w:val="Claneka"/>
        <w:numPr>
          <w:ilvl w:val="2"/>
          <w:numId w:val="5"/>
        </w:numPr>
        <w:tabs>
          <w:tab w:val="left" w:pos="708"/>
        </w:tabs>
        <w:ind w:left="993" w:hanging="426"/>
      </w:pPr>
      <w:r>
        <w:t>„</w:t>
      </w:r>
      <w:r>
        <w:rPr>
          <w:b/>
        </w:rPr>
        <w:t>KA3</w:t>
      </w:r>
      <w:r>
        <w:t>“ znamená vytvoření exportní marketingové strategie pro MSP, určené pro zahraniční trh včetně definování cílů a cílových skupin MSP/produktu, harmonogram vstupu MSP/produktu na zahraniční trh včetně rozpočtu, popis konkurenčního prostředí (benchmarking), implementační plán, způsob měření a optimalizace Příjemce zvýhodněné služby, která bude výsledkem Exportní strategii Marketingového experta, a jejíž dosažení je cílem Klíčové aktivity 3: Poradenství exportního marketingu;</w:t>
      </w:r>
    </w:p>
    <w:p w14:paraId="3849E02F" w14:textId="77777777" w:rsidR="000F6783" w:rsidRDefault="000F6783" w:rsidP="000F6783">
      <w:pPr>
        <w:pStyle w:val="Claneka"/>
        <w:numPr>
          <w:ilvl w:val="2"/>
          <w:numId w:val="5"/>
        </w:numPr>
        <w:tabs>
          <w:tab w:val="left" w:pos="708"/>
        </w:tabs>
        <w:ind w:left="993" w:hanging="426"/>
      </w:pPr>
      <w:r>
        <w:t>„</w:t>
      </w:r>
      <w:r>
        <w:rPr>
          <w:b/>
        </w:rPr>
        <w:t>Klíčová aktivita 3</w:t>
      </w:r>
      <w:r>
        <w:t>“ znamená klíčovou aktivitu s názvem „Poradenství exportního marketingu“;</w:t>
      </w:r>
    </w:p>
    <w:p w14:paraId="052A443E" w14:textId="77777777" w:rsidR="000F6783" w:rsidRDefault="000F6783" w:rsidP="000F6783">
      <w:pPr>
        <w:pStyle w:val="Claneka"/>
        <w:numPr>
          <w:ilvl w:val="2"/>
          <w:numId w:val="5"/>
        </w:numPr>
        <w:tabs>
          <w:tab w:val="left" w:pos="708"/>
        </w:tabs>
        <w:ind w:left="993" w:hanging="426"/>
      </w:pPr>
      <w:r>
        <w:t>„</w:t>
      </w:r>
      <w:r>
        <w:rPr>
          <w:b/>
        </w:rPr>
        <w:t>Marketingový expert“</w:t>
      </w:r>
      <w:r>
        <w:t xml:space="preserve"> znamená expert v oblasti marketingové exportní strategie, který/á je zapsaný/ zapsaná v Adresáři designérů CzechTrade, a kterého/kterou si Příjemce zvýhodněné služby před podáním Přihlášky vybral k uzavření Smlouvy o spolupráci;</w:t>
      </w:r>
    </w:p>
    <w:p w14:paraId="4188C34F" w14:textId="77777777" w:rsidR="000F6783" w:rsidRDefault="000F6783" w:rsidP="000F6783">
      <w:pPr>
        <w:pStyle w:val="Claneka"/>
        <w:numPr>
          <w:ilvl w:val="2"/>
          <w:numId w:val="5"/>
        </w:numPr>
        <w:tabs>
          <w:tab w:val="left" w:pos="708"/>
        </w:tabs>
        <w:ind w:left="993" w:hanging="426"/>
      </w:pPr>
      <w:bookmarkStart w:id="4" w:name="_Hlk194481286"/>
      <w:r>
        <w:t>„</w:t>
      </w:r>
      <w:r>
        <w:rPr>
          <w:b/>
          <w:bCs/>
        </w:rPr>
        <w:t>MPO AIS</w:t>
      </w:r>
      <w:r>
        <w:t>“ znamená portál Agendového informačního systému Ministerstva průmyslu a obchodu (MPO) určený k veškeré komunikaci Stran umístěný na stránkách https://aisportal.mpo.cz/AISPortal/Default.</w:t>
      </w:r>
    </w:p>
    <w:bookmarkEnd w:id="4"/>
    <w:p w14:paraId="36B97DCC" w14:textId="77777777" w:rsidR="000F6783" w:rsidRDefault="000F6783" w:rsidP="000F6783">
      <w:pPr>
        <w:pStyle w:val="Claneka"/>
        <w:numPr>
          <w:ilvl w:val="2"/>
          <w:numId w:val="5"/>
        </w:numPr>
        <w:tabs>
          <w:tab w:val="left" w:pos="708"/>
        </w:tabs>
        <w:ind w:left="993" w:hanging="426"/>
      </w:pPr>
      <w:r>
        <w:t>„</w:t>
      </w:r>
      <w:r>
        <w:rPr>
          <w:b/>
        </w:rPr>
        <w:t>Nabídka</w:t>
      </w:r>
      <w:r>
        <w:t>“ znamená „Nabídka k podání přihlášek do Projektu“, která je zveřejněna na webových stránkách Realizátora projektu i ŘO;</w:t>
      </w:r>
    </w:p>
    <w:p w14:paraId="051BDB9F" w14:textId="77777777" w:rsidR="000F6783" w:rsidRDefault="000F6783" w:rsidP="000F6783">
      <w:pPr>
        <w:pStyle w:val="Claneka"/>
        <w:numPr>
          <w:ilvl w:val="2"/>
          <w:numId w:val="5"/>
        </w:numPr>
        <w:tabs>
          <w:tab w:val="left" w:pos="708"/>
        </w:tabs>
        <w:ind w:left="993" w:hanging="426"/>
      </w:pPr>
      <w:r>
        <w:t>„</w:t>
      </w:r>
      <w:r>
        <w:rPr>
          <w:b/>
        </w:rPr>
        <w:t>Občanský zákoník</w:t>
      </w:r>
      <w:r>
        <w:t>“ – znamená zákon č. 89/2012 Sb., občanský zákoník;</w:t>
      </w:r>
    </w:p>
    <w:p w14:paraId="18C51471" w14:textId="77777777" w:rsidR="000F6783" w:rsidRDefault="000F6783" w:rsidP="000F6783">
      <w:pPr>
        <w:pStyle w:val="Claneka"/>
        <w:numPr>
          <w:ilvl w:val="2"/>
          <w:numId w:val="5"/>
        </w:numPr>
        <w:tabs>
          <w:tab w:val="left" w:pos="708"/>
        </w:tabs>
        <w:ind w:left="993" w:hanging="426"/>
      </w:pPr>
      <w:r>
        <w:t>„</w:t>
      </w:r>
      <w:r>
        <w:rPr>
          <w:b/>
        </w:rPr>
        <w:t xml:space="preserve">Odměna </w:t>
      </w:r>
      <w:bookmarkStart w:id="5" w:name="_Hlk183170727"/>
      <w:r>
        <w:rPr>
          <w:b/>
        </w:rPr>
        <w:t>Marketingového experta</w:t>
      </w:r>
      <w:bookmarkEnd w:id="5"/>
      <w:r>
        <w:t>“ znamená finanční odměna Marketingového experta dle článku 3.2 této Smlouvy a článku 4 Smlouvy o spolupráci, která bude Příjemcem zvýhodněné služby a Realizátorem projektu uhrazena Marketingovému expertu za poskytnutí exportní marketingové strategie;</w:t>
      </w:r>
    </w:p>
    <w:p w14:paraId="5BADF6EF" w14:textId="77777777" w:rsidR="000F6783" w:rsidRDefault="000F6783" w:rsidP="000F6783">
      <w:pPr>
        <w:pStyle w:val="Claneka"/>
        <w:numPr>
          <w:ilvl w:val="2"/>
          <w:numId w:val="5"/>
        </w:numPr>
        <w:tabs>
          <w:tab w:val="left" w:pos="708"/>
        </w:tabs>
        <w:ind w:left="993" w:hanging="426"/>
      </w:pPr>
      <w:r>
        <w:t>„</w:t>
      </w:r>
      <w:r>
        <w:rPr>
          <w:b/>
        </w:rPr>
        <w:t>OP TAK</w:t>
      </w:r>
      <w:r>
        <w:t>“ znamená Operačního programu Technologie a aplikace pro konkurenceschopnost 2021–2027;</w:t>
      </w:r>
    </w:p>
    <w:p w14:paraId="3BE71E65" w14:textId="77777777" w:rsidR="000F6783" w:rsidRDefault="000F6783" w:rsidP="000F6783">
      <w:pPr>
        <w:pStyle w:val="Claneka"/>
        <w:numPr>
          <w:ilvl w:val="2"/>
          <w:numId w:val="5"/>
        </w:numPr>
        <w:tabs>
          <w:tab w:val="left" w:pos="708"/>
        </w:tabs>
        <w:ind w:left="993" w:hanging="426"/>
      </w:pPr>
      <w:r>
        <w:t>„</w:t>
      </w:r>
      <w:r>
        <w:rPr>
          <w:b/>
        </w:rPr>
        <w:t>Popis projektu</w:t>
      </w:r>
      <w:r>
        <w:t>“ znamená interní dokument Realizátora projektu popisující předmět, účel, finanční a organizační zajištění, jakož i další detailní informace o Projektu;</w:t>
      </w:r>
    </w:p>
    <w:p w14:paraId="2C85CDED" w14:textId="77777777" w:rsidR="000F6783" w:rsidRDefault="000F6783" w:rsidP="000F6783">
      <w:pPr>
        <w:pStyle w:val="Claneka"/>
        <w:numPr>
          <w:ilvl w:val="2"/>
          <w:numId w:val="5"/>
        </w:numPr>
        <w:tabs>
          <w:tab w:val="left" w:pos="708"/>
        </w:tabs>
        <w:ind w:left="993" w:hanging="426"/>
      </w:pPr>
      <w:r>
        <w:t>„</w:t>
      </w:r>
      <w:r>
        <w:rPr>
          <w:b/>
        </w:rPr>
        <w:t>Projekt</w:t>
      </w:r>
      <w:r>
        <w:t>“ znamená interní projekt České agentury na podporu obchodu/ CzechTrade realizovaný v rámci OP TAK 2021-2027 s názvem „Design pro konkurenceschopnost 3 (DESIGN 3)“;</w:t>
      </w:r>
    </w:p>
    <w:p w14:paraId="2439D0A5" w14:textId="77777777" w:rsidR="000F6783" w:rsidRDefault="000F6783" w:rsidP="000F6783">
      <w:pPr>
        <w:pStyle w:val="Claneka"/>
        <w:numPr>
          <w:ilvl w:val="2"/>
          <w:numId w:val="5"/>
        </w:numPr>
        <w:tabs>
          <w:tab w:val="num" w:pos="993"/>
        </w:tabs>
        <w:ind w:left="993" w:hanging="426"/>
      </w:pPr>
      <w:r>
        <w:t>„</w:t>
      </w:r>
      <w:r>
        <w:rPr>
          <w:b/>
        </w:rPr>
        <w:t>Předávací protokol</w:t>
      </w:r>
      <w:r>
        <w:t>“ znamená protokol osvědčující řádné a včasné splnění všech poradenství exportního marketingu a vytvoření exportní strategii dle Smlouvy o spolupráci;</w:t>
      </w:r>
    </w:p>
    <w:p w14:paraId="590611B9" w14:textId="77777777" w:rsidR="000F6783" w:rsidRDefault="000F6783" w:rsidP="000F6783">
      <w:pPr>
        <w:pStyle w:val="Claneka"/>
        <w:numPr>
          <w:ilvl w:val="2"/>
          <w:numId w:val="5"/>
        </w:numPr>
        <w:tabs>
          <w:tab w:val="left" w:pos="708"/>
        </w:tabs>
        <w:ind w:left="993" w:hanging="426"/>
      </w:pPr>
      <w:r>
        <w:t>„</w:t>
      </w:r>
      <w:r>
        <w:rPr>
          <w:b/>
        </w:rPr>
        <w:t>Přihláška</w:t>
      </w:r>
      <w:r>
        <w:t xml:space="preserve">“ znamená řádně vyplněná a úplná přihláška podaná Příjemcem zvýhodněné služby Realizátorovi projektu za účelem získání podpory v rámci Projektu formou Zvýhodněné služby </w:t>
      </w:r>
      <w:bookmarkStart w:id="6" w:name="_Hlk194481321"/>
      <w:r>
        <w:t>prostřednictvím MPO AIS</w:t>
      </w:r>
      <w:bookmarkEnd w:id="6"/>
      <w:r>
        <w:t>;</w:t>
      </w:r>
    </w:p>
    <w:p w14:paraId="58E2C07F" w14:textId="77777777" w:rsidR="000F6783" w:rsidRDefault="000F6783" w:rsidP="000F6783">
      <w:pPr>
        <w:pStyle w:val="Claneka"/>
        <w:numPr>
          <w:ilvl w:val="2"/>
          <w:numId w:val="5"/>
        </w:numPr>
        <w:tabs>
          <w:tab w:val="left" w:pos="708"/>
        </w:tabs>
        <w:ind w:left="993" w:hanging="426"/>
      </w:pPr>
      <w:r>
        <w:t>„</w:t>
      </w:r>
      <w:r>
        <w:rPr>
          <w:b/>
        </w:rPr>
        <w:t>Příjemce zvýhodněné služby</w:t>
      </w:r>
      <w:r>
        <w:t>“ má význam uvedený v záhlaví této Smlouvy;</w:t>
      </w:r>
    </w:p>
    <w:p w14:paraId="0DFF9D42" w14:textId="77777777" w:rsidR="000F6783" w:rsidRDefault="000F6783" w:rsidP="000F6783">
      <w:pPr>
        <w:pStyle w:val="Claneka"/>
        <w:numPr>
          <w:ilvl w:val="2"/>
          <w:numId w:val="5"/>
        </w:numPr>
        <w:tabs>
          <w:tab w:val="left" w:pos="708"/>
        </w:tabs>
        <w:ind w:left="993" w:hanging="426"/>
      </w:pPr>
      <w:r>
        <w:t>„</w:t>
      </w:r>
      <w:r>
        <w:rPr>
          <w:b/>
        </w:rPr>
        <w:t>Realizátor projektu</w:t>
      </w:r>
      <w:r>
        <w:t>“ má význam uvedený v záhlaví této Smlouvy;</w:t>
      </w:r>
    </w:p>
    <w:p w14:paraId="2240ADA4" w14:textId="77777777" w:rsidR="000F6783" w:rsidRDefault="000F6783" w:rsidP="000F6783">
      <w:pPr>
        <w:pStyle w:val="Claneka"/>
        <w:numPr>
          <w:ilvl w:val="2"/>
          <w:numId w:val="5"/>
        </w:numPr>
        <w:tabs>
          <w:tab w:val="left" w:pos="708"/>
        </w:tabs>
        <w:ind w:left="993" w:hanging="426"/>
      </w:pPr>
      <w:r>
        <w:lastRenderedPageBreak/>
        <w:t>„</w:t>
      </w:r>
      <w:r>
        <w:rPr>
          <w:b/>
        </w:rPr>
        <w:t>ŘO</w:t>
      </w:r>
      <w:r>
        <w:t>“ znamená Řídící orgán, tj. sekce ekonomiky, fondů EU a zakladatelských činností, VaVaI a investičních pobídek České republiky – Ministerstva průmyslu a obchodu;</w:t>
      </w:r>
    </w:p>
    <w:p w14:paraId="26523D0E" w14:textId="77777777" w:rsidR="000F6783" w:rsidRDefault="000F6783" w:rsidP="000F6783">
      <w:pPr>
        <w:pStyle w:val="Claneka"/>
        <w:numPr>
          <w:ilvl w:val="2"/>
          <w:numId w:val="5"/>
        </w:numPr>
        <w:tabs>
          <w:tab w:val="left" w:pos="708"/>
        </w:tabs>
        <w:ind w:left="993" w:hanging="426"/>
      </w:pPr>
      <w:r>
        <w:t>„</w:t>
      </w:r>
      <w:r>
        <w:rPr>
          <w:b/>
        </w:rPr>
        <w:t>ŘV</w:t>
      </w:r>
      <w:r>
        <w:t>“ znamená Řídící výbor Projektu, který je ustanoven ŘO, a který má ve vztahu k Projektu rozsah pravomocí stanovených Popisem projektu;</w:t>
      </w:r>
    </w:p>
    <w:p w14:paraId="3BFCF8B6" w14:textId="77777777" w:rsidR="000F6783" w:rsidRDefault="000F6783" w:rsidP="000F6783">
      <w:pPr>
        <w:pStyle w:val="Claneka"/>
        <w:numPr>
          <w:ilvl w:val="2"/>
          <w:numId w:val="5"/>
        </w:numPr>
        <w:tabs>
          <w:tab w:val="left" w:pos="708"/>
        </w:tabs>
        <w:ind w:left="993" w:hanging="426"/>
      </w:pPr>
      <w:r>
        <w:t>„</w:t>
      </w:r>
      <w:r>
        <w:rPr>
          <w:b/>
        </w:rPr>
        <w:t>Smlouva o spolupráci</w:t>
      </w:r>
      <w:r>
        <w:t>“ znamená vícestranná smlouva uzavřená mezi Příjemcem zvýhodněné služby, Realizátorem projektu a Marketingovým expertem, která tvoří přílohu č. 1 této Smlouvy;</w:t>
      </w:r>
    </w:p>
    <w:p w14:paraId="72DE218D" w14:textId="77777777" w:rsidR="000F6783" w:rsidRDefault="000F6783" w:rsidP="000F6783">
      <w:pPr>
        <w:pStyle w:val="Claneka"/>
        <w:numPr>
          <w:ilvl w:val="2"/>
          <w:numId w:val="5"/>
        </w:numPr>
        <w:tabs>
          <w:tab w:val="left" w:pos="708"/>
        </w:tabs>
        <w:ind w:left="993" w:hanging="426"/>
      </w:pPr>
      <w:r>
        <w:t>„</w:t>
      </w:r>
      <w:r>
        <w:rPr>
          <w:b/>
        </w:rPr>
        <w:t>Smlouva</w:t>
      </w:r>
      <w:r>
        <w:t>“ – tato Smlouva o poskytnutí zvýhodněné smlouvy uzavřená mezi Českou agenturou na podporu obchodu / CzechTrade a Příjemcem zvýhodněné služby;</w:t>
      </w:r>
    </w:p>
    <w:p w14:paraId="4EBA0A58" w14:textId="77777777" w:rsidR="000F6783" w:rsidRDefault="000F6783" w:rsidP="000F6783">
      <w:pPr>
        <w:pStyle w:val="Claneka"/>
        <w:numPr>
          <w:ilvl w:val="2"/>
          <w:numId w:val="5"/>
        </w:numPr>
        <w:tabs>
          <w:tab w:val="left" w:pos="708"/>
        </w:tabs>
        <w:ind w:left="993" w:hanging="426"/>
      </w:pPr>
      <w:r>
        <w:t>„</w:t>
      </w:r>
      <w:r>
        <w:rPr>
          <w:b/>
        </w:rPr>
        <w:t>Strana</w:t>
      </w:r>
      <w:r>
        <w:t>“ má význam uvedený v záhlaví této Smlouvy;</w:t>
      </w:r>
    </w:p>
    <w:p w14:paraId="522BB001" w14:textId="77777777" w:rsidR="000F6783" w:rsidRDefault="000F6783" w:rsidP="000F6783">
      <w:pPr>
        <w:pStyle w:val="Claneka"/>
        <w:numPr>
          <w:ilvl w:val="2"/>
          <w:numId w:val="5"/>
        </w:numPr>
        <w:tabs>
          <w:tab w:val="left" w:pos="708"/>
        </w:tabs>
        <w:ind w:left="993" w:hanging="426"/>
      </w:pPr>
      <w:r>
        <w:t>„</w:t>
      </w:r>
      <w:r>
        <w:rPr>
          <w:b/>
        </w:rPr>
        <w:t>Strany</w:t>
      </w:r>
      <w:r>
        <w:t>“ – má význam uvedený v záhlaví této Smlouvy;</w:t>
      </w:r>
    </w:p>
    <w:p w14:paraId="710BEEA0" w14:textId="77777777" w:rsidR="000F6783" w:rsidRDefault="000F6783" w:rsidP="000F6783">
      <w:pPr>
        <w:pStyle w:val="Claneka"/>
        <w:numPr>
          <w:ilvl w:val="2"/>
          <w:numId w:val="5"/>
        </w:numPr>
        <w:tabs>
          <w:tab w:val="left" w:pos="708"/>
        </w:tabs>
        <w:ind w:left="993" w:hanging="426"/>
        <w:rPr>
          <w:rStyle w:val="Odkaznakoment"/>
        </w:rPr>
      </w:pPr>
      <w:r>
        <w:t>„</w:t>
      </w:r>
      <w:r>
        <w:rPr>
          <w:b/>
        </w:rPr>
        <w:t>Účetní podklady</w:t>
      </w:r>
      <w:r>
        <w:t>“ znamenají příslušné účetní doklady, kterými Příjemce zvýhodněné služby vykazuje způsobilé výdaje, nárokované pro daný KA3;</w:t>
      </w:r>
      <w:r>
        <w:rPr>
          <w:rStyle w:val="Odkaznakoment"/>
        </w:rPr>
        <w:t xml:space="preserve"> </w:t>
      </w:r>
    </w:p>
    <w:p w14:paraId="71CE6F47" w14:textId="77777777" w:rsidR="000F6783" w:rsidRDefault="000F6783" w:rsidP="000F6783">
      <w:pPr>
        <w:pStyle w:val="Claneka"/>
        <w:numPr>
          <w:ilvl w:val="2"/>
          <w:numId w:val="5"/>
        </w:numPr>
        <w:tabs>
          <w:tab w:val="left" w:pos="708"/>
        </w:tabs>
        <w:ind w:left="993" w:hanging="426"/>
      </w:pPr>
      <w:r>
        <w:t>„</w:t>
      </w:r>
      <w:r>
        <w:rPr>
          <w:b/>
        </w:rPr>
        <w:t>Způsobilé výdaje</w:t>
      </w:r>
      <w:r>
        <w:t>“ znamenají výdaje, které jsou v souladu se schváleným rozpočtem a byly vynaloženy v přímé souvislosti s cíli a aktivitami Projektu, jak je uvedeno v příloze č. 1 této Smlouvy a dále mají význam který mají uvedený v článku 3.1 Smlouvy o spolupráci mají význam uvedený v článku 3.1 Smlouvy o spolupráci. Způsobilými výdaji jsou výdaje, které vznikly nejdříve dnem podpisu této Smlouvy a Smlouvy o spolupráci v průběhu realizace Projektu;</w:t>
      </w:r>
    </w:p>
    <w:p w14:paraId="178FDA13" w14:textId="77777777" w:rsidR="000F6783" w:rsidRDefault="000F6783" w:rsidP="000F6783">
      <w:pPr>
        <w:pStyle w:val="Claneka"/>
        <w:numPr>
          <w:ilvl w:val="2"/>
          <w:numId w:val="5"/>
        </w:numPr>
        <w:tabs>
          <w:tab w:val="num" w:pos="1134"/>
        </w:tabs>
        <w:ind w:left="993" w:hanging="426"/>
      </w:pPr>
      <w:r>
        <w:t>„</w:t>
      </w:r>
      <w:r>
        <w:rPr>
          <w:b/>
        </w:rPr>
        <w:t>ZRS</w:t>
      </w:r>
      <w:r>
        <w:t>“ znamená zákon č. 340/2015 Sb., o zvláštních podmínkách účinnosti některých smluv, uveřejňování těchto smluv a o registru smluv (zákon o registru smluv);</w:t>
      </w:r>
    </w:p>
    <w:p w14:paraId="04ADD84F" w14:textId="77777777" w:rsidR="000F6783" w:rsidRDefault="000F6783" w:rsidP="000F6783">
      <w:pPr>
        <w:pStyle w:val="Claneka"/>
        <w:numPr>
          <w:ilvl w:val="2"/>
          <w:numId w:val="5"/>
        </w:numPr>
        <w:tabs>
          <w:tab w:val="left" w:pos="708"/>
        </w:tabs>
        <w:ind w:left="993" w:hanging="426"/>
      </w:pPr>
      <w:r>
        <w:t>„</w:t>
      </w:r>
      <w:r>
        <w:rPr>
          <w:b/>
        </w:rPr>
        <w:t>Zvýhodněná služba</w:t>
      </w:r>
      <w:r>
        <w:t>“ znamená veřejnou podporu a její formu poskytnutou Realizátorem projektu Příjemci zvýhodněné služby na základě uzavřené Smlouvy a spočívající ve finanční spoluúčasti Realizátora projektu na úhradě Exportní strategii poskytnutých Marketingovým expertem Příjemci zvýhodněné služby na základě uzavřené Smlouvy o spolupráci;</w:t>
      </w:r>
    </w:p>
    <w:p w14:paraId="1C4FF42A" w14:textId="77777777" w:rsidR="000F6783" w:rsidRDefault="000F6783" w:rsidP="000F6783">
      <w:pPr>
        <w:pStyle w:val="Claneka"/>
        <w:numPr>
          <w:ilvl w:val="2"/>
          <w:numId w:val="5"/>
        </w:numPr>
        <w:tabs>
          <w:tab w:val="left" w:pos="708"/>
        </w:tabs>
        <w:ind w:left="993" w:hanging="426"/>
      </w:pPr>
      <w:r>
        <w:t>„</w:t>
      </w:r>
      <w:r>
        <w:rPr>
          <w:b/>
        </w:rPr>
        <w:t>Daňový doklad</w:t>
      </w:r>
      <w:r>
        <w:t>“ či „</w:t>
      </w:r>
      <w:r>
        <w:rPr>
          <w:b/>
        </w:rPr>
        <w:t>Faktura</w:t>
      </w:r>
      <w:r>
        <w:t>“ znamená účetní doklad dle právních předpisů.</w:t>
      </w:r>
    </w:p>
    <w:p w14:paraId="4256C234" w14:textId="77777777" w:rsidR="000F6783" w:rsidRDefault="000F6783" w:rsidP="000F6783">
      <w:pPr>
        <w:pStyle w:val="Clanek11"/>
        <w:widowControl/>
        <w:numPr>
          <w:ilvl w:val="1"/>
          <w:numId w:val="5"/>
        </w:numPr>
        <w:tabs>
          <w:tab w:val="left" w:pos="708"/>
        </w:tabs>
        <w:ind w:left="1134"/>
        <w:rPr>
          <w:rFonts w:cs="Times New Roman"/>
        </w:rPr>
      </w:pPr>
      <w:r>
        <w:rPr>
          <w:rFonts w:cs="Times New Roman"/>
        </w:rPr>
        <w:t>Pro výklad této Smlouvy platí následující pravidla:</w:t>
      </w:r>
    </w:p>
    <w:p w14:paraId="156521A8" w14:textId="77777777" w:rsidR="000F6783" w:rsidRDefault="000F6783" w:rsidP="000F6783">
      <w:pPr>
        <w:pStyle w:val="Claneka"/>
        <w:numPr>
          <w:ilvl w:val="2"/>
          <w:numId w:val="5"/>
        </w:numPr>
        <w:ind w:hanging="709"/>
      </w:pPr>
      <w:r>
        <w:t>Není-li uvedeno jinak, pak odkazy na „</w:t>
      </w:r>
      <w:r>
        <w:rPr>
          <w:b/>
        </w:rPr>
        <w:t>články</w:t>
      </w:r>
      <w:r>
        <w:t>“ a „</w:t>
      </w:r>
      <w:r>
        <w:rPr>
          <w:b/>
        </w:rPr>
        <w:t>přílohy</w:t>
      </w:r>
      <w:r>
        <w:t>“ se vykládají jako odkazy na příslušné články a přílohy této Smlouvy, případně na články a přílohy Smlouvy o spolupráci, pokud je v tak v textu Smlouvy určeno.</w:t>
      </w:r>
    </w:p>
    <w:p w14:paraId="63C8D88F" w14:textId="77777777" w:rsidR="000F6783" w:rsidRDefault="000F6783" w:rsidP="000F6783">
      <w:pPr>
        <w:pStyle w:val="Claneka"/>
        <w:numPr>
          <w:ilvl w:val="2"/>
          <w:numId w:val="5"/>
        </w:numPr>
        <w:ind w:hanging="709"/>
      </w:pPr>
      <w:r>
        <w:t>Pojmy definované v této Smlouvě v množném čísle mají shodný význam i v jednotném čísle a naopak, s výjimkou „Strana“ a „Strany“.</w:t>
      </w:r>
    </w:p>
    <w:p w14:paraId="2B28DE6F" w14:textId="77777777" w:rsidR="000F6783" w:rsidRDefault="000F6783" w:rsidP="000F6783">
      <w:pPr>
        <w:pStyle w:val="Claneka"/>
        <w:numPr>
          <w:ilvl w:val="2"/>
          <w:numId w:val="5"/>
        </w:numPr>
        <w:ind w:hanging="709"/>
      </w:pPr>
      <w:r>
        <w:t>Odkazy na „</w:t>
      </w:r>
      <w:r>
        <w:rPr>
          <w:b/>
        </w:rPr>
        <w:t>dny</w:t>
      </w:r>
      <w:r>
        <w:t>“ jsou odkazy na kalendářní dny, není-li uvedeno jinak.</w:t>
      </w:r>
    </w:p>
    <w:p w14:paraId="59EA2529" w14:textId="77777777" w:rsidR="000F6783" w:rsidRDefault="000F6783" w:rsidP="000F6783">
      <w:pPr>
        <w:pStyle w:val="Claneka"/>
        <w:numPr>
          <w:ilvl w:val="2"/>
          <w:numId w:val="5"/>
        </w:numPr>
        <w:ind w:hanging="709"/>
      </w:pPr>
      <w:r>
        <w:t>V případě rozporu mezi textem těla této Smlouvy a jejími Přílohami má přednost text těla této Smlouvy.</w:t>
      </w:r>
    </w:p>
    <w:p w14:paraId="18EFF59E" w14:textId="297919B7" w:rsidR="000F6783" w:rsidRPr="000F6783" w:rsidRDefault="000F6783" w:rsidP="000F6783">
      <w:pPr>
        <w:pStyle w:val="Nadpis1"/>
        <w:numPr>
          <w:ilvl w:val="0"/>
          <w:numId w:val="5"/>
        </w:numPr>
        <w:spacing w:before="360"/>
      </w:pPr>
      <w:r>
        <w:rPr>
          <w:bCs w:val="0"/>
        </w:rPr>
        <w:t>Předmět Smlouvy</w:t>
      </w:r>
    </w:p>
    <w:p w14:paraId="48AE65D8" w14:textId="77777777" w:rsidR="000F6783" w:rsidRDefault="000F6783" w:rsidP="000F6783">
      <w:pPr>
        <w:pStyle w:val="Clanek11"/>
        <w:numPr>
          <w:ilvl w:val="1"/>
          <w:numId w:val="5"/>
        </w:numPr>
        <w:ind w:left="1134"/>
      </w:pPr>
      <w:bookmarkStart w:id="7" w:name="_Ref373933621"/>
      <w:bookmarkStart w:id="8" w:name="_Ref163848895"/>
      <w:r>
        <w:t xml:space="preserve">Předmětem této Smlouvy je poskytnutí účelové podpory Realizátorem projektu Příjemci zvýhodněné služby, a to formou Zvýhodněné služby za účelem podpory mezinárodní konkurenceschopnosti Příjemce zvýhodněné služby pomocí exportního marketingu ve </w:t>
      </w:r>
      <w:r>
        <w:lastRenderedPageBreak/>
        <w:t xml:space="preserve">formě a/nebo prostřednictvím spolupráce s Marketingovým expertem. Zvýhodněná služba je Příjemci zvýhodněné služby poskytována v návaznosti na Přihlášku podanou Příjemcem zvýhodněné služby Realizátorovi projektu, která byla Realizátorem projektu posouzena, akceptována a schválena ŘV. </w:t>
      </w:r>
    </w:p>
    <w:p w14:paraId="6585F931" w14:textId="77777777" w:rsidR="000F6783" w:rsidRDefault="000F6783" w:rsidP="000F6783">
      <w:pPr>
        <w:pStyle w:val="Clanek11"/>
        <w:numPr>
          <w:ilvl w:val="1"/>
          <w:numId w:val="5"/>
        </w:numPr>
        <w:ind w:left="1134"/>
      </w:pPr>
      <w:r>
        <w:t>Předmětem této Smlouvy je dále vymezení podmínek, po jejichž splnění Realizátor projektu poskytne Příjemci zvýhodněné služby Zvýhodněnou službu a vymezení vzájemných práv a povinností Stran za účelem naplnění cílů Projektu a Klíčové aktivity 3.</w:t>
      </w:r>
      <w:bookmarkEnd w:id="7"/>
      <w:bookmarkEnd w:id="8"/>
    </w:p>
    <w:p w14:paraId="4527D58C" w14:textId="77777777" w:rsidR="00EA574A" w:rsidRPr="005670B3" w:rsidRDefault="00EA574A" w:rsidP="00EA574A">
      <w:pPr>
        <w:pStyle w:val="Nadpis1"/>
        <w:spacing w:before="360"/>
      </w:pPr>
      <w:r w:rsidRPr="005670B3">
        <w:t>zvýhodněná služba</w:t>
      </w:r>
    </w:p>
    <w:p w14:paraId="2438395F" w14:textId="75BCAD0F" w:rsidR="00EA574A" w:rsidRPr="00A367DA" w:rsidRDefault="00EA574A" w:rsidP="00C46A41">
      <w:pPr>
        <w:pStyle w:val="Clanek11"/>
        <w:ind w:left="1134"/>
      </w:pPr>
      <w:r w:rsidRPr="00A367DA">
        <w:t>Strany sjednaly, že předmětem Zvýhodněné služby, kterou po splnění</w:t>
      </w:r>
      <w:r w:rsidR="00C90458" w:rsidRPr="00A367DA">
        <w:t xml:space="preserve"> v </w:t>
      </w:r>
      <w:r w:rsidRPr="00A367DA">
        <w:t xml:space="preserve">této Smlouvě stanovených podmínek poskytne Realizátor projektu </w:t>
      </w:r>
      <w:r w:rsidR="006E36EF" w:rsidRPr="00A367DA">
        <w:t>Příjemci zvýhodněné služby</w:t>
      </w:r>
      <w:r w:rsidRPr="00A367DA">
        <w:t>, je finančn</w:t>
      </w:r>
      <w:r w:rsidR="00AF7878" w:rsidRPr="00A367DA">
        <w:t>í spoluúčast Realizátora projektu</w:t>
      </w:r>
      <w:r w:rsidRPr="00A367DA">
        <w:t xml:space="preserve"> na úhradě Odměny </w:t>
      </w:r>
      <w:r w:rsidR="00BA6CA7" w:rsidRPr="00A367DA">
        <w:t>Marketingového experta</w:t>
      </w:r>
      <w:r w:rsidRPr="00A367DA">
        <w:t xml:space="preserve"> za </w:t>
      </w:r>
      <w:r w:rsidR="000105B0" w:rsidRPr="00A367DA">
        <w:t>Exportní</w:t>
      </w:r>
      <w:r w:rsidR="00BA6CA7" w:rsidRPr="00A367DA">
        <w:t xml:space="preserve"> strategii</w:t>
      </w:r>
      <w:r w:rsidRPr="00A367DA">
        <w:t xml:space="preserve"> poskytnuté </w:t>
      </w:r>
      <w:r w:rsidR="00BA6CA7" w:rsidRPr="00A367DA">
        <w:t xml:space="preserve">Marketingovým </w:t>
      </w:r>
      <w:r w:rsidR="00A01977" w:rsidRPr="00A367DA">
        <w:t>e</w:t>
      </w:r>
      <w:r w:rsidR="00BA6CA7" w:rsidRPr="00A367DA">
        <w:t>xpertem</w:t>
      </w:r>
      <w:r w:rsidRPr="00A367DA">
        <w:t xml:space="preserve"> </w:t>
      </w:r>
      <w:r w:rsidR="006E36EF" w:rsidRPr="00A367DA">
        <w:t>Příjemci zvýhodněné služby</w:t>
      </w:r>
      <w:r w:rsidRPr="00A367DA">
        <w:t xml:space="preserve"> </w:t>
      </w:r>
      <w:r w:rsidRPr="004E519E">
        <w:t>dle Smlouvy</w:t>
      </w:r>
      <w:r w:rsidR="00C90458" w:rsidRPr="004E519E">
        <w:t xml:space="preserve"> o </w:t>
      </w:r>
      <w:r w:rsidRPr="004E519E">
        <w:t>spolupráci,</w:t>
      </w:r>
      <w:r w:rsidR="00C90458" w:rsidRPr="004E519E">
        <w:t xml:space="preserve"> a </w:t>
      </w:r>
      <w:r w:rsidRPr="004E519E">
        <w:t>to v</w:t>
      </w:r>
      <w:r w:rsidR="0032444F" w:rsidRPr="004E519E">
        <w:t>e</w:t>
      </w:r>
      <w:r w:rsidRPr="004E519E">
        <w:t xml:space="preserve"> výši</w:t>
      </w:r>
      <w:r w:rsidR="0032444F" w:rsidRPr="004E519E">
        <w:t xml:space="preserve"> </w:t>
      </w:r>
      <w:r w:rsidR="004E519E" w:rsidRPr="004E519E">
        <w:t>110 000</w:t>
      </w:r>
      <w:r w:rsidR="0032444F" w:rsidRPr="004E519E">
        <w:t xml:space="preserve"> Kč (slovy: </w:t>
      </w:r>
      <w:r w:rsidR="00FE46EE" w:rsidRPr="004E519E">
        <w:t>Jedno st</w:t>
      </w:r>
      <w:r w:rsidR="004E519E" w:rsidRPr="004E519E">
        <w:t>o deset tisíc korun českých</w:t>
      </w:r>
      <w:r w:rsidR="0032444F" w:rsidRPr="004E519E">
        <w:t>)</w:t>
      </w:r>
      <w:r w:rsidR="001068E7" w:rsidRPr="004E519E">
        <w:t>.</w:t>
      </w:r>
    </w:p>
    <w:p w14:paraId="1BFDBF5D" w14:textId="45570AD3" w:rsidR="00EA574A" w:rsidRPr="005670B3" w:rsidRDefault="00EA574A" w:rsidP="00C46A41">
      <w:pPr>
        <w:pStyle w:val="Clanek11"/>
        <w:ind w:left="1134"/>
      </w:pPr>
      <w:r w:rsidRPr="005670B3">
        <w:t xml:space="preserve">Strany sjednaly, že výše </w:t>
      </w:r>
      <w:r w:rsidRPr="009541A6">
        <w:t xml:space="preserve">Odměny </w:t>
      </w:r>
      <w:r w:rsidR="00D713E0" w:rsidRPr="009541A6">
        <w:t xml:space="preserve">Marketingového experta </w:t>
      </w:r>
      <w:r w:rsidRPr="009541A6">
        <w:t>bude sjednána ve Smlouvě</w:t>
      </w:r>
      <w:r w:rsidR="00C90458">
        <w:t xml:space="preserve"> o </w:t>
      </w:r>
      <w:r w:rsidRPr="009541A6">
        <w:t xml:space="preserve">spolupráci, </w:t>
      </w:r>
      <w:r w:rsidR="00D95492" w:rsidRPr="009541A6">
        <w:t>která</w:t>
      </w:r>
      <w:r w:rsidRPr="009541A6">
        <w:t xml:space="preserve"> tvoří </w:t>
      </w:r>
      <w:r w:rsidRPr="009541A6">
        <w:rPr>
          <w:b/>
          <w:i/>
        </w:rPr>
        <w:t>Přílohu č. 1 této Smlouvy</w:t>
      </w:r>
      <w:r w:rsidR="007405E3">
        <w:t>.</w:t>
      </w:r>
      <w:r w:rsidR="007405E3" w:rsidRPr="007405E3">
        <w:t xml:space="preserve"> Maximální podpora poskytovaná Realizátorem projektu nepřesáhne částku </w:t>
      </w:r>
      <w:r w:rsidR="007405E3">
        <w:t>11</w:t>
      </w:r>
      <w:r w:rsidR="007405E3" w:rsidRPr="007405E3">
        <w:t xml:space="preserve">0 000 Kč včetně DPH. Přesahující částka nad uvedený limit bude sjednána smluvně mezi Příjemcem zvýhodněné služby a </w:t>
      </w:r>
      <w:r w:rsidR="007405E3">
        <w:t>Marketingo</w:t>
      </w:r>
      <w:r w:rsidR="00091E49">
        <w:t>vým expertem</w:t>
      </w:r>
      <w:r w:rsidR="007405E3" w:rsidRPr="007405E3">
        <w:t xml:space="preserve"> bez účasti Realizátora projektu. </w:t>
      </w:r>
    </w:p>
    <w:p w14:paraId="70A3220F" w14:textId="55D3639C" w:rsidR="00EA574A" w:rsidRPr="005670B3" w:rsidRDefault="21C7357A" w:rsidP="00C46A41">
      <w:pPr>
        <w:pStyle w:val="Clanek11"/>
        <w:ind w:left="1134"/>
      </w:pPr>
      <w:r>
        <w:t>Konečná výše Zvýhodněné služby bude určena postupem uvedeným</w:t>
      </w:r>
      <w:r w:rsidR="00C90458">
        <w:t xml:space="preserve"> v </w:t>
      </w:r>
      <w:r>
        <w:t>článku 4.1 Smlouvy; částka uvedená</w:t>
      </w:r>
      <w:r w:rsidR="00C90458">
        <w:t xml:space="preserve"> v </w:t>
      </w:r>
      <w:r>
        <w:t>tomto článku je nejvyšší přípustnou</w:t>
      </w:r>
      <w:r w:rsidR="00C90458">
        <w:t xml:space="preserve"> a </w:t>
      </w:r>
      <w:r>
        <w:t>nepřekročitelnou hodnotou Zvýhodněné služby.  Pro vyloučení všech pochybností Strany prohlašují, že konečná výše Zvýhodněné služby</w:t>
      </w:r>
      <w:r w:rsidR="00C90458">
        <w:t xml:space="preserve"> v </w:t>
      </w:r>
      <w:r>
        <w:t>souladu</w:t>
      </w:r>
      <w:r w:rsidR="00C90458">
        <w:t xml:space="preserve"> s </w:t>
      </w:r>
      <w:r>
        <w:t>článkem 3.1.</w:t>
      </w:r>
      <w:r w:rsidR="00C90458">
        <w:t xml:space="preserve"> a </w:t>
      </w:r>
      <w:r>
        <w:t>3.2. Smlouvy, která bude za splnění podmínek Smlouvy</w:t>
      </w:r>
      <w:r w:rsidR="00C90458">
        <w:t xml:space="preserve"> a </w:t>
      </w:r>
      <w:r>
        <w:t>Smlouvy</w:t>
      </w:r>
      <w:r w:rsidR="00C90458">
        <w:t xml:space="preserve"> o </w:t>
      </w:r>
      <w:r w:rsidRPr="009541A6">
        <w:t>spolupráci poskytnuta ze strany Realizátora projektu Příjemci zvýhodněné služby, bude činit maximálně 70</w:t>
      </w:r>
      <w:r w:rsidR="00233E11">
        <w:t xml:space="preserve"> </w:t>
      </w:r>
      <w:r w:rsidRPr="009541A6">
        <w:t>%</w:t>
      </w:r>
      <w:r w:rsidR="00C90458">
        <w:t xml:space="preserve"> z</w:t>
      </w:r>
      <w:r w:rsidR="00091E49">
        <w:t>e</w:t>
      </w:r>
      <w:r w:rsidR="00C90458">
        <w:t> </w:t>
      </w:r>
      <w:r w:rsidR="00091E49">
        <w:t>Způsobilých výdajů, tj. maximální podpora ze strany Realizátora projektu</w:t>
      </w:r>
      <w:r w:rsidRPr="009541A6">
        <w:t xml:space="preserve">, </w:t>
      </w:r>
      <w:r w:rsidR="008D7FDE">
        <w:t xml:space="preserve">nejvýše však </w:t>
      </w:r>
      <w:r w:rsidRPr="009541A6">
        <w:t>110.000,- Kč (slovy</w:t>
      </w:r>
      <w:r w:rsidRPr="009541A6">
        <w:rPr>
          <w:i/>
        </w:rPr>
        <w:t>: sto deset tisíc korun českých</w:t>
      </w:r>
      <w:r w:rsidRPr="009541A6">
        <w:t>)</w:t>
      </w:r>
      <w:r w:rsidR="00D92CD6">
        <w:t xml:space="preserve"> včetně DPH.</w:t>
      </w:r>
      <w:r w:rsidR="00C90458">
        <w:t xml:space="preserve"> </w:t>
      </w:r>
      <w:r w:rsidR="00091E49" w:rsidRPr="00572811">
        <w:t xml:space="preserve">Příjemce zvýhodněné služby odpovídá za uhrazení zbývající části, která představuje minimálně 30 % z celkových </w:t>
      </w:r>
      <w:r w:rsidR="008D7FDE">
        <w:t>Způsobilých výdajů</w:t>
      </w:r>
      <w:r w:rsidR="00091E49" w:rsidRPr="00572811">
        <w:t xml:space="preserve"> </w:t>
      </w:r>
      <w:r w:rsidR="00FA709D">
        <w:t>marketingových</w:t>
      </w:r>
      <w:r w:rsidR="00091E49" w:rsidRPr="00572811">
        <w:t xml:space="preserve"> </w:t>
      </w:r>
      <w:r w:rsidR="008D7FDE">
        <w:t xml:space="preserve">exportních </w:t>
      </w:r>
      <w:r w:rsidR="00091E49" w:rsidRPr="00572811">
        <w:t>služeb ze svých vlastních zdrojů</w:t>
      </w:r>
      <w:r w:rsidR="00091E49" w:rsidRPr="00FF7509">
        <w:t>.</w:t>
      </w:r>
      <w:r w:rsidR="00091E49" w:rsidRPr="00572811" w:rsidDel="00572811">
        <w:t xml:space="preserve"> </w:t>
      </w:r>
    </w:p>
    <w:p w14:paraId="47C14AF5" w14:textId="62E3A2B0" w:rsidR="0032444F" w:rsidRPr="005670B3" w:rsidRDefault="0032444F" w:rsidP="00C46A41">
      <w:pPr>
        <w:pStyle w:val="Clanek11"/>
        <w:ind w:left="1134"/>
      </w:pPr>
      <w:bookmarkStart w:id="9" w:name="_Ref461483121"/>
      <w:bookmarkStart w:id="10" w:name="_Ref461482349"/>
      <w:bookmarkStart w:id="11" w:name="_Ref461484499"/>
      <w:r w:rsidRPr="005670B3">
        <w:t xml:space="preserve">V případě, že se konečná výše finanční spoluúčasti Stran na </w:t>
      </w:r>
      <w:r w:rsidR="002E5EB0">
        <w:t>KA</w:t>
      </w:r>
      <w:r w:rsidR="004B39DF">
        <w:t>3</w:t>
      </w:r>
      <w:r w:rsidRPr="005670B3">
        <w:t xml:space="preserve"> bude lišit od částky uvedené</w:t>
      </w:r>
      <w:r w:rsidR="00C90458">
        <w:t xml:space="preserve"> v </w:t>
      </w:r>
      <w:r w:rsidRPr="005670B3">
        <w:t>korunách českých</w:t>
      </w:r>
      <w:r w:rsidR="00C90458">
        <w:t xml:space="preserve"> v </w:t>
      </w:r>
      <w:r w:rsidRPr="005670B3">
        <w:t xml:space="preserve">článku </w:t>
      </w:r>
      <w:r w:rsidR="00EE5EFC">
        <w:t>3.1</w:t>
      </w:r>
      <w:r w:rsidRPr="005670B3">
        <w:t xml:space="preserve"> Smlouvy, uzavřou Strany dodatek</w:t>
      </w:r>
      <w:r w:rsidR="00C90458">
        <w:t xml:space="preserve"> k </w:t>
      </w:r>
      <w:r w:rsidRPr="005670B3">
        <w:t>této Smlouvě, na základě kterého bude upravena konečná výše finanční spoluúčasti Stran</w:t>
      </w:r>
      <w:r w:rsidR="00C90458">
        <w:t xml:space="preserve"> v </w:t>
      </w:r>
      <w:r w:rsidRPr="005670B3">
        <w:t>částce vyjádřené</w:t>
      </w:r>
      <w:r w:rsidR="00C90458">
        <w:t xml:space="preserve"> v </w:t>
      </w:r>
      <w:r w:rsidRPr="005670B3">
        <w:t>korunách českých</w:t>
      </w:r>
      <w:r w:rsidR="00C90458">
        <w:t xml:space="preserve"> s </w:t>
      </w:r>
      <w:r w:rsidRPr="005670B3">
        <w:t>přesností na haléře</w:t>
      </w:r>
      <w:bookmarkEnd w:id="9"/>
      <w:bookmarkEnd w:id="10"/>
      <w:r w:rsidRPr="005670B3">
        <w:t>; Příjemce zvýhodněné služby se zavazuje uzavřít takový dodatek bezodkladně poté, co bude</w:t>
      </w:r>
      <w:r w:rsidR="00C90458">
        <w:t xml:space="preserve"> k </w:t>
      </w:r>
      <w:r w:rsidRPr="005670B3">
        <w:t>jeho uzavření Realizátorem projektu vyzván;</w:t>
      </w:r>
      <w:r w:rsidR="00C90458">
        <w:t xml:space="preserve"> v </w:t>
      </w:r>
      <w:r w:rsidRPr="005670B3">
        <w:t>případě neuzavření takového dodatku ze strany Příjemce zvýhodněné služby se zavazuje uhradit</w:t>
      </w:r>
      <w:r w:rsidR="00C90458">
        <w:t xml:space="preserve"> a </w:t>
      </w:r>
      <w:r w:rsidRPr="005670B3">
        <w:t>odpovídá Příjemce zvýhodněné služby za újmu vzniklou Realizátorovi projektu</w:t>
      </w:r>
      <w:r w:rsidR="00C90458">
        <w:t xml:space="preserve"> v </w:t>
      </w:r>
      <w:r w:rsidRPr="005670B3">
        <w:t>souvislosti nebo</w:t>
      </w:r>
      <w:r w:rsidR="00C90458">
        <w:t xml:space="preserve"> v </w:t>
      </w:r>
      <w:r w:rsidRPr="005670B3">
        <w:t>důsledku neuzavření dodatku</w:t>
      </w:r>
      <w:bookmarkEnd w:id="11"/>
      <w:r w:rsidR="00C90458">
        <w:t xml:space="preserve"> a </w:t>
      </w:r>
      <w:r w:rsidRPr="005670B3">
        <w:t>zavazuje se uhradit náhradu vzniklé škody</w:t>
      </w:r>
      <w:r w:rsidR="006C4524" w:rsidRPr="005670B3">
        <w:t>.</w:t>
      </w:r>
      <w:r w:rsidR="00C86478" w:rsidDel="00C86478">
        <w:t xml:space="preserve"> </w:t>
      </w:r>
    </w:p>
    <w:p w14:paraId="6C7C63FD" w14:textId="47C4E65F" w:rsidR="00EA574A" w:rsidRPr="005670B3" w:rsidRDefault="00B31700" w:rsidP="00C46A41">
      <w:pPr>
        <w:pStyle w:val="Clanek11"/>
        <w:ind w:left="1134"/>
      </w:pPr>
      <w:r w:rsidRPr="005670B3">
        <w:t>Příjemce zvýhodněné služby</w:t>
      </w:r>
      <w:r w:rsidR="00EA574A" w:rsidRPr="005670B3">
        <w:t xml:space="preserve"> zajistí financování Odměny </w:t>
      </w:r>
      <w:r w:rsidR="004B39DF">
        <w:t>Marketingového experta</w:t>
      </w:r>
      <w:r w:rsidR="00EA574A" w:rsidRPr="005670B3">
        <w:t>, která není</w:t>
      </w:r>
      <w:r w:rsidR="00A830AD" w:rsidRPr="005670B3">
        <w:t xml:space="preserve"> či nebude</w:t>
      </w:r>
      <w:r w:rsidR="00EA574A" w:rsidRPr="005670B3">
        <w:t xml:space="preserve"> pokryta Zvýhodněnou službou</w:t>
      </w:r>
      <w:r w:rsidR="00C90458">
        <w:t xml:space="preserve"> z </w:t>
      </w:r>
      <w:r w:rsidR="00EA574A" w:rsidRPr="005670B3">
        <w:t xml:space="preserve">vlastních finančních prostředků. </w:t>
      </w:r>
      <w:r w:rsidRPr="005670B3">
        <w:t>Příjemce zvýhodněné služby</w:t>
      </w:r>
      <w:r w:rsidR="00EA574A" w:rsidRPr="005670B3">
        <w:t xml:space="preserve"> není oprávněn čerpat na financování </w:t>
      </w:r>
      <w:r w:rsidR="002E5EB0" w:rsidRPr="004A673F">
        <w:t>KA</w:t>
      </w:r>
      <w:r w:rsidR="004B39DF" w:rsidRPr="004A673F">
        <w:t>3</w:t>
      </w:r>
      <w:r w:rsidR="00AE47C6" w:rsidRPr="004A673F">
        <w:t xml:space="preserve"> </w:t>
      </w:r>
      <w:r w:rsidR="00AF7878" w:rsidRPr="004A673F">
        <w:t>jinou</w:t>
      </w:r>
      <w:r w:rsidR="00AF7878" w:rsidRPr="005670B3">
        <w:t xml:space="preserve"> veřejnou </w:t>
      </w:r>
      <w:r w:rsidR="000105B0" w:rsidRPr="005670B3">
        <w:t>podporu,</w:t>
      </w:r>
      <w:r w:rsidR="00AF7878" w:rsidRPr="005670B3">
        <w:t xml:space="preserve"> než je mu poskytována na základě této Smlouvy.</w:t>
      </w:r>
    </w:p>
    <w:p w14:paraId="758C3408" w14:textId="77777777" w:rsidR="000F6783" w:rsidRPr="000F6783" w:rsidRDefault="000F6783" w:rsidP="000F6783">
      <w:pPr>
        <w:pStyle w:val="Nadpis1"/>
        <w:numPr>
          <w:ilvl w:val="0"/>
          <w:numId w:val="5"/>
        </w:numPr>
        <w:spacing w:before="360"/>
      </w:pPr>
      <w:r w:rsidRPr="000F6783">
        <w:rPr>
          <w:bCs w:val="0"/>
        </w:rPr>
        <w:lastRenderedPageBreak/>
        <w:t>podmínky poskytnutí zvýhodněné služby</w:t>
      </w:r>
    </w:p>
    <w:p w14:paraId="1EB51AC8" w14:textId="77777777" w:rsidR="000F6783" w:rsidRDefault="000F6783" w:rsidP="000F6783">
      <w:pPr>
        <w:pStyle w:val="Clanek11"/>
        <w:numPr>
          <w:ilvl w:val="1"/>
          <w:numId w:val="5"/>
        </w:numPr>
        <w:ind w:left="1134"/>
      </w:pPr>
      <w:r>
        <w:t>Strany sjednaly, že Realizátor projektu poskytne Příjemci zvýhodněné služby Zvýhodněnou službu, a to postupem a po splnění všech uvedených podmínek, které jsou dále upraveny v jednotlivých článcích této Smlouvy (a též ve Smlouvě o spolupráci):</w:t>
      </w:r>
    </w:p>
    <w:p w14:paraId="24D13882" w14:textId="77777777" w:rsidR="000F6783" w:rsidRDefault="000F6783" w:rsidP="000F6783">
      <w:pPr>
        <w:pStyle w:val="Claneka"/>
        <w:numPr>
          <w:ilvl w:val="2"/>
          <w:numId w:val="5"/>
        </w:numPr>
        <w:ind w:left="1134" w:hanging="567"/>
      </w:pPr>
      <w:r>
        <w:t>Příjemce zvýhodněné služby uzavře s Realizátorem projektu a s Marketingovým expertem, vybraným Příjemcem zvýhodněné služby z Adresáře designérů CzechTrade a uvedeným v Přihlášce, Smlouvu o spolupráci dle článku 5 této Smlouvy;</w:t>
      </w:r>
    </w:p>
    <w:p w14:paraId="0971A281" w14:textId="77777777" w:rsidR="000F6783" w:rsidRDefault="000F6783" w:rsidP="000F6783">
      <w:pPr>
        <w:pStyle w:val="Claneka"/>
        <w:numPr>
          <w:ilvl w:val="2"/>
          <w:numId w:val="5"/>
        </w:numPr>
        <w:ind w:left="1134" w:hanging="567"/>
      </w:pPr>
      <w:r>
        <w:t>Marketingový expert provede za podmínek uvedených ve Smlouvě o spolupráci pro Příjemce zvýhodněné Exportní strategii;</w:t>
      </w:r>
    </w:p>
    <w:p w14:paraId="6773E915" w14:textId="77777777" w:rsidR="000F6783" w:rsidRDefault="000F6783" w:rsidP="000F6783">
      <w:pPr>
        <w:pStyle w:val="Claneka"/>
        <w:numPr>
          <w:ilvl w:val="2"/>
          <w:numId w:val="5"/>
        </w:numPr>
        <w:ind w:left="1134" w:hanging="567"/>
      </w:pPr>
      <w:r>
        <w:t xml:space="preserve">Příjemce zvýhodněné služby uhradí Marketingovému expertu za poskytnutí Exportní strategie finanční odměnu ve výši, která je uvedena ve Smlouvě o spolupráci a je v souladu s čl. 3 této Smlouvy, a uhrazení této finanční Odměny Marketingovému expertu prokáže Realizátorovi projektu předložením faktury od experta, potvrzením o zaplacení (např. výpis z účtu), předávacím protokolem, závěrečnou zprávou: Poradenství exportního marketingu. Odměna Marketingového Experta bude sjednána ve Smlouvě o spolupráci mezi Příjemcem zvýhodněné služby a Marketingovým expertem. Pokud celková odměna Experta překročí limit stanovený pro Zvýhodněnou službu, rozdíl bude hrazen Příjemcem zvýhodněné služby z vlastních zdrojů. Pro vyloučení jakýchkoliv pochybností se smluvní Strany dohodly, že v případě, kdy Příjemce zvýhodněné služby nepředloží doklad o uhrazení Odměny Marketingovému expertu v souladu s podmínkami této Smlouvy, Realizátor projektu není povinen poskytnout Zvýhodněnou službu. </w:t>
      </w:r>
    </w:p>
    <w:p w14:paraId="64C1A9A3" w14:textId="77777777" w:rsidR="000F6783" w:rsidRDefault="000F6783" w:rsidP="000F6783">
      <w:pPr>
        <w:pStyle w:val="Claneka"/>
        <w:numPr>
          <w:ilvl w:val="2"/>
          <w:numId w:val="5"/>
        </w:numPr>
        <w:ind w:left="1134" w:hanging="567"/>
      </w:pPr>
      <w:r>
        <w:t xml:space="preserve">Realizátor projektu do 10 pracovních dní ode dne doručení Účetních podkladů provede posouzení Účetních podkladů z hlediska jejich úplnosti a bezchybnosti. Na základě posouzení Účetních podkladů určí Realizátor projektu výši Způsobilých výdajů KA3 a určí skutečnou výši Zvýhodněné služby, jež náleží Příjemci zvýhodněné služby v souladu se Smlouvou. Pro vyloučení veškerých pochybností Strany uvádějí, že prvním dnem možného vzniku Způsobilých výdajů KA3 je den uzavření Smlouvy o spolupráci.   </w:t>
      </w:r>
    </w:p>
    <w:p w14:paraId="7495B857" w14:textId="77777777" w:rsidR="000F6783" w:rsidRDefault="000F6783" w:rsidP="000F6783">
      <w:pPr>
        <w:pStyle w:val="Claneka"/>
        <w:numPr>
          <w:ilvl w:val="2"/>
          <w:numId w:val="5"/>
        </w:numPr>
        <w:ind w:left="1134" w:hanging="567"/>
      </w:pPr>
      <w:r>
        <w:t>V případě, že Účetní podklady předložené Příjemcem zvýhodněné služby Realizátorovi projektu nebudou úplné, bezchybné, nebo nebudou splňovat jiné podmínky stanovené Smlouvou a/či Smlouvou o spolupráci, vyzve Realizátor projektu Příjemce zvýhodněné služby ke zjednání nápravy, a to v Realizátorem projektu určené lhůtě. Po dobu zjednávání nápravy lhůta dle první věty článku 4.1 (e) Smlouvy neběží a v plném rozsahu počíná běžet od doručení opravených Účetních podkladů, které budou úplné, bezchybné a budou splňovat veškeré podmínky stanovené Smlouvou a/či Smlouvou o spolupráci; toto je možné i opakovaně, pokud není Daňový doklad vystaven bezvadně.</w:t>
      </w:r>
    </w:p>
    <w:p w14:paraId="2ECDD18D" w14:textId="77777777" w:rsidR="000F6783" w:rsidRDefault="000F6783" w:rsidP="000F6783">
      <w:pPr>
        <w:pStyle w:val="Claneka"/>
        <w:numPr>
          <w:ilvl w:val="2"/>
          <w:numId w:val="5"/>
        </w:numPr>
        <w:ind w:left="1134" w:hanging="567"/>
      </w:pPr>
      <w:r>
        <w:t>Po oznámení skutečné výše Zvýhodněné služby ze strany Realizátora projektu Příjemci zvýhodněné služby a Marketingovému expertu, vystaví Realizátor Marketingovému expertu objednávku. Realizátor projektu následně provede platbu odpovídající schválené výši Zvýhodněné služby bankovním převodem ve prospěch bankovního účtu Marketingového experta uvedeného na příslušném Daňovém dokladu/Faktuře, a to na základě Daňového dokladu vystaveného za tímto účelem Marketingovým expertem pro Realizátora projektu;</w:t>
      </w:r>
    </w:p>
    <w:p w14:paraId="28ECD016" w14:textId="77777777" w:rsidR="000F6783" w:rsidRPr="000F6783" w:rsidRDefault="000F6783" w:rsidP="000F6783">
      <w:pPr>
        <w:pStyle w:val="Nadpis1"/>
        <w:numPr>
          <w:ilvl w:val="0"/>
          <w:numId w:val="5"/>
        </w:numPr>
        <w:spacing w:before="360"/>
      </w:pPr>
      <w:r w:rsidRPr="000F6783">
        <w:rPr>
          <w:bCs w:val="0"/>
        </w:rPr>
        <w:lastRenderedPageBreak/>
        <w:t>smlouva o spolupráci</w:t>
      </w:r>
    </w:p>
    <w:p w14:paraId="1FF7A8DF" w14:textId="77777777" w:rsidR="000F6783" w:rsidRDefault="000F6783" w:rsidP="000F6783">
      <w:pPr>
        <w:pStyle w:val="Clanek11"/>
        <w:numPr>
          <w:ilvl w:val="1"/>
          <w:numId w:val="5"/>
        </w:numPr>
        <w:ind w:left="1134"/>
      </w:pPr>
      <w:r>
        <w:t>Strany sjednaly, že za účelem spolupráce Příjemce zvýhodněné služby a Marketingového experta je uzavřena s Marketingovým expertem Smlouva o spolupráci, která je přílohou č. 1 této Smlouvy a je její nezbytnou součástí.</w:t>
      </w:r>
    </w:p>
    <w:p w14:paraId="7B16346C" w14:textId="77777777" w:rsidR="000F6783" w:rsidRDefault="000F6783" w:rsidP="000F6783">
      <w:pPr>
        <w:pStyle w:val="Clanek11"/>
        <w:numPr>
          <w:ilvl w:val="1"/>
          <w:numId w:val="5"/>
        </w:numPr>
        <w:ind w:left="1134"/>
      </w:pPr>
      <w:r>
        <w:t xml:space="preserve">V případě, že by Smlouva o spolupráci byla ukončena (zanikla by) z důvodu porušení Smlouvy o spolupráci ze strany Marketingového experta, je Příjemce zvýhodněné služby oprávněn podat Realizátorovi projektu novou Přihlášku. </w:t>
      </w:r>
    </w:p>
    <w:p w14:paraId="1DE60308" w14:textId="77777777" w:rsidR="000F6783" w:rsidRPr="000F6783" w:rsidRDefault="000F6783" w:rsidP="000F6783">
      <w:pPr>
        <w:pStyle w:val="Nadpis1"/>
        <w:numPr>
          <w:ilvl w:val="0"/>
          <w:numId w:val="5"/>
        </w:numPr>
      </w:pPr>
      <w:r w:rsidRPr="000F6783">
        <w:rPr>
          <w:bCs w:val="0"/>
        </w:rPr>
        <w:t>práva a povinnosti Příjemce zvýhodněné služby</w:t>
      </w:r>
    </w:p>
    <w:p w14:paraId="1C0EFDAF" w14:textId="77777777" w:rsidR="000F6783" w:rsidRDefault="000F6783" w:rsidP="000F6783">
      <w:pPr>
        <w:pStyle w:val="Clanek11"/>
        <w:numPr>
          <w:ilvl w:val="1"/>
          <w:numId w:val="5"/>
        </w:numPr>
        <w:ind w:left="1134"/>
        <w:rPr>
          <w:u w:val="single"/>
        </w:rPr>
      </w:pPr>
      <w:r>
        <w:t xml:space="preserve">Za předpokladu splnění podmínek stanovených Smlouvou a Smlouvou o spolupráci má Příjemce zvýhodněné služby právo na poskytnutí Zvýhodněné služby od Realizátora projektu. </w:t>
      </w:r>
    </w:p>
    <w:p w14:paraId="0626E9C3" w14:textId="77777777" w:rsidR="000F6783" w:rsidRDefault="000F6783" w:rsidP="000F6783">
      <w:pPr>
        <w:pStyle w:val="Clanek11"/>
        <w:numPr>
          <w:ilvl w:val="1"/>
          <w:numId w:val="5"/>
        </w:numPr>
        <w:ind w:left="1134"/>
        <w:rPr>
          <w:u w:val="single"/>
        </w:rPr>
      </w:pPr>
      <w:r>
        <w:rPr>
          <w:u w:val="single"/>
        </w:rPr>
        <w:t>Základní povinnosti Příjemce zvýhodněné služby</w:t>
      </w:r>
    </w:p>
    <w:p w14:paraId="1DE28062" w14:textId="77777777" w:rsidR="000F6783" w:rsidRDefault="000F6783" w:rsidP="000F6783">
      <w:pPr>
        <w:pStyle w:val="Claneka"/>
        <w:numPr>
          <w:ilvl w:val="2"/>
          <w:numId w:val="5"/>
        </w:numPr>
        <w:tabs>
          <w:tab w:val="left" w:pos="708"/>
        </w:tabs>
        <w:ind w:left="1134" w:hanging="567"/>
      </w:pPr>
      <w:r>
        <w:t xml:space="preserve">Příjemce zvýhodněné služby se zavazuje realizovat KA3 v souladu s Přihláškou, touto Smlouvou a podmínkami Smlouvy o spolupráci. </w:t>
      </w:r>
    </w:p>
    <w:p w14:paraId="1563FF54" w14:textId="77777777" w:rsidR="000F6783" w:rsidRDefault="000F6783" w:rsidP="000F6783">
      <w:pPr>
        <w:pStyle w:val="Claneka"/>
        <w:numPr>
          <w:ilvl w:val="2"/>
          <w:numId w:val="5"/>
        </w:numPr>
        <w:tabs>
          <w:tab w:val="left" w:pos="708"/>
        </w:tabs>
        <w:ind w:left="1134" w:hanging="567"/>
      </w:pPr>
      <w:r>
        <w:t>Příjemce zvýhodněné služby souhlasí se zveřejněním všech dokumentů souvisejících s KA3 na internetových stránkách Ministerstva financí v souladu se zákonem č. 218/2000 Sb., o rozpočtových pravidlech a o změně některých souvisejících zákonů (rozpočtová pravidla), ve znění pozdějších předpisů.</w:t>
      </w:r>
    </w:p>
    <w:p w14:paraId="3846F72F" w14:textId="77777777" w:rsidR="000F6783" w:rsidRDefault="000F6783" w:rsidP="000F6783">
      <w:pPr>
        <w:pStyle w:val="Zpat"/>
        <w:keepLines/>
        <w:widowControl w:val="0"/>
        <w:numPr>
          <w:ilvl w:val="2"/>
          <w:numId w:val="5"/>
        </w:numPr>
        <w:tabs>
          <w:tab w:val="left" w:pos="708"/>
        </w:tabs>
        <w:ind w:left="1134" w:hanging="567"/>
        <w:rPr>
          <w:sz w:val="22"/>
          <w:szCs w:val="22"/>
        </w:rPr>
      </w:pPr>
      <w:r>
        <w:rPr>
          <w:sz w:val="22"/>
          <w:szCs w:val="22"/>
        </w:rPr>
        <w:t>Příjemce zvýhodněné služby se zavazuje, že bude splňovat podmínky poskytnutí Zvýhodněné služby, a to</w:t>
      </w:r>
      <w:r>
        <w:rPr>
          <w:b/>
          <w:i/>
          <w:sz w:val="22"/>
          <w:szCs w:val="22"/>
        </w:rPr>
        <w:t xml:space="preserve"> </w:t>
      </w:r>
      <w:r>
        <w:rPr>
          <w:sz w:val="22"/>
          <w:szCs w:val="22"/>
        </w:rPr>
        <w:t>po celou dobu trvání Smlouvy a Smlouvy o spolupráci, popř. po dobu delší, je-li tak u některých podmínek Smlouvy a Smlouvy o spolupráci stanoveno. Příjemce zvýhodněné služby je povinen neprodleně oznámit Realizátorovi projektu, že přestal jakoukoli podmínku stanovenou Smlouvou a Smlouvou o spolupráci splňovat a Realizátorovi projektu z tohoto důvodu vrátit poskytnutou Zvýhodněnou službu v plném rozsahu. Příjemce podpory je také povinen neprodleně oznámit Realizátorovi projektu postupem dle článku 10 této Smlouvy jakékoliv změny údajů uvedených v Přihlášce a čestném prohlášení tam uvedeném; zároveň se Příjemce dotace zavazuje vrátit poskytnutou Zvýhodněnou službu v plném rozsahu v případě, že přestal splňovat údaje uvedené v čestném prohlášení v Přihlášce.</w:t>
      </w:r>
    </w:p>
    <w:p w14:paraId="15858C5C" w14:textId="77777777" w:rsidR="000F6783" w:rsidRDefault="000F6783" w:rsidP="000F6783">
      <w:pPr>
        <w:pStyle w:val="Zpat"/>
        <w:keepLines/>
        <w:widowControl w:val="0"/>
        <w:numPr>
          <w:ilvl w:val="2"/>
          <w:numId w:val="5"/>
        </w:numPr>
        <w:tabs>
          <w:tab w:val="left" w:pos="708"/>
        </w:tabs>
        <w:ind w:left="1134" w:hanging="567"/>
      </w:pPr>
      <w:r>
        <w:rPr>
          <w:sz w:val="22"/>
        </w:rPr>
        <w:t xml:space="preserve">Příjemce zvýhodněné služby se zároveň zavazuje, že bude poskytovat Realizátorovi projektu potřebnou míru součinnosti tak, aby Realizátor projektu mohl naplnit podmínku Projektu spočívající ve sledování koncových příjemců podpory (podpora v podobě Zvýhodněné služby) a jejich relevantních ekonomických ukazatelů, tzn. IČO a např. výkony pro účely evaluací, a to po dobu 3 let od ukončení KA3. </w:t>
      </w:r>
      <w:r>
        <w:rPr>
          <w:sz w:val="22"/>
          <w:szCs w:val="22"/>
        </w:rPr>
        <w:t>Příjemce zvýhodněné služby se dále zavazuje se účastnit dotazníkového šetření prováděného Realizátorem projektu za účelem hodnocení efektivity a poskytovaných služeb po skončení realizace akce a také poskytovat Realizátorovi projektu data potřebná k průběžnému dotazníkovému monitoringu ekonomických přínosů za min. 1 rok po realizaci, zejména data o počtu uzavřených kontraktů, jejich objemu, zvýšení obratu MSP a podílu exportu na obratu.</w:t>
      </w:r>
    </w:p>
    <w:p w14:paraId="3F66676F" w14:textId="77777777" w:rsidR="000F6783" w:rsidRDefault="000F6783" w:rsidP="000F6783">
      <w:pPr>
        <w:pStyle w:val="Claneka"/>
        <w:numPr>
          <w:ilvl w:val="2"/>
          <w:numId w:val="5"/>
        </w:numPr>
        <w:tabs>
          <w:tab w:val="left" w:pos="708"/>
        </w:tabs>
        <w:ind w:left="1134" w:hanging="567"/>
      </w:pPr>
      <w:r>
        <w:lastRenderedPageBreak/>
        <w:t xml:space="preserve">Příjemce zvýhodněné služby se zároveň zavazuje, že bude poskytovat Realizátorovi projektu potřebnou míru součinnosti tak, aby Realizátor projektu mohl zajistit splnění hodnoty indikátoru 10305: soukromé investice odpovídající veřejné podpoře podniku (granty) – koneční uživatelé, a to včetně poskytnutí informací o celkové výši vlastních finančních prostředků použitých Příjemcem zvýhodněné služby na realizaci Projektu podpořeného Zvýhodněného službou. </w:t>
      </w:r>
    </w:p>
    <w:p w14:paraId="569AE823" w14:textId="39A069B6" w:rsidR="000F6783" w:rsidRDefault="000F6783" w:rsidP="000F6783">
      <w:pPr>
        <w:pStyle w:val="Claneka"/>
        <w:numPr>
          <w:ilvl w:val="2"/>
          <w:numId w:val="5"/>
        </w:numPr>
        <w:tabs>
          <w:tab w:val="left" w:pos="708"/>
        </w:tabs>
        <w:ind w:left="1134" w:hanging="567"/>
      </w:pPr>
      <w:r>
        <w:t xml:space="preserve">Příjemce zvýhodněné služby je povinen dále neprodleně oznámit Realizátorovi projektu veškeré další skutečnosti, které mají nebo mohou mít vliv na realizaci KA3 a na plnění povinností vyplývajících pro Příjemce zvýhodněné služby z této Smlouvy a Smlouvy o spolupráci, a to postupem v souladu s článkem </w:t>
      </w:r>
      <w:r>
        <w:fldChar w:fldCharType="begin"/>
      </w:r>
      <w:r>
        <w:instrText xml:space="preserve"> REF _Ref451370929 \r \h  \* MERGEFORMAT </w:instrText>
      </w:r>
      <w:r>
        <w:fldChar w:fldCharType="separate"/>
      </w:r>
      <w:r w:rsidR="00740DE5">
        <w:t>10</w:t>
      </w:r>
      <w:r>
        <w:fldChar w:fldCharType="end"/>
      </w:r>
      <w:r>
        <w:t xml:space="preserve"> Smlouvy.  </w:t>
      </w:r>
    </w:p>
    <w:p w14:paraId="0FC86640" w14:textId="77777777" w:rsidR="000F6783" w:rsidRDefault="000F6783" w:rsidP="000F6783">
      <w:pPr>
        <w:pStyle w:val="Claneka"/>
        <w:numPr>
          <w:ilvl w:val="2"/>
          <w:numId w:val="5"/>
        </w:numPr>
        <w:tabs>
          <w:tab w:val="left" w:pos="708"/>
        </w:tabs>
        <w:ind w:left="1134" w:hanging="567"/>
      </w:pPr>
      <w:r>
        <w:t>Příjemce zvýhodněné služby čestně prohlašuje, že neprobíhá vůči jeho majetku insolvenční řízení, v němž bylo vydáno rozhodnutí o úpadku nebo hrozícím úpadku, nebo nebyl na majetek Příjemce zvýhodněné služby prohlášen konkurz, nebo dle insolvenčního zákona soud nerozhodl o jeho úpadku a ani proti němu nebylo zahájeno insolvenční řízení.</w:t>
      </w:r>
    </w:p>
    <w:p w14:paraId="16076F6F" w14:textId="77777777" w:rsidR="000F6783" w:rsidRDefault="000F6783" w:rsidP="000F6783">
      <w:pPr>
        <w:pStyle w:val="Clanek11"/>
        <w:numPr>
          <w:ilvl w:val="1"/>
          <w:numId w:val="5"/>
        </w:numPr>
        <w:ind w:left="1134"/>
        <w:rPr>
          <w:u w:val="single"/>
        </w:rPr>
      </w:pPr>
      <w:r>
        <w:rPr>
          <w:u w:val="single"/>
        </w:rPr>
        <w:t>Monitoring</w:t>
      </w:r>
    </w:p>
    <w:p w14:paraId="364AA20F" w14:textId="77777777" w:rsidR="000F6783" w:rsidRDefault="000F6783" w:rsidP="000F6783">
      <w:pPr>
        <w:pStyle w:val="Claneka"/>
        <w:numPr>
          <w:ilvl w:val="2"/>
          <w:numId w:val="5"/>
        </w:numPr>
        <w:tabs>
          <w:tab w:val="left" w:pos="708"/>
        </w:tabs>
        <w:ind w:left="1134" w:hanging="567"/>
      </w:pPr>
      <w:r>
        <w:t>Příjemce zvýhodněné služby se zavazuje spolupracovat s Realizátorem projektu na monitoringu KA3, a to po dobu jeho trvání a nejméně po dobu 3 (tří) let od data jeho ukončení.</w:t>
      </w:r>
    </w:p>
    <w:p w14:paraId="6837DDC8" w14:textId="77777777" w:rsidR="000F6783" w:rsidRDefault="000F6783" w:rsidP="000F6783">
      <w:pPr>
        <w:pStyle w:val="Claneka"/>
        <w:numPr>
          <w:ilvl w:val="2"/>
          <w:numId w:val="5"/>
        </w:numPr>
        <w:tabs>
          <w:tab w:val="left" w:pos="708"/>
        </w:tabs>
        <w:ind w:left="1134" w:hanging="567"/>
      </w:pPr>
      <w:r>
        <w:t>Příjemce zvýhodněné služby se zavazuje v rámci spolupráce v oblasti monitoringu zejména poskytnout Realizátorovi projektu na jeho nabídku a ve stanovené lhůtě požadované informace ke KA3 a jeho plnění, a to vyplněním zaslaných informačních dotazníků, popř. jiným Realizátorem projektu určeným způsobem.</w:t>
      </w:r>
    </w:p>
    <w:p w14:paraId="424434AC" w14:textId="77777777" w:rsidR="000F6783" w:rsidRDefault="000F6783" w:rsidP="000F6783">
      <w:pPr>
        <w:pStyle w:val="Clanek11"/>
        <w:numPr>
          <w:ilvl w:val="1"/>
          <w:numId w:val="5"/>
        </w:numPr>
        <w:ind w:left="1134"/>
        <w:rPr>
          <w:u w:val="single"/>
        </w:rPr>
      </w:pPr>
      <w:bookmarkStart w:id="12" w:name="_Ref451371254"/>
      <w:r>
        <w:rPr>
          <w:u w:val="single"/>
        </w:rPr>
        <w:t>Kontrola</w:t>
      </w:r>
      <w:bookmarkEnd w:id="12"/>
    </w:p>
    <w:p w14:paraId="4DA57D5B" w14:textId="77777777" w:rsidR="000F6783" w:rsidRDefault="000F6783" w:rsidP="000F6783">
      <w:pPr>
        <w:pStyle w:val="Claneka"/>
        <w:numPr>
          <w:ilvl w:val="2"/>
          <w:numId w:val="5"/>
        </w:numPr>
        <w:tabs>
          <w:tab w:val="left" w:pos="708"/>
        </w:tabs>
        <w:ind w:left="1134" w:hanging="567"/>
      </w:pPr>
      <w:bookmarkStart w:id="13" w:name="_Ref451371239"/>
      <w:r>
        <w:t>Příjemce zvýhodněné služby je povinen umožnit Realizátorovi projektu a dalším relevantním kontrolním orgánům provedení kontroly svého účetnictví (zejména nikoliv však výlučně Ministerstvu financí, Nejvyššímu kontrolnímu úřadu, a dále i orgánům Evropské unie – zejména Evropské komisi, Evropskému účetnímu dvoru a OLAF) týkající se Projektu a kontroly dodržení podmínek Smlouvy a Smlouvy o spolupráci. Příjemce je povinen poskytnout kontrolním orgánům potřebné informace a doklady související s realizací Projektu, umožnit jim vstup do svých objektů a pozemků souvisejících s realizací Projektu. Příjemce je povinen realizovat veškerá opatření k odstranění nedostatků zjištěných při kontrole.</w:t>
      </w:r>
      <w:bookmarkEnd w:id="13"/>
    </w:p>
    <w:p w14:paraId="60C6E1DA" w14:textId="77777777" w:rsidR="000F6783" w:rsidRDefault="000F6783" w:rsidP="000F6783">
      <w:pPr>
        <w:pStyle w:val="Claneka"/>
        <w:numPr>
          <w:ilvl w:val="2"/>
          <w:numId w:val="5"/>
        </w:numPr>
        <w:tabs>
          <w:tab w:val="left" w:pos="708"/>
        </w:tabs>
        <w:ind w:left="1134" w:hanging="567"/>
      </w:pPr>
      <w:r>
        <w:t>Příjemce zvýhodněné služby je povinen zejména poskytnout kontrolním orgánům pro účely kontroly dle článku 6.4 (a) Smlouvy potřebné informace a doklady související s realizací KA3.</w:t>
      </w:r>
    </w:p>
    <w:p w14:paraId="48D34136" w14:textId="6FE1E7AA" w:rsidR="000F6783" w:rsidRDefault="000F6783" w:rsidP="000F6783">
      <w:pPr>
        <w:pStyle w:val="Claneka"/>
        <w:numPr>
          <w:ilvl w:val="2"/>
          <w:numId w:val="5"/>
        </w:numPr>
        <w:tabs>
          <w:tab w:val="left" w:pos="708"/>
        </w:tabs>
        <w:ind w:left="1134" w:hanging="567"/>
      </w:pPr>
      <w:r>
        <w:t xml:space="preserve">Příjemce zvýhodněné služby je povinen realizovat veškerá opatření k odstranění nedostatků zjištěných při kontrole dle článku 6.4 </w:t>
      </w:r>
      <w:r>
        <w:fldChar w:fldCharType="begin"/>
      </w:r>
      <w:r>
        <w:instrText xml:space="preserve"> REF _Ref451371239 \r \h  \* MERGEFORMAT </w:instrText>
      </w:r>
      <w:r>
        <w:fldChar w:fldCharType="separate"/>
      </w:r>
      <w:r w:rsidR="00740DE5">
        <w:t>(a)</w:t>
      </w:r>
      <w:r>
        <w:fldChar w:fldCharType="end"/>
      </w:r>
      <w:r>
        <w:t xml:space="preserve"> Smlouvy uložená příslušnými kontrolními orgány, a to v určené lhůtě a požadovaném rozsahu stanovené kontrolním orgánem. O splnění uložených opatření dle předchozí věty je Příjemce zvýhodněné služby povinen neprodleně informovat příslušný kontrolní orgán, a pokud tímto kontrolním orgánem nebyl Realizátor projektu, pak současně i Realizátora projektu.  </w:t>
      </w:r>
    </w:p>
    <w:p w14:paraId="6B79865D" w14:textId="77777777" w:rsidR="000F6783" w:rsidRDefault="000F6783" w:rsidP="000F6783">
      <w:pPr>
        <w:pStyle w:val="Clanek11"/>
        <w:numPr>
          <w:ilvl w:val="1"/>
          <w:numId w:val="5"/>
        </w:numPr>
        <w:ind w:left="1134"/>
      </w:pPr>
      <w:r>
        <w:rPr>
          <w:u w:val="single"/>
        </w:rPr>
        <w:t>Uchování dokumentů</w:t>
      </w:r>
      <w:r>
        <w:t xml:space="preserve">. Příjemce zvýhodněné služby se zavazuje uchovávat odpovídajícím způsobem v souladu se zákonem č. 499/2004 Sb., o archivnictví a spisové službě a o změně </w:t>
      </w:r>
      <w:r>
        <w:lastRenderedPageBreak/>
        <w:t xml:space="preserve">některých zákonů, ve znění pozdějších předpisů, a v souladu se zákonem č. 563/1991 Sb., o účetnictví, ve znění pozdějších předpisů, po dobu 10 (deseti) let od ukončení Projektu, zároveň však alespoň po dobu 3 (tří) let od uzávěrky OP TAK, podle toho, co nastane později, veškeré originály dokladů týkající se KA3, a to včetně účetních dokladů. Dokumenty musejí být uchovávány způsobem zaručujícím jejich úplnost, srozumitelnost a použitelnost pro potřeby kontrolních orgánů. Nezajištění archivace dokumentů bude mít za následek vyměření odvodu za porušení rozpočtové kázně, přičemž běh výše uvedených lhůt počne od 1. ledna kalendářního roku následujícího po roce, v němž byl Projekt fyzicky i finančně ukončen.    </w:t>
      </w:r>
    </w:p>
    <w:p w14:paraId="30247E25" w14:textId="77777777" w:rsidR="000F6783" w:rsidRDefault="000F6783" w:rsidP="000F6783">
      <w:pPr>
        <w:pStyle w:val="Clanek11"/>
        <w:numPr>
          <w:ilvl w:val="1"/>
          <w:numId w:val="5"/>
        </w:numPr>
        <w:ind w:left="1134"/>
        <w:rPr>
          <w:u w:val="single"/>
        </w:rPr>
      </w:pPr>
      <w:r>
        <w:rPr>
          <w:u w:val="single"/>
        </w:rPr>
        <w:t>Vedení účetnictví</w:t>
      </w:r>
    </w:p>
    <w:p w14:paraId="03081BB3" w14:textId="77777777" w:rsidR="000F6783" w:rsidRDefault="000F6783" w:rsidP="000F6783">
      <w:pPr>
        <w:pStyle w:val="Claneka"/>
        <w:numPr>
          <w:ilvl w:val="2"/>
          <w:numId w:val="5"/>
        </w:numPr>
        <w:tabs>
          <w:tab w:val="left" w:pos="708"/>
        </w:tabs>
        <w:ind w:left="1134" w:hanging="567"/>
      </w:pPr>
      <w:r>
        <w:t xml:space="preserve">Příjemce zvýhodněné služby je povinen řádně účtovat o veškerých příjmech a výdajích spojených s poskytnutím Zvýhodněné služby a s KA3. </w:t>
      </w:r>
    </w:p>
    <w:p w14:paraId="691B55BA" w14:textId="77777777" w:rsidR="000F6783" w:rsidRDefault="000F6783" w:rsidP="000F6783">
      <w:pPr>
        <w:pStyle w:val="Claneka"/>
        <w:numPr>
          <w:ilvl w:val="2"/>
          <w:numId w:val="5"/>
        </w:numPr>
        <w:tabs>
          <w:tab w:val="left" w:pos="708"/>
        </w:tabs>
        <w:ind w:left="1134" w:hanging="567"/>
      </w:pPr>
      <w:r>
        <w:t>Příjemce zvýhodněné služby je povinen o příjmech a výdajích spojených s poskytnutím Zvýhodněné služby a s KA3 vést oddělenou účetní evidenci v souladu se zákonem č. 563/1991 Sb., o účetnictví, ve znění pozdějších předpisů.</w:t>
      </w:r>
    </w:p>
    <w:p w14:paraId="58B4A726" w14:textId="77777777" w:rsidR="000F6783" w:rsidRDefault="000F6783" w:rsidP="000F6783">
      <w:pPr>
        <w:pStyle w:val="Claneka"/>
        <w:numPr>
          <w:ilvl w:val="2"/>
          <w:numId w:val="5"/>
        </w:numPr>
        <w:tabs>
          <w:tab w:val="left" w:pos="708"/>
        </w:tabs>
        <w:ind w:left="1134" w:hanging="567"/>
      </w:pPr>
      <w:r>
        <w:t>Příjemce zvýhodněné služby, který nevede účetnictví dle zákona č. 563/1991 Sb., o účetnictví, ve znění pozdějších předpisů, je povinen vést daňovou evidenci dle zákona č. 586/1992 Sb., o daních z příjmů, ve znění pozdějších předpisů, rozšířenou o tyto dodatečné požadavky:</w:t>
      </w:r>
    </w:p>
    <w:p w14:paraId="257D40D6" w14:textId="77777777" w:rsidR="000F6783" w:rsidRDefault="000F6783" w:rsidP="000F6783">
      <w:pPr>
        <w:pStyle w:val="Clanek11"/>
        <w:numPr>
          <w:ilvl w:val="0"/>
          <w:numId w:val="6"/>
        </w:numPr>
        <w:tabs>
          <w:tab w:val="left" w:pos="708"/>
        </w:tabs>
        <w:ind w:left="1701" w:hanging="567"/>
      </w:pPr>
      <w:r>
        <w:t>příslušný doklad musí splňovat předepsané náležitosti účetního dokladu ve smyslu zákona č. 563/1991 Sb., o účetnictví, ve znění pozdějších předpisů (s výjimkou § 11 odst. 1 písm. f);</w:t>
      </w:r>
    </w:p>
    <w:p w14:paraId="512D1806" w14:textId="77777777" w:rsidR="000F6783" w:rsidRDefault="000F6783" w:rsidP="000F6783">
      <w:pPr>
        <w:pStyle w:val="Clanek11"/>
        <w:numPr>
          <w:ilvl w:val="0"/>
          <w:numId w:val="6"/>
        </w:numPr>
        <w:tabs>
          <w:tab w:val="left" w:pos="708"/>
        </w:tabs>
        <w:ind w:left="1701" w:hanging="567"/>
      </w:pPr>
      <w:r>
        <w:t>předmětné doklady musí být správné, úplné, průkazné, srozumitelné;</w:t>
      </w:r>
    </w:p>
    <w:p w14:paraId="49FF868E" w14:textId="77777777" w:rsidR="000F6783" w:rsidRDefault="000F6783" w:rsidP="000F6783">
      <w:pPr>
        <w:pStyle w:val="Clanek11"/>
        <w:numPr>
          <w:ilvl w:val="0"/>
          <w:numId w:val="6"/>
        </w:numPr>
        <w:tabs>
          <w:tab w:val="left" w:pos="708"/>
        </w:tabs>
        <w:ind w:left="1701" w:hanging="567"/>
      </w:pPr>
      <w:r>
        <w:t xml:space="preserve">uskutečněné příjmy a výdaje jsou vedeny Příjemcem zvýhodněné služby odděleně a musí z jejich obsahu být zřejmé, že se vztahují k KA3.   </w:t>
      </w:r>
    </w:p>
    <w:p w14:paraId="6AD9D066" w14:textId="77777777" w:rsidR="000F6783" w:rsidRDefault="000F6783" w:rsidP="000F6783">
      <w:pPr>
        <w:pStyle w:val="Clanek11"/>
        <w:numPr>
          <w:ilvl w:val="1"/>
          <w:numId w:val="5"/>
        </w:numPr>
        <w:ind w:left="1134"/>
        <w:rPr>
          <w:u w:val="single"/>
        </w:rPr>
      </w:pPr>
      <w:r>
        <w:rPr>
          <w:u w:val="single"/>
        </w:rPr>
        <w:t>Další povinnosti Příjemce zvýhodněné služby</w:t>
      </w:r>
    </w:p>
    <w:p w14:paraId="411CB897" w14:textId="77777777" w:rsidR="000F6783" w:rsidRDefault="000F6783" w:rsidP="000F6783">
      <w:pPr>
        <w:pStyle w:val="Claneka"/>
        <w:numPr>
          <w:ilvl w:val="2"/>
          <w:numId w:val="5"/>
        </w:numPr>
        <w:tabs>
          <w:tab w:val="left" w:pos="708"/>
        </w:tabs>
        <w:ind w:left="1134" w:hanging="567"/>
      </w:pPr>
      <w:bookmarkStart w:id="14" w:name="_Ref451370956"/>
      <w:r>
        <w:t>Příjemce zvýhodněné služby není oprávněn bez předchozího písemného souhlasu Realizátora projektu převést práva a povinnosti vyplývající z této Smlouvy na jiný subjekt.</w:t>
      </w:r>
      <w:bookmarkEnd w:id="14"/>
    </w:p>
    <w:p w14:paraId="05E2431D" w14:textId="77777777" w:rsidR="000F6783" w:rsidRDefault="000F6783" w:rsidP="000F6783">
      <w:pPr>
        <w:pStyle w:val="Claneka"/>
        <w:numPr>
          <w:ilvl w:val="2"/>
          <w:numId w:val="5"/>
        </w:numPr>
        <w:tabs>
          <w:tab w:val="left" w:pos="708"/>
        </w:tabs>
        <w:ind w:left="1134" w:hanging="567"/>
      </w:pPr>
      <w:r>
        <w:t>Příjemce zvýhodněné služby není oprávněn po celou dobu realizace KA3 a nejméně po dobu 3 (tří) let od data ukončení KA3 převést vlastnické právo k předmětu podpory podpořenému Zvýhodněnou službou na třetí osobu, případně zřídit k tomuto majetku zástavní právo, pokud Realizátor projektu v daném případě nestanoví jinak. Příjemce zvýhodněné služby je oprávněn předmět podpory podpořený Zvýhodněnou službou pronajmout či vypůjčit třetí osobě pouze s předchozím písemným souhlasem Realizátora projektu. Příjemce zvýhodněné služby je povinen zacházet s majetkem, jehož pořizovací cena byla zahrnuta do Způsobilých výdajů Projektu, od okamžiku jeho pořízení a po dobu trvání období realizace s péčí řádného hospodáře, zejména jej zabezpečit proti poškození, ztrátě, zcizení.</w:t>
      </w:r>
    </w:p>
    <w:p w14:paraId="5435633C" w14:textId="77777777" w:rsidR="000F6783" w:rsidRDefault="000F6783" w:rsidP="000F6783">
      <w:pPr>
        <w:pStyle w:val="Claneka"/>
        <w:numPr>
          <w:ilvl w:val="2"/>
          <w:numId w:val="5"/>
        </w:numPr>
        <w:tabs>
          <w:tab w:val="left" w:pos="708"/>
        </w:tabs>
        <w:ind w:left="1134" w:hanging="567"/>
      </w:pPr>
      <w:r>
        <w:t>Příjemce zvýhodněné služby je povinen písemně předem informovat Realizátora projektu o změnách svého majetkoprávního či formálně – právního postavení, jako je např. přeměna společnosti dle zvláštního právního předpisu (spojení či rozdělení společnosti, změna právní formy), a to po celou dobu trvání Smlouvy a Smlouvy o spolupráci, a nejméně po dobu 3 (tří) let od data ukončení KA3.</w:t>
      </w:r>
    </w:p>
    <w:p w14:paraId="1F2CDB60" w14:textId="77777777" w:rsidR="000F6783" w:rsidRPr="000F6783" w:rsidRDefault="000F6783" w:rsidP="000F6783">
      <w:pPr>
        <w:pStyle w:val="Nadpis1"/>
        <w:numPr>
          <w:ilvl w:val="0"/>
          <w:numId w:val="5"/>
        </w:numPr>
      </w:pPr>
      <w:r w:rsidRPr="000F6783">
        <w:rPr>
          <w:bCs w:val="0"/>
        </w:rPr>
        <w:lastRenderedPageBreak/>
        <w:t>práva a povinnosti realizátora projektu</w:t>
      </w:r>
    </w:p>
    <w:p w14:paraId="16E8BEE7" w14:textId="77777777" w:rsidR="000F6783" w:rsidRDefault="000F6783" w:rsidP="000F6783">
      <w:pPr>
        <w:pStyle w:val="Clanek11"/>
        <w:numPr>
          <w:ilvl w:val="1"/>
          <w:numId w:val="5"/>
        </w:numPr>
        <w:ind w:left="1134"/>
        <w:rPr>
          <w:u w:val="single"/>
        </w:rPr>
      </w:pPr>
      <w:r>
        <w:t>Za předpokladu splnění podmínek stanovených Smlouvou a Smlouvou o spolupráci má Realizátor projektu povinnost poskytnout Příjemci zvýhodněné služby Zvýhodněnou službu.</w:t>
      </w:r>
    </w:p>
    <w:p w14:paraId="79F07344" w14:textId="77777777" w:rsidR="000F6783" w:rsidRDefault="000F6783" w:rsidP="000F6783">
      <w:pPr>
        <w:pStyle w:val="Clanek11"/>
        <w:numPr>
          <w:ilvl w:val="1"/>
          <w:numId w:val="5"/>
        </w:numPr>
        <w:ind w:left="1134"/>
      </w:pPr>
      <w:r>
        <w:t>Realizátor projektu má právo po celou dobu trvání této Smlouvy a Smlouvy o spolupráci průběžně kontrolovat plnění uvedených smluv a Příjemce zvýhodněné služby je povinen mu poskytnout pro účely této kontroly ve stanovených lhůtách požadované informace, které budou pravdivé, nijak nezkreslené a úplné.</w:t>
      </w:r>
    </w:p>
    <w:p w14:paraId="1882DF42" w14:textId="77777777" w:rsidR="000F6783" w:rsidRDefault="000F6783" w:rsidP="000F6783">
      <w:pPr>
        <w:pStyle w:val="Clanek11"/>
        <w:numPr>
          <w:ilvl w:val="1"/>
          <w:numId w:val="5"/>
        </w:numPr>
        <w:ind w:left="1134"/>
      </w:pPr>
      <w:r>
        <w:t xml:space="preserve">Realizátor projektu je povinen řádně, v souladu s Popisem projektu a dalšími metodickými pokyny OP TAK, administrovat realizaci Projektu, zejména pak posoudit ve stanovené lhůtě dle této Smlouvy a Smlouvy o spolupráci Účetní podklady Příjemce zvýhodněné služby. </w:t>
      </w:r>
    </w:p>
    <w:p w14:paraId="6FBB9BA6" w14:textId="77777777" w:rsidR="000F6783" w:rsidRDefault="000F6783" w:rsidP="000F6783">
      <w:pPr>
        <w:pStyle w:val="Clanek11"/>
        <w:numPr>
          <w:ilvl w:val="1"/>
          <w:numId w:val="5"/>
        </w:numPr>
        <w:ind w:left="1134"/>
      </w:pPr>
      <w:r>
        <w:t>Realizátor projektu je povinen informovat Příjemce zvýhodněné služby v dostatečném předstihu o jakýchkoliv změnách týkajících se Projektu, které by měly vliv na KA3.</w:t>
      </w:r>
    </w:p>
    <w:p w14:paraId="0B4F23BF" w14:textId="77777777" w:rsidR="000F6783" w:rsidRPr="000F6783" w:rsidRDefault="000F6783" w:rsidP="000F6783">
      <w:pPr>
        <w:pStyle w:val="Nadpis1"/>
        <w:numPr>
          <w:ilvl w:val="0"/>
          <w:numId w:val="5"/>
        </w:numPr>
      </w:pPr>
      <w:r w:rsidRPr="000F6783">
        <w:rPr>
          <w:bCs w:val="0"/>
        </w:rPr>
        <w:t>další ujednání a prohlášení stran</w:t>
      </w:r>
    </w:p>
    <w:p w14:paraId="761B1459" w14:textId="77777777" w:rsidR="000F6783" w:rsidRDefault="000F6783" w:rsidP="000F6783">
      <w:pPr>
        <w:pStyle w:val="Clanek11"/>
        <w:numPr>
          <w:ilvl w:val="1"/>
          <w:numId w:val="5"/>
        </w:numPr>
        <w:ind w:left="1134"/>
      </w:pPr>
      <w:r>
        <w:t>Strany se zavazují poskytnout si při plnění této Smlouvy maximální součinnost a jednat v souladu s oprávněnými zájmy druhé Strany a provést veškerá jednání, která se jeví jako nezbytná.</w:t>
      </w:r>
    </w:p>
    <w:p w14:paraId="07E8A2DB" w14:textId="77777777" w:rsidR="000F6783" w:rsidRDefault="000F6783" w:rsidP="000F6783">
      <w:pPr>
        <w:pStyle w:val="Clanek11"/>
        <w:numPr>
          <w:ilvl w:val="1"/>
          <w:numId w:val="5"/>
        </w:numPr>
        <w:ind w:left="1134"/>
      </w:pPr>
      <w:r>
        <w:t>Příjemce zvýhodněné služby tímto souhlasí se zveřejněním všech údajů uvedených ve Smlouvě a Smlouvě o spolupráci a dalších údajů sdělených Realizátorovi projektu Příjemcem dotace v souvislosti s realizací KA3, a to v souladu se zákonem č. 106/1999 Sb., o svobodném přístupu k informacím, ve znění pozdějších předpisů, zákonem č. 110/2019 Sb., o zpracování osobních údajů a o změně některých zákonů, ve znění pozdějších předpisů, a v souladu s článkem 7 odst. 2d Nařízení Komise (ES) č. 1828/2006 ze dne 8. prosince 2006, kterým se stanoví prováděcí pravidla k nařízení Rady (ES) č. 1083/2006 o obecných ustanoveních týkajících se Evropského fondu pro regionální rozvoj, Evropského sociálního fondu a Fondu soudržnosti a k nařízení Evropského parlamentu a Rady (ES) č. 1080/2006 o Evropském fondu pro regionální rozvoj a zákonem č. 218/2000 Sb., o rozpočtových pravidlech a o změně některých souvisejících zákonů (rozpočtová pravidla), ve znění pozdějších předpisů, zejména z důvodu využívání těchto údajů v informačních systémech pro účely administrace podpory z OP TAK.</w:t>
      </w:r>
    </w:p>
    <w:p w14:paraId="02BC5D3D" w14:textId="77777777" w:rsidR="000F6783" w:rsidRDefault="000F6783" w:rsidP="000F6783">
      <w:pPr>
        <w:pStyle w:val="Clanek11"/>
        <w:numPr>
          <w:ilvl w:val="1"/>
          <w:numId w:val="5"/>
        </w:numPr>
        <w:ind w:left="1134"/>
      </w:pPr>
      <w:r>
        <w:t>Příjemce zvýhodněné služby tímto dále uděluje svůj souhlas se zpracováním svých osobních údajů, které sdělil Realizátorovi projektu, v souladu s příslušnými ustanoveními zákona č. 110/2019 Sb., o zpracování osobních údajů a o změně některých zákonů, ve znění pozdějších předpisů,  pro účely administrace Projektu a dále souhlasí s tím, aby Realizátor projektu poskytoval tyto osobní údaje organizacím a partnerům Realizátora projektu, a to zejména Agentuře pro podporu podnikání a investic CzechInvest, České republice – Ministerstvu průmyslu a obchodu a České republice – Ministerstvu financí, a to výhradně za výše uvedeným účelem. Příjemce zvýhodněné služby uděluje svůj souhlas dle předchozí věty na dobu realizace KA3 a dobu 10 (deseti) let následujících po ukončení realizace KA3, zároveň však alespoň po dobu tří (3) let od uzávěrky OP TAK, podle toho, co nastane později.</w:t>
      </w:r>
    </w:p>
    <w:p w14:paraId="0F51B10C" w14:textId="77777777" w:rsidR="000F6783" w:rsidRDefault="000F6783" w:rsidP="000F6783">
      <w:pPr>
        <w:pStyle w:val="Clanek11"/>
        <w:numPr>
          <w:ilvl w:val="1"/>
          <w:numId w:val="5"/>
        </w:numPr>
        <w:ind w:left="1134"/>
      </w:pPr>
      <w:r>
        <w:t xml:space="preserve">Příjemce zvýhodněné služby tímto prohlašuje, že KA3 bude realizován na území České </w:t>
      </w:r>
      <w:r>
        <w:lastRenderedPageBreak/>
        <w:t xml:space="preserve">republiky mimo hlavního města Prahy, přičemž místem realizace se rozumí místo, kde se poskytnutá podpora ve formě Zvýhodněné služby projeví. </w:t>
      </w:r>
    </w:p>
    <w:p w14:paraId="30E993AF" w14:textId="77777777" w:rsidR="00EA574A" w:rsidRPr="005670B3" w:rsidRDefault="00EA574A" w:rsidP="00EA574A">
      <w:pPr>
        <w:pStyle w:val="Nadpis1"/>
      </w:pPr>
      <w:r w:rsidRPr="005670B3">
        <w:t>centrální registr podpor malého rozsahu</w:t>
      </w:r>
    </w:p>
    <w:p w14:paraId="0BD3601E" w14:textId="167E2A7B" w:rsidR="0084380D" w:rsidRDefault="00B31700" w:rsidP="00C46A41">
      <w:pPr>
        <w:pStyle w:val="Clanek11"/>
        <w:ind w:left="1134"/>
      </w:pPr>
      <w:r w:rsidRPr="005670B3">
        <w:t>Příjemce zvýhodněné služby</w:t>
      </w:r>
      <w:r w:rsidR="00F95F40" w:rsidRPr="005670B3">
        <w:t xml:space="preserve"> tímto bere na vědomí, že Zvýhodněná služba poskytovaná ve formě finančního plnění je </w:t>
      </w:r>
      <w:r w:rsidR="006E36EF" w:rsidRPr="005670B3">
        <w:t>Příjemci zvýhodněné služby</w:t>
      </w:r>
      <w:r w:rsidR="00F95F40" w:rsidRPr="005670B3">
        <w:t xml:space="preserve"> poskytována</w:t>
      </w:r>
      <w:r w:rsidR="00C90458">
        <w:t xml:space="preserve"> v </w:t>
      </w:r>
      <w:r w:rsidR="00F95F40" w:rsidRPr="005670B3">
        <w:t>rámci</w:t>
      </w:r>
      <w:r w:rsidR="002B0B96">
        <w:t xml:space="preserve"> podpory de minimis tj. c</w:t>
      </w:r>
      <w:r w:rsidR="002B0B96" w:rsidRPr="002B0B96">
        <w:t>elková výše podpory je uvedena</w:t>
      </w:r>
      <w:r w:rsidR="00C90458">
        <w:t xml:space="preserve"> v </w:t>
      </w:r>
      <w:r w:rsidR="002B0B96" w:rsidRPr="002B0B96">
        <w:t>čl. 3 odst. 2. Nařízení Komise (EU) č. 2023/2831</w:t>
      </w:r>
      <w:r w:rsidR="00C90458">
        <w:t xml:space="preserve"> a </w:t>
      </w:r>
      <w:r w:rsidR="00F95F40" w:rsidRPr="005670B3">
        <w:t>Realizátor projektu je tak povinen zanést informace</w:t>
      </w:r>
      <w:r w:rsidR="00C90458">
        <w:t xml:space="preserve"> o </w:t>
      </w:r>
      <w:r w:rsidR="00F95F40" w:rsidRPr="005670B3">
        <w:t>takto poskytnuté podpoře</w:t>
      </w:r>
      <w:r w:rsidR="00C90458">
        <w:t xml:space="preserve"> a </w:t>
      </w:r>
      <w:r w:rsidR="00F95F40" w:rsidRPr="005670B3">
        <w:t>jejím příjemci do Centrálního registru podpor malého rozsahu,</w:t>
      </w:r>
      <w:r w:rsidR="00C90458">
        <w:t xml:space="preserve"> k </w:t>
      </w:r>
      <w:r w:rsidR="00F95F40" w:rsidRPr="005670B3">
        <w:t xml:space="preserve">čemuž je </w:t>
      </w:r>
      <w:r w:rsidRPr="005670B3">
        <w:t>Příjemce zvýhodněné služby</w:t>
      </w:r>
      <w:r w:rsidR="00F95F40" w:rsidRPr="005670B3">
        <w:t xml:space="preserve"> povinen Realizátorovi projektu poskytnout maximální </w:t>
      </w:r>
      <w:r w:rsidR="00F95F40" w:rsidRPr="008F0468">
        <w:t xml:space="preserve">součinnost. </w:t>
      </w:r>
    </w:p>
    <w:p w14:paraId="7CC09955" w14:textId="2CE2E8EC" w:rsidR="008F0468" w:rsidRPr="00F24F11" w:rsidRDefault="008F0468" w:rsidP="008F0468">
      <w:pPr>
        <w:pStyle w:val="Clanek11"/>
        <w:numPr>
          <w:ilvl w:val="0"/>
          <w:numId w:val="0"/>
        </w:numPr>
        <w:ind w:left="1134"/>
        <w:rPr>
          <w:highlight w:val="yellow"/>
        </w:rPr>
      </w:pPr>
    </w:p>
    <w:p w14:paraId="30FC0197" w14:textId="6C3EE105" w:rsidR="008F0468" w:rsidRPr="008F0468" w:rsidRDefault="008F0468" w:rsidP="00C46A41">
      <w:pPr>
        <w:pStyle w:val="Clanek11"/>
        <w:ind w:left="1134"/>
      </w:pPr>
      <w:r>
        <w:t xml:space="preserve">Příjemce </w:t>
      </w:r>
      <w:r w:rsidRPr="008F0468">
        <w:t>zvýhodněné služby tímto prohlašuje, že neobdržel</w:t>
      </w:r>
      <w:r w:rsidR="00C90458">
        <w:t xml:space="preserve"> v </w:t>
      </w:r>
      <w:r w:rsidRPr="008F0468">
        <w:t>období tří let předcházejících dni poskytnutí podpory</w:t>
      </w:r>
      <w:r w:rsidR="00C90458">
        <w:t xml:space="preserve"> a </w:t>
      </w:r>
      <w:r w:rsidRPr="008F0468">
        <w:t>od data účinnosti této Smlouvy podporu de minimis vůbec, anebo jí obdržel, ale pouze částečně,</w:t>
      </w:r>
      <w:r w:rsidR="00C90458">
        <w:t xml:space="preserve"> a </w:t>
      </w:r>
      <w:r w:rsidRPr="008F0468">
        <w:t>to</w:t>
      </w:r>
      <w:r w:rsidR="00C90458">
        <w:t xml:space="preserve"> v </w:t>
      </w:r>
      <w:r w:rsidRPr="008F0468">
        <w:t>takové výši, že celková částka podpory de minimis mu udělená</w:t>
      </w:r>
      <w:r w:rsidR="00C90458">
        <w:t xml:space="preserve"> v </w:t>
      </w:r>
      <w:r w:rsidRPr="008F0468">
        <w:t>období tří let předcházejících dni poskytnutí podpory</w:t>
      </w:r>
      <w:r w:rsidR="00C90458">
        <w:t xml:space="preserve"> a </w:t>
      </w:r>
      <w:r w:rsidRPr="008F0468">
        <w:t xml:space="preserve">od data účinnosti této Smlouvy nepřesáhne 300 000 EUR. </w:t>
      </w:r>
      <w:r w:rsidRPr="002B0B96">
        <w:t>Pro přepočet částky CZK do EUR se použije kurz určený Evropskou cent</w:t>
      </w:r>
      <w:r>
        <w:t>r</w:t>
      </w:r>
      <w:r w:rsidRPr="002B0B96">
        <w:t>ální bankou zveřejňovaný na jejich webových stránkách ke dni účinnosti této Smlouvy.</w:t>
      </w:r>
    </w:p>
    <w:p w14:paraId="345E37EB" w14:textId="77777777" w:rsidR="0028298C" w:rsidRPr="0028298C" w:rsidRDefault="0028298C" w:rsidP="0028298C">
      <w:pPr>
        <w:pStyle w:val="Nadpis1"/>
        <w:numPr>
          <w:ilvl w:val="0"/>
          <w:numId w:val="5"/>
        </w:numPr>
      </w:pPr>
      <w:bookmarkStart w:id="15" w:name="_Ref451370929"/>
      <w:bookmarkStart w:id="16" w:name="_Ref377928750"/>
      <w:r w:rsidRPr="0028298C">
        <w:rPr>
          <w:bCs w:val="0"/>
        </w:rPr>
        <w:t>komunikace stran</w:t>
      </w:r>
      <w:bookmarkEnd w:id="15"/>
    </w:p>
    <w:p w14:paraId="1D93FCED" w14:textId="77777777" w:rsidR="0028298C" w:rsidRDefault="0028298C" w:rsidP="0028298C">
      <w:pPr>
        <w:pStyle w:val="Clanek11"/>
        <w:numPr>
          <w:ilvl w:val="1"/>
          <w:numId w:val="5"/>
        </w:numPr>
        <w:ind w:left="1134"/>
      </w:pPr>
      <w:r>
        <w:t>Není-li v této Smlouvě výslovně uvedeno jinak, vzájemná komunikace Stran, zejména jakákoli oznámení či sdělení vyžadovaná podle této Smlouvy, bude činěna v písemné formě v českém jazyce a doručena druhé Straně na níže uvedené adresy a čísla výlučně skrze dotační portál MPO AIS. V případě, že doručení prostřednictvím MPO AIS nebude technicky možné, technická nemožnost musí být způsobena na straně MPO AIS, nebo pokud je jiný způsob doručování stanoven přímo právním předpisem mohou Strany k doručování využít tyto prostředky (i) osobním doručením, (ii) zasláním uznávanou poštou doporučeným dopisem, (iii) zasláním kurýrní službou, která umožňuje ověření doručení, nebo (iv) datovou schránkou prostřednictvím systému datových schránek a zároveň jedním ze způsobů uvedených pod čísly (i) až (iii). V případě, využití způsobu doručování dle (i) až (iv), jsou Strany povinny zaslat písemnost i prostřednictvím MPO AIS, pokud to tento portál technicky umožňuje. Oznámení učiněné výše uvedeným způsobem bude považováno za řádně doručené příslušné Straně okamžikem:</w:t>
      </w:r>
    </w:p>
    <w:p w14:paraId="515ADFAC" w14:textId="77777777" w:rsidR="0028298C" w:rsidRDefault="0028298C" w:rsidP="0028298C">
      <w:pPr>
        <w:pStyle w:val="Claneka"/>
        <w:numPr>
          <w:ilvl w:val="2"/>
          <w:numId w:val="5"/>
        </w:numPr>
        <w:tabs>
          <w:tab w:val="left" w:pos="708"/>
        </w:tabs>
        <w:ind w:left="1134" w:hanging="567"/>
      </w:pPr>
      <w:r>
        <w:t>V případě doručení prostřednictvím MPO AIS převzetím příslušnou Stranou nebo, pokud tato Strana písemnost nepřevezme, nebo druhá Strana nemá převzetí potvrzené, uplynutím druhého pracovního dne po řádném odeslání (vložení) dokumentu prostřednictvím MPO AIS.</w:t>
      </w:r>
    </w:p>
    <w:p w14:paraId="26439F94" w14:textId="77777777" w:rsidR="0028298C" w:rsidRDefault="0028298C" w:rsidP="0028298C">
      <w:pPr>
        <w:pStyle w:val="Claneka"/>
        <w:numPr>
          <w:ilvl w:val="2"/>
          <w:numId w:val="5"/>
        </w:numPr>
        <w:tabs>
          <w:tab w:val="left" w:pos="708"/>
        </w:tabs>
        <w:ind w:left="1134" w:hanging="567"/>
      </w:pPr>
      <w:r>
        <w:t>v případě osobního doručení, převzetím oznámení nebo sdělení osobou písemně pověřenou k převzetí oznámení nebo sdělení příslušnou Stranou, za předpokladu, že byl dokument odeslán i prostřednictvím MPO AIS umožňuje-li to MPO AIS v případě konkrétního dokumentu;</w:t>
      </w:r>
    </w:p>
    <w:p w14:paraId="0B4DBF4B" w14:textId="77777777" w:rsidR="0028298C" w:rsidRDefault="0028298C" w:rsidP="0028298C">
      <w:pPr>
        <w:pStyle w:val="Claneka"/>
        <w:numPr>
          <w:ilvl w:val="2"/>
          <w:numId w:val="5"/>
        </w:numPr>
        <w:tabs>
          <w:tab w:val="left" w:pos="708"/>
        </w:tabs>
        <w:ind w:left="1134" w:hanging="567"/>
      </w:pPr>
      <w:r>
        <w:lastRenderedPageBreak/>
        <w:t>v případě doručení poštou převzetím Stranou nebo, pokud Strana písemnost nepřevezme, (i) uplynutím třetího pracovního dne po dni uložení písemnosti na poště nebo (ii) dnem, kdy Strana převzetí odmítla, s tím, že za doklad odeslání se považuje potvrzený podací lístek, za předpokladu, že byl dokument odeslán i prostřednictvím MPO AIS umožňuje-li to MPO AIS v případě konkrétního dokumentu;</w:t>
      </w:r>
    </w:p>
    <w:p w14:paraId="40B06182" w14:textId="77777777" w:rsidR="0028298C" w:rsidRDefault="0028298C" w:rsidP="0028298C">
      <w:pPr>
        <w:pStyle w:val="Claneka"/>
        <w:numPr>
          <w:ilvl w:val="2"/>
          <w:numId w:val="5"/>
        </w:numPr>
        <w:tabs>
          <w:tab w:val="left" w:pos="708"/>
        </w:tabs>
        <w:ind w:left="1134" w:hanging="567"/>
      </w:pPr>
      <w:r>
        <w:t>v případě doručení kurýrní službou převzetím Stranou nebo, pokud Strana písemnost nepřevezme, uplynutím druhého pracovního dne po odevzdání oznámení nebo sdělení ke kurýrní přepravě, za předpokladu, že byl dokument odeslán i prostřednictvím MPO AIS umožňuje-li to MPO AIS v případě konkrétního dokumentu;</w:t>
      </w:r>
    </w:p>
    <w:p w14:paraId="49999A15" w14:textId="77777777" w:rsidR="0028298C" w:rsidRDefault="0028298C" w:rsidP="0028298C">
      <w:pPr>
        <w:pStyle w:val="Claneka"/>
        <w:numPr>
          <w:ilvl w:val="2"/>
          <w:numId w:val="5"/>
        </w:numPr>
        <w:tabs>
          <w:tab w:val="left" w:pos="708"/>
        </w:tabs>
        <w:ind w:left="1134" w:hanging="567"/>
      </w:pPr>
      <w:r>
        <w:t>v případě doručení do datové schránky převzetím příslušnou Stranou nebo, pokud tato Strana písemnost nepřevezme, uplynutím druhého pracovního dne po odeslání datové schránky, za předpokladu, že byl dokument odeslán i prostřednictvím MPO AIS umožňuje-li to MPO AIS v případě konkrétního dokumentu.</w:t>
      </w:r>
    </w:p>
    <w:p w14:paraId="277D2584" w14:textId="77777777" w:rsidR="00EA574A" w:rsidRPr="005670B3" w:rsidRDefault="00EA574A" w:rsidP="00C46A41">
      <w:pPr>
        <w:pStyle w:val="Clanek11"/>
        <w:ind w:left="1134"/>
      </w:pPr>
      <w:r w:rsidRPr="005670B3">
        <w:t>Doručovací adresa Realizátora projektu:</w:t>
      </w:r>
      <w:bookmarkEnd w:id="16"/>
      <w:r w:rsidRPr="005670B3">
        <w:t xml:space="preserve"> </w:t>
      </w:r>
    </w:p>
    <w:p w14:paraId="01C64395" w14:textId="030A1181" w:rsidR="00972953" w:rsidRDefault="00972953" w:rsidP="0087110F">
      <w:pPr>
        <w:pStyle w:val="Claneka"/>
        <w:numPr>
          <w:ilvl w:val="0"/>
          <w:numId w:val="0"/>
        </w:numPr>
        <w:spacing w:before="0" w:after="0"/>
        <w:ind w:left="1134"/>
      </w:pPr>
      <w:r w:rsidRPr="000C3F08">
        <w:t>k rukám:</w:t>
      </w:r>
      <w:r w:rsidRPr="000C3F08">
        <w:tab/>
      </w:r>
      <w:r w:rsidRPr="000C3F08">
        <w:tab/>
        <w:t xml:space="preserve">Ing. Lenka </w:t>
      </w:r>
      <w:r w:rsidR="00294A5C">
        <w:t xml:space="preserve">Kolman </w:t>
      </w:r>
      <w:r w:rsidRPr="000C3F08">
        <w:t xml:space="preserve">Sokoltová, MBA, </w:t>
      </w:r>
      <w:r w:rsidR="00C87F31" w:rsidRPr="00C87F31">
        <w:t>zástupce generálního ředitele</w:t>
      </w:r>
    </w:p>
    <w:p w14:paraId="57D67775" w14:textId="595CBD4A" w:rsidR="00972953" w:rsidRPr="000C3F08" w:rsidRDefault="00972953" w:rsidP="0087110F">
      <w:pPr>
        <w:pStyle w:val="Claneka"/>
        <w:numPr>
          <w:ilvl w:val="0"/>
          <w:numId w:val="0"/>
        </w:numPr>
        <w:spacing w:before="0" w:after="0"/>
        <w:ind w:left="1134"/>
        <w:rPr>
          <w:bCs/>
          <w:iCs/>
        </w:rPr>
      </w:pPr>
      <w:r w:rsidRPr="000C3F08">
        <w:t xml:space="preserve">adresa: </w:t>
      </w:r>
      <w:r w:rsidRPr="000C3F08">
        <w:tab/>
      </w:r>
      <w:r w:rsidRPr="000C3F08">
        <w:tab/>
      </w:r>
      <w:r w:rsidR="00F24F11">
        <w:t>Štěpánská</w:t>
      </w:r>
      <w:r w:rsidRPr="000C3F08">
        <w:t xml:space="preserve"> 1</w:t>
      </w:r>
      <w:r w:rsidR="00F24F11">
        <w:t>5</w:t>
      </w:r>
      <w:r w:rsidRPr="000C3F08">
        <w:t>, Praha 2, PSČ 12</w:t>
      </w:r>
      <w:r w:rsidR="00F24F11">
        <w:t>0</w:t>
      </w:r>
      <w:r w:rsidRPr="000C3F08">
        <w:t xml:space="preserve"> 0</w:t>
      </w:r>
      <w:r w:rsidR="00F24F11">
        <w:t>0</w:t>
      </w:r>
    </w:p>
    <w:p w14:paraId="59B19998" w14:textId="3193EDD9" w:rsidR="00972953" w:rsidRPr="000C3F08" w:rsidRDefault="00972953" w:rsidP="0087110F">
      <w:pPr>
        <w:pStyle w:val="Claneka"/>
        <w:numPr>
          <w:ilvl w:val="0"/>
          <w:numId w:val="0"/>
        </w:numPr>
        <w:spacing w:before="0" w:after="0"/>
        <w:ind w:left="1134"/>
        <w:rPr>
          <w:bCs/>
          <w:iCs/>
        </w:rPr>
      </w:pPr>
      <w:r w:rsidRPr="000C3F08">
        <w:t xml:space="preserve">e-mail: </w:t>
      </w:r>
      <w:r w:rsidRPr="000C3F08">
        <w:tab/>
      </w:r>
      <w:r w:rsidRPr="000C3F08">
        <w:tab/>
      </w:r>
      <w:hyperlink r:id="rId7" w:history="1">
        <w:r w:rsidR="007F3E2E" w:rsidRPr="008E691A">
          <w:rPr>
            <w:rStyle w:val="Hypertextovodkaz"/>
          </w:rPr>
          <w:t>lenka.sokoltova@czechtrade.cz</w:t>
        </w:r>
      </w:hyperlink>
      <w:r w:rsidR="007F3E2E">
        <w:t xml:space="preserve"> </w:t>
      </w:r>
    </w:p>
    <w:p w14:paraId="5B4CEC21" w14:textId="0C591B41" w:rsidR="00EA574A" w:rsidRPr="005670B3" w:rsidRDefault="00972953" w:rsidP="0087110F">
      <w:pPr>
        <w:pStyle w:val="Claneka"/>
        <w:numPr>
          <w:ilvl w:val="0"/>
          <w:numId w:val="0"/>
        </w:numPr>
        <w:spacing w:before="0" w:after="0"/>
        <w:ind w:left="1134"/>
      </w:pPr>
      <w:r w:rsidRPr="000C3F08">
        <w:t xml:space="preserve">Datová schránka: </w:t>
      </w:r>
      <w:r w:rsidRPr="000C3F08">
        <w:tab/>
        <w:t>afrv7v6</w:t>
      </w:r>
    </w:p>
    <w:p w14:paraId="23B00229" w14:textId="77777777" w:rsidR="00975D30" w:rsidRPr="00122FAD" w:rsidRDefault="00975D30" w:rsidP="00975D30">
      <w:pPr>
        <w:pStyle w:val="Text11"/>
        <w:keepNext w:val="0"/>
        <w:spacing w:before="0" w:after="0"/>
        <w:ind w:left="1134"/>
        <w:jc w:val="left"/>
        <w:rPr>
          <w:szCs w:val="24"/>
        </w:rPr>
      </w:pPr>
      <w:bookmarkStart w:id="17" w:name="_Ref377928764"/>
      <w:r>
        <w:rPr>
          <w:szCs w:val="24"/>
        </w:rPr>
        <w:t>Prostřednictvím registrovaného účtu MPO AIS</w:t>
      </w:r>
    </w:p>
    <w:p w14:paraId="57170CEF" w14:textId="77777777" w:rsidR="00975D30" w:rsidRDefault="00975D30" w:rsidP="00D713E0">
      <w:pPr>
        <w:pStyle w:val="Text11"/>
        <w:ind w:left="1134"/>
        <w:jc w:val="left"/>
      </w:pPr>
    </w:p>
    <w:p w14:paraId="7F6073E6" w14:textId="77777777" w:rsidR="003228CC" w:rsidRPr="00635316" w:rsidRDefault="003228CC" w:rsidP="003228CC">
      <w:pPr>
        <w:pStyle w:val="Text11"/>
        <w:keepNext w:val="0"/>
        <w:spacing w:before="0" w:after="0"/>
        <w:ind w:left="1134"/>
        <w:jc w:val="left"/>
        <w:rPr>
          <w:b/>
          <w:bCs/>
        </w:rPr>
      </w:pPr>
      <w:bookmarkStart w:id="18" w:name="_Hlk214304155"/>
      <w:bookmarkEnd w:id="17"/>
      <w:r w:rsidRPr="00635316">
        <w:rPr>
          <w:b/>
          <w:bCs/>
        </w:rPr>
        <w:t xml:space="preserve">Doručovací adresa Příjemce zvýhodněné služby: </w:t>
      </w:r>
    </w:p>
    <w:p w14:paraId="324B3E15" w14:textId="77777777" w:rsidR="003228CC" w:rsidRPr="0040717D" w:rsidRDefault="003228CC" w:rsidP="003228CC">
      <w:pPr>
        <w:pStyle w:val="Text11"/>
        <w:keepNext w:val="0"/>
        <w:spacing w:before="0" w:after="0"/>
        <w:ind w:left="1134"/>
        <w:jc w:val="left"/>
      </w:pPr>
      <w:bookmarkStart w:id="19" w:name="_Hlk214304141"/>
      <w:bookmarkEnd w:id="18"/>
      <w:r w:rsidRPr="0040717D">
        <w:t>ENPF s.r.o.</w:t>
      </w:r>
      <w:r w:rsidRPr="0040717D">
        <w:br/>
        <w:t>k rukám:</w:t>
      </w:r>
      <w:r w:rsidRPr="0040717D">
        <w:tab/>
      </w:r>
      <w:r w:rsidRPr="0040717D">
        <w:tab/>
        <w:t>Ing. Tomáš Prause</w:t>
      </w:r>
      <w:r w:rsidRPr="0040717D">
        <w:br/>
        <w:t xml:space="preserve">adresa: </w:t>
      </w:r>
      <w:r w:rsidRPr="0040717D">
        <w:tab/>
      </w:r>
      <w:r w:rsidRPr="0040717D">
        <w:tab/>
        <w:t>Uhlířská 2161/15, Slezská Ostrava, 710 00 Ostrava</w:t>
      </w:r>
      <w:r w:rsidRPr="0040717D">
        <w:br/>
        <w:t>e-mail:</w:t>
      </w:r>
      <w:r w:rsidRPr="0040717D">
        <w:tab/>
      </w:r>
      <w:r w:rsidRPr="0040717D">
        <w:tab/>
        <w:t>kovalsky@cct.cz</w:t>
      </w:r>
    </w:p>
    <w:p w14:paraId="0B998B77" w14:textId="77777777" w:rsidR="003228CC" w:rsidRDefault="003228CC" w:rsidP="003228CC">
      <w:pPr>
        <w:pStyle w:val="Text11"/>
        <w:keepNext w:val="0"/>
        <w:spacing w:before="0" w:after="0"/>
        <w:ind w:left="1134"/>
        <w:jc w:val="left"/>
      </w:pPr>
      <w:r w:rsidRPr="0040717D">
        <w:t xml:space="preserve">Datová schránka: </w:t>
      </w:r>
      <w:r w:rsidRPr="0040717D">
        <w:tab/>
        <w:t>3x8k66x</w:t>
      </w:r>
    </w:p>
    <w:p w14:paraId="1C8813EC" w14:textId="77777777" w:rsidR="003228CC" w:rsidRPr="00122FAD" w:rsidRDefault="003228CC" w:rsidP="003228CC">
      <w:pPr>
        <w:pStyle w:val="Text11"/>
        <w:keepNext w:val="0"/>
        <w:spacing w:before="0" w:after="0"/>
        <w:ind w:left="1134"/>
        <w:jc w:val="left"/>
        <w:rPr>
          <w:szCs w:val="24"/>
        </w:rPr>
      </w:pPr>
      <w:r>
        <w:rPr>
          <w:szCs w:val="24"/>
        </w:rPr>
        <w:t>Prostřednictvím registrovaného účtu MPO AIS</w:t>
      </w:r>
    </w:p>
    <w:bookmarkEnd w:id="19"/>
    <w:p w14:paraId="499D4EE8" w14:textId="77777777" w:rsidR="00975D30" w:rsidRPr="000C3F08" w:rsidRDefault="00975D30" w:rsidP="005E4C79">
      <w:pPr>
        <w:pStyle w:val="Text11"/>
        <w:keepNext w:val="0"/>
        <w:spacing w:before="0" w:after="0"/>
        <w:ind w:left="1134"/>
        <w:jc w:val="left"/>
      </w:pPr>
    </w:p>
    <w:p w14:paraId="2097B911" w14:textId="27BA5B27" w:rsidR="00EA574A" w:rsidRDefault="00EA574A" w:rsidP="00C46A41">
      <w:pPr>
        <w:pStyle w:val="Clanek11"/>
        <w:ind w:left="1134"/>
      </w:pPr>
      <w:r w:rsidRPr="005670B3">
        <w:t>Strana oznámí bez zbytečného odkladu druhé Straně jakékoli změny údajů uvedených</w:t>
      </w:r>
      <w:r w:rsidR="00C90458">
        <w:t xml:space="preserve"> v </w:t>
      </w:r>
      <w:r w:rsidR="009A67BD" w:rsidRPr="005670B3">
        <w:t>záhlaví</w:t>
      </w:r>
      <w:r w:rsidRPr="005670B3">
        <w:t xml:space="preserve"> této Smlouvy</w:t>
      </w:r>
      <w:r w:rsidR="00C90458">
        <w:t xml:space="preserve"> a </w:t>
      </w:r>
      <w:r w:rsidRPr="005670B3">
        <w:t>jakoukoli změnu své doručovací adresy způsobem uvedeným</w:t>
      </w:r>
      <w:r w:rsidR="00C90458">
        <w:t xml:space="preserve"> v </w:t>
      </w:r>
      <w:r w:rsidRPr="005670B3">
        <w:t>této Smlouvě na adresu uvedenou</w:t>
      </w:r>
      <w:r w:rsidR="00C90458">
        <w:t xml:space="preserve"> v </w:t>
      </w:r>
      <w:r w:rsidRPr="005670B3">
        <w:t xml:space="preserve">článku </w:t>
      </w:r>
      <w:r w:rsidRPr="00123388">
        <w:fldChar w:fldCharType="begin"/>
      </w:r>
      <w:r w:rsidRPr="005670B3">
        <w:instrText xml:space="preserve"> REF _Ref377928750 \r \h  \* MERGEFORMAT </w:instrText>
      </w:r>
      <w:r w:rsidRPr="00123388">
        <w:fldChar w:fldCharType="separate"/>
      </w:r>
      <w:r w:rsidR="00740DE5">
        <w:t>10</w:t>
      </w:r>
      <w:r w:rsidRPr="00123388">
        <w:fldChar w:fldCharType="end"/>
      </w:r>
      <w:r w:rsidRPr="005670B3">
        <w:t xml:space="preserve"> této Smlouvy.</w:t>
      </w:r>
      <w:r w:rsidR="00C90458">
        <w:t xml:space="preserve"> v </w:t>
      </w:r>
      <w:r w:rsidR="002145E5" w:rsidRPr="005670B3">
        <w:t>případě změny pouze doručovací adresy, řádným doručením tohoto oznámení dojde ke změně doručovací adresy Strany bez nutnosti uzavření dodatku</w:t>
      </w:r>
      <w:r w:rsidR="00C90458">
        <w:t xml:space="preserve"> k </w:t>
      </w:r>
      <w:r w:rsidR="002145E5" w:rsidRPr="005670B3">
        <w:t>této Smlouvě; pro ostatní změny platí článek 14.2 této Smlouvy.</w:t>
      </w:r>
    </w:p>
    <w:p w14:paraId="669BF59F" w14:textId="1D75FEA2" w:rsidR="00975D30" w:rsidRDefault="00975D30" w:rsidP="00975D30">
      <w:pPr>
        <w:pStyle w:val="Clanek11"/>
        <w:ind w:left="1134"/>
      </w:pPr>
      <w:r w:rsidRPr="00D93CAE">
        <w:t>Příjemce</w:t>
      </w:r>
      <w:r>
        <w:t xml:space="preserve"> </w:t>
      </w:r>
      <w:r w:rsidR="001225F8">
        <w:t>zvýhodněné služby</w:t>
      </w:r>
      <w:r w:rsidRPr="00D93CAE">
        <w:t xml:space="preserve"> je povinen pravidelně kontrolovat stav svého účtu v</w:t>
      </w:r>
      <w:r>
        <w:t> MPO AIS.</w:t>
      </w:r>
    </w:p>
    <w:p w14:paraId="082ABB7E" w14:textId="4EC6432D" w:rsidR="00975D30" w:rsidRPr="00AA35DC" w:rsidRDefault="00975D30" w:rsidP="00975D30">
      <w:pPr>
        <w:pStyle w:val="Clanek11"/>
        <w:ind w:left="1134"/>
      </w:pPr>
      <w:r>
        <w:t xml:space="preserve">V případě, jakýchkoliv potíží s odesláním nebo doručením prostřednictvím MPO AIS jsou </w:t>
      </w:r>
      <w:r w:rsidR="00C11790">
        <w:t>S</w:t>
      </w:r>
      <w:r>
        <w:t>trany povinny si neprodleně informovat a dohodnout se na způsobu řešení problému, případně se dohodnout na alternativním doručení.</w:t>
      </w:r>
    </w:p>
    <w:p w14:paraId="5B8210D5" w14:textId="77777777" w:rsidR="00975D30" w:rsidRPr="005670B3" w:rsidRDefault="00975D30" w:rsidP="0087110F">
      <w:pPr>
        <w:pStyle w:val="Clanek11"/>
        <w:numPr>
          <w:ilvl w:val="0"/>
          <w:numId w:val="0"/>
        </w:numPr>
        <w:ind w:left="1134"/>
      </w:pPr>
    </w:p>
    <w:p w14:paraId="0C5EE0DE" w14:textId="77777777" w:rsidR="0028298C" w:rsidRPr="0028298C" w:rsidRDefault="0028298C" w:rsidP="0028298C">
      <w:pPr>
        <w:pStyle w:val="Nadpis1"/>
        <w:numPr>
          <w:ilvl w:val="0"/>
          <w:numId w:val="5"/>
        </w:numPr>
      </w:pPr>
      <w:r w:rsidRPr="0028298C">
        <w:rPr>
          <w:bCs w:val="0"/>
        </w:rPr>
        <w:t>rozhodné právo a řešení sporů</w:t>
      </w:r>
    </w:p>
    <w:p w14:paraId="2EE55F18" w14:textId="77777777" w:rsidR="0028298C" w:rsidRDefault="0028298C" w:rsidP="0028298C">
      <w:pPr>
        <w:pStyle w:val="Clanek11"/>
        <w:numPr>
          <w:ilvl w:val="1"/>
          <w:numId w:val="5"/>
        </w:numPr>
        <w:ind w:left="1134"/>
      </w:pPr>
      <w:r>
        <w:t xml:space="preserve">Tato Smlouva a veškeré dodatky k ní se řídí právními předpisy České republiky, </w:t>
      </w:r>
      <w:r>
        <w:rPr>
          <w:rFonts w:cs="Times New Roman"/>
        </w:rPr>
        <w:t>zejména</w:t>
      </w:r>
      <w:r>
        <w:t xml:space="preserve"> </w:t>
      </w:r>
      <w:r>
        <w:rPr>
          <w:rFonts w:cs="Times New Roman"/>
        </w:rPr>
        <w:lastRenderedPageBreak/>
        <w:t>Občanským zákoníkem,</w:t>
      </w:r>
      <w:r>
        <w:t xml:space="preserve"> a budou vykládány v souladu s nimi. </w:t>
      </w:r>
      <w:r>
        <w:rPr>
          <w:rFonts w:cs="Times New Roman"/>
        </w:rPr>
        <w:t>Strany se dohodly, že obchodní zvyklosti nemají přednost před žádnými ustanoveními zákona, a to ani před ustanoveními zákona, jež nemají donucující účinky.</w:t>
      </w:r>
    </w:p>
    <w:p w14:paraId="307DE945" w14:textId="77777777" w:rsidR="0028298C" w:rsidRDefault="0028298C" w:rsidP="0028298C">
      <w:pPr>
        <w:pStyle w:val="Clanek11"/>
        <w:numPr>
          <w:ilvl w:val="1"/>
          <w:numId w:val="5"/>
        </w:numPr>
        <w:ind w:left="1134"/>
      </w:pPr>
      <w:r>
        <w:rPr>
          <w:rFonts w:cs="Times New Roman"/>
        </w:rPr>
        <w:t xml:space="preserve">Strany se zavazují řešit veškeré spory, které mezi nimi mohou vzniknout v souvislosti s prováděním nebo výkladem této Smlouvy jednáním a vzájemnou dohodou. </w:t>
      </w:r>
    </w:p>
    <w:p w14:paraId="696AD5D4" w14:textId="77777777" w:rsidR="0028298C" w:rsidRPr="0028298C" w:rsidRDefault="0028298C" w:rsidP="0028298C">
      <w:pPr>
        <w:pStyle w:val="Nadpis1"/>
        <w:numPr>
          <w:ilvl w:val="0"/>
          <w:numId w:val="5"/>
        </w:numPr>
      </w:pPr>
      <w:r w:rsidRPr="0028298C">
        <w:rPr>
          <w:bCs w:val="0"/>
        </w:rPr>
        <w:t>ukončení smlouvy</w:t>
      </w:r>
    </w:p>
    <w:p w14:paraId="429A1715" w14:textId="77777777" w:rsidR="0028298C" w:rsidRDefault="0028298C" w:rsidP="0028298C">
      <w:pPr>
        <w:pStyle w:val="Clanek11"/>
        <w:numPr>
          <w:ilvl w:val="1"/>
          <w:numId w:val="5"/>
        </w:numPr>
        <w:ind w:left="1134"/>
        <w:rPr>
          <w:szCs w:val="22"/>
        </w:rPr>
      </w:pPr>
      <w:r>
        <w:rPr>
          <w:szCs w:val="22"/>
        </w:rPr>
        <w:t xml:space="preserve">Tato Smlouva se uzavírá </w:t>
      </w:r>
      <w:r>
        <w:rPr>
          <w:rFonts w:cs="Times New Roman"/>
          <w:szCs w:val="22"/>
        </w:rPr>
        <w:t>na dobu určitou, a to na dobu trvání KA3. KA3 je ukončen řádným vystavením a podepsáním Předávacího protokolu.</w:t>
      </w:r>
    </w:p>
    <w:p w14:paraId="2C745E24" w14:textId="77777777" w:rsidR="0028298C" w:rsidRDefault="0028298C" w:rsidP="0028298C">
      <w:pPr>
        <w:pStyle w:val="Clanek11"/>
        <w:numPr>
          <w:ilvl w:val="1"/>
          <w:numId w:val="5"/>
        </w:numPr>
        <w:ind w:left="1134"/>
      </w:pPr>
      <w:r>
        <w:rPr>
          <w:rFonts w:cs="Times New Roman"/>
        </w:rPr>
        <w:t>Smluvní vztah založený touto Smlouvou zaniká:</w:t>
      </w:r>
    </w:p>
    <w:p w14:paraId="074C58EF" w14:textId="77777777" w:rsidR="0028298C" w:rsidRDefault="0028298C" w:rsidP="0028298C">
      <w:pPr>
        <w:pStyle w:val="Claneka"/>
        <w:numPr>
          <w:ilvl w:val="2"/>
          <w:numId w:val="5"/>
        </w:numPr>
        <w:tabs>
          <w:tab w:val="left" w:pos="708"/>
        </w:tabs>
        <w:ind w:left="1134" w:hanging="567"/>
        <w:rPr>
          <w:szCs w:val="22"/>
        </w:rPr>
      </w:pPr>
      <w:r>
        <w:rPr>
          <w:szCs w:val="22"/>
        </w:rPr>
        <w:t>úplným splněním Smlouvy;</w:t>
      </w:r>
    </w:p>
    <w:p w14:paraId="16FC71BD" w14:textId="77777777" w:rsidR="0028298C" w:rsidRDefault="0028298C" w:rsidP="0028298C">
      <w:pPr>
        <w:pStyle w:val="Claneka"/>
        <w:numPr>
          <w:ilvl w:val="2"/>
          <w:numId w:val="5"/>
        </w:numPr>
        <w:tabs>
          <w:tab w:val="left" w:pos="708"/>
        </w:tabs>
        <w:ind w:left="1134" w:hanging="567"/>
        <w:rPr>
          <w:szCs w:val="22"/>
        </w:rPr>
      </w:pPr>
      <w:r>
        <w:rPr>
          <w:szCs w:val="22"/>
        </w:rPr>
        <w:t>písemnou dohodou Stran;</w:t>
      </w:r>
    </w:p>
    <w:p w14:paraId="6DA419E1" w14:textId="77777777" w:rsidR="0028298C" w:rsidRDefault="0028298C" w:rsidP="0028298C">
      <w:pPr>
        <w:pStyle w:val="Claneka"/>
        <w:numPr>
          <w:ilvl w:val="2"/>
          <w:numId w:val="5"/>
        </w:numPr>
        <w:tabs>
          <w:tab w:val="left" w:pos="708"/>
        </w:tabs>
        <w:ind w:left="1134" w:hanging="567"/>
        <w:rPr>
          <w:szCs w:val="22"/>
        </w:rPr>
      </w:pPr>
      <w:r>
        <w:rPr>
          <w:szCs w:val="22"/>
        </w:rPr>
        <w:t>odstoupením od Smlouvy v případech uvedených níže v této Smlouvě; nebo</w:t>
      </w:r>
    </w:p>
    <w:p w14:paraId="4B81ABBF" w14:textId="77777777" w:rsidR="0028298C" w:rsidRDefault="0028298C" w:rsidP="0028298C">
      <w:pPr>
        <w:pStyle w:val="Claneka"/>
        <w:numPr>
          <w:ilvl w:val="2"/>
          <w:numId w:val="5"/>
        </w:numPr>
        <w:tabs>
          <w:tab w:val="left" w:pos="708"/>
        </w:tabs>
        <w:ind w:left="1134" w:hanging="567"/>
        <w:rPr>
          <w:szCs w:val="22"/>
        </w:rPr>
      </w:pPr>
      <w:r>
        <w:rPr>
          <w:szCs w:val="22"/>
        </w:rPr>
        <w:t>předčasným ukončením uzavřené Smlouvy o spolupráci; v takovém případě se smluvní Strany zavazují neprodleně písemně informovat o ukončení Smlouvy o spolupráci.</w:t>
      </w:r>
    </w:p>
    <w:p w14:paraId="48A6A484" w14:textId="77777777" w:rsidR="0028298C" w:rsidRDefault="0028298C" w:rsidP="0028298C">
      <w:pPr>
        <w:pStyle w:val="Clanek11"/>
        <w:numPr>
          <w:ilvl w:val="1"/>
          <w:numId w:val="5"/>
        </w:numPr>
        <w:ind w:left="1134"/>
        <w:rPr>
          <w:rFonts w:cs="Times New Roman"/>
          <w:color w:val="FF0000"/>
        </w:rPr>
      </w:pPr>
      <w:r>
        <w:rPr>
          <w:rFonts w:cs="Times New Roman"/>
          <w:u w:val="single"/>
        </w:rPr>
        <w:t>Výpověď</w:t>
      </w:r>
      <w:r>
        <w:rPr>
          <w:rFonts w:cs="Times New Roman"/>
        </w:rPr>
        <w:t xml:space="preserve">. Strany se dohodly, že kterákoliv ze Stran </w:t>
      </w:r>
      <w:r>
        <w:t>je oprávněna</w:t>
      </w:r>
      <w:r>
        <w:rPr>
          <w:rFonts w:cs="Times New Roman"/>
        </w:rPr>
        <w:t xml:space="preserve"> vypovědět tuto Smlouvu bez udání důvodu s výpovědní dobou tři (3) měsíce, počítanou od prvního dne kalendářního měsíce následujícího po doručení výpovědi druhé Straně.</w:t>
      </w:r>
    </w:p>
    <w:p w14:paraId="3C022589" w14:textId="77777777" w:rsidR="0028298C" w:rsidRDefault="0028298C" w:rsidP="0028298C">
      <w:pPr>
        <w:pStyle w:val="Clanek11"/>
        <w:numPr>
          <w:ilvl w:val="1"/>
          <w:numId w:val="5"/>
        </w:numPr>
        <w:ind w:left="1134"/>
        <w:rPr>
          <w:rFonts w:cs="Times New Roman"/>
          <w:u w:val="single"/>
        </w:rPr>
      </w:pPr>
      <w:r>
        <w:rPr>
          <w:rFonts w:cs="Times New Roman"/>
          <w:u w:val="single"/>
        </w:rPr>
        <w:t xml:space="preserve">Odstoupení od Smlouvy. </w:t>
      </w:r>
      <w:r>
        <w:rPr>
          <w:rFonts w:cs="Times New Roman"/>
        </w:rPr>
        <w:t>Při odstoupení od této Smlouvy se smluvní Strany dohodnou na vypořádání již poskytnutých plnění a úhradě nákladů spojených s odstoupením.</w:t>
      </w:r>
    </w:p>
    <w:p w14:paraId="3966BA7B" w14:textId="77777777" w:rsidR="0028298C" w:rsidRDefault="0028298C" w:rsidP="0028298C">
      <w:pPr>
        <w:pStyle w:val="Claneka"/>
        <w:numPr>
          <w:ilvl w:val="2"/>
          <w:numId w:val="5"/>
        </w:numPr>
        <w:tabs>
          <w:tab w:val="left" w:pos="708"/>
        </w:tabs>
        <w:ind w:left="1134" w:hanging="567"/>
        <w:rPr>
          <w:u w:val="single"/>
        </w:rPr>
      </w:pPr>
      <w:r>
        <w:rPr>
          <w:u w:val="single"/>
        </w:rPr>
        <w:t>Odstoupení od Smlouvy Realizátorem projektu po předchozí výzvě k nápravě</w:t>
      </w:r>
      <w:r>
        <w:t>. Strany se dohodly, že Realizátor projektu je oprávněn odstoupit od Smlouvy v zákonem stanovených případech a zejména v následujících případech podstatného porušení povinností Příjemce zvýhodněné služby stanovených v této Smlouvě, přičemž Realizátor projektu je nejprve povinen Příjemce zvýhodněné služby písemně vyzvat k nápravě a stanovit mu lhůtu, která nesmí být kratší než deset (10) dnů od doručení výzvy. Za podstatné porušení povinností Příjemce zvýhodněné služby se považuje zejména situace, kdy:</w:t>
      </w:r>
    </w:p>
    <w:p w14:paraId="350CE5FD" w14:textId="77777777" w:rsidR="0028298C" w:rsidRDefault="0028298C" w:rsidP="0028298C">
      <w:pPr>
        <w:pStyle w:val="Claneki"/>
        <w:numPr>
          <w:ilvl w:val="3"/>
          <w:numId w:val="5"/>
        </w:numPr>
        <w:tabs>
          <w:tab w:val="left" w:pos="708"/>
        </w:tabs>
        <w:ind w:left="1701" w:hanging="567"/>
      </w:pPr>
      <w:r>
        <w:t>nezajistí financování Odměny Marketingového experta, která není pokryta Zvýhodněnou službou z vlastních finančních prostředků;</w:t>
      </w:r>
    </w:p>
    <w:p w14:paraId="4ADFE490" w14:textId="77777777" w:rsidR="0028298C" w:rsidRDefault="0028298C" w:rsidP="0028298C">
      <w:pPr>
        <w:pStyle w:val="Claneki"/>
        <w:numPr>
          <w:ilvl w:val="3"/>
          <w:numId w:val="5"/>
        </w:numPr>
        <w:tabs>
          <w:tab w:val="left" w:pos="708"/>
        </w:tabs>
        <w:ind w:left="1701" w:hanging="567"/>
      </w:pPr>
      <w:r>
        <w:t>nepřevezme ve sjednané lhůtě od Marketingového experta dílo, přestože bylo prokazatelně provedeno za podmínek uvedených ve Smlouvě o spolupráci.</w:t>
      </w:r>
    </w:p>
    <w:p w14:paraId="0A50575C" w14:textId="77777777" w:rsidR="0028298C" w:rsidRDefault="0028298C" w:rsidP="0028298C">
      <w:pPr>
        <w:pStyle w:val="Claneka"/>
        <w:numPr>
          <w:ilvl w:val="2"/>
          <w:numId w:val="5"/>
        </w:numPr>
        <w:tabs>
          <w:tab w:val="left" w:pos="708"/>
        </w:tabs>
        <w:ind w:left="1134" w:hanging="567"/>
        <w:rPr>
          <w:color w:val="FF0000"/>
        </w:rPr>
      </w:pPr>
      <w:r>
        <w:rPr>
          <w:u w:val="single"/>
        </w:rPr>
        <w:t>Odstoupení od Smlouvy Realizátorem projektu bez předchozí výzvy k nápravě</w:t>
      </w:r>
      <w:r>
        <w:t xml:space="preserve">. Strany se dohodly, že Realizátor projektu je oprávněn odstoupit od Smlouvy v případě, že by v období od podání Přihlášky Příjemce zvýhodněné služby Realizátorovi projektu do doby zápisu Zvýhodněné služby do Centrálního registru podpor malého rozsahu došlo k vyčerpání limitu de minimis Příjemcem zvýhodněné služby. </w:t>
      </w:r>
    </w:p>
    <w:p w14:paraId="47341F3E" w14:textId="77777777" w:rsidR="0028298C" w:rsidRDefault="0028298C" w:rsidP="0028298C">
      <w:pPr>
        <w:pStyle w:val="Claneka"/>
        <w:numPr>
          <w:ilvl w:val="0"/>
          <w:numId w:val="0"/>
        </w:numPr>
        <w:tabs>
          <w:tab w:val="left" w:pos="708"/>
        </w:tabs>
        <w:ind w:left="1134"/>
        <w:rPr>
          <w:color w:val="FF0000"/>
        </w:rPr>
      </w:pPr>
      <w:r>
        <w:t xml:space="preserve">Strany se dohodly, že Realizátor projektu je oprávněn odstoupit od této Smlouvy </w:t>
      </w:r>
      <w:r>
        <w:rPr>
          <w:u w:val="single"/>
        </w:rPr>
        <w:t>bez předchozí výzvy k nápravě</w:t>
      </w:r>
      <w:r>
        <w:t xml:space="preserve"> též po marném uplynutí lhůty 3 měsíců dle článku 3.4 Smlouvy o spolupráci.</w:t>
      </w:r>
    </w:p>
    <w:p w14:paraId="359F578E" w14:textId="77777777" w:rsidR="0028298C" w:rsidRDefault="0028298C" w:rsidP="0028298C">
      <w:pPr>
        <w:pStyle w:val="Claneka"/>
        <w:numPr>
          <w:ilvl w:val="2"/>
          <w:numId w:val="5"/>
        </w:numPr>
        <w:tabs>
          <w:tab w:val="left" w:pos="708"/>
        </w:tabs>
        <w:ind w:left="1134" w:hanging="567"/>
      </w:pPr>
      <w:r>
        <w:rPr>
          <w:u w:val="single"/>
        </w:rPr>
        <w:lastRenderedPageBreak/>
        <w:t>Odstoupení od Smlouvy Příjemcem zvýhodněné služby</w:t>
      </w:r>
      <w:r>
        <w:t>. Strany se dohodly, že Příjemce zvýhodněné služby je oprávněn odstoupit od Smlouvy pouze v případě podstatného porušení povinností Realizátora projektu dle této Smlouvy, přičemž Příjemce zvýhodněné služby je nejprve povinen Realizátora projektu písemně vyzvat k nápravě a stanovit mu lhůtu, která nesmí být kratší než deset (10) kalendářních dnů od doručení výzvy.</w:t>
      </w:r>
    </w:p>
    <w:p w14:paraId="3CEEA7BF" w14:textId="77777777" w:rsidR="0028298C" w:rsidRDefault="0028298C" w:rsidP="0028298C">
      <w:pPr>
        <w:pStyle w:val="Clanek11"/>
        <w:numPr>
          <w:ilvl w:val="1"/>
          <w:numId w:val="5"/>
        </w:numPr>
        <w:ind w:left="1134"/>
        <w:rPr>
          <w:rFonts w:cs="Times New Roman"/>
        </w:rPr>
      </w:pPr>
      <w:r>
        <w:rPr>
          <w:rFonts w:cs="Times New Roman"/>
          <w:u w:val="single"/>
        </w:rPr>
        <w:t>Přetrvávající ustanovení</w:t>
      </w:r>
      <w:r>
        <w:rPr>
          <w:rFonts w:cs="Times New Roman"/>
        </w:rPr>
        <w:t xml:space="preserve">. </w:t>
      </w:r>
    </w:p>
    <w:p w14:paraId="2AA616F7" w14:textId="77777777" w:rsidR="0028298C" w:rsidRDefault="0028298C" w:rsidP="0028298C">
      <w:pPr>
        <w:pStyle w:val="Claneka"/>
        <w:numPr>
          <w:ilvl w:val="2"/>
          <w:numId w:val="5"/>
        </w:numPr>
        <w:tabs>
          <w:tab w:val="left" w:pos="708"/>
        </w:tabs>
        <w:ind w:left="1134" w:hanging="567"/>
      </w:pPr>
      <w:r>
        <w:t>Strany sjednávají, že i po ukončení této Smlouvy některým ze způsobů uvedených ve Smlouvě zůstává zachována platnost a účinnost ustanovení čl. 6.3 – čl. 6.6 Smlouvy.</w:t>
      </w:r>
    </w:p>
    <w:p w14:paraId="40CBCDA2" w14:textId="77777777" w:rsidR="0028298C" w:rsidRDefault="0028298C" w:rsidP="0028298C">
      <w:pPr>
        <w:pStyle w:val="Claneka"/>
        <w:numPr>
          <w:ilvl w:val="2"/>
          <w:numId w:val="5"/>
        </w:numPr>
        <w:tabs>
          <w:tab w:val="left" w:pos="708"/>
        </w:tabs>
        <w:ind w:left="1134" w:hanging="567"/>
      </w:pPr>
      <w:r>
        <w:t>Strany sjednávají, že v případě ukončení této Smlouvy některým ze způsobů uvedených v článku 12.2 písm. (b) – (d) Smlouvy a byla-li zároveň již Příjemci zvýhodněné služby poskytnuta Zvýhodněná služba, má Příjemce zvýhodněné služby poskytnutou Zvýhodněnou službu v plném rozsahu neprodleně vrátit Realizátorovi projektu.</w:t>
      </w:r>
    </w:p>
    <w:p w14:paraId="659C99C3" w14:textId="77777777" w:rsidR="0028298C" w:rsidRDefault="0028298C" w:rsidP="0028298C">
      <w:pPr>
        <w:pStyle w:val="Claneka"/>
        <w:numPr>
          <w:ilvl w:val="2"/>
          <w:numId w:val="5"/>
        </w:numPr>
        <w:tabs>
          <w:tab w:val="left" w:pos="708"/>
        </w:tabs>
        <w:ind w:left="1134" w:hanging="567"/>
      </w:pPr>
      <w:r>
        <w:t xml:space="preserve">V případě ukončení této Smlouvy zůstává Smlouva o spolupráci v platnosti a účinnosti, pokud ji Strany Smlouvy o spolupráci neukončí některým v dané smlouvě uvedeným způsobem. Ustanovení Smlouvy o spolupráci, které předpokládá platnost a účinnost Smlouvy se však od Smlouvy o spolupráci odděluje a je považováno za vypuštěné.   </w:t>
      </w:r>
    </w:p>
    <w:p w14:paraId="43C3CCD8" w14:textId="77777777" w:rsidR="0028298C" w:rsidRPr="0028298C" w:rsidRDefault="0028298C" w:rsidP="0028298C">
      <w:pPr>
        <w:pStyle w:val="Nadpis1"/>
        <w:widowControl w:val="0"/>
        <w:numPr>
          <w:ilvl w:val="0"/>
          <w:numId w:val="5"/>
        </w:numPr>
        <w:rPr>
          <w:rFonts w:cs="Times New Roman"/>
        </w:rPr>
      </w:pPr>
      <w:r w:rsidRPr="0028298C">
        <w:rPr>
          <w:rFonts w:cs="Times New Roman"/>
          <w:bCs w:val="0"/>
        </w:rPr>
        <w:t>Ostatní ujednání</w:t>
      </w:r>
    </w:p>
    <w:p w14:paraId="49964FBD" w14:textId="77777777" w:rsidR="0028298C" w:rsidRDefault="0028298C" w:rsidP="0028298C">
      <w:pPr>
        <w:pStyle w:val="Clanek11"/>
        <w:numPr>
          <w:ilvl w:val="1"/>
          <w:numId w:val="5"/>
        </w:numPr>
        <w:ind w:left="1134"/>
        <w:rPr>
          <w:rFonts w:cs="Times New Roman"/>
          <w:u w:val="single"/>
        </w:rPr>
      </w:pPr>
      <w:r>
        <w:rPr>
          <w:rFonts w:cs="Times New Roman"/>
          <w:u w:val="single"/>
        </w:rPr>
        <w:t>Okolnosti vylučující odpovědnost</w:t>
      </w:r>
    </w:p>
    <w:p w14:paraId="267DD443" w14:textId="77777777" w:rsidR="0028298C" w:rsidRDefault="0028298C" w:rsidP="0028298C">
      <w:pPr>
        <w:pStyle w:val="Claneka"/>
        <w:numPr>
          <w:ilvl w:val="2"/>
          <w:numId w:val="5"/>
        </w:numPr>
        <w:tabs>
          <w:tab w:val="left" w:pos="708"/>
        </w:tabs>
        <w:ind w:left="1134" w:hanging="567"/>
      </w:pPr>
      <w:r>
        <w:t>Ani jedna ze Stran nebude v prodlení se splněním svých povinností vyplývajících z této Smlouvy z důvodu existence okolnosti vylučující odpovědnost, pokud tato okolnost znemožní nebo podstatným způsobem ovlivní plnění povinností takovéto Strany vyplývající z této Smlouvy. Bezprostředně předcházející věta tohoto článku platí pouze po dobu existence takové okolnosti vylučující odpovědnost nebo trvání jejích následků a pouze ve vztahu k povinnosti nebo povinnostem Strany přímo nebo bezprostředně ovlivněným takovou okolností.</w:t>
      </w:r>
    </w:p>
    <w:p w14:paraId="4444D692" w14:textId="77777777" w:rsidR="0028298C" w:rsidRDefault="0028298C" w:rsidP="0028298C">
      <w:pPr>
        <w:pStyle w:val="Claneka"/>
        <w:numPr>
          <w:ilvl w:val="2"/>
          <w:numId w:val="5"/>
        </w:numPr>
        <w:tabs>
          <w:tab w:val="left" w:pos="708"/>
        </w:tabs>
        <w:ind w:left="1134" w:hanging="567"/>
      </w:pPr>
      <w:r>
        <w:t>Za okolnost vylučující odpovědnost se pokládají takové události, které Strana nemohla v době uzavření Smlouvy předvídat a které Straně objektivně brání v plnění jejích smluvních povinností vyplývajících ze Smlouvy. Za okolnosti vylučující odpovědnost se považují zejména válka, embargo, zásah státu nebo vlády, teroristický čin, živelné události a stávka zaměstnanců Realizátora projektu, vládní a jiná opatřeních přijatých v souvislosti s epidemiologickým stavem a nezákonné rozhodnutí nebo nesprávný úřední postup orgánů veřejné moci. Pro vyloučení pochybností se uvádí, že za okolnost vylučující odpovědnost se nepovažuje jakékoliv prodlení s plněním povinností Marketingového experta, jakož i insolvence, předlužení, konkurs, reorganizace, likvidace či jiná obdobná událost týkající se Příjemce zvýhodněné služby či Marketingového experta a exekuce majetku Příjemce zvýhodněné služby nebo Marketingového experta.</w:t>
      </w:r>
    </w:p>
    <w:p w14:paraId="1FE87CC7" w14:textId="77777777" w:rsidR="0028298C" w:rsidRDefault="0028298C" w:rsidP="0028298C">
      <w:pPr>
        <w:pStyle w:val="Claneka"/>
        <w:numPr>
          <w:ilvl w:val="2"/>
          <w:numId w:val="5"/>
        </w:numPr>
        <w:tabs>
          <w:tab w:val="left" w:pos="708"/>
        </w:tabs>
        <w:ind w:left="1134" w:hanging="567"/>
      </w:pPr>
      <w:r>
        <w:t>Nastane-li kterákoliv z okolností vylučujících odpovědnost dle této Smlouvy, podnikne Strana, na jejíž Straně vznikla, veškeré kroky, které lze po takovéto Straně rozumně požadovat, jež povedou k obnově normální činnosti v souladu s touto Smlouvou, a to co nejrychleji s ohledem na okolnosti, které okolnost vylučující odpovědnost způsobily. Strana se zavazuje druhou Stranu informovat o tom, že nastala okolnost vylučující odpovědnost, bez zbytečného odkladu poté, co bude objektivně možné takovouto komunikaci uskutečnit.</w:t>
      </w:r>
    </w:p>
    <w:p w14:paraId="35079AB0" w14:textId="77777777" w:rsidR="0028298C" w:rsidRDefault="0028298C" w:rsidP="0028298C">
      <w:pPr>
        <w:pStyle w:val="Clanek11"/>
        <w:numPr>
          <w:ilvl w:val="1"/>
          <w:numId w:val="5"/>
        </w:numPr>
        <w:ind w:left="1134"/>
        <w:rPr>
          <w:rFonts w:cs="Times New Roman"/>
        </w:rPr>
      </w:pPr>
      <w:r>
        <w:rPr>
          <w:rFonts w:cs="Times New Roman"/>
          <w:u w:val="single"/>
        </w:rPr>
        <w:lastRenderedPageBreak/>
        <w:t>Započtení, zastavení a postoupení pohledávek</w:t>
      </w:r>
    </w:p>
    <w:p w14:paraId="7FC614D8" w14:textId="77777777" w:rsidR="0028298C" w:rsidRDefault="0028298C" w:rsidP="0028298C">
      <w:pPr>
        <w:pStyle w:val="Clanek11"/>
        <w:numPr>
          <w:ilvl w:val="0"/>
          <w:numId w:val="0"/>
        </w:numPr>
        <w:tabs>
          <w:tab w:val="left" w:pos="708"/>
        </w:tabs>
        <w:ind w:left="567"/>
        <w:rPr>
          <w:rFonts w:cs="Times New Roman"/>
        </w:rPr>
      </w:pPr>
      <w:r>
        <w:rPr>
          <w:rFonts w:cs="Times New Roman"/>
        </w:rPr>
        <w:t>Strany se výslovně dohodly, že:</w:t>
      </w:r>
    </w:p>
    <w:p w14:paraId="6D1AAA89" w14:textId="77777777" w:rsidR="0028298C" w:rsidRDefault="0028298C" w:rsidP="0028298C">
      <w:pPr>
        <w:pStyle w:val="Claneka"/>
        <w:numPr>
          <w:ilvl w:val="2"/>
          <w:numId w:val="5"/>
        </w:numPr>
        <w:tabs>
          <w:tab w:val="left" w:pos="708"/>
        </w:tabs>
        <w:ind w:left="1134" w:hanging="567"/>
      </w:pPr>
      <w:r>
        <w:rPr>
          <w:szCs w:val="22"/>
        </w:rPr>
        <w:t xml:space="preserve">Příjemce zvýhodněné služby </w:t>
      </w:r>
      <w:r>
        <w:t xml:space="preserve">není </w:t>
      </w:r>
      <w:r>
        <w:rPr>
          <w:szCs w:val="22"/>
        </w:rPr>
        <w:t>oprávněn</w:t>
      </w:r>
      <w:r>
        <w:t xml:space="preserve"> postoupit jakékoli své pohledávky z této </w:t>
      </w:r>
      <w:r>
        <w:rPr>
          <w:szCs w:val="22"/>
        </w:rPr>
        <w:t>Smlouvy</w:t>
      </w:r>
      <w:r>
        <w:t xml:space="preserve"> bez předchozího písemného souhlasu Realizátora projektu na třetí osobu, a to ani částečně. </w:t>
      </w:r>
    </w:p>
    <w:p w14:paraId="330D4494" w14:textId="77777777" w:rsidR="0028298C" w:rsidRDefault="0028298C" w:rsidP="0028298C">
      <w:pPr>
        <w:pStyle w:val="Claneka"/>
        <w:numPr>
          <w:ilvl w:val="2"/>
          <w:numId w:val="5"/>
        </w:numPr>
        <w:tabs>
          <w:tab w:val="left" w:pos="708"/>
        </w:tabs>
        <w:ind w:left="1134" w:hanging="567"/>
        <w:rPr>
          <w:szCs w:val="22"/>
        </w:rPr>
      </w:pPr>
      <w:r>
        <w:rPr>
          <w:szCs w:val="22"/>
        </w:rPr>
        <w:t>Příjemce zvýhodněné služby není oprávněn jakkoli zastavit jakékoli své pohledávky za Realizátorem projektu vyplývající z této Smlouvy.</w:t>
      </w:r>
    </w:p>
    <w:p w14:paraId="1F0CB085" w14:textId="77777777" w:rsidR="0028298C" w:rsidRDefault="0028298C" w:rsidP="0028298C">
      <w:pPr>
        <w:pStyle w:val="Claneka"/>
        <w:numPr>
          <w:ilvl w:val="2"/>
          <w:numId w:val="5"/>
        </w:numPr>
        <w:tabs>
          <w:tab w:val="left" w:pos="708"/>
        </w:tabs>
        <w:ind w:left="1134" w:hanging="567"/>
        <w:rPr>
          <w:szCs w:val="22"/>
        </w:rPr>
      </w:pPr>
      <w:r>
        <w:rPr>
          <w:szCs w:val="22"/>
        </w:rPr>
        <w:t>Příjemce zvýhodněné služby není oprávněn započíst jakékoliv své pohledávky za Realizátorem projektu vůči jakékoliv pohledávce Realizátora projektu.</w:t>
      </w:r>
    </w:p>
    <w:p w14:paraId="44DC8E1F" w14:textId="77777777" w:rsidR="0028298C" w:rsidRPr="0028298C" w:rsidRDefault="0028298C" w:rsidP="0028298C">
      <w:pPr>
        <w:pStyle w:val="Nadpis1"/>
        <w:numPr>
          <w:ilvl w:val="0"/>
          <w:numId w:val="5"/>
        </w:numPr>
      </w:pPr>
      <w:r w:rsidRPr="0028298C">
        <w:rPr>
          <w:bCs w:val="0"/>
        </w:rPr>
        <w:t>závěrečná ujednání</w:t>
      </w:r>
    </w:p>
    <w:p w14:paraId="5C4510C1" w14:textId="77777777" w:rsidR="0028298C" w:rsidRDefault="0028298C" w:rsidP="0028298C">
      <w:pPr>
        <w:pStyle w:val="Clanek11"/>
        <w:numPr>
          <w:ilvl w:val="1"/>
          <w:numId w:val="5"/>
        </w:numPr>
        <w:ind w:left="1134"/>
      </w:pPr>
      <w:r>
        <w:t>Tato Smlouva nabývá platnosti dnem podpisu poslední smluvní Stranou a účinnosti dnem zveřejnění v registru smluv dle ZRS.</w:t>
      </w:r>
    </w:p>
    <w:p w14:paraId="60A09F9E" w14:textId="77777777" w:rsidR="0028298C" w:rsidRDefault="0028298C" w:rsidP="0028298C">
      <w:pPr>
        <w:pStyle w:val="Clanek11"/>
        <w:numPr>
          <w:ilvl w:val="1"/>
          <w:numId w:val="5"/>
        </w:numPr>
        <w:ind w:left="1134"/>
        <w:rPr>
          <w:rFonts w:cs="Times New Roman"/>
        </w:rPr>
      </w:pPr>
      <w:r>
        <w:rPr>
          <w:rFonts w:cs="Times New Roman"/>
        </w:rPr>
        <w:t>Tato Smlouva může být měněna nebo zrušena pouze písemně, a to v případě změn Smlouvy číslovanými dodatky, které musí být podepsány oprávněnými zástupci Stran; s přihlédnutím k článku 10.3 této Smlouvy.</w:t>
      </w:r>
    </w:p>
    <w:p w14:paraId="0D1852A2" w14:textId="77777777" w:rsidR="0028298C" w:rsidRDefault="0028298C" w:rsidP="0028298C">
      <w:pPr>
        <w:pStyle w:val="Clanek11"/>
        <w:numPr>
          <w:ilvl w:val="1"/>
          <w:numId w:val="5"/>
        </w:numPr>
        <w:ind w:left="1134"/>
      </w:pPr>
      <w:r>
        <w:t>V souvislosti s aplikací ZRS se Strany dohodly na následujícím:</w:t>
      </w:r>
    </w:p>
    <w:p w14:paraId="7926C958" w14:textId="77777777" w:rsidR="0028298C" w:rsidRDefault="0028298C" w:rsidP="0028298C">
      <w:pPr>
        <w:pStyle w:val="Claneka"/>
        <w:numPr>
          <w:ilvl w:val="2"/>
          <w:numId w:val="5"/>
        </w:numPr>
        <w:tabs>
          <w:tab w:val="left" w:pos="708"/>
        </w:tabs>
        <w:ind w:left="1560"/>
      </w:pPr>
      <w:r>
        <w:t xml:space="preserve">Smlouva neobsahuje obchodní tajemství žádné ze Stran a je včetně jejích Příloh způsobilá k uveřejnění v registru smluv ve smyslu ZRS a Strany s jejím uveřejněním souhlasí, </w:t>
      </w:r>
    </w:p>
    <w:p w14:paraId="60073385" w14:textId="77777777" w:rsidR="0028298C" w:rsidRDefault="0028298C" w:rsidP="0028298C">
      <w:pPr>
        <w:pStyle w:val="Claneka"/>
        <w:numPr>
          <w:ilvl w:val="2"/>
          <w:numId w:val="5"/>
        </w:numPr>
        <w:tabs>
          <w:tab w:val="left" w:pos="708"/>
        </w:tabs>
        <w:ind w:left="1560"/>
      </w:pPr>
      <w:bookmarkStart w:id="20" w:name="_Ref456017176"/>
      <w:r>
        <w:t>Realizátor projektu v souladu s ustanovením § 5 odst. 2 ZRS zašle správci registru smluv elektronický obraz Smlouvy a jejích Příloh a metadata vyžadovaná ZRS</w:t>
      </w:r>
      <w:bookmarkEnd w:id="20"/>
      <w:r>
        <w:t>.</w:t>
      </w:r>
    </w:p>
    <w:p w14:paraId="0F506D94" w14:textId="77777777" w:rsidR="0028298C" w:rsidRDefault="0028298C" w:rsidP="0028298C">
      <w:pPr>
        <w:pStyle w:val="Clanek11"/>
        <w:numPr>
          <w:ilvl w:val="1"/>
          <w:numId w:val="5"/>
        </w:numPr>
        <w:ind w:left="1134"/>
      </w:pPr>
      <w:r>
        <w:t xml:space="preserve">Bude-li jakékoli ustanovení této Smlouvy shledáno příslušným soudem nebo jiným orgánem zdánlivým, neplatným, nebo nevymahatelným, bude takové ustanovení považováno za vypuštěné ze Smlouvy a ostatní ustanovení této Smlouvy budou nadále trvat, pokud lze předpokládat, že by Strany tuto Smlouvu uzavřely i bez takového ustanovení, pokud by zdánlivost, neplatnost nebo nevymahatelnost rozpoznaly včas (oddělitelné ujednání). Strany v takovém případě bez zbytečného odkladu uzavřou takové dodatky k této Smlouvě, které umožní dosažení výsledku stejného, a pokud to není možné, pak co nejbližšího tomu, jakého mělo být dosaženo zdánlivým, neplatným, nebo nevymahatelným ustanovením. </w:t>
      </w:r>
    </w:p>
    <w:p w14:paraId="1B888EB3" w14:textId="77777777" w:rsidR="0028298C" w:rsidRDefault="0028298C" w:rsidP="0028298C">
      <w:pPr>
        <w:pStyle w:val="Clanek11"/>
        <w:numPr>
          <w:ilvl w:val="1"/>
          <w:numId w:val="5"/>
        </w:numPr>
        <w:ind w:left="1134"/>
      </w:pPr>
      <w:r>
        <w:t xml:space="preserve">Strany na sebe pro účely této Smlouvy přebírají nebezpečí změny okolností. Ustanovení § 1765 až § 1767 Občanského zákoníku se nepoužije. </w:t>
      </w:r>
    </w:p>
    <w:p w14:paraId="60D72AE3" w14:textId="77777777" w:rsidR="0028298C" w:rsidRDefault="0028298C" w:rsidP="0028298C">
      <w:pPr>
        <w:pStyle w:val="Clanek11"/>
        <w:numPr>
          <w:ilvl w:val="1"/>
          <w:numId w:val="5"/>
        </w:numPr>
        <w:ind w:left="1134"/>
      </w:pPr>
      <w:r>
        <w:rPr>
          <w:rFonts w:cs="Times New Roman"/>
        </w:rPr>
        <w:t>Pro případ uzavírání této Smlouvy Strany vylučují použití § 1740 odst. 3 Občanského zákoníku, který stanoví, že Smlouva je uzavřena i tehdy, kdy nedojde k úplné shodě projevů vůle Stran.</w:t>
      </w:r>
    </w:p>
    <w:p w14:paraId="399539B5" w14:textId="77777777" w:rsidR="0028298C" w:rsidRDefault="0028298C" w:rsidP="0028298C">
      <w:pPr>
        <w:pStyle w:val="Clanek11"/>
        <w:numPr>
          <w:ilvl w:val="1"/>
          <w:numId w:val="5"/>
        </w:numPr>
        <w:ind w:left="1134"/>
        <w:rPr>
          <w:rFonts w:cs="Times New Roman"/>
        </w:rPr>
      </w:pPr>
      <w:r>
        <w:rPr>
          <w:rFonts w:cs="Times New Roman"/>
        </w:rPr>
        <w:t xml:space="preserve">Jestliže kterákoli ze </w:t>
      </w:r>
      <w:r>
        <w:rPr>
          <w:rFonts w:cs="Times New Roman"/>
          <w:szCs w:val="22"/>
        </w:rPr>
        <w:t>Stran</w:t>
      </w:r>
      <w:r>
        <w:rPr>
          <w:rFonts w:cs="Times New Roman"/>
        </w:rPr>
        <w:t xml:space="preserve"> přehlédne nebo promine jakékoliv neplnění, porušení, prodlení nebo nedodržení nějaké povinnosti vyplývající z této </w:t>
      </w:r>
      <w:r>
        <w:rPr>
          <w:rFonts w:cs="Times New Roman"/>
          <w:szCs w:val="22"/>
        </w:rPr>
        <w:t>Smlouvy</w:t>
      </w:r>
      <w:r>
        <w:rPr>
          <w:rFonts w:cs="Times New Roman"/>
        </w:rPr>
        <w:t>, pak takové jednání nezakládá vzdání se takové povinnosti s ohledem na její trvající nebo následné neplnění, porušení nebo nedodržení a žádné takové vzdání se práva nebude považováno za účinné, pokud nebude pro každý jednotlivý případ vyjádřeno písemně.</w:t>
      </w:r>
    </w:p>
    <w:p w14:paraId="2CD3962B" w14:textId="77777777" w:rsidR="0028298C" w:rsidRDefault="0028298C" w:rsidP="0028298C">
      <w:pPr>
        <w:pStyle w:val="Clanek11"/>
        <w:numPr>
          <w:ilvl w:val="1"/>
          <w:numId w:val="5"/>
        </w:numPr>
        <w:ind w:left="1134"/>
      </w:pPr>
      <w:r>
        <w:lastRenderedPageBreak/>
        <w:t xml:space="preserve">Není-li výslovně uvedeno jinak, nese každá ze Stran své vlastní náklady vzniklé v souvislosti nebo v důsledku plnění povinností plynoucích z této Smlouvy nebo s ní souvisejících. </w:t>
      </w:r>
    </w:p>
    <w:p w14:paraId="4C34B90D" w14:textId="77777777" w:rsidR="0028298C" w:rsidRDefault="0028298C" w:rsidP="0028298C">
      <w:pPr>
        <w:pStyle w:val="Clanek11"/>
        <w:numPr>
          <w:ilvl w:val="1"/>
          <w:numId w:val="5"/>
        </w:numPr>
        <w:ind w:left="1134"/>
      </w:pPr>
      <w:r>
        <w:t>Tato Smlouva je vyhotovena ve dvou (2) stejnopisech v českém jazyce, z nichž každá Strana obdrží po jednom vyhotovení.</w:t>
      </w:r>
    </w:p>
    <w:p w14:paraId="1DAC01DD" w14:textId="77777777" w:rsidR="0028298C" w:rsidRDefault="0028298C" w:rsidP="0028298C">
      <w:pPr>
        <w:pStyle w:val="Clanek11"/>
        <w:numPr>
          <w:ilvl w:val="1"/>
          <w:numId w:val="5"/>
        </w:numPr>
        <w:ind w:left="1134"/>
      </w:pPr>
      <w:r>
        <w:t>Nedílnou součástí této Smlouvy jsou následující Přílohy:</w:t>
      </w:r>
    </w:p>
    <w:p w14:paraId="6AD04277" w14:textId="77777777" w:rsidR="0028298C" w:rsidRDefault="0028298C" w:rsidP="0028298C">
      <w:pPr>
        <w:pStyle w:val="Claneka"/>
        <w:numPr>
          <w:ilvl w:val="0"/>
          <w:numId w:val="0"/>
        </w:numPr>
        <w:tabs>
          <w:tab w:val="left" w:pos="708"/>
        </w:tabs>
        <w:ind w:left="851"/>
        <w:rPr>
          <w:b/>
        </w:rPr>
      </w:pPr>
      <w:r>
        <w:t>Příloha č. 1:</w:t>
      </w:r>
      <w:r>
        <w:tab/>
        <w:t xml:space="preserve">Smlouva o spolupráci </w:t>
      </w:r>
    </w:p>
    <w:p w14:paraId="29C93053" w14:textId="77777777" w:rsidR="00975D30" w:rsidRDefault="00975D30" w:rsidP="00EA574A">
      <w:pPr>
        <w:rPr>
          <w:b/>
        </w:rPr>
      </w:pPr>
    </w:p>
    <w:p w14:paraId="1289CBE4" w14:textId="042F6884" w:rsidR="00EA574A" w:rsidRPr="005670B3" w:rsidRDefault="00EA574A" w:rsidP="00EA574A">
      <w:pPr>
        <w:rPr>
          <w:b/>
        </w:rPr>
      </w:pPr>
      <w:r w:rsidRPr="005670B3">
        <w:rPr>
          <w:b/>
        </w:rPr>
        <w:t>Strany tímto výslovně prohlašují, že tato Smlouva vyjadřuje jejich pravou</w:t>
      </w:r>
      <w:r w:rsidR="00C90458">
        <w:rPr>
          <w:b/>
        </w:rPr>
        <w:t xml:space="preserve"> a </w:t>
      </w:r>
      <w:r w:rsidRPr="005670B3">
        <w:rPr>
          <w:b/>
        </w:rPr>
        <w:t>svobodnou vůli, na důkaz čehož připojují níže své podpisy.</w:t>
      </w:r>
    </w:p>
    <w:p w14:paraId="4B5F9BCE" w14:textId="77777777" w:rsidR="00EA574A" w:rsidRPr="005670B3" w:rsidRDefault="00EA574A" w:rsidP="00EA574A">
      <w:pPr>
        <w:rPr>
          <w:b/>
        </w:rPr>
      </w:pPr>
    </w:p>
    <w:tbl>
      <w:tblPr>
        <w:tblW w:w="9322" w:type="dxa"/>
        <w:tblLayout w:type="fixed"/>
        <w:tblLook w:val="0000" w:firstRow="0" w:lastRow="0" w:firstColumn="0" w:lastColumn="0" w:noHBand="0" w:noVBand="0"/>
      </w:tblPr>
      <w:tblGrid>
        <w:gridCol w:w="4644"/>
        <w:gridCol w:w="4678"/>
      </w:tblGrid>
      <w:tr w:rsidR="00EA574A" w:rsidRPr="005670B3" w14:paraId="0F43FA12" w14:textId="77777777" w:rsidTr="00F7506A">
        <w:tc>
          <w:tcPr>
            <w:tcW w:w="4644" w:type="dxa"/>
          </w:tcPr>
          <w:p w14:paraId="2DE90D99" w14:textId="77777777" w:rsidR="00EA574A" w:rsidRPr="005670B3" w:rsidRDefault="00EA574A" w:rsidP="006D1BA9">
            <w:pPr>
              <w:jc w:val="left"/>
              <w:rPr>
                <w:b/>
              </w:rPr>
            </w:pPr>
            <w:r w:rsidRPr="005670B3">
              <w:rPr>
                <w:b/>
                <w:szCs w:val="22"/>
              </w:rPr>
              <w:t>Česká agentura na podporu obchodu/CzechTrade</w:t>
            </w:r>
          </w:p>
        </w:tc>
        <w:tc>
          <w:tcPr>
            <w:tcW w:w="4678" w:type="dxa"/>
          </w:tcPr>
          <w:p w14:paraId="60BB5F4D" w14:textId="77983A0F" w:rsidR="00EA574A" w:rsidRPr="00346D1B" w:rsidRDefault="00B76BC3" w:rsidP="006D1BA9">
            <w:pPr>
              <w:jc w:val="left"/>
              <w:rPr>
                <w:b/>
              </w:rPr>
            </w:pPr>
            <w:r>
              <w:rPr>
                <w:b/>
                <w:szCs w:val="22"/>
              </w:rPr>
              <w:t>ENPF s.r.o.</w:t>
            </w:r>
          </w:p>
        </w:tc>
      </w:tr>
      <w:tr w:rsidR="00EA574A" w:rsidRPr="005670B3" w14:paraId="3CC56E78" w14:textId="77777777" w:rsidTr="00F7506A">
        <w:tc>
          <w:tcPr>
            <w:tcW w:w="4644" w:type="dxa"/>
          </w:tcPr>
          <w:p w14:paraId="3DDD4A00" w14:textId="30F92E8A" w:rsidR="00EA574A" w:rsidRPr="005670B3" w:rsidRDefault="00EA574A" w:rsidP="006D1BA9">
            <w:r w:rsidRPr="005670B3">
              <w:t xml:space="preserve">Místo: </w:t>
            </w:r>
            <w:r w:rsidR="00E5681E">
              <w:t>Praha</w:t>
            </w:r>
          </w:p>
          <w:p w14:paraId="6D6CA416" w14:textId="77777777" w:rsidR="00EA574A" w:rsidRPr="005670B3" w:rsidRDefault="00EA574A" w:rsidP="006D1BA9">
            <w:r w:rsidRPr="005670B3">
              <w:t xml:space="preserve">Datum: </w:t>
            </w:r>
          </w:p>
        </w:tc>
        <w:tc>
          <w:tcPr>
            <w:tcW w:w="4678" w:type="dxa"/>
          </w:tcPr>
          <w:p w14:paraId="7BDFC1C5" w14:textId="0B10C805" w:rsidR="00EA574A" w:rsidRPr="005670B3" w:rsidRDefault="00EA574A" w:rsidP="006D1BA9">
            <w:pPr>
              <w:jc w:val="left"/>
            </w:pPr>
            <w:r w:rsidRPr="005670B3">
              <w:t xml:space="preserve">Místo: </w:t>
            </w:r>
            <w:r>
              <w:t>Ostrava</w:t>
            </w:r>
          </w:p>
          <w:p w14:paraId="5219A46B" w14:textId="3DE9AE1B" w:rsidR="00EA574A" w:rsidRPr="005670B3" w:rsidRDefault="00EA574A" w:rsidP="006D1BA9">
            <w:pPr>
              <w:jc w:val="left"/>
              <w:rPr>
                <w:b/>
              </w:rPr>
            </w:pPr>
            <w:r w:rsidRPr="005670B3">
              <w:t xml:space="preserve">Datum: </w:t>
            </w:r>
            <w:r w:rsidR="003E05B9">
              <w:t>18. 12. 2025</w:t>
            </w:r>
          </w:p>
        </w:tc>
      </w:tr>
      <w:tr w:rsidR="00EA574A" w:rsidRPr="005670B3" w14:paraId="5B622DAD" w14:textId="77777777" w:rsidTr="00F7506A">
        <w:tc>
          <w:tcPr>
            <w:tcW w:w="4644" w:type="dxa"/>
          </w:tcPr>
          <w:p w14:paraId="7D2BC403" w14:textId="77777777" w:rsidR="00EA574A" w:rsidRPr="005670B3" w:rsidRDefault="00EA574A" w:rsidP="006D1BA9"/>
          <w:p w14:paraId="130B9FCD" w14:textId="77777777" w:rsidR="00EA574A" w:rsidRPr="005670B3" w:rsidRDefault="00EA574A" w:rsidP="006D1BA9">
            <w:r w:rsidRPr="005670B3">
              <w:t>_______________________________________</w:t>
            </w:r>
          </w:p>
        </w:tc>
        <w:tc>
          <w:tcPr>
            <w:tcW w:w="4678" w:type="dxa"/>
          </w:tcPr>
          <w:p w14:paraId="3FFE46ED" w14:textId="77777777" w:rsidR="00EA574A" w:rsidRPr="005670B3" w:rsidRDefault="00EA574A" w:rsidP="006D1BA9">
            <w:pPr>
              <w:jc w:val="center"/>
            </w:pPr>
          </w:p>
          <w:p w14:paraId="18F3C891" w14:textId="77777777" w:rsidR="00EA574A" w:rsidRPr="005670B3" w:rsidRDefault="00EA574A" w:rsidP="006D1BA9">
            <w:pPr>
              <w:jc w:val="center"/>
            </w:pPr>
            <w:r w:rsidRPr="005670B3">
              <w:t>_______________________________________</w:t>
            </w:r>
          </w:p>
        </w:tc>
      </w:tr>
      <w:tr w:rsidR="00EA574A" w:rsidRPr="005670B3" w14:paraId="425F2BBC" w14:textId="77777777" w:rsidTr="00F7506A">
        <w:tc>
          <w:tcPr>
            <w:tcW w:w="4644" w:type="dxa"/>
          </w:tcPr>
          <w:p w14:paraId="607F3F3B" w14:textId="0F19D629" w:rsidR="00EA574A" w:rsidRPr="005670B3" w:rsidRDefault="00EA574A" w:rsidP="006D1BA9">
            <w:r w:rsidRPr="005670B3">
              <w:t xml:space="preserve">Jméno: </w:t>
            </w:r>
            <w:r w:rsidRPr="005670B3">
              <w:rPr>
                <w:bCs/>
                <w:szCs w:val="22"/>
              </w:rPr>
              <w:t xml:space="preserve">Ing. </w:t>
            </w:r>
            <w:r w:rsidR="00972953">
              <w:rPr>
                <w:bCs/>
                <w:szCs w:val="22"/>
              </w:rPr>
              <w:t xml:space="preserve">Lenka </w:t>
            </w:r>
            <w:r w:rsidR="00294A5C">
              <w:rPr>
                <w:bCs/>
                <w:szCs w:val="22"/>
              </w:rPr>
              <w:t xml:space="preserve">Kolman </w:t>
            </w:r>
            <w:r w:rsidR="00972953">
              <w:rPr>
                <w:bCs/>
                <w:szCs w:val="22"/>
              </w:rPr>
              <w:t>Sokoltová</w:t>
            </w:r>
            <w:r w:rsidRPr="005670B3">
              <w:rPr>
                <w:bCs/>
                <w:szCs w:val="22"/>
              </w:rPr>
              <w:t>, MBA</w:t>
            </w:r>
          </w:p>
          <w:p w14:paraId="0CA99E2B" w14:textId="2DF2C9FD" w:rsidR="00EA574A" w:rsidRPr="005670B3" w:rsidRDefault="00EA574A">
            <w:r w:rsidRPr="005670B3">
              <w:t xml:space="preserve">Funkce: </w:t>
            </w:r>
            <w:r w:rsidR="00C87F31" w:rsidRPr="00C87F31">
              <w:t>zástupce generálního ředitele</w:t>
            </w:r>
          </w:p>
        </w:tc>
        <w:tc>
          <w:tcPr>
            <w:tcW w:w="4678" w:type="dxa"/>
          </w:tcPr>
          <w:p w14:paraId="1C0C28F0" w14:textId="6DE73AA9" w:rsidR="00BF5F78" w:rsidRPr="00346D1B" w:rsidRDefault="00BF5F78" w:rsidP="00BF5F78">
            <w:pPr>
              <w:jc w:val="left"/>
            </w:pPr>
            <w:r w:rsidRPr="00346D1B">
              <w:t xml:space="preserve">Jméno: </w:t>
            </w:r>
            <w:r w:rsidR="003228CC">
              <w:t>Ing. Tomáš Prause</w:t>
            </w:r>
          </w:p>
          <w:p w14:paraId="53FA3F67" w14:textId="21DC9983" w:rsidR="00EA574A" w:rsidRPr="00346D1B" w:rsidRDefault="00BF5F78" w:rsidP="00B01990">
            <w:r w:rsidRPr="00346D1B">
              <w:t xml:space="preserve">Funkce: </w:t>
            </w:r>
            <w:r w:rsidR="003228CC">
              <w:t>jednatel</w:t>
            </w:r>
          </w:p>
        </w:tc>
      </w:tr>
    </w:tbl>
    <w:p w14:paraId="581D928D" w14:textId="77777777" w:rsidR="00EA574A" w:rsidRPr="005670B3" w:rsidRDefault="00EA574A" w:rsidP="00EA574A">
      <w:pPr>
        <w:pStyle w:val="HHTitle2"/>
      </w:pPr>
      <w:r w:rsidRPr="005670B3">
        <w:br w:type="column"/>
      </w:r>
      <w:r w:rsidRPr="005670B3">
        <w:lastRenderedPageBreak/>
        <w:t>PŘÍLOHA 1 smlouvy</w:t>
      </w:r>
    </w:p>
    <w:p w14:paraId="1DEFE343" w14:textId="66C5C98D" w:rsidR="00133AA1" w:rsidRDefault="00EA574A" w:rsidP="00534268">
      <w:pPr>
        <w:pStyle w:val="HHTitle2"/>
      </w:pPr>
      <w:r w:rsidRPr="0087110F">
        <w:t>[</w:t>
      </w:r>
      <w:r w:rsidR="00AD38EC" w:rsidRPr="005670B3">
        <w:t>s</w:t>
      </w:r>
      <w:r w:rsidRPr="005670B3">
        <w:t>MLOUV</w:t>
      </w:r>
      <w:r w:rsidR="00AD38EC" w:rsidRPr="005670B3">
        <w:t>a</w:t>
      </w:r>
      <w:r w:rsidR="00C90458">
        <w:t xml:space="preserve"> o </w:t>
      </w:r>
      <w:r w:rsidRPr="005670B3">
        <w:t>SPOLUPRÁCI</w:t>
      </w:r>
      <w:r w:rsidR="006E1CE5" w:rsidRPr="005670B3">
        <w:rPr>
          <w:szCs w:val="22"/>
        </w:rPr>
        <w:t>]</w:t>
      </w:r>
    </w:p>
    <w:sectPr w:rsidR="00133AA1" w:rsidSect="006D1BA9">
      <w:headerReference w:type="even" r:id="rId8"/>
      <w:headerReference w:type="default" r:id="rId9"/>
      <w:footerReference w:type="even" r:id="rId10"/>
      <w:footerReference w:type="default" r:id="rId11"/>
      <w:headerReference w:type="first" r:id="rId12"/>
      <w:footerReference w:type="first" r:id="rId13"/>
      <w:pgSz w:w="11907" w:h="16840"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E9D85" w14:textId="77777777" w:rsidR="008102C2" w:rsidRDefault="008102C2">
      <w:pPr>
        <w:spacing w:before="0" w:after="0"/>
      </w:pPr>
      <w:r>
        <w:separator/>
      </w:r>
    </w:p>
  </w:endnote>
  <w:endnote w:type="continuationSeparator" w:id="0">
    <w:p w14:paraId="7F285EE1" w14:textId="77777777" w:rsidR="008102C2" w:rsidRDefault="008102C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5258B" w14:textId="77777777" w:rsidR="006A3A63" w:rsidRPr="000F1DF5" w:rsidRDefault="006A3A63" w:rsidP="006D1BA9">
    <w:pPr>
      <w:pStyle w:val="Zpat"/>
      <w:tabs>
        <w:tab w:val="clear" w:pos="4703"/>
        <w:tab w:val="clear" w:pos="9406"/>
      </w:tabs>
      <w:jc w:val="right"/>
      <w:rPr>
        <w:rFonts w:ascii="Arial" w:hAnsi="Arial" w:cs="Arial"/>
        <w:b/>
        <w:sz w:val="15"/>
        <w:szCs w:val="15"/>
      </w:rPr>
    </w:pPr>
    <w:r>
      <w:tab/>
    </w:r>
    <w:r>
      <w:tab/>
    </w:r>
    <w:r w:rsidRPr="000F1DF5">
      <w:rPr>
        <w:rStyle w:val="slostrnky"/>
        <w:rFonts w:ascii="Arial" w:eastAsiaTheme="majorEastAsia" w:hAnsi="Arial" w:cs="Arial"/>
        <w:b/>
        <w:sz w:val="15"/>
        <w:szCs w:val="15"/>
      </w:rPr>
      <w:fldChar w:fldCharType="begin"/>
    </w:r>
    <w:r w:rsidRPr="000F1DF5">
      <w:rPr>
        <w:rStyle w:val="slostrnky"/>
        <w:rFonts w:ascii="Arial" w:eastAsiaTheme="majorEastAsia" w:hAnsi="Arial" w:cs="Arial"/>
        <w:b/>
        <w:sz w:val="15"/>
        <w:szCs w:val="15"/>
      </w:rPr>
      <w:instrText xml:space="preserve"> PAGE </w:instrText>
    </w:r>
    <w:r w:rsidRPr="000F1DF5">
      <w:rPr>
        <w:rStyle w:val="slostrnky"/>
        <w:rFonts w:ascii="Arial" w:eastAsiaTheme="majorEastAsia" w:hAnsi="Arial" w:cs="Arial"/>
        <w:b/>
        <w:sz w:val="15"/>
        <w:szCs w:val="15"/>
      </w:rPr>
      <w:fldChar w:fldCharType="separate"/>
    </w:r>
    <w:r w:rsidR="003B2F7B">
      <w:rPr>
        <w:rStyle w:val="slostrnky"/>
        <w:rFonts w:ascii="Arial" w:eastAsiaTheme="majorEastAsia" w:hAnsi="Arial" w:cs="Arial"/>
        <w:b/>
        <w:noProof/>
        <w:sz w:val="15"/>
        <w:szCs w:val="15"/>
      </w:rPr>
      <w:t>18</w:t>
    </w:r>
    <w:r w:rsidRPr="000F1DF5">
      <w:rPr>
        <w:rStyle w:val="slostrnky"/>
        <w:rFonts w:ascii="Arial" w:eastAsiaTheme="majorEastAsia" w:hAnsi="Arial" w:cs="Arial"/>
        <w:b/>
        <w:sz w:val="15"/>
        <w:szCs w:val="15"/>
      </w:rPr>
      <w:fldChar w:fldCharType="end"/>
    </w:r>
    <w:r w:rsidRPr="000F1DF5">
      <w:rPr>
        <w:rStyle w:val="slostrnky"/>
        <w:rFonts w:ascii="Arial" w:eastAsiaTheme="majorEastAsia" w:hAnsi="Arial" w:cs="Arial"/>
        <w:b/>
        <w:sz w:val="15"/>
        <w:szCs w:val="15"/>
      </w:rPr>
      <w:t xml:space="preserve"> / </w:t>
    </w:r>
    <w:r w:rsidRPr="000F1DF5">
      <w:rPr>
        <w:rStyle w:val="slostrnky"/>
        <w:rFonts w:ascii="Arial" w:eastAsiaTheme="majorEastAsia" w:hAnsi="Arial" w:cs="Arial"/>
        <w:b/>
        <w:sz w:val="15"/>
        <w:szCs w:val="15"/>
      </w:rPr>
      <w:fldChar w:fldCharType="begin"/>
    </w:r>
    <w:r w:rsidRPr="000F1DF5">
      <w:rPr>
        <w:rStyle w:val="slostrnky"/>
        <w:rFonts w:ascii="Arial" w:eastAsiaTheme="majorEastAsia" w:hAnsi="Arial" w:cs="Arial"/>
        <w:b/>
        <w:sz w:val="15"/>
        <w:szCs w:val="15"/>
      </w:rPr>
      <w:instrText xml:space="preserve"> NUMPAGES </w:instrText>
    </w:r>
    <w:r w:rsidRPr="000F1DF5">
      <w:rPr>
        <w:rStyle w:val="slostrnky"/>
        <w:rFonts w:ascii="Arial" w:eastAsiaTheme="majorEastAsia" w:hAnsi="Arial" w:cs="Arial"/>
        <w:b/>
        <w:sz w:val="15"/>
        <w:szCs w:val="15"/>
      </w:rPr>
      <w:fldChar w:fldCharType="separate"/>
    </w:r>
    <w:r w:rsidR="003B2F7B">
      <w:rPr>
        <w:rStyle w:val="slostrnky"/>
        <w:rFonts w:ascii="Arial" w:eastAsiaTheme="majorEastAsia" w:hAnsi="Arial" w:cs="Arial"/>
        <w:b/>
        <w:noProof/>
        <w:sz w:val="15"/>
        <w:szCs w:val="15"/>
      </w:rPr>
      <w:t>18</w:t>
    </w:r>
    <w:r w:rsidRPr="000F1DF5">
      <w:rPr>
        <w:rStyle w:val="slostrnky"/>
        <w:rFonts w:ascii="Arial" w:eastAsiaTheme="majorEastAsia" w:hAnsi="Arial" w:cs="Arial"/>
        <w:b/>
        <w:sz w:val="15"/>
        <w:szCs w:val="15"/>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E61FF" w14:textId="77777777" w:rsidR="006A3A63" w:rsidRPr="000F1DF5" w:rsidRDefault="006A3A63" w:rsidP="006D1BA9">
    <w:pPr>
      <w:pStyle w:val="Zpat"/>
      <w:tabs>
        <w:tab w:val="clear" w:pos="4703"/>
        <w:tab w:val="clear" w:pos="9406"/>
      </w:tabs>
      <w:jc w:val="right"/>
      <w:rPr>
        <w:rFonts w:ascii="Arial" w:hAnsi="Arial" w:cs="Arial"/>
        <w:b/>
        <w:sz w:val="15"/>
        <w:szCs w:val="15"/>
      </w:rPr>
    </w:pPr>
    <w:r>
      <w:tab/>
    </w:r>
    <w:r>
      <w:tab/>
    </w:r>
    <w:r w:rsidRPr="000F1DF5">
      <w:rPr>
        <w:rStyle w:val="slostrnky"/>
        <w:rFonts w:ascii="Arial" w:eastAsiaTheme="majorEastAsia" w:hAnsi="Arial" w:cs="Arial"/>
        <w:b/>
        <w:sz w:val="15"/>
        <w:szCs w:val="15"/>
      </w:rPr>
      <w:fldChar w:fldCharType="begin"/>
    </w:r>
    <w:r w:rsidRPr="000F1DF5">
      <w:rPr>
        <w:rStyle w:val="slostrnky"/>
        <w:rFonts w:ascii="Arial" w:eastAsiaTheme="majorEastAsia" w:hAnsi="Arial" w:cs="Arial"/>
        <w:b/>
        <w:sz w:val="15"/>
        <w:szCs w:val="15"/>
      </w:rPr>
      <w:instrText xml:space="preserve"> PAGE </w:instrText>
    </w:r>
    <w:r w:rsidRPr="000F1DF5">
      <w:rPr>
        <w:rStyle w:val="slostrnky"/>
        <w:rFonts w:ascii="Arial" w:eastAsiaTheme="majorEastAsia" w:hAnsi="Arial" w:cs="Arial"/>
        <w:b/>
        <w:sz w:val="15"/>
        <w:szCs w:val="15"/>
      </w:rPr>
      <w:fldChar w:fldCharType="separate"/>
    </w:r>
    <w:r w:rsidR="003B2F7B">
      <w:rPr>
        <w:rStyle w:val="slostrnky"/>
        <w:rFonts w:ascii="Arial" w:eastAsiaTheme="majorEastAsia" w:hAnsi="Arial" w:cs="Arial"/>
        <w:b/>
        <w:noProof/>
        <w:sz w:val="15"/>
        <w:szCs w:val="15"/>
      </w:rPr>
      <w:t>18</w:t>
    </w:r>
    <w:r w:rsidRPr="000F1DF5">
      <w:rPr>
        <w:rStyle w:val="slostrnky"/>
        <w:rFonts w:ascii="Arial" w:eastAsiaTheme="majorEastAsia" w:hAnsi="Arial" w:cs="Arial"/>
        <w:b/>
        <w:sz w:val="15"/>
        <w:szCs w:val="15"/>
      </w:rPr>
      <w:fldChar w:fldCharType="end"/>
    </w:r>
    <w:r w:rsidRPr="000F1DF5">
      <w:rPr>
        <w:rStyle w:val="slostrnky"/>
        <w:rFonts w:ascii="Arial" w:eastAsiaTheme="majorEastAsia" w:hAnsi="Arial" w:cs="Arial"/>
        <w:b/>
        <w:sz w:val="15"/>
        <w:szCs w:val="15"/>
      </w:rPr>
      <w:t xml:space="preserve"> / </w:t>
    </w:r>
    <w:r w:rsidRPr="000F1DF5">
      <w:rPr>
        <w:rStyle w:val="slostrnky"/>
        <w:rFonts w:ascii="Arial" w:eastAsiaTheme="majorEastAsia" w:hAnsi="Arial" w:cs="Arial"/>
        <w:b/>
        <w:sz w:val="15"/>
        <w:szCs w:val="15"/>
      </w:rPr>
      <w:fldChar w:fldCharType="begin"/>
    </w:r>
    <w:r w:rsidRPr="000F1DF5">
      <w:rPr>
        <w:rStyle w:val="slostrnky"/>
        <w:rFonts w:ascii="Arial" w:eastAsiaTheme="majorEastAsia" w:hAnsi="Arial" w:cs="Arial"/>
        <w:b/>
        <w:sz w:val="15"/>
        <w:szCs w:val="15"/>
      </w:rPr>
      <w:instrText xml:space="preserve"> NUMPAGES </w:instrText>
    </w:r>
    <w:r w:rsidRPr="000F1DF5">
      <w:rPr>
        <w:rStyle w:val="slostrnky"/>
        <w:rFonts w:ascii="Arial" w:eastAsiaTheme="majorEastAsia" w:hAnsi="Arial" w:cs="Arial"/>
        <w:b/>
        <w:sz w:val="15"/>
        <w:szCs w:val="15"/>
      </w:rPr>
      <w:fldChar w:fldCharType="separate"/>
    </w:r>
    <w:r w:rsidR="003B2F7B">
      <w:rPr>
        <w:rStyle w:val="slostrnky"/>
        <w:rFonts w:ascii="Arial" w:eastAsiaTheme="majorEastAsia" w:hAnsi="Arial" w:cs="Arial"/>
        <w:b/>
        <w:noProof/>
        <w:sz w:val="15"/>
        <w:szCs w:val="15"/>
      </w:rPr>
      <w:t>18</w:t>
    </w:r>
    <w:r w:rsidRPr="000F1DF5">
      <w:rPr>
        <w:rStyle w:val="slostrnky"/>
        <w:rFonts w:ascii="Arial" w:eastAsiaTheme="majorEastAsia" w:hAnsi="Arial" w:cs="Arial"/>
        <w:b/>
        <w:sz w:val="15"/>
        <w:szCs w:val="1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25EB6" w14:textId="365F81C4" w:rsidR="006A3A63" w:rsidRPr="000F1DF5" w:rsidRDefault="006A3A63" w:rsidP="006D1BA9">
    <w:pPr>
      <w:pStyle w:val="Zpat"/>
      <w:tabs>
        <w:tab w:val="clear" w:pos="4703"/>
        <w:tab w:val="clear" w:pos="9406"/>
      </w:tabs>
      <w:jc w:val="right"/>
      <w:rPr>
        <w:rFonts w:ascii="Arial" w:hAnsi="Arial" w:cs="Arial"/>
        <w:b/>
        <w:sz w:val="15"/>
        <w:szCs w:val="15"/>
      </w:rPr>
    </w:pPr>
    <w:r>
      <w:tab/>
    </w:r>
    <w:r>
      <w:tab/>
    </w:r>
    <w:r w:rsidRPr="000F1DF5">
      <w:rPr>
        <w:rStyle w:val="slostrnky"/>
        <w:rFonts w:ascii="Arial" w:eastAsiaTheme="majorEastAsia" w:hAnsi="Arial" w:cs="Arial"/>
        <w:b/>
        <w:sz w:val="15"/>
        <w:szCs w:val="15"/>
      </w:rPr>
      <w:fldChar w:fldCharType="begin"/>
    </w:r>
    <w:r w:rsidRPr="000F1DF5">
      <w:rPr>
        <w:rStyle w:val="slostrnky"/>
        <w:rFonts w:ascii="Arial" w:eastAsiaTheme="majorEastAsia" w:hAnsi="Arial" w:cs="Arial"/>
        <w:b/>
        <w:sz w:val="15"/>
        <w:szCs w:val="15"/>
      </w:rPr>
      <w:instrText xml:space="preserve"> PAGE </w:instrText>
    </w:r>
    <w:r w:rsidRPr="000F1DF5">
      <w:rPr>
        <w:rStyle w:val="slostrnky"/>
        <w:rFonts w:ascii="Arial" w:eastAsiaTheme="majorEastAsia" w:hAnsi="Arial" w:cs="Arial"/>
        <w:b/>
        <w:sz w:val="15"/>
        <w:szCs w:val="15"/>
      </w:rPr>
      <w:fldChar w:fldCharType="separate"/>
    </w:r>
    <w:r w:rsidR="003B2F7B">
      <w:rPr>
        <w:rStyle w:val="slostrnky"/>
        <w:rFonts w:ascii="Arial" w:eastAsiaTheme="majorEastAsia" w:hAnsi="Arial" w:cs="Arial"/>
        <w:b/>
        <w:noProof/>
        <w:sz w:val="15"/>
        <w:szCs w:val="15"/>
      </w:rPr>
      <w:t>18</w:t>
    </w:r>
    <w:r w:rsidRPr="000F1DF5">
      <w:rPr>
        <w:rStyle w:val="slostrnky"/>
        <w:rFonts w:ascii="Arial" w:eastAsiaTheme="majorEastAsia" w:hAnsi="Arial" w:cs="Arial"/>
        <w:b/>
        <w:sz w:val="15"/>
        <w:szCs w:val="15"/>
      </w:rPr>
      <w:fldChar w:fldCharType="end"/>
    </w:r>
    <w:r w:rsidRPr="000F1DF5">
      <w:rPr>
        <w:rStyle w:val="slostrnky"/>
        <w:rFonts w:ascii="Arial" w:eastAsiaTheme="majorEastAsia" w:hAnsi="Arial" w:cs="Arial"/>
        <w:b/>
        <w:sz w:val="15"/>
        <w:szCs w:val="15"/>
      </w:rPr>
      <w:t xml:space="preserve"> / </w:t>
    </w:r>
    <w:r w:rsidRPr="000F1DF5">
      <w:rPr>
        <w:rStyle w:val="slostrnky"/>
        <w:rFonts w:ascii="Arial" w:eastAsiaTheme="majorEastAsia" w:hAnsi="Arial" w:cs="Arial"/>
        <w:b/>
        <w:sz w:val="15"/>
        <w:szCs w:val="15"/>
      </w:rPr>
      <w:fldChar w:fldCharType="begin"/>
    </w:r>
    <w:r w:rsidRPr="000F1DF5">
      <w:rPr>
        <w:rStyle w:val="slostrnky"/>
        <w:rFonts w:ascii="Arial" w:eastAsiaTheme="majorEastAsia" w:hAnsi="Arial" w:cs="Arial"/>
        <w:b/>
        <w:sz w:val="15"/>
        <w:szCs w:val="15"/>
      </w:rPr>
      <w:instrText xml:space="preserve"> NUMPAGES </w:instrText>
    </w:r>
    <w:r w:rsidRPr="000F1DF5">
      <w:rPr>
        <w:rStyle w:val="slostrnky"/>
        <w:rFonts w:ascii="Arial" w:eastAsiaTheme="majorEastAsia" w:hAnsi="Arial" w:cs="Arial"/>
        <w:b/>
        <w:sz w:val="15"/>
        <w:szCs w:val="15"/>
      </w:rPr>
      <w:fldChar w:fldCharType="separate"/>
    </w:r>
    <w:r w:rsidR="003B2F7B">
      <w:rPr>
        <w:rStyle w:val="slostrnky"/>
        <w:rFonts w:ascii="Arial" w:eastAsiaTheme="majorEastAsia" w:hAnsi="Arial" w:cs="Arial"/>
        <w:b/>
        <w:noProof/>
        <w:sz w:val="15"/>
        <w:szCs w:val="15"/>
      </w:rPr>
      <w:t>18</w:t>
    </w:r>
    <w:r w:rsidRPr="000F1DF5">
      <w:rPr>
        <w:rStyle w:val="slostrnky"/>
        <w:rFonts w:ascii="Arial" w:eastAsiaTheme="majorEastAsia" w:hAnsi="Arial" w:cs="Arial"/>
        <w:b/>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AB6E1" w14:textId="77777777" w:rsidR="008102C2" w:rsidRDefault="008102C2">
      <w:pPr>
        <w:spacing w:before="0" w:after="0"/>
      </w:pPr>
      <w:r>
        <w:separator/>
      </w:r>
    </w:p>
  </w:footnote>
  <w:footnote w:type="continuationSeparator" w:id="0">
    <w:p w14:paraId="07047193" w14:textId="77777777" w:rsidR="008102C2" w:rsidRDefault="008102C2">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25D67" w14:textId="77777777" w:rsidR="006A3A63" w:rsidRDefault="006A3A63" w:rsidP="006D1BA9">
    <w:r>
      <w:t xml:space="preserve">            </w:t>
    </w:r>
    <w:r w:rsidR="009B007C">
      <w:rPr>
        <w:noProof/>
        <w:lang w:eastAsia="cs-CZ"/>
      </w:rPr>
      <w:drawing>
        <wp:inline distT="0" distB="0" distL="0" distR="0" wp14:anchorId="7B56F655" wp14:editId="1DFDAA21">
          <wp:extent cx="5760085" cy="1023507"/>
          <wp:effectExtent l="0" t="0" r="0" b="5715"/>
          <wp:docPr id="2"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085" cy="1023507"/>
                  </a:xfrm>
                  <a:prstGeom prst="rect">
                    <a:avLst/>
                  </a:prstGeom>
                  <a:noFill/>
                </pic:spPr>
              </pic:pic>
            </a:graphicData>
          </a:graphic>
        </wp:inline>
      </w:drawing>
    </w:r>
  </w:p>
  <w:p w14:paraId="0E462A2A" w14:textId="77777777" w:rsidR="006A3A63" w:rsidRDefault="006A3A63">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54F8F" w14:textId="77777777" w:rsidR="006A3A63" w:rsidRDefault="006A3A63" w:rsidP="006D1BA9">
    <w:r>
      <w:t xml:space="preserve">            </w:t>
    </w:r>
    <w:r w:rsidR="009B007C">
      <w:rPr>
        <w:noProof/>
        <w:lang w:eastAsia="cs-CZ"/>
      </w:rPr>
      <w:drawing>
        <wp:inline distT="0" distB="0" distL="0" distR="0" wp14:anchorId="7B56F655" wp14:editId="1DFDAA21">
          <wp:extent cx="5760085" cy="1023507"/>
          <wp:effectExtent l="0" t="0" r="0" b="5715"/>
          <wp:docPr id="3"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085" cy="1023507"/>
                  </a:xfrm>
                  <a:prstGeom prst="rect">
                    <a:avLst/>
                  </a:prstGeom>
                  <a:noFill/>
                </pic:spPr>
              </pic:pic>
            </a:graphicData>
          </a:graphic>
        </wp:inline>
      </w:drawing>
    </w:r>
  </w:p>
  <w:p w14:paraId="78D9EB5A" w14:textId="77777777" w:rsidR="006A3A63" w:rsidRDefault="006A3A63">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9B562" w14:textId="1DC3CB32" w:rsidR="006A3A63" w:rsidRDefault="006A3A63" w:rsidP="006D1BA9">
    <w:r>
      <w:t xml:space="preserve">            </w:t>
    </w:r>
    <w:r w:rsidR="009B007C">
      <w:rPr>
        <w:noProof/>
        <w:lang w:eastAsia="cs-CZ"/>
      </w:rPr>
      <w:drawing>
        <wp:inline distT="0" distB="0" distL="0" distR="0" wp14:anchorId="7B56F655" wp14:editId="1DFDAA21">
          <wp:extent cx="5760085" cy="1023507"/>
          <wp:effectExtent l="0" t="0" r="0" b="5715"/>
          <wp:docPr id="1"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085" cy="1023507"/>
                  </a:xfrm>
                  <a:prstGeom prst="rect">
                    <a:avLst/>
                  </a:prstGeom>
                  <a:noFill/>
                </pic:spPr>
              </pic:pic>
            </a:graphicData>
          </a:graphic>
        </wp:inline>
      </w:drawing>
    </w:r>
  </w:p>
  <w:p w14:paraId="3D403310" w14:textId="77777777" w:rsidR="006A3A63" w:rsidRDefault="006A3A63">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915CDC"/>
    <w:multiLevelType w:val="hybridMultilevel"/>
    <w:tmpl w:val="612A14C0"/>
    <w:lvl w:ilvl="0" w:tplc="0405000F">
      <w:start w:val="1"/>
      <w:numFmt w:val="decimal"/>
      <w:lvlText w:val="%1."/>
      <w:lvlJc w:val="left"/>
      <w:pPr>
        <w:ind w:left="1353" w:hanging="360"/>
      </w:pPr>
      <w:rPr>
        <w:rFonts w:hint="default"/>
      </w:rPr>
    </w:lvl>
    <w:lvl w:ilvl="1" w:tplc="04050019" w:tentative="1">
      <w:start w:val="1"/>
      <w:numFmt w:val="lowerLetter"/>
      <w:lvlText w:val="%2."/>
      <w:lvlJc w:val="left"/>
      <w:pPr>
        <w:ind w:left="2073" w:hanging="360"/>
      </w:pPr>
    </w:lvl>
    <w:lvl w:ilvl="2" w:tplc="0405001B" w:tentative="1">
      <w:start w:val="1"/>
      <w:numFmt w:val="lowerRoman"/>
      <w:lvlText w:val="%3."/>
      <w:lvlJc w:val="right"/>
      <w:pPr>
        <w:ind w:left="2793" w:hanging="180"/>
      </w:pPr>
    </w:lvl>
    <w:lvl w:ilvl="3" w:tplc="0405000F" w:tentative="1">
      <w:start w:val="1"/>
      <w:numFmt w:val="decimal"/>
      <w:lvlText w:val="%4."/>
      <w:lvlJc w:val="left"/>
      <w:pPr>
        <w:ind w:left="3513" w:hanging="360"/>
      </w:pPr>
    </w:lvl>
    <w:lvl w:ilvl="4" w:tplc="04050019" w:tentative="1">
      <w:start w:val="1"/>
      <w:numFmt w:val="lowerLetter"/>
      <w:lvlText w:val="%5."/>
      <w:lvlJc w:val="left"/>
      <w:pPr>
        <w:ind w:left="4233" w:hanging="360"/>
      </w:pPr>
    </w:lvl>
    <w:lvl w:ilvl="5" w:tplc="0405001B" w:tentative="1">
      <w:start w:val="1"/>
      <w:numFmt w:val="lowerRoman"/>
      <w:lvlText w:val="%6."/>
      <w:lvlJc w:val="right"/>
      <w:pPr>
        <w:ind w:left="4953" w:hanging="180"/>
      </w:pPr>
    </w:lvl>
    <w:lvl w:ilvl="6" w:tplc="0405000F" w:tentative="1">
      <w:start w:val="1"/>
      <w:numFmt w:val="decimal"/>
      <w:lvlText w:val="%7."/>
      <w:lvlJc w:val="left"/>
      <w:pPr>
        <w:ind w:left="5673" w:hanging="360"/>
      </w:pPr>
    </w:lvl>
    <w:lvl w:ilvl="7" w:tplc="04050019" w:tentative="1">
      <w:start w:val="1"/>
      <w:numFmt w:val="lowerLetter"/>
      <w:lvlText w:val="%8."/>
      <w:lvlJc w:val="left"/>
      <w:pPr>
        <w:ind w:left="6393" w:hanging="360"/>
      </w:pPr>
    </w:lvl>
    <w:lvl w:ilvl="8" w:tplc="0405001B" w:tentative="1">
      <w:start w:val="1"/>
      <w:numFmt w:val="lowerRoman"/>
      <w:lvlText w:val="%9."/>
      <w:lvlJc w:val="right"/>
      <w:pPr>
        <w:ind w:left="7113" w:hanging="180"/>
      </w:pPr>
    </w:lvl>
  </w:abstractNum>
  <w:abstractNum w:abstractNumId="1" w15:restartNumberingAfterBreak="0">
    <w:nsid w:val="60B4343B"/>
    <w:multiLevelType w:val="hybridMultilevel"/>
    <w:tmpl w:val="1EFAA13C"/>
    <w:lvl w:ilvl="0" w:tplc="26AE25E0">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6F4B5D6A"/>
    <w:multiLevelType w:val="multilevel"/>
    <w:tmpl w:val="24EA6CD8"/>
    <w:lvl w:ilvl="0">
      <w:start w:val="1"/>
      <w:numFmt w:val="decimal"/>
      <w:pStyle w:val="Nadpis1"/>
      <w:lvlText w:val="%1."/>
      <w:lvlJc w:val="left"/>
      <w:pPr>
        <w:tabs>
          <w:tab w:val="num" w:pos="567"/>
        </w:tabs>
        <w:ind w:left="567" w:hanging="567"/>
      </w:pPr>
      <w:rPr>
        <w:rFonts w:ascii="Times New Roman" w:hAnsi="Times New Roman" w:hint="default"/>
        <w:b/>
        <w:i w:val="0"/>
        <w:sz w:val="22"/>
      </w:rPr>
    </w:lvl>
    <w:lvl w:ilvl="1">
      <w:start w:val="1"/>
      <w:numFmt w:val="decimal"/>
      <w:pStyle w:val="Clanek11"/>
      <w:lvlText w:val="%1.%2"/>
      <w:lvlJc w:val="left"/>
      <w:pPr>
        <w:tabs>
          <w:tab w:val="num" w:pos="3118"/>
        </w:tabs>
        <w:ind w:left="3118" w:hanging="567"/>
      </w:pPr>
      <w:rPr>
        <w:rFonts w:ascii="Times New Roman Bold" w:hAnsi="Times New Roman Bold" w:hint="default"/>
        <w:b/>
        <w:i w:val="0"/>
        <w:color w:val="auto"/>
        <w:sz w:val="22"/>
      </w:rPr>
    </w:lvl>
    <w:lvl w:ilvl="2">
      <w:start w:val="1"/>
      <w:numFmt w:val="lowerLetter"/>
      <w:pStyle w:val="Claneka"/>
      <w:lvlText w:val="(%3)"/>
      <w:lvlJc w:val="left"/>
      <w:pPr>
        <w:tabs>
          <w:tab w:val="num" w:pos="1276"/>
        </w:tabs>
        <w:ind w:left="1276" w:hanging="425"/>
      </w:pPr>
      <w:rPr>
        <w:rFonts w:hint="default"/>
        <w:color w:val="auto"/>
      </w:rPr>
    </w:lvl>
    <w:lvl w:ilvl="3">
      <w:start w:val="1"/>
      <w:numFmt w:val="lowerRoman"/>
      <w:pStyle w:val="Claneki"/>
      <w:lvlText w:val="(%4)"/>
      <w:lvlJc w:val="left"/>
      <w:pPr>
        <w:tabs>
          <w:tab w:val="num" w:pos="1418"/>
        </w:tabs>
        <w:ind w:left="1418" w:hanging="426"/>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3" w15:restartNumberingAfterBreak="0">
    <w:nsid w:val="7EE8533E"/>
    <w:multiLevelType w:val="hybridMultilevel"/>
    <w:tmpl w:val="69B01570"/>
    <w:lvl w:ilvl="0" w:tplc="48B6C340">
      <w:start w:val="1"/>
      <w:numFmt w:val="upperLetter"/>
      <w:pStyle w:val="Preambule"/>
      <w:lvlText w:val="(%1)"/>
      <w:lvlJc w:val="left"/>
      <w:pPr>
        <w:tabs>
          <w:tab w:val="num" w:pos="567"/>
        </w:tabs>
        <w:ind w:left="567" w:hanging="207"/>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98458379">
    <w:abstractNumId w:val="2"/>
  </w:num>
  <w:num w:numId="2" w16cid:durableId="823353365">
    <w:abstractNumId w:val="3"/>
  </w:num>
  <w:num w:numId="3" w16cid:durableId="772938126">
    <w:abstractNumId w:val="1"/>
  </w:num>
  <w:num w:numId="4" w16cid:durableId="1666762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6794359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952939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74A"/>
    <w:rsid w:val="00001A46"/>
    <w:rsid w:val="00007BFE"/>
    <w:rsid w:val="000105B0"/>
    <w:rsid w:val="00010B75"/>
    <w:rsid w:val="000112F4"/>
    <w:rsid w:val="00012DAF"/>
    <w:rsid w:val="000156F4"/>
    <w:rsid w:val="00016D29"/>
    <w:rsid w:val="000172D5"/>
    <w:rsid w:val="000228B0"/>
    <w:rsid w:val="00022A45"/>
    <w:rsid w:val="000252A6"/>
    <w:rsid w:val="00026789"/>
    <w:rsid w:val="00034D43"/>
    <w:rsid w:val="000420D7"/>
    <w:rsid w:val="00045043"/>
    <w:rsid w:val="000550B6"/>
    <w:rsid w:val="00060030"/>
    <w:rsid w:val="00060A83"/>
    <w:rsid w:val="0006176C"/>
    <w:rsid w:val="000633E0"/>
    <w:rsid w:val="00064E3C"/>
    <w:rsid w:val="00066D8C"/>
    <w:rsid w:val="0007113E"/>
    <w:rsid w:val="00083261"/>
    <w:rsid w:val="00090E1A"/>
    <w:rsid w:val="00091E49"/>
    <w:rsid w:val="0009552D"/>
    <w:rsid w:val="0009554D"/>
    <w:rsid w:val="00095B6B"/>
    <w:rsid w:val="000A220A"/>
    <w:rsid w:val="000A3DEC"/>
    <w:rsid w:val="000A4DCE"/>
    <w:rsid w:val="000A4EC1"/>
    <w:rsid w:val="000A680C"/>
    <w:rsid w:val="000B0107"/>
    <w:rsid w:val="000C3F08"/>
    <w:rsid w:val="000C6747"/>
    <w:rsid w:val="000D520A"/>
    <w:rsid w:val="000D684F"/>
    <w:rsid w:val="000D7DC4"/>
    <w:rsid w:val="000F2938"/>
    <w:rsid w:val="000F4618"/>
    <w:rsid w:val="000F4834"/>
    <w:rsid w:val="000F64B6"/>
    <w:rsid w:val="000F6783"/>
    <w:rsid w:val="000F7433"/>
    <w:rsid w:val="00105BA2"/>
    <w:rsid w:val="001068E7"/>
    <w:rsid w:val="00113BCB"/>
    <w:rsid w:val="001225F8"/>
    <w:rsid w:val="00123388"/>
    <w:rsid w:val="00124B99"/>
    <w:rsid w:val="00133AA1"/>
    <w:rsid w:val="001343E4"/>
    <w:rsid w:val="0014153E"/>
    <w:rsid w:val="00152567"/>
    <w:rsid w:val="00152FFC"/>
    <w:rsid w:val="001534FD"/>
    <w:rsid w:val="001550FE"/>
    <w:rsid w:val="00166E7B"/>
    <w:rsid w:val="00175725"/>
    <w:rsid w:val="001807EA"/>
    <w:rsid w:val="00184221"/>
    <w:rsid w:val="00184A1D"/>
    <w:rsid w:val="0018546A"/>
    <w:rsid w:val="00190A4D"/>
    <w:rsid w:val="001A7511"/>
    <w:rsid w:val="001B6D9A"/>
    <w:rsid w:val="001C3B86"/>
    <w:rsid w:val="001C4EB9"/>
    <w:rsid w:val="001C6C9D"/>
    <w:rsid w:val="001D2437"/>
    <w:rsid w:val="001E5D86"/>
    <w:rsid w:val="001E696E"/>
    <w:rsid w:val="001F272E"/>
    <w:rsid w:val="00204071"/>
    <w:rsid w:val="002067A0"/>
    <w:rsid w:val="00207F19"/>
    <w:rsid w:val="002145E5"/>
    <w:rsid w:val="002176C3"/>
    <w:rsid w:val="00217749"/>
    <w:rsid w:val="0022759E"/>
    <w:rsid w:val="0023178D"/>
    <w:rsid w:val="00233E11"/>
    <w:rsid w:val="00247494"/>
    <w:rsid w:val="0027128D"/>
    <w:rsid w:val="0028298C"/>
    <w:rsid w:val="00283507"/>
    <w:rsid w:val="002848D6"/>
    <w:rsid w:val="0028760F"/>
    <w:rsid w:val="00294A5C"/>
    <w:rsid w:val="00294A5E"/>
    <w:rsid w:val="002A3666"/>
    <w:rsid w:val="002A37EB"/>
    <w:rsid w:val="002B0B96"/>
    <w:rsid w:val="002B293C"/>
    <w:rsid w:val="002B3ADD"/>
    <w:rsid w:val="002B42E2"/>
    <w:rsid w:val="002B4DA0"/>
    <w:rsid w:val="002B71E2"/>
    <w:rsid w:val="002C0D16"/>
    <w:rsid w:val="002C529B"/>
    <w:rsid w:val="002C79E2"/>
    <w:rsid w:val="002D7BC8"/>
    <w:rsid w:val="002E5EB0"/>
    <w:rsid w:val="002E6B5B"/>
    <w:rsid w:val="002F2BE8"/>
    <w:rsid w:val="002F2DC8"/>
    <w:rsid w:val="002F3627"/>
    <w:rsid w:val="002F610E"/>
    <w:rsid w:val="002F6BFA"/>
    <w:rsid w:val="00300471"/>
    <w:rsid w:val="00300622"/>
    <w:rsid w:val="00303EBA"/>
    <w:rsid w:val="0031225F"/>
    <w:rsid w:val="00312808"/>
    <w:rsid w:val="00314BB6"/>
    <w:rsid w:val="003228CC"/>
    <w:rsid w:val="0032421E"/>
    <w:rsid w:val="0032444F"/>
    <w:rsid w:val="003256D0"/>
    <w:rsid w:val="00327EC0"/>
    <w:rsid w:val="00346D1B"/>
    <w:rsid w:val="00350198"/>
    <w:rsid w:val="00353D90"/>
    <w:rsid w:val="003822E5"/>
    <w:rsid w:val="0038391B"/>
    <w:rsid w:val="00386D1E"/>
    <w:rsid w:val="0038784E"/>
    <w:rsid w:val="00392F2A"/>
    <w:rsid w:val="00396109"/>
    <w:rsid w:val="003A0669"/>
    <w:rsid w:val="003A1FE3"/>
    <w:rsid w:val="003B08E0"/>
    <w:rsid w:val="003B0FA3"/>
    <w:rsid w:val="003B1364"/>
    <w:rsid w:val="003B2F7B"/>
    <w:rsid w:val="003D16D4"/>
    <w:rsid w:val="003D32EF"/>
    <w:rsid w:val="003D3C77"/>
    <w:rsid w:val="003D6988"/>
    <w:rsid w:val="003E05B9"/>
    <w:rsid w:val="003E22B0"/>
    <w:rsid w:val="003E2B7A"/>
    <w:rsid w:val="003E5498"/>
    <w:rsid w:val="003E6805"/>
    <w:rsid w:val="003F2423"/>
    <w:rsid w:val="003F4159"/>
    <w:rsid w:val="00414EC7"/>
    <w:rsid w:val="00421490"/>
    <w:rsid w:val="0042520F"/>
    <w:rsid w:val="00425F3F"/>
    <w:rsid w:val="00427AE1"/>
    <w:rsid w:val="00432878"/>
    <w:rsid w:val="004357C9"/>
    <w:rsid w:val="0043685C"/>
    <w:rsid w:val="00441158"/>
    <w:rsid w:val="00443840"/>
    <w:rsid w:val="004571D3"/>
    <w:rsid w:val="00464032"/>
    <w:rsid w:val="004643C0"/>
    <w:rsid w:val="00471A7A"/>
    <w:rsid w:val="0048069E"/>
    <w:rsid w:val="004812F0"/>
    <w:rsid w:val="0048713A"/>
    <w:rsid w:val="004974B4"/>
    <w:rsid w:val="004A2EAD"/>
    <w:rsid w:val="004A6283"/>
    <w:rsid w:val="004A673F"/>
    <w:rsid w:val="004A781D"/>
    <w:rsid w:val="004B39DF"/>
    <w:rsid w:val="004B3E33"/>
    <w:rsid w:val="004B437A"/>
    <w:rsid w:val="004B4D9B"/>
    <w:rsid w:val="004B6D0C"/>
    <w:rsid w:val="004B7533"/>
    <w:rsid w:val="004B7D90"/>
    <w:rsid w:val="004C1E08"/>
    <w:rsid w:val="004C31BD"/>
    <w:rsid w:val="004D600B"/>
    <w:rsid w:val="004E519E"/>
    <w:rsid w:val="004F41A0"/>
    <w:rsid w:val="004F4367"/>
    <w:rsid w:val="00503BCB"/>
    <w:rsid w:val="005074DB"/>
    <w:rsid w:val="005125B1"/>
    <w:rsid w:val="00513F86"/>
    <w:rsid w:val="00514001"/>
    <w:rsid w:val="00523371"/>
    <w:rsid w:val="00534268"/>
    <w:rsid w:val="00534AE7"/>
    <w:rsid w:val="005350A3"/>
    <w:rsid w:val="00537897"/>
    <w:rsid w:val="00543BEB"/>
    <w:rsid w:val="00544CAF"/>
    <w:rsid w:val="00544CCD"/>
    <w:rsid w:val="005511AD"/>
    <w:rsid w:val="00553F84"/>
    <w:rsid w:val="00557933"/>
    <w:rsid w:val="00560CAA"/>
    <w:rsid w:val="005670B3"/>
    <w:rsid w:val="005673DC"/>
    <w:rsid w:val="005751E9"/>
    <w:rsid w:val="0058202A"/>
    <w:rsid w:val="0058537C"/>
    <w:rsid w:val="005943FC"/>
    <w:rsid w:val="00597563"/>
    <w:rsid w:val="00597B5C"/>
    <w:rsid w:val="005A0560"/>
    <w:rsid w:val="005A36E1"/>
    <w:rsid w:val="005C06D2"/>
    <w:rsid w:val="005C4F27"/>
    <w:rsid w:val="005C7895"/>
    <w:rsid w:val="005D077B"/>
    <w:rsid w:val="005D4DE7"/>
    <w:rsid w:val="005D649D"/>
    <w:rsid w:val="005E4C79"/>
    <w:rsid w:val="005E6B7C"/>
    <w:rsid w:val="005E7F1C"/>
    <w:rsid w:val="005F022C"/>
    <w:rsid w:val="005F153A"/>
    <w:rsid w:val="005F5856"/>
    <w:rsid w:val="005F6457"/>
    <w:rsid w:val="005F73E1"/>
    <w:rsid w:val="00602B84"/>
    <w:rsid w:val="006048B7"/>
    <w:rsid w:val="00616AC6"/>
    <w:rsid w:val="00617CFD"/>
    <w:rsid w:val="0063007E"/>
    <w:rsid w:val="00630B1E"/>
    <w:rsid w:val="00630B40"/>
    <w:rsid w:val="0063105E"/>
    <w:rsid w:val="00631A4B"/>
    <w:rsid w:val="0063296C"/>
    <w:rsid w:val="0063512B"/>
    <w:rsid w:val="00635316"/>
    <w:rsid w:val="006363D5"/>
    <w:rsid w:val="00640CDF"/>
    <w:rsid w:val="0064362A"/>
    <w:rsid w:val="00645BA2"/>
    <w:rsid w:val="006500DF"/>
    <w:rsid w:val="0065476E"/>
    <w:rsid w:val="00662CB1"/>
    <w:rsid w:val="006631B7"/>
    <w:rsid w:val="00664C77"/>
    <w:rsid w:val="006729F3"/>
    <w:rsid w:val="00674365"/>
    <w:rsid w:val="0067518F"/>
    <w:rsid w:val="00685623"/>
    <w:rsid w:val="006904F4"/>
    <w:rsid w:val="006A1C30"/>
    <w:rsid w:val="006A3A63"/>
    <w:rsid w:val="006A5647"/>
    <w:rsid w:val="006B0A32"/>
    <w:rsid w:val="006B3412"/>
    <w:rsid w:val="006C08CF"/>
    <w:rsid w:val="006C3040"/>
    <w:rsid w:val="006C4524"/>
    <w:rsid w:val="006D1BA9"/>
    <w:rsid w:val="006D224B"/>
    <w:rsid w:val="006D6915"/>
    <w:rsid w:val="006D7777"/>
    <w:rsid w:val="006D7868"/>
    <w:rsid w:val="006E1CE5"/>
    <w:rsid w:val="006E26FF"/>
    <w:rsid w:val="006E36EF"/>
    <w:rsid w:val="006E403E"/>
    <w:rsid w:val="006E5522"/>
    <w:rsid w:val="006E61BD"/>
    <w:rsid w:val="006E75D5"/>
    <w:rsid w:val="006E7669"/>
    <w:rsid w:val="006F7B15"/>
    <w:rsid w:val="00703646"/>
    <w:rsid w:val="00703FC0"/>
    <w:rsid w:val="00707847"/>
    <w:rsid w:val="00716951"/>
    <w:rsid w:val="007170F9"/>
    <w:rsid w:val="00717B66"/>
    <w:rsid w:val="007405E3"/>
    <w:rsid w:val="00740DE5"/>
    <w:rsid w:val="00745FBF"/>
    <w:rsid w:val="00753B7A"/>
    <w:rsid w:val="00761057"/>
    <w:rsid w:val="00763FB3"/>
    <w:rsid w:val="00767998"/>
    <w:rsid w:val="00773DC0"/>
    <w:rsid w:val="00775238"/>
    <w:rsid w:val="007755BE"/>
    <w:rsid w:val="0077754F"/>
    <w:rsid w:val="00784A7B"/>
    <w:rsid w:val="0079033C"/>
    <w:rsid w:val="007927F8"/>
    <w:rsid w:val="0079611B"/>
    <w:rsid w:val="007963B7"/>
    <w:rsid w:val="007A15EA"/>
    <w:rsid w:val="007A37DE"/>
    <w:rsid w:val="007A5256"/>
    <w:rsid w:val="007A79C8"/>
    <w:rsid w:val="007B139B"/>
    <w:rsid w:val="007B2381"/>
    <w:rsid w:val="007B72F5"/>
    <w:rsid w:val="007C68F3"/>
    <w:rsid w:val="007D06FD"/>
    <w:rsid w:val="007D283D"/>
    <w:rsid w:val="007F307D"/>
    <w:rsid w:val="007F338F"/>
    <w:rsid w:val="007F3E2E"/>
    <w:rsid w:val="007F64DA"/>
    <w:rsid w:val="007F6ED7"/>
    <w:rsid w:val="0080600D"/>
    <w:rsid w:val="00806DB0"/>
    <w:rsid w:val="008102C2"/>
    <w:rsid w:val="008144CD"/>
    <w:rsid w:val="00826700"/>
    <w:rsid w:val="00826C14"/>
    <w:rsid w:val="00830719"/>
    <w:rsid w:val="00831CB2"/>
    <w:rsid w:val="00832601"/>
    <w:rsid w:val="0084380D"/>
    <w:rsid w:val="008468B4"/>
    <w:rsid w:val="0085645B"/>
    <w:rsid w:val="00857077"/>
    <w:rsid w:val="0085740E"/>
    <w:rsid w:val="00860B09"/>
    <w:rsid w:val="00865877"/>
    <w:rsid w:val="00867AB4"/>
    <w:rsid w:val="008705DF"/>
    <w:rsid w:val="0087110F"/>
    <w:rsid w:val="00880434"/>
    <w:rsid w:val="0088295B"/>
    <w:rsid w:val="00886B1C"/>
    <w:rsid w:val="008909D7"/>
    <w:rsid w:val="00892F44"/>
    <w:rsid w:val="00893CED"/>
    <w:rsid w:val="008A24C0"/>
    <w:rsid w:val="008B0352"/>
    <w:rsid w:val="008B430F"/>
    <w:rsid w:val="008C1881"/>
    <w:rsid w:val="008C3BB1"/>
    <w:rsid w:val="008C7B71"/>
    <w:rsid w:val="008D4505"/>
    <w:rsid w:val="008D47C8"/>
    <w:rsid w:val="008D7FDE"/>
    <w:rsid w:val="008E2A0E"/>
    <w:rsid w:val="008E7869"/>
    <w:rsid w:val="008F0468"/>
    <w:rsid w:val="008F15FC"/>
    <w:rsid w:val="008F228B"/>
    <w:rsid w:val="008F2545"/>
    <w:rsid w:val="008F2F73"/>
    <w:rsid w:val="00900F7F"/>
    <w:rsid w:val="00902070"/>
    <w:rsid w:val="00903149"/>
    <w:rsid w:val="00903A31"/>
    <w:rsid w:val="0090402F"/>
    <w:rsid w:val="009071ED"/>
    <w:rsid w:val="00912711"/>
    <w:rsid w:val="00915777"/>
    <w:rsid w:val="00921EFE"/>
    <w:rsid w:val="00943F38"/>
    <w:rsid w:val="009541A6"/>
    <w:rsid w:val="00972953"/>
    <w:rsid w:val="00975D30"/>
    <w:rsid w:val="00982625"/>
    <w:rsid w:val="009840F0"/>
    <w:rsid w:val="00991802"/>
    <w:rsid w:val="009971A1"/>
    <w:rsid w:val="009A4D8D"/>
    <w:rsid w:val="009A67BD"/>
    <w:rsid w:val="009B007C"/>
    <w:rsid w:val="009B10AB"/>
    <w:rsid w:val="009B2E37"/>
    <w:rsid w:val="009B3245"/>
    <w:rsid w:val="009C1C60"/>
    <w:rsid w:val="009D0EC5"/>
    <w:rsid w:val="009D4768"/>
    <w:rsid w:val="009D6A8D"/>
    <w:rsid w:val="009E3DFA"/>
    <w:rsid w:val="009E3E9A"/>
    <w:rsid w:val="009E5875"/>
    <w:rsid w:val="009F1940"/>
    <w:rsid w:val="009F5006"/>
    <w:rsid w:val="009F78E0"/>
    <w:rsid w:val="00A01977"/>
    <w:rsid w:val="00A06FFD"/>
    <w:rsid w:val="00A10B45"/>
    <w:rsid w:val="00A13339"/>
    <w:rsid w:val="00A159F7"/>
    <w:rsid w:val="00A16886"/>
    <w:rsid w:val="00A20D42"/>
    <w:rsid w:val="00A25B97"/>
    <w:rsid w:val="00A30F4D"/>
    <w:rsid w:val="00A348DE"/>
    <w:rsid w:val="00A367DA"/>
    <w:rsid w:val="00A45856"/>
    <w:rsid w:val="00A509EA"/>
    <w:rsid w:val="00A50C36"/>
    <w:rsid w:val="00A5211D"/>
    <w:rsid w:val="00A5285A"/>
    <w:rsid w:val="00A529A8"/>
    <w:rsid w:val="00A5540D"/>
    <w:rsid w:val="00A603E4"/>
    <w:rsid w:val="00A616C4"/>
    <w:rsid w:val="00A63A48"/>
    <w:rsid w:val="00A63CBB"/>
    <w:rsid w:val="00A662EC"/>
    <w:rsid w:val="00A667DF"/>
    <w:rsid w:val="00A67A27"/>
    <w:rsid w:val="00A76CCC"/>
    <w:rsid w:val="00A8220F"/>
    <w:rsid w:val="00A830AD"/>
    <w:rsid w:val="00A91072"/>
    <w:rsid w:val="00A9241C"/>
    <w:rsid w:val="00AA4E80"/>
    <w:rsid w:val="00AB1F62"/>
    <w:rsid w:val="00AC1442"/>
    <w:rsid w:val="00AC3841"/>
    <w:rsid w:val="00AC49CF"/>
    <w:rsid w:val="00AD1ECA"/>
    <w:rsid w:val="00AD27B9"/>
    <w:rsid w:val="00AD38EC"/>
    <w:rsid w:val="00AE47C6"/>
    <w:rsid w:val="00AE6E00"/>
    <w:rsid w:val="00AF2E38"/>
    <w:rsid w:val="00AF487A"/>
    <w:rsid w:val="00AF62C6"/>
    <w:rsid w:val="00AF6CF1"/>
    <w:rsid w:val="00AF7878"/>
    <w:rsid w:val="00B01990"/>
    <w:rsid w:val="00B06C24"/>
    <w:rsid w:val="00B070EB"/>
    <w:rsid w:val="00B07A1D"/>
    <w:rsid w:val="00B14ADC"/>
    <w:rsid w:val="00B15EAC"/>
    <w:rsid w:val="00B254A2"/>
    <w:rsid w:val="00B26A1C"/>
    <w:rsid w:val="00B31700"/>
    <w:rsid w:val="00B35289"/>
    <w:rsid w:val="00B50730"/>
    <w:rsid w:val="00B53CA7"/>
    <w:rsid w:val="00B54668"/>
    <w:rsid w:val="00B55060"/>
    <w:rsid w:val="00B70638"/>
    <w:rsid w:val="00B7163F"/>
    <w:rsid w:val="00B76879"/>
    <w:rsid w:val="00B76BC3"/>
    <w:rsid w:val="00B80846"/>
    <w:rsid w:val="00B866CF"/>
    <w:rsid w:val="00B97EB8"/>
    <w:rsid w:val="00BA0932"/>
    <w:rsid w:val="00BA17B5"/>
    <w:rsid w:val="00BA2E30"/>
    <w:rsid w:val="00BA5C02"/>
    <w:rsid w:val="00BA6CA7"/>
    <w:rsid w:val="00BB01E1"/>
    <w:rsid w:val="00BB03BC"/>
    <w:rsid w:val="00BB2621"/>
    <w:rsid w:val="00BB2BB9"/>
    <w:rsid w:val="00BC3182"/>
    <w:rsid w:val="00BD102C"/>
    <w:rsid w:val="00BD2342"/>
    <w:rsid w:val="00BD3BA8"/>
    <w:rsid w:val="00BD75E8"/>
    <w:rsid w:val="00BE176A"/>
    <w:rsid w:val="00BE4109"/>
    <w:rsid w:val="00BE5E13"/>
    <w:rsid w:val="00BE67B3"/>
    <w:rsid w:val="00BE6A13"/>
    <w:rsid w:val="00BF5F78"/>
    <w:rsid w:val="00C01992"/>
    <w:rsid w:val="00C10257"/>
    <w:rsid w:val="00C11790"/>
    <w:rsid w:val="00C119DC"/>
    <w:rsid w:val="00C1296A"/>
    <w:rsid w:val="00C2018C"/>
    <w:rsid w:val="00C26D4D"/>
    <w:rsid w:val="00C31659"/>
    <w:rsid w:val="00C33BEC"/>
    <w:rsid w:val="00C34FD7"/>
    <w:rsid w:val="00C3615F"/>
    <w:rsid w:val="00C37444"/>
    <w:rsid w:val="00C37863"/>
    <w:rsid w:val="00C418C0"/>
    <w:rsid w:val="00C42FE3"/>
    <w:rsid w:val="00C45F5E"/>
    <w:rsid w:val="00C46471"/>
    <w:rsid w:val="00C46A41"/>
    <w:rsid w:val="00C46D6A"/>
    <w:rsid w:val="00C5149A"/>
    <w:rsid w:val="00C51CAC"/>
    <w:rsid w:val="00C52561"/>
    <w:rsid w:val="00C52C1E"/>
    <w:rsid w:val="00C56A16"/>
    <w:rsid w:val="00C5719C"/>
    <w:rsid w:val="00C6043C"/>
    <w:rsid w:val="00C63E95"/>
    <w:rsid w:val="00C71044"/>
    <w:rsid w:val="00C7725F"/>
    <w:rsid w:val="00C83804"/>
    <w:rsid w:val="00C86478"/>
    <w:rsid w:val="00C8687C"/>
    <w:rsid w:val="00C87F31"/>
    <w:rsid w:val="00C90458"/>
    <w:rsid w:val="00C9076D"/>
    <w:rsid w:val="00C92B15"/>
    <w:rsid w:val="00C94799"/>
    <w:rsid w:val="00CA031D"/>
    <w:rsid w:val="00CA6BFA"/>
    <w:rsid w:val="00CB179C"/>
    <w:rsid w:val="00CB1A37"/>
    <w:rsid w:val="00CB4285"/>
    <w:rsid w:val="00CD0311"/>
    <w:rsid w:val="00CD227C"/>
    <w:rsid w:val="00CD2FEC"/>
    <w:rsid w:val="00CD6A85"/>
    <w:rsid w:val="00CE11F3"/>
    <w:rsid w:val="00CE2035"/>
    <w:rsid w:val="00CE2DF7"/>
    <w:rsid w:val="00D0778A"/>
    <w:rsid w:val="00D14285"/>
    <w:rsid w:val="00D14970"/>
    <w:rsid w:val="00D2283D"/>
    <w:rsid w:val="00D24975"/>
    <w:rsid w:val="00D272C1"/>
    <w:rsid w:val="00D30BD2"/>
    <w:rsid w:val="00D353AC"/>
    <w:rsid w:val="00D365C0"/>
    <w:rsid w:val="00D37601"/>
    <w:rsid w:val="00D421A2"/>
    <w:rsid w:val="00D47CB1"/>
    <w:rsid w:val="00D524CD"/>
    <w:rsid w:val="00D53EF8"/>
    <w:rsid w:val="00D53F98"/>
    <w:rsid w:val="00D5702D"/>
    <w:rsid w:val="00D57C6E"/>
    <w:rsid w:val="00D611D5"/>
    <w:rsid w:val="00D62773"/>
    <w:rsid w:val="00D713E0"/>
    <w:rsid w:val="00D72D4E"/>
    <w:rsid w:val="00D740FE"/>
    <w:rsid w:val="00D766B8"/>
    <w:rsid w:val="00D8162E"/>
    <w:rsid w:val="00D92CD6"/>
    <w:rsid w:val="00D95492"/>
    <w:rsid w:val="00DA1A04"/>
    <w:rsid w:val="00DA62E5"/>
    <w:rsid w:val="00DB1487"/>
    <w:rsid w:val="00DB1DDF"/>
    <w:rsid w:val="00DB3358"/>
    <w:rsid w:val="00DB4B11"/>
    <w:rsid w:val="00DB782C"/>
    <w:rsid w:val="00DB7B94"/>
    <w:rsid w:val="00DC1A69"/>
    <w:rsid w:val="00DC5AF6"/>
    <w:rsid w:val="00DC6870"/>
    <w:rsid w:val="00DD76E2"/>
    <w:rsid w:val="00DE0EB2"/>
    <w:rsid w:val="00DE3DEA"/>
    <w:rsid w:val="00DE4C19"/>
    <w:rsid w:val="00DE7D73"/>
    <w:rsid w:val="00DF0296"/>
    <w:rsid w:val="00DF1AF0"/>
    <w:rsid w:val="00E042F7"/>
    <w:rsid w:val="00E07C61"/>
    <w:rsid w:val="00E10688"/>
    <w:rsid w:val="00E12901"/>
    <w:rsid w:val="00E340F3"/>
    <w:rsid w:val="00E37383"/>
    <w:rsid w:val="00E435AB"/>
    <w:rsid w:val="00E45D74"/>
    <w:rsid w:val="00E4640A"/>
    <w:rsid w:val="00E50495"/>
    <w:rsid w:val="00E545A7"/>
    <w:rsid w:val="00E55A5E"/>
    <w:rsid w:val="00E5681E"/>
    <w:rsid w:val="00E57050"/>
    <w:rsid w:val="00E62731"/>
    <w:rsid w:val="00E63D84"/>
    <w:rsid w:val="00E64326"/>
    <w:rsid w:val="00E668C8"/>
    <w:rsid w:val="00E67472"/>
    <w:rsid w:val="00E705A9"/>
    <w:rsid w:val="00E740D3"/>
    <w:rsid w:val="00E84536"/>
    <w:rsid w:val="00E85857"/>
    <w:rsid w:val="00E87799"/>
    <w:rsid w:val="00E955E0"/>
    <w:rsid w:val="00EA3BFF"/>
    <w:rsid w:val="00EA574A"/>
    <w:rsid w:val="00EA5E80"/>
    <w:rsid w:val="00EB1C60"/>
    <w:rsid w:val="00EB7CBD"/>
    <w:rsid w:val="00EB7F5F"/>
    <w:rsid w:val="00EC67E6"/>
    <w:rsid w:val="00ED16E2"/>
    <w:rsid w:val="00EE5EFC"/>
    <w:rsid w:val="00EF0653"/>
    <w:rsid w:val="00EF191C"/>
    <w:rsid w:val="00EF1C1C"/>
    <w:rsid w:val="00EF25E7"/>
    <w:rsid w:val="00EF3CFC"/>
    <w:rsid w:val="00F00258"/>
    <w:rsid w:val="00F02BA2"/>
    <w:rsid w:val="00F15181"/>
    <w:rsid w:val="00F24F11"/>
    <w:rsid w:val="00F34AD2"/>
    <w:rsid w:val="00F504A9"/>
    <w:rsid w:val="00F505D0"/>
    <w:rsid w:val="00F51778"/>
    <w:rsid w:val="00F53527"/>
    <w:rsid w:val="00F5406A"/>
    <w:rsid w:val="00F626C4"/>
    <w:rsid w:val="00F6482A"/>
    <w:rsid w:val="00F70E92"/>
    <w:rsid w:val="00F736B5"/>
    <w:rsid w:val="00F74023"/>
    <w:rsid w:val="00F7506A"/>
    <w:rsid w:val="00F7653C"/>
    <w:rsid w:val="00F81D6C"/>
    <w:rsid w:val="00F83616"/>
    <w:rsid w:val="00F95F40"/>
    <w:rsid w:val="00F972AA"/>
    <w:rsid w:val="00FA3A85"/>
    <w:rsid w:val="00FA5B1F"/>
    <w:rsid w:val="00FA709D"/>
    <w:rsid w:val="00FB4523"/>
    <w:rsid w:val="00FB5FBB"/>
    <w:rsid w:val="00FD5451"/>
    <w:rsid w:val="00FD66C4"/>
    <w:rsid w:val="00FD7169"/>
    <w:rsid w:val="00FE3B2C"/>
    <w:rsid w:val="00FE46EE"/>
    <w:rsid w:val="00FF18B1"/>
    <w:rsid w:val="00FF3ACC"/>
    <w:rsid w:val="00FF4BB7"/>
    <w:rsid w:val="21C7357A"/>
    <w:rsid w:val="405507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1EC000"/>
  <w15:docId w15:val="{D5F79870-B963-448A-AEE4-58112D079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A574A"/>
    <w:pPr>
      <w:spacing w:before="120" w:after="120" w:line="240" w:lineRule="auto"/>
      <w:jc w:val="both"/>
    </w:pPr>
    <w:rPr>
      <w:rFonts w:ascii="Times New Roman" w:eastAsia="Times New Roman" w:hAnsi="Times New Roman" w:cs="Times New Roman"/>
      <w:szCs w:val="24"/>
    </w:rPr>
  </w:style>
  <w:style w:type="paragraph" w:styleId="Nadpis1">
    <w:name w:val="heading 1"/>
    <w:aliases w:val="_Nadpis 1,Hoofdstukkop,Section Heading,H1,h1,Základní kapitola,Článek,No numbers"/>
    <w:basedOn w:val="Normln"/>
    <w:next w:val="Clanek11"/>
    <w:link w:val="Nadpis1Char"/>
    <w:uiPriority w:val="9"/>
    <w:qFormat/>
    <w:rsid w:val="00EA574A"/>
    <w:pPr>
      <w:keepNext/>
      <w:numPr>
        <w:numId w:val="1"/>
      </w:numPr>
      <w:spacing w:before="240" w:after="0"/>
      <w:outlineLvl w:val="0"/>
    </w:pPr>
    <w:rPr>
      <w:rFonts w:cs="Arial"/>
      <w:b/>
      <w:bCs/>
      <w:caps/>
      <w:kern w:val="32"/>
      <w:szCs w:val="32"/>
    </w:rPr>
  </w:style>
  <w:style w:type="paragraph" w:styleId="Nadpis2">
    <w:name w:val="heading 2"/>
    <w:basedOn w:val="Normln"/>
    <w:next w:val="Normln"/>
    <w:link w:val="Nadpis2Char"/>
    <w:uiPriority w:val="9"/>
    <w:semiHidden/>
    <w:unhideWhenUsed/>
    <w:qFormat/>
    <w:rsid w:val="00EA574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4">
    <w:name w:val="heading 4"/>
    <w:basedOn w:val="Normln"/>
    <w:next w:val="Normln"/>
    <w:link w:val="Nadpis4Char"/>
    <w:uiPriority w:val="9"/>
    <w:semiHidden/>
    <w:unhideWhenUsed/>
    <w:qFormat/>
    <w:rsid w:val="0009552D"/>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_Nadpis 1 Char,Hoofdstukkop Char,Section Heading Char,H1 Char,h1 Char,Základní kapitola Char,Článek Char,No numbers Char"/>
    <w:basedOn w:val="Standardnpsmoodstavce"/>
    <w:link w:val="Nadpis1"/>
    <w:uiPriority w:val="99"/>
    <w:rsid w:val="00EA574A"/>
    <w:rPr>
      <w:rFonts w:ascii="Times New Roman" w:eastAsia="Times New Roman" w:hAnsi="Times New Roman" w:cs="Arial"/>
      <w:b/>
      <w:bCs/>
      <w:caps/>
      <w:kern w:val="32"/>
      <w:szCs w:val="32"/>
    </w:rPr>
  </w:style>
  <w:style w:type="paragraph" w:customStyle="1" w:styleId="Clanek11">
    <w:name w:val="Clanek 1.1"/>
    <w:basedOn w:val="Nadpis2"/>
    <w:link w:val="Clanek11Char"/>
    <w:qFormat/>
    <w:rsid w:val="00EA574A"/>
    <w:pPr>
      <w:keepNext w:val="0"/>
      <w:keepLines w:val="0"/>
      <w:widowControl w:val="0"/>
      <w:numPr>
        <w:ilvl w:val="1"/>
        <w:numId w:val="1"/>
      </w:numPr>
      <w:spacing w:before="120" w:after="120"/>
    </w:pPr>
    <w:rPr>
      <w:rFonts w:ascii="Times New Roman" w:eastAsia="Times New Roman" w:hAnsi="Times New Roman" w:cs="Arial"/>
      <w:b w:val="0"/>
      <w:iCs/>
      <w:color w:val="auto"/>
      <w:sz w:val="22"/>
      <w:szCs w:val="28"/>
    </w:rPr>
  </w:style>
  <w:style w:type="paragraph" w:customStyle="1" w:styleId="Claneka">
    <w:name w:val="Clanek (a)"/>
    <w:basedOn w:val="Normln"/>
    <w:link w:val="ClanekaChar"/>
    <w:uiPriority w:val="99"/>
    <w:qFormat/>
    <w:rsid w:val="00EA574A"/>
    <w:pPr>
      <w:keepLines/>
      <w:widowControl w:val="0"/>
      <w:numPr>
        <w:ilvl w:val="2"/>
        <w:numId w:val="1"/>
      </w:numPr>
    </w:pPr>
  </w:style>
  <w:style w:type="paragraph" w:customStyle="1" w:styleId="Claneki">
    <w:name w:val="Clanek (i)"/>
    <w:basedOn w:val="Normln"/>
    <w:qFormat/>
    <w:rsid w:val="00EA574A"/>
    <w:pPr>
      <w:keepNext/>
      <w:numPr>
        <w:ilvl w:val="3"/>
        <w:numId w:val="1"/>
      </w:numPr>
    </w:pPr>
    <w:rPr>
      <w:color w:val="000000"/>
    </w:rPr>
  </w:style>
  <w:style w:type="paragraph" w:customStyle="1" w:styleId="Text11">
    <w:name w:val="Text 1.1"/>
    <w:basedOn w:val="Normln"/>
    <w:qFormat/>
    <w:rsid w:val="00EA574A"/>
    <w:pPr>
      <w:keepNext/>
      <w:ind w:left="561"/>
    </w:pPr>
    <w:rPr>
      <w:szCs w:val="20"/>
    </w:rPr>
  </w:style>
  <w:style w:type="paragraph" w:styleId="Zhlav">
    <w:name w:val="header"/>
    <w:aliases w:val="HH Header"/>
    <w:basedOn w:val="Normln"/>
    <w:link w:val="ZhlavChar"/>
    <w:semiHidden/>
    <w:rsid w:val="00EA574A"/>
    <w:pPr>
      <w:tabs>
        <w:tab w:val="center" w:pos="4703"/>
        <w:tab w:val="right" w:pos="9406"/>
      </w:tabs>
    </w:pPr>
    <w:rPr>
      <w:rFonts w:ascii="Arial" w:hAnsi="Arial"/>
      <w:sz w:val="16"/>
    </w:rPr>
  </w:style>
  <w:style w:type="character" w:customStyle="1" w:styleId="ZhlavChar">
    <w:name w:val="Záhlaví Char"/>
    <w:aliases w:val="HH Header Char"/>
    <w:basedOn w:val="Standardnpsmoodstavce"/>
    <w:link w:val="Zhlav"/>
    <w:semiHidden/>
    <w:rsid w:val="00EA574A"/>
    <w:rPr>
      <w:rFonts w:ascii="Arial" w:eastAsia="Times New Roman" w:hAnsi="Arial" w:cs="Times New Roman"/>
      <w:sz w:val="16"/>
      <w:szCs w:val="24"/>
    </w:rPr>
  </w:style>
  <w:style w:type="paragraph" w:customStyle="1" w:styleId="Preambule">
    <w:name w:val="Preambule"/>
    <w:basedOn w:val="Normln"/>
    <w:qFormat/>
    <w:rsid w:val="00EA574A"/>
    <w:pPr>
      <w:widowControl w:val="0"/>
      <w:numPr>
        <w:numId w:val="2"/>
      </w:numPr>
    </w:pPr>
  </w:style>
  <w:style w:type="paragraph" w:styleId="Zpat">
    <w:name w:val="footer"/>
    <w:basedOn w:val="Normln"/>
    <w:link w:val="ZpatChar"/>
    <w:uiPriority w:val="99"/>
    <w:rsid w:val="00EA574A"/>
    <w:pPr>
      <w:tabs>
        <w:tab w:val="center" w:pos="4703"/>
        <w:tab w:val="right" w:pos="9406"/>
      </w:tabs>
    </w:pPr>
    <w:rPr>
      <w:sz w:val="20"/>
    </w:rPr>
  </w:style>
  <w:style w:type="character" w:customStyle="1" w:styleId="ZpatChar">
    <w:name w:val="Zápatí Char"/>
    <w:basedOn w:val="Standardnpsmoodstavce"/>
    <w:link w:val="Zpat"/>
    <w:uiPriority w:val="99"/>
    <w:rsid w:val="00EA574A"/>
    <w:rPr>
      <w:rFonts w:ascii="Times New Roman" w:eastAsia="Times New Roman" w:hAnsi="Times New Roman" w:cs="Times New Roman"/>
      <w:sz w:val="20"/>
      <w:szCs w:val="24"/>
    </w:rPr>
  </w:style>
  <w:style w:type="character" w:styleId="slostrnky">
    <w:name w:val="page number"/>
    <w:basedOn w:val="Standardnpsmoodstavce"/>
    <w:rsid w:val="00EA574A"/>
  </w:style>
  <w:style w:type="paragraph" w:customStyle="1" w:styleId="Spolecnost">
    <w:name w:val="Spolecnost"/>
    <w:basedOn w:val="Normln"/>
    <w:semiHidden/>
    <w:rsid w:val="00EA574A"/>
    <w:pPr>
      <w:spacing w:before="240" w:after="240"/>
      <w:jc w:val="center"/>
    </w:pPr>
    <w:rPr>
      <w:b/>
      <w:sz w:val="32"/>
    </w:rPr>
  </w:style>
  <w:style w:type="paragraph" w:customStyle="1" w:styleId="Titulka">
    <w:name w:val="Titulka"/>
    <w:aliases w:val="popisy"/>
    <w:basedOn w:val="Spolecnost"/>
    <w:semiHidden/>
    <w:rsid w:val="00EA574A"/>
    <w:pPr>
      <w:spacing w:before="360"/>
    </w:pPr>
    <w:rPr>
      <w:sz w:val="28"/>
    </w:rPr>
  </w:style>
  <w:style w:type="paragraph" w:customStyle="1" w:styleId="HHTitle2">
    <w:name w:val="HH Title 2"/>
    <w:basedOn w:val="Nzev"/>
    <w:rsid w:val="00EA574A"/>
    <w:pPr>
      <w:pBdr>
        <w:bottom w:val="none" w:sz="0" w:space="0" w:color="auto"/>
      </w:pBdr>
      <w:spacing w:before="240" w:after="120"/>
      <w:contextualSpacing w:val="0"/>
      <w:jc w:val="center"/>
      <w:outlineLvl w:val="0"/>
    </w:pPr>
    <w:rPr>
      <w:rFonts w:ascii="Times New Roman" w:eastAsia="Times New Roman" w:hAnsi="Times New Roman" w:cs="Arial"/>
      <w:b/>
      <w:bCs/>
      <w:caps/>
      <w:color w:val="auto"/>
      <w:spacing w:val="0"/>
      <w:sz w:val="22"/>
      <w:szCs w:val="32"/>
    </w:rPr>
  </w:style>
  <w:style w:type="paragraph" w:customStyle="1" w:styleId="Smluvnistranypreambule">
    <w:name w:val="Smluvni_strany_preambule"/>
    <w:basedOn w:val="Normln"/>
    <w:next w:val="Normln"/>
    <w:semiHidden/>
    <w:rsid w:val="00EA574A"/>
    <w:pPr>
      <w:spacing w:before="480" w:after="240"/>
    </w:pPr>
    <w:rPr>
      <w:b/>
      <w:caps/>
    </w:rPr>
  </w:style>
  <w:style w:type="paragraph" w:customStyle="1" w:styleId="Body1">
    <w:name w:val="Body 1"/>
    <w:basedOn w:val="Normln"/>
    <w:rsid w:val="00EA574A"/>
    <w:pPr>
      <w:spacing w:before="0" w:after="140" w:line="290" w:lineRule="auto"/>
      <w:ind w:left="567"/>
    </w:pPr>
    <w:rPr>
      <w:rFonts w:ascii="Arial" w:hAnsi="Arial"/>
      <w:kern w:val="20"/>
      <w:sz w:val="18"/>
    </w:rPr>
  </w:style>
  <w:style w:type="character" w:styleId="Odkaznakoment">
    <w:name w:val="annotation reference"/>
    <w:basedOn w:val="Standardnpsmoodstavce"/>
    <w:uiPriority w:val="99"/>
    <w:rsid w:val="00EA574A"/>
    <w:rPr>
      <w:sz w:val="18"/>
      <w:szCs w:val="18"/>
    </w:rPr>
  </w:style>
  <w:style w:type="paragraph" w:styleId="Textkomente">
    <w:name w:val="annotation text"/>
    <w:basedOn w:val="Normln"/>
    <w:link w:val="TextkomenteChar"/>
    <w:rsid w:val="00EA574A"/>
    <w:rPr>
      <w:sz w:val="24"/>
    </w:rPr>
  </w:style>
  <w:style w:type="character" w:customStyle="1" w:styleId="TextkomenteChar">
    <w:name w:val="Text komentáře Char"/>
    <w:basedOn w:val="Standardnpsmoodstavce"/>
    <w:link w:val="Textkomente"/>
    <w:rsid w:val="00EA574A"/>
    <w:rPr>
      <w:rFonts w:ascii="Times New Roman" w:eastAsia="Times New Roman" w:hAnsi="Times New Roman" w:cs="Times New Roman"/>
      <w:sz w:val="24"/>
      <w:szCs w:val="24"/>
    </w:rPr>
  </w:style>
  <w:style w:type="character" w:customStyle="1" w:styleId="Clanek11Char">
    <w:name w:val="Clanek 1.1 Char"/>
    <w:link w:val="Clanek11"/>
    <w:locked/>
    <w:rsid w:val="00EA574A"/>
    <w:rPr>
      <w:rFonts w:ascii="Times New Roman" w:eastAsia="Times New Roman" w:hAnsi="Times New Roman" w:cs="Arial"/>
      <w:bCs/>
      <w:iCs/>
      <w:szCs w:val="28"/>
    </w:rPr>
  </w:style>
  <w:style w:type="paragraph" w:customStyle="1" w:styleId="HHTitle">
    <w:name w:val="HH Title"/>
    <w:basedOn w:val="Normln"/>
    <w:next w:val="Normln"/>
    <w:rsid w:val="00EA574A"/>
    <w:pPr>
      <w:spacing w:before="1080" w:after="840"/>
      <w:jc w:val="center"/>
      <w:outlineLvl w:val="0"/>
    </w:pPr>
    <w:rPr>
      <w:rFonts w:cs="Arial"/>
      <w:b/>
      <w:bCs/>
      <w:caps/>
      <w:kern w:val="28"/>
      <w:sz w:val="44"/>
      <w:szCs w:val="32"/>
    </w:rPr>
  </w:style>
  <w:style w:type="character" w:customStyle="1" w:styleId="ClanekaChar">
    <w:name w:val="Clanek (a) Char"/>
    <w:link w:val="Claneka"/>
    <w:uiPriority w:val="99"/>
    <w:locked/>
    <w:rsid w:val="00EA574A"/>
    <w:rPr>
      <w:rFonts w:ascii="Times New Roman" w:eastAsia="Times New Roman" w:hAnsi="Times New Roman" w:cs="Times New Roman"/>
      <w:szCs w:val="24"/>
    </w:rPr>
  </w:style>
  <w:style w:type="character" w:customStyle="1" w:styleId="Nadpis2Char">
    <w:name w:val="Nadpis 2 Char"/>
    <w:basedOn w:val="Standardnpsmoodstavce"/>
    <w:link w:val="Nadpis2"/>
    <w:uiPriority w:val="9"/>
    <w:semiHidden/>
    <w:rsid w:val="00EA574A"/>
    <w:rPr>
      <w:rFonts w:asciiTheme="majorHAnsi" w:eastAsiaTheme="majorEastAsia" w:hAnsiTheme="majorHAnsi" w:cstheme="majorBidi"/>
      <w:b/>
      <w:bCs/>
      <w:color w:val="4F81BD" w:themeColor="accent1"/>
      <w:sz w:val="26"/>
      <w:szCs w:val="26"/>
    </w:rPr>
  </w:style>
  <w:style w:type="paragraph" w:styleId="Nzev">
    <w:name w:val="Title"/>
    <w:basedOn w:val="Normln"/>
    <w:next w:val="Normln"/>
    <w:link w:val="NzevChar"/>
    <w:uiPriority w:val="10"/>
    <w:qFormat/>
    <w:rsid w:val="00EA574A"/>
    <w:pPr>
      <w:pBdr>
        <w:bottom w:val="single" w:sz="8" w:space="4" w:color="4F81BD" w:themeColor="accent1"/>
      </w:pBdr>
      <w:spacing w:before="0"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EA574A"/>
    <w:rPr>
      <w:rFonts w:asciiTheme="majorHAnsi" w:eastAsiaTheme="majorEastAsia" w:hAnsiTheme="majorHAnsi" w:cstheme="majorBidi"/>
      <w:color w:val="17365D" w:themeColor="text2" w:themeShade="BF"/>
      <w:spacing w:val="5"/>
      <w:kern w:val="28"/>
      <w:sz w:val="52"/>
      <w:szCs w:val="52"/>
    </w:rPr>
  </w:style>
  <w:style w:type="paragraph" w:styleId="Textbubliny">
    <w:name w:val="Balloon Text"/>
    <w:basedOn w:val="Normln"/>
    <w:link w:val="TextbublinyChar"/>
    <w:uiPriority w:val="99"/>
    <w:semiHidden/>
    <w:unhideWhenUsed/>
    <w:rsid w:val="00EA574A"/>
    <w:pPr>
      <w:spacing w:before="0" w:after="0"/>
    </w:pPr>
    <w:rPr>
      <w:rFonts w:ascii="Tahoma" w:hAnsi="Tahoma" w:cs="Tahoma"/>
      <w:sz w:val="16"/>
      <w:szCs w:val="16"/>
    </w:rPr>
  </w:style>
  <w:style w:type="character" w:customStyle="1" w:styleId="TextbublinyChar">
    <w:name w:val="Text bubliny Char"/>
    <w:basedOn w:val="Standardnpsmoodstavce"/>
    <w:link w:val="Textbubliny"/>
    <w:uiPriority w:val="99"/>
    <w:semiHidden/>
    <w:rsid w:val="00EA574A"/>
    <w:rPr>
      <w:rFonts w:ascii="Tahoma" w:eastAsia="Times New Roman" w:hAnsi="Tahoma" w:cs="Tahoma"/>
      <w:sz w:val="16"/>
      <w:szCs w:val="16"/>
    </w:rPr>
  </w:style>
  <w:style w:type="paragraph" w:styleId="Pedmtkomente">
    <w:name w:val="annotation subject"/>
    <w:basedOn w:val="Textkomente"/>
    <w:next w:val="Textkomente"/>
    <w:link w:val="PedmtkomenteChar"/>
    <w:uiPriority w:val="99"/>
    <w:semiHidden/>
    <w:unhideWhenUsed/>
    <w:rsid w:val="00BB01E1"/>
    <w:rPr>
      <w:b/>
      <w:bCs/>
      <w:sz w:val="20"/>
      <w:szCs w:val="20"/>
    </w:rPr>
  </w:style>
  <w:style w:type="character" w:customStyle="1" w:styleId="PedmtkomenteChar">
    <w:name w:val="Předmět komentáře Char"/>
    <w:basedOn w:val="TextkomenteChar"/>
    <w:link w:val="Pedmtkomente"/>
    <w:uiPriority w:val="99"/>
    <w:semiHidden/>
    <w:rsid w:val="00BB01E1"/>
    <w:rPr>
      <w:rFonts w:ascii="Times New Roman" w:eastAsia="Times New Roman" w:hAnsi="Times New Roman" w:cs="Times New Roman"/>
      <w:b/>
      <w:bCs/>
      <w:sz w:val="20"/>
      <w:szCs w:val="20"/>
    </w:rPr>
  </w:style>
  <w:style w:type="paragraph" w:styleId="Odstavecseseznamem">
    <w:name w:val="List Paragraph"/>
    <w:basedOn w:val="Normln"/>
    <w:uiPriority w:val="34"/>
    <w:qFormat/>
    <w:rsid w:val="00DE3DEA"/>
    <w:pPr>
      <w:ind w:left="720"/>
      <w:contextualSpacing/>
    </w:pPr>
  </w:style>
  <w:style w:type="paragraph" w:styleId="Revize">
    <w:name w:val="Revision"/>
    <w:hidden/>
    <w:uiPriority w:val="99"/>
    <w:semiHidden/>
    <w:rsid w:val="00C46A41"/>
    <w:pPr>
      <w:spacing w:after="0" w:line="240" w:lineRule="auto"/>
    </w:pPr>
    <w:rPr>
      <w:rFonts w:ascii="Times New Roman" w:eastAsia="Times New Roman" w:hAnsi="Times New Roman" w:cs="Times New Roman"/>
      <w:szCs w:val="24"/>
    </w:rPr>
  </w:style>
  <w:style w:type="character" w:styleId="Hypertextovodkaz">
    <w:name w:val="Hyperlink"/>
    <w:basedOn w:val="Standardnpsmoodstavce"/>
    <w:uiPriority w:val="99"/>
    <w:unhideWhenUsed/>
    <w:rsid w:val="00124B99"/>
    <w:rPr>
      <w:color w:val="0000FF" w:themeColor="hyperlink"/>
      <w:u w:val="single"/>
    </w:rPr>
  </w:style>
  <w:style w:type="character" w:customStyle="1" w:styleId="Nevyeenzmnka1">
    <w:name w:val="Nevyřešená zmínka1"/>
    <w:basedOn w:val="Standardnpsmoodstavce"/>
    <w:uiPriority w:val="99"/>
    <w:semiHidden/>
    <w:unhideWhenUsed/>
    <w:rsid w:val="007F3E2E"/>
    <w:rPr>
      <w:color w:val="605E5C"/>
      <w:shd w:val="clear" w:color="auto" w:fill="E1DFDD"/>
    </w:rPr>
  </w:style>
  <w:style w:type="character" w:customStyle="1" w:styleId="Nadpis4Char">
    <w:name w:val="Nadpis 4 Char"/>
    <w:basedOn w:val="Standardnpsmoodstavce"/>
    <w:link w:val="Nadpis4"/>
    <w:uiPriority w:val="9"/>
    <w:semiHidden/>
    <w:rsid w:val="0009552D"/>
    <w:rPr>
      <w:rFonts w:asciiTheme="majorHAnsi" w:eastAsiaTheme="majorEastAsia" w:hAnsiTheme="majorHAnsi" w:cstheme="majorBidi"/>
      <w:i/>
      <w:iCs/>
      <w:color w:val="365F91" w:themeColor="accent1" w:themeShade="BF"/>
      <w:szCs w:val="24"/>
    </w:rPr>
  </w:style>
  <w:style w:type="character" w:styleId="Zstupntext">
    <w:name w:val="Placeholder Text"/>
    <w:basedOn w:val="Standardnpsmoodstavce"/>
    <w:uiPriority w:val="99"/>
    <w:semiHidden/>
    <w:rsid w:val="00860B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047858">
      <w:bodyDiv w:val="1"/>
      <w:marLeft w:val="0"/>
      <w:marRight w:val="0"/>
      <w:marTop w:val="0"/>
      <w:marBottom w:val="0"/>
      <w:divBdr>
        <w:top w:val="none" w:sz="0" w:space="0" w:color="auto"/>
        <w:left w:val="none" w:sz="0" w:space="0" w:color="auto"/>
        <w:bottom w:val="none" w:sz="0" w:space="0" w:color="auto"/>
        <w:right w:val="none" w:sz="0" w:space="0" w:color="auto"/>
      </w:divBdr>
    </w:div>
    <w:div w:id="268853994">
      <w:bodyDiv w:val="1"/>
      <w:marLeft w:val="0"/>
      <w:marRight w:val="0"/>
      <w:marTop w:val="0"/>
      <w:marBottom w:val="0"/>
      <w:divBdr>
        <w:top w:val="none" w:sz="0" w:space="0" w:color="auto"/>
        <w:left w:val="none" w:sz="0" w:space="0" w:color="auto"/>
        <w:bottom w:val="none" w:sz="0" w:space="0" w:color="auto"/>
        <w:right w:val="none" w:sz="0" w:space="0" w:color="auto"/>
      </w:divBdr>
    </w:div>
    <w:div w:id="304942416">
      <w:bodyDiv w:val="1"/>
      <w:marLeft w:val="0"/>
      <w:marRight w:val="0"/>
      <w:marTop w:val="0"/>
      <w:marBottom w:val="0"/>
      <w:divBdr>
        <w:top w:val="none" w:sz="0" w:space="0" w:color="auto"/>
        <w:left w:val="none" w:sz="0" w:space="0" w:color="auto"/>
        <w:bottom w:val="none" w:sz="0" w:space="0" w:color="auto"/>
        <w:right w:val="none" w:sz="0" w:space="0" w:color="auto"/>
      </w:divBdr>
    </w:div>
    <w:div w:id="352613732">
      <w:bodyDiv w:val="1"/>
      <w:marLeft w:val="0"/>
      <w:marRight w:val="0"/>
      <w:marTop w:val="0"/>
      <w:marBottom w:val="0"/>
      <w:divBdr>
        <w:top w:val="none" w:sz="0" w:space="0" w:color="auto"/>
        <w:left w:val="none" w:sz="0" w:space="0" w:color="auto"/>
        <w:bottom w:val="none" w:sz="0" w:space="0" w:color="auto"/>
        <w:right w:val="none" w:sz="0" w:space="0" w:color="auto"/>
      </w:divBdr>
    </w:div>
    <w:div w:id="694774017">
      <w:bodyDiv w:val="1"/>
      <w:marLeft w:val="0"/>
      <w:marRight w:val="0"/>
      <w:marTop w:val="0"/>
      <w:marBottom w:val="0"/>
      <w:divBdr>
        <w:top w:val="none" w:sz="0" w:space="0" w:color="auto"/>
        <w:left w:val="none" w:sz="0" w:space="0" w:color="auto"/>
        <w:bottom w:val="none" w:sz="0" w:space="0" w:color="auto"/>
        <w:right w:val="none" w:sz="0" w:space="0" w:color="auto"/>
      </w:divBdr>
    </w:div>
    <w:div w:id="701788932">
      <w:bodyDiv w:val="1"/>
      <w:marLeft w:val="0"/>
      <w:marRight w:val="0"/>
      <w:marTop w:val="0"/>
      <w:marBottom w:val="0"/>
      <w:divBdr>
        <w:top w:val="none" w:sz="0" w:space="0" w:color="auto"/>
        <w:left w:val="none" w:sz="0" w:space="0" w:color="auto"/>
        <w:bottom w:val="none" w:sz="0" w:space="0" w:color="auto"/>
        <w:right w:val="none" w:sz="0" w:space="0" w:color="auto"/>
      </w:divBdr>
    </w:div>
    <w:div w:id="972715179">
      <w:bodyDiv w:val="1"/>
      <w:marLeft w:val="0"/>
      <w:marRight w:val="0"/>
      <w:marTop w:val="0"/>
      <w:marBottom w:val="0"/>
      <w:divBdr>
        <w:top w:val="none" w:sz="0" w:space="0" w:color="auto"/>
        <w:left w:val="none" w:sz="0" w:space="0" w:color="auto"/>
        <w:bottom w:val="none" w:sz="0" w:space="0" w:color="auto"/>
        <w:right w:val="none" w:sz="0" w:space="0" w:color="auto"/>
      </w:divBdr>
    </w:div>
    <w:div w:id="1010763125">
      <w:bodyDiv w:val="1"/>
      <w:marLeft w:val="0"/>
      <w:marRight w:val="0"/>
      <w:marTop w:val="0"/>
      <w:marBottom w:val="0"/>
      <w:divBdr>
        <w:top w:val="none" w:sz="0" w:space="0" w:color="auto"/>
        <w:left w:val="none" w:sz="0" w:space="0" w:color="auto"/>
        <w:bottom w:val="none" w:sz="0" w:space="0" w:color="auto"/>
        <w:right w:val="none" w:sz="0" w:space="0" w:color="auto"/>
      </w:divBdr>
    </w:div>
    <w:div w:id="1091507154">
      <w:bodyDiv w:val="1"/>
      <w:marLeft w:val="0"/>
      <w:marRight w:val="0"/>
      <w:marTop w:val="0"/>
      <w:marBottom w:val="0"/>
      <w:divBdr>
        <w:top w:val="none" w:sz="0" w:space="0" w:color="auto"/>
        <w:left w:val="none" w:sz="0" w:space="0" w:color="auto"/>
        <w:bottom w:val="none" w:sz="0" w:space="0" w:color="auto"/>
        <w:right w:val="none" w:sz="0" w:space="0" w:color="auto"/>
      </w:divBdr>
    </w:div>
    <w:div w:id="1136415431">
      <w:bodyDiv w:val="1"/>
      <w:marLeft w:val="0"/>
      <w:marRight w:val="0"/>
      <w:marTop w:val="0"/>
      <w:marBottom w:val="0"/>
      <w:divBdr>
        <w:top w:val="none" w:sz="0" w:space="0" w:color="auto"/>
        <w:left w:val="none" w:sz="0" w:space="0" w:color="auto"/>
        <w:bottom w:val="none" w:sz="0" w:space="0" w:color="auto"/>
        <w:right w:val="none" w:sz="0" w:space="0" w:color="auto"/>
      </w:divBdr>
    </w:div>
    <w:div w:id="1290863269">
      <w:bodyDiv w:val="1"/>
      <w:marLeft w:val="0"/>
      <w:marRight w:val="0"/>
      <w:marTop w:val="0"/>
      <w:marBottom w:val="0"/>
      <w:divBdr>
        <w:top w:val="none" w:sz="0" w:space="0" w:color="auto"/>
        <w:left w:val="none" w:sz="0" w:space="0" w:color="auto"/>
        <w:bottom w:val="none" w:sz="0" w:space="0" w:color="auto"/>
        <w:right w:val="none" w:sz="0" w:space="0" w:color="auto"/>
      </w:divBdr>
    </w:div>
    <w:div w:id="1332829883">
      <w:bodyDiv w:val="1"/>
      <w:marLeft w:val="0"/>
      <w:marRight w:val="0"/>
      <w:marTop w:val="0"/>
      <w:marBottom w:val="0"/>
      <w:divBdr>
        <w:top w:val="none" w:sz="0" w:space="0" w:color="auto"/>
        <w:left w:val="none" w:sz="0" w:space="0" w:color="auto"/>
        <w:bottom w:val="none" w:sz="0" w:space="0" w:color="auto"/>
        <w:right w:val="none" w:sz="0" w:space="0" w:color="auto"/>
      </w:divBdr>
    </w:div>
    <w:div w:id="1509179386">
      <w:bodyDiv w:val="1"/>
      <w:marLeft w:val="0"/>
      <w:marRight w:val="0"/>
      <w:marTop w:val="0"/>
      <w:marBottom w:val="0"/>
      <w:divBdr>
        <w:top w:val="none" w:sz="0" w:space="0" w:color="auto"/>
        <w:left w:val="none" w:sz="0" w:space="0" w:color="auto"/>
        <w:bottom w:val="none" w:sz="0" w:space="0" w:color="auto"/>
        <w:right w:val="none" w:sz="0" w:space="0" w:color="auto"/>
      </w:divBdr>
    </w:div>
    <w:div w:id="1700668438">
      <w:bodyDiv w:val="1"/>
      <w:marLeft w:val="0"/>
      <w:marRight w:val="0"/>
      <w:marTop w:val="0"/>
      <w:marBottom w:val="0"/>
      <w:divBdr>
        <w:top w:val="none" w:sz="0" w:space="0" w:color="auto"/>
        <w:left w:val="none" w:sz="0" w:space="0" w:color="auto"/>
        <w:bottom w:val="none" w:sz="0" w:space="0" w:color="auto"/>
        <w:right w:val="none" w:sz="0" w:space="0" w:color="auto"/>
      </w:divBdr>
    </w:div>
    <w:div w:id="1717777411">
      <w:bodyDiv w:val="1"/>
      <w:marLeft w:val="0"/>
      <w:marRight w:val="0"/>
      <w:marTop w:val="0"/>
      <w:marBottom w:val="0"/>
      <w:divBdr>
        <w:top w:val="none" w:sz="0" w:space="0" w:color="auto"/>
        <w:left w:val="none" w:sz="0" w:space="0" w:color="auto"/>
        <w:bottom w:val="none" w:sz="0" w:space="0" w:color="auto"/>
        <w:right w:val="none" w:sz="0" w:space="0" w:color="auto"/>
      </w:divBdr>
    </w:div>
    <w:div w:id="1785076975">
      <w:bodyDiv w:val="1"/>
      <w:marLeft w:val="0"/>
      <w:marRight w:val="0"/>
      <w:marTop w:val="0"/>
      <w:marBottom w:val="0"/>
      <w:divBdr>
        <w:top w:val="none" w:sz="0" w:space="0" w:color="auto"/>
        <w:left w:val="none" w:sz="0" w:space="0" w:color="auto"/>
        <w:bottom w:val="none" w:sz="0" w:space="0" w:color="auto"/>
        <w:right w:val="none" w:sz="0" w:space="0" w:color="auto"/>
      </w:divBdr>
    </w:div>
    <w:div w:id="1819835428">
      <w:bodyDiv w:val="1"/>
      <w:marLeft w:val="0"/>
      <w:marRight w:val="0"/>
      <w:marTop w:val="0"/>
      <w:marBottom w:val="0"/>
      <w:divBdr>
        <w:top w:val="none" w:sz="0" w:space="0" w:color="auto"/>
        <w:left w:val="none" w:sz="0" w:space="0" w:color="auto"/>
        <w:bottom w:val="none" w:sz="0" w:space="0" w:color="auto"/>
        <w:right w:val="none" w:sz="0" w:space="0" w:color="auto"/>
      </w:divBdr>
    </w:div>
    <w:div w:id="1985699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lenka.sokoltova@czechtrade.cz"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bin"/></Relationships>
</file>

<file path=word/_rels/header2.xml.rels><?xml version="1.0" encoding="UTF-8" standalone="yes"?>
<Relationships xmlns="http://schemas.openxmlformats.org/package/2006/relationships"><Relationship Id="rId1" Type="http://schemas.openxmlformats.org/officeDocument/2006/relationships/image" Target="media/image1.bin"/></Relationships>
</file>

<file path=word/_rels/header3.xml.rels><?xml version="1.0" encoding="UTF-8" standalone="yes"?>
<Relationships xmlns="http://schemas.openxmlformats.org/package/2006/relationships"><Relationship Id="rId1" Type="http://schemas.openxmlformats.org/officeDocument/2006/relationships/image" Target="media/image1.bin"/></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18</Pages>
  <Words>6277</Words>
  <Characters>37036</Characters>
  <Application>Microsoft Office Word</Application>
  <DocSecurity>0</DocSecurity>
  <Lines>308</Lines>
  <Paragraphs>86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Velebná Kristýna, Ing.</dc:creator>
  <cp:lastModifiedBy>Juřičková Leona, Ing.</cp:lastModifiedBy>
  <cp:revision>5</cp:revision>
  <cp:lastPrinted>2025-12-18T11:01:00Z</cp:lastPrinted>
  <dcterms:created xsi:type="dcterms:W3CDTF">2025-12-18T11:00:00Z</dcterms:created>
  <dcterms:modified xsi:type="dcterms:W3CDTF">2025-12-22T11:22:00Z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ablonovePole1">
    <vt:lpwstr>AktualizovalId&amp;Aktualizoval Id&amp;AktualizovalId (Aktualizoval Id)  -  guid&amp;1</vt:lpwstr>
  </property>
  <property fmtid="{D5CDD505-2E9C-101B-9397-08002B2CF9AE}" pid="3" name="SablonovePole2">
    <vt:lpwstr>Aktualizovano&amp;Aktualizováno&amp;Aktualizovano (Aktualizováno)  -  datetime&amp;1</vt:lpwstr>
  </property>
  <property fmtid="{D5CDD505-2E9C-101B-9397-08002B2CF9AE}" pid="4" name="SablonovePole3">
    <vt:lpwstr>CisloJednaciESS&amp;Číslo jednací z ESS&amp;CisloJednaciESS (Číslo jednací z ESS)  -  string&amp;1</vt:lpwstr>
  </property>
  <property fmtid="{D5CDD505-2E9C-101B-9397-08002B2CF9AE}" pid="5" name="SablonovePole4">
    <vt:lpwstr>DatumPodpisu&amp;Datum podpisu&amp;DatumPodpisu (Datum podpisu)  -  datetime&amp;1</vt:lpwstr>
  </property>
  <property fmtid="{D5CDD505-2E9C-101B-9397-08002B2CF9AE}" pid="6" name="SablonovePole5">
    <vt:lpwstr>Komentar&amp;Komentář&amp;Komentar (Komentář)  -  string&amp;1</vt:lpwstr>
  </property>
  <property fmtid="{D5CDD505-2E9C-101B-9397-08002B2CF9AE}" pid="7" name="SablonovePole6">
    <vt:lpwstr>NegenerovatPlatebniPrikaz&amp;Negenerovat platební příkaz&amp;NegenerovatPlatebniPrikaz (Negenerovat platební příkaz)  -  bool&amp;1</vt:lpwstr>
  </property>
  <property fmtid="{D5CDD505-2E9C-101B-9397-08002B2CF9AE}" pid="8" name="SablonovePole7">
    <vt:lpwstr>PovolenyPrechodWF&amp;Povolený přechod WF&amp;PovolenyPrechodWF (Povolený přechod WF)  -  guid&amp;1</vt:lpwstr>
  </property>
  <property fmtid="{D5CDD505-2E9C-101B-9397-08002B2CF9AE}" pid="9" name="SablonovePole8">
    <vt:lpwstr>PredanoDoTisku&amp;Předáno do tisku&amp;PredanoDoTisku (Předáno do tisku)  -  datetime&amp;1</vt:lpwstr>
  </property>
  <property fmtid="{D5CDD505-2E9C-101B-9397-08002B2CF9AE}" pid="10" name="SablonovePole9">
    <vt:lpwstr>PrinosNavrhovanychOpatreni&amp;Přínos navrhovaných opatření&amp;PrinosNavrhovanychOpatreni (Přínos navrhovaných opatření)  -  string&amp;1</vt:lpwstr>
  </property>
  <property fmtid="{D5CDD505-2E9C-101B-9397-08002B2CF9AE}" pid="11" name="SablonovePole10">
    <vt:lpwstr>PrvniBodRozhodnuti&amp;První bod rozhodnutí&amp;PrvniBodRozhodnuti (První bod rozhodnutí)  -  string&amp;1</vt:lpwstr>
  </property>
  <property fmtid="{D5CDD505-2E9C-101B-9397-08002B2CF9AE}" pid="12" name="SablonovePole11">
    <vt:lpwstr>StateId&amp;Id stavu&amp;StateId (Id stavu)  -  guid&amp;1</vt:lpwstr>
  </property>
  <property fmtid="{D5CDD505-2E9C-101B-9397-08002B2CF9AE}" pid="13" name="SablonovePole12">
    <vt:lpwstr>StavKod&amp;Kód stavu&amp;StavKod (Kód stavu)  -  string&amp;1</vt:lpwstr>
  </property>
  <property fmtid="{D5CDD505-2E9C-101B-9397-08002B2CF9AE}" pid="14" name="SablonovePole13">
    <vt:lpwstr>StavNazev&amp;Název stavu&amp;StavNazev (Název stavu)  -  string&amp;1</vt:lpwstr>
  </property>
  <property fmtid="{D5CDD505-2E9C-101B-9397-08002B2CF9AE}" pid="15" name="SablonovePole14">
    <vt:lpwstr>Virtualni&amp;Virtuální&amp;Virtualni (Virtuální)  -  bool&amp;1</vt:lpwstr>
  </property>
  <property fmtid="{D5CDD505-2E9C-101B-9397-08002B2CF9AE}" pid="16" name="SablonovePole15">
    <vt:lpwstr>Zalozeno&amp;Založeno&amp;Zalozeno (Založeno)  -  datetime&amp;1</vt:lpwstr>
  </property>
  <property fmtid="{D5CDD505-2E9C-101B-9397-08002B2CF9AE}" pid="17" name="SablonovePole16">
    <vt:lpwstr>ZalozilId&amp;Založil Id&amp;ZalozilId (Založil Id)  -  guid&amp;1</vt:lpwstr>
  </property>
  <property fmtid="{D5CDD505-2E9C-101B-9397-08002B2CF9AE}" pid="18" name="SablonovePole17">
    <vt:lpwstr>ZpracovatZadostiOdborPosudku&amp;Zpracovatelé žádosti a odborného posudku&amp;ZpracovatZadostiOdborPosudku (Zpracovatelé žádosti a odborného posudku)  -  string&amp;1</vt:lpwstr>
  </property>
  <property fmtid="{D5CDD505-2E9C-101B-9397-08002B2CF9AE}" pid="19" name="SablonovePole18">
    <vt:lpwstr>Projekty&amp;Projekty&amp;Projekty (Projekty)  -  kompozice 1:N&amp;1</vt:lpwstr>
  </property>
  <property fmtid="{D5CDD505-2E9C-101B-9397-08002B2CF9AE}" pid="20" name="SablonovePole19">
    <vt:lpwstr>AktualizovalId&amp;Aktualizoval Id&amp;|      AktualizovalId (Aktualizoval Id)  -  guid&amp;2</vt:lpwstr>
  </property>
  <property fmtid="{D5CDD505-2E9C-101B-9397-08002B2CF9AE}" pid="21" name="SablonovePole20">
    <vt:lpwstr>Aktualizovano&amp;Aktualizováno&amp;|      Aktualizovano (Aktualizováno)  -  datetime&amp;2</vt:lpwstr>
  </property>
  <property fmtid="{D5CDD505-2E9C-101B-9397-08002B2CF9AE}" pid="22" name="SablonovePole21">
    <vt:lpwstr>Zalozeno&amp;Založeno&amp;|      Zalozeno (Založeno)  -  datetime&amp;2</vt:lpwstr>
  </property>
  <property fmtid="{D5CDD505-2E9C-101B-9397-08002B2CF9AE}" pid="23" name="SablonovePole22">
    <vt:lpwstr>ZalozilId&amp;Založil Id&amp;|      ZalozilId (Založil Id)  -  guid&amp;2</vt:lpwstr>
  </property>
  <property fmtid="{D5CDD505-2E9C-101B-9397-08002B2CF9AE}" pid="24" name="SablonovePole23">
    <vt:lpwstr>Projekt&amp;Projekt&amp;|      Projekt (Projekt)  -  asociace 1:1&amp;2</vt:lpwstr>
  </property>
  <property fmtid="{D5CDD505-2E9C-101B-9397-08002B2CF9AE}" pid="25" name="SablonovePole24">
    <vt:lpwstr>AkceptujiPodminky&amp;Akceptuji podmínky&amp;|      |      AkceptujiPodminky (Akceptuji podmínky)  -  bool&amp;3</vt:lpwstr>
  </property>
  <property fmtid="{D5CDD505-2E9C-101B-9397-08002B2CF9AE}" pid="26" name="SablonovePole25">
    <vt:lpwstr>AktualizovalId&amp;Aktualizoval Id&amp;|      |      AktualizovalId (Aktualizoval Id)  -  guid&amp;3</vt:lpwstr>
  </property>
  <property fmtid="{D5CDD505-2E9C-101B-9397-08002B2CF9AE}" pid="27" name="SablonovePole26">
    <vt:lpwstr>Aktualizovano&amp;Aktualizováno&amp;|      |      Aktualizovano (Aktualizováno)  -  datetime&amp;3</vt:lpwstr>
  </property>
  <property fmtid="{D5CDD505-2E9C-101B-9397-08002B2CF9AE}" pid="28" name="SablonovePole27">
    <vt:lpwstr>AnglickyNazev&amp;Anglický název&amp;|      |      AnglickyNazev (Anglický název)  -  string&amp;3</vt:lpwstr>
  </property>
  <property fmtid="{D5CDD505-2E9C-101B-9397-08002B2CF9AE}" pid="29" name="SablonovePole28">
    <vt:lpwstr>AnglickyPopisProjektu&amp;Anglický popis projektu&amp;|      |      AnglickyPopisProjektu (Anglický popis projektu)  -  string&amp;3</vt:lpwstr>
  </property>
  <property fmtid="{D5CDD505-2E9C-101B-9397-08002B2CF9AE}" pid="30" name="SablonovePole29">
    <vt:lpwstr>Anotace&amp;Anotace&amp;|      |      Anotace (Anotace)  -  string&amp;3</vt:lpwstr>
  </property>
  <property fmtid="{D5CDD505-2E9C-101B-9397-08002B2CF9AE}" pid="31" name="SablonovePole30">
    <vt:lpwstr>cb01&amp;CheckBox 01&amp;|      |      cb01 (CheckBox 01)  -  bool&amp;3</vt:lpwstr>
  </property>
  <property fmtid="{D5CDD505-2E9C-101B-9397-08002B2CF9AE}" pid="32" name="SablonovePole31">
    <vt:lpwstr>cb02&amp;CheckBox 02&amp;|      |      cb02 (CheckBox 02)  -  bool&amp;3</vt:lpwstr>
  </property>
  <property fmtid="{D5CDD505-2E9C-101B-9397-08002B2CF9AE}" pid="33" name="SablonovePole32">
    <vt:lpwstr>cb03&amp;CheckBox 03&amp;|      |      cb03 (CheckBox 03)  -  bool&amp;3</vt:lpwstr>
  </property>
  <property fmtid="{D5CDD505-2E9C-101B-9397-08002B2CF9AE}" pid="34" name="SablonovePole33">
    <vt:lpwstr>cb04&amp;CheckBox 04&amp;|      |      cb04 (CheckBox 04)  -  bool&amp;3</vt:lpwstr>
  </property>
  <property fmtid="{D5CDD505-2E9C-101B-9397-08002B2CF9AE}" pid="35" name="SablonovePole34">
    <vt:lpwstr>cb05&amp;CheckBox 05&amp;|      |      cb05 (CheckBox 05)  -  bool&amp;3</vt:lpwstr>
  </property>
  <property fmtid="{D5CDD505-2E9C-101B-9397-08002B2CF9AE}" pid="36" name="SablonovePole35">
    <vt:lpwstr>cb06&amp;CheckBox 06&amp;|      |      cb06 (CheckBox 06)  -  bool&amp;3</vt:lpwstr>
  </property>
  <property fmtid="{D5CDD505-2E9C-101B-9397-08002B2CF9AE}" pid="37" name="SablonovePole36">
    <vt:lpwstr>cb07&amp;CheckBox 07&amp;|      |      cb07 (CheckBox 07)  -  bool&amp;3</vt:lpwstr>
  </property>
  <property fmtid="{D5CDD505-2E9C-101B-9397-08002B2CF9AE}" pid="38" name="SablonovePole37">
    <vt:lpwstr>cb08&amp;CheckBox 08&amp;|      |      cb08 (CheckBox 08)  -  bool&amp;3</vt:lpwstr>
  </property>
  <property fmtid="{D5CDD505-2E9C-101B-9397-08002B2CF9AE}" pid="39" name="SablonovePole38">
    <vt:lpwstr>cb09&amp;CheckBox 09&amp;|      |      cb09 (CheckBox 09)  -  bool&amp;3</vt:lpwstr>
  </property>
  <property fmtid="{D5CDD505-2E9C-101B-9397-08002B2CF9AE}" pid="40" name="SablonovePole39">
    <vt:lpwstr>cb10&amp;CheckBox 10&amp;|      |      cb10 (CheckBox 10)  -  bool&amp;3</vt:lpwstr>
  </property>
  <property fmtid="{D5CDD505-2E9C-101B-9397-08002B2CF9AE}" pid="41" name="SablonovePole40">
    <vt:lpwstr>cb11&amp;CheckBox 11&amp;|      |      cb11 (CheckBox 11)  -  bool&amp;3</vt:lpwstr>
  </property>
  <property fmtid="{D5CDD505-2E9C-101B-9397-08002B2CF9AE}" pid="42" name="SablonovePole41">
    <vt:lpwstr>cb12&amp;CheckBox 12&amp;|      |      cb12 (CheckBox 12)  -  bool&amp;3</vt:lpwstr>
  </property>
  <property fmtid="{D5CDD505-2E9C-101B-9397-08002B2CF9AE}" pid="43" name="SablonovePole42">
    <vt:lpwstr>cb13&amp;CheckBox 13&amp;|      |      cb13 (CheckBox 13)  -  bool&amp;3</vt:lpwstr>
  </property>
  <property fmtid="{D5CDD505-2E9C-101B-9397-08002B2CF9AE}" pid="44" name="SablonovePole43">
    <vt:lpwstr>CelkovaKompenzaceDen&amp;Celková kompenzace za den&amp;|      |      CelkovaKompenzaceDen (Celková kompenzace za den)  -  decimal&amp;3</vt:lpwstr>
  </property>
  <property fmtid="{D5CDD505-2E9C-101B-9397-08002B2CF9AE}" pid="45" name="SablonovePole44">
    <vt:lpwstr>CelkovaMaximalniPodpora&amp;Celková maximální podpora&amp;|      |      CelkovaMaximalniPodpora (Celková maximální podpora)  -  decimal&amp;3</vt:lpwstr>
  </property>
  <property fmtid="{D5CDD505-2E9C-101B-9397-08002B2CF9AE}" pid="46" name="SablonovePole45">
    <vt:lpwstr>CelkovaPodporDen&amp;Celková podpora za den&amp;|      |      CelkovaPodporDen (Celková podpora za den)  -  decimal&amp;3</vt:lpwstr>
  </property>
  <property fmtid="{D5CDD505-2E9C-101B-9397-08002B2CF9AE}" pid="47" name="SablonovePole46">
    <vt:lpwstr>Cil&amp;Cíl&amp;|      |      Cil (Cíl)  -  string&amp;3</vt:lpwstr>
  </property>
  <property fmtid="{D5CDD505-2E9C-101B-9397-08002B2CF9AE}" pid="48" name="SablonovePole47">
    <vt:lpwstr>CisloSpisuVESS&amp;Číslo spisu v ESS&amp;|      |      CisloSpisuVESS (Číslo spisu v ESS)  -  string&amp;3</vt:lpwstr>
  </property>
  <property fmtid="{D5CDD505-2E9C-101B-9397-08002B2CF9AE}" pid="49" name="SablonovePole48">
    <vt:lpwstr>CisloUctu&amp;Číslo účtu&amp;|      |      CisloUctu (Číslo účtu)  -  long&amp;3</vt:lpwstr>
  </property>
  <property fmtid="{D5CDD505-2E9C-101B-9397-08002B2CF9AE}" pid="50" name="SablonovePole49">
    <vt:lpwstr>DatumDolozeniDruhePrubZpravy&amp;Datum doložení druhé průběžné zprávy&amp;|      |      DatumDolozeniDruhePrubZpravy (Datum doložení druhé průběžné zprávy)  -  datetime&amp;3</vt:lpwstr>
  </property>
  <property fmtid="{D5CDD505-2E9C-101B-9397-08002B2CF9AE}" pid="51" name="SablonovePole50">
    <vt:lpwstr>DatumDolozeniPodkladu&amp;Datum doložení podkladů&amp;|      |      DatumDolozeniPodkladu (Datum doložení podkladů)  -  datetime&amp;3</vt:lpwstr>
  </property>
  <property fmtid="{D5CDD505-2E9C-101B-9397-08002B2CF9AE}" pid="52" name="SablonovePole51">
    <vt:lpwstr>DatumDolozeniPrvniPrubZpravy&amp;Datum doložení první průběžné zprávy&amp;|      |      DatumDolozeniPrvniPrubZpravy (Datum doložení první průběžné zprávy)  -  datetime&amp;3</vt:lpwstr>
  </property>
  <property fmtid="{D5CDD505-2E9C-101B-9397-08002B2CF9AE}" pid="53" name="SablonovePole52">
    <vt:lpwstr>DatumPodpisuSmlouvy&amp;Datum podpisu smlouvy&amp;|      |      DatumPodpisuSmlouvy (Datum podpisu smlouvy)  -  datetime&amp;3</vt:lpwstr>
  </property>
  <property fmtid="{D5CDD505-2E9C-101B-9397-08002B2CF9AE}" pid="54" name="SablonovePole53">
    <vt:lpwstr>DatumPredlozeniZVA&amp;Datum pro předložení ZVA&amp;|      |      DatumPredlozeniZVA (Datum pro předložení ZVA)  -  datetime&amp;3</vt:lpwstr>
  </property>
  <property fmtid="{D5CDD505-2E9C-101B-9397-08002B2CF9AE}" pid="55" name="SablonovePole54">
    <vt:lpwstr>DatumPredlozFinVyuctovani&amp;Datum předložení finančního vyúčtování&amp;|      |      DatumPredlozFinVyuctovani (Datum předložení finančního vyúčtování)  -  datetime&amp;3</vt:lpwstr>
  </property>
  <property fmtid="{D5CDD505-2E9C-101B-9397-08002B2CF9AE}" pid="56" name="SablonovePole55">
    <vt:lpwstr>DatumPrijetiListinnehoPodani&amp;Datum přijetí listinného podání&amp;|      |      DatumPrijetiListinnehoPodani (Datum přijetí listinného podání)  -  datetime&amp;3</vt:lpwstr>
  </property>
  <property fmtid="{D5CDD505-2E9C-101B-9397-08002B2CF9AE}" pid="57" name="SablonovePole56">
    <vt:lpwstr>DatumPrvnihoPodani&amp;Datum prvního podání&amp;|      |      DatumPrvnihoPodani (Datum prvního podání)  -  datetime&amp;3</vt:lpwstr>
  </property>
  <property fmtid="{D5CDD505-2E9C-101B-9397-08002B2CF9AE}" pid="58" name="SablonovePole57">
    <vt:lpwstr>DatumPrvotniRegistraceVGrACE&amp;Datum prvotní registrace v IS GrACE&amp;|      |      DatumPrvotniRegistraceVGrACE (Datum prvotní registrace v IS GrACE)  -  datetime&amp;3</vt:lpwstr>
  </property>
  <property fmtid="{D5CDD505-2E9C-101B-9397-08002B2CF9AE}" pid="59" name="SablonovePole58">
    <vt:lpwstr>DatumUkonceniZpusobilVydaju&amp;Datum ukončení způsobilosti výdajů&amp;|      |      DatumUkonceniZpusobilVydaju (Datum ukončení způsobilosti výdajů)  -  datetime&amp;3</vt:lpwstr>
  </property>
  <property fmtid="{D5CDD505-2E9C-101B-9397-08002B2CF9AE}" pid="60" name="SablonovePole59">
    <vt:lpwstr>DatumZmenyObjektuPredPodanim&amp;Datum změny objektu před podáním&amp;|      |      DatumZmenyObjektuPredPodanim (Datum změny objektu před podáním)  -  datetime&amp;3</vt:lpwstr>
  </property>
  <property fmtid="{D5CDD505-2E9C-101B-9397-08002B2CF9AE}" pid="61" name="SablonovePole60">
    <vt:lpwstr>dec01&amp;Decimal 01&amp;|      |      dec01 (Decimal 01)  -  decimal&amp;3</vt:lpwstr>
  </property>
  <property fmtid="{D5CDD505-2E9C-101B-9397-08002B2CF9AE}" pid="62" name="SablonovePole61">
    <vt:lpwstr>dec02&amp;Decimal 02&amp;|      |      dec02 (Decimal 02)  -  decimal&amp;3</vt:lpwstr>
  </property>
  <property fmtid="{D5CDD505-2E9C-101B-9397-08002B2CF9AE}" pid="63" name="SablonovePole62">
    <vt:lpwstr>dec03&amp;Decimal 03&amp;|      |      dec03 (Decimal 03)  -  decimal&amp;3</vt:lpwstr>
  </property>
  <property fmtid="{D5CDD505-2E9C-101B-9397-08002B2CF9AE}" pid="64" name="SablonovePole63">
    <vt:lpwstr>dec04&amp;Decimal 04&amp;|      |      dec04 (Decimal 04)  -  decimal&amp;3</vt:lpwstr>
  </property>
  <property fmtid="{D5CDD505-2E9C-101B-9397-08002B2CF9AE}" pid="65" name="SablonovePole64">
    <vt:lpwstr>dec05&amp;Decimal 05&amp;|      |      dec05 (Decimal 05)  -  decimal&amp;3</vt:lpwstr>
  </property>
  <property fmtid="{D5CDD505-2E9C-101B-9397-08002B2CF9AE}" pid="66" name="SablonovePole65">
    <vt:lpwstr>dec06&amp;Decimal 06&amp;|      |      dec06 (Decimal 06)  -  decimal&amp;3</vt:lpwstr>
  </property>
  <property fmtid="{D5CDD505-2E9C-101B-9397-08002B2CF9AE}" pid="67" name="SablonovePole66">
    <vt:lpwstr>dec07&amp;Decimal 07&amp;|      |      dec07 (Decimal 07)  -  decimal&amp;3</vt:lpwstr>
  </property>
  <property fmtid="{D5CDD505-2E9C-101B-9397-08002B2CF9AE}" pid="68" name="SablonovePole67">
    <vt:lpwstr>dec08&amp;Decimal 08&amp;|      |      dec08 (Decimal 08)  -  decimal&amp;3</vt:lpwstr>
  </property>
  <property fmtid="{D5CDD505-2E9C-101B-9397-08002B2CF9AE}" pid="69" name="SablonovePole68">
    <vt:lpwstr>dec09&amp;Decimal 09&amp;|      |      dec09 (Decimal 09)  -  decimal&amp;3</vt:lpwstr>
  </property>
  <property fmtid="{D5CDD505-2E9C-101B-9397-08002B2CF9AE}" pid="70" name="SablonovePole69">
    <vt:lpwstr>dec10&amp;Decimal 10&amp;|      |      dec10 (Decimal 10)  -  decimal&amp;3</vt:lpwstr>
  </property>
  <property fmtid="{D5CDD505-2E9C-101B-9397-08002B2CF9AE}" pid="71" name="SablonovePole70">
    <vt:lpwstr>DopadyNaZP&amp;Dopady na ŽP&amp;|      |      DopadyNaZP (Dopady na ŽP)  -  string&amp;3</vt:lpwstr>
  </property>
  <property fmtid="{D5CDD505-2E9C-101B-9397-08002B2CF9AE}" pid="72" name="SablonovePole71">
    <vt:lpwstr>DoporuceniPodpory&amp;Doporučení podpory&amp;|      |      DoporuceniPodpory (Doporučení podpory)  -  bool&amp;3</vt:lpwstr>
  </property>
  <property fmtid="{D5CDD505-2E9C-101B-9397-08002B2CF9AE}" pid="73" name="SablonovePole72">
    <vt:lpwstr>DoporuceniPodporyRF&amp;Doporučení podpory RF&amp;|      |      DoporuceniPodporyRF (Doporučení podpory RF)  -  bool&amp;3</vt:lpwstr>
  </property>
  <property fmtid="{D5CDD505-2E9C-101B-9397-08002B2CF9AE}" pid="74" name="SablonovePole73">
    <vt:lpwstr>Dotace&amp;Dotace&amp;|      |      Dotace (Dotace)  -  decimal&amp;3</vt:lpwstr>
  </property>
  <property fmtid="{D5CDD505-2E9C-101B-9397-08002B2CF9AE}" pid="75" name="SablonovePole74">
    <vt:lpwstr>EKISEmail&amp;EKIS e-mail&amp;|      |      EKISEmail (EKIS e-mail)  -  string&amp;3</vt:lpwstr>
  </property>
  <property fmtid="{D5CDD505-2E9C-101B-9397-08002B2CF9AE}" pid="76" name="SablonovePole75">
    <vt:lpwstr>EKISTelefon&amp;EKIS telefon&amp;|      |      EKISTelefon (EKIS telefon)  -  string&amp;3</vt:lpwstr>
  </property>
  <property fmtid="{D5CDD505-2E9C-101B-9397-08002B2CF9AE}" pid="77" name="SablonovePole76">
    <vt:lpwstr>EKISWebovaAdresa&amp;EKIS webová adresa&amp;|      |      EKISWebovaAdresa (EKIS webová adresa)  -  string&amp;3</vt:lpwstr>
  </property>
  <property fmtid="{D5CDD505-2E9C-101B-9397-08002B2CF9AE}" pid="78" name="SablonovePole77">
    <vt:lpwstr>EmailKOZadatele&amp;Email kontaktní osoby žadatele&amp;|      |      EmailKOZadatele (Email kontaktní osoby žadatele)  -  string&amp;3</vt:lpwstr>
  </property>
  <property fmtid="{D5CDD505-2E9C-101B-9397-08002B2CF9AE}" pid="79" name="SablonovePole78">
    <vt:lpwstr>Exekuce&amp;Exekuce&amp;|      |      Exekuce (Exekuce)  -  bool&amp;3</vt:lpwstr>
  </property>
  <property fmtid="{D5CDD505-2E9C-101B-9397-08002B2CF9AE}" pid="80" name="SablonovePole79">
    <vt:lpwstr>IdDatoveSchranky&amp;Id datové schránky&amp;|      |      IdDatoveSchranky (Id datové schránky)  -  string&amp;3</vt:lpwstr>
  </property>
  <property fmtid="{D5CDD505-2E9C-101B-9397-08002B2CF9AE}" pid="81" name="SablonovePole80">
    <vt:lpwstr>IdentifikaceProblemu&amp;Identifikace problému&amp;|      |      IdentifikaceProblemu (Identifikace problému)  -  string&amp;3</vt:lpwstr>
  </property>
  <property fmtid="{D5CDD505-2E9C-101B-9397-08002B2CF9AE}" pid="82" name="SablonovePole81">
    <vt:lpwstr>idForm&amp;Id formuláře&amp;|      |      idForm (Id formuláře)  -  guid&amp;3</vt:lpwstr>
  </property>
  <property fmtid="{D5CDD505-2E9C-101B-9397-08002B2CF9AE}" pid="83" name="SablonovePole82">
    <vt:lpwstr>IdOriginal&amp;Originální Id projektu&amp;|      |      IdOriginal (Originální Id projektu)  -  guid&amp;3</vt:lpwstr>
  </property>
  <property fmtid="{D5CDD505-2E9C-101B-9397-08002B2CF9AE}" pid="84" name="SablonovePole83">
    <vt:lpwstr>IndOsobSPodilem&amp;Indikace osob s podílem&amp;|      |      IndOsobSPodilem (Indikace osob s podílem)  -  bool&amp;3</vt:lpwstr>
  </property>
  <property fmtid="{D5CDD505-2E9C-101B-9397-08002B2CF9AE}" pid="85" name="SablonovePole84">
    <vt:lpwstr>IndOsobVeKterychMaPodil&amp;Indikace osob ve kterých má podíl&amp;|      |      IndOsobVeKterychMaPodil (Indikace osob ve kterých má podíl)  -  bool&amp;3</vt:lpwstr>
  </property>
  <property fmtid="{D5CDD505-2E9C-101B-9397-08002B2CF9AE}" pid="86" name="SablonovePole85">
    <vt:lpwstr>IndSpolupracOsoby&amp;Indikace spolupracující osoby&amp;|      |      IndSpolupracOsoby (Indikace spolupracující osoby)  -  bool&amp;3</vt:lpwstr>
  </property>
  <property fmtid="{D5CDD505-2E9C-101B-9397-08002B2CF9AE}" pid="87" name="SablonovePole86">
    <vt:lpwstr>InformaceOKonzultantech&amp;Informace o konzultantech zapojených do přípravy žádosti&amp;|      |      InformaceOKonzultantech (Informace o konzultantech zapojených do přípravy žádosti)  -  string&amp;3</vt:lpwstr>
  </property>
  <property fmtid="{D5CDD505-2E9C-101B-9397-08002B2CF9AE}" pid="88" name="SablonovePole87">
    <vt:lpwstr>InterniDokumentyId&amp;Interní dokumenty Id&amp;|      |      InterniDokumentyId (Interní dokumenty Id)  -  guid&amp;3</vt:lpwstr>
  </property>
  <property fmtid="{D5CDD505-2E9C-101B-9397-08002B2CF9AE}" pid="89" name="SablonovePole88">
    <vt:lpwstr>JednaniPlnaMoc&amp;Jednání z plné moci&amp;|      |      JednaniPlnaMoc (Jednání z plné moci)  -  bool&amp;3</vt:lpwstr>
  </property>
  <property fmtid="{D5CDD505-2E9C-101B-9397-08002B2CF9AE}" pid="90" name="SablonovePole89">
    <vt:lpwstr>JinaMiraZapojeniPartnera&amp;Jiná míra zapojení partnera&amp;|      |      JinaMiraZapojeniPartnera (Jiná míra zapojení partnera)  -  string&amp;3</vt:lpwstr>
  </property>
  <property fmtid="{D5CDD505-2E9C-101B-9397-08002B2CF9AE}" pid="91" name="SablonovePole90">
    <vt:lpwstr>JinaMiraZapojPartneraAnglicky&amp;Jiná míra zapojení partnera anglicky&amp;|      |      JinaMiraZapojPartneraAnglicky (Jiná míra zapojení partnera anglicky)  -  string&amp;3</vt:lpwstr>
  </property>
  <property fmtid="{D5CDD505-2E9C-101B-9397-08002B2CF9AE}" pid="92" name="SablonovePole91">
    <vt:lpwstr>JinyZpusobNavazSpolupAnglicky&amp;Jiný způsob navázání spolupráce anglicky&amp;|      |      JinyZpusobNavazSpolupAnglicky (Jiný způsob navázání spolupráce anglicky)  -  string&amp;3</vt:lpwstr>
  </property>
  <property fmtid="{D5CDD505-2E9C-101B-9397-08002B2CF9AE}" pid="93" name="SablonovePole92">
    <vt:lpwstr>JinyZpusobNavazSpoluprace&amp;Jiný způsob navázání spolupráce&amp;|      |      JinyZpusobNavazSpoluprace (Jiný způsob navázání spolupráce)  -  string&amp;3</vt:lpwstr>
  </property>
  <property fmtid="{D5CDD505-2E9C-101B-9397-08002B2CF9AE}" pid="94" name="SablonovePole93">
    <vt:lpwstr>JmenoKOZadatele&amp;Jméno kontaktní osoby žadatele&amp;|      |      JmenoKOZadatele (Jméno kontaktní osoby žadatele)  -  string&amp;3</vt:lpwstr>
  </property>
  <property fmtid="{D5CDD505-2E9C-101B-9397-08002B2CF9AE}" pid="95" name="SablonovePole94">
    <vt:lpwstr>JsemDanovymSubjektem&amp;Jsem daňovým subjektem&amp;|      |      JsemDanovymSubjektem (Jsem daňovým subjektem)  -  bool&amp;3</vt:lpwstr>
  </property>
  <property fmtid="{D5CDD505-2E9C-101B-9397-08002B2CF9AE}" pid="96" name="SablonovePole95">
    <vt:lpwstr>JsemOsobouOpravnenou&amp;Jsem osobou oprávněnou&amp;|      |      JsemOsobouOpravnenou (Jsem osobou oprávněnou)  -  bool&amp;3</vt:lpwstr>
  </property>
  <property fmtid="{D5CDD505-2E9C-101B-9397-08002B2CF9AE}" pid="97" name="SablonovePole96">
    <vt:lpwstr>JsemSubjektem&amp;Jsem subjektem&amp;|      |      JsemSubjektem (Jsem subjektem)  -  bool&amp;3</vt:lpwstr>
  </property>
  <property fmtid="{D5CDD505-2E9C-101B-9397-08002B2CF9AE}" pid="98" name="SablonovePole97">
    <vt:lpwstr>JsemZpusobilymZadatelem&amp;Jsem způsobilým žadatelem&amp;|      |      JsemZpusobilymZadatelem (Jsem způsobilým žadatelem)  -  bool&amp;3</vt:lpwstr>
  </property>
  <property fmtid="{D5CDD505-2E9C-101B-9397-08002B2CF9AE}" pid="99" name="SablonovePole98">
    <vt:lpwstr>KodAkceZED&amp;Kód akce ZED&amp;|      |      KodAkceZED (Kód akce ZED)  -  string&amp;3</vt:lpwstr>
  </property>
  <property fmtid="{D5CDD505-2E9C-101B-9397-08002B2CF9AE}" pid="100" name="SablonovePole99">
    <vt:lpwstr>KomentarKDoplneni&amp;Komentář k doplnění&amp;|      |      KomentarKDoplneni (Komentář k doplnění)  -  string&amp;3</vt:lpwstr>
  </property>
  <property fmtid="{D5CDD505-2E9C-101B-9397-08002B2CF9AE}" pid="101" name="SablonovePole100">
    <vt:lpwstr>Majetek&amp;Majetek&amp;|      |      Majetek (Majetek)  -  bool&amp;3</vt:lpwstr>
  </property>
  <property fmtid="{D5CDD505-2E9C-101B-9397-08002B2CF9AE}" pid="102" name="SablonovePole101">
    <vt:lpwstr>Migrace&amp;Migrace&amp;|      |      Migrace (Migrace)  -  long&amp;3</vt:lpwstr>
  </property>
  <property fmtid="{D5CDD505-2E9C-101B-9397-08002B2CF9AE}" pid="103" name="SablonovePole102">
    <vt:lpwstr>MistoRealizaceCelaCR&amp;Místo realizace - celá ČR&amp;|      |      MistoRealizaceCelaCR (Místo realizace - celá ČR)  -  bool&amp;3</vt:lpwstr>
  </property>
  <property fmtid="{D5CDD505-2E9C-101B-9397-08002B2CF9AE}" pid="104" name="SablonovePole103">
    <vt:lpwstr>NakladyPoslednObdobi&amp;Náklady za poslední účetní období&amp;|      |      NakladyPoslednObdobi (Náklady za poslední účetní období)  -  decimal&amp;3</vt:lpwstr>
  </property>
  <property fmtid="{D5CDD505-2E9C-101B-9397-08002B2CF9AE}" pid="105" name="SablonovePole104">
    <vt:lpwstr>NakladyPredposlednObdobi&amp;Náklady za předposlední účetní období&amp;|      |      NakladyPredposlednObdobi (Náklady za předposlední účetní období)  -  decimal&amp;3</vt:lpwstr>
  </property>
  <property fmtid="{D5CDD505-2E9C-101B-9397-08002B2CF9AE}" pid="106" name="SablonovePole105">
    <vt:lpwstr>NakladyPrumerDen&amp;Náklady průměrné za den&amp;|      |      NakladyPrumerDen (Náklady průměrné za den)  -  decimal&amp;3</vt:lpwstr>
  </property>
  <property fmtid="{D5CDD505-2E9C-101B-9397-08002B2CF9AE}" pid="107" name="SablonovePole106">
    <vt:lpwstr>Nazev&amp;Název&amp;|      |      Nazev (Název)  -  string&amp;3</vt:lpwstr>
  </property>
  <property fmtid="{D5CDD505-2E9C-101B-9397-08002B2CF9AE}" pid="108" name="SablonovePole107">
    <vt:lpwstr>NejsemPodnikVObtizich&amp;Nejsem podnik v obtížích&amp;|      |      NejsemPodnikVObtizich (Nejsem podnik v obtížích)  -  bool&amp;3</vt:lpwstr>
  </property>
  <property fmtid="{D5CDD505-2E9C-101B-9397-08002B2CF9AE}" pid="109" name="SablonovePole108">
    <vt:lpwstr>NejsemSpriznenouOsobou&amp;Nejsem spřízněnou osobou&amp;|      |      NejsemSpriznenouOsobou (Nejsem spřízněnou osobou)  -  bool&amp;3</vt:lpwstr>
  </property>
  <property fmtid="{D5CDD505-2E9C-101B-9397-08002B2CF9AE}" pid="110" name="SablonovePole109">
    <vt:lpwstr>NejsemVLikvidaci&amp;Nejsem v likvidaci&amp;|      |      NejsemVLikvidaci (Nejsem v likvidaci)  -  bool&amp;3</vt:lpwstr>
  </property>
  <property fmtid="{D5CDD505-2E9C-101B-9397-08002B2CF9AE}" pid="111" name="SablonovePole110">
    <vt:lpwstr>NejsemVProdleni&amp;Nejsem v prodlení&amp;|      |      NejsemVProdleni (Nejsem v prodlení)  -  bool&amp;3</vt:lpwstr>
  </property>
  <property fmtid="{D5CDD505-2E9C-101B-9397-08002B2CF9AE}" pid="112" name="SablonovePole111">
    <vt:lpwstr>NemamNedoplatky&amp;Nemám nedoplatky&amp;|      |      NemamNedoplatky (Nemám nedoplatky)  -  bool&amp;3</vt:lpwstr>
  </property>
  <property fmtid="{D5CDD505-2E9C-101B-9397-08002B2CF9AE}" pid="113" name="SablonovePole112">
    <vt:lpwstr>NevycerpanaPodpora&amp;Nevyčerpaná podporu&amp;|      |      NevycerpanaPodpora (Nevyčerpaná podporu)  -  bool&amp;3</vt:lpwstr>
  </property>
  <property fmtid="{D5CDD505-2E9C-101B-9397-08002B2CF9AE}" pid="114" name="SablonovePole113">
    <vt:lpwstr>NevydanoUsneseni&amp;Nevydáno usnesení&amp;|      |      NevydanoUsneseni (Nevydáno usnesení)  -  bool&amp;3</vt:lpwstr>
  </property>
  <property fmtid="{D5CDD505-2E9C-101B-9397-08002B2CF9AE}" pid="115" name="SablonovePole114">
    <vt:lpwstr>NFid&amp;NFid&amp;|      |      NFid (NFid)  -  string&amp;3</vt:lpwstr>
  </property>
  <property fmtid="{D5CDD505-2E9C-101B-9397-08002B2CF9AE}" pid="116" name="SablonovePole115">
    <vt:lpwstr>OsobaOpravnena&amp;Osoba oprávněná jednat jménem žadatele&amp;|      |      OsobaOpravnena (Osoba oprávněná jednat jménem žadatele)  -  string&amp;3</vt:lpwstr>
  </property>
  <property fmtid="{D5CDD505-2E9C-101B-9397-08002B2CF9AE}" pid="117" name="SablonovePole116">
    <vt:lpwstr>OsobaPoverenaJednanimSFondem&amp;Osoba pověřená jednáním s fondem&amp;|      |      OsobaPoverenaJednanimSFondem (Osoba pověřená jednáním s fondem)  -  string&amp;3</vt:lpwstr>
  </property>
  <property fmtid="{D5CDD505-2E9C-101B-9397-08002B2CF9AE}" pid="118" name="SablonovePole117">
    <vt:lpwstr>OsobniUdaje&amp;Osobní údaje&amp;|      |      OsobniUdaje (Osobní údaje)  -  bool&amp;3</vt:lpwstr>
  </property>
  <property fmtid="{D5CDD505-2E9C-101B-9397-08002B2CF9AE}" pid="119" name="SablonovePole118">
    <vt:lpwstr>ParmVyzvaOdbornyPosudek&amp;Parametr výzvy: odborný posudek&amp;|      |      ParmVyzvaOdbornyPosudek (Parametr výzvy: odborný posudek)  -  bool&amp;3</vt:lpwstr>
  </property>
  <property fmtid="{D5CDD505-2E9C-101B-9397-08002B2CF9AE}" pid="120" name="SablonovePole119">
    <vt:lpwstr>ParmVyzvaPublicita&amp;Parametr výzvy: publicita&amp;|      |      ParmVyzvaPublicita (Parametr výzvy: publicita)  -  bool&amp;3</vt:lpwstr>
  </property>
  <property fmtid="{D5CDD505-2E9C-101B-9397-08002B2CF9AE}" pid="121" name="SablonovePole120">
    <vt:lpwstr>ParmVyzvaStrom10cm&amp;Parametr výzvy: strom 10cm&amp;|      |      ParmVyzvaStrom10cm (Parametr výzvy: strom 10cm)  -  long&amp;3</vt:lpwstr>
  </property>
  <property fmtid="{D5CDD505-2E9C-101B-9397-08002B2CF9AE}" pid="122" name="SablonovePole121">
    <vt:lpwstr>ParmVyzvaStrom12cm&amp;Parametr výzvy: strom 12cm&amp;|      |      ParmVyzvaStrom12cm (Parametr výzvy: strom 12cm)  -  long&amp;3</vt:lpwstr>
  </property>
  <property fmtid="{D5CDD505-2E9C-101B-9397-08002B2CF9AE}" pid="123" name="SablonovePole122">
    <vt:lpwstr>ParmVyzvaStrom8cm&amp;Parametr výzvy: strom 8cm&amp;|      |      ParmVyzvaStrom8cm (Parametr výzvy: strom 8cm)  -  long&amp;3</vt:lpwstr>
  </property>
  <property fmtid="{D5CDD505-2E9C-101B-9397-08002B2CF9AE}" pid="124" name="SablonovePole123">
    <vt:lpwstr>PlanovaneAktivityAHarmonogram&amp;Plánované aktivity a jejich harmonogram&amp;|      |      PlanovaneAktivityAHarmonogram (Plánované aktivity a jejich harmonogram)  -  string&amp;3</vt:lpwstr>
  </property>
  <property fmtid="{D5CDD505-2E9C-101B-9397-08002B2CF9AE}" pid="125" name="SablonovePole124">
    <vt:lpwstr>PocetDnu&amp;Počet dnů&amp;|      |      PocetDnu (Počet dnů)  -  long&amp;3</vt:lpwstr>
  </property>
  <property fmtid="{D5CDD505-2E9C-101B-9397-08002B2CF9AE}" pid="126" name="SablonovePole125">
    <vt:lpwstr>PocetVraceni&amp;Počet vrácení&amp;|      |      PocetVraceni (Počet vrácení)  -  long&amp;3</vt:lpwstr>
  </property>
  <property fmtid="{D5CDD505-2E9C-101B-9397-08002B2CF9AE}" pid="127" name="SablonovePole126">
    <vt:lpwstr>PodanoPisemne&amp;Podáno písemně&amp;|      |      PodanoPisemne (Podáno písemně)  -  bool&amp;3</vt:lpwstr>
  </property>
  <property fmtid="{D5CDD505-2E9C-101B-9397-08002B2CF9AE}" pid="128" name="SablonovePole127">
    <vt:lpwstr>PodnikNesplnujeInsolvenci&amp;Podnik nesplňuje insolvenci&amp;|      |      PodnikNesplnujeInsolvenci (Podnik nesplňuje insolvenci)  -  bool&amp;3</vt:lpwstr>
  </property>
  <property fmtid="{D5CDD505-2E9C-101B-9397-08002B2CF9AE}" pid="129" name="SablonovePole128">
    <vt:lpwstr>Popis&amp;Popis&amp;|      |      Popis (Popis)  -  string&amp;3</vt:lpwstr>
  </property>
  <property fmtid="{D5CDD505-2E9C-101B-9397-08002B2CF9AE}" pid="130" name="SablonovePole129">
    <vt:lpwstr>PopisCinnosti&amp;Popis činnosti&amp;|      |      PopisCinnosti (Popis činnosti)  -  string&amp;3</vt:lpwstr>
  </property>
  <property fmtid="{D5CDD505-2E9C-101B-9397-08002B2CF9AE}" pid="131" name="SablonovePole130">
    <vt:lpwstr>PopisDosavadnihoZpusobuReseni&amp;Popis dosavadního způsobu řešení&amp;|      |      PopisDosavadnihoZpusobuReseni (Popis dosavadního způsobu řešení)  -  string&amp;3</vt:lpwstr>
  </property>
  <property fmtid="{D5CDD505-2E9C-101B-9397-08002B2CF9AE}" pid="132" name="SablonovePole131">
    <vt:lpwstr>PopisOrganizacnihoZajisteni&amp;Popis organizačního zajištění&amp;|      |      PopisOrganizacnihoZajisteni (Popis organizačního zajištění)  -  string&amp;3</vt:lpwstr>
  </property>
  <property fmtid="{D5CDD505-2E9C-101B-9397-08002B2CF9AE}" pid="133" name="SablonovePole132">
    <vt:lpwstr>PopisPristupuKeSpolupraci&amp;Popis přístupu ke spolupráci&amp;|      |      PopisPristupuKeSpolupraci (Popis přístupu ke spolupráci)  -  string&amp;3</vt:lpwstr>
  </property>
  <property fmtid="{D5CDD505-2E9C-101B-9397-08002B2CF9AE}" pid="134" name="SablonovePole133">
    <vt:lpwstr>PopisRizikProjektu&amp;Popis rizik projektu&amp;|      |      PopisRizikProjektu (Popis rizik projektu)  -  string&amp;3</vt:lpwstr>
  </property>
  <property fmtid="{D5CDD505-2E9C-101B-9397-08002B2CF9AE}" pid="135" name="SablonovePole134">
    <vt:lpwstr>PopisStrategickehoPristupu&amp;Popis strategického přístupu&amp;|      |      PopisStrategickehoPristupu (Popis strategického přístupu)  -  string&amp;3</vt:lpwstr>
  </property>
  <property fmtid="{D5CDD505-2E9C-101B-9397-08002B2CF9AE}" pid="136" name="SablonovePole135">
    <vt:lpwstr>PopisTechAInovPristupu&amp;Popis technického a inovativního přístupu&amp;|      |      PopisTechAInovPristupu (Popis technického a inovativního přístupu)  -  string&amp;3</vt:lpwstr>
  </property>
  <property fmtid="{D5CDD505-2E9C-101B-9397-08002B2CF9AE}" pid="137" name="SablonovePole136">
    <vt:lpwstr>PoradoveCislo&amp;Pořadové číslo&amp;|      |      PoradoveCislo (Pořadové číslo)  -  long&amp;3</vt:lpwstr>
  </property>
  <property fmtid="{D5CDD505-2E9C-101B-9397-08002B2CF9AE}" pid="138" name="SablonovePole137">
    <vt:lpwstr>PovinnostOznacovaniDokladu&amp;Povinnost označování finančních dokladů&amp;|      |      PovinnostOznacovaniDokladu (Povinnost označování finančních dokladů)  -  bool&amp;3</vt:lpwstr>
  </property>
  <property fmtid="{D5CDD505-2E9C-101B-9397-08002B2CF9AE}" pid="139" name="SablonovePole138">
    <vt:lpwstr>PovolenyPrechodWF&amp;Povolený přechod WF&amp;|      |      PovolenyPrechodWF (Povolený přechod WF)  -  guid&amp;3</vt:lpwstr>
  </property>
  <property fmtid="{D5CDD505-2E9C-101B-9397-08002B2CF9AE}" pid="140" name="SablonovePole139">
    <vt:lpwstr>PozadavekMonitorovaciNavstevu&amp;Požadavek na monitorovací návštěvu&amp;|      |      PozadavekMonitorovaciNavstevu (Požadavek na monitorovací návštěvu)  -  bool&amp;3</vt:lpwstr>
  </property>
  <property fmtid="{D5CDD505-2E9C-101B-9397-08002B2CF9AE}" pid="141" name="SablonovePole140">
    <vt:lpwstr>PozadavekNaMN&amp;Požadavek na monitorovací návštěvu&amp;|      |      PozadavekNaMN (Požadavek na monitorovací návštěvu)  -  bool&amp;3</vt:lpwstr>
  </property>
  <property fmtid="{D5CDD505-2E9C-101B-9397-08002B2CF9AE}" pid="142" name="SablonovePole141">
    <vt:lpwstr>PozastavenaAdministrace&amp;Pozastavená administrace&amp;|      |      PozastavenaAdministrace (Pozastavená administrace)  -  bool&amp;3</vt:lpwstr>
  </property>
  <property fmtid="{D5CDD505-2E9C-101B-9397-08002B2CF9AE}" pid="143" name="SablonovePole142">
    <vt:lpwstr>PozbytaPlatnostRM&amp;Pozbytá platnost RM&amp;|      |      PozbytaPlatnostRM (Pozbytá platnost RM)  -  bool&amp;3</vt:lpwstr>
  </property>
  <property fmtid="{D5CDD505-2E9C-101B-9397-08002B2CF9AE}" pid="144" name="SablonovePole143">
    <vt:lpwstr>PoznamkaPisemnehoPodani&amp;Poznámka k písemnému podání&amp;|      |      PoznamkaPisemnehoPodani (Poznámka k písemnému podání)  -  string&amp;3</vt:lpwstr>
  </property>
  <property fmtid="{D5CDD505-2E9C-101B-9397-08002B2CF9AE}" pid="145" name="SablonovePole144">
    <vt:lpwstr>PredcisliUctu&amp;Předčíslí účtu&amp;|      |      PredcisliUctu (Předčíslí účtu)  -  long&amp;3</vt:lpwstr>
  </property>
  <property fmtid="{D5CDD505-2E9C-101B-9397-08002B2CF9AE}" pid="146" name="SablonovePole145">
    <vt:lpwstr>PredpokladDalsihoReseni&amp;Předpoklad dalšího řešení&amp;|      |      PredpokladDalsihoReseni (Předpoklad dalšího řešení)  -  string&amp;3</vt:lpwstr>
  </property>
  <property fmtid="{D5CDD505-2E9C-101B-9397-08002B2CF9AE}" pid="147" name="SablonovePole146">
    <vt:lpwstr>PredpokladTerminDokonceniReal&amp;Předpokládaný termín dokončení realizace projektu&amp;|      |      PredpokladTerminDokonceniReal (Předpokládaný termín dokončení realizace projektu)  -  datetime&amp;3</vt:lpwstr>
  </property>
  <property fmtid="{D5CDD505-2E9C-101B-9397-08002B2CF9AE}" pid="148" name="SablonovePole147">
    <vt:lpwstr>PredpokladTerminZahajeniReal&amp;Předpokládaný termín zahájení realizace projektu&amp;|      |      PredpokladTerminZahajeniReal (Předpokládaný termín zahájení realizace projektu)  -  datetime&amp;3</vt:lpwstr>
  </property>
  <property fmtid="{D5CDD505-2E9C-101B-9397-08002B2CF9AE}" pid="149" name="SablonovePole148">
    <vt:lpwstr>ProcentaVyseZalohy&amp;Procenta k výpočtu výše zálohy&amp;|      |      ProcentaVyseZalohy (Procenta k výpočtu výše zálohy)  -  decimal&amp;3</vt:lpwstr>
  </property>
  <property fmtid="{D5CDD505-2E9C-101B-9397-08002B2CF9AE}" pid="150" name="SablonovePole149">
    <vt:lpwstr>ProvozNeprerusen&amp;Provoz nepřerušen&amp;|      |      ProvozNeprerusen (Provoz nepřerušen)  -  bool&amp;3</vt:lpwstr>
  </property>
  <property fmtid="{D5CDD505-2E9C-101B-9397-08002B2CF9AE}" pid="151" name="SablonovePole150">
    <vt:lpwstr>PrumerHodnoceni&amp;Průměr hodnocení&amp;|      |      PrumerHodnoceni (Průměr hodnocení)  -  decimal&amp;3</vt:lpwstr>
  </property>
  <property fmtid="{D5CDD505-2E9C-101B-9397-08002B2CF9AE}" pid="152" name="SablonovePole151">
    <vt:lpwstr>Pujcka&amp;Půjčka&amp;|      |      Pujcka (Půjčka)  -  decimal&amp;3</vt:lpwstr>
  </property>
  <property fmtid="{D5CDD505-2E9C-101B-9397-08002B2CF9AE}" pid="153" name="SablonovePole152">
    <vt:lpwstr>PuvodniDotace&amp;Původní dotace&amp;|      |      PuvodniDotace (Původní dotace)  -  decimal&amp;3</vt:lpwstr>
  </property>
  <property fmtid="{D5CDD505-2E9C-101B-9397-08002B2CF9AE}" pid="154" name="SablonovePole153">
    <vt:lpwstr>PuvodniNajemne&amp;Původní nájemné&amp;|      |      PuvodniNajemne (Původní nájemné)  -  bool&amp;3</vt:lpwstr>
  </property>
  <property fmtid="{D5CDD505-2E9C-101B-9397-08002B2CF9AE}" pid="155" name="SablonovePole154">
    <vt:lpwstr>RegistracniCislo&amp;Registrační číslo&amp;|      |      RegistracniCislo (Registrační číslo)  -  string&amp;3</vt:lpwstr>
  </property>
  <property fmtid="{D5CDD505-2E9C-101B-9397-08002B2CF9AE}" pid="156" name="SablonovePole155">
    <vt:lpwstr>RozhodneNajemne&amp;Rozhodné nájemné&amp;|      |      RozhodneNajemne (Rozhodné nájemné)  -  bool&amp;3</vt:lpwstr>
  </property>
  <property fmtid="{D5CDD505-2E9C-101B-9397-08002B2CF9AE}" pid="157" name="SablonovePole156">
    <vt:lpwstr>ShowWFObjectId&amp;ShowWFObjectId&amp;|      |      ShowWFObjectId (ShowWFObjectId)  -  guid&amp;3</vt:lpwstr>
  </property>
  <property fmtid="{D5CDD505-2E9C-101B-9397-08002B2CF9AE}" pid="158" name="SablonovePole157">
    <vt:lpwstr>ShowWFStateId&amp;ShowWFStateId&amp;|      |      ShowWFStateId (ShowWFStateId)  -  guid&amp;3</vt:lpwstr>
  </property>
  <property fmtid="{D5CDD505-2E9C-101B-9397-08002B2CF9AE}" pid="159" name="SablonovePole158">
    <vt:lpwstr>SkutecnyTerminUkonceni&amp;Skutečný termín ukončení realizace&amp;|      |      SkutecnyTerminUkonceni (Skutečný termín ukončení realizace)  -  datetime&amp;3</vt:lpwstr>
  </property>
  <property fmtid="{D5CDD505-2E9C-101B-9397-08002B2CF9AE}" pid="160" name="SablonovePole159">
    <vt:lpwstr>SkutecnyTerminZahajeni&amp;Skutečný termín zahájení realizace&amp;|      |      SkutecnyTerminZahajeni (Skutečný termín zahájení realizace)  -  datetime&amp;3</vt:lpwstr>
  </property>
  <property fmtid="{D5CDD505-2E9C-101B-9397-08002B2CF9AE}" pid="161" name="SablonovePole160">
    <vt:lpwstr>SmlouvaProDolozeniRealizace&amp;Smlouva pro doložení realizace&amp;|      |      SmlouvaProDolozeniRealizace (Smlouva pro doložení realizace)  -  guid&amp;3</vt:lpwstr>
  </property>
  <property fmtid="{D5CDD505-2E9C-101B-9397-08002B2CF9AE}" pid="162" name="SablonovePole161">
    <vt:lpwstr>SmlouvaSkoncila&amp;Smlouva skoncila&amp;|      |      SmlouvaSkoncila (Smlouva skoncila)  -  bool&amp;3</vt:lpwstr>
  </property>
  <property fmtid="{D5CDD505-2E9C-101B-9397-08002B2CF9AE}" pid="163" name="SablonovePole162">
    <vt:lpwstr>StateId&amp;Id stavu&amp;|      |      StateId (Id stavu)  -  guid&amp;3</vt:lpwstr>
  </property>
  <property fmtid="{D5CDD505-2E9C-101B-9397-08002B2CF9AE}" pid="164" name="SablonovePole163">
    <vt:lpwstr>StavKod&amp;Kód stavu&amp;|      |      StavKod (Kód stavu)  -  string&amp;3</vt:lpwstr>
  </property>
  <property fmtid="{D5CDD505-2E9C-101B-9397-08002B2CF9AE}" pid="165" name="SablonovePole164">
    <vt:lpwstr>StavNazev&amp;Název stavu&amp;|      |      StavNazev (Název stavu)  -  string&amp;3</vt:lpwstr>
  </property>
  <property fmtid="{D5CDD505-2E9C-101B-9397-08002B2CF9AE}" pid="166" name="SablonovePole165">
    <vt:lpwstr>StazeneDokumenty&amp;Stažené dokumenty&amp;|      |      StazeneDokumenty (Stažené dokumenty)  -  string&amp;3</vt:lpwstr>
  </property>
  <property fmtid="{D5CDD505-2E9C-101B-9397-08002B2CF9AE}" pid="167" name="SablonovePole166">
    <vt:lpwstr>TelefonKOZadatele&amp;Telefon kontaktní osoby žadatele&amp;|      |      TelefonKOZadatele (Telefon kontaktní osoby žadatele)  -  string&amp;3</vt:lpwstr>
  </property>
  <property fmtid="{D5CDD505-2E9C-101B-9397-08002B2CF9AE}" pid="168" name="SablonovePole167">
    <vt:lpwstr>TempVerzeRaF&amp;TempVerzeRaF&amp;|      |      TempVerzeRaF (TempVerzeRaF)  -  guid&amp;3</vt:lpwstr>
  </property>
  <property fmtid="{D5CDD505-2E9C-101B-9397-08002B2CF9AE}" pid="169" name="SablonovePole168">
    <vt:lpwstr>UdrzitelnyPristup&amp;Udržitelný přístup a udržitelnost projektu&amp;|      |      UdrzitelnyPristup (Udržitelný přístup a udržitelnost projektu)  -  string&amp;3</vt:lpwstr>
  </property>
  <property fmtid="{D5CDD505-2E9C-101B-9397-08002B2CF9AE}" pid="170" name="SablonovePole169">
    <vt:lpwstr>UhrazeneFaktury&amp;Uhrazené faktury&amp;|      |      UhrazeneFaktury (Uhrazené faktury)  -  bool&amp;3</vt:lpwstr>
  </property>
  <property fmtid="{D5CDD505-2E9C-101B-9397-08002B2CF9AE}" pid="171" name="SablonovePole170">
    <vt:lpwstr>UkoncenoPoZVA&amp;Ukončeno po ZVA&amp;|      |      UkoncenoPoZVA (Ukončeno po ZVA)  -  bool&amp;3</vt:lpwstr>
  </property>
  <property fmtid="{D5CDD505-2E9C-101B-9397-08002B2CF9AE}" pid="172" name="SablonovePole171">
    <vt:lpwstr>Upadek&amp;Úpadek&amp;|      |      Upadek (Úpadek)  -  bool&amp;3</vt:lpwstr>
  </property>
  <property fmtid="{D5CDD505-2E9C-101B-9397-08002B2CF9AE}" pid="173" name="SablonovePole172">
    <vt:lpwstr>UzivamProvozovnu&amp;Užívám provozovnu&amp;|      |      UzivamProvozovnu (Užívám provozovnu)  -  bool&amp;3</vt:lpwstr>
  </property>
  <property fmtid="{D5CDD505-2E9C-101B-9397-08002B2CF9AE}" pid="174" name="SablonovePole173">
    <vt:lpwstr>UznatelneNakladyPosledniObdobi&amp;Uznatelné náklady&amp;|      |      UznatelneNakladyPosledniObdobi (Uznatelné náklady)  -  decimal&amp;3</vt:lpwstr>
  </property>
  <property fmtid="{D5CDD505-2E9C-101B-9397-08002B2CF9AE}" pid="175" name="SablonovePole174">
    <vt:lpwstr>UznatelneVydajeVSouladu&amp;Uznatelné výdaje v souladu&amp;|      |      UznatelneVydajeVSouladu (Uznatelné výdaje v souladu)  -  bool&amp;3</vt:lpwstr>
  </property>
  <property fmtid="{D5CDD505-2E9C-101B-9397-08002B2CF9AE}" pid="176" name="SablonovePole175">
    <vt:lpwstr>VsechnyInfoPravdiveI&amp;Všechny uvedené informace v žádosti jsou pravdivé&amp;|      |      VsechnyInfoPravdiveI (Všechny uvedené informace v žádosti jsou pravdivé)  -  bool&amp;3</vt:lpwstr>
  </property>
  <property fmtid="{D5CDD505-2E9C-101B-9397-08002B2CF9AE}" pid="177" name="SablonovePole176">
    <vt:lpwstr>VykonavamPodnikatelskouCinnost&amp;Vykonávám podnikatelskou činnost&amp;|      |      VykonavamPodnikatelskouCinnost (Vykonávám podnikatelskou činnost)  -  bool&amp;3</vt:lpwstr>
  </property>
  <property fmtid="{D5CDD505-2E9C-101B-9397-08002B2CF9AE}" pid="178" name="SablonovePole177">
    <vt:lpwstr>VZasobniku&amp;V zásobníku&amp;|      |      VZasobniku (V zásobníku)  -  bool&amp;3</vt:lpwstr>
  </property>
  <property fmtid="{D5CDD505-2E9C-101B-9397-08002B2CF9AE}" pid="179" name="SablonovePole178">
    <vt:lpwstr>VzdavamSeKompenzaci&amp;Vzdávám se kompenzací&amp;|      |      VzdavamSeKompenzaci (Vzdávám se kompenzací)  -  bool&amp;3</vt:lpwstr>
  </property>
  <property fmtid="{D5CDD505-2E9C-101B-9397-08002B2CF9AE}" pid="180" name="SablonovePole179">
    <vt:lpwstr>ZadatelJePlatcemDPH&amp;Žadatel je plátcem DPH&amp;|      |      ZadatelJePlatcemDPH (Žadatel je plátcem DPH)  -  bool&amp;3</vt:lpwstr>
  </property>
  <property fmtid="{D5CDD505-2E9C-101B-9397-08002B2CF9AE}" pid="181" name="SablonovePole180">
    <vt:lpwstr>ZadatelMaNarokNaOdpocetDPH&amp;Žadatel má nárok na odpočet DPH&amp;|      |      ZadatelMaNarokNaOdpocetDPH (Žadatel má nárok na odpočet DPH)  -  bool&amp;3</vt:lpwstr>
  </property>
  <property fmtid="{D5CDD505-2E9C-101B-9397-08002B2CF9AE}" pid="182" name="SablonovePole181">
    <vt:lpwstr>ZadatelMaPartnery&amp;Žadatel má partnery&amp;|      |      ZadatelMaPartnery (Žadatel má partnery)  -  bool&amp;3</vt:lpwstr>
  </property>
  <property fmtid="{D5CDD505-2E9C-101B-9397-08002B2CF9AE}" pid="183" name="SablonovePole182">
    <vt:lpwstr>ZadatelProvozujePC&amp;Žadatel provozuje podnikatelskou činnost&amp;|      |      ZadatelProvozujePC (Žadatel provozuje podnikatelskou činnost)  -  bool&amp;3</vt:lpwstr>
  </property>
  <property fmtid="{D5CDD505-2E9C-101B-9397-08002B2CF9AE}" pid="184" name="SablonovePole183">
    <vt:lpwstr>ZakazanMaloobchodniProdej&amp;Zakázán maloobchodní prodej&amp;|      |      ZakazanMaloobchodniProdej (Zakázán maloobchodní prodej)  -  bool&amp;3</vt:lpwstr>
  </property>
  <property fmtid="{D5CDD505-2E9C-101B-9397-08002B2CF9AE}" pid="185" name="SablonovePole184">
    <vt:lpwstr>Zalozeno&amp;Založeno&amp;|      |      Zalozeno (Založeno)  -  datetime&amp;3</vt:lpwstr>
  </property>
  <property fmtid="{D5CDD505-2E9C-101B-9397-08002B2CF9AE}" pid="186" name="SablonovePole185">
    <vt:lpwstr>ZalozilId&amp;Založil Id&amp;|      |      ZalozilId (Založil Id)  -  guid&amp;3</vt:lpwstr>
  </property>
  <property fmtid="{D5CDD505-2E9C-101B-9397-08002B2CF9AE}" pid="187" name="SablonovePole186">
    <vt:lpwstr>Zduvodneni&amp;Zdůvodnění&amp;|      |      Zduvodneni (Zdůvodnění)  -  string&amp;3</vt:lpwstr>
  </property>
  <property fmtid="{D5CDD505-2E9C-101B-9397-08002B2CF9AE}" pid="188" name="SablonovePole187">
    <vt:lpwstr>ZemepisnaDelka&amp;Zeměpisná délka&amp;|      |      ZemepisnaDelka (Zeměpisná délka)  -  string&amp;3</vt:lpwstr>
  </property>
  <property fmtid="{D5CDD505-2E9C-101B-9397-08002B2CF9AE}" pid="189" name="SablonovePole188">
    <vt:lpwstr>ZemepisnaSirka&amp;Zeměpisná šířka&amp;|      |      ZemepisnaSirka (Zeměpisná šířka)  -  string&amp;3</vt:lpwstr>
  </property>
  <property fmtid="{D5CDD505-2E9C-101B-9397-08002B2CF9AE}" pid="190" name="SablonovePole189">
    <vt:lpwstr>ZopProDolozeniRealizace&amp;ŽOP pro doložení realizace&amp;|      |      ZopProDolozeniRealizace (ŽOP pro doložení realizace)  -  guid&amp;3</vt:lpwstr>
  </property>
  <property fmtid="{D5CDD505-2E9C-101B-9397-08002B2CF9AE}" pid="191" name="SablonovePole190">
    <vt:lpwstr>AdresaOpravneneOsoby&amp;Adresa oprávněné osoby&amp;|      |      AdresaOpravneneOsoby (Adresa oprávněné osoby)  -  kompozice 1:1&amp;3</vt:lpwstr>
  </property>
  <property fmtid="{D5CDD505-2E9C-101B-9397-08002B2CF9AE}" pid="192" name="SablonovePole191">
    <vt:lpwstr>AdresaViceradkova&amp;Adresa víceřádková&amp;|      |      |      AdresaViceradkova (Adresa víceřádková)  -  string&amp;4</vt:lpwstr>
  </property>
  <property fmtid="{D5CDD505-2E9C-101B-9397-08002B2CF9AE}" pid="193" name="SablonovePole192">
    <vt:lpwstr>AdresaVysledekTextem&amp;Adresa - výsledek textem&amp;|      |      |      AdresaVysledekTextem (Adresa - výsledek textem)  -  string&amp;4</vt:lpwstr>
  </property>
  <property fmtid="{D5CDD505-2E9C-101B-9397-08002B2CF9AE}" pid="194" name="SablonovePole193">
    <vt:lpwstr>AktualizovalId&amp;Aktualizoval Id&amp;|      |      |      AktualizovalId (Aktualizoval Id)  -  guid&amp;4</vt:lpwstr>
  </property>
  <property fmtid="{D5CDD505-2E9C-101B-9397-08002B2CF9AE}" pid="195" name="SablonovePole194">
    <vt:lpwstr>Aktualizovano&amp;Aktualizováno&amp;|      |      |      Aktualizovano (Aktualizováno)  -  datetime&amp;4</vt:lpwstr>
  </property>
  <property fmtid="{D5CDD505-2E9C-101B-9397-08002B2CF9AE}" pid="196" name="SablonovePole195">
    <vt:lpwstr>CastObceKod&amp;Část obce - Kód&amp;|      |      |      CastObceKod (Část obce - Kód)  -  string&amp;4</vt:lpwstr>
  </property>
  <property fmtid="{D5CDD505-2E9C-101B-9397-08002B2CF9AE}" pid="197" name="SablonovePole196">
    <vt:lpwstr>CastObceNazev&amp;Část obce - Název&amp;|      |      |      CastObceNazev (Část obce - Název)  -  string&amp;4</vt:lpwstr>
  </property>
  <property fmtid="{D5CDD505-2E9C-101B-9397-08002B2CF9AE}" pid="198" name="SablonovePole197">
    <vt:lpwstr>CisloDomovni&amp;Číslo domovní&amp;|      |      |      CisloDomovni (Číslo domovní)  -  string&amp;4</vt:lpwstr>
  </property>
  <property fmtid="{D5CDD505-2E9C-101B-9397-08002B2CF9AE}" pid="199" name="SablonovePole198">
    <vt:lpwstr>CisloDomovniTyp&amp;Číslo domovní - Typ&amp;|      |      |      CisloDomovniTyp (Číslo domovní - Typ)  -  string&amp;4</vt:lpwstr>
  </property>
  <property fmtid="{D5CDD505-2E9C-101B-9397-08002B2CF9AE}" pid="200" name="SablonovePole199">
    <vt:lpwstr>CisloOrientacniCele&amp;Číslo orientační - Celé&amp;|      |      |      CisloOrientacniCele (Číslo orientační - Celé)  -  string&amp;4</vt:lpwstr>
  </property>
  <property fmtid="{D5CDD505-2E9C-101B-9397-08002B2CF9AE}" pid="201" name="SablonovePole200">
    <vt:lpwstr>CisloOrientacniHodnota&amp;Číslo orientační - Hodnota&amp;|      |      |      CisloOrientacniHodnota (Číslo orientační - Hodnota)  -  string&amp;4</vt:lpwstr>
  </property>
  <property fmtid="{D5CDD505-2E9C-101B-9397-08002B2CF9AE}" pid="202" name="SablonovePole201">
    <vt:lpwstr>CisloOrientacniPismeno&amp;Číslo orientační - Písmeno&amp;|      |      |      CisloOrientacniPismeno (Číslo orientační - Písmeno)  -  string&amp;4</vt:lpwstr>
  </property>
  <property fmtid="{D5CDD505-2E9C-101B-9397-08002B2CF9AE}" pid="203" name="SablonovePole202">
    <vt:lpwstr>DruhCislovaniKod&amp;Druh číslování - kód&amp;|      |      |      DruhCislovaniKod (Druh číslování - kód)  -  long&amp;4</vt:lpwstr>
  </property>
  <property fmtid="{D5CDD505-2E9C-101B-9397-08002B2CF9AE}" pid="204" name="SablonovePole203">
    <vt:lpwstr>DruhPozemkuKod&amp;Druh pozemku - kód&amp;|      |      |      DruhPozemkuKod (Druh pozemku - kód)  -  long&amp;4</vt:lpwstr>
  </property>
  <property fmtid="{D5CDD505-2E9C-101B-9397-08002B2CF9AE}" pid="205" name="SablonovePole204">
    <vt:lpwstr>KmenoveCislo&amp;Kmenové číslo&amp;|      |      |      KmenoveCislo (Kmenové číslo)  -  long&amp;4</vt:lpwstr>
  </property>
  <property fmtid="{D5CDD505-2E9C-101B-9397-08002B2CF9AE}" pid="206" name="SablonovePole205">
    <vt:lpwstr>Kod&amp;Kód&amp;|      |      |      Kod (Kód)  -  string&amp;4</vt:lpwstr>
  </property>
  <property fmtid="{D5CDD505-2E9C-101B-9397-08002B2CF9AE}" pid="207" name="SablonovePole206">
    <vt:lpwstr>KrajKod&amp;Kraj - Kód&amp;|      |      |      KrajKod (Kraj - Kód)  -  string&amp;4</vt:lpwstr>
  </property>
  <property fmtid="{D5CDD505-2E9C-101B-9397-08002B2CF9AE}" pid="208" name="SablonovePole207">
    <vt:lpwstr>KrajNazev&amp;Kraj - Název&amp;|      |      |      KrajNazev (Kraj - Název)  -  string&amp;4</vt:lpwstr>
  </property>
  <property fmtid="{D5CDD505-2E9C-101B-9397-08002B2CF9AE}" pid="209" name="SablonovePole208">
    <vt:lpwstr>KUKod&amp;Katastrální území - Kód&amp;|      |      |      KUKod (Katastrální území - Kód)  -  string&amp;4</vt:lpwstr>
  </property>
  <property fmtid="{D5CDD505-2E9C-101B-9397-08002B2CF9AE}" pid="210" name="SablonovePole209">
    <vt:lpwstr>KUNazev&amp;Katastrální území - Název&amp;|      |      |      KUNazev (Katastrální území - Název)  -  string&amp;4</vt:lpwstr>
  </property>
  <property fmtid="{D5CDD505-2E9C-101B-9397-08002B2CF9AE}" pid="211" name="SablonovePole210">
    <vt:lpwstr>MestskyObvodCastKod&amp;Městký obvod/část - Kód&amp;|      |      |      MestskyObvodCastKod (Městký obvod/část - Kód)  -  string&amp;4</vt:lpwstr>
  </property>
  <property fmtid="{D5CDD505-2E9C-101B-9397-08002B2CF9AE}" pid="212" name="SablonovePole211">
    <vt:lpwstr>MestskyObvodCastNazev&amp;Městký obvod/část - Název&amp;|      |      |      MestskyObvodCastNazev (Městký obvod/část - Název)  -  string&amp;4</vt:lpwstr>
  </property>
  <property fmtid="{D5CDD505-2E9C-101B-9397-08002B2CF9AE}" pid="213" name="SablonovePole212">
    <vt:lpwstr>MestskyObvodPrahaKod&amp;Městský obvod Praha - Kód&amp;|      |      |      MestskyObvodPrahaKod (Městský obvod Praha - Kód)  -  string&amp;4</vt:lpwstr>
  </property>
  <property fmtid="{D5CDD505-2E9C-101B-9397-08002B2CF9AE}" pid="214" name="SablonovePole213">
    <vt:lpwstr>MestskyObvodPrahaNazev&amp;Městský obvod Praha - Název&amp;|      |      |      MestskyObvodPrahaNazev (Městský obvod Praha - Název)  -  string&amp;4</vt:lpwstr>
  </property>
  <property fmtid="{D5CDD505-2E9C-101B-9397-08002B2CF9AE}" pid="215" name="SablonovePole214">
    <vt:lpwstr>ObecKod&amp;Obec - Kód&amp;|      |      |      ObecKod (Obec - Kód)  -  string&amp;4</vt:lpwstr>
  </property>
  <property fmtid="{D5CDD505-2E9C-101B-9397-08002B2CF9AE}" pid="216" name="SablonovePole215">
    <vt:lpwstr>ObecNazev&amp;Obec - Název&amp;|      |      |      ObecNazev (Obec - Název)  -  string&amp;4</vt:lpwstr>
  </property>
  <property fmtid="{D5CDD505-2E9C-101B-9397-08002B2CF9AE}" pid="217" name="SablonovePole216">
    <vt:lpwstr>ObecStatusKod&amp;Obec - Status kód&amp;|      |      |      ObecStatusKod (Obec - Status kód)  -  string&amp;4</vt:lpwstr>
  </property>
  <property fmtid="{D5CDD505-2E9C-101B-9397-08002B2CF9AE}" pid="218" name="SablonovePole217">
    <vt:lpwstr>OkresKod&amp;Okres - Kód&amp;|      |      |      OkresKod (Okres - Kód)  -  string&amp;4</vt:lpwstr>
  </property>
  <property fmtid="{D5CDD505-2E9C-101B-9397-08002B2CF9AE}" pid="219" name="SablonovePole218">
    <vt:lpwstr>OkresLAU&amp;Okres - LAU&amp;|      |      |      OkresLAU (Okres - LAU)  -  string&amp;4</vt:lpwstr>
  </property>
  <property fmtid="{D5CDD505-2E9C-101B-9397-08002B2CF9AE}" pid="220" name="SablonovePole219">
    <vt:lpwstr>OkresNazev&amp;Okres - Název&amp;|      |      |      OkresNazev (Okres - Název)  -  string&amp;4</vt:lpwstr>
  </property>
  <property fmtid="{D5CDD505-2E9C-101B-9397-08002B2CF9AE}" pid="221" name="SablonovePole220">
    <vt:lpwstr>ParcelaId&amp;ParcelaId&amp;|      |      |      ParcelaId (ParcelaId)  -  long&amp;4</vt:lpwstr>
  </property>
  <property fmtid="{D5CDD505-2E9C-101B-9397-08002B2CF9AE}" pid="222" name="SablonovePole221">
    <vt:lpwstr>PlatiDo&amp;Platí do&amp;|      |      |      PlatiDo (Platí do)  -  datetime&amp;4</vt:lpwstr>
  </property>
  <property fmtid="{D5CDD505-2E9C-101B-9397-08002B2CF9AE}" pid="223" name="SablonovePole222">
    <vt:lpwstr>PlatiOd&amp;Platí od&amp;|      |      |      PlatiOd (Platí od)  -  datetime&amp;4</vt:lpwstr>
  </property>
  <property fmtid="{D5CDD505-2E9C-101B-9397-08002B2CF9AE}" pid="224" name="SablonovePole223">
    <vt:lpwstr>PoddeleniCisla&amp;Poddělení čísla&amp;|      |      |      PoddeleniCisla (Poddělení čísla)  -  long&amp;4</vt:lpwstr>
  </property>
  <property fmtid="{D5CDD505-2E9C-101B-9397-08002B2CF9AE}" pid="225" name="SablonovePole224">
    <vt:lpwstr>PSC&amp;PSČ&amp;|      |      |      PSC (PSČ)  -  string&amp;4</vt:lpwstr>
  </property>
  <property fmtid="{D5CDD505-2E9C-101B-9397-08002B2CF9AE}" pid="226" name="SablonovePole225">
    <vt:lpwstr>ServiceRUIAN&amp;Služba RUIAN&amp;|      |      |      ServiceRUIAN (Služba RUIAN)  -  string&amp;4</vt:lpwstr>
  </property>
  <property fmtid="{D5CDD505-2E9C-101B-9397-08002B2CF9AE}" pid="227" name="SablonovePole226">
    <vt:lpwstr>StavebniObjektKod&amp;Stavební objekt - Kód&amp;|      |      |      StavebniObjektKod (Stavební objekt - Kód)  -  string&amp;4</vt:lpwstr>
  </property>
  <property fmtid="{D5CDD505-2E9C-101B-9397-08002B2CF9AE}" pid="228" name="SablonovePole227">
    <vt:lpwstr>UliceKod&amp;Ulice - Kód&amp;|      |      |      UliceKod (Ulice - Kód)  -  string&amp;4</vt:lpwstr>
  </property>
  <property fmtid="{D5CDD505-2E9C-101B-9397-08002B2CF9AE}" pid="229" name="SablonovePole228">
    <vt:lpwstr>UliceNazev&amp;Ulice - Název&amp;|      |      |      UliceNazev (Ulice - Název)  -  string&amp;4</vt:lpwstr>
  </property>
  <property fmtid="{D5CDD505-2E9C-101B-9397-08002B2CF9AE}" pid="230" name="SablonovePole229">
    <vt:lpwstr>Vymera&amp;Výměra&amp;|      |      |      Vymera (Výměra)  -  long&amp;4</vt:lpwstr>
  </property>
  <property fmtid="{D5CDD505-2E9C-101B-9397-08002B2CF9AE}" pid="231" name="SablonovePole230">
    <vt:lpwstr>VyssiUzemneSpravniCelekKod&amp;Vyšší územně správní celek - Kód&amp;|      |      |      VyssiUzemneSpravniCelekKod (Vyšší územně správní celek - Kód)  -  string&amp;4</vt:lpwstr>
  </property>
  <property fmtid="{D5CDD505-2E9C-101B-9397-08002B2CF9AE}" pid="232" name="SablonovePole231">
    <vt:lpwstr>VyssiUzemneSpravniCelekNazev&amp;Vyšší územně správní celek - Název&amp;|      |      |      VyssiUzemneSpravniCelekNazev (Vyšší územně správní celek - Název)  -  string&amp;4</vt:lpwstr>
  </property>
  <property fmtid="{D5CDD505-2E9C-101B-9397-08002B2CF9AE}" pid="233" name="SablonovePole232">
    <vt:lpwstr>Zalozeno&amp;Založeno&amp;|      |      |      Zalozeno (Založeno)  -  datetime&amp;4</vt:lpwstr>
  </property>
  <property fmtid="{D5CDD505-2E9C-101B-9397-08002B2CF9AE}" pid="234" name="SablonovePole233">
    <vt:lpwstr>ZalozilId&amp;Založil Id&amp;|      |      |      ZalozilId (Založil Id)  -  guid&amp;4</vt:lpwstr>
  </property>
  <property fmtid="{D5CDD505-2E9C-101B-9397-08002B2CF9AE}" pid="235" name="SablonovePole234">
    <vt:lpwstr>ZpusobVyuzitiStavbyKod&amp;Způsob využití stavby - kód&amp;|      |      |      ZpusobVyuzitiStavbyKod (Způsob využití stavby - kód)  -  long&amp;4</vt:lpwstr>
  </property>
  <property fmtid="{D5CDD505-2E9C-101B-9397-08002B2CF9AE}" pid="236" name="SablonovePole235">
    <vt:lpwstr>ZpusobyVyuzitiPozemkuKod&amp;Způsoby využití pozemku-kód&amp;|      |      |      ZpusobyVyuzitiPozemkuKod (Způsoby využití pozemku-kód)  -  long&amp;4</vt:lpwstr>
  </property>
  <property fmtid="{D5CDD505-2E9C-101B-9397-08002B2CF9AE}" pid="237" name="SablonovePole236">
    <vt:lpwstr>AdresaProvozovny&amp;Adresa provozovny&amp;|      |      AdresaProvozovny (Adresa provozovny)  -  kompozice 1:1&amp;3</vt:lpwstr>
  </property>
  <property fmtid="{D5CDD505-2E9C-101B-9397-08002B2CF9AE}" pid="238" name="SablonovePole237">
    <vt:lpwstr>AdresaViceradkova&amp;Adresa víceřádková&amp;|      |      |      AdresaViceradkova (Adresa víceřádková)  -  string&amp;4</vt:lpwstr>
  </property>
  <property fmtid="{D5CDD505-2E9C-101B-9397-08002B2CF9AE}" pid="239" name="SablonovePole238">
    <vt:lpwstr>AdresaVysledekTextem&amp;Adresa - výsledek textem&amp;|      |      |      AdresaVysledekTextem (Adresa - výsledek textem)  -  string&amp;4</vt:lpwstr>
  </property>
  <property fmtid="{D5CDD505-2E9C-101B-9397-08002B2CF9AE}" pid="240" name="SablonovePole239">
    <vt:lpwstr>AktualizovalId&amp;Aktualizoval Id&amp;|      |      |      AktualizovalId (Aktualizoval Id)  -  guid&amp;4</vt:lpwstr>
  </property>
  <property fmtid="{D5CDD505-2E9C-101B-9397-08002B2CF9AE}" pid="241" name="SablonovePole240">
    <vt:lpwstr>Aktualizovano&amp;Aktualizováno&amp;|      |      |      Aktualizovano (Aktualizováno)  -  datetime&amp;4</vt:lpwstr>
  </property>
  <property fmtid="{D5CDD505-2E9C-101B-9397-08002B2CF9AE}" pid="242" name="SablonovePole241">
    <vt:lpwstr>CastObceKod&amp;Část obce - Kód&amp;|      |      |      CastObceKod (Část obce - Kód)  -  string&amp;4</vt:lpwstr>
  </property>
  <property fmtid="{D5CDD505-2E9C-101B-9397-08002B2CF9AE}" pid="243" name="SablonovePole242">
    <vt:lpwstr>CastObceNazev&amp;Část obce - Název&amp;|      |      |      CastObceNazev (Část obce - Název)  -  string&amp;4</vt:lpwstr>
  </property>
  <property fmtid="{D5CDD505-2E9C-101B-9397-08002B2CF9AE}" pid="244" name="SablonovePole243">
    <vt:lpwstr>CisloDomovni&amp;Číslo domovní&amp;|      |      |      CisloDomovni (Číslo domovní)  -  string&amp;4</vt:lpwstr>
  </property>
  <property fmtid="{D5CDD505-2E9C-101B-9397-08002B2CF9AE}" pid="245" name="SablonovePole244">
    <vt:lpwstr>CisloDomovniTyp&amp;Číslo domovní - Typ&amp;|      |      |      CisloDomovniTyp (Číslo domovní - Typ)  -  string&amp;4</vt:lpwstr>
  </property>
  <property fmtid="{D5CDD505-2E9C-101B-9397-08002B2CF9AE}" pid="246" name="SablonovePole245">
    <vt:lpwstr>CisloOrientacniCele&amp;Číslo orientační - Celé&amp;|      |      |      CisloOrientacniCele (Číslo orientační - Celé)  -  string&amp;4</vt:lpwstr>
  </property>
  <property fmtid="{D5CDD505-2E9C-101B-9397-08002B2CF9AE}" pid="247" name="SablonovePole246">
    <vt:lpwstr>CisloOrientacniHodnota&amp;Číslo orientační - Hodnota&amp;|      |      |      CisloOrientacniHodnota (Číslo orientační - Hodnota)  -  string&amp;4</vt:lpwstr>
  </property>
  <property fmtid="{D5CDD505-2E9C-101B-9397-08002B2CF9AE}" pid="248" name="SablonovePole247">
    <vt:lpwstr>CisloOrientacniPismeno&amp;Číslo orientační - Písmeno&amp;|      |      |      CisloOrientacniPismeno (Číslo orientační - Písmeno)  -  string&amp;4</vt:lpwstr>
  </property>
  <property fmtid="{D5CDD505-2E9C-101B-9397-08002B2CF9AE}" pid="249" name="SablonovePole248">
    <vt:lpwstr>DruhCislovaniKod&amp;Druh číslování - kód&amp;|      |      |      DruhCislovaniKod (Druh číslování - kód)  -  long&amp;4</vt:lpwstr>
  </property>
  <property fmtid="{D5CDD505-2E9C-101B-9397-08002B2CF9AE}" pid="250" name="SablonovePole249">
    <vt:lpwstr>DruhPozemkuKod&amp;Druh pozemku - kód&amp;|      |      |      DruhPozemkuKod (Druh pozemku - kód)  -  long&amp;4</vt:lpwstr>
  </property>
  <property fmtid="{D5CDD505-2E9C-101B-9397-08002B2CF9AE}" pid="251" name="SablonovePole250">
    <vt:lpwstr>KmenoveCislo&amp;Kmenové číslo&amp;|      |      |      KmenoveCislo (Kmenové číslo)  -  long&amp;4</vt:lpwstr>
  </property>
  <property fmtid="{D5CDD505-2E9C-101B-9397-08002B2CF9AE}" pid="252" name="SablonovePole251">
    <vt:lpwstr>Kod&amp;Kód&amp;|      |      |      Kod (Kód)  -  string&amp;4</vt:lpwstr>
  </property>
  <property fmtid="{D5CDD505-2E9C-101B-9397-08002B2CF9AE}" pid="253" name="SablonovePole252">
    <vt:lpwstr>KrajKod&amp;Kraj - Kód&amp;|      |      |      KrajKod (Kraj - Kód)  -  string&amp;4</vt:lpwstr>
  </property>
  <property fmtid="{D5CDD505-2E9C-101B-9397-08002B2CF9AE}" pid="254" name="SablonovePole253">
    <vt:lpwstr>KrajNazev&amp;Kraj - Název&amp;|      |      |      KrajNazev (Kraj - Název)  -  string&amp;4</vt:lpwstr>
  </property>
  <property fmtid="{D5CDD505-2E9C-101B-9397-08002B2CF9AE}" pid="255" name="SablonovePole254">
    <vt:lpwstr>KUKod&amp;Katastrální území - Kód&amp;|      |      |      KUKod (Katastrální území - Kód)  -  string&amp;4</vt:lpwstr>
  </property>
  <property fmtid="{D5CDD505-2E9C-101B-9397-08002B2CF9AE}" pid="256" name="SablonovePole255">
    <vt:lpwstr>KUNazev&amp;Katastrální území - Název&amp;|      |      |      KUNazev (Katastrální území - Název)  -  string&amp;4</vt:lpwstr>
  </property>
  <property fmtid="{D5CDD505-2E9C-101B-9397-08002B2CF9AE}" pid="257" name="SablonovePole256">
    <vt:lpwstr>MestskyObvodCastKod&amp;Městký obvod/část - Kód&amp;|      |      |      MestskyObvodCastKod (Městký obvod/část - Kód)  -  string&amp;4</vt:lpwstr>
  </property>
  <property fmtid="{D5CDD505-2E9C-101B-9397-08002B2CF9AE}" pid="258" name="SablonovePole257">
    <vt:lpwstr>MestskyObvodCastNazev&amp;Městký obvod/část - Název&amp;|      |      |      MestskyObvodCastNazev (Městký obvod/část - Název)  -  string&amp;4</vt:lpwstr>
  </property>
  <property fmtid="{D5CDD505-2E9C-101B-9397-08002B2CF9AE}" pid="259" name="SablonovePole258">
    <vt:lpwstr>MestskyObvodPrahaKod&amp;Městský obvod Praha - Kód&amp;|      |      |      MestskyObvodPrahaKod (Městský obvod Praha - Kód)  -  string&amp;4</vt:lpwstr>
  </property>
  <property fmtid="{D5CDD505-2E9C-101B-9397-08002B2CF9AE}" pid="260" name="SablonovePole259">
    <vt:lpwstr>MestskyObvodPrahaNazev&amp;Městský obvod Praha - Název&amp;|      |      |      MestskyObvodPrahaNazev (Městský obvod Praha - Název)  -  string&amp;4</vt:lpwstr>
  </property>
  <property fmtid="{D5CDD505-2E9C-101B-9397-08002B2CF9AE}" pid="261" name="SablonovePole260">
    <vt:lpwstr>ObecKod&amp;Obec - Kód&amp;|      |      |      ObecKod (Obec - Kód)  -  string&amp;4</vt:lpwstr>
  </property>
  <property fmtid="{D5CDD505-2E9C-101B-9397-08002B2CF9AE}" pid="262" name="SablonovePole261">
    <vt:lpwstr>ObecNazev&amp;Obec - Název&amp;|      |      |      ObecNazev (Obec - Název)  -  string&amp;4</vt:lpwstr>
  </property>
  <property fmtid="{D5CDD505-2E9C-101B-9397-08002B2CF9AE}" pid="263" name="SablonovePole262">
    <vt:lpwstr>ObecStatusKod&amp;Obec - Status kód&amp;|      |      |      ObecStatusKod (Obec - Status kód)  -  string&amp;4</vt:lpwstr>
  </property>
  <property fmtid="{D5CDD505-2E9C-101B-9397-08002B2CF9AE}" pid="264" name="SablonovePole263">
    <vt:lpwstr>OkresKod&amp;Okres - Kód&amp;|      |      |      OkresKod (Okres - Kód)  -  string&amp;4</vt:lpwstr>
  </property>
  <property fmtid="{D5CDD505-2E9C-101B-9397-08002B2CF9AE}" pid="265" name="SablonovePole264">
    <vt:lpwstr>OkresLAU&amp;Okres - LAU&amp;|      |      |      OkresLAU (Okres - LAU)  -  string&amp;4</vt:lpwstr>
  </property>
  <property fmtid="{D5CDD505-2E9C-101B-9397-08002B2CF9AE}" pid="266" name="SablonovePole265">
    <vt:lpwstr>OkresNazev&amp;Okres - Název&amp;|      |      |      OkresNazev (Okres - Název)  -  string&amp;4</vt:lpwstr>
  </property>
  <property fmtid="{D5CDD505-2E9C-101B-9397-08002B2CF9AE}" pid="267" name="SablonovePole266">
    <vt:lpwstr>ParcelaId&amp;ParcelaId&amp;|      |      |      ParcelaId (ParcelaId)  -  long&amp;4</vt:lpwstr>
  </property>
  <property fmtid="{D5CDD505-2E9C-101B-9397-08002B2CF9AE}" pid="268" name="SablonovePole267">
    <vt:lpwstr>PlatiDo&amp;Platí do&amp;|      |      |      PlatiDo (Platí do)  -  datetime&amp;4</vt:lpwstr>
  </property>
  <property fmtid="{D5CDD505-2E9C-101B-9397-08002B2CF9AE}" pid="269" name="SablonovePole268">
    <vt:lpwstr>PlatiOd&amp;Platí od&amp;|      |      |      PlatiOd (Platí od)  -  datetime&amp;4</vt:lpwstr>
  </property>
  <property fmtid="{D5CDD505-2E9C-101B-9397-08002B2CF9AE}" pid="270" name="SablonovePole269">
    <vt:lpwstr>PoddeleniCisla&amp;Poddělení čísla&amp;|      |      |      PoddeleniCisla (Poddělení čísla)  -  long&amp;4</vt:lpwstr>
  </property>
  <property fmtid="{D5CDD505-2E9C-101B-9397-08002B2CF9AE}" pid="271" name="SablonovePole270">
    <vt:lpwstr>PSC&amp;PSČ&amp;|      |      |      PSC (PSČ)  -  string&amp;4</vt:lpwstr>
  </property>
  <property fmtid="{D5CDD505-2E9C-101B-9397-08002B2CF9AE}" pid="272" name="SablonovePole271">
    <vt:lpwstr>ServiceRUIAN&amp;Služba RUIAN&amp;|      |      |      ServiceRUIAN (Služba RUIAN)  -  string&amp;4</vt:lpwstr>
  </property>
  <property fmtid="{D5CDD505-2E9C-101B-9397-08002B2CF9AE}" pid="273" name="SablonovePole272">
    <vt:lpwstr>StavebniObjektKod&amp;Stavební objekt - Kód&amp;|      |      |      StavebniObjektKod (Stavební objekt - Kód)  -  string&amp;4</vt:lpwstr>
  </property>
  <property fmtid="{D5CDD505-2E9C-101B-9397-08002B2CF9AE}" pid="274" name="SablonovePole273">
    <vt:lpwstr>UliceKod&amp;Ulice - Kód&amp;|      |      |      UliceKod (Ulice - Kód)  -  string&amp;4</vt:lpwstr>
  </property>
  <property fmtid="{D5CDD505-2E9C-101B-9397-08002B2CF9AE}" pid="275" name="SablonovePole274">
    <vt:lpwstr>UliceNazev&amp;Ulice - Název&amp;|      |      |      UliceNazev (Ulice - Název)  -  string&amp;4</vt:lpwstr>
  </property>
  <property fmtid="{D5CDD505-2E9C-101B-9397-08002B2CF9AE}" pid="276" name="SablonovePole275">
    <vt:lpwstr>Vymera&amp;Výměra&amp;|      |      |      Vymera (Výměra)  -  long&amp;4</vt:lpwstr>
  </property>
  <property fmtid="{D5CDD505-2E9C-101B-9397-08002B2CF9AE}" pid="277" name="SablonovePole276">
    <vt:lpwstr>VyssiUzemneSpravniCelekKod&amp;Vyšší územně správní celek - Kód&amp;|      |      |      VyssiUzemneSpravniCelekKod (Vyšší územně správní celek - Kód)  -  string&amp;4</vt:lpwstr>
  </property>
  <property fmtid="{D5CDD505-2E9C-101B-9397-08002B2CF9AE}" pid="278" name="SablonovePole277">
    <vt:lpwstr>VyssiUzemneSpravniCelekNazev&amp;Vyšší územně správní celek - Název&amp;|      |      |      VyssiUzemneSpravniCelekNazev (Vyšší územně správní celek - Název)  -  string&amp;4</vt:lpwstr>
  </property>
  <property fmtid="{D5CDD505-2E9C-101B-9397-08002B2CF9AE}" pid="279" name="SablonovePole278">
    <vt:lpwstr>Zalozeno&amp;Založeno&amp;|      |      |      Zalozeno (Založeno)  -  datetime&amp;4</vt:lpwstr>
  </property>
  <property fmtid="{D5CDD505-2E9C-101B-9397-08002B2CF9AE}" pid="280" name="SablonovePole279">
    <vt:lpwstr>ZalozilId&amp;Založil Id&amp;|      |      |      ZalozilId (Založil Id)  -  guid&amp;4</vt:lpwstr>
  </property>
  <property fmtid="{D5CDD505-2E9C-101B-9397-08002B2CF9AE}" pid="281" name="SablonovePole280">
    <vt:lpwstr>ZpusobVyuzitiStavbyKod&amp;Způsob využití stavby - kód&amp;|      |      |      ZpusobVyuzitiStavbyKod (Způsob využití stavby - kód)  -  long&amp;4</vt:lpwstr>
  </property>
  <property fmtid="{D5CDD505-2E9C-101B-9397-08002B2CF9AE}" pid="282" name="SablonovePole281">
    <vt:lpwstr>ZpusobyVyuzitiPozemkuKod&amp;Způsoby využití pozemku-kód&amp;|      |      |      ZpusobyVyuzitiPozemkuKod (Způsoby využití pozemku-kód)  -  long&amp;4</vt:lpwstr>
  </property>
  <property fmtid="{D5CDD505-2E9C-101B-9397-08002B2CF9AE}" pid="283" name="SablonovePole282">
    <vt:lpwstr>CestneProhlaseni&amp;Čestné prohlášení&amp;|      |      CestneProhlaseni (Čestné prohlášení)  -  kompozice 1:1&amp;3</vt:lpwstr>
  </property>
  <property fmtid="{D5CDD505-2E9C-101B-9397-08002B2CF9AE}" pid="284" name="SablonovePole283">
    <vt:lpwstr>AktualizovalId&amp;Aktualizoval Id&amp;|      |      |      AktualizovalId (Aktualizoval Id)  -  guid&amp;4</vt:lpwstr>
  </property>
  <property fmtid="{D5CDD505-2E9C-101B-9397-08002B2CF9AE}" pid="285" name="SablonovePole284">
    <vt:lpwstr>Aktualizovano&amp;Aktualizováno&amp;|      |      |      Aktualizovano (Aktualizováno)  -  datetime&amp;4</vt:lpwstr>
  </property>
  <property fmtid="{D5CDD505-2E9C-101B-9397-08002B2CF9AE}" pid="286" name="SablonovePole285">
    <vt:lpwstr>cb01&amp;CheckBox 01&amp;|      |      |      cb01 (CheckBox 01)  -  bool&amp;4</vt:lpwstr>
  </property>
  <property fmtid="{D5CDD505-2E9C-101B-9397-08002B2CF9AE}" pid="287" name="SablonovePole286">
    <vt:lpwstr>cb02&amp;CheckBox 02&amp;|      |      |      cb02 (CheckBox 02)  -  bool&amp;4</vt:lpwstr>
  </property>
  <property fmtid="{D5CDD505-2E9C-101B-9397-08002B2CF9AE}" pid="288" name="SablonovePole287">
    <vt:lpwstr>cb03&amp;CheckBox 03&amp;|      |      |      cb03 (CheckBox 03)  -  bool&amp;4</vt:lpwstr>
  </property>
  <property fmtid="{D5CDD505-2E9C-101B-9397-08002B2CF9AE}" pid="289" name="SablonovePole288">
    <vt:lpwstr>cb04&amp;CheckBox 04&amp;|      |      |      cb04 (CheckBox 04)  -  bool&amp;4</vt:lpwstr>
  </property>
  <property fmtid="{D5CDD505-2E9C-101B-9397-08002B2CF9AE}" pid="290" name="SablonovePole289">
    <vt:lpwstr>cb05&amp;CheckBox 05&amp;|      |      |      cb05 (CheckBox 05)  -  bool&amp;4</vt:lpwstr>
  </property>
  <property fmtid="{D5CDD505-2E9C-101B-9397-08002B2CF9AE}" pid="291" name="SablonovePole290">
    <vt:lpwstr>cb06&amp;CheckBox 06&amp;|      |      |      cb06 (CheckBox 06)  -  bool&amp;4</vt:lpwstr>
  </property>
  <property fmtid="{D5CDD505-2E9C-101B-9397-08002B2CF9AE}" pid="292" name="SablonovePole291">
    <vt:lpwstr>cb07&amp;CheckBox 07&amp;|      |      |      cb07 (CheckBox 07)  -  bool&amp;4</vt:lpwstr>
  </property>
  <property fmtid="{D5CDD505-2E9C-101B-9397-08002B2CF9AE}" pid="293" name="SablonovePole292">
    <vt:lpwstr>cb08&amp;CheckBox 08&amp;|      |      |      cb08 (CheckBox 08)  -  bool&amp;4</vt:lpwstr>
  </property>
  <property fmtid="{D5CDD505-2E9C-101B-9397-08002B2CF9AE}" pid="294" name="SablonovePole293">
    <vt:lpwstr>cb09&amp;CheckBox 09&amp;|      |      |      cb09 (CheckBox 09)  -  bool&amp;4</vt:lpwstr>
  </property>
  <property fmtid="{D5CDD505-2E9C-101B-9397-08002B2CF9AE}" pid="295" name="SablonovePole294">
    <vt:lpwstr>cb10&amp;CheckBox 10&amp;|      |      |      cb10 (CheckBox 10)  -  bool&amp;4</vt:lpwstr>
  </property>
  <property fmtid="{D5CDD505-2E9C-101B-9397-08002B2CF9AE}" pid="296" name="SablonovePole295">
    <vt:lpwstr>cb11&amp;CheckBox 11&amp;|      |      |      cb11 (CheckBox 11)  -  bool&amp;4</vt:lpwstr>
  </property>
  <property fmtid="{D5CDD505-2E9C-101B-9397-08002B2CF9AE}" pid="297" name="SablonovePole296">
    <vt:lpwstr>cb12&amp;CheckBox 12&amp;|      |      |      cb12 (CheckBox 12)  -  bool&amp;4</vt:lpwstr>
  </property>
  <property fmtid="{D5CDD505-2E9C-101B-9397-08002B2CF9AE}" pid="298" name="SablonovePole297">
    <vt:lpwstr>cb13&amp;CheckBox 13&amp;|      |      |      cb13 (CheckBox 13)  -  bool&amp;4</vt:lpwstr>
  </property>
  <property fmtid="{D5CDD505-2E9C-101B-9397-08002B2CF9AE}" pid="299" name="SablonovePole298">
    <vt:lpwstr>cb14&amp;CheckBox 14&amp;|      |      |      cb14 (CheckBox 14)  -  bool&amp;4</vt:lpwstr>
  </property>
  <property fmtid="{D5CDD505-2E9C-101B-9397-08002B2CF9AE}" pid="300" name="SablonovePole299">
    <vt:lpwstr>cb15&amp;CheckBox 15&amp;|      |      |      cb15 (CheckBox 15)  -  bool&amp;4</vt:lpwstr>
  </property>
  <property fmtid="{D5CDD505-2E9C-101B-9397-08002B2CF9AE}" pid="301" name="SablonovePole300">
    <vt:lpwstr>cb16&amp;CheckBox 16&amp;|      |      |      cb16 (CheckBox 16)  -  bool&amp;4</vt:lpwstr>
  </property>
  <property fmtid="{D5CDD505-2E9C-101B-9397-08002B2CF9AE}" pid="302" name="SablonovePole301">
    <vt:lpwstr>cb17&amp;CheckBox 17&amp;|      |      |      cb17 (CheckBox 17)  -  bool&amp;4</vt:lpwstr>
  </property>
  <property fmtid="{D5CDD505-2E9C-101B-9397-08002B2CF9AE}" pid="303" name="SablonovePole302">
    <vt:lpwstr>cb18&amp;CheckBox 18&amp;|      |      |      cb18 (CheckBox 18)  -  bool&amp;4</vt:lpwstr>
  </property>
  <property fmtid="{D5CDD505-2E9C-101B-9397-08002B2CF9AE}" pid="304" name="SablonovePole303">
    <vt:lpwstr>cb19&amp;CheckBox 19&amp;|      |      |      cb19 (CheckBox 19)  -  bool&amp;4</vt:lpwstr>
  </property>
  <property fmtid="{D5CDD505-2E9C-101B-9397-08002B2CF9AE}" pid="305" name="SablonovePole304">
    <vt:lpwstr>cb20&amp;CheckBox 20&amp;|      |      |      cb20 (CheckBox 20)  -  bool&amp;4</vt:lpwstr>
  </property>
  <property fmtid="{D5CDD505-2E9C-101B-9397-08002B2CF9AE}" pid="306" name="SablonovePole305">
    <vt:lpwstr>Zalozeno&amp;Založeno&amp;|      |      |      Zalozeno (Založeno)  -  datetime&amp;4</vt:lpwstr>
  </property>
  <property fmtid="{D5CDD505-2E9C-101B-9397-08002B2CF9AE}" pid="307" name="SablonovePole306">
    <vt:lpwstr>ZalozilId&amp;Založil Id&amp;|      |      |      ZalozilId (Založil Id)  -  guid&amp;4</vt:lpwstr>
  </property>
  <property fmtid="{D5CDD505-2E9C-101B-9397-08002B2CF9AE}" pid="308" name="SablonovePole307">
    <vt:lpwstr>CiloveSkupinyProjektu&amp;Cílové skupiny projektu&amp;|      |      CiloveSkupinyProjektu (Cílové skupiny projektu)  -  kompozice 1:N&amp;3</vt:lpwstr>
  </property>
  <property fmtid="{D5CDD505-2E9C-101B-9397-08002B2CF9AE}" pid="309" name="SablonovePole308">
    <vt:lpwstr>AktualizovalId&amp;Aktualizoval Id&amp;|      |      |      AktualizovalId (Aktualizoval Id)  -  guid&amp;4</vt:lpwstr>
  </property>
  <property fmtid="{D5CDD505-2E9C-101B-9397-08002B2CF9AE}" pid="310" name="SablonovePole309">
    <vt:lpwstr>Aktualizovano&amp;Aktualizováno&amp;|      |      |      Aktualizovano (Aktualizováno)  -  datetime&amp;4</vt:lpwstr>
  </property>
  <property fmtid="{D5CDD505-2E9C-101B-9397-08002B2CF9AE}" pid="311" name="SablonovePole310">
    <vt:lpwstr>Zalozeno&amp;Založeno&amp;|      |      |      Zalozeno (Založeno)  -  datetime&amp;4</vt:lpwstr>
  </property>
  <property fmtid="{D5CDD505-2E9C-101B-9397-08002B2CF9AE}" pid="312" name="SablonovePole311">
    <vt:lpwstr>ZalozilId&amp;Založil Id&amp;|      |      |      ZalozilId (Založil Id)  -  guid&amp;4</vt:lpwstr>
  </property>
  <property fmtid="{D5CDD505-2E9C-101B-9397-08002B2CF9AE}" pid="313" name="SablonovePole312">
    <vt:lpwstr>DalsiUdajeProjektu&amp;Další údaje projektu&amp;|      |      DalsiUdajeProjektu (Další údaje projektu)  -  kompozice 1:N&amp;3</vt:lpwstr>
  </property>
  <property fmtid="{D5CDD505-2E9C-101B-9397-08002B2CF9AE}" pid="314" name="SablonovePole313">
    <vt:lpwstr>AktualizovalId&amp;Aktualizoval Id&amp;|      |      |      AktualizovalId (Aktualizoval Id)  -  guid&amp;4</vt:lpwstr>
  </property>
  <property fmtid="{D5CDD505-2E9C-101B-9397-08002B2CF9AE}" pid="315" name="SablonovePole314">
    <vt:lpwstr>Aktualizovano&amp;Aktualizováno&amp;|      |      |      Aktualizovano (Aktualizováno)  -  datetime&amp;4</vt:lpwstr>
  </property>
  <property fmtid="{D5CDD505-2E9C-101B-9397-08002B2CF9AE}" pid="316" name="SablonovePole315">
    <vt:lpwstr>Indikator01&amp;Indikátor 01&amp;|      |      |      Indikator01 (Indikátor 01)  -  bool&amp;4</vt:lpwstr>
  </property>
  <property fmtid="{D5CDD505-2E9C-101B-9397-08002B2CF9AE}" pid="317" name="SablonovePole316">
    <vt:lpwstr>Indikator02&amp;Indikátor 02&amp;|      |      |      Indikator02 (Indikátor 02)  -  bool&amp;4</vt:lpwstr>
  </property>
  <property fmtid="{D5CDD505-2E9C-101B-9397-08002B2CF9AE}" pid="318" name="SablonovePole317">
    <vt:lpwstr>Komentar&amp;Komentář&amp;|      |      |      Komentar (Komentář)  -  string&amp;4</vt:lpwstr>
  </property>
  <property fmtid="{D5CDD505-2E9C-101B-9397-08002B2CF9AE}" pid="319" name="SablonovePole318">
    <vt:lpwstr>Nazev&amp;Název&amp;|      |      |      Nazev (Název)  -  string&amp;4</vt:lpwstr>
  </property>
  <property fmtid="{D5CDD505-2E9C-101B-9397-08002B2CF9AE}" pid="320" name="SablonovePole319">
    <vt:lpwstr>Popis&amp;Popis&amp;|      |      |      Popis (Popis)  -  string&amp;4</vt:lpwstr>
  </property>
  <property fmtid="{D5CDD505-2E9C-101B-9397-08002B2CF9AE}" pid="321" name="SablonovePole320">
    <vt:lpwstr>Zalozeno&amp;Založeno&amp;|      |      |      Zalozeno (Založeno)  -  datetime&amp;4</vt:lpwstr>
  </property>
  <property fmtid="{D5CDD505-2E9C-101B-9397-08002B2CF9AE}" pid="322" name="SablonovePole321">
    <vt:lpwstr>ZalozilId&amp;Založil Id&amp;|      |      |      ZalozilId (Založil Id)  -  guid&amp;4</vt:lpwstr>
  </property>
  <property fmtid="{D5CDD505-2E9C-101B-9397-08002B2CF9AE}" pid="323" name="SablonovePole322">
    <vt:lpwstr>DilciVyzva&amp;Dílčí výzva&amp;|      |      DilciVyzva (Dílčí výzva)  -  asociace 1:1&amp;3</vt:lpwstr>
  </property>
  <property fmtid="{D5CDD505-2E9C-101B-9397-08002B2CF9AE}" pid="324" name="SablonovePole323">
    <vt:lpwstr>AddingChild&amp;AddingChild&amp;|      |      |      AddingChild (AddingChild)  -  bool&amp;4</vt:lpwstr>
  </property>
  <property fmtid="{D5CDD505-2E9C-101B-9397-08002B2CF9AE}" pid="325" name="SablonovePole324">
    <vt:lpwstr>AktualizovalId&amp;Aktualizoval Id&amp;|      |      |      AktualizovalId (Aktualizoval Id)  -  guid&amp;4</vt:lpwstr>
  </property>
  <property fmtid="{D5CDD505-2E9C-101B-9397-08002B2CF9AE}" pid="326" name="SablonovePole325">
    <vt:lpwstr>Aktualizovano&amp;Aktualizováno&amp;|      |      |      Aktualizovano (Aktualizováno)  -  datetime&amp;4</vt:lpwstr>
  </property>
  <property fmtid="{D5CDD505-2E9C-101B-9397-08002B2CF9AE}" pid="327" name="SablonovePole326">
    <vt:lpwstr>AnglickyNazev&amp;Anglický název&amp;|      |      |      AnglickyNazev (Anglický název)  -  string&amp;4</vt:lpwstr>
  </property>
  <property fmtid="{D5CDD505-2E9C-101B-9397-08002B2CF9AE}" pid="328" name="SablonovePole327">
    <vt:lpwstr>BodovaHraniceProDoporuceni&amp;Bodová hranice pro doporučení&amp;|      |      |      BodovaHraniceProDoporuceni (Bodová hranice pro doporučení)  -  long&amp;4</vt:lpwstr>
  </property>
  <property fmtid="{D5CDD505-2E9C-101B-9397-08002B2CF9AE}" pid="329" name="SablonovePole328">
    <vt:lpwstr>CisloVyzvy&amp;Číslo výzvy&amp;|      |      |      CisloVyzvy (Číslo výzvy)  -  string&amp;4</vt:lpwstr>
  </property>
  <property fmtid="{D5CDD505-2E9C-101B-9397-08002B2CF9AE}" pid="330" name="SablonovePole329">
    <vt:lpwstr>DatumMaxDelkyRealizaceProjektu&amp;Datum maximální délky realiazece projektu&amp;|      |      |      DatumMaxDelkyRealizaceProjektu (Datum maximální délky realiazece projektu)  -  datetime&amp;4</vt:lpwstr>
  </property>
  <property fmtid="{D5CDD505-2E9C-101B-9397-08002B2CF9AE}" pid="331" name="SablonovePole330">
    <vt:lpwstr>DobaUdrzitelnosti&amp;Doba udržitelnosti&amp;|      |      |      DobaUdrzitelnosti (Doba udržitelnosti)  -  long&amp;4</vt:lpwstr>
  </property>
  <property fmtid="{D5CDD505-2E9C-101B-9397-08002B2CF9AE}" pid="332" name="SablonovePole331">
    <vt:lpwstr>DolozeniRealizacePredSmlouvou&amp;Doložení realizace před smlouvou&amp;|      |      |      DolozeniRealizacePredSmlouvou (Doložení realizace před smlouvou)  -  bool&amp;4</vt:lpwstr>
  </property>
  <property fmtid="{D5CDD505-2E9C-101B-9397-08002B2CF9AE}" pid="333" name="SablonovePole332">
    <vt:lpwstr>EkonomickeHodnoceni&amp;Ekonomické hodnocení&amp;|      |      |      EkonomickeHodnoceni (Ekonomické hodnocení)  -  bool&amp;4</vt:lpwstr>
  </property>
  <property fmtid="{D5CDD505-2E9C-101B-9397-08002B2CF9AE}" pid="334" name="SablonovePole333">
    <vt:lpwstr>FrekvenceMonitorovacichZprav&amp;Frekvence monitorovacích zpráv&amp;|      |      |      FrekvenceMonitorovacichZprav (Frekvence monitorovacích zpráv)  -  long&amp;4</vt:lpwstr>
  </property>
  <property fmtid="{D5CDD505-2E9C-101B-9397-08002B2CF9AE}" pid="335" name="SablonovePole334">
    <vt:lpwstr>FrekvenceZpravVUdrzitelnosti&amp;Frekvence zpráv v udržitelnosti&amp;|      |      |      FrekvenceZpravVUdrzitelnosti (Frekvence zpráv v udržitelnosti)  -  long&amp;4</vt:lpwstr>
  </property>
  <property fmtid="{D5CDD505-2E9C-101B-9397-08002B2CF9AE}" pid="336" name="SablonovePole335">
    <vt:lpwstr>HodnoticiKomise&amp;Hodnotící komise&amp;|      |      |      HodnoticiKomise (Hodnotící komise)  -  bool&amp;4</vt:lpwstr>
  </property>
  <property fmtid="{D5CDD505-2E9C-101B-9397-08002B2CF9AE}" pid="337" name="SablonovePole336">
    <vt:lpwstr>IdAgregacniAkce&amp;Id agregační akce&amp;|      |      |      IdAgregacniAkce (Id agregační akce)  -  string&amp;4</vt:lpwstr>
  </property>
  <property fmtid="{D5CDD505-2E9C-101B-9397-08002B2CF9AE}" pid="338" name="SablonovePole337">
    <vt:lpwstr>JeMaxPocetPodanychProjNaSubj&amp;Je maximální počet podaných projektů na subjekt&amp;|      |      |      JeMaxPocetPodanychProjNaSubj (Je maximální počet podaných projektů na subjekt)  -  bool&amp;4</vt:lpwstr>
  </property>
  <property fmtid="{D5CDD505-2E9C-101B-9397-08002B2CF9AE}" pid="339" name="SablonovePole338">
    <vt:lpwstr>JeMaxPodilPrispevkuNaCelkovZV&amp;Je maximální podíl podpory na celkových ZV&amp;|      |      |      JeMaxPodilPrispevkuNaCelkovZV (Je maximální podíl podpory na celkových ZV)  -  bool&amp;4</vt:lpwstr>
  </property>
  <property fmtid="{D5CDD505-2E9C-101B-9397-08002B2CF9AE}" pid="340" name="SablonovePole339">
    <vt:lpwstr>JeMaxPrispevekNaProjekt&amp;Je maximální podpora na projekt&amp;|      |      |      JeMaxPrispevekNaProjekt (Je maximální podpora na projekt)  -  bool&amp;4</vt:lpwstr>
  </property>
  <property fmtid="{D5CDD505-2E9C-101B-9397-08002B2CF9AE}" pid="341" name="SablonovePole340">
    <vt:lpwstr>JeMaxVysePodporyNaSubjekt&amp;Je maximální výše podpory na subjekt&amp;|      |      |      JeMaxVysePodporyNaSubjekt (Je maximální výše podpory na subjekt)  -  bool&amp;4</vt:lpwstr>
  </property>
  <property fmtid="{D5CDD505-2E9C-101B-9397-08002B2CF9AE}" pid="342" name="SablonovePole341">
    <vt:lpwstr>JeMinPrispevekNaProjekt&amp;Je minimální podpora na projekt&amp;|      |      |      JeMinPrispevekNaProjekt (Je minimální podpora na projekt)  -  bool&amp;4</vt:lpwstr>
  </property>
  <property fmtid="{D5CDD505-2E9C-101B-9397-08002B2CF9AE}" pid="343" name="SablonovePole342">
    <vt:lpwstr>Kod&amp;Kód&amp;|      |      |      Kod (Kód)  -  string&amp;4</vt:lpwstr>
  </property>
  <property fmtid="{D5CDD505-2E9C-101B-9397-08002B2CF9AE}" pid="344" name="SablonovePole343">
    <vt:lpwstr>KodStrediska&amp;Kód střediska&amp;|      |      |      KodStrediska (Kód střediska)  -  string&amp;4</vt:lpwstr>
  </property>
  <property fmtid="{D5CDD505-2E9C-101B-9397-08002B2CF9AE}" pid="345" name="SablonovePole344">
    <vt:lpwstr>KodUzluSpisoveSluzby&amp;Kód uzlu spisové služby&amp;|      |      |      KodUzluSpisoveSluzby (Kód uzlu spisové služby)  -  string&amp;4</vt:lpwstr>
  </property>
  <property fmtid="{D5CDD505-2E9C-101B-9397-08002B2CF9AE}" pid="346" name="SablonovePole345">
    <vt:lpwstr>KombinovaneProplaceni&amp;Kombinované proplácení&amp;|      |      |      KombinovaneProplaceni (Kombinované proplácení)  -  bool&amp;4</vt:lpwstr>
  </property>
  <property fmtid="{D5CDD505-2E9C-101B-9397-08002B2CF9AE}" pid="347" name="SablonovePole346">
    <vt:lpwstr>KontrolaRozhodnuti&amp;Kontrola rozhodnutí&amp;|      |      |      KontrolaRozhodnuti (Kontrola rozhodnutí)  -  bool&amp;4</vt:lpwstr>
  </property>
  <property fmtid="{D5CDD505-2E9C-101B-9397-08002B2CF9AE}" pid="348" name="SablonovePole347">
    <vt:lpwstr>KontrolaSmlouvyFM&amp;Kontrola smlouvy FM&amp;|      |      |      KontrolaSmlouvyFM (Kontrola smlouvy FM)  -  bool&amp;4</vt:lpwstr>
  </property>
  <property fmtid="{D5CDD505-2E9C-101B-9397-08002B2CF9AE}" pid="349" name="SablonovePole348">
    <vt:lpwstr>KontrolaSmlouvyPM&amp;Kontrola smlouvy PM&amp;|      |      |      KontrolaSmlouvyPM (Kontrola smlouvy PM)  -  bool&amp;4</vt:lpwstr>
  </property>
  <property fmtid="{D5CDD505-2E9C-101B-9397-08002B2CF9AE}" pid="350" name="SablonovePole349">
    <vt:lpwstr>KontrolaSmlouvyPP&amp;Kontrola smlouvy PP&amp;|      |      |      KontrolaSmlouvyPP (Kontrola smlouvy PP)  -  bool&amp;4</vt:lpwstr>
  </property>
  <property fmtid="{D5CDD505-2E9C-101B-9397-08002B2CF9AE}" pid="351" name="SablonovePole350">
    <vt:lpwstr>KontrolaVZ&amp;Kontrola VZ&amp;|      |      |      KontrolaVZ (Kontrola VZ)  -  bool&amp;4</vt:lpwstr>
  </property>
  <property fmtid="{D5CDD505-2E9C-101B-9397-08002B2CF9AE}" pid="352" name="SablonovePole351">
    <vt:lpwstr>KurzEUR&amp;Kurz EUR&amp;|      |      |      KurzEUR (Kurz EUR)  -  decimal&amp;4</vt:lpwstr>
  </property>
  <property fmtid="{D5CDD505-2E9C-101B-9397-08002B2CF9AE}" pid="353" name="SablonovePole352">
    <vt:lpwstr>LimitVZProKontroluExAnte&amp;Limit VZ pro kontrolu ex-ante&amp;|      |      |      LimitVZProKontroluExAnte (Limit VZ pro kontrolu ex-ante)  -  long&amp;4</vt:lpwstr>
  </property>
  <property fmtid="{D5CDD505-2E9C-101B-9397-08002B2CF9AE}" pid="354" name="SablonovePole353">
    <vt:lpwstr>MaxDelkaRealizaceProjektu&amp;Maximální délka realizace projektu&amp;|      |      |      MaxDelkaRealizaceProjektu (Maximální délka realizace projektu)  -  long&amp;4</vt:lpwstr>
  </property>
  <property fmtid="{D5CDD505-2E9C-101B-9397-08002B2CF9AE}" pid="355" name="SablonovePole354">
    <vt:lpwstr>MaxDobaSplatnosti&amp;Maximální doba splatnosti&amp;|      |      |      MaxDobaSplatnosti (Maximální doba splatnosti)  -  long&amp;4</vt:lpwstr>
  </property>
  <property fmtid="{D5CDD505-2E9C-101B-9397-08002B2CF9AE}" pid="356" name="SablonovePole355">
    <vt:lpwstr>MaxPocetPodanychProjektuNaSubj&amp;Maximální počet podaných projektů na subjekt&amp;|      |      |      MaxPocetPodanychProjektuNaSubj (Maximální počet podaných projektů na subjekt)  -  long&amp;4</vt:lpwstr>
  </property>
  <property fmtid="{D5CDD505-2E9C-101B-9397-08002B2CF9AE}" pid="357" name="SablonovePole356">
    <vt:lpwstr>MaxPodilPrispevkuNaCelkovychZV&amp;Maximální podíl podpory na celkových ZV&amp;|      |      |      MaxPodilPrispevkuNaCelkovychZV (Maximální podíl podpory na celkových ZV)  -  decimal&amp;4</vt:lpwstr>
  </property>
  <property fmtid="{D5CDD505-2E9C-101B-9397-08002B2CF9AE}" pid="358" name="SablonovePole357">
    <vt:lpwstr>MaxPrispevekNaProjekt&amp;Maximální podpora na projekt&amp;|      |      |      MaxPrispevekNaProjekt (Maximální podpora na projekt)  -  long&amp;4</vt:lpwstr>
  </property>
  <property fmtid="{D5CDD505-2E9C-101B-9397-08002B2CF9AE}" pid="359" name="SablonovePole358">
    <vt:lpwstr>MaxTerminRealizaceProjektu&amp;Maximální termín realizace projektu&amp;|      |      |      MaxTerminRealizaceProjektu (Maximální termín realizace projektu)  -  datetime&amp;4</vt:lpwstr>
  </property>
  <property fmtid="{D5CDD505-2E9C-101B-9397-08002B2CF9AE}" pid="360" name="SablonovePole359">
    <vt:lpwstr>MaxUrokovaMira&amp;Maximální úroková míra&amp;|      |      |      MaxUrokovaMira (Maximální úroková míra)  -  long&amp;4</vt:lpwstr>
  </property>
  <property fmtid="{D5CDD505-2E9C-101B-9397-08002B2CF9AE}" pid="361" name="SablonovePole360">
    <vt:lpwstr>MaxVysePodporyNaSubjekt&amp;Maximální výše podpory na subjekt&amp;|      |      |      MaxVysePodporyNaSubjekt (Maximální výše podpory na subjekt)  -  decimal&amp;4</vt:lpwstr>
  </property>
  <property fmtid="{D5CDD505-2E9C-101B-9397-08002B2CF9AE}" pid="362" name="SablonovePole361">
    <vt:lpwstr>MinimalniDobaSplatnosti&amp;Minimální doba splatnosti&amp;|      |      |      MinimalniDobaSplatnosti (Minimální doba splatnosti)  -  long&amp;4</vt:lpwstr>
  </property>
  <property fmtid="{D5CDD505-2E9C-101B-9397-08002B2CF9AE}" pid="363" name="SablonovePole362">
    <vt:lpwstr>MinimalniPrispevekNaProjekt&amp;Minimální podpora na projekt&amp;|      |      |      MinimalniPrispevekNaProjekt (Minimální podpora na projekt)  -  long&amp;4</vt:lpwstr>
  </property>
  <property fmtid="{D5CDD505-2E9C-101B-9397-08002B2CF9AE}" pid="364" name="SablonovePole363">
    <vt:lpwstr>MinimalniUrokovaMira&amp;Minimální úroková míra&amp;|      |      |      MinimalniUrokovaMira (Minimální úroková míra)  -  long&amp;4</vt:lpwstr>
  </property>
  <property fmtid="{D5CDD505-2E9C-101B-9397-08002B2CF9AE}" pid="365" name="SablonovePole364">
    <vt:lpwstr>MonitorovaciNavstevy&amp;Monitorovací návštěvy&amp;|      |      |      MonitorovaciNavstevy (Monitorovací návštěvy)  -  bool&amp;4</vt:lpwstr>
  </property>
  <property fmtid="{D5CDD505-2E9C-101B-9397-08002B2CF9AE}" pid="366" name="SablonovePole365">
    <vt:lpwstr>Nazev&amp;Název&amp;|      |      |      Nazev (Název)  -  string&amp;4</vt:lpwstr>
  </property>
  <property fmtid="{D5CDD505-2E9C-101B-9397-08002B2CF9AE}" pid="367" name="SablonovePole366">
    <vt:lpwstr>NazevKomponenty&amp;Název komponenty&amp;|      |      |      NazevKomponenty (Název komponenty)  -  string&amp;4</vt:lpwstr>
  </property>
  <property fmtid="{D5CDD505-2E9C-101B-9397-08002B2CF9AE}" pid="368" name="SablonovePole367">
    <vt:lpwstr>NazevOpatreni&amp;Název opatření&amp;|      |      |      NazevOpatreni (Název opatření)  -  string&amp;4</vt:lpwstr>
  </property>
  <property fmtid="{D5CDD505-2E9C-101B-9397-08002B2CF9AE}" pid="369" name="SablonovePole368">
    <vt:lpwstr>NeodesilatNotifikace&amp;Neodesílat notifikace&amp;|      |      |      NeodesilatNotifikace (Neodesílat notifikace)  -  bool&amp;4</vt:lpwstr>
  </property>
  <property fmtid="{D5CDD505-2E9C-101B-9397-08002B2CF9AE}" pid="370" name="SablonovePole369">
    <vt:lpwstr>NezasilatSpisovaSluzba&amp;Nezasílat do spisové služby&amp;|      |      |      NezasilatSpisovaSluzba (Nezasílat do spisové služby)  -  bool&amp;4</vt:lpwstr>
  </property>
  <property fmtid="{D5CDD505-2E9C-101B-9397-08002B2CF9AE}" pid="371" name="SablonovePole370">
    <vt:lpwstr>NotifikaceEmailUradu&amp;Notifikace email úřadu&amp;|      |      |      NotifikaceEmailUradu (Notifikace email úřadu)  -  string&amp;4</vt:lpwstr>
  </property>
  <property fmtid="{D5CDD505-2E9C-101B-9397-08002B2CF9AE}" pid="372" name="SablonovePole371">
    <vt:lpwstr>OdbornyPosudekMZP&amp;Odborný posudek MŽP&amp;|      |      |      OdbornyPosudekMZP (Odborný posudek MŽP)  -  bool&amp;4</vt:lpwstr>
  </property>
  <property fmtid="{D5CDD505-2E9C-101B-9397-08002B2CF9AE}" pid="373" name="SablonovePole372">
    <vt:lpwstr>OddelenaFormalniKontrola&amp;Oddělená formální kontrola&amp;|      |      |      OddelenaFormalniKontrola (Oddělená formální kontrola)  -  bool&amp;4</vt:lpwstr>
  </property>
  <property fmtid="{D5CDD505-2E9C-101B-9397-08002B2CF9AE}" pid="374" name="SablonovePole373">
    <vt:lpwstr>PocatekCislovaniMN&amp;Počátek číslování monitorovacích návštěv&amp;|      |      |      PocatekCislovaniMN (Počátek číslování monitorovacích návštěv)  -  long&amp;4</vt:lpwstr>
  </property>
  <property fmtid="{D5CDD505-2E9C-101B-9397-08002B2CF9AE}" pid="375" name="SablonovePole374">
    <vt:lpwstr>PocatekZpusobilostiVydaju&amp;Počátek způsobilosti výdajů&amp;|      |      |      PocatekZpusobilostiVydaju (Počátek způsobilosti výdajů)  -  datetime&amp;4</vt:lpwstr>
  </property>
  <property fmtid="{D5CDD505-2E9C-101B-9397-08002B2CF9AE}" pid="376" name="SablonovePole375">
    <vt:lpwstr>PocatekZpusobilVydajuProjPripr&amp;Počátek způsobilosti výdajů projektové přípravy&amp;|      |      |      PocatekZpusobilVydajuProjPripr (Počátek způsobilosti výdajů projektové přípravy)  -  datetime&amp;4</vt:lpwstr>
  </property>
  <property fmtid="{D5CDD505-2E9C-101B-9397-08002B2CF9AE}" pid="377" name="SablonovePole376">
    <vt:lpwstr>PocetVecnychHodnotitelu&amp;Počet věcných hodnotitelů&amp;|      |      |      PocetVecnychHodnotitelu (Počet věcných hodnotitelů)  -  long&amp;4</vt:lpwstr>
  </property>
  <property fmtid="{D5CDD505-2E9C-101B-9397-08002B2CF9AE}" pid="378" name="SablonovePole377">
    <vt:lpwstr>PocZpusobilostiVydajuPocet&amp;Počátek způsobilosti výdajů počet&amp;|      |      |      PocZpusobilostiVydajuPocet (Počátek způsobilosti výdajů počet)  -  long&amp;4</vt:lpwstr>
  </property>
  <property fmtid="{D5CDD505-2E9C-101B-9397-08002B2CF9AE}" pid="379" name="SablonovePole378">
    <vt:lpwstr>PocZpusobilProjektPriprPocet&amp;Počátek způsobilosti projektové přípravy počet&amp;|      |      |      PocZpusobilProjektPriprPocet (Počátek způsobilosti projektové přípravy počet)  -  long&amp;4</vt:lpwstr>
  </property>
  <property fmtid="{D5CDD505-2E9C-101B-9397-08002B2CF9AE}" pid="380" name="SablonovePole379">
    <vt:lpwstr>Popis&amp;Popis&amp;|      |      |      Popis (Popis)  -  string&amp;4</vt:lpwstr>
  </property>
  <property fmtid="{D5CDD505-2E9C-101B-9397-08002B2CF9AE}" pid="381" name="SablonovePole380">
    <vt:lpwstr>PovolenyPrechodWF&amp;Povolený přechod WF&amp;|      |      |      PovolenyPrechodWF (Povolený přechod WF)  -  guid&amp;4</vt:lpwstr>
  </property>
  <property fmtid="{D5CDD505-2E9C-101B-9397-08002B2CF9AE}" pid="382" name="SablonovePole381">
    <vt:lpwstr>PovolitZVABezPodaniZMZ&amp;Povolit ZVA bez podání ZMZ&amp;|      |      |      PovolitZVABezPodaniZMZ (Povolit ZVA bez podání ZMZ)  -  bool&amp;4</vt:lpwstr>
  </property>
  <property fmtid="{D5CDD505-2E9C-101B-9397-08002B2CF9AE}" pid="383" name="SablonovePole382">
    <vt:lpwstr>PrebiratVedouciho&amp;Přebírat vedoucího podle organizační struktury&amp;|      |      |      PrebiratVedouciho (Přebírat vedoucího podle organizační struktury)  -  bool&amp;4</vt:lpwstr>
  </property>
  <property fmtid="{D5CDD505-2E9C-101B-9397-08002B2CF9AE}" pid="384" name="SablonovePole383">
    <vt:lpwstr>PredkladaniMZ&amp;Předkládání MZ&amp;|      |      |      PredkladaniMZ (Předkládání MZ)  -  bool&amp;4</vt:lpwstr>
  </property>
  <property fmtid="{D5CDD505-2E9C-101B-9397-08002B2CF9AE}" pid="385" name="SablonovePole384">
    <vt:lpwstr>PrenosPovolen&amp;Přenos povolen&amp;|      |      |      PrenosPovolen (Přenos povolen)  -  bool&amp;4</vt:lpwstr>
  </property>
  <property fmtid="{D5CDD505-2E9C-101B-9397-08002B2CF9AE}" pid="386" name="SablonovePole385">
    <vt:lpwstr>PrijemProjektuZastaven&amp;Příjem projektů zastaven&amp;|      |      |      PrijemProjektuZastaven (Příjem projektů zastaven)  -  bool&amp;4</vt:lpwstr>
  </property>
  <property fmtid="{D5CDD505-2E9C-101B-9397-08002B2CF9AE}" pid="387" name="SablonovePole386">
    <vt:lpwstr>ProcentoRozdilu&amp;Procento rozdílu&amp;|      |      |      ProcentoRozdilu (Procento rozdílu)  -  long&amp;4</vt:lpwstr>
  </property>
  <property fmtid="{D5CDD505-2E9C-101B-9397-08002B2CF9AE}" pid="388" name="SablonovePole387">
    <vt:lpwstr>ProplatitPoRozhodnuti&amp;Proplatit po rozhodnutí&amp;|      |      |      ProplatitPoRozhodnuti (Proplatit po rozhodnutí)  -  bool&amp;4</vt:lpwstr>
  </property>
  <property fmtid="{D5CDD505-2E9C-101B-9397-08002B2CF9AE}" pid="389" name="SablonovePole388">
    <vt:lpwstr>ProplatitPresZjednodusenouZOP&amp;ProplatitPresZjednodusenouZOP&amp;|      |      |      ProplatitPresZjednodusenouZOP (ProplatitPresZjednodusenouZOP)  -  bool&amp;4</vt:lpwstr>
  </property>
  <property fmtid="{D5CDD505-2E9C-101B-9397-08002B2CF9AE}" pid="390" name="SablonovePole389">
    <vt:lpwstr>ProplatitPresZOP&amp;Proplatit přes ŽOP&amp;|      |      |      ProplatitPresZOP (Proplatit přes ŽOP)  -  bool&amp;4</vt:lpwstr>
  </property>
  <property fmtid="{D5CDD505-2E9C-101B-9397-08002B2CF9AE}" pid="391" name="SablonovePole390">
    <vt:lpwstr>RozdilneParametryZVA&amp;Rozdílné parametry ZVA&amp;|      |      |      RozdilneParametryZVA (Rozdílné parametry ZVA)  -  bool&amp;4</vt:lpwstr>
  </property>
  <property fmtid="{D5CDD505-2E9C-101B-9397-08002B2CF9AE}" pid="392" name="SablonovePole391">
    <vt:lpwstr>SablonaPolozkaPredmetPodpory&amp;SablonaPolozkaPredmetPodpory&amp;|      |      |      SablonaPolozkaPredmetPodpory (SablonaPolozkaPredmetPodpory)  -  string&amp;4</vt:lpwstr>
  </property>
  <property fmtid="{D5CDD505-2E9C-101B-9397-08002B2CF9AE}" pid="393" name="SablonovePole392">
    <vt:lpwstr>SablonaPolozkaProgram&amp;SablonaPolozkaProgram&amp;|      |      |      SablonaPolozkaProgram (SablonaPolozkaProgram)  -  string&amp;4</vt:lpwstr>
  </property>
  <property fmtid="{D5CDD505-2E9C-101B-9397-08002B2CF9AE}" pid="394" name="SablonovePole393">
    <vt:lpwstr>SchvalFKNoveHodnoceni&amp;Schválení formální kontroly schvalovatelem&amp;|      |      |      SchvalFKNoveHodnoceni (Schválení formální kontroly schvalovatelem)  -  bool&amp;4</vt:lpwstr>
  </property>
  <property fmtid="{D5CDD505-2E9C-101B-9397-08002B2CF9AE}" pid="395" name="SablonovePole394">
    <vt:lpwstr>SpisovyPlan&amp;Spisový plán&amp;|      |      |      SpisovyPlan (Spisový plán)  -  string&amp;4</vt:lpwstr>
  </property>
  <property fmtid="{D5CDD505-2E9C-101B-9397-08002B2CF9AE}" pid="396" name="SablonovePole395">
    <vt:lpwstr>SpisovyZnak&amp;Spisový znak&amp;|      |      |      SpisovyZnak (Spisový znak)  -  string&amp;4</vt:lpwstr>
  </property>
  <property fmtid="{D5CDD505-2E9C-101B-9397-08002B2CF9AE}" pid="397" name="SablonovePole396">
    <vt:lpwstr>StateId&amp;Id stavu&amp;|      |      |      StateId (Id stavu)  -  guid&amp;4</vt:lpwstr>
  </property>
  <property fmtid="{D5CDD505-2E9C-101B-9397-08002B2CF9AE}" pid="398" name="SablonovePole397">
    <vt:lpwstr>StavKod&amp;Kód stavu&amp;|      |      |      StavKod (Kód stavu)  -  string&amp;4</vt:lpwstr>
  </property>
  <property fmtid="{D5CDD505-2E9C-101B-9397-08002B2CF9AE}" pid="399" name="SablonovePole398">
    <vt:lpwstr>StavNazev&amp;Název stavu&amp;|      |      |      StavNazev (Název stavu)  -  string&amp;4</vt:lpwstr>
  </property>
  <property fmtid="{D5CDD505-2E9C-101B-9397-08002B2CF9AE}" pid="400" name="SablonovePole399">
    <vt:lpwstr>SumarAlokace&amp;Sumář alokace&amp;|      |      |      SumarAlokace (Sumář alokace)  -  decimal&amp;4</vt:lpwstr>
  </property>
  <property fmtid="{D5CDD505-2E9C-101B-9397-08002B2CF9AE}" pid="401" name="SablonovePole400">
    <vt:lpwstr>SumarZasobniku&amp;Sumář zásobníku&amp;|      |      |      SumarZasobniku (Sumář zásobníku)  -  decimal&amp;4</vt:lpwstr>
  </property>
  <property fmtid="{D5CDD505-2E9C-101B-9397-08002B2CF9AE}" pid="402" name="SablonovePole401">
    <vt:lpwstr>TypDokumentuSpisSluzby&amp;Typ dokumentu spisové služby&amp;|      |      |      TypDokumentuSpisSluzby (Typ dokumentu spisové služby)  -  string&amp;4</vt:lpwstr>
  </property>
  <property fmtid="{D5CDD505-2E9C-101B-9397-08002B2CF9AE}" pid="403" name="SablonovePole402">
    <vt:lpwstr>UkonceniPrijmuNametu&amp;Ukončení příjmu námětů&amp;|      |      |      UkonceniPrijmuNametu (Ukončení příjmu námětů)  -  datetime&amp;4</vt:lpwstr>
  </property>
  <property fmtid="{D5CDD505-2E9C-101B-9397-08002B2CF9AE}" pid="404" name="SablonovePole403">
    <vt:lpwstr>UkonceniPrijmuZadosti&amp;Ukončení příjmu žádostí&amp;|      |      |      UkonceniPrijmuZadosti (Ukončení příjmu žádostí)  -  datetime&amp;4</vt:lpwstr>
  </property>
  <property fmtid="{D5CDD505-2E9C-101B-9397-08002B2CF9AE}" pid="405" name="SablonovePole404">
    <vt:lpwstr>UkonceniZpusobilostiVydaju&amp;Datum ukončení způsobilosti výdajů&amp;|      |      |      UkonceniZpusobilostiVydaju (Datum ukončení způsobilosti výdajů)  -  datetime&amp;4</vt:lpwstr>
  </property>
  <property fmtid="{D5CDD505-2E9C-101B-9397-08002B2CF9AE}" pid="406" name="SablonovePole405">
    <vt:lpwstr>UmoznitPlatbyZOPTretimStranam&amp;Umožnit platby ŽOP třetím stranám&amp;|      |      |      UmoznitPlatbyZOPTretimStranam (Umožnit platby ŽOP třetím stranám)  -  bool&amp;4</vt:lpwstr>
  </property>
  <property fmtid="{D5CDD505-2E9C-101B-9397-08002B2CF9AE}" pid="407" name="SablonovePole406">
    <vt:lpwstr>UzelSpisoveSluzby&amp;Uzel spisové služby&amp;|      |      |      UzelSpisoveSluzby (Uzel spisové služby)  -  string&amp;4</vt:lpwstr>
  </property>
  <property fmtid="{D5CDD505-2E9C-101B-9397-08002B2CF9AE}" pid="408" name="SablonovePole407">
    <vt:lpwstr>UzemCelaCR&amp;Území - celá ČR&amp;|      |      |      UzemCelaCR (Území - celá ČR)  -  bool&amp;4</vt:lpwstr>
  </property>
  <property fmtid="{D5CDD505-2E9C-101B-9397-08002B2CF9AE}" pid="409" name="SablonovePole408">
    <vt:lpwstr>UzemniZpusobilostZadatele&amp;Územní způsobilost žadatele&amp;|      |      |      UzemniZpusobilostZadatele (Územní způsobilost žadatele)  -  bool&amp;4</vt:lpwstr>
  </property>
  <property fmtid="{D5CDD505-2E9C-101B-9397-08002B2CF9AE}" pid="410" name="SablonovePole409">
    <vt:lpwstr>VecneHodnoceni&amp;Věcné hodnocení&amp;|      |      |      VecneHodnoceni (Věcné hodnocení)  -  bool&amp;4</vt:lpwstr>
  </property>
  <property fmtid="{D5CDD505-2E9C-101B-9397-08002B2CF9AE}" pid="411" name="SablonovePole410">
    <vt:lpwstr>VecneHodnoceniArbitrem&amp;Věcné hodnocení arbitrem&amp;|      |      |      VecneHodnoceniArbitrem (Věcné hodnocení arbitrem)  -  bool&amp;4</vt:lpwstr>
  </property>
  <property fmtid="{D5CDD505-2E9C-101B-9397-08002B2CF9AE}" pid="412" name="SablonovePole411">
    <vt:lpwstr>VecneHodnoceniZpravodajem&amp;Věcné hodnocení zpravodajem&amp;|      |      |      VecneHodnoceniZpravodajem (Věcné hodnocení zpravodajem)  -  bool&amp;4</vt:lpwstr>
  </property>
  <property fmtid="{D5CDD505-2E9C-101B-9397-08002B2CF9AE}" pid="413" name="SablonovePole412">
    <vt:lpwstr>VelikostVzorkuKontrolVZ&amp;Velikost vzorku kontrol VZ&amp;|      |      |      VelikostVzorkuKontrolVZ (Velikost vzorku kontrol VZ)  -  long&amp;4</vt:lpwstr>
  </property>
  <property fmtid="{D5CDD505-2E9C-101B-9397-08002B2CF9AE}" pid="414" name="SablonovePole413">
    <vt:lpwstr>VelikostVzorkuMonitorNavstev&amp;Velikost vzorku monitorovacích návštěv&amp;|      |      |      VelikostVzorkuMonitorNavstev (Velikost vzorku monitorovacích návštěv)  -  long&amp;4</vt:lpwstr>
  </property>
  <property fmtid="{D5CDD505-2E9C-101B-9397-08002B2CF9AE}" pid="415" name="SablonovePole414">
    <vt:lpwstr>VyzadSchvalFormalKontroly&amp;Vyžadováno schvalování formální kontroly&amp;|      |      |      VyzadSchvalFormalKontroly (Vyžadováno schvalování formální kontroly)  -  bool&amp;4</vt:lpwstr>
  </property>
  <property fmtid="{D5CDD505-2E9C-101B-9397-08002B2CF9AE}" pid="416" name="SablonovePole415">
    <vt:lpwstr>Vyzva&amp;Výzva&amp;|      |      |      Vyzva (Výzva)  -  string&amp;4</vt:lpwstr>
  </property>
  <property fmtid="{D5CDD505-2E9C-101B-9397-08002B2CF9AE}" pid="417" name="SablonovePole416">
    <vt:lpwstr>ZahajeniPrijmuNametu&amp;Zahájení příjmu námětů&amp;|      |      |      ZahajeniPrijmuNametu (Zahájení příjmu námětů)  -  datetime&amp;4</vt:lpwstr>
  </property>
  <property fmtid="{D5CDD505-2E9C-101B-9397-08002B2CF9AE}" pid="418" name="SablonovePole417">
    <vt:lpwstr>ZahajeniPrijmuZadosti&amp;Zahájení příjmu žádostí&amp;|      |      |      ZahajeniPrijmuZadosti (Zahájení příjmu žádostí)  -  datetime&amp;4</vt:lpwstr>
  </property>
  <property fmtid="{D5CDD505-2E9C-101B-9397-08002B2CF9AE}" pid="419" name="SablonovePole418">
    <vt:lpwstr>Zalozeno&amp;Založeno&amp;|      |      |      Zalozeno (Založeno)  -  datetime&amp;4</vt:lpwstr>
  </property>
  <property fmtid="{D5CDD505-2E9C-101B-9397-08002B2CF9AE}" pid="420" name="SablonovePole419">
    <vt:lpwstr>ZalozilId&amp;Založil Id&amp;|      |      |      ZalozilId (Založil Id)  -  guid&amp;4</vt:lpwstr>
  </property>
  <property fmtid="{D5CDD505-2E9C-101B-9397-08002B2CF9AE}" pid="421" name="SablonovePole420">
    <vt:lpwstr>ZjednoduseneMonitorovaciZpravy&amp;Zjednodušené monitorovací zprávy&amp;|      |      |      ZjednoduseneMonitorovaciZpravy (Zjednodušené monitorovací zprávy)  -  bool&amp;4</vt:lpwstr>
  </property>
  <property fmtid="{D5CDD505-2E9C-101B-9397-08002B2CF9AE}" pid="422" name="SablonovePole421">
    <vt:lpwstr>AktivityVyzvy&amp;Aktivity výzvy&amp;|      |      |      AktivityVyzvy (Aktivity výzvy)  -  kompozice 1:N&amp;4</vt:lpwstr>
  </property>
  <property fmtid="{D5CDD505-2E9C-101B-9397-08002B2CF9AE}" pid="423" name="SablonovePole422">
    <vt:lpwstr>AktualizovalId&amp;Aktualizoval Id&amp;|      |      |      |      AktualizovalId (Aktualizoval Id)  -  guid&amp;5</vt:lpwstr>
  </property>
  <property fmtid="{D5CDD505-2E9C-101B-9397-08002B2CF9AE}" pid="424" name="SablonovePole423">
    <vt:lpwstr>Aktualizovano&amp;Aktualizováno&amp;|      |      |      |      Aktualizovano (Aktualizováno)  -  datetime&amp;5</vt:lpwstr>
  </property>
  <property fmtid="{D5CDD505-2E9C-101B-9397-08002B2CF9AE}" pid="425" name="SablonovePole424">
    <vt:lpwstr>JeMaxPocetProjNaSubjVRamciAkti&amp;Je maximální počet podaných projektů na subjekt v rámci aktivity&amp;|      |      |      |      JeMaxPocetProjNaSubjVRamciAkti (Je maximální počet podaných projektů na subjekt v rámci aktivity)  -  bool&amp;5</vt:lpwstr>
  </property>
  <property fmtid="{D5CDD505-2E9C-101B-9397-08002B2CF9AE}" pid="426" name="SablonovePole425">
    <vt:lpwstr>JeMaxVysePodpNaSubjVRamciAktiv&amp;Je maximální výše podpory na subjekt v rámci aktivit&amp;|      |      |      |      JeMaxVysePodpNaSubjVRamciAktiv (Je maximální výše podpory na subjekt v rámci aktivit)  -  bool&amp;5</vt:lpwstr>
  </property>
  <property fmtid="{D5CDD505-2E9C-101B-9397-08002B2CF9AE}" pid="427" name="SablonovePole426">
    <vt:lpwstr>MaxPocetProjNaSubjektVRamciAkt&amp;Maximální počet podaných projektů na subjekt v rámci aktivity&amp;|      |      |      |      MaxPocetProjNaSubjektVRamciAkt (Maximální počet podaných projektů na subjekt v rámci aktivity)  -  long&amp;5</vt:lpwstr>
  </property>
  <property fmtid="{D5CDD505-2E9C-101B-9397-08002B2CF9AE}" pid="428" name="SablonovePole427">
    <vt:lpwstr>MaxVysePodpNaSubjVRamciAktivit&amp;Maximální výše podpory na subjekt v rámci aktivity&amp;|      |      |      |      MaxVysePodpNaSubjVRamciAktivit (Maximální výše podpory na subjekt v rámci aktivity)  -  long&amp;5</vt:lpwstr>
  </property>
  <property fmtid="{D5CDD505-2E9C-101B-9397-08002B2CF9AE}" pid="429" name="SablonovePole428">
    <vt:lpwstr>PrijemProjektuZastaven&amp;Příjem projektů zastaven&amp;|      |      |      |      PrijemProjektuZastaven (Příjem projektů zastaven)  -  bool&amp;5</vt:lpwstr>
  </property>
  <property fmtid="{D5CDD505-2E9C-101B-9397-08002B2CF9AE}" pid="430" name="SablonovePole429">
    <vt:lpwstr>VelikostZasobniku&amp;Velikost zásobníku&amp;|      |      |      |      VelikostZasobniku (Velikost zásobníku)  -  long&amp;5</vt:lpwstr>
  </property>
  <property fmtid="{D5CDD505-2E9C-101B-9397-08002B2CF9AE}" pid="431" name="SablonovePole430">
    <vt:lpwstr>Zalozeno&amp;Založeno&amp;|      |      |      |      Zalozeno (Založeno)  -  datetime&amp;5</vt:lpwstr>
  </property>
  <property fmtid="{D5CDD505-2E9C-101B-9397-08002B2CF9AE}" pid="432" name="SablonovePole431">
    <vt:lpwstr>ZalozilId&amp;Založil Id&amp;|      |      |      |      ZalozilId (Založil Id)  -  guid&amp;5</vt:lpwstr>
  </property>
  <property fmtid="{D5CDD505-2E9C-101B-9397-08002B2CF9AE}" pid="433" name="SablonovePole432">
    <vt:lpwstr>Zasobnik&amp;Zásobník&amp;|      |      |      |      Zasobnik (Zásobník)  -  bool&amp;5</vt:lpwstr>
  </property>
  <property fmtid="{D5CDD505-2E9C-101B-9397-08002B2CF9AE}" pid="434" name="SablonovePole433">
    <vt:lpwstr>Indikatory&amp;Indikátory&amp;|      |      |      |      Indikatory (Indikátory)  -  kompozice 1:N&amp;5</vt:lpwstr>
  </property>
  <property fmtid="{D5CDD505-2E9C-101B-9397-08002B2CF9AE}" pid="435" name="SablonovePole434">
    <vt:lpwstr>AktualizovalId&amp;Aktualizoval Id&amp;|      |      |      |      |      AktualizovalId (Aktualizoval Id)  -  guid&amp;6</vt:lpwstr>
  </property>
  <property fmtid="{D5CDD505-2E9C-101B-9397-08002B2CF9AE}" pid="436" name="SablonovePole435">
    <vt:lpwstr>Aktualizovano&amp;Aktualizováno&amp;|      |      |      |      |      Aktualizovano (Aktualizováno)  -  datetime&amp;6</vt:lpwstr>
  </property>
  <property fmtid="{D5CDD505-2E9C-101B-9397-08002B2CF9AE}" pid="437" name="SablonovePole436">
    <vt:lpwstr>PovinnyIndikator&amp;Povinný indikátor&amp;|      |      |      |      |      PovinnyIndikator (Povinný indikátor)  -  bool&amp;6</vt:lpwstr>
  </property>
  <property fmtid="{D5CDD505-2E9C-101B-9397-08002B2CF9AE}" pid="438" name="SablonovePole437">
    <vt:lpwstr>VysledekProjektu&amp;Výsledek projektu&amp;|      |      |      |      |      VysledekProjektu (Výsledek projektu)  -  bool&amp;6</vt:lpwstr>
  </property>
  <property fmtid="{D5CDD505-2E9C-101B-9397-08002B2CF9AE}" pid="439" name="SablonovePole438">
    <vt:lpwstr>VystupProjektu&amp;Výstup projektu&amp;|      |      |      |      |      VystupProjektu (Výstup projektu)  -  bool&amp;6</vt:lpwstr>
  </property>
  <property fmtid="{D5CDD505-2E9C-101B-9397-08002B2CF9AE}" pid="440" name="SablonovePole439">
    <vt:lpwstr>Zalozeno&amp;Založeno&amp;|      |      |      |      |      Zalozeno (Založeno)  -  datetime&amp;6</vt:lpwstr>
  </property>
  <property fmtid="{D5CDD505-2E9C-101B-9397-08002B2CF9AE}" pid="441" name="SablonovePole440">
    <vt:lpwstr>ZalozilId&amp;Založil Id&amp;|      |      |      |      |      ZalozilId (Založil Id)  -  guid&amp;6</vt:lpwstr>
  </property>
  <property fmtid="{D5CDD505-2E9C-101B-9397-08002B2CF9AE}" pid="442" name="SablonovePole441">
    <vt:lpwstr>TempAlokace&amp;Temp alokace&amp;|      |      |      |      TempAlokace (Temp alokace)  -  kompozice 1:1&amp;5</vt:lpwstr>
  </property>
  <property fmtid="{D5CDD505-2E9C-101B-9397-08002B2CF9AE}" pid="443" name="SablonovePole442">
    <vt:lpwstr>AktualizovalId&amp;Aktualizoval Id&amp;|      |      |      |      |      AktualizovalId (Aktualizoval Id)  -  guid&amp;6</vt:lpwstr>
  </property>
  <property fmtid="{D5CDD505-2E9C-101B-9397-08002B2CF9AE}" pid="444" name="SablonovePole443">
    <vt:lpwstr>Aktualizovano&amp;Aktualizováno&amp;|      |      |      |      |      Aktualizovano (Aktualizováno)  -  datetime&amp;6</vt:lpwstr>
  </property>
  <property fmtid="{D5CDD505-2E9C-101B-9397-08002B2CF9AE}" pid="445" name="SablonovePole444">
    <vt:lpwstr>CerpaneDotaceProjektu&amp;Čerpané dotace projektů&amp;|      |      |      |      |      CerpaneDotaceProjektu (Čerpané dotace projektů)  -  decimal&amp;6</vt:lpwstr>
  </property>
  <property fmtid="{D5CDD505-2E9C-101B-9397-08002B2CF9AE}" pid="446" name="SablonovePole445">
    <vt:lpwstr>CerpaneDotaceZasobniku&amp;Čerpané dotace zásobníku&amp;|      |      |      |      |      CerpaneDotaceZasobniku (Čerpané dotace zásobníku)  -  decimal&amp;6</vt:lpwstr>
  </property>
  <property fmtid="{D5CDD505-2E9C-101B-9397-08002B2CF9AE}" pid="447" name="SablonovePole446">
    <vt:lpwstr>MaxHodnota&amp;Maximální hodnota&amp;|      |      |      |      |      MaxHodnota (Maximální hodnota)  -  decimal&amp;6</vt:lpwstr>
  </property>
  <property fmtid="{D5CDD505-2E9C-101B-9397-08002B2CF9AE}" pid="448" name="SablonovePole447">
    <vt:lpwstr>MinHodnota&amp;Minimální hodnota&amp;|      |      |      |      |      MinHodnota (Minimální hodnota)  -  decimal&amp;6</vt:lpwstr>
  </property>
  <property fmtid="{D5CDD505-2E9C-101B-9397-08002B2CF9AE}" pid="449" name="SablonovePole448">
    <vt:lpwstr>NevyuziteDotaceProjektu&amp;Nevyužité dotace projektů&amp;|      |      |      |      |      NevyuziteDotaceProjektu (Nevyužité dotace projektů)  -  decimal&amp;6</vt:lpwstr>
  </property>
  <property fmtid="{D5CDD505-2E9C-101B-9397-08002B2CF9AE}" pid="450" name="SablonovePole449">
    <vt:lpwstr>NevyuziteDotaceZasobniku&amp;Nevyužité dotace zásobníku&amp;|      |      |      |      |      NevyuziteDotaceZasobniku (Nevyužité dotace zásobníku)  -  decimal&amp;6</vt:lpwstr>
  </property>
  <property fmtid="{D5CDD505-2E9C-101B-9397-08002B2CF9AE}" pid="451" name="SablonovePole450">
    <vt:lpwstr>TypVlastnika&amp;Typ vlastníka&amp;|      |      |      |      |      TypVlastnika (Typ vlastníka)  -  guid&amp;6</vt:lpwstr>
  </property>
  <property fmtid="{D5CDD505-2E9C-101B-9397-08002B2CF9AE}" pid="452" name="SablonovePole451">
    <vt:lpwstr>VelikostZasobniku&amp;Velikost zásobníku&amp;|      |      |      |      |      VelikostZasobniku (Velikost zásobníku)  -  decimal&amp;6</vt:lpwstr>
  </property>
  <property fmtid="{D5CDD505-2E9C-101B-9397-08002B2CF9AE}" pid="453" name="SablonovePole452">
    <vt:lpwstr>Vlastnik&amp;Vlastník&amp;|      |      |      |      |      Vlastnik (Vlastník)  -  guid&amp;6</vt:lpwstr>
  </property>
  <property fmtid="{D5CDD505-2E9C-101B-9397-08002B2CF9AE}" pid="454" name="SablonovePole453">
    <vt:lpwstr>Zalozeno&amp;Založeno&amp;|      |      |      |      |      Zalozeno (Založeno)  -  datetime&amp;6</vt:lpwstr>
  </property>
  <property fmtid="{D5CDD505-2E9C-101B-9397-08002B2CF9AE}" pid="455" name="SablonovePole454">
    <vt:lpwstr>ZalozilId&amp;Založil Id&amp;|      |      |      |      |      ZalozilId (Založil Id)  -  guid&amp;6</vt:lpwstr>
  </property>
  <property fmtid="{D5CDD505-2E9C-101B-9397-08002B2CF9AE}" pid="456" name="SablonovePole455">
    <vt:lpwstr>Zasobnik&amp;Zásobník&amp;|      |      |      |      |      Zasobnik (Zásobník)  -  bool&amp;6</vt:lpwstr>
  </property>
  <property fmtid="{D5CDD505-2E9C-101B-9397-08002B2CF9AE}" pid="457" name="SablonovePole456">
    <vt:lpwstr>FormulareNametu&amp;Formuláře námětu&amp;|      |      |      FormulareNametu (Formuláře námětu)  -  kompozice 1:N&amp;4</vt:lpwstr>
  </property>
  <property fmtid="{D5CDD505-2E9C-101B-9397-08002B2CF9AE}" pid="458" name="SablonovePole457">
    <vt:lpwstr>AktualizovalId&amp;Aktualizoval Id&amp;|      |      |      |      AktualizovalId (Aktualizoval Id)  -  guid&amp;5</vt:lpwstr>
  </property>
  <property fmtid="{D5CDD505-2E9C-101B-9397-08002B2CF9AE}" pid="459" name="SablonovePole458">
    <vt:lpwstr>Aktualizovano&amp;Aktualizováno&amp;|      |      |      |      Aktualizovano (Aktualizováno)  -  datetime&amp;5</vt:lpwstr>
  </property>
  <property fmtid="{D5CDD505-2E9C-101B-9397-08002B2CF9AE}" pid="460" name="SablonovePole459">
    <vt:lpwstr>Podminka&amp;Podmínka&amp;|      |      |      |      Podminka (Podmínka)  -  string&amp;5</vt:lpwstr>
  </property>
  <property fmtid="{D5CDD505-2E9C-101B-9397-08002B2CF9AE}" pid="461" name="SablonovePole460">
    <vt:lpwstr>Zalozeno&amp;Založeno&amp;|      |      |      |      Zalozeno (Založeno)  -  datetime&amp;5</vt:lpwstr>
  </property>
  <property fmtid="{D5CDD505-2E9C-101B-9397-08002B2CF9AE}" pid="462" name="SablonovePole461">
    <vt:lpwstr>ZalozilId&amp;Založil Id&amp;|      |      |      |      ZalozilId (Založil Id)  -  guid&amp;5</vt:lpwstr>
  </property>
  <property fmtid="{D5CDD505-2E9C-101B-9397-08002B2CF9AE}" pid="463" name="SablonovePole462">
    <vt:lpwstr>FormulareProjektu&amp;Formuláře projektu&amp;|      |      |      FormulareProjektu (Formuláře projektu)  -  kompozice 1:N&amp;4</vt:lpwstr>
  </property>
  <property fmtid="{D5CDD505-2E9C-101B-9397-08002B2CF9AE}" pid="464" name="SablonovePole463">
    <vt:lpwstr>AktualizovalId&amp;Aktualizoval Id&amp;|      |      |      |      AktualizovalId (Aktualizoval Id)  -  guid&amp;5</vt:lpwstr>
  </property>
  <property fmtid="{D5CDD505-2E9C-101B-9397-08002B2CF9AE}" pid="465" name="SablonovePole464">
    <vt:lpwstr>Aktualizovano&amp;Aktualizováno&amp;|      |      |      |      Aktualizovano (Aktualizováno)  -  datetime&amp;5</vt:lpwstr>
  </property>
  <property fmtid="{D5CDD505-2E9C-101B-9397-08002B2CF9AE}" pid="466" name="SablonovePole465">
    <vt:lpwstr>Podminka&amp;Podmínka&amp;|      |      |      |      Podminka (Podmínka)  -  string&amp;5</vt:lpwstr>
  </property>
  <property fmtid="{D5CDD505-2E9C-101B-9397-08002B2CF9AE}" pid="467" name="SablonovePole466">
    <vt:lpwstr>Zalozeno&amp;Založeno&amp;|      |      |      |      Zalozeno (Založeno)  -  datetime&amp;5</vt:lpwstr>
  </property>
  <property fmtid="{D5CDD505-2E9C-101B-9397-08002B2CF9AE}" pid="468" name="SablonovePole467">
    <vt:lpwstr>ZalozilId&amp;Založil Id&amp;|      |      |      |      ZalozilId (Založil Id)  -  guid&amp;5</vt:lpwstr>
  </property>
  <property fmtid="{D5CDD505-2E9C-101B-9397-08002B2CF9AE}" pid="469" name="SablonovePole468">
    <vt:lpwstr>KontrolniAHodnoticiListy&amp;Kontrolní a hodnotící listy&amp;|      |      |      KontrolniAHodnoticiListy (Kontrolní a hodnotící listy)  -  kompozice 1:N&amp;4</vt:lpwstr>
  </property>
  <property fmtid="{D5CDD505-2E9C-101B-9397-08002B2CF9AE}" pid="470" name="SablonovePole469">
    <vt:lpwstr>AktualizovalId&amp;Aktualizoval Id&amp;|      |      |      |      AktualizovalId (Aktualizoval Id)  -  guid&amp;5</vt:lpwstr>
  </property>
  <property fmtid="{D5CDD505-2E9C-101B-9397-08002B2CF9AE}" pid="471" name="SablonovePole470">
    <vt:lpwstr>Aktualizovano&amp;Aktualizováno&amp;|      |      |      |      Aktualizovano (Aktualizováno)  -  datetime&amp;5</vt:lpwstr>
  </property>
  <property fmtid="{D5CDD505-2E9C-101B-9397-08002B2CF9AE}" pid="472" name="SablonovePole471">
    <vt:lpwstr>Podminka&amp;Podmínka&amp;|      |      |      |      Podminka (Podmínka)  -  string&amp;5</vt:lpwstr>
  </property>
  <property fmtid="{D5CDD505-2E9C-101B-9397-08002B2CF9AE}" pid="473" name="SablonovePole472">
    <vt:lpwstr>Zalozeno&amp;Založeno&amp;|      |      |      |      Zalozeno (Založeno)  -  datetime&amp;5</vt:lpwstr>
  </property>
  <property fmtid="{D5CDD505-2E9C-101B-9397-08002B2CF9AE}" pid="474" name="SablonovePole473">
    <vt:lpwstr>ZalozilId&amp;Založil Id&amp;|      |      |      |      ZalozilId (Založil Id)  -  guid&amp;5</vt:lpwstr>
  </property>
  <property fmtid="{D5CDD505-2E9C-101B-9397-08002B2CF9AE}" pid="475" name="SablonovePole474">
    <vt:lpwstr>LhutyVyzvy&amp;Lhůty výzvy&amp;|      |      |      LhutyVyzvy (Lhůty výzvy)  -  kompozice 1:N&amp;4</vt:lpwstr>
  </property>
  <property fmtid="{D5CDD505-2E9C-101B-9397-08002B2CF9AE}" pid="476" name="SablonovePole475">
    <vt:lpwstr>AktualizovalId&amp;Aktualizoval Id&amp;|      |      |      |      AktualizovalId (Aktualizoval Id)  -  guid&amp;5</vt:lpwstr>
  </property>
  <property fmtid="{D5CDD505-2E9C-101B-9397-08002B2CF9AE}" pid="477" name="SablonovePole476">
    <vt:lpwstr>Aktualizovano&amp;Aktualizováno&amp;|      |      |      |      Aktualizovano (Aktualizováno)  -  datetime&amp;5</vt:lpwstr>
  </property>
  <property fmtid="{D5CDD505-2E9C-101B-9397-08002B2CF9AE}" pid="478" name="SablonovePole477">
    <vt:lpwstr>DelkaLhuty&amp;Délka lhůty&amp;|      |      |      |      DelkaLhuty (Délka lhůty)  -  long&amp;5</vt:lpwstr>
  </property>
  <property fmtid="{D5CDD505-2E9C-101B-9397-08002B2CF9AE}" pid="479" name="SablonovePole478">
    <vt:lpwstr>PredstihZaslaniUpozorneni&amp;Předstih zaslání upozornění&amp;|      |      |      |      PredstihZaslaniUpozorneni (Předstih zaslání upozornění)  -  long&amp;5</vt:lpwstr>
  </property>
  <property fmtid="{D5CDD505-2E9C-101B-9397-08002B2CF9AE}" pid="480" name="SablonovePole479">
    <vt:lpwstr>Zalozeno&amp;Založeno&amp;|      |      |      |      Zalozeno (Založeno)  -  datetime&amp;5</vt:lpwstr>
  </property>
  <property fmtid="{D5CDD505-2E9C-101B-9397-08002B2CF9AE}" pid="481" name="SablonovePole480">
    <vt:lpwstr>ZalozilId&amp;Založil Id&amp;|      |      |      |      ZalozilId (Založil Id)  -  guid&amp;5</vt:lpwstr>
  </property>
  <property fmtid="{D5CDD505-2E9C-101B-9397-08002B2CF9AE}" pid="482" name="SablonovePole481">
    <vt:lpwstr>MistoAdministrace&amp;Místo administrace&amp;|      |      |      MistoAdministrace (Místo administrace)  -  kompozice 1:N&amp;4</vt:lpwstr>
  </property>
  <property fmtid="{D5CDD505-2E9C-101B-9397-08002B2CF9AE}" pid="483" name="SablonovePole482">
    <vt:lpwstr>AktualizovalId&amp;Aktualizoval Id&amp;|      |      |      |      AktualizovalId (Aktualizoval Id)  -  guid&amp;5</vt:lpwstr>
  </property>
  <property fmtid="{D5CDD505-2E9C-101B-9397-08002B2CF9AE}" pid="484" name="SablonovePole483">
    <vt:lpwstr>Aktualizovano&amp;Aktualizováno&amp;|      |      |      |      Aktualizovano (Aktualizováno)  -  datetime&amp;5</vt:lpwstr>
  </property>
  <property fmtid="{D5CDD505-2E9C-101B-9397-08002B2CF9AE}" pid="485" name="SablonovePole484">
    <vt:lpwstr>Zalozeno&amp;Založeno&amp;|      |      |      |      Zalozeno (Založeno)  -  datetime&amp;5</vt:lpwstr>
  </property>
  <property fmtid="{D5CDD505-2E9C-101B-9397-08002B2CF9AE}" pid="486" name="SablonovePole485">
    <vt:lpwstr>ZalozilId&amp;Založil Id&amp;|      |      |      |      ZalozilId (Založil Id)  -  guid&amp;5</vt:lpwstr>
  </property>
  <property fmtid="{D5CDD505-2E9C-101B-9397-08002B2CF9AE}" pid="487" name="SablonovePole486">
    <vt:lpwstr>PravniFormyZadatele&amp;Právní formy žadatele&amp;|      |      |      PravniFormyZadatele (Právní formy žadatele)  -  kompozice 1:N&amp;4</vt:lpwstr>
  </property>
  <property fmtid="{D5CDD505-2E9C-101B-9397-08002B2CF9AE}" pid="488" name="SablonovePole487">
    <vt:lpwstr>AktualizovalId&amp;Aktualizoval Id&amp;|      |      |      |      AktualizovalId (Aktualizoval Id)  -  guid&amp;5</vt:lpwstr>
  </property>
  <property fmtid="{D5CDD505-2E9C-101B-9397-08002B2CF9AE}" pid="489" name="SablonovePole488">
    <vt:lpwstr>Aktualizovano&amp;Aktualizováno&amp;|      |      |      |      Aktualizovano (Aktualizováno)  -  datetime&amp;5</vt:lpwstr>
  </property>
  <property fmtid="{D5CDD505-2E9C-101B-9397-08002B2CF9AE}" pid="490" name="SablonovePole489">
    <vt:lpwstr>Zalozeno&amp;Založeno&amp;|      |      |      |      Zalozeno (Založeno)  -  datetime&amp;5</vt:lpwstr>
  </property>
  <property fmtid="{D5CDD505-2E9C-101B-9397-08002B2CF9AE}" pid="491" name="SablonovePole490">
    <vt:lpwstr>ZalozilId&amp;Založil Id&amp;|      |      |      |      ZalozilId (Založil Id)  -  guid&amp;5</vt:lpwstr>
  </property>
  <property fmtid="{D5CDD505-2E9C-101B-9397-08002B2CF9AE}" pid="492" name="SablonovePole491">
    <vt:lpwstr>ProjektyKontrolyVZ&amp;Projekty kontroly VZ&amp;|      |      |      ProjektyKontrolyVZ (Projekty kontroly VZ)  -  kompozice 1:N&amp;4</vt:lpwstr>
  </property>
  <property fmtid="{D5CDD505-2E9C-101B-9397-08002B2CF9AE}" pid="493" name="SablonovePole492">
    <vt:lpwstr>AktualizovalId&amp;Aktualizoval Id&amp;|      |      |      |      AktualizovalId (Aktualizoval Id)  -  guid&amp;5</vt:lpwstr>
  </property>
  <property fmtid="{D5CDD505-2E9C-101B-9397-08002B2CF9AE}" pid="494" name="SablonovePole493">
    <vt:lpwstr>Aktualizovano&amp;Aktualizováno&amp;|      |      |      |      Aktualizovano (Aktualizováno)  -  datetime&amp;5</vt:lpwstr>
  </property>
  <property fmtid="{D5CDD505-2E9C-101B-9397-08002B2CF9AE}" pid="495" name="SablonovePole494">
    <vt:lpwstr>Zalozeno&amp;Založeno&amp;|      |      |      |      Zalozeno (Založeno)  -  datetime&amp;5</vt:lpwstr>
  </property>
  <property fmtid="{D5CDD505-2E9C-101B-9397-08002B2CF9AE}" pid="496" name="SablonovePole495">
    <vt:lpwstr>ZalozilId&amp;Založil Id&amp;|      |      |      |      ZalozilId (Založil Id)  -  guid&amp;5</vt:lpwstr>
  </property>
  <property fmtid="{D5CDD505-2E9C-101B-9397-08002B2CF9AE}" pid="497" name="SablonovePole496">
    <vt:lpwstr>ProjektyMonitorovaciNavstevy&amp;Projekty monitorovací návštěvy&amp;|      |      |      ProjektyMonitorovaciNavstevy (Projekty monitorovací návštěvy)  -  kompozice 1:N&amp;4</vt:lpwstr>
  </property>
  <property fmtid="{D5CDD505-2E9C-101B-9397-08002B2CF9AE}" pid="498" name="SablonovePole497">
    <vt:lpwstr>AktualizovalId&amp;Aktualizoval Id&amp;|      |      |      |      AktualizovalId (Aktualizoval Id)  -  guid&amp;5</vt:lpwstr>
  </property>
  <property fmtid="{D5CDD505-2E9C-101B-9397-08002B2CF9AE}" pid="499" name="SablonovePole498">
    <vt:lpwstr>Aktualizovano&amp;Aktualizováno&amp;|      |      |      |      Aktualizovano (Aktualizováno)  -  datetime&amp;5</vt:lpwstr>
  </property>
  <property fmtid="{D5CDD505-2E9C-101B-9397-08002B2CF9AE}" pid="500" name="SablonovePole499">
    <vt:lpwstr>Zalozeno&amp;Založeno&amp;|      |      |      |      Zalozeno (Založeno)  -  datetime&amp;5</vt:lpwstr>
  </property>
  <property fmtid="{D5CDD505-2E9C-101B-9397-08002B2CF9AE}" pid="501" name="SablonovePole500">
    <vt:lpwstr>ZalozilId&amp;Založil Id&amp;|      |      |      |      ZalozilId (Založil Id)  -  guid&amp;5</vt:lpwstr>
  </property>
  <property fmtid="{D5CDD505-2E9C-101B-9397-08002B2CF9AE}" pid="502" name="SablonovePole501">
    <vt:lpwstr>RezimyVerejnePodpory&amp;Režimy veřejné podpory&amp;|      |      |      RezimyVerejnePodpory (Režimy veřejné podpory)  -  kompozice 1:N&amp;4</vt:lpwstr>
  </property>
  <property fmtid="{D5CDD505-2E9C-101B-9397-08002B2CF9AE}" pid="503" name="SablonovePole502">
    <vt:lpwstr>AktualizovalId&amp;Aktualizoval Id&amp;|      |      |      |      AktualizovalId (Aktualizoval Id)  -  guid&amp;5</vt:lpwstr>
  </property>
  <property fmtid="{D5CDD505-2E9C-101B-9397-08002B2CF9AE}" pid="504" name="SablonovePole503">
    <vt:lpwstr>Aktualizovano&amp;Aktualizováno&amp;|      |      |      |      Aktualizovano (Aktualizováno)  -  datetime&amp;5</vt:lpwstr>
  </property>
  <property fmtid="{D5CDD505-2E9C-101B-9397-08002B2CF9AE}" pid="505" name="SablonovePole504">
    <vt:lpwstr>Zalozeno&amp;Založeno&amp;|      |      |      |      Zalozeno (Založeno)  -  datetime&amp;5</vt:lpwstr>
  </property>
  <property fmtid="{D5CDD505-2E9C-101B-9397-08002B2CF9AE}" pid="506" name="SablonovePole505">
    <vt:lpwstr>ZalozilId&amp;Založil Id&amp;|      |      |      |      ZalozilId (Založil Id)  -  guid&amp;5</vt:lpwstr>
  </property>
  <property fmtid="{D5CDD505-2E9C-101B-9397-08002B2CF9AE}" pid="507" name="SablonovePole506">
    <vt:lpwstr>RozpadAlokace&amp;Rozpad alokace&amp;|      |      |      RozpadAlokace (Rozpad alokace)  -  kompozice 1:N&amp;4</vt:lpwstr>
  </property>
  <property fmtid="{D5CDD505-2E9C-101B-9397-08002B2CF9AE}" pid="508" name="SablonovePole507">
    <vt:lpwstr>AktualizovalId&amp;Aktualizoval Id&amp;|      |      |      |      AktualizovalId (Aktualizoval Id)  -  guid&amp;5</vt:lpwstr>
  </property>
  <property fmtid="{D5CDD505-2E9C-101B-9397-08002B2CF9AE}" pid="509" name="SablonovePole508">
    <vt:lpwstr>Aktualizovano&amp;Aktualizováno&amp;|      |      |      |      Aktualizovano (Aktualizováno)  -  datetime&amp;5</vt:lpwstr>
  </property>
  <property fmtid="{D5CDD505-2E9C-101B-9397-08002B2CF9AE}" pid="510" name="SablonovePole509">
    <vt:lpwstr>AUC&amp;AUC&amp;|      |      |      |      AUC (AUC)  -  string&amp;5</vt:lpwstr>
  </property>
  <property fmtid="{D5CDD505-2E9C-101B-9397-08002B2CF9AE}" pid="511" name="SablonovePole510">
    <vt:lpwstr>ParagrafRS&amp;Paragraf RS&amp;|      |      |      |      ParagrafRS (Paragraf RS)  -  string&amp;5</vt:lpwstr>
  </property>
  <property fmtid="{D5CDD505-2E9C-101B-9397-08002B2CF9AE}" pid="512" name="SablonovePole511">
    <vt:lpwstr>PVS&amp;PVS&amp;|      |      |      |      PVS (PVS)  -  string&amp;5</vt:lpwstr>
  </property>
  <property fmtid="{D5CDD505-2E9C-101B-9397-08002B2CF9AE}" pid="513" name="SablonovePole512">
    <vt:lpwstr>RozpoctovaCastka&amp;Rozpočtová částka&amp;|      |      |      |      RozpoctovaCastka (Rozpočtová částka)  -  decimal&amp;5</vt:lpwstr>
  </property>
  <property fmtid="{D5CDD505-2E9C-101B-9397-08002B2CF9AE}" pid="514" name="SablonovePole513">
    <vt:lpwstr>RozpoctovaPolozka&amp;Rozpočtová položka&amp;|      |      |      |      RozpoctovaPolozka (Rozpočtová položka)  -  string&amp;5</vt:lpwstr>
  </property>
  <property fmtid="{D5CDD505-2E9C-101B-9397-08002B2CF9AE}" pid="515" name="SablonovePole514">
    <vt:lpwstr>Ucel&amp;Účel&amp;|      |      |      |      Ucel (Účel)  -  string&amp;5</vt:lpwstr>
  </property>
  <property fmtid="{D5CDD505-2E9C-101B-9397-08002B2CF9AE}" pid="516" name="SablonovePole515">
    <vt:lpwstr>Zalozeno&amp;Založeno&amp;|      |      |      |      Zalozeno (Založeno)  -  datetime&amp;5</vt:lpwstr>
  </property>
  <property fmtid="{D5CDD505-2E9C-101B-9397-08002B2CF9AE}" pid="517" name="SablonovePole516">
    <vt:lpwstr>ZalozilId&amp;Založil Id&amp;|      |      |      |      ZalozilId (Založil Id)  -  guid&amp;5</vt:lpwstr>
  </property>
  <property fmtid="{D5CDD505-2E9C-101B-9397-08002B2CF9AE}" pid="518" name="SablonovePole517">
    <vt:lpwstr>Zdroj&amp;Zdroj&amp;|      |      |      |      Zdroj (Zdroj)  -  string&amp;5</vt:lpwstr>
  </property>
  <property fmtid="{D5CDD505-2E9C-101B-9397-08002B2CF9AE}" pid="519" name="SablonovePole518">
    <vt:lpwstr>SkupinyDokumentuVyzvy&amp;Skupiny dokumentů výzvy&amp;|      |      |      SkupinyDokumentuVyzvy (Skupiny dokumentů výzvy)  -  kompozice 1:N&amp;4</vt:lpwstr>
  </property>
  <property fmtid="{D5CDD505-2E9C-101B-9397-08002B2CF9AE}" pid="520" name="SablonovePole519">
    <vt:lpwstr>AktualizovalId&amp;Aktualizoval Id&amp;|      |      |      |      AktualizovalId (Aktualizoval Id)  -  guid&amp;5</vt:lpwstr>
  </property>
  <property fmtid="{D5CDD505-2E9C-101B-9397-08002B2CF9AE}" pid="521" name="SablonovePole520">
    <vt:lpwstr>Aktualizovano&amp;Aktualizováno&amp;|      |      |      |      Aktualizovano (Aktualizováno)  -  datetime&amp;5</vt:lpwstr>
  </property>
  <property fmtid="{D5CDD505-2E9C-101B-9397-08002B2CF9AE}" pid="522" name="SablonovePole521">
    <vt:lpwstr>Zalozeno&amp;Založeno&amp;|      |      |      |      Zalozeno (Založeno)  -  datetime&amp;5</vt:lpwstr>
  </property>
  <property fmtid="{D5CDD505-2E9C-101B-9397-08002B2CF9AE}" pid="523" name="SablonovePole522">
    <vt:lpwstr>ZalozilId&amp;Založil Id&amp;|      |      |      |      ZalozilId (Založil Id)  -  guid&amp;5</vt:lpwstr>
  </property>
  <property fmtid="{D5CDD505-2E9C-101B-9397-08002B2CF9AE}" pid="524" name="SablonovePole523">
    <vt:lpwstr>TypyDokumentuSkupinyDokumentu&amp;Typy dokumentů skupiny dokumentů&amp;|      |      |      |      TypyDokumentuSkupinyDokumentu (Typy dokumentů skupiny dokumentů)  -  kompozice 1:N&amp;5</vt:lpwstr>
  </property>
  <property fmtid="{D5CDD505-2E9C-101B-9397-08002B2CF9AE}" pid="525" name="SablonovePole524">
    <vt:lpwstr>AktualizovalId&amp;Aktualizoval Id&amp;|      |      |      |      |      AktualizovalId (Aktualizoval Id)  -  guid&amp;6</vt:lpwstr>
  </property>
  <property fmtid="{D5CDD505-2E9C-101B-9397-08002B2CF9AE}" pid="526" name="SablonovePole525">
    <vt:lpwstr>Aktualizovano&amp;Aktualizováno&amp;|      |      |      |      |      Aktualizovano (Aktualizováno)  -  datetime&amp;6</vt:lpwstr>
  </property>
  <property fmtid="{D5CDD505-2E9C-101B-9397-08002B2CF9AE}" pid="527" name="SablonovePole526">
    <vt:lpwstr>ElektronickyPodpis&amp;Vyžadovat elektronický podpis&amp;|      |      |      |      |      ElektronickyPodpis (Vyžadovat elektronický podpis)  -  bool&amp;6</vt:lpwstr>
  </property>
  <property fmtid="{D5CDD505-2E9C-101B-9397-08002B2CF9AE}" pid="528" name="SablonovePole527">
    <vt:lpwstr>Neverejny&amp;Neveřejný&amp;|      |      |      |      |      Neverejny (Neveřejný)  -  bool&amp;6</vt:lpwstr>
  </property>
  <property fmtid="{D5CDD505-2E9C-101B-9397-08002B2CF9AE}" pid="529" name="SablonovePole528">
    <vt:lpwstr>Popis&amp;Popis&amp;|      |      |      |      |      Popis (Popis)  -  string&amp;6</vt:lpwstr>
  </property>
  <property fmtid="{D5CDD505-2E9C-101B-9397-08002B2CF9AE}" pid="530" name="SablonovePole529">
    <vt:lpwstr>Povinny&amp;Povinný&amp;|      |      |      |      |      Povinny (Povinný)  -  bool&amp;6</vt:lpwstr>
  </property>
  <property fmtid="{D5CDD505-2E9C-101B-9397-08002B2CF9AE}" pid="531" name="SablonovePole530">
    <vt:lpwstr>TypDokumentu&amp;Typ dokumentu&amp;|      |      |      |      |      TypDokumentu (Typ dokumentu)  -  guid&amp;6</vt:lpwstr>
  </property>
  <property fmtid="{D5CDD505-2E9C-101B-9397-08002B2CF9AE}" pid="532" name="SablonovePole531">
    <vt:lpwstr>Zalozeno&amp;Založeno&amp;|      |      |      |      |      Zalozeno (Založeno)  -  datetime&amp;6</vt:lpwstr>
  </property>
  <property fmtid="{D5CDD505-2E9C-101B-9397-08002B2CF9AE}" pid="533" name="SablonovePole532">
    <vt:lpwstr>ZalozilId&amp;Založil Id&amp;|      |      |      |      |      ZalozilId (Založil Id)  -  guid&amp;6</vt:lpwstr>
  </property>
  <property fmtid="{D5CDD505-2E9C-101B-9397-08002B2CF9AE}" pid="534" name="SablonovePole533">
    <vt:lpwstr>KontrolovaneVyrazy&amp;Kontrolované výrazy&amp;|      |      |      |      |      KontrolovaneVyrazy (Kontrolované výrazy)  -  kompozice 1:N&amp;6</vt:lpwstr>
  </property>
  <property fmtid="{D5CDD505-2E9C-101B-9397-08002B2CF9AE}" pid="535" name="SablonovePole534">
    <vt:lpwstr>AktualizovalId&amp;Aktualizoval Id&amp;|      |      |      |      |      |      AktualizovalId (Aktualizoval Id)  -  guid&amp;7</vt:lpwstr>
  </property>
  <property fmtid="{D5CDD505-2E9C-101B-9397-08002B2CF9AE}" pid="536" name="SablonovePole535">
    <vt:lpwstr>Aktualizovano&amp;Aktualizováno&amp;|      |      |      |      |      |      Aktualizovano (Aktualizováno)  -  datetime&amp;7</vt:lpwstr>
  </property>
  <property fmtid="{D5CDD505-2E9C-101B-9397-08002B2CF9AE}" pid="537" name="SablonovePole536">
    <vt:lpwstr>ChyboveHlaseni&amp;Chybové hlášení&amp;|      |      |      |      |      |      ChyboveHlaseni (Chybové hlášení)  -  string&amp;7</vt:lpwstr>
  </property>
  <property fmtid="{D5CDD505-2E9C-101B-9397-08002B2CF9AE}" pid="538" name="SablonovePole537">
    <vt:lpwstr>Vyraz&amp;Výraz&amp;|      |      |      |      |      |      Vyraz (Výraz)  -  string&amp;7</vt:lpwstr>
  </property>
  <property fmtid="{D5CDD505-2E9C-101B-9397-08002B2CF9AE}" pid="539" name="SablonovePole538">
    <vt:lpwstr>Zalozeno&amp;Založeno&amp;|      |      |      |      |      |      Zalozeno (Založeno)  -  datetime&amp;7</vt:lpwstr>
  </property>
  <property fmtid="{D5CDD505-2E9C-101B-9397-08002B2CF9AE}" pid="540" name="SablonovePole539">
    <vt:lpwstr>ZalozilId&amp;Založil Id&amp;|      |      |      |      |      |      ZalozilId (Založil Id)  -  guid&amp;7</vt:lpwstr>
  </property>
  <property fmtid="{D5CDD505-2E9C-101B-9397-08002B2CF9AE}" pid="541" name="SablonovePole540">
    <vt:lpwstr>Sablony&amp;Šablony&amp;|      |      |      |      |      Sablony (Šablony)  -  kompozice 1:N&amp;6</vt:lpwstr>
  </property>
  <property fmtid="{D5CDD505-2E9C-101B-9397-08002B2CF9AE}" pid="542" name="SablonovePole541">
    <vt:lpwstr>AktualizovalId&amp;Aktualizoval Id&amp;|      |      |      |      |      |      AktualizovalId (Aktualizoval Id)  -  guid&amp;7</vt:lpwstr>
  </property>
  <property fmtid="{D5CDD505-2E9C-101B-9397-08002B2CF9AE}" pid="543" name="SablonovePole542">
    <vt:lpwstr>Aktualizovano&amp;Aktualizováno&amp;|      |      |      |      |      |      Aktualizovano (Aktualizováno)  -  datetime&amp;7</vt:lpwstr>
  </property>
  <property fmtid="{D5CDD505-2E9C-101B-9397-08002B2CF9AE}" pid="544" name="SablonovePole543">
    <vt:lpwstr>Podminka&amp;Podmínka&amp;|      |      |      |      |      |      Podminka (Podmínka)  -  string&amp;7</vt:lpwstr>
  </property>
  <property fmtid="{D5CDD505-2E9C-101B-9397-08002B2CF9AE}" pid="545" name="SablonovePole544">
    <vt:lpwstr>SablonaDokumentu&amp;Šablona dokumentu&amp;|      |      |      |      |      |      SablonaDokumentu (Šablona dokumentu)  -  guid&amp;7</vt:lpwstr>
  </property>
  <property fmtid="{D5CDD505-2E9C-101B-9397-08002B2CF9AE}" pid="546" name="SablonovePole545">
    <vt:lpwstr>Zalozeno&amp;Založeno&amp;|      |      |      |      |      |      Zalozeno (Založeno)  -  datetime&amp;7</vt:lpwstr>
  </property>
  <property fmtid="{D5CDD505-2E9C-101B-9397-08002B2CF9AE}" pid="547" name="SablonovePole546">
    <vt:lpwstr>ZalozilId&amp;Založil Id&amp;|      |      |      |      |      |      ZalozilId (Založil Id)  -  guid&amp;7</vt:lpwstr>
  </property>
  <property fmtid="{D5CDD505-2E9C-101B-9397-08002B2CF9AE}" pid="548" name="SablonovePole547">
    <vt:lpwstr>SpecialniUzivatele&amp;Speciální uživatelé&amp;|      |      |      SpecialniUzivatele (Speciální uživatelé)  -  kompozice 1:N&amp;4</vt:lpwstr>
  </property>
  <property fmtid="{D5CDD505-2E9C-101B-9397-08002B2CF9AE}" pid="549" name="SablonovePole548">
    <vt:lpwstr>AktualizovalId&amp;Aktualizoval Id&amp;|      |      |      |      AktualizovalId (Aktualizoval Id)  -  guid&amp;5</vt:lpwstr>
  </property>
  <property fmtid="{D5CDD505-2E9C-101B-9397-08002B2CF9AE}" pid="550" name="SablonovePole549">
    <vt:lpwstr>Aktualizovano&amp;Aktualizováno&amp;|      |      |      |      Aktualizovano (Aktualizováno)  -  datetime&amp;5</vt:lpwstr>
  </property>
  <property fmtid="{D5CDD505-2E9C-101B-9397-08002B2CF9AE}" pid="551" name="SablonovePole550">
    <vt:lpwstr>Zalozeno&amp;Založeno&amp;|      |      |      |      Zalozeno (Založeno)  -  datetime&amp;5</vt:lpwstr>
  </property>
  <property fmtid="{D5CDD505-2E9C-101B-9397-08002B2CF9AE}" pid="552" name="SablonovePole551">
    <vt:lpwstr>ZalozilId&amp;Založil Id&amp;|      |      |      |      ZalozilId (Založil Id)  -  guid&amp;5</vt:lpwstr>
  </property>
  <property fmtid="{D5CDD505-2E9C-101B-9397-08002B2CF9AE}" pid="553" name="SablonovePole552">
    <vt:lpwstr>StrukturaZdrojuFinancovaniCV&amp;Struktura zdrojů financování CV&amp;|      |      |      StrukturaZdrojuFinancovaniCV (Struktura zdrojů financování CV)  -  kompozice 1:N&amp;4</vt:lpwstr>
  </property>
  <property fmtid="{D5CDD505-2E9C-101B-9397-08002B2CF9AE}" pid="554" name="SablonovePole553">
    <vt:lpwstr>AktualizovalId&amp;Aktualizoval Id&amp;|      |      |      |      AktualizovalId (Aktualizoval Id)  -  guid&amp;5</vt:lpwstr>
  </property>
  <property fmtid="{D5CDD505-2E9C-101B-9397-08002B2CF9AE}" pid="555" name="SablonovePole554">
    <vt:lpwstr>Aktualizovano&amp;Aktualizováno&amp;|      |      |      |      Aktualizovano (Aktualizováno)  -  datetime&amp;5</vt:lpwstr>
  </property>
  <property fmtid="{D5CDD505-2E9C-101B-9397-08002B2CF9AE}" pid="556" name="SablonovePole555">
    <vt:lpwstr>JeDotace&amp;Je dotace&amp;|      |      |      |      JeDotace (Je dotace)  -  bool&amp;5</vt:lpwstr>
  </property>
  <property fmtid="{D5CDD505-2E9C-101B-9397-08002B2CF9AE}" pid="557" name="SablonovePole556">
    <vt:lpwstr>JePujcka&amp;Je půjčka&amp;|      |      |      |      JePujcka (Je půjčka)  -  bool&amp;5</vt:lpwstr>
  </property>
  <property fmtid="{D5CDD505-2E9C-101B-9397-08002B2CF9AE}" pid="558" name="SablonovePole557">
    <vt:lpwstr>LimitZdroje&amp;Limit zdroje&amp;|      |      |      |      LimitZdroje (Limit zdroje)  -  decimal&amp;5</vt:lpwstr>
  </property>
  <property fmtid="{D5CDD505-2E9C-101B-9397-08002B2CF9AE}" pid="559" name="SablonovePole558">
    <vt:lpwstr>PomocnePoradi&amp;Pomocné pořadí&amp;|      |      |      |      PomocnePoradi (Pomocné pořadí)  -  string&amp;5</vt:lpwstr>
  </property>
  <property fmtid="{D5CDD505-2E9C-101B-9397-08002B2CF9AE}" pid="560" name="SablonovePole559">
    <vt:lpwstr>Povinny&amp;Povinný&amp;|      |      |      |      Povinny (Povinný)  -  bool&amp;5</vt:lpwstr>
  </property>
  <property fmtid="{D5CDD505-2E9C-101B-9397-08002B2CF9AE}" pid="561" name="SablonovePole560">
    <vt:lpwstr>ProcentualniMiraPodpory&amp;Míra podpory (v %)&amp;|      |      |      |      ProcentualniMiraPodpory (Míra podpory (v %))  -  decimal&amp;5</vt:lpwstr>
  </property>
  <property fmtid="{D5CDD505-2E9C-101B-9397-08002B2CF9AE}" pid="562" name="SablonovePole561">
    <vt:lpwstr>ProcentualniMiraPodporyOSS&amp;Míra podpory pro OSS (v %)&amp;|      |      |      |      ProcentualniMiraPodporyOSS (Míra podpory pro OSS (v %))  -  decimal&amp;5</vt:lpwstr>
  </property>
  <property fmtid="{D5CDD505-2E9C-101B-9397-08002B2CF9AE}" pid="563" name="SablonovePole562">
    <vt:lpwstr>Vybrano&amp;Vybráno&amp;|      |      |      |      Vybrano (Vybráno)  -  bool&amp;5</vt:lpwstr>
  </property>
  <property fmtid="{D5CDD505-2E9C-101B-9397-08002B2CF9AE}" pid="564" name="SablonovePole563">
    <vt:lpwstr>Zalozeno&amp;Založeno&amp;|      |      |      |      Zalozeno (Založeno)  -  datetime&amp;5</vt:lpwstr>
  </property>
  <property fmtid="{D5CDD505-2E9C-101B-9397-08002B2CF9AE}" pid="565" name="SablonovePole564">
    <vt:lpwstr>ZalozilId&amp;Založil Id&amp;|      |      |      |      ZalozilId (Založil Id)  -  guid&amp;5</vt:lpwstr>
  </property>
  <property fmtid="{D5CDD505-2E9C-101B-9397-08002B2CF9AE}" pid="566" name="SablonovePole565">
    <vt:lpwstr>TempAlokace&amp;Temp alokace&amp;|      |      |      TempAlokace (Temp alokace)  -  kompozice 1:1&amp;4</vt:lpwstr>
  </property>
  <property fmtid="{D5CDD505-2E9C-101B-9397-08002B2CF9AE}" pid="567" name="SablonovePole566">
    <vt:lpwstr>AktualizovalId&amp;Aktualizoval Id&amp;|      |      |      |      AktualizovalId (Aktualizoval Id)  -  guid&amp;5</vt:lpwstr>
  </property>
  <property fmtid="{D5CDD505-2E9C-101B-9397-08002B2CF9AE}" pid="568" name="SablonovePole567">
    <vt:lpwstr>Aktualizovano&amp;Aktualizováno&amp;|      |      |      |      Aktualizovano (Aktualizováno)  -  datetime&amp;5</vt:lpwstr>
  </property>
  <property fmtid="{D5CDD505-2E9C-101B-9397-08002B2CF9AE}" pid="569" name="SablonovePole568">
    <vt:lpwstr>CerpaneDotaceProjektu&amp;Čerpané dotace projektů&amp;|      |      |      |      CerpaneDotaceProjektu (Čerpané dotace projektů)  -  decimal&amp;5</vt:lpwstr>
  </property>
  <property fmtid="{D5CDD505-2E9C-101B-9397-08002B2CF9AE}" pid="570" name="SablonovePole569">
    <vt:lpwstr>CerpaneDotaceZasobniku&amp;Čerpané dotace zásobníku&amp;|      |      |      |      CerpaneDotaceZasobniku (Čerpané dotace zásobníku)  -  decimal&amp;5</vt:lpwstr>
  </property>
  <property fmtid="{D5CDD505-2E9C-101B-9397-08002B2CF9AE}" pid="571" name="SablonovePole570">
    <vt:lpwstr>MaxHodnota&amp;Maximální hodnota&amp;|      |      |      |      MaxHodnota (Maximální hodnota)  -  decimal&amp;5</vt:lpwstr>
  </property>
  <property fmtid="{D5CDD505-2E9C-101B-9397-08002B2CF9AE}" pid="572" name="SablonovePole571">
    <vt:lpwstr>MinHodnota&amp;Minimální hodnota&amp;|      |      |      |      MinHodnota (Minimální hodnota)  -  decimal&amp;5</vt:lpwstr>
  </property>
  <property fmtid="{D5CDD505-2E9C-101B-9397-08002B2CF9AE}" pid="573" name="SablonovePole572">
    <vt:lpwstr>NevyuziteDotaceProjektu&amp;Nevyužité dotace projektů&amp;|      |      |      |      NevyuziteDotaceProjektu (Nevyužité dotace projektů)  -  decimal&amp;5</vt:lpwstr>
  </property>
  <property fmtid="{D5CDD505-2E9C-101B-9397-08002B2CF9AE}" pid="574" name="SablonovePole573">
    <vt:lpwstr>NevyuziteDotaceZasobniku&amp;Nevyužité dotace zásobníku&amp;|      |      |      |      NevyuziteDotaceZasobniku (Nevyužité dotace zásobníku)  -  decimal&amp;5</vt:lpwstr>
  </property>
  <property fmtid="{D5CDD505-2E9C-101B-9397-08002B2CF9AE}" pid="575" name="SablonovePole574">
    <vt:lpwstr>TypVlastnika&amp;Typ vlastníka&amp;|      |      |      |      TypVlastnika (Typ vlastníka)  -  guid&amp;5</vt:lpwstr>
  </property>
  <property fmtid="{D5CDD505-2E9C-101B-9397-08002B2CF9AE}" pid="576" name="SablonovePole575">
    <vt:lpwstr>VelikostZasobniku&amp;Velikost zásobníku&amp;|      |      |      |      VelikostZasobniku (Velikost zásobníku)  -  decimal&amp;5</vt:lpwstr>
  </property>
  <property fmtid="{D5CDD505-2E9C-101B-9397-08002B2CF9AE}" pid="577" name="SablonovePole576">
    <vt:lpwstr>Vlastnik&amp;Vlastník&amp;|      |      |      |      Vlastnik (Vlastník)  -  guid&amp;5</vt:lpwstr>
  </property>
  <property fmtid="{D5CDD505-2E9C-101B-9397-08002B2CF9AE}" pid="578" name="SablonovePole577">
    <vt:lpwstr>Zalozeno&amp;Založeno&amp;|      |      |      |      Zalozeno (Založeno)  -  datetime&amp;5</vt:lpwstr>
  </property>
  <property fmtid="{D5CDD505-2E9C-101B-9397-08002B2CF9AE}" pid="579" name="SablonovePole578">
    <vt:lpwstr>ZalozilId&amp;Založil Id&amp;|      |      |      |      ZalozilId (Založil Id)  -  guid&amp;5</vt:lpwstr>
  </property>
  <property fmtid="{D5CDD505-2E9C-101B-9397-08002B2CF9AE}" pid="580" name="SablonovePole579">
    <vt:lpwstr>Zasobnik&amp;Zásobník&amp;|      |      |      |      Zasobnik (Zásobník)  -  bool&amp;5</vt:lpwstr>
  </property>
  <property fmtid="{D5CDD505-2E9C-101B-9397-08002B2CF9AE}" pid="581" name="SablonovePole580">
    <vt:lpwstr>TypMonitorovaciZpravy&amp;Typ monitorovací zprávy&amp;|      |      |      TypMonitorovaciZpravy (Typ monitorovací zprávy)  -  kompozice 1:N&amp;4</vt:lpwstr>
  </property>
  <property fmtid="{D5CDD505-2E9C-101B-9397-08002B2CF9AE}" pid="582" name="SablonovePole581">
    <vt:lpwstr>AktualizovalId&amp;Aktualizoval Id&amp;|      |      |      |      AktualizovalId (Aktualizoval Id)  -  guid&amp;5</vt:lpwstr>
  </property>
  <property fmtid="{D5CDD505-2E9C-101B-9397-08002B2CF9AE}" pid="583" name="SablonovePole582">
    <vt:lpwstr>Aktualizovano&amp;Aktualizováno&amp;|      |      |      |      Aktualizovano (Aktualizováno)  -  datetime&amp;5</vt:lpwstr>
  </property>
  <property fmtid="{D5CDD505-2E9C-101B-9397-08002B2CF9AE}" pid="584" name="SablonovePole583">
    <vt:lpwstr>FormularId&amp;Id formuláře&amp;|      |      |      |      FormularId (Id formuláře)  -  guid&amp;5</vt:lpwstr>
  </property>
  <property fmtid="{D5CDD505-2E9C-101B-9397-08002B2CF9AE}" pid="585" name="SablonovePole584">
    <vt:lpwstr>SablonaId&amp;Id šablony&amp;|      |      |      |      SablonaId (Id šablony)  -  guid&amp;5</vt:lpwstr>
  </property>
  <property fmtid="{D5CDD505-2E9C-101B-9397-08002B2CF9AE}" pid="586" name="SablonovePole585">
    <vt:lpwstr>Zalozeno&amp;Založeno&amp;|      |      |      |      Zalozeno (Založeno)  -  datetime&amp;5</vt:lpwstr>
  </property>
  <property fmtid="{D5CDD505-2E9C-101B-9397-08002B2CF9AE}" pid="587" name="SablonovePole586">
    <vt:lpwstr>ZalozilId&amp;Založil Id&amp;|      |      |      |      ZalozilId (Založil Id)  -  guid&amp;5</vt:lpwstr>
  </property>
  <property fmtid="{D5CDD505-2E9C-101B-9397-08002B2CF9AE}" pid="588" name="SablonovePole587">
    <vt:lpwstr>UzemiRealizace&amp;Území realizace&amp;|      |      |      UzemiRealizace (Území realizace)  -  kompozice 1:N&amp;4</vt:lpwstr>
  </property>
  <property fmtid="{D5CDD505-2E9C-101B-9397-08002B2CF9AE}" pid="589" name="SablonovePole588">
    <vt:lpwstr>AdresaViceradkova&amp;Adresa víceřádková&amp;|      |      |      |      AdresaViceradkova (Adresa víceřádková)  -  string&amp;5</vt:lpwstr>
  </property>
  <property fmtid="{D5CDD505-2E9C-101B-9397-08002B2CF9AE}" pid="590" name="SablonovePole589">
    <vt:lpwstr>AdresaVysledekTextem&amp;Adresa - výsledek textem&amp;|      |      |      |      AdresaVysledekTextem (Adresa - výsledek textem)  -  string&amp;5</vt:lpwstr>
  </property>
  <property fmtid="{D5CDD505-2E9C-101B-9397-08002B2CF9AE}" pid="591" name="SablonovePole590">
    <vt:lpwstr>AktualizovalId&amp;Aktualizoval Id&amp;|      |      |      |      AktualizovalId (Aktualizoval Id)  -  guid&amp;5</vt:lpwstr>
  </property>
  <property fmtid="{D5CDD505-2E9C-101B-9397-08002B2CF9AE}" pid="592" name="SablonovePole591">
    <vt:lpwstr>Aktualizovano&amp;Aktualizováno&amp;|      |      |      |      Aktualizovano (Aktualizováno)  -  datetime&amp;5</vt:lpwstr>
  </property>
  <property fmtid="{D5CDD505-2E9C-101B-9397-08002B2CF9AE}" pid="593" name="SablonovePole592">
    <vt:lpwstr>CastObceKod&amp;Část obce - Kód&amp;|      |      |      |      CastObceKod (Část obce - Kód)  -  string&amp;5</vt:lpwstr>
  </property>
  <property fmtid="{D5CDD505-2E9C-101B-9397-08002B2CF9AE}" pid="594" name="SablonovePole593">
    <vt:lpwstr>CastObceNazev&amp;Část obce - Název&amp;|      |      |      |      CastObceNazev (Část obce - Název)  -  string&amp;5</vt:lpwstr>
  </property>
  <property fmtid="{D5CDD505-2E9C-101B-9397-08002B2CF9AE}" pid="595" name="SablonovePole594">
    <vt:lpwstr>CisloDomovni&amp;Číslo domovní&amp;|      |      |      |      CisloDomovni (Číslo domovní)  -  string&amp;5</vt:lpwstr>
  </property>
  <property fmtid="{D5CDD505-2E9C-101B-9397-08002B2CF9AE}" pid="596" name="SablonovePole595">
    <vt:lpwstr>CisloDomovniTyp&amp;Číslo domovní - Typ&amp;|      |      |      |      CisloDomovniTyp (Číslo domovní - Typ)  -  string&amp;5</vt:lpwstr>
  </property>
  <property fmtid="{D5CDD505-2E9C-101B-9397-08002B2CF9AE}" pid="597" name="SablonovePole596">
    <vt:lpwstr>CisloOrientacniCele&amp;Číslo orientační - Celé&amp;|      |      |      |      CisloOrientacniCele (Číslo orientační - Celé)  -  string&amp;5</vt:lpwstr>
  </property>
  <property fmtid="{D5CDD505-2E9C-101B-9397-08002B2CF9AE}" pid="598" name="SablonovePole597">
    <vt:lpwstr>CisloOrientacniHodnota&amp;Číslo orientační - Hodnota&amp;|      |      |      |      CisloOrientacniHodnota (Číslo orientační - Hodnota)  -  string&amp;5</vt:lpwstr>
  </property>
  <property fmtid="{D5CDD505-2E9C-101B-9397-08002B2CF9AE}" pid="599" name="SablonovePole598">
    <vt:lpwstr>CisloOrientacniPismeno&amp;Číslo orientační - Písmeno&amp;|      |      |      |      CisloOrientacniPismeno (Číslo orientační - Písmeno)  -  string&amp;5</vt:lpwstr>
  </property>
  <property fmtid="{D5CDD505-2E9C-101B-9397-08002B2CF9AE}" pid="600" name="SablonovePole599">
    <vt:lpwstr>DruhCislovaniKod&amp;Druh číslování - kód&amp;|      |      |      |      DruhCislovaniKod (Druh číslování - kód)  -  long&amp;5</vt:lpwstr>
  </property>
  <property fmtid="{D5CDD505-2E9C-101B-9397-08002B2CF9AE}" pid="601" name="SablonovePole600">
    <vt:lpwstr>DruhPozemkuKod&amp;Druh pozemku - kód&amp;|      |      |      |      DruhPozemkuKod (Druh pozemku - kód)  -  long&amp;5</vt:lpwstr>
  </property>
  <property fmtid="{D5CDD505-2E9C-101B-9397-08002B2CF9AE}" pid="602" name="SablonovePole601">
    <vt:lpwstr>KmenoveCislo&amp;Kmenové číslo&amp;|      |      |      |      KmenoveCislo (Kmenové číslo)  -  long&amp;5</vt:lpwstr>
  </property>
  <property fmtid="{D5CDD505-2E9C-101B-9397-08002B2CF9AE}" pid="603" name="SablonovePole602">
    <vt:lpwstr>Kod&amp;Kód&amp;|      |      |      |      Kod (Kód)  -  string&amp;5</vt:lpwstr>
  </property>
  <property fmtid="{D5CDD505-2E9C-101B-9397-08002B2CF9AE}" pid="604" name="SablonovePole603">
    <vt:lpwstr>KrajKod&amp;Kraj - Kód&amp;|      |      |      |      KrajKod (Kraj - Kód)  -  string&amp;5</vt:lpwstr>
  </property>
  <property fmtid="{D5CDD505-2E9C-101B-9397-08002B2CF9AE}" pid="605" name="SablonovePole604">
    <vt:lpwstr>KrajNazev&amp;Kraj - Název&amp;|      |      |      |      KrajNazev (Kraj - Název)  -  string&amp;5</vt:lpwstr>
  </property>
  <property fmtid="{D5CDD505-2E9C-101B-9397-08002B2CF9AE}" pid="606" name="SablonovePole605">
    <vt:lpwstr>KUKod&amp;Katastrální území - Kód&amp;|      |      |      |      KUKod (Katastrální území - Kód)  -  string&amp;5</vt:lpwstr>
  </property>
  <property fmtid="{D5CDD505-2E9C-101B-9397-08002B2CF9AE}" pid="607" name="SablonovePole606">
    <vt:lpwstr>KUNazev&amp;Katastrální území - Název&amp;|      |      |      |      KUNazev (Katastrální území - Název)  -  string&amp;5</vt:lpwstr>
  </property>
  <property fmtid="{D5CDD505-2E9C-101B-9397-08002B2CF9AE}" pid="608" name="SablonovePole607">
    <vt:lpwstr>MestskyObvodCastKod&amp;Městký obvod/část - Kód&amp;|      |      |      |      MestskyObvodCastKod (Městký obvod/část - Kód)  -  string&amp;5</vt:lpwstr>
  </property>
  <property fmtid="{D5CDD505-2E9C-101B-9397-08002B2CF9AE}" pid="609" name="SablonovePole608">
    <vt:lpwstr>MestskyObvodCastNazev&amp;Městký obvod/část - Název&amp;|      |      |      |      MestskyObvodCastNazev (Městký obvod/část - Název)  -  string&amp;5</vt:lpwstr>
  </property>
  <property fmtid="{D5CDD505-2E9C-101B-9397-08002B2CF9AE}" pid="610" name="SablonovePole609">
    <vt:lpwstr>MestskyObvodPrahaKod&amp;Městský obvod Praha - Kód&amp;|      |      |      |      MestskyObvodPrahaKod (Městský obvod Praha - Kód)  -  string&amp;5</vt:lpwstr>
  </property>
  <property fmtid="{D5CDD505-2E9C-101B-9397-08002B2CF9AE}" pid="611" name="SablonovePole610">
    <vt:lpwstr>MestskyObvodPrahaNazev&amp;Městský obvod Praha - Název&amp;|      |      |      |      MestskyObvodPrahaNazev (Městský obvod Praha - Název)  -  string&amp;5</vt:lpwstr>
  </property>
  <property fmtid="{D5CDD505-2E9C-101B-9397-08002B2CF9AE}" pid="612" name="SablonovePole611">
    <vt:lpwstr>ObecKod&amp;Obec - Kód&amp;|      |      |      |      ObecKod (Obec - Kód)  -  string&amp;5</vt:lpwstr>
  </property>
  <property fmtid="{D5CDD505-2E9C-101B-9397-08002B2CF9AE}" pid="613" name="SablonovePole612">
    <vt:lpwstr>ObecNazev&amp;Obec - Název&amp;|      |      |      |      ObecNazev (Obec - Název)  -  string&amp;5</vt:lpwstr>
  </property>
  <property fmtid="{D5CDD505-2E9C-101B-9397-08002B2CF9AE}" pid="614" name="SablonovePole613">
    <vt:lpwstr>ObecStatusKod&amp;Obec - Status kód&amp;|      |      |      |      ObecStatusKod (Obec - Status kód)  -  string&amp;5</vt:lpwstr>
  </property>
  <property fmtid="{D5CDD505-2E9C-101B-9397-08002B2CF9AE}" pid="615" name="SablonovePole614">
    <vt:lpwstr>OkresKod&amp;Okres - Kód&amp;|      |      |      |      OkresKod (Okres - Kód)  -  string&amp;5</vt:lpwstr>
  </property>
  <property fmtid="{D5CDD505-2E9C-101B-9397-08002B2CF9AE}" pid="616" name="SablonovePole615">
    <vt:lpwstr>OkresLAU&amp;Okres - LAU&amp;|      |      |      |      OkresLAU (Okres - LAU)  -  string&amp;5</vt:lpwstr>
  </property>
  <property fmtid="{D5CDD505-2E9C-101B-9397-08002B2CF9AE}" pid="617" name="SablonovePole616">
    <vt:lpwstr>OkresNazev&amp;Okres - Název&amp;|      |      |      |      OkresNazev (Okres - Název)  -  string&amp;5</vt:lpwstr>
  </property>
  <property fmtid="{D5CDD505-2E9C-101B-9397-08002B2CF9AE}" pid="618" name="SablonovePole617">
    <vt:lpwstr>ParcelaId&amp;ParcelaId&amp;|      |      |      |      ParcelaId (ParcelaId)  -  long&amp;5</vt:lpwstr>
  </property>
  <property fmtid="{D5CDD505-2E9C-101B-9397-08002B2CF9AE}" pid="619" name="SablonovePole618">
    <vt:lpwstr>PlatiDo&amp;Platí do&amp;|      |      |      |      PlatiDo (Platí do)  -  datetime&amp;5</vt:lpwstr>
  </property>
  <property fmtid="{D5CDD505-2E9C-101B-9397-08002B2CF9AE}" pid="620" name="SablonovePole619">
    <vt:lpwstr>PlatiOd&amp;Platí od&amp;|      |      |      |      PlatiOd (Platí od)  -  datetime&amp;5</vt:lpwstr>
  </property>
  <property fmtid="{D5CDD505-2E9C-101B-9397-08002B2CF9AE}" pid="621" name="SablonovePole620">
    <vt:lpwstr>PoddeleniCisla&amp;Poddělení čísla&amp;|      |      |      |      PoddeleniCisla (Poddělení čísla)  -  long&amp;5</vt:lpwstr>
  </property>
  <property fmtid="{D5CDD505-2E9C-101B-9397-08002B2CF9AE}" pid="622" name="SablonovePole621">
    <vt:lpwstr>PSC&amp;PSČ&amp;|      |      |      |      PSC (PSČ)  -  string&amp;5</vt:lpwstr>
  </property>
  <property fmtid="{D5CDD505-2E9C-101B-9397-08002B2CF9AE}" pid="623" name="SablonovePole622">
    <vt:lpwstr>ServiceRUIAN&amp;Služba RUIAN&amp;|      |      |      |      ServiceRUIAN (Služba RUIAN)  -  string&amp;5</vt:lpwstr>
  </property>
  <property fmtid="{D5CDD505-2E9C-101B-9397-08002B2CF9AE}" pid="624" name="SablonovePole623">
    <vt:lpwstr>StavebniObjektKod&amp;Stavební objekt - Kód&amp;|      |      |      |      StavebniObjektKod (Stavební objekt - Kód)  -  string&amp;5</vt:lpwstr>
  </property>
  <property fmtid="{D5CDD505-2E9C-101B-9397-08002B2CF9AE}" pid="625" name="SablonovePole624">
    <vt:lpwstr>UliceKod&amp;Ulice - Kód&amp;|      |      |      |      UliceKod (Ulice - Kód)  -  string&amp;5</vt:lpwstr>
  </property>
  <property fmtid="{D5CDD505-2E9C-101B-9397-08002B2CF9AE}" pid="626" name="SablonovePole625">
    <vt:lpwstr>UliceNazev&amp;Ulice - Název&amp;|      |      |      |      UliceNazev (Ulice - Název)  -  string&amp;5</vt:lpwstr>
  </property>
  <property fmtid="{D5CDD505-2E9C-101B-9397-08002B2CF9AE}" pid="627" name="SablonovePole626">
    <vt:lpwstr>Vymera&amp;Výměra&amp;|      |      |      |      Vymera (Výměra)  -  long&amp;5</vt:lpwstr>
  </property>
  <property fmtid="{D5CDD505-2E9C-101B-9397-08002B2CF9AE}" pid="628" name="SablonovePole627">
    <vt:lpwstr>VyssiUzemneSpravniCelekKod&amp;Vyšší územně správní celek - Kód&amp;|      |      |      |      VyssiUzemneSpravniCelekKod (Vyšší územně správní celek - Kód)  -  string&amp;5</vt:lpwstr>
  </property>
  <property fmtid="{D5CDD505-2E9C-101B-9397-08002B2CF9AE}" pid="629" name="SablonovePole628">
    <vt:lpwstr>VyssiUzemneSpravniCelekNazev&amp;Vyšší územně správní celek - Název&amp;|      |      |      |      VyssiUzemneSpravniCelekNazev (Vyšší územně správní celek - Název)  -  string&amp;5</vt:lpwstr>
  </property>
  <property fmtid="{D5CDD505-2E9C-101B-9397-08002B2CF9AE}" pid="630" name="SablonovePole629">
    <vt:lpwstr>Zalozeno&amp;Založeno&amp;|      |      |      |      Zalozeno (Založeno)  -  datetime&amp;5</vt:lpwstr>
  </property>
  <property fmtid="{D5CDD505-2E9C-101B-9397-08002B2CF9AE}" pid="631" name="SablonovePole630">
    <vt:lpwstr>ZalozilId&amp;Založil Id&amp;|      |      |      |      ZalozilId (Založil Id)  -  guid&amp;5</vt:lpwstr>
  </property>
  <property fmtid="{D5CDD505-2E9C-101B-9397-08002B2CF9AE}" pid="632" name="SablonovePole631">
    <vt:lpwstr>ZpusobVyuzitiStavbyKod&amp;Způsob využití stavby - kód&amp;|      |      |      |      ZpusobVyuzitiStavbyKod (Způsob využití stavby - kód)  -  long&amp;5</vt:lpwstr>
  </property>
  <property fmtid="{D5CDD505-2E9C-101B-9397-08002B2CF9AE}" pid="633" name="SablonovePole632">
    <vt:lpwstr>ZpusobyVyuzitiPozemkuKod&amp;Způsoby využití pozemku-kód&amp;|      |      |      |      ZpusobyVyuzitiPozemkuKod (Způsoby využití pozemku-kód)  -  long&amp;5</vt:lpwstr>
  </property>
  <property fmtid="{D5CDD505-2E9C-101B-9397-08002B2CF9AE}" pid="634" name="SablonovePole633">
    <vt:lpwstr>WorkflowsNametu&amp;Workflows námětu&amp;|      |      |      WorkflowsNametu (Workflows námětu)  -  kompozice 1:N&amp;4</vt:lpwstr>
  </property>
  <property fmtid="{D5CDD505-2E9C-101B-9397-08002B2CF9AE}" pid="635" name="SablonovePole634">
    <vt:lpwstr>AktualizovalId&amp;Aktualizoval Id&amp;|      |      |      |      AktualizovalId (Aktualizoval Id)  -  guid&amp;5</vt:lpwstr>
  </property>
  <property fmtid="{D5CDD505-2E9C-101B-9397-08002B2CF9AE}" pid="636" name="SablonovePole635">
    <vt:lpwstr>Aktualizovano&amp;Aktualizováno&amp;|      |      |      |      Aktualizovano (Aktualizováno)  -  datetime&amp;5</vt:lpwstr>
  </property>
  <property fmtid="{D5CDD505-2E9C-101B-9397-08002B2CF9AE}" pid="637" name="SablonovePole636">
    <vt:lpwstr>Podminka&amp;Podmínka&amp;|      |      |      |      Podminka (Podmínka)  -  string&amp;5</vt:lpwstr>
  </property>
  <property fmtid="{D5CDD505-2E9C-101B-9397-08002B2CF9AE}" pid="638" name="SablonovePole637">
    <vt:lpwstr>Workflow&amp;Workflow&amp;|      |      |      |      Workflow (Workflow)  -  guid&amp;5</vt:lpwstr>
  </property>
  <property fmtid="{D5CDD505-2E9C-101B-9397-08002B2CF9AE}" pid="639" name="SablonovePole638">
    <vt:lpwstr>Zalozeno&amp;Založeno&amp;|      |      |      |      Zalozeno (Založeno)  -  datetime&amp;5</vt:lpwstr>
  </property>
  <property fmtid="{D5CDD505-2E9C-101B-9397-08002B2CF9AE}" pid="640" name="SablonovePole639">
    <vt:lpwstr>ZalozilId&amp;Založil Id&amp;|      |      |      |      ZalozilId (Založil Id)  -  guid&amp;5</vt:lpwstr>
  </property>
  <property fmtid="{D5CDD505-2E9C-101B-9397-08002B2CF9AE}" pid="641" name="SablonovePole640">
    <vt:lpwstr>WorkflowsProjektu&amp;Workflows projektu&amp;|      |      |      WorkflowsProjektu (Workflows projektu)  -  kompozice 1:N&amp;4</vt:lpwstr>
  </property>
  <property fmtid="{D5CDD505-2E9C-101B-9397-08002B2CF9AE}" pid="642" name="SablonovePole641">
    <vt:lpwstr>AktualizovalId&amp;Aktualizoval Id&amp;|      |      |      |      AktualizovalId (Aktualizoval Id)  -  guid&amp;5</vt:lpwstr>
  </property>
  <property fmtid="{D5CDD505-2E9C-101B-9397-08002B2CF9AE}" pid="643" name="SablonovePole642">
    <vt:lpwstr>Aktualizovano&amp;Aktualizováno&amp;|      |      |      |      Aktualizovano (Aktualizováno)  -  datetime&amp;5</vt:lpwstr>
  </property>
  <property fmtid="{D5CDD505-2E9C-101B-9397-08002B2CF9AE}" pid="644" name="SablonovePole643">
    <vt:lpwstr>Podminka&amp;Podmínka&amp;|      |      |      |      Podminka (Podmínka)  -  string&amp;5</vt:lpwstr>
  </property>
  <property fmtid="{D5CDD505-2E9C-101B-9397-08002B2CF9AE}" pid="645" name="SablonovePole644">
    <vt:lpwstr>Workflow&amp;Workflow&amp;|      |      |      |      Workflow (Workflow)  -  guid&amp;5</vt:lpwstr>
  </property>
  <property fmtid="{D5CDD505-2E9C-101B-9397-08002B2CF9AE}" pid="646" name="SablonovePole645">
    <vt:lpwstr>Zalozeno&amp;Založeno&amp;|      |      |      |      Zalozeno (Založeno)  -  datetime&amp;5</vt:lpwstr>
  </property>
  <property fmtid="{D5CDD505-2E9C-101B-9397-08002B2CF9AE}" pid="647" name="SablonovePole646">
    <vt:lpwstr>ZalozilId&amp;Založil Id&amp;|      |      |      |      ZalozilId (Založil Id)  -  guid&amp;5</vt:lpwstr>
  </property>
  <property fmtid="{D5CDD505-2E9C-101B-9397-08002B2CF9AE}" pid="648" name="SablonovePole647">
    <vt:lpwstr>IndikatoryProjektu&amp;Indikátory projektu&amp;|      |      IndikatoryProjektu (Indikátory projektu)  -  kompozice 1:N&amp;3</vt:lpwstr>
  </property>
  <property fmtid="{D5CDD505-2E9C-101B-9397-08002B2CF9AE}" pid="649" name="SablonovePole648">
    <vt:lpwstr>AktualizovalId&amp;Aktualizoval Id&amp;|      |      |      AktualizovalId (Aktualizoval Id)  -  guid&amp;4</vt:lpwstr>
  </property>
  <property fmtid="{D5CDD505-2E9C-101B-9397-08002B2CF9AE}" pid="650" name="SablonovePole649">
    <vt:lpwstr>Aktualizovano&amp;Aktualizováno&amp;|      |      |      Aktualizovano (Aktualizováno)  -  datetime&amp;4</vt:lpwstr>
  </property>
  <property fmtid="{D5CDD505-2E9C-101B-9397-08002B2CF9AE}" pid="651" name="SablonovePole650">
    <vt:lpwstr>CilovaHodnota&amp;Cílová hodnota&amp;|      |      |      CilovaHodnota (Cílová hodnota)  -  decimal&amp;4</vt:lpwstr>
  </property>
  <property fmtid="{D5CDD505-2E9C-101B-9397-08002B2CF9AE}" pid="652" name="SablonovePole651">
    <vt:lpwstr>Komentar&amp;Komentář&amp;|      |      |      Komentar (Komentář)  -  string&amp;4</vt:lpwstr>
  </property>
  <property fmtid="{D5CDD505-2E9C-101B-9397-08002B2CF9AE}" pid="653" name="SablonovePole652">
    <vt:lpwstr>PopisCiloveHodnoty&amp;Popis cílové hodnoty&amp;|      |      |      PopisCiloveHodnoty (Popis cílové hodnoty)  -  string&amp;4</vt:lpwstr>
  </property>
  <property fmtid="{D5CDD505-2E9C-101B-9397-08002B2CF9AE}" pid="654" name="SablonovePole653">
    <vt:lpwstr>SkutecnaHodnota&amp;Skutečná hodnota&amp;|      |      |      SkutecnaHodnota (Skutečná hodnota)  -  decimal&amp;4</vt:lpwstr>
  </property>
  <property fmtid="{D5CDD505-2E9C-101B-9397-08002B2CF9AE}" pid="655" name="SablonovePole654">
    <vt:lpwstr>VychoziHodnota&amp;Výchozí hodnota&amp;|      |      |      VychoziHodnota (Výchozí hodnota)  -  decimal&amp;4</vt:lpwstr>
  </property>
  <property fmtid="{D5CDD505-2E9C-101B-9397-08002B2CF9AE}" pid="656" name="SablonovePole655">
    <vt:lpwstr>Zalozeno&amp;Založeno&amp;|      |      |      Zalozeno (Založeno)  -  datetime&amp;4</vt:lpwstr>
  </property>
  <property fmtid="{D5CDD505-2E9C-101B-9397-08002B2CF9AE}" pid="657" name="SablonovePole656">
    <vt:lpwstr>ZalozilId&amp;Založil Id&amp;|      |      |      ZalozilId (Založil Id)  -  guid&amp;4</vt:lpwstr>
  </property>
  <property fmtid="{D5CDD505-2E9C-101B-9397-08002B2CF9AE}" pid="658" name="SablonovePole657">
    <vt:lpwstr>KonanaAkce&amp;Konaná akce&amp;|      |      KonanaAkce (Konaná akce)  -  asociace 1:1&amp;3</vt:lpwstr>
  </property>
  <property fmtid="{D5CDD505-2E9C-101B-9397-08002B2CF9AE}" pid="659" name="SablonovePole658">
    <vt:lpwstr>AktualizovalId&amp;Aktualizoval Id&amp;|      |      |      AktualizovalId (Aktualizoval Id)  -  guid&amp;4</vt:lpwstr>
  </property>
  <property fmtid="{D5CDD505-2E9C-101B-9397-08002B2CF9AE}" pid="660" name="SablonovePole659">
    <vt:lpwstr>Aktualizovano&amp;Aktualizováno&amp;|      |      |      Aktualizovano (Aktualizováno)  -  datetime&amp;4</vt:lpwstr>
  </property>
  <property fmtid="{D5CDD505-2E9C-101B-9397-08002B2CF9AE}" pid="661" name="SablonovePole660">
    <vt:lpwstr>Cislo&amp;Číslo&amp;|      |      |      Cislo (Číslo)  -  string&amp;4</vt:lpwstr>
  </property>
  <property fmtid="{D5CDD505-2E9C-101B-9397-08002B2CF9AE}" pid="662" name="SablonovePole661">
    <vt:lpwstr>Gestor&amp;Gestor&amp;|      |      |      Gestor (Gestor)  -  string&amp;4</vt:lpwstr>
  </property>
  <property fmtid="{D5CDD505-2E9C-101B-9397-08002B2CF9AE}" pid="663" name="SablonovePole662">
    <vt:lpwstr>MestoKonani&amp;Město konání&amp;|      |      |      MestoKonani (Město konání)  -  string&amp;4</vt:lpwstr>
  </property>
  <property fmtid="{D5CDD505-2E9C-101B-9397-08002B2CF9AE}" pid="664" name="SablonovePole663">
    <vt:lpwstr>Nazev&amp;Název&amp;|      |      |      Nazev (Název)  -  string&amp;4</vt:lpwstr>
  </property>
  <property fmtid="{D5CDD505-2E9C-101B-9397-08002B2CF9AE}" pid="665" name="SablonovePole664">
    <vt:lpwstr>Region&amp;Region&amp;|      |      |      Region (Region)  -  string&amp;4</vt:lpwstr>
  </property>
  <property fmtid="{D5CDD505-2E9C-101B-9397-08002B2CF9AE}" pid="666" name="SablonovePole665">
    <vt:lpwstr>Rok&amp;Rok&amp;|      |      |      Rok (Rok)  -  string&amp;4</vt:lpwstr>
  </property>
  <property fmtid="{D5CDD505-2E9C-101B-9397-08002B2CF9AE}" pid="667" name="SablonovePole666">
    <vt:lpwstr>TerminKonani&amp;Termín konání&amp;|      |      |      TerminKonani (Termín konání)  -  string&amp;4</vt:lpwstr>
  </property>
  <property fmtid="{D5CDD505-2E9C-101B-9397-08002B2CF9AE}" pid="668" name="SablonovePole667">
    <vt:lpwstr>Ukoncena&amp;Ukončena&amp;|      |      |      Ukoncena (Ukončena)  -  bool&amp;4</vt:lpwstr>
  </property>
  <property fmtid="{D5CDD505-2E9C-101B-9397-08002B2CF9AE}" pid="669" name="SablonovePole668">
    <vt:lpwstr>Zalozeno&amp;Založeno&amp;|      |      |      Zalozeno (Založeno)  -  datetime&amp;4</vt:lpwstr>
  </property>
  <property fmtid="{D5CDD505-2E9C-101B-9397-08002B2CF9AE}" pid="670" name="SablonovePole669">
    <vt:lpwstr>ZalozilId&amp;Založil Id&amp;|      |      |      ZalozilId (Založil Id)  -  guid&amp;4</vt:lpwstr>
  </property>
  <property fmtid="{D5CDD505-2E9C-101B-9397-08002B2CF9AE}" pid="671" name="SablonovePole670">
    <vt:lpwstr>VazbaKonanaAkceDilciVyzva&amp;VazbaKonanaAkceDilciVyzva&amp;|      |      |      VazbaKonanaAkceDilciVyzva (VazbaKonanaAkceDilciVyzva)  -  kompozice 1:N&amp;4</vt:lpwstr>
  </property>
  <property fmtid="{D5CDD505-2E9C-101B-9397-08002B2CF9AE}" pid="672" name="SablonovePole671">
    <vt:lpwstr>AktualizovalId&amp;Aktualizoval Id&amp;|      |      |      |      AktualizovalId (Aktualizoval Id)  -  guid&amp;5</vt:lpwstr>
  </property>
  <property fmtid="{D5CDD505-2E9C-101B-9397-08002B2CF9AE}" pid="673" name="SablonovePole672">
    <vt:lpwstr>Aktualizovano&amp;Aktualizováno&amp;|      |      |      |      Aktualizovano (Aktualizováno)  -  datetime&amp;5</vt:lpwstr>
  </property>
  <property fmtid="{D5CDD505-2E9C-101B-9397-08002B2CF9AE}" pid="674" name="SablonovePole673">
    <vt:lpwstr>Zalozeno&amp;Založeno&amp;|      |      |      |      Zalozeno (Založeno)  -  datetime&amp;5</vt:lpwstr>
  </property>
  <property fmtid="{D5CDD505-2E9C-101B-9397-08002B2CF9AE}" pid="675" name="SablonovePole674">
    <vt:lpwstr>ZalozilId&amp;Založil Id&amp;|      |      |      |      ZalozilId (Založil Id)  -  guid&amp;5</vt:lpwstr>
  </property>
  <property fmtid="{D5CDD505-2E9C-101B-9397-08002B2CF9AE}" pid="676" name="SablonovePole675">
    <vt:lpwstr>MiryZapojeniPartneru&amp;Míry zapojení partnerů&amp;|      |      MiryZapojeniPartneru (Míry zapojení partnerů)  -  kompozice 1:N&amp;3</vt:lpwstr>
  </property>
  <property fmtid="{D5CDD505-2E9C-101B-9397-08002B2CF9AE}" pid="677" name="SablonovePole676">
    <vt:lpwstr>AktualizovalId&amp;Aktualizoval Id&amp;|      |      |      AktualizovalId (Aktualizoval Id)  -  guid&amp;4</vt:lpwstr>
  </property>
  <property fmtid="{D5CDD505-2E9C-101B-9397-08002B2CF9AE}" pid="678" name="SablonovePole677">
    <vt:lpwstr>Aktualizovano&amp;Aktualizováno&amp;|      |      |      Aktualizovano (Aktualizováno)  -  datetime&amp;4</vt:lpwstr>
  </property>
  <property fmtid="{D5CDD505-2E9C-101B-9397-08002B2CF9AE}" pid="679" name="SablonovePole678">
    <vt:lpwstr>Zalozeno&amp;Založeno&amp;|      |      |      Zalozeno (Založeno)  -  datetime&amp;4</vt:lpwstr>
  </property>
  <property fmtid="{D5CDD505-2E9C-101B-9397-08002B2CF9AE}" pid="680" name="SablonovePole679">
    <vt:lpwstr>ZalozilId&amp;Založil Id&amp;|      |      |      ZalozilId (Založil Id)  -  guid&amp;4</vt:lpwstr>
  </property>
  <property fmtid="{D5CDD505-2E9C-101B-9397-08002B2CF9AE}" pid="681" name="SablonovePole680">
    <vt:lpwstr>MistaRealizace&amp;Místa realizace&amp;|      |      MistaRealizace (Místa realizace)  -  kompozice 1:N&amp;3</vt:lpwstr>
  </property>
  <property fmtid="{D5CDD505-2E9C-101B-9397-08002B2CF9AE}" pid="682" name="SablonovePole681">
    <vt:lpwstr>AdresaViceradkova&amp;Adresa víceřádková&amp;|      |      |      AdresaViceradkova (Adresa víceřádková)  -  string&amp;4</vt:lpwstr>
  </property>
  <property fmtid="{D5CDD505-2E9C-101B-9397-08002B2CF9AE}" pid="683" name="SablonovePole682">
    <vt:lpwstr>AdresaVysledekTextem&amp;Adresa - výsledek textem&amp;|      |      |      AdresaVysledekTextem (Adresa - výsledek textem)  -  string&amp;4</vt:lpwstr>
  </property>
  <property fmtid="{D5CDD505-2E9C-101B-9397-08002B2CF9AE}" pid="684" name="SablonovePole683">
    <vt:lpwstr>AktualizovalId&amp;Aktualizoval Id&amp;|      |      |      AktualizovalId (Aktualizoval Id)  -  guid&amp;4</vt:lpwstr>
  </property>
  <property fmtid="{D5CDD505-2E9C-101B-9397-08002B2CF9AE}" pid="685" name="SablonovePole684">
    <vt:lpwstr>Aktualizovano&amp;Aktualizováno&amp;|      |      |      Aktualizovano (Aktualizováno)  -  datetime&amp;4</vt:lpwstr>
  </property>
  <property fmtid="{D5CDD505-2E9C-101B-9397-08002B2CF9AE}" pid="686" name="SablonovePole685">
    <vt:lpwstr>CastObceKod&amp;Část obce - Kód&amp;|      |      |      CastObceKod (Část obce - Kód)  -  string&amp;4</vt:lpwstr>
  </property>
  <property fmtid="{D5CDD505-2E9C-101B-9397-08002B2CF9AE}" pid="687" name="SablonovePole686">
    <vt:lpwstr>CastObceNazev&amp;Část obce - Název&amp;|      |      |      CastObceNazev (Část obce - Název)  -  string&amp;4</vt:lpwstr>
  </property>
  <property fmtid="{D5CDD505-2E9C-101B-9397-08002B2CF9AE}" pid="688" name="SablonovePole687">
    <vt:lpwstr>CisloDomovni&amp;Číslo domovní&amp;|      |      |      CisloDomovni (Číslo domovní)  -  string&amp;4</vt:lpwstr>
  </property>
  <property fmtid="{D5CDD505-2E9C-101B-9397-08002B2CF9AE}" pid="689" name="SablonovePole688">
    <vt:lpwstr>CisloDomovniTyp&amp;Číslo domovní - Typ&amp;|      |      |      CisloDomovniTyp (Číslo domovní - Typ)  -  string&amp;4</vt:lpwstr>
  </property>
  <property fmtid="{D5CDD505-2E9C-101B-9397-08002B2CF9AE}" pid="690" name="SablonovePole689">
    <vt:lpwstr>CisloOrientacniCele&amp;Číslo orientační - Celé&amp;|      |      |      CisloOrientacniCele (Číslo orientační - Celé)  -  string&amp;4</vt:lpwstr>
  </property>
  <property fmtid="{D5CDD505-2E9C-101B-9397-08002B2CF9AE}" pid="691" name="SablonovePole690">
    <vt:lpwstr>CisloOrientacniHodnota&amp;Číslo orientační - Hodnota&amp;|      |      |      CisloOrientacniHodnota (Číslo orientační - Hodnota)  -  string&amp;4</vt:lpwstr>
  </property>
  <property fmtid="{D5CDD505-2E9C-101B-9397-08002B2CF9AE}" pid="692" name="SablonovePole691">
    <vt:lpwstr>CisloOrientacniPismeno&amp;Číslo orientační - Písmeno&amp;|      |      |      CisloOrientacniPismeno (Číslo orientační - Písmeno)  -  string&amp;4</vt:lpwstr>
  </property>
  <property fmtid="{D5CDD505-2E9C-101B-9397-08002B2CF9AE}" pid="693" name="SablonovePole692">
    <vt:lpwstr>DruhCislovaniKod&amp;Druh číslování - kód&amp;|      |      |      DruhCislovaniKod (Druh číslování - kód)  -  long&amp;4</vt:lpwstr>
  </property>
  <property fmtid="{D5CDD505-2E9C-101B-9397-08002B2CF9AE}" pid="694" name="SablonovePole693">
    <vt:lpwstr>DruhPozemkuKod&amp;Druh pozemku - kód&amp;|      |      |      DruhPozemkuKod (Druh pozemku - kód)  -  long&amp;4</vt:lpwstr>
  </property>
  <property fmtid="{D5CDD505-2E9C-101B-9397-08002B2CF9AE}" pid="695" name="SablonovePole694">
    <vt:lpwstr>KmenoveCislo&amp;Kmenové číslo&amp;|      |      |      KmenoveCislo (Kmenové číslo)  -  long&amp;4</vt:lpwstr>
  </property>
  <property fmtid="{D5CDD505-2E9C-101B-9397-08002B2CF9AE}" pid="696" name="SablonovePole695">
    <vt:lpwstr>Kod&amp;Kód&amp;|      |      |      Kod (Kód)  -  string&amp;4</vt:lpwstr>
  </property>
  <property fmtid="{D5CDD505-2E9C-101B-9397-08002B2CF9AE}" pid="697" name="SablonovePole696">
    <vt:lpwstr>KrajKod&amp;Kraj - Kód&amp;|      |      |      KrajKod (Kraj - Kód)  -  string&amp;4</vt:lpwstr>
  </property>
  <property fmtid="{D5CDD505-2E9C-101B-9397-08002B2CF9AE}" pid="698" name="SablonovePole697">
    <vt:lpwstr>KrajNazev&amp;Kraj - Název&amp;|      |      |      KrajNazev (Kraj - Název)  -  string&amp;4</vt:lpwstr>
  </property>
  <property fmtid="{D5CDD505-2E9C-101B-9397-08002B2CF9AE}" pid="699" name="SablonovePole698">
    <vt:lpwstr>KUKod&amp;Katastrální území - Kód&amp;|      |      |      KUKod (Katastrální území - Kód)  -  string&amp;4</vt:lpwstr>
  </property>
  <property fmtid="{D5CDD505-2E9C-101B-9397-08002B2CF9AE}" pid="700" name="SablonovePole699">
    <vt:lpwstr>KUNazev&amp;Katastrální území - Název&amp;|      |      |      KUNazev (Katastrální území - Název)  -  string&amp;4</vt:lpwstr>
  </property>
  <property fmtid="{D5CDD505-2E9C-101B-9397-08002B2CF9AE}" pid="701" name="SablonovePole700">
    <vt:lpwstr>MestskyObvodCastKod&amp;Městký obvod/část - Kód&amp;|      |      |      MestskyObvodCastKod (Městký obvod/část - Kód)  -  string&amp;4</vt:lpwstr>
  </property>
  <property fmtid="{D5CDD505-2E9C-101B-9397-08002B2CF9AE}" pid="702" name="SablonovePole701">
    <vt:lpwstr>MestskyObvodCastNazev&amp;Městký obvod/část - Název&amp;|      |      |      MestskyObvodCastNazev (Městký obvod/část - Název)  -  string&amp;4</vt:lpwstr>
  </property>
  <property fmtid="{D5CDD505-2E9C-101B-9397-08002B2CF9AE}" pid="703" name="SablonovePole702">
    <vt:lpwstr>MestskyObvodPrahaKod&amp;Městský obvod Praha - Kód&amp;|      |      |      MestskyObvodPrahaKod (Městský obvod Praha - Kód)  -  string&amp;4</vt:lpwstr>
  </property>
  <property fmtid="{D5CDD505-2E9C-101B-9397-08002B2CF9AE}" pid="704" name="SablonovePole703">
    <vt:lpwstr>MestskyObvodPrahaNazev&amp;Městský obvod Praha - Název&amp;|      |      |      MestskyObvodPrahaNazev (Městský obvod Praha - Název)  -  string&amp;4</vt:lpwstr>
  </property>
  <property fmtid="{D5CDD505-2E9C-101B-9397-08002B2CF9AE}" pid="705" name="SablonovePole704">
    <vt:lpwstr>ObecKod&amp;Obec - Kód&amp;|      |      |      ObecKod (Obec - Kód)  -  string&amp;4</vt:lpwstr>
  </property>
  <property fmtid="{D5CDD505-2E9C-101B-9397-08002B2CF9AE}" pid="706" name="SablonovePole705">
    <vt:lpwstr>ObecNazev&amp;Obec - Název&amp;|      |      |      ObecNazev (Obec - Název)  -  string&amp;4</vt:lpwstr>
  </property>
  <property fmtid="{D5CDD505-2E9C-101B-9397-08002B2CF9AE}" pid="707" name="SablonovePole706">
    <vt:lpwstr>ObecStatusKod&amp;Obec - Status kód&amp;|      |      |      ObecStatusKod (Obec - Status kód)  -  string&amp;4</vt:lpwstr>
  </property>
  <property fmtid="{D5CDD505-2E9C-101B-9397-08002B2CF9AE}" pid="708" name="SablonovePole707">
    <vt:lpwstr>OkresKod&amp;Okres - Kód&amp;|      |      |      OkresKod (Okres - Kód)  -  string&amp;4</vt:lpwstr>
  </property>
  <property fmtid="{D5CDD505-2E9C-101B-9397-08002B2CF9AE}" pid="709" name="SablonovePole708">
    <vt:lpwstr>OkresLAU&amp;Okres - LAU&amp;|      |      |      OkresLAU (Okres - LAU)  -  string&amp;4</vt:lpwstr>
  </property>
  <property fmtid="{D5CDD505-2E9C-101B-9397-08002B2CF9AE}" pid="710" name="SablonovePole709">
    <vt:lpwstr>OkresNazev&amp;Okres - Název&amp;|      |      |      OkresNazev (Okres - Název)  -  string&amp;4</vt:lpwstr>
  </property>
  <property fmtid="{D5CDD505-2E9C-101B-9397-08002B2CF9AE}" pid="711" name="SablonovePole710">
    <vt:lpwstr>ParcelaId&amp;ParcelaId&amp;|      |      |      ParcelaId (ParcelaId)  -  long&amp;4</vt:lpwstr>
  </property>
  <property fmtid="{D5CDD505-2E9C-101B-9397-08002B2CF9AE}" pid="712" name="SablonovePole711">
    <vt:lpwstr>PlatiDo&amp;Platí do&amp;|      |      |      PlatiDo (Platí do)  -  datetime&amp;4</vt:lpwstr>
  </property>
  <property fmtid="{D5CDD505-2E9C-101B-9397-08002B2CF9AE}" pid="713" name="SablonovePole712">
    <vt:lpwstr>PlatiOd&amp;Platí od&amp;|      |      |      PlatiOd (Platí od)  -  datetime&amp;4</vt:lpwstr>
  </property>
  <property fmtid="{D5CDD505-2E9C-101B-9397-08002B2CF9AE}" pid="714" name="SablonovePole713">
    <vt:lpwstr>PoddeleniCisla&amp;Poddělení čísla&amp;|      |      |      PoddeleniCisla (Poddělení čísla)  -  long&amp;4</vt:lpwstr>
  </property>
  <property fmtid="{D5CDD505-2E9C-101B-9397-08002B2CF9AE}" pid="715" name="SablonovePole714">
    <vt:lpwstr>PSC&amp;PSČ&amp;|      |      |      PSC (PSČ)  -  string&amp;4</vt:lpwstr>
  </property>
  <property fmtid="{D5CDD505-2E9C-101B-9397-08002B2CF9AE}" pid="716" name="SablonovePole715">
    <vt:lpwstr>ServiceRUIAN&amp;Služba RUIAN&amp;|      |      |      ServiceRUIAN (Služba RUIAN)  -  string&amp;4</vt:lpwstr>
  </property>
  <property fmtid="{D5CDD505-2E9C-101B-9397-08002B2CF9AE}" pid="717" name="SablonovePole716">
    <vt:lpwstr>StavebniObjektKod&amp;Stavební objekt - Kód&amp;|      |      |      StavebniObjektKod (Stavební objekt - Kód)  -  string&amp;4</vt:lpwstr>
  </property>
  <property fmtid="{D5CDD505-2E9C-101B-9397-08002B2CF9AE}" pid="718" name="SablonovePole717">
    <vt:lpwstr>UliceKod&amp;Ulice - Kód&amp;|      |      |      UliceKod (Ulice - Kód)  -  string&amp;4</vt:lpwstr>
  </property>
  <property fmtid="{D5CDD505-2E9C-101B-9397-08002B2CF9AE}" pid="719" name="SablonovePole718">
    <vt:lpwstr>UliceNazev&amp;Ulice - Název&amp;|      |      |      UliceNazev (Ulice - Název)  -  string&amp;4</vt:lpwstr>
  </property>
  <property fmtid="{D5CDD505-2E9C-101B-9397-08002B2CF9AE}" pid="720" name="SablonovePole719">
    <vt:lpwstr>Vymera&amp;Výměra&amp;|      |      |      Vymera (Výměra)  -  long&amp;4</vt:lpwstr>
  </property>
  <property fmtid="{D5CDD505-2E9C-101B-9397-08002B2CF9AE}" pid="721" name="SablonovePole720">
    <vt:lpwstr>VyssiUzemneSpravniCelekKod&amp;Vyšší územně správní celek - Kód&amp;|      |      |      VyssiUzemneSpravniCelekKod (Vyšší územně správní celek - Kód)  -  string&amp;4</vt:lpwstr>
  </property>
  <property fmtid="{D5CDD505-2E9C-101B-9397-08002B2CF9AE}" pid="722" name="SablonovePole721">
    <vt:lpwstr>VyssiUzemneSpravniCelekNazev&amp;Vyšší územně správní celek - Název&amp;|      |      |      VyssiUzemneSpravniCelekNazev (Vyšší územně správní celek - Název)  -  string&amp;4</vt:lpwstr>
  </property>
  <property fmtid="{D5CDD505-2E9C-101B-9397-08002B2CF9AE}" pid="723" name="SablonovePole722">
    <vt:lpwstr>Zalozeno&amp;Založeno&amp;|      |      |      Zalozeno (Založeno)  -  datetime&amp;4</vt:lpwstr>
  </property>
  <property fmtid="{D5CDD505-2E9C-101B-9397-08002B2CF9AE}" pid="724" name="SablonovePole723">
    <vt:lpwstr>ZalozilId&amp;Založil Id&amp;|      |      |      ZalozilId (Založil Id)  -  guid&amp;4</vt:lpwstr>
  </property>
  <property fmtid="{D5CDD505-2E9C-101B-9397-08002B2CF9AE}" pid="725" name="SablonovePole724">
    <vt:lpwstr>ZpusobVyuzitiStavbyKod&amp;Způsob využití stavby - kód&amp;|      |      |      ZpusobVyuzitiStavbyKod (Způsob využití stavby - kód)  -  long&amp;4</vt:lpwstr>
  </property>
  <property fmtid="{D5CDD505-2E9C-101B-9397-08002B2CF9AE}" pid="726" name="SablonovePole725">
    <vt:lpwstr>ZpusobyVyuzitiPozemkuKod&amp;Způsoby využití pozemku-kód&amp;|      |      |      ZpusobyVyuzitiPozemkuKod (Způsoby využití pozemku-kód)  -  long&amp;4</vt:lpwstr>
  </property>
  <property fmtid="{D5CDD505-2E9C-101B-9397-08002B2CF9AE}" pid="727" name="SablonovePole726">
    <vt:lpwstr>OdvetviPodnikani&amp;Odvětví podnikání&amp;|      |      OdvetviPodnikani (Odvětví podnikání)  -  kompozice 1:N&amp;3</vt:lpwstr>
  </property>
  <property fmtid="{D5CDD505-2E9C-101B-9397-08002B2CF9AE}" pid="728" name="SablonovePole727">
    <vt:lpwstr>AktualizovalId&amp;Aktualizoval Id&amp;|      |      |      AktualizovalId (Aktualizoval Id)  -  guid&amp;4</vt:lpwstr>
  </property>
  <property fmtid="{D5CDD505-2E9C-101B-9397-08002B2CF9AE}" pid="729" name="SablonovePole728">
    <vt:lpwstr>Aktualizovano&amp;Aktualizováno&amp;|      |      |      Aktualizovano (Aktualizováno)  -  datetime&amp;4</vt:lpwstr>
  </property>
  <property fmtid="{D5CDD505-2E9C-101B-9397-08002B2CF9AE}" pid="730" name="SablonovePole729">
    <vt:lpwstr>Zalozeno&amp;Založeno&amp;|      |      |      Zalozeno (Založeno)  -  datetime&amp;4</vt:lpwstr>
  </property>
  <property fmtid="{D5CDD505-2E9C-101B-9397-08002B2CF9AE}" pid="731" name="SablonovePole730">
    <vt:lpwstr>ZalozilId&amp;Založil Id&amp;|      |      |      ZalozilId (Založil Id)  -  guid&amp;4</vt:lpwstr>
  </property>
  <property fmtid="{D5CDD505-2E9C-101B-9397-08002B2CF9AE}" pid="732" name="SablonovePole731">
    <vt:lpwstr>OdvetviPodnikaniPodporovana&amp;Podporovaná odvětví podnikání&amp;|      |      OdvetviPodnikaniPodporovana (Podporovaná odvětví podnikání)  -  kompozice 1:N&amp;3</vt:lpwstr>
  </property>
  <property fmtid="{D5CDD505-2E9C-101B-9397-08002B2CF9AE}" pid="733" name="SablonovePole732">
    <vt:lpwstr>AktualizovalId&amp;Aktualizoval Id&amp;|      |      |      AktualizovalId (Aktualizoval Id)  -  guid&amp;4</vt:lpwstr>
  </property>
  <property fmtid="{D5CDD505-2E9C-101B-9397-08002B2CF9AE}" pid="734" name="SablonovePole733">
    <vt:lpwstr>Aktualizovano&amp;Aktualizováno&amp;|      |      |      Aktualizovano (Aktualizováno)  -  datetime&amp;4</vt:lpwstr>
  </property>
  <property fmtid="{D5CDD505-2E9C-101B-9397-08002B2CF9AE}" pid="735" name="SablonovePole734">
    <vt:lpwstr>Zalozeno&amp;Založeno&amp;|      |      |      Zalozeno (Založeno)  -  datetime&amp;4</vt:lpwstr>
  </property>
  <property fmtid="{D5CDD505-2E9C-101B-9397-08002B2CF9AE}" pid="736" name="SablonovePole735">
    <vt:lpwstr>ZalozilId&amp;Založil Id&amp;|      |      |      ZalozilId (Založil Id)  -  guid&amp;4</vt:lpwstr>
  </property>
  <property fmtid="{D5CDD505-2E9C-101B-9397-08002B2CF9AE}" pid="737" name="SablonovePole736">
    <vt:lpwstr>OsobaPoverena&amp;Osoba pověřená jednáním se SFŽP ČR&amp;|      |      OsobaPoverena (Osoba pověřená jednáním se SFŽP ČR)  -  kompozice 1:N&amp;3</vt:lpwstr>
  </property>
  <property fmtid="{D5CDD505-2E9C-101B-9397-08002B2CF9AE}" pid="738" name="SablonovePole737">
    <vt:lpwstr>AktualizovalId&amp;Aktualizoval Id&amp;|      |      |      AktualizovalId (Aktualizoval Id)  -  guid&amp;4</vt:lpwstr>
  </property>
  <property fmtid="{D5CDD505-2E9C-101B-9397-08002B2CF9AE}" pid="739" name="SablonovePole738">
    <vt:lpwstr>Aktualizovano&amp;Aktualizováno&amp;|      |      |      Aktualizovano (Aktualizováno)  -  datetime&amp;4</vt:lpwstr>
  </property>
  <property fmtid="{D5CDD505-2E9C-101B-9397-08002B2CF9AE}" pid="740" name="SablonovePole739">
    <vt:lpwstr>CeleJmeno&amp;Celé jméno&amp;|      |      |      CeleJmeno (Celé jméno)  -  string&amp;4</vt:lpwstr>
  </property>
  <property fmtid="{D5CDD505-2E9C-101B-9397-08002B2CF9AE}" pid="741" name="SablonovePole740">
    <vt:lpwstr>Context&amp;Context&amp;|      |      |      Context (Context)  -  string&amp;4</vt:lpwstr>
  </property>
  <property fmtid="{D5CDD505-2E9C-101B-9397-08002B2CF9AE}" pid="742" name="SablonovePole741">
    <vt:lpwstr>Funkce&amp;Funkce&amp;|      |      |      Funkce (Funkce)  -  string&amp;4</vt:lpwstr>
  </property>
  <property fmtid="{D5CDD505-2E9C-101B-9397-08002B2CF9AE}" pid="743" name="SablonovePole742">
    <vt:lpwstr>Jmeno&amp;Jméno&amp;|      |      |      Jmeno (Jméno)  -  string&amp;4</vt:lpwstr>
  </property>
  <property fmtid="{D5CDD505-2E9C-101B-9397-08002B2CF9AE}" pid="744" name="SablonovePole743">
    <vt:lpwstr>Prijmeni&amp;Příjmení&amp;|      |      |      Prijmeni (Příjmení)  -  string&amp;4</vt:lpwstr>
  </property>
  <property fmtid="{D5CDD505-2E9C-101B-9397-08002B2CF9AE}" pid="745" name="SablonovePole744">
    <vt:lpwstr>TitulPred&amp;Titul před&amp;|      |      |      TitulPred (Titul před)  -  string&amp;4</vt:lpwstr>
  </property>
  <property fmtid="{D5CDD505-2E9C-101B-9397-08002B2CF9AE}" pid="746" name="SablonovePole745">
    <vt:lpwstr>TitulZa&amp;Titul za&amp;|      |      |      TitulZa (Titul za)  -  string&amp;4</vt:lpwstr>
  </property>
  <property fmtid="{D5CDD505-2E9C-101B-9397-08002B2CF9AE}" pid="747" name="SablonovePole746">
    <vt:lpwstr>Zalozeno&amp;Založeno&amp;|      |      |      Zalozeno (Založeno)  -  datetime&amp;4</vt:lpwstr>
  </property>
  <property fmtid="{D5CDD505-2E9C-101B-9397-08002B2CF9AE}" pid="748" name="SablonovePole747">
    <vt:lpwstr>ZalozilId&amp;Založil Id&amp;|      |      |      ZalozilId (Založil Id)  -  guid&amp;4</vt:lpwstr>
  </property>
  <property fmtid="{D5CDD505-2E9C-101B-9397-08002B2CF9AE}" pid="749" name="SablonovePole748">
    <vt:lpwstr>Kontakty&amp;Kontakty&amp;|      |      |      Kontakty (Kontakty)  -  kompozice 1:N&amp;4</vt:lpwstr>
  </property>
  <property fmtid="{D5CDD505-2E9C-101B-9397-08002B2CF9AE}" pid="750" name="SablonovePole749">
    <vt:lpwstr>AktualizovalId&amp;Aktualizoval Id&amp;|      |      |      |      AktualizovalId (Aktualizoval Id)  -  guid&amp;5</vt:lpwstr>
  </property>
  <property fmtid="{D5CDD505-2E9C-101B-9397-08002B2CF9AE}" pid="751" name="SablonovePole750">
    <vt:lpwstr>Aktualizovano&amp;Aktualizováno&amp;|      |      |      |      Aktualizovano (Aktualizováno)  -  datetime&amp;5</vt:lpwstr>
  </property>
  <property fmtid="{D5CDD505-2E9C-101B-9397-08002B2CF9AE}" pid="752" name="SablonovePole751">
    <vt:lpwstr>Hodnota&amp;Hodnota&amp;|      |      |      |      Hodnota (Hodnota)  -  string&amp;5</vt:lpwstr>
  </property>
  <property fmtid="{D5CDD505-2E9C-101B-9397-08002B2CF9AE}" pid="753" name="SablonovePole752">
    <vt:lpwstr>Popis&amp;Popis&amp;|      |      |      |      Popis (Popis)  -  string&amp;5</vt:lpwstr>
  </property>
  <property fmtid="{D5CDD505-2E9C-101B-9397-08002B2CF9AE}" pid="754" name="SablonovePole753">
    <vt:lpwstr>Zalozeno&amp;Založeno&amp;|      |      |      |      Zalozeno (Založeno)  -  datetime&amp;5</vt:lpwstr>
  </property>
  <property fmtid="{D5CDD505-2E9C-101B-9397-08002B2CF9AE}" pid="755" name="SablonovePole754">
    <vt:lpwstr>ZalozilId&amp;Založil Id&amp;|      |      |      |      ZalozilId (Založil Id)  -  guid&amp;5</vt:lpwstr>
  </property>
  <property fmtid="{D5CDD505-2E9C-101B-9397-08002B2CF9AE}" pid="756" name="SablonovePole755">
    <vt:lpwstr>Typ&amp;Typ&amp;|      |      |      |      Typ (Typ)  -  asociace 1:1&amp;5</vt:lpwstr>
  </property>
  <property fmtid="{D5CDD505-2E9C-101B-9397-08002B2CF9AE}" pid="757" name="SablonovePole756">
    <vt:lpwstr>AktualizovalId&amp;Aktualizoval Id&amp;|      |      |      |      |      AktualizovalId (Aktualizoval Id)  -  guid&amp;6</vt:lpwstr>
  </property>
  <property fmtid="{D5CDD505-2E9C-101B-9397-08002B2CF9AE}" pid="758" name="SablonovePole757">
    <vt:lpwstr>Aktualizovano&amp;Aktualizováno&amp;|      |      |      |      |      Aktualizovano (Aktualizováno)  -  datetime&amp;6</vt:lpwstr>
  </property>
  <property fmtid="{D5CDD505-2E9C-101B-9397-08002B2CF9AE}" pid="759" name="SablonovePole758">
    <vt:lpwstr>Nazev&amp;Název&amp;|      |      |      |      |      Nazev (Název)  -  string&amp;6</vt:lpwstr>
  </property>
  <property fmtid="{D5CDD505-2E9C-101B-9397-08002B2CF9AE}" pid="760" name="SablonovePole759">
    <vt:lpwstr>Zalozeno&amp;Založeno&amp;|      |      |      |      |      Zalozeno (Založeno)  -  datetime&amp;6</vt:lpwstr>
  </property>
  <property fmtid="{D5CDD505-2E9C-101B-9397-08002B2CF9AE}" pid="761" name="SablonovePole760">
    <vt:lpwstr>ZalozilId&amp;Založil Id&amp;|      |      |      |      |      ZalozilId (Založil Id)  -  guid&amp;6</vt:lpwstr>
  </property>
  <property fmtid="{D5CDD505-2E9C-101B-9397-08002B2CF9AE}" pid="762" name="SablonovePole761">
    <vt:lpwstr>Otazky&amp;Otázky&amp;|      |      Otazky (Otázky)  -  kompozice 1:N&amp;3</vt:lpwstr>
  </property>
  <property fmtid="{D5CDD505-2E9C-101B-9397-08002B2CF9AE}" pid="763" name="SablonovePole762">
    <vt:lpwstr>AktualizovalId&amp;Aktualizoval Id&amp;|      |      |      AktualizovalId (Aktualizoval Id)  -  guid&amp;4</vt:lpwstr>
  </property>
  <property fmtid="{D5CDD505-2E9C-101B-9397-08002B2CF9AE}" pid="764" name="SablonovePole763">
    <vt:lpwstr>Aktualizovano&amp;Aktualizováno&amp;|      |      |      Aktualizovano (Aktualizováno)  -  datetime&amp;4</vt:lpwstr>
  </property>
  <property fmtid="{D5CDD505-2E9C-101B-9397-08002B2CF9AE}" pid="765" name="SablonovePole764">
    <vt:lpwstr>Indikator01&amp;Indikátor 01&amp;|      |      |      Indikator01 (Indikátor 01)  -  bool&amp;4</vt:lpwstr>
  </property>
  <property fmtid="{D5CDD505-2E9C-101B-9397-08002B2CF9AE}" pid="766" name="SablonovePole765">
    <vt:lpwstr>Indikator02&amp;Indikátor 02&amp;|      |      |      Indikator02 (Indikátor 02)  -  bool&amp;4</vt:lpwstr>
  </property>
  <property fmtid="{D5CDD505-2E9C-101B-9397-08002B2CF9AE}" pid="767" name="SablonovePole766">
    <vt:lpwstr>Komentar&amp;Komentář&amp;|      |      |      Komentar (Komentář)  -  string&amp;4</vt:lpwstr>
  </property>
  <property fmtid="{D5CDD505-2E9C-101B-9397-08002B2CF9AE}" pid="768" name="SablonovePole767">
    <vt:lpwstr>Nazev&amp;Název&amp;|      |      |      Nazev (Název)  -  string&amp;4</vt:lpwstr>
  </property>
  <property fmtid="{D5CDD505-2E9C-101B-9397-08002B2CF9AE}" pid="769" name="SablonovePole768">
    <vt:lpwstr>Popis&amp;Popis&amp;|      |      |      Popis (Popis)  -  string&amp;4</vt:lpwstr>
  </property>
  <property fmtid="{D5CDD505-2E9C-101B-9397-08002B2CF9AE}" pid="770" name="SablonovePole769">
    <vt:lpwstr>Zalozeno&amp;Založeno&amp;|      |      |      Zalozeno (Založeno)  -  datetime&amp;4</vt:lpwstr>
  </property>
  <property fmtid="{D5CDD505-2E9C-101B-9397-08002B2CF9AE}" pid="771" name="SablonovePole770">
    <vt:lpwstr>ZalozilId&amp;Založil Id&amp;|      |      |      ZalozilId (Založil Id)  -  guid&amp;4</vt:lpwstr>
  </property>
  <property fmtid="{D5CDD505-2E9C-101B-9397-08002B2CF9AE}" pid="772" name="SablonovePole771">
    <vt:lpwstr>RozpoctovePolozky&amp;Rozpočtové položky&amp;|      |      RozpoctovePolozky (Rozpočtové položky)  -  kompozice 1:N&amp;3</vt:lpwstr>
  </property>
  <property fmtid="{D5CDD505-2E9C-101B-9397-08002B2CF9AE}" pid="773" name="SablonovePole772">
    <vt:lpwstr>AktualizovalId&amp;Aktualizoval Id&amp;|      |      |      AktualizovalId (Aktualizoval Id)  -  guid&amp;4</vt:lpwstr>
  </property>
  <property fmtid="{D5CDD505-2E9C-101B-9397-08002B2CF9AE}" pid="774" name="SablonovePole773">
    <vt:lpwstr>Aktualizovano&amp;Aktualizováno&amp;|      |      |      Aktualizovano (Aktualizováno)  -  datetime&amp;4</vt:lpwstr>
  </property>
  <property fmtid="{D5CDD505-2E9C-101B-9397-08002B2CF9AE}" pid="775" name="SablonovePole774">
    <vt:lpwstr>CelkovaCastkaDPH&amp;Celková částka DPH (celkem)&amp;|      |      |      CelkovaCastkaDPH (Celková částka DPH (celkem))  -  decimal&amp;4</vt:lpwstr>
  </property>
  <property fmtid="{D5CDD505-2E9C-101B-9397-08002B2CF9AE}" pid="776" name="SablonovePole775">
    <vt:lpwstr>CelkovaCastkaDPHNezpusobila&amp;Celková částka DPH (nezpůsobilá)&amp;|      |      |      CelkovaCastkaDPHNezpusobila (Celková částka DPH (nezpůsobilá))  -  decimal&amp;4</vt:lpwstr>
  </property>
  <property fmtid="{D5CDD505-2E9C-101B-9397-08002B2CF9AE}" pid="777" name="SablonovePole776">
    <vt:lpwstr>CelkovaCastkaDPHZpusobila&amp;Celková částka DPH (způsobilá)&amp;|      |      |      CelkovaCastkaDPHZpusobila (Celková částka DPH (způsobilá))  -  decimal&amp;4</vt:lpwstr>
  </property>
  <property fmtid="{D5CDD505-2E9C-101B-9397-08002B2CF9AE}" pid="778" name="SablonovePole777">
    <vt:lpwstr>CelkovaCenaBezDPH&amp;Celková cena bez DPH (celkem)&amp;|      |      |      CelkovaCenaBezDPH (Celková cena bez DPH (celkem))  -  decimal&amp;4</vt:lpwstr>
  </property>
  <property fmtid="{D5CDD505-2E9C-101B-9397-08002B2CF9AE}" pid="779" name="SablonovePole778">
    <vt:lpwstr>CelkovaCenaBezDPHNezpusobila&amp;Celková cena bez DPH (nezpůsobilá)&amp;|      |      |      CelkovaCenaBezDPHNezpusobila (Celková cena bez DPH (nezpůsobilá))  -  decimal&amp;4</vt:lpwstr>
  </property>
  <property fmtid="{D5CDD505-2E9C-101B-9397-08002B2CF9AE}" pid="780" name="SablonovePole779">
    <vt:lpwstr>CelkovaCenaBezDPHZpusobila&amp;Celková cena bez DPH (způsobilá)&amp;|      |      |      CelkovaCenaBezDPHZpusobila (Celková cena bez DPH (způsobilá))  -  decimal&amp;4</vt:lpwstr>
  </property>
  <property fmtid="{D5CDD505-2E9C-101B-9397-08002B2CF9AE}" pid="781" name="SablonovePole780">
    <vt:lpwstr>CelkovaCenaSDPH&amp;Celková cena s DPH (celkem)&amp;|      |      |      CelkovaCenaSDPH (Celková cena s DPH (celkem))  -  decimal&amp;4</vt:lpwstr>
  </property>
  <property fmtid="{D5CDD505-2E9C-101B-9397-08002B2CF9AE}" pid="782" name="SablonovePole781">
    <vt:lpwstr>CelkovaCenaSDPHNezpusobila&amp;Celková cena s DPH (nezpůsobilá)&amp;|      |      |      CelkovaCenaSDPHNezpusobila (Celková cena s DPH (nezpůsobilá))  -  decimal&amp;4</vt:lpwstr>
  </property>
  <property fmtid="{D5CDD505-2E9C-101B-9397-08002B2CF9AE}" pid="783" name="SablonovePole782">
    <vt:lpwstr>CelkovaCenaSDPHZpusobila&amp;Celková cena s DPH (způsobilá)&amp;|      |      |      CelkovaCenaSDPHZpusobila (Celková cena s DPH (způsobilá))  -  decimal&amp;4</vt:lpwstr>
  </property>
  <property fmtid="{D5CDD505-2E9C-101B-9397-08002B2CF9AE}" pid="784" name="SablonovePole783">
    <vt:lpwstr>DlouhyText&amp;Dlouhý text&amp;|      |      |      DlouhyText (Dlouhý text)  -  string&amp;4</vt:lpwstr>
  </property>
  <property fmtid="{D5CDD505-2E9C-101B-9397-08002B2CF9AE}" pid="785" name="SablonovePole784">
    <vt:lpwstr>EditovatelneAtributyPolozky&amp;Editovatelné atributy položky&amp;|      |      |      EditovatelneAtributyPolozky (Editovatelné atributy položky)  -  string&amp;4</vt:lpwstr>
  </property>
  <property fmtid="{D5CDD505-2E9C-101B-9397-08002B2CF9AE}" pid="786" name="SablonovePole785">
    <vt:lpwstr>JednotkovaCastkaDPH&amp;Jednotková částka DPH (celkem)&amp;|      |      |      JednotkovaCastkaDPH (Jednotková částka DPH (celkem))  -  decimal&amp;4</vt:lpwstr>
  </property>
  <property fmtid="{D5CDD505-2E9C-101B-9397-08002B2CF9AE}" pid="787" name="SablonovePole786">
    <vt:lpwstr>JednotkovaCastkaDPHNezpusob&amp;Jednotková částka DPH (nezpůsobilá)&amp;|      |      |      JednotkovaCastkaDPHNezpusob (Jednotková částka DPH (nezpůsobilá))  -  decimal&amp;4</vt:lpwstr>
  </property>
  <property fmtid="{D5CDD505-2E9C-101B-9397-08002B2CF9AE}" pid="788" name="SablonovePole787">
    <vt:lpwstr>JednotkovaCastkaDPHZpusobila&amp;Jednotková částka DPH (způsobilá)&amp;|      |      |      JednotkovaCastkaDPHZpusobila (Jednotková částka DPH (způsobilá))  -  decimal&amp;4</vt:lpwstr>
  </property>
  <property fmtid="{D5CDD505-2E9C-101B-9397-08002B2CF9AE}" pid="789" name="SablonovePole788">
    <vt:lpwstr>JednotkovaCenaBezDPH&amp;Jednotková cena bez DPH (celkem)&amp;|      |      |      JednotkovaCenaBezDPH (Jednotková cena bez DPH (celkem))  -  decimal&amp;4</vt:lpwstr>
  </property>
  <property fmtid="{D5CDD505-2E9C-101B-9397-08002B2CF9AE}" pid="790" name="SablonovePole789">
    <vt:lpwstr>JednotkovaCenaBezDPHNezpusob&amp;Jednotková cena bez DPH (nezpůsobilá)&amp;|      |      |      JednotkovaCenaBezDPHNezpusob (Jednotková cena bez DPH (nezpůsobilá))  -  decimal&amp;4</vt:lpwstr>
  </property>
  <property fmtid="{D5CDD505-2E9C-101B-9397-08002B2CF9AE}" pid="791" name="SablonovePole790">
    <vt:lpwstr>JednotkovaCenaBezDPHZpusobila&amp;Jednotková cena bez DPH (způsobilá)&amp;|      |      |      JednotkovaCenaBezDPHZpusobila (Jednotková cena bez DPH (způsobilá))  -  decimal&amp;4</vt:lpwstr>
  </property>
  <property fmtid="{D5CDD505-2E9C-101B-9397-08002B2CF9AE}" pid="792" name="SablonovePole791">
    <vt:lpwstr>JednotkovaCenaSDPH&amp;Jednotková cena s DPH (celkem)&amp;|      |      |      JednotkovaCenaSDPH (Jednotková cena s DPH (celkem))  -  decimal&amp;4</vt:lpwstr>
  </property>
  <property fmtid="{D5CDD505-2E9C-101B-9397-08002B2CF9AE}" pid="793" name="SablonovePole792">
    <vt:lpwstr>JednotkovaCenaSDPHNezpusob&amp;Jednotková cena s DPH (nezpůsobilá)&amp;|      |      |      JednotkovaCenaSDPHNezpusob (Jednotková cena s DPH (nezpůsobilá))  -  decimal&amp;4</vt:lpwstr>
  </property>
  <property fmtid="{D5CDD505-2E9C-101B-9397-08002B2CF9AE}" pid="794" name="SablonovePole793">
    <vt:lpwstr>JednotkovaCenaSDPHZpusobila&amp;Jednotková cena s DPH (způsobilá)&amp;|      |      |      JednotkovaCenaSDPHZpusobila (Jednotková cena s DPH (způsobilá))  -  decimal&amp;4</vt:lpwstr>
  </property>
  <property fmtid="{D5CDD505-2E9C-101B-9397-08002B2CF9AE}" pid="795" name="SablonovePole794">
    <vt:lpwstr>KodPolozky&amp;Kód položky&amp;|      |      |      KodPolozky (Kód položky)  -  string&amp;4</vt:lpwstr>
  </property>
  <property fmtid="{D5CDD505-2E9C-101B-9397-08002B2CF9AE}" pid="796" name="SablonovePole795">
    <vt:lpwstr>Komentar&amp;Komentář&amp;|      |      |      Komentar (Komentář)  -  string&amp;4</vt:lpwstr>
  </property>
  <property fmtid="{D5CDD505-2E9C-101B-9397-08002B2CF9AE}" pid="797" name="SablonovePole796">
    <vt:lpwstr>KoncovaPolozka&amp;Koncová položka&amp;|      |      |      KoncovaPolozka (Koncová položka)  -  bool&amp;4</vt:lpwstr>
  </property>
  <property fmtid="{D5CDD505-2E9C-101B-9397-08002B2CF9AE}" pid="798" name="SablonovePole797">
    <vt:lpwstr>MaximalniJednotkovaCena&amp;Maximální způsobilá jednotková cena&amp;|      |      |      MaximalniJednotkovaCena (Maximální způsobilá jednotková cena)  -  decimal&amp;4</vt:lpwstr>
  </property>
  <property fmtid="{D5CDD505-2E9C-101B-9397-08002B2CF9AE}" pid="799" name="SablonovePole798">
    <vt:lpwstr>MaximalniPocetJednotek&amp;Maximální počet jednotek&amp;|      |      |      MaximalniPocetJednotek (Maximální počet jednotek)  -  decimal&amp;4</vt:lpwstr>
  </property>
  <property fmtid="{D5CDD505-2E9C-101B-9397-08002B2CF9AE}" pid="800" name="SablonovePole799">
    <vt:lpwstr>NazevJednotky&amp;Nazev jednotky&amp;|      |      |      NazevJednotky (Nazev jednotky)  -  string&amp;4</vt:lpwstr>
  </property>
  <property fmtid="{D5CDD505-2E9C-101B-9397-08002B2CF9AE}" pid="801" name="SablonovePole800">
    <vt:lpwstr>NazevPolozky&amp;Název položky&amp;|      |      |      NazevPolozky (Název položky)  -  string&amp;4</vt:lpwstr>
  </property>
  <property fmtid="{D5CDD505-2E9C-101B-9397-08002B2CF9AE}" pid="802" name="SablonovePole801">
    <vt:lpwstr>PocetJednotek&amp;Počet jednotek&amp;|      |      |      PocetJednotek (Počet jednotek)  -  decimal&amp;4</vt:lpwstr>
  </property>
  <property fmtid="{D5CDD505-2E9C-101B-9397-08002B2CF9AE}" pid="803" name="SablonovePole802">
    <vt:lpwstr>Polozka&amp;Položka&amp;|      |      |      Polozka (Položka)  -  guid&amp;4</vt:lpwstr>
  </property>
  <property fmtid="{D5CDD505-2E9C-101B-9397-08002B2CF9AE}" pid="804" name="SablonovePole803">
    <vt:lpwstr>PomocnePoradi&amp;Pomocné pořadí&amp;|      |      |      PomocnePoradi (Pomocné pořadí)  -  string&amp;4</vt:lpwstr>
  </property>
  <property fmtid="{D5CDD505-2E9C-101B-9397-08002B2CF9AE}" pid="805" name="SablonovePole804">
    <vt:lpwstr>PovolenyVlastniPolozky&amp;Povoleny vlastní položky&amp;|      |      |      PovolenyVlastniPolozky (Povoleny vlastní položky)  -  bool&amp;4</vt:lpwstr>
  </property>
  <property fmtid="{D5CDD505-2E9C-101B-9397-08002B2CF9AE}" pid="806" name="SablonovePole805">
    <vt:lpwstr>RPUID&amp;Unikátní kód RPP pro všechny verze RaF&amp;|      |      |      RPUID (Unikátní kód RPP pro všechny verze RaF)  -  guid&amp;4</vt:lpwstr>
  </property>
  <property fmtid="{D5CDD505-2E9C-101B-9397-08002B2CF9AE}" pid="807" name="SablonovePole806">
    <vt:lpwstr>SchvalCelkCastkaBezDPHNezpus&amp;Schválená celková částka bez DPH (nezpůsobilá)&amp;|      |      |      SchvalCelkCastkaBezDPHNezpus (Schválená celková částka bez DPH (nezpůsobilá))  -  decimal&amp;4</vt:lpwstr>
  </property>
  <property fmtid="{D5CDD505-2E9C-101B-9397-08002B2CF9AE}" pid="808" name="SablonovePole807">
    <vt:lpwstr>SchvalCelkCastkaBezDPHZpus&amp;Schválená celková částka bez DPH (způsobilá)&amp;|      |      |      SchvalCelkCastkaBezDPHZpus (Schválená celková částka bez DPH (způsobilá))  -  decimal&amp;4</vt:lpwstr>
  </property>
  <property fmtid="{D5CDD505-2E9C-101B-9397-08002B2CF9AE}" pid="809" name="SablonovePole808">
    <vt:lpwstr>SchvalCelkCastkaDPHNezpus&amp;Schválená celková částka DPH (nezpůsobilá)&amp;|      |      |      SchvalCelkCastkaDPHNezpus (Schválená celková částka DPH (nezpůsobilá))  -  decimal&amp;4</vt:lpwstr>
  </property>
  <property fmtid="{D5CDD505-2E9C-101B-9397-08002B2CF9AE}" pid="810" name="SablonovePole809">
    <vt:lpwstr>SchvalCelkCastkaDPHZpus&amp;Schválená celková částka DPH (způsobilá)&amp;|      |      |      SchvalCelkCastkaDPHZpus (Schválená celková částka DPH (způsobilá))  -  decimal&amp;4</vt:lpwstr>
  </property>
  <property fmtid="{D5CDD505-2E9C-101B-9397-08002B2CF9AE}" pid="811" name="SablonovePole810">
    <vt:lpwstr>SchvalCelkCastkaSDPHNezpus&amp;Schválená celková částka s DPH (nezpůsobilá)&amp;|      |      |      SchvalCelkCastkaSDPHNezpus (Schválená celková částka s DPH (nezpůsobilá))  -  decimal&amp;4</vt:lpwstr>
  </property>
  <property fmtid="{D5CDD505-2E9C-101B-9397-08002B2CF9AE}" pid="812" name="SablonovePole811">
    <vt:lpwstr>SchvalCelkCastkaSDPHZpus&amp;Schválená celková částka s DPH (způsobilá)&amp;|      |      |      SchvalCelkCastkaSDPHZpus (Schválená celková částka s DPH (způsobilá))  -  decimal&amp;4</vt:lpwstr>
  </property>
  <property fmtid="{D5CDD505-2E9C-101B-9397-08002B2CF9AE}" pid="813" name="SablonovePole812">
    <vt:lpwstr>SchvalenaCelkovaCastkaBezDPH&amp;Schválená celková částka bez DPH (celkem)&amp;|      |      |      SchvalenaCelkovaCastkaBezDPH (Schválená celková částka bez DPH (celkem))  -  decimal&amp;4</vt:lpwstr>
  </property>
  <property fmtid="{D5CDD505-2E9C-101B-9397-08002B2CF9AE}" pid="814" name="SablonovePole813">
    <vt:lpwstr>SchvalenaCelkovaCastkaDPH&amp;Schválená celková částka DPH (celkem)&amp;|      |      |      SchvalenaCelkovaCastkaDPH (Schválená celková částka DPH (celkem))  -  decimal&amp;4</vt:lpwstr>
  </property>
  <property fmtid="{D5CDD505-2E9C-101B-9397-08002B2CF9AE}" pid="815" name="SablonovePole814">
    <vt:lpwstr>SchvalenaCelkovaCastkaSDPH&amp;Schválená celková částka s DPH (celkem)&amp;|      |      |      SchvalenaCelkovaCastkaSDPH (Schválená celková částka s DPH (celkem))  -  decimal&amp;4</vt:lpwstr>
  </property>
  <property fmtid="{D5CDD505-2E9C-101B-9397-08002B2CF9AE}" pid="816" name="SablonovePole815">
    <vt:lpwstr>UpravCelkCastkaBezDPHNezpus&amp;Upravená celková částka bez DPH (nezpůsobilá)&amp;|      |      |      UpravCelkCastkaBezDPHNezpus (Upravená celková částka bez DPH (nezpůsobilá))  -  decimal&amp;4</vt:lpwstr>
  </property>
  <property fmtid="{D5CDD505-2E9C-101B-9397-08002B2CF9AE}" pid="817" name="SablonovePole816">
    <vt:lpwstr>UpravCelkCastkaBezDPHZpus&amp;Upravená celková částka bez DPH (způsobilá)&amp;|      |      |      UpravCelkCastkaBezDPHZpus (Upravená celková částka bez DPH (způsobilá))  -  decimal&amp;4</vt:lpwstr>
  </property>
  <property fmtid="{D5CDD505-2E9C-101B-9397-08002B2CF9AE}" pid="818" name="SablonovePole817">
    <vt:lpwstr>UpravCelkCastkaDPHNezpus&amp;Upravená celková částka DPH (nezpůsobilá)&amp;|      |      |      UpravCelkCastkaDPHNezpus (Upravená celková částka DPH (nezpůsobilá))  -  decimal&amp;4</vt:lpwstr>
  </property>
  <property fmtid="{D5CDD505-2E9C-101B-9397-08002B2CF9AE}" pid="819" name="SablonovePole818">
    <vt:lpwstr>UpravCelkCastkaDPHZpus&amp;Upravená celková částka DPH (způsobilá)&amp;|      |      |      UpravCelkCastkaDPHZpus (Upravená celková částka DPH (způsobilá))  -  decimal&amp;4</vt:lpwstr>
  </property>
  <property fmtid="{D5CDD505-2E9C-101B-9397-08002B2CF9AE}" pid="820" name="SablonovePole819">
    <vt:lpwstr>UpravCelkCastkaSDPHNezpus&amp;Upravená celková částka s DPH (nezpůsobilá)&amp;|      |      |      UpravCelkCastkaSDPHNezpus (Upravená celková částka s DPH (nezpůsobilá))  -  decimal&amp;4</vt:lpwstr>
  </property>
  <property fmtid="{D5CDD505-2E9C-101B-9397-08002B2CF9AE}" pid="821" name="SablonovePole820">
    <vt:lpwstr>UpravCelkCastkaSDPHZpus&amp;Upravená celková částka s DPH (způsobilá)&amp;|      |      |      UpravCelkCastkaSDPHZpus (Upravená celková částka s DPH (způsobilá))  -  decimal&amp;4</vt:lpwstr>
  </property>
  <property fmtid="{D5CDD505-2E9C-101B-9397-08002B2CF9AE}" pid="822" name="SablonovePole821">
    <vt:lpwstr>UpravenaCelkovaCastkaBezDPH&amp;Upravená celková částka bez DPH (celkem)&amp;|      |      |      UpravenaCelkovaCastkaBezDPH (Upravená celková částka bez DPH (celkem))  -  decimal&amp;4</vt:lpwstr>
  </property>
  <property fmtid="{D5CDD505-2E9C-101B-9397-08002B2CF9AE}" pid="823" name="SablonovePole822">
    <vt:lpwstr>UpravenaCelkovaCastkaDPH&amp;Upravená celková částka DPH (celkem)&amp;|      |      |      UpravenaCelkovaCastkaDPH (Upravená celková částka DPH (celkem))  -  decimal&amp;4</vt:lpwstr>
  </property>
  <property fmtid="{D5CDD505-2E9C-101B-9397-08002B2CF9AE}" pid="824" name="SablonovePole823">
    <vt:lpwstr>UpravenaCelkovaCastkaSDPH&amp;Upravená celková částka s DPH (celkem)&amp;|      |      |      UpravenaCelkovaCastkaSDPH (Upravená celková částka s DPH (celkem))  -  decimal&amp;4</vt:lpwstr>
  </property>
  <property fmtid="{D5CDD505-2E9C-101B-9397-08002B2CF9AE}" pid="825" name="SablonovePole824">
    <vt:lpwstr>UrovenRozpoctu&amp;Úroveň rozpočtu&amp;|      |      |      UrovenRozpoctu (Úroveň rozpočtu)  -  long&amp;4</vt:lpwstr>
  </property>
  <property fmtid="{D5CDD505-2E9C-101B-9397-08002B2CF9AE}" pid="826" name="SablonovePole825">
    <vt:lpwstr>VlastniPolozka&amp;Vlastní položka&amp;|      |      |      VlastniPolozka (Vlastní položka)  -  bool&amp;4</vt:lpwstr>
  </property>
  <property fmtid="{D5CDD505-2E9C-101B-9397-08002B2CF9AE}" pid="827" name="SablonovePole826">
    <vt:lpwstr>Vzor&amp;Vzorová položka&amp;|      |      |      Vzor (Vzorová položka)  -  guid&amp;4</vt:lpwstr>
  </property>
  <property fmtid="{D5CDD505-2E9C-101B-9397-08002B2CF9AE}" pid="828" name="SablonovePole827">
    <vt:lpwstr>Zalozeno&amp;Založeno&amp;|      |      |      Zalozeno (Založeno)  -  datetime&amp;4</vt:lpwstr>
  </property>
  <property fmtid="{D5CDD505-2E9C-101B-9397-08002B2CF9AE}" pid="829" name="SablonovePole828">
    <vt:lpwstr>ZalozilId&amp;Založil Id&amp;|      |      |      ZalozilId (Založil Id)  -  guid&amp;4</vt:lpwstr>
  </property>
  <property fmtid="{D5CDD505-2E9C-101B-9397-08002B2CF9AE}" pid="830" name="SablonovePole829">
    <vt:lpwstr>OmezeniPolozek&amp;Omezení položek&amp;|      |      |      OmezeniPolozek (Omezení položek)  -  kompozice 1:N&amp;4</vt:lpwstr>
  </property>
  <property fmtid="{D5CDD505-2E9C-101B-9397-08002B2CF9AE}" pid="831" name="SablonovePole830">
    <vt:lpwstr>AktualizovalId&amp;Aktualizoval Id&amp;|      |      |      |      AktualizovalId (Aktualizoval Id)  -  guid&amp;5</vt:lpwstr>
  </property>
  <property fmtid="{D5CDD505-2E9C-101B-9397-08002B2CF9AE}" pid="832" name="SablonovePole831">
    <vt:lpwstr>Aktualizovano&amp;Aktualizováno&amp;|      |      |      |      Aktualizovano (Aktualizováno)  -  datetime&amp;5</vt:lpwstr>
  </property>
  <property fmtid="{D5CDD505-2E9C-101B-9397-08002B2CF9AE}" pid="833" name="SablonovePole832">
    <vt:lpwstr>DilciVyzvaId&amp;Identifikátor dílčí výzvy&amp;|      |      |      |      DilciVyzvaId (Identifikátor dílčí výzvy)  -  guid&amp;5</vt:lpwstr>
  </property>
  <property fmtid="{D5CDD505-2E9C-101B-9397-08002B2CF9AE}" pid="834" name="SablonovePole833">
    <vt:lpwstr>MaximalniHodnota&amp;Maximální hodnota&amp;|      |      |      |      MaximalniHodnota (Maximální hodnota)  -  decimal&amp;5</vt:lpwstr>
  </property>
  <property fmtid="{D5CDD505-2E9C-101B-9397-08002B2CF9AE}" pid="835" name="SablonovePole834">
    <vt:lpwstr>MinimalniHodnota&amp;Minimální hodnota&amp;|      |      |      |      MinimalniHodnota (Minimální hodnota)  -  decimal&amp;5</vt:lpwstr>
  </property>
  <property fmtid="{D5CDD505-2E9C-101B-9397-08002B2CF9AE}" pid="836" name="SablonovePole835">
    <vt:lpwstr>Nazev&amp;Název&amp;|      |      |      |      Nazev (Název)  -  string&amp;5</vt:lpwstr>
  </property>
  <property fmtid="{D5CDD505-2E9C-101B-9397-08002B2CF9AE}" pid="837" name="SablonovePole836">
    <vt:lpwstr>ProcentualniLimit&amp;Procentuální limit&amp;|      |      |      |      ProcentualniLimit (Procentuální limit)  -  decimal&amp;5</vt:lpwstr>
  </property>
  <property fmtid="{D5CDD505-2E9C-101B-9397-08002B2CF9AE}" pid="838" name="SablonovePole837">
    <vt:lpwstr>Zalozeno&amp;Založeno&amp;|      |      |      |      Zalozeno (Založeno)  -  datetime&amp;5</vt:lpwstr>
  </property>
  <property fmtid="{D5CDD505-2E9C-101B-9397-08002B2CF9AE}" pid="839" name="SablonovePole838">
    <vt:lpwstr>ZalozilId&amp;Založil Id&amp;|      |      |      |      ZalozilId (Založil Id)  -  guid&amp;5</vt:lpwstr>
  </property>
  <property fmtid="{D5CDD505-2E9C-101B-9397-08002B2CF9AE}" pid="840" name="SablonovePole839">
    <vt:lpwstr>RozsirujiciInformace&amp;Rozšiřující informace&amp;|      |      RozsirujiciInformace (Rozšiřující informace)  -  kompozice 1:1&amp;3</vt:lpwstr>
  </property>
  <property fmtid="{D5CDD505-2E9C-101B-9397-08002B2CF9AE}" pid="841" name="SablonovePole840">
    <vt:lpwstr>AktualizovalId&amp;Aktualizoval Id&amp;|      |      |      AktualizovalId (Aktualizoval Id)  -  guid&amp;4</vt:lpwstr>
  </property>
  <property fmtid="{D5CDD505-2E9C-101B-9397-08002B2CF9AE}" pid="842" name="SablonovePole841">
    <vt:lpwstr>Aktualizovano&amp;Aktualizováno&amp;|      |      |      Aktualizovano (Aktualizováno)  -  datetime&amp;4</vt:lpwstr>
  </property>
  <property fmtid="{D5CDD505-2E9C-101B-9397-08002B2CF9AE}" pid="843" name="SablonovePole842">
    <vt:lpwstr>celecislo01&amp;CeleCislo01&amp;|      |      |      celecislo01 (CeleCislo01)  -  long&amp;4</vt:lpwstr>
  </property>
  <property fmtid="{D5CDD505-2E9C-101B-9397-08002B2CF9AE}" pid="844" name="SablonovePole843">
    <vt:lpwstr>CJPoslDokumentu&amp;Číslo jednací posledního dokumentu&amp;|      |      |      CJPoslDokumentu (Číslo jednací posledního dokumentu)  -  string&amp;4</vt:lpwstr>
  </property>
  <property fmtid="{D5CDD505-2E9C-101B-9397-08002B2CF9AE}" pid="845" name="SablonovePole844">
    <vt:lpwstr>CPKVylouceniStretuZajmu&amp;ČP k vyloučení střetu zájmů&amp;|      |      |      CPKVylouceniStretuZajmu (ČP k vyloučení střetu zájmů)  -  bool&amp;4</vt:lpwstr>
  </property>
  <property fmtid="{D5CDD505-2E9C-101B-9397-08002B2CF9AE}" pid="846" name="SablonovePole845">
    <vt:lpwstr>datum01&amp;Datum01&amp;|      |      |      datum01 (Datum01)  -  datetime&amp;4</vt:lpwstr>
  </property>
  <property fmtid="{D5CDD505-2E9C-101B-9397-08002B2CF9AE}" pid="847" name="SablonovePole846">
    <vt:lpwstr>datum02&amp;Datum02&amp;|      |      |      datum02 (Datum02)  -  datetime&amp;4</vt:lpwstr>
  </property>
  <property fmtid="{D5CDD505-2E9C-101B-9397-08002B2CF9AE}" pid="848" name="SablonovePole847">
    <vt:lpwstr>NegenerovatPlatebniPrikaz&amp;Negenerovat platební příkaz&amp;|      |      |      NegenerovatPlatebniPrikaz (Negenerovat platební příkaz)  -  bool&amp;4</vt:lpwstr>
  </property>
  <property fmtid="{D5CDD505-2E9C-101B-9397-08002B2CF9AE}" pid="849" name="SablonovePole848">
    <vt:lpwstr>PodrobnyPopis&amp;Podrobný popis&amp;|      |      |      PodrobnyPopis (Podrobný popis)  -  string&amp;4</vt:lpwstr>
  </property>
  <property fmtid="{D5CDD505-2E9C-101B-9397-08002B2CF9AE}" pid="850" name="SablonovePole849">
    <vt:lpwstr>text01_100&amp;Text01_100&amp;|      |      |      text01_100 (Text01_100)  -  string&amp;4</vt:lpwstr>
  </property>
  <property fmtid="{D5CDD505-2E9C-101B-9397-08002B2CF9AE}" pid="851" name="SablonovePole850">
    <vt:lpwstr>Text01_neom&amp;Text01_neom&amp;|      |      |      Text01_neom (Text01_neom)  -  string&amp;4</vt:lpwstr>
  </property>
  <property fmtid="{D5CDD505-2E9C-101B-9397-08002B2CF9AE}" pid="852" name="SablonovePole851">
    <vt:lpwstr>text02_100&amp;Text02_100&amp;|      |      |      text02_100 (Text02_100)  -  string&amp;4</vt:lpwstr>
  </property>
  <property fmtid="{D5CDD505-2E9C-101B-9397-08002B2CF9AE}" pid="853" name="SablonovePole852">
    <vt:lpwstr>Text02_neom&amp;Text02_neom&amp;|      |      |      Text02_neom (Text02_neom)  -  string&amp;4</vt:lpwstr>
  </property>
  <property fmtid="{D5CDD505-2E9C-101B-9397-08002B2CF9AE}" pid="854" name="SablonovePole853">
    <vt:lpwstr>text03_500&amp;Text03_500&amp;|      |      |      text03_500 (Text03_500)  -  string&amp;4</vt:lpwstr>
  </property>
  <property fmtid="{D5CDD505-2E9C-101B-9397-08002B2CF9AE}" pid="855" name="SablonovePole854">
    <vt:lpwstr>Text03_neom&amp;Text03_neom&amp;|      |      |      Text03_neom (Text03_neom)  -  string&amp;4</vt:lpwstr>
  </property>
  <property fmtid="{D5CDD505-2E9C-101B-9397-08002B2CF9AE}" pid="856" name="SablonovePole855">
    <vt:lpwstr>text04_100&amp;Text04_100&amp;|      |      |      text04_100 (Text04_100)  -  string&amp;4</vt:lpwstr>
  </property>
  <property fmtid="{D5CDD505-2E9C-101B-9397-08002B2CF9AE}" pid="857" name="SablonovePole856">
    <vt:lpwstr>Text04_neom&amp;Text04_neom&amp;|      |      |      Text04_neom (Text04_neom)  -  string&amp;4</vt:lpwstr>
  </property>
  <property fmtid="{D5CDD505-2E9C-101B-9397-08002B2CF9AE}" pid="858" name="SablonovePole857">
    <vt:lpwstr>Text05_100&amp;Text05_100&amp;|      |      |      Text05_100 (Text05_100)  -  string&amp;4</vt:lpwstr>
  </property>
  <property fmtid="{D5CDD505-2E9C-101B-9397-08002B2CF9AE}" pid="859" name="SablonovePole858">
    <vt:lpwstr>Text05_neom&amp;Text05_neom&amp;|      |      |      Text05_neom (Text05_neom)  -  string&amp;4</vt:lpwstr>
  </property>
  <property fmtid="{D5CDD505-2E9C-101B-9397-08002B2CF9AE}" pid="860" name="SablonovePole859">
    <vt:lpwstr>Text06_100&amp;Text06_100&amp;|      |      |      Text06_100 (Text06_100)  -  string&amp;4</vt:lpwstr>
  </property>
  <property fmtid="{D5CDD505-2E9C-101B-9397-08002B2CF9AE}" pid="861" name="SablonovePole860">
    <vt:lpwstr>Text06_neom&amp;Text06_neom&amp;|      |      |      Text06_neom (Text06_neom)  -  string&amp;4</vt:lpwstr>
  </property>
  <property fmtid="{D5CDD505-2E9C-101B-9397-08002B2CF9AE}" pid="862" name="SablonovePole861">
    <vt:lpwstr>Text07_100&amp;Text07_100&amp;|      |      |      Text07_100 (Text07_100)  -  string&amp;4</vt:lpwstr>
  </property>
  <property fmtid="{D5CDD505-2E9C-101B-9397-08002B2CF9AE}" pid="863" name="SablonovePole862">
    <vt:lpwstr>Text07_neom&amp;Text07_neom&amp;|      |      |      Text07_neom (Text07_neom)  -  string&amp;4</vt:lpwstr>
  </property>
  <property fmtid="{D5CDD505-2E9C-101B-9397-08002B2CF9AE}" pid="864" name="SablonovePole863">
    <vt:lpwstr>Text08_neom&amp;Text08_neom&amp;|      |      |      Text08_neom (Text08_neom)  -  string&amp;4</vt:lpwstr>
  </property>
  <property fmtid="{D5CDD505-2E9C-101B-9397-08002B2CF9AE}" pid="865" name="SablonovePole864">
    <vt:lpwstr>Text09_neom&amp;Text09_neom&amp;|      |      |      Text09_neom (Text09_neom)  -  string&amp;4</vt:lpwstr>
  </property>
  <property fmtid="{D5CDD505-2E9C-101B-9397-08002B2CF9AE}" pid="866" name="SablonovePole865">
    <vt:lpwstr>Text10_neom&amp;Text10_neom&amp;|      |      |      Text10_neom (Text10_neom)  -  string&amp;4</vt:lpwstr>
  </property>
  <property fmtid="{D5CDD505-2E9C-101B-9397-08002B2CF9AE}" pid="867" name="SablonovePole866">
    <vt:lpwstr>Text11_neom&amp;Text11_neom&amp;|      |      |      Text11_neom (Text11_neom)  -  string&amp;4</vt:lpwstr>
  </property>
  <property fmtid="{D5CDD505-2E9C-101B-9397-08002B2CF9AE}" pid="868" name="SablonovePole867">
    <vt:lpwstr>Text12_neom&amp;Text12_neom&amp;|      |      |      Text12_neom (Text12_neom)  -  string&amp;4</vt:lpwstr>
  </property>
  <property fmtid="{D5CDD505-2E9C-101B-9397-08002B2CF9AE}" pid="869" name="SablonovePole868">
    <vt:lpwstr>Text13_neom&amp;Text13_neom&amp;|      |      |      Text13_neom (Text13_neom)  -  string&amp;4</vt:lpwstr>
  </property>
  <property fmtid="{D5CDD505-2E9C-101B-9397-08002B2CF9AE}" pid="870" name="SablonovePole869">
    <vt:lpwstr>Zalozeno&amp;Založeno&amp;|      |      |      Zalozeno (Založeno)  -  datetime&amp;4</vt:lpwstr>
  </property>
  <property fmtid="{D5CDD505-2E9C-101B-9397-08002B2CF9AE}" pid="871" name="SablonovePole870">
    <vt:lpwstr>ZalozilId&amp;Založil Id&amp;|      |      |      ZalozilId (Založil Id)  -  guid&amp;4</vt:lpwstr>
  </property>
  <property fmtid="{D5CDD505-2E9C-101B-9397-08002B2CF9AE}" pid="872" name="SablonovePole871">
    <vt:lpwstr>SkladbaVydaju&amp;Skladba výdajů&amp;|      |      SkladbaVydaju (Skladba výdajů)  -  kompozice 1:N&amp;3</vt:lpwstr>
  </property>
  <property fmtid="{D5CDD505-2E9C-101B-9397-08002B2CF9AE}" pid="873" name="SablonovePole872">
    <vt:lpwstr>AktualizovalId&amp;Aktualizoval Id&amp;|      |      |      AktualizovalId (Aktualizoval Id)  -  guid&amp;4</vt:lpwstr>
  </property>
  <property fmtid="{D5CDD505-2E9C-101B-9397-08002B2CF9AE}" pid="874" name="SablonovePole873">
    <vt:lpwstr>Aktualizovano&amp;Aktualizováno&amp;|      |      |      Aktualizovano (Aktualizováno)  -  datetime&amp;4</vt:lpwstr>
  </property>
  <property fmtid="{D5CDD505-2E9C-101B-9397-08002B2CF9AE}" pid="875" name="SablonovePole874">
    <vt:lpwstr>Celkem&amp;Celkem&amp;|      |      |      Celkem (Celkem)  -  decimal&amp;4</vt:lpwstr>
  </property>
  <property fmtid="{D5CDD505-2E9C-101B-9397-08002B2CF9AE}" pid="876" name="SablonovePole875">
    <vt:lpwstr>Kod&amp;Kód&amp;|      |      |      Kod (Kód)  -  string&amp;4</vt:lpwstr>
  </property>
  <property fmtid="{D5CDD505-2E9C-101B-9397-08002B2CF9AE}" pid="877" name="SablonovePole876">
    <vt:lpwstr>Nazev&amp;Název&amp;|      |      |      Nazev (Název)  -  string&amp;4</vt:lpwstr>
  </property>
  <property fmtid="{D5CDD505-2E9C-101B-9397-08002B2CF9AE}" pid="878" name="SablonovePole877">
    <vt:lpwstr>Rok1&amp;Rok1&amp;|      |      |      Rok1 (Rok1)  -  decimal&amp;4</vt:lpwstr>
  </property>
  <property fmtid="{D5CDD505-2E9C-101B-9397-08002B2CF9AE}" pid="879" name="SablonovePole878">
    <vt:lpwstr>Rok2&amp;Rok2&amp;|      |      |      Rok2 (Rok2)  -  decimal&amp;4</vt:lpwstr>
  </property>
  <property fmtid="{D5CDD505-2E9C-101B-9397-08002B2CF9AE}" pid="880" name="SablonovePole879">
    <vt:lpwstr>Rok3&amp;Rok3&amp;|      |      |      Rok3 (Rok3)  -  decimal&amp;4</vt:lpwstr>
  </property>
  <property fmtid="{D5CDD505-2E9C-101B-9397-08002B2CF9AE}" pid="881" name="SablonovePole880">
    <vt:lpwstr>Rok4&amp;Rok4&amp;|      |      |      Rok4 (Rok4)  -  decimal&amp;4</vt:lpwstr>
  </property>
  <property fmtid="{D5CDD505-2E9C-101B-9397-08002B2CF9AE}" pid="882" name="SablonovePole881">
    <vt:lpwstr>Rok5&amp;Rok5&amp;|      |      |      Rok5 (Rok5)  -  decimal&amp;4</vt:lpwstr>
  </property>
  <property fmtid="{D5CDD505-2E9C-101B-9397-08002B2CF9AE}" pid="883" name="SablonovePole882">
    <vt:lpwstr>Zalozeno&amp;Založeno&amp;|      |      |      Zalozeno (Založeno)  -  datetime&amp;4</vt:lpwstr>
  </property>
  <property fmtid="{D5CDD505-2E9C-101B-9397-08002B2CF9AE}" pid="884" name="SablonovePole883">
    <vt:lpwstr>ZalozilId&amp;Založil Id&amp;|      |      |      ZalozilId (Založil Id)  -  guid&amp;4</vt:lpwstr>
  </property>
  <property fmtid="{D5CDD505-2E9C-101B-9397-08002B2CF9AE}" pid="885" name="SablonovePole884">
    <vt:lpwstr>VedlejsiAktivity&amp;Vedlejší aktivity&amp;|      |      VedlejsiAktivity (Vedlejší aktivity)  -  kompozice 1:N&amp;3</vt:lpwstr>
  </property>
  <property fmtid="{D5CDD505-2E9C-101B-9397-08002B2CF9AE}" pid="886" name="SablonovePole885">
    <vt:lpwstr>AktualizovalId&amp;Aktualizoval Id&amp;|      |      |      AktualizovalId (Aktualizoval Id)  -  guid&amp;4</vt:lpwstr>
  </property>
  <property fmtid="{D5CDD505-2E9C-101B-9397-08002B2CF9AE}" pid="887" name="SablonovePole886">
    <vt:lpwstr>Aktualizovano&amp;Aktualizováno&amp;|      |      |      Aktualizovano (Aktualizováno)  -  datetime&amp;4</vt:lpwstr>
  </property>
  <property fmtid="{D5CDD505-2E9C-101B-9397-08002B2CF9AE}" pid="888" name="SablonovePole887">
    <vt:lpwstr>CilovaHodnota&amp;Cílová hodnota&amp;|      |      |      CilovaHodnota (Cílová hodnota)  -  decimal&amp;4</vt:lpwstr>
  </property>
  <property fmtid="{D5CDD505-2E9C-101B-9397-08002B2CF9AE}" pid="889" name="SablonovePole888">
    <vt:lpwstr>Komentar&amp;Komentář&amp;|      |      |      Komentar (Komentář)  -  string&amp;4</vt:lpwstr>
  </property>
  <property fmtid="{D5CDD505-2E9C-101B-9397-08002B2CF9AE}" pid="890" name="SablonovePole889">
    <vt:lpwstr>PopisCiloveHodnoty&amp;Popis cílové hodnoty&amp;|      |      |      PopisCiloveHodnoty (Popis cílové hodnoty)  -  string&amp;4</vt:lpwstr>
  </property>
  <property fmtid="{D5CDD505-2E9C-101B-9397-08002B2CF9AE}" pid="891" name="SablonovePole890">
    <vt:lpwstr>SkutecnaHodnota&amp;Skutečná hodnota&amp;|      |      |      SkutecnaHodnota (Skutečná hodnota)  -  decimal&amp;4</vt:lpwstr>
  </property>
  <property fmtid="{D5CDD505-2E9C-101B-9397-08002B2CF9AE}" pid="892" name="SablonovePole891">
    <vt:lpwstr>Zalozeno&amp;Založeno&amp;|      |      |      Zalozeno (Založeno)  -  datetime&amp;4</vt:lpwstr>
  </property>
  <property fmtid="{D5CDD505-2E9C-101B-9397-08002B2CF9AE}" pid="893" name="SablonovePole892">
    <vt:lpwstr>ZalozilId&amp;Založil Id&amp;|      |      |      ZalozilId (Založil Id)  -  guid&amp;4</vt:lpwstr>
  </property>
  <property fmtid="{D5CDD505-2E9C-101B-9397-08002B2CF9AE}" pid="894" name="SablonovePole893">
    <vt:lpwstr>Zadatel&amp;Žadatel&amp;|      |      Zadatel (Žadatel)  -  asociace 1:1&amp;3</vt:lpwstr>
  </property>
  <property fmtid="{D5CDD505-2E9C-101B-9397-08002B2CF9AE}" pid="895" name="SablonovePole894">
    <vt:lpwstr>AktualizovalId&amp;Aktualizoval Id&amp;|      |      |      AktualizovalId (Aktualizoval Id)  -  guid&amp;4</vt:lpwstr>
  </property>
  <property fmtid="{D5CDD505-2E9C-101B-9397-08002B2CF9AE}" pid="896" name="SablonovePole895">
    <vt:lpwstr>Aktualizovano&amp;Aktualizováno&amp;|      |      |      Aktualizovano (Aktualizováno)  -  datetime&amp;4</vt:lpwstr>
  </property>
  <property fmtid="{D5CDD505-2E9C-101B-9397-08002B2CF9AE}" pid="897" name="SablonovePole896">
    <vt:lpwstr>JeMesto&amp;Je město&amp;|      |      |      JeMesto (Je město)  -  bool&amp;4</vt:lpwstr>
  </property>
  <property fmtid="{D5CDD505-2E9C-101B-9397-08002B2CF9AE}" pid="898" name="SablonovePole897">
    <vt:lpwstr>MestoSidlaZadateleAnglicky&amp;Město sídla žadatele anglicky&amp;|      |      |      MestoSidlaZadateleAnglicky (Město sídla žadatele anglicky)  -  string&amp;4</vt:lpwstr>
  </property>
  <property fmtid="{D5CDD505-2E9C-101B-9397-08002B2CF9AE}" pid="899" name="SablonovePole898">
    <vt:lpwstr>NazevZadateleAnglicky&amp;Název žadatele anglicky&amp;|      |      |      NazevZadateleAnglicky (Název žadatele anglicky)  -  string&amp;4</vt:lpwstr>
  </property>
  <property fmtid="{D5CDD505-2E9C-101B-9397-08002B2CF9AE}" pid="900" name="SablonovePole899">
    <vt:lpwstr>PomocnyEmailProNovehoUzivatele&amp;Pomocný e-mail pro nového uživatele&amp;|      |      |      PomocnyEmailProNovehoUzivatele (Pomocný e-mail pro nového uživatele)  -  string&amp;4</vt:lpwstr>
  </property>
  <property fmtid="{D5CDD505-2E9C-101B-9397-08002B2CF9AE}" pid="901" name="SablonovePole900">
    <vt:lpwstr>Zalozeno&amp;Založeno&amp;|      |      |      Zalozeno (Založeno)  -  datetime&amp;4</vt:lpwstr>
  </property>
  <property fmtid="{D5CDD505-2E9C-101B-9397-08002B2CF9AE}" pid="902" name="SablonovePole901">
    <vt:lpwstr>ZalozilId&amp;Založil Id&amp;|      |      |      ZalozilId (Založil Id)  -  guid&amp;4</vt:lpwstr>
  </property>
  <property fmtid="{D5CDD505-2E9C-101B-9397-08002B2CF9AE}" pid="903" name="SablonovePole902">
    <vt:lpwstr>PodrizenyUzivatel&amp;Podřízený uživatel&amp;|      |      |      PodrizenyUzivatel (Podřízený uživatel)  -  kompozice 1:N&amp;4</vt:lpwstr>
  </property>
  <property fmtid="{D5CDD505-2E9C-101B-9397-08002B2CF9AE}" pid="904" name="SablonovePole903">
    <vt:lpwstr>AktualizovalId&amp;Aktualizoval Id&amp;|      |      |      |      AktualizovalId (Aktualizoval Id)  -  guid&amp;5</vt:lpwstr>
  </property>
  <property fmtid="{D5CDD505-2E9C-101B-9397-08002B2CF9AE}" pid="905" name="SablonovePole904">
    <vt:lpwstr>Aktualizovano&amp;Aktualizováno&amp;|      |      |      |      Aktualizovano (Aktualizováno)  -  datetime&amp;5</vt:lpwstr>
  </property>
  <property fmtid="{D5CDD505-2E9C-101B-9397-08002B2CF9AE}" pid="906" name="SablonovePole905">
    <vt:lpwstr>DatumDokonceni&amp;Datum dokončení&amp;|      |      |      |      DatumDokonceni (Datum dokončení)  -  datetime&amp;5</vt:lpwstr>
  </property>
  <property fmtid="{D5CDD505-2E9C-101B-9397-08002B2CF9AE}" pid="907" name="SablonovePole906">
    <vt:lpwstr>DatumNarozeni&amp;Datum narození&amp;|      |      |      |      DatumNarozeni (Datum narození)  -  string&amp;5</vt:lpwstr>
  </property>
  <property fmtid="{D5CDD505-2E9C-101B-9397-08002B2CF9AE}" pid="908" name="SablonovePole907">
    <vt:lpwstr>Email&amp;E-mail&amp;|      |      |      |      Email (E-mail)  -  string&amp;5</vt:lpwstr>
  </property>
  <property fmtid="{D5CDD505-2E9C-101B-9397-08002B2CF9AE}" pid="909" name="SablonovePole908">
    <vt:lpwstr>Jmeno&amp;Jméno&amp;|      |      |      |      Jmeno (Jméno)  -  string&amp;5</vt:lpwstr>
  </property>
  <property fmtid="{D5CDD505-2E9C-101B-9397-08002B2CF9AE}" pid="910" name="SablonovePole909">
    <vt:lpwstr>Prijmeni&amp;Příjmení&amp;|      |      |      |      Prijmeni (Příjmení)  -  string&amp;5</vt:lpwstr>
  </property>
  <property fmtid="{D5CDD505-2E9C-101B-9397-08002B2CF9AE}" pid="911" name="SablonovePole910">
    <vt:lpwstr>Pseudonym&amp;Pseudonym&amp;|      |      |      |      Pseudonym (Pseudonym)  -  string&amp;5</vt:lpwstr>
  </property>
  <property fmtid="{D5CDD505-2E9C-101B-9397-08002B2CF9AE}" pid="912" name="SablonovePole911">
    <vt:lpwstr>TitulPred&amp;Titul před&amp;|      |      |      |      TitulPred (Titul před)  -  string&amp;5</vt:lpwstr>
  </property>
  <property fmtid="{D5CDD505-2E9C-101B-9397-08002B2CF9AE}" pid="913" name="SablonovePole912">
    <vt:lpwstr>TitulZa&amp;Titul za&amp;|      |      |      |      TitulZa (Titul za)  -  string&amp;5</vt:lpwstr>
  </property>
  <property fmtid="{D5CDD505-2E9C-101B-9397-08002B2CF9AE}" pid="914" name="SablonovePole913">
    <vt:lpwstr>Zalozeno&amp;Založeno&amp;|      |      |      |      Zalozeno (Založeno)  -  datetime&amp;5</vt:lpwstr>
  </property>
  <property fmtid="{D5CDD505-2E9C-101B-9397-08002B2CF9AE}" pid="915" name="SablonovePole914">
    <vt:lpwstr>ZalozilId&amp;Založil Id&amp;|      |      |      |      ZalozilId (Založil Id)  -  guid&amp;5</vt:lpwstr>
  </property>
  <property fmtid="{D5CDD505-2E9C-101B-9397-08002B2CF9AE}" pid="916" name="SablonovePole915">
    <vt:lpwstr>Subjekt&amp;Subjekt&amp;|      |      |      Subjekt (Subjekt)  -  asociace 1:1&amp;4</vt:lpwstr>
  </property>
  <property fmtid="{D5CDD505-2E9C-101B-9397-08002B2CF9AE}" pid="917" name="SablonovePole916">
    <vt:lpwstr>AIFO&amp;AIFO&amp;|      |      |      |      AIFO (AIFO)  -  string&amp;5</vt:lpwstr>
  </property>
  <property fmtid="{D5CDD505-2E9C-101B-9397-08002B2CF9AE}" pid="918" name="SablonovePole917">
    <vt:lpwstr>AktualizovalId&amp;Aktualizoval Id&amp;|      |      |      |      AktualizovalId (Aktualizoval Id)  -  guid&amp;5</vt:lpwstr>
  </property>
  <property fmtid="{D5CDD505-2E9C-101B-9397-08002B2CF9AE}" pid="919" name="SablonovePole918">
    <vt:lpwstr>Aktualizovano&amp;Aktualizováno&amp;|      |      |      |      Aktualizovano (Aktualizováno)  -  datetime&amp;5</vt:lpwstr>
  </property>
  <property fmtid="{D5CDD505-2E9C-101B-9397-08002B2CF9AE}" pid="920" name="SablonovePole919">
    <vt:lpwstr>AktualizovanoEkis&amp;Aktualizováno Ekis&amp;|      |      |      |      AktualizovanoEkis (Aktualizováno Ekis)  -  datetime&amp;5</vt:lpwstr>
  </property>
  <property fmtid="{D5CDD505-2E9C-101B-9397-08002B2CF9AE}" pid="921" name="SablonovePole920">
    <vt:lpwstr>CeleJmeno&amp;Celé jméno&amp;|      |      |      |      CeleJmeno (Celé jméno)  -  string&amp;5</vt:lpwstr>
  </property>
  <property fmtid="{D5CDD505-2E9C-101B-9397-08002B2CF9AE}" pid="922" name="SablonovePole921">
    <vt:lpwstr>CeleJmenoZkrFOP&amp;Celé jméno zkrácené pro FOP&amp;|      |      |      |      CeleJmenoZkrFOP (Celé jméno zkrácené pro FOP)  -  string&amp;5</vt:lpwstr>
  </property>
  <property fmtid="{D5CDD505-2E9C-101B-9397-08002B2CF9AE}" pid="923" name="SablonovePole922">
    <vt:lpwstr>DatumNarozeni&amp;Datum narození&amp;|      |      |      |      DatumNarozeni (Datum narození)  -  datetime&amp;5</vt:lpwstr>
  </property>
  <property fmtid="{D5CDD505-2E9C-101B-9397-08002B2CF9AE}" pid="924" name="SablonovePole923">
    <vt:lpwstr>DIC&amp;DIČ&amp;|      |      |      |      DIC (DIČ)  -  string&amp;5</vt:lpwstr>
  </property>
  <property fmtid="{D5CDD505-2E9C-101B-9397-08002B2CF9AE}" pid="925" name="SablonovePole924">
    <vt:lpwstr>EnvironmentId&amp;Id prostředí&amp;|      |      |      |      EnvironmentId (Id prostředí)  -  long&amp;5</vt:lpwstr>
  </property>
  <property fmtid="{D5CDD505-2E9C-101B-9397-08002B2CF9AE}" pid="926" name="SablonovePole925">
    <vt:lpwstr>FyzickaOsobaTextem&amp;Fyzická osoba textem&amp;|      |      |      |      FyzickaOsobaTextem (Fyzická osoba textem)  -  string&amp;5</vt:lpwstr>
  </property>
  <property fmtid="{D5CDD505-2E9C-101B-9397-08002B2CF9AE}" pid="927" name="SablonovePole926">
    <vt:lpwstr>ICO&amp;IČO&amp;|      |      |      |      ICO (IČO)  -  string&amp;5</vt:lpwstr>
  </property>
  <property fmtid="{D5CDD505-2E9C-101B-9397-08002B2CF9AE}" pid="928" name="SablonovePole927">
    <vt:lpwstr>IdOriginal&amp;Id originál&amp;|      |      |      |      IdOriginal (Id originál)  -  guid&amp;5</vt:lpwstr>
  </property>
  <property fmtid="{D5CDD505-2E9C-101B-9397-08002B2CF9AE}" pid="929" name="SablonovePole928">
    <vt:lpwstr>Jmeno&amp;Jméno&amp;|      |      |      |      Jmeno (Jméno)  -  string&amp;5</vt:lpwstr>
  </property>
  <property fmtid="{D5CDD505-2E9C-101B-9397-08002B2CF9AE}" pid="930" name="SablonovePole929">
    <vt:lpwstr>KontaktniAdresaViceradkova&amp;Kontaktní adresa víceřádková&amp;|      |      |      |      KontaktniAdresaViceradkova (Kontaktní adresa víceřádková)  -  string&amp;5</vt:lpwstr>
  </property>
  <property fmtid="{D5CDD505-2E9C-101B-9397-08002B2CF9AE}" pid="931" name="SablonovePole930">
    <vt:lpwstr>NactenARES&amp;Načteno z ARES&amp;|      |      |      |      NactenARES (Načteno z ARES)  -  bool&amp;5</vt:lpwstr>
  </property>
  <property fmtid="{D5CDD505-2E9C-101B-9397-08002B2CF9AE}" pid="932" name="SablonovePole931">
    <vt:lpwstr>ObchodniNazev&amp;Obchodní název&amp;|      |      |      |      ObchodniNazev (Obchodní název)  -  string&amp;5</vt:lpwstr>
  </property>
  <property fmtid="{D5CDD505-2E9C-101B-9397-08002B2CF9AE}" pid="933" name="SablonovePole932">
    <vt:lpwstr>Prijmeni&amp;Příjmení&amp;|      |      |      |      Prijmeni (Příjmení)  -  string&amp;5</vt:lpwstr>
  </property>
  <property fmtid="{D5CDD505-2E9C-101B-9397-08002B2CF9AE}" pid="934" name="SablonovePole933">
    <vt:lpwstr>RC&amp;RČ&amp;|      |      |      |      RC (RČ)  -  string&amp;5</vt:lpwstr>
  </property>
  <property fmtid="{D5CDD505-2E9C-101B-9397-08002B2CF9AE}" pid="935" name="SablonovePole934">
    <vt:lpwstr>TitulPred&amp;Titul před&amp;|      |      |      |      TitulPred (Titul před)  -  string&amp;5</vt:lpwstr>
  </property>
  <property fmtid="{D5CDD505-2E9C-101B-9397-08002B2CF9AE}" pid="936" name="SablonovePole935">
    <vt:lpwstr>TitulZa&amp;Titul za&amp;|      |      |      |      TitulZa (Titul za)  -  string&amp;5</vt:lpwstr>
  </property>
  <property fmtid="{D5CDD505-2E9C-101B-9397-08002B2CF9AE}" pid="937" name="SablonovePole936">
    <vt:lpwstr>Zalozeno&amp;Založeno&amp;|      |      |      |      Zalozeno (Založeno)  -  datetime&amp;5</vt:lpwstr>
  </property>
  <property fmtid="{D5CDD505-2E9C-101B-9397-08002B2CF9AE}" pid="938" name="SablonovePole937">
    <vt:lpwstr>ZalozilId&amp;Založil Id&amp;|      |      |      |      ZalozilId (Založil Id)  -  guid&amp;5</vt:lpwstr>
  </property>
  <property fmtid="{D5CDD505-2E9C-101B-9397-08002B2CF9AE}" pid="939" name="SablonovePole938">
    <vt:lpwstr>AdresaPobytu&amp;Adresa pobytu&amp;|      |      |      |      AdresaPobytu (Adresa pobytu)  -  kompozice 1:1&amp;5</vt:lpwstr>
  </property>
  <property fmtid="{D5CDD505-2E9C-101B-9397-08002B2CF9AE}" pid="940" name="SablonovePole939">
    <vt:lpwstr>AdresaViceradkova&amp;Adresa víceřádková&amp;|      |      |      |      |      AdresaViceradkova (Adresa víceřádková)  -  string&amp;6</vt:lpwstr>
  </property>
  <property fmtid="{D5CDD505-2E9C-101B-9397-08002B2CF9AE}" pid="941" name="SablonovePole940">
    <vt:lpwstr>AdresaVysledekTextem&amp;Adresa - výsledek textem&amp;|      |      |      |      |      AdresaVysledekTextem (Adresa - výsledek textem)  -  string&amp;6</vt:lpwstr>
  </property>
  <property fmtid="{D5CDD505-2E9C-101B-9397-08002B2CF9AE}" pid="942" name="SablonovePole941">
    <vt:lpwstr>AktualizovalId&amp;Aktualizoval Id&amp;|      |      |      |      |      AktualizovalId (Aktualizoval Id)  -  guid&amp;6</vt:lpwstr>
  </property>
  <property fmtid="{D5CDD505-2E9C-101B-9397-08002B2CF9AE}" pid="943" name="SablonovePole942">
    <vt:lpwstr>Aktualizovano&amp;Aktualizováno&amp;|      |      |      |      |      Aktualizovano (Aktualizováno)  -  datetime&amp;6</vt:lpwstr>
  </property>
  <property fmtid="{D5CDD505-2E9C-101B-9397-08002B2CF9AE}" pid="944" name="SablonovePole943">
    <vt:lpwstr>CastObceKod&amp;Část obce - Kód&amp;|      |      |      |      |      CastObceKod (Část obce - Kód)  -  string&amp;6</vt:lpwstr>
  </property>
  <property fmtid="{D5CDD505-2E9C-101B-9397-08002B2CF9AE}" pid="945" name="SablonovePole944">
    <vt:lpwstr>CastObceNazev&amp;Část obce - Název&amp;|      |      |      |      |      CastObceNazev (Část obce - Název)  -  string&amp;6</vt:lpwstr>
  </property>
  <property fmtid="{D5CDD505-2E9C-101B-9397-08002B2CF9AE}" pid="946" name="SablonovePole945">
    <vt:lpwstr>CisloDomovni&amp;Číslo domovní&amp;|      |      |      |      |      CisloDomovni (Číslo domovní)  -  string&amp;6</vt:lpwstr>
  </property>
  <property fmtid="{D5CDD505-2E9C-101B-9397-08002B2CF9AE}" pid="947" name="SablonovePole946">
    <vt:lpwstr>CisloDomovniTyp&amp;Číslo domovní - Typ&amp;|      |      |      |      |      CisloDomovniTyp (Číslo domovní - Typ)  -  string&amp;6</vt:lpwstr>
  </property>
  <property fmtid="{D5CDD505-2E9C-101B-9397-08002B2CF9AE}" pid="948" name="SablonovePole947">
    <vt:lpwstr>CisloOrientacniCele&amp;Číslo orientační - Celé&amp;|      |      |      |      |      CisloOrientacniCele (Číslo orientační - Celé)  -  string&amp;6</vt:lpwstr>
  </property>
  <property fmtid="{D5CDD505-2E9C-101B-9397-08002B2CF9AE}" pid="949" name="SablonovePole948">
    <vt:lpwstr>CisloOrientacniHodnota&amp;Číslo orientační - Hodnota&amp;|      |      |      |      |      CisloOrientacniHodnota (Číslo orientační - Hodnota)  -  string&amp;6</vt:lpwstr>
  </property>
  <property fmtid="{D5CDD505-2E9C-101B-9397-08002B2CF9AE}" pid="950" name="SablonovePole949">
    <vt:lpwstr>CisloOrientacniPismeno&amp;Číslo orientační - Písmeno&amp;|      |      |      |      |      CisloOrientacniPismeno (Číslo orientační - Písmeno)  -  string&amp;6</vt:lpwstr>
  </property>
  <property fmtid="{D5CDD505-2E9C-101B-9397-08002B2CF9AE}" pid="951" name="SablonovePole950">
    <vt:lpwstr>DruhCislovaniKod&amp;Druh číslování - kód&amp;|      |      |      |      |      DruhCislovaniKod (Druh číslování - kód)  -  long&amp;6</vt:lpwstr>
  </property>
  <property fmtid="{D5CDD505-2E9C-101B-9397-08002B2CF9AE}" pid="952" name="SablonovePole951">
    <vt:lpwstr>DruhPozemkuKod&amp;Druh pozemku - kód&amp;|      |      |      |      |      DruhPozemkuKod (Druh pozemku - kód)  -  long&amp;6</vt:lpwstr>
  </property>
  <property fmtid="{D5CDD505-2E9C-101B-9397-08002B2CF9AE}" pid="953" name="SablonovePole952">
    <vt:lpwstr>KmenoveCislo&amp;Kmenové číslo&amp;|      |      |      |      |      KmenoveCislo (Kmenové číslo)  -  long&amp;6</vt:lpwstr>
  </property>
  <property fmtid="{D5CDD505-2E9C-101B-9397-08002B2CF9AE}" pid="954" name="SablonovePole953">
    <vt:lpwstr>Kod&amp;Kód&amp;|      |      |      |      |      Kod (Kód)  -  string&amp;6</vt:lpwstr>
  </property>
  <property fmtid="{D5CDD505-2E9C-101B-9397-08002B2CF9AE}" pid="955" name="SablonovePole954">
    <vt:lpwstr>KrajKod&amp;Kraj - Kód&amp;|      |      |      |      |      KrajKod (Kraj - Kód)  -  string&amp;6</vt:lpwstr>
  </property>
  <property fmtid="{D5CDD505-2E9C-101B-9397-08002B2CF9AE}" pid="956" name="SablonovePole955">
    <vt:lpwstr>KrajNazev&amp;Kraj - Název&amp;|      |      |      |      |      KrajNazev (Kraj - Název)  -  string&amp;6</vt:lpwstr>
  </property>
  <property fmtid="{D5CDD505-2E9C-101B-9397-08002B2CF9AE}" pid="957" name="SablonovePole956">
    <vt:lpwstr>KUKod&amp;Katastrální území - Kód&amp;|      |      |      |      |      KUKod (Katastrální území - Kód)  -  string&amp;6</vt:lpwstr>
  </property>
  <property fmtid="{D5CDD505-2E9C-101B-9397-08002B2CF9AE}" pid="958" name="SablonovePole957">
    <vt:lpwstr>KUNazev&amp;Katastrální území - Název&amp;|      |      |      |      |      KUNazev (Katastrální území - Název)  -  string&amp;6</vt:lpwstr>
  </property>
  <property fmtid="{D5CDD505-2E9C-101B-9397-08002B2CF9AE}" pid="959" name="SablonovePole958">
    <vt:lpwstr>MestskyObvodCastKod&amp;Městký obvod/část - Kód&amp;|      |      |      |      |      MestskyObvodCastKod (Městký obvod/část - Kód)  -  string&amp;6</vt:lpwstr>
  </property>
  <property fmtid="{D5CDD505-2E9C-101B-9397-08002B2CF9AE}" pid="960" name="SablonovePole959">
    <vt:lpwstr>MestskyObvodCastNazev&amp;Městký obvod/část - Název&amp;|      |      |      |      |      MestskyObvodCastNazev (Městký obvod/část - Název)  -  string&amp;6</vt:lpwstr>
  </property>
  <property fmtid="{D5CDD505-2E9C-101B-9397-08002B2CF9AE}" pid="961" name="SablonovePole960">
    <vt:lpwstr>MestskyObvodPrahaKod&amp;Městský obvod Praha - Kód&amp;|      |      |      |      |      MestskyObvodPrahaKod (Městský obvod Praha - Kód)  -  string&amp;6</vt:lpwstr>
  </property>
  <property fmtid="{D5CDD505-2E9C-101B-9397-08002B2CF9AE}" pid="962" name="SablonovePole961">
    <vt:lpwstr>MestskyObvodPrahaNazev&amp;Městský obvod Praha - Název&amp;|      |      |      |      |      MestskyObvodPrahaNazev (Městský obvod Praha - Název)  -  string&amp;6</vt:lpwstr>
  </property>
  <property fmtid="{D5CDD505-2E9C-101B-9397-08002B2CF9AE}" pid="963" name="SablonovePole962">
    <vt:lpwstr>ObecKod&amp;Obec - Kód&amp;|      |      |      |      |      ObecKod (Obec - Kód)  -  string&amp;6</vt:lpwstr>
  </property>
  <property fmtid="{D5CDD505-2E9C-101B-9397-08002B2CF9AE}" pid="964" name="SablonovePole963">
    <vt:lpwstr>ObecNazev&amp;Obec - Název&amp;|      |      |      |      |      ObecNazev (Obec - Název)  -  string&amp;6</vt:lpwstr>
  </property>
  <property fmtid="{D5CDD505-2E9C-101B-9397-08002B2CF9AE}" pid="965" name="SablonovePole964">
    <vt:lpwstr>ObecStatusKod&amp;Obec - Status kód&amp;|      |      |      |      |      ObecStatusKod (Obec - Status kód)  -  string&amp;6</vt:lpwstr>
  </property>
  <property fmtid="{D5CDD505-2E9C-101B-9397-08002B2CF9AE}" pid="966" name="SablonovePole965">
    <vt:lpwstr>OkresKod&amp;Okres - Kód&amp;|      |      |      |      |      OkresKod (Okres - Kód)  -  string&amp;6</vt:lpwstr>
  </property>
  <property fmtid="{D5CDD505-2E9C-101B-9397-08002B2CF9AE}" pid="967" name="SablonovePole966">
    <vt:lpwstr>OkresLAU&amp;Okres - LAU&amp;|      |      |      |      |      OkresLAU (Okres - LAU)  -  string&amp;6</vt:lpwstr>
  </property>
  <property fmtid="{D5CDD505-2E9C-101B-9397-08002B2CF9AE}" pid="968" name="SablonovePole967">
    <vt:lpwstr>OkresNazev&amp;Okres - Název&amp;|      |      |      |      |      OkresNazev (Okres - Název)  -  string&amp;6</vt:lpwstr>
  </property>
  <property fmtid="{D5CDD505-2E9C-101B-9397-08002B2CF9AE}" pid="969" name="SablonovePole968">
    <vt:lpwstr>ParcelaId&amp;ParcelaId&amp;|      |      |      |      |      ParcelaId (ParcelaId)  -  long&amp;6</vt:lpwstr>
  </property>
  <property fmtid="{D5CDD505-2E9C-101B-9397-08002B2CF9AE}" pid="970" name="SablonovePole969">
    <vt:lpwstr>PlatiDo&amp;Platí do&amp;|      |      |      |      |      PlatiDo (Platí do)  -  datetime&amp;6</vt:lpwstr>
  </property>
  <property fmtid="{D5CDD505-2E9C-101B-9397-08002B2CF9AE}" pid="971" name="SablonovePole970">
    <vt:lpwstr>PlatiOd&amp;Platí od&amp;|      |      |      |      |      PlatiOd (Platí od)  -  datetime&amp;6</vt:lpwstr>
  </property>
  <property fmtid="{D5CDD505-2E9C-101B-9397-08002B2CF9AE}" pid="972" name="SablonovePole971">
    <vt:lpwstr>PoddeleniCisla&amp;Poddělení čísla&amp;|      |      |      |      |      PoddeleniCisla (Poddělení čísla)  -  long&amp;6</vt:lpwstr>
  </property>
  <property fmtid="{D5CDD505-2E9C-101B-9397-08002B2CF9AE}" pid="973" name="SablonovePole972">
    <vt:lpwstr>PSC&amp;PSČ&amp;|      |      |      |      |      PSC (PSČ)  -  string&amp;6</vt:lpwstr>
  </property>
  <property fmtid="{D5CDD505-2E9C-101B-9397-08002B2CF9AE}" pid="974" name="SablonovePole973">
    <vt:lpwstr>ServiceRUIAN&amp;Služba RUIAN&amp;|      |      |      |      |      ServiceRUIAN (Služba RUIAN)  -  string&amp;6</vt:lpwstr>
  </property>
  <property fmtid="{D5CDD505-2E9C-101B-9397-08002B2CF9AE}" pid="975" name="SablonovePole974">
    <vt:lpwstr>StavebniObjektKod&amp;Stavební objekt - Kód&amp;|      |      |      |      |      StavebniObjektKod (Stavební objekt - Kód)  -  string&amp;6</vt:lpwstr>
  </property>
  <property fmtid="{D5CDD505-2E9C-101B-9397-08002B2CF9AE}" pid="976" name="SablonovePole975">
    <vt:lpwstr>UliceKod&amp;Ulice - Kód&amp;|      |      |      |      |      UliceKod (Ulice - Kód)  -  string&amp;6</vt:lpwstr>
  </property>
  <property fmtid="{D5CDD505-2E9C-101B-9397-08002B2CF9AE}" pid="977" name="SablonovePole976">
    <vt:lpwstr>UliceNazev&amp;Ulice - Název&amp;|      |      |      |      |      UliceNazev (Ulice - Název)  -  string&amp;6</vt:lpwstr>
  </property>
  <property fmtid="{D5CDD505-2E9C-101B-9397-08002B2CF9AE}" pid="978" name="SablonovePole977">
    <vt:lpwstr>Vymera&amp;Výměra&amp;|      |      |      |      |      Vymera (Výměra)  -  long&amp;6</vt:lpwstr>
  </property>
  <property fmtid="{D5CDD505-2E9C-101B-9397-08002B2CF9AE}" pid="979" name="SablonovePole978">
    <vt:lpwstr>VyssiUzemneSpravniCelekKod&amp;Vyšší územně správní celek - Kód&amp;|      |      |      |      |      VyssiUzemneSpravniCelekKod (Vyšší územně správní celek - Kód)  -  string&amp;6</vt:lpwstr>
  </property>
  <property fmtid="{D5CDD505-2E9C-101B-9397-08002B2CF9AE}" pid="980" name="SablonovePole979">
    <vt:lpwstr>VyssiUzemneSpravniCelekNazev&amp;Vyšší územně správní celek - Název&amp;|      |      |      |      |      VyssiUzemneSpravniCelekNazev (Vyšší územně správní celek - Název)  -  string&amp;6</vt:lpwstr>
  </property>
  <property fmtid="{D5CDD505-2E9C-101B-9397-08002B2CF9AE}" pid="981" name="SablonovePole980">
    <vt:lpwstr>Zalozeno&amp;Založeno&amp;|      |      |      |      |      Zalozeno (Založeno)  -  datetime&amp;6</vt:lpwstr>
  </property>
  <property fmtid="{D5CDD505-2E9C-101B-9397-08002B2CF9AE}" pid="982" name="SablonovePole981">
    <vt:lpwstr>ZalozilId&amp;Založil Id&amp;|      |      |      |      |      ZalozilId (Založil Id)  -  guid&amp;6</vt:lpwstr>
  </property>
  <property fmtid="{D5CDD505-2E9C-101B-9397-08002B2CF9AE}" pid="983" name="SablonovePole982">
    <vt:lpwstr>ZpusobVyuzitiStavbyKod&amp;Způsob využití stavby - kód&amp;|      |      |      |      |      ZpusobVyuzitiStavbyKod (Způsob využití stavby - kód)  -  long&amp;6</vt:lpwstr>
  </property>
  <property fmtid="{D5CDD505-2E9C-101B-9397-08002B2CF9AE}" pid="984" name="SablonovePole983">
    <vt:lpwstr>ZpusobyVyuzitiPozemkuKod&amp;Způsoby využití pozemku-kód&amp;|      |      |      |      |      ZpusobyVyuzitiPozemkuKod (Způsoby využití pozemku-kód)  -  long&amp;6</vt:lpwstr>
  </property>
  <property fmtid="{D5CDD505-2E9C-101B-9397-08002B2CF9AE}" pid="985" name="SablonovePole984">
    <vt:lpwstr>DatoveSchranky&amp;Datové schránky&amp;|      |      |      |      DatoveSchranky (Datové schránky)  -  kompozice 1:N&amp;5</vt:lpwstr>
  </property>
  <property fmtid="{D5CDD505-2E9C-101B-9397-08002B2CF9AE}" pid="986" name="SablonovePole985">
    <vt:lpwstr>AktualizovalId&amp;Aktualizoval Id&amp;|      |      |      |      |      AktualizovalId (Aktualizoval Id)  -  guid&amp;6</vt:lpwstr>
  </property>
  <property fmtid="{D5CDD505-2E9C-101B-9397-08002B2CF9AE}" pid="987" name="SablonovePole986">
    <vt:lpwstr>Aktualizovano&amp;Aktualizováno&amp;|      |      |      |      |      Aktualizovano (Aktualizováno)  -  datetime&amp;6</vt:lpwstr>
  </property>
  <property fmtid="{D5CDD505-2E9C-101B-9397-08002B2CF9AE}" pid="988" name="SablonovePole987">
    <vt:lpwstr>Cislo&amp;Číslo&amp;|      |      |      |      |      Cislo (Číslo)  -  string&amp;6</vt:lpwstr>
  </property>
  <property fmtid="{D5CDD505-2E9C-101B-9397-08002B2CF9AE}" pid="989" name="SablonovePole988">
    <vt:lpwstr>Stav&amp;Stav&amp;|      |      |      |      |      Stav (Stav)  -  string&amp;6</vt:lpwstr>
  </property>
  <property fmtid="{D5CDD505-2E9C-101B-9397-08002B2CF9AE}" pid="990" name="SablonovePole989">
    <vt:lpwstr>Typ&amp;Typ&amp;|      |      |      |      |      Typ (Typ)  -  string&amp;6</vt:lpwstr>
  </property>
  <property fmtid="{D5CDD505-2E9C-101B-9397-08002B2CF9AE}" pid="991" name="SablonovePole990">
    <vt:lpwstr>Zalozeno&amp;Založeno&amp;|      |      |      |      |      Zalozeno (Založeno)  -  datetime&amp;6</vt:lpwstr>
  </property>
  <property fmtid="{D5CDD505-2E9C-101B-9397-08002B2CF9AE}" pid="992" name="SablonovePole991">
    <vt:lpwstr>ZalozilId&amp;Založil Id&amp;|      |      |      |      |      ZalozilId (Založil Id)  -  guid&amp;6</vt:lpwstr>
  </property>
  <property fmtid="{D5CDD505-2E9C-101B-9397-08002B2CF9AE}" pid="993" name="SablonovePole992">
    <vt:lpwstr>DorucovaciAdresa&amp;Doručovací adresa&amp;|      |      |      |      DorucovaciAdresa (Doručovací adresa)  -  kompozice 1:1&amp;5</vt:lpwstr>
  </property>
  <property fmtid="{D5CDD505-2E9C-101B-9397-08002B2CF9AE}" pid="994" name="SablonovePole993">
    <vt:lpwstr>AdresaViceradkova&amp;Adresa víceřádková&amp;|      |      |      |      |      AdresaViceradkova (Adresa víceřádková)  -  string&amp;6</vt:lpwstr>
  </property>
  <property fmtid="{D5CDD505-2E9C-101B-9397-08002B2CF9AE}" pid="995" name="SablonovePole994">
    <vt:lpwstr>AdresaVysledekTextem&amp;Adresa - výsledek textem&amp;|      |      |      |      |      AdresaVysledekTextem (Adresa - výsledek textem)  -  string&amp;6</vt:lpwstr>
  </property>
  <property fmtid="{D5CDD505-2E9C-101B-9397-08002B2CF9AE}" pid="996" name="SablonovePole995">
    <vt:lpwstr>AktualizovalId&amp;Aktualizoval Id&amp;|      |      |      |      |      AktualizovalId (Aktualizoval Id)  -  guid&amp;6</vt:lpwstr>
  </property>
  <property fmtid="{D5CDD505-2E9C-101B-9397-08002B2CF9AE}" pid="997" name="SablonovePole996">
    <vt:lpwstr>Aktualizovano&amp;Aktualizováno&amp;|      |      |      |      |      Aktualizovano (Aktualizováno)  -  datetime&amp;6</vt:lpwstr>
  </property>
  <property fmtid="{D5CDD505-2E9C-101B-9397-08002B2CF9AE}" pid="998" name="SablonovePole997">
    <vt:lpwstr>CastObceKod&amp;Část obce - Kód&amp;|      |      |      |      |      CastObceKod (Část obce - Kód)  -  string&amp;6</vt:lpwstr>
  </property>
  <property fmtid="{D5CDD505-2E9C-101B-9397-08002B2CF9AE}" pid="999" name="SablonovePole998">
    <vt:lpwstr>CastObceNazev&amp;Část obce - Název&amp;|      |      |      |      |      CastObceNazev (Část obce - Název)  -  string&amp;6</vt:lpwstr>
  </property>
  <property fmtid="{D5CDD505-2E9C-101B-9397-08002B2CF9AE}" pid="1000" name="SablonovePole999">
    <vt:lpwstr>CisloDomovni&amp;Číslo domovní&amp;|      |      |      |      |      CisloDomovni (Číslo domovní)  -  string&amp;6</vt:lpwstr>
  </property>
  <property fmtid="{D5CDD505-2E9C-101B-9397-08002B2CF9AE}" pid="1001" name="SablonovePole1000">
    <vt:lpwstr>CisloDomovniTyp&amp;Číslo domovní - Typ&amp;|      |      |      |      |      CisloDomovniTyp (Číslo domovní - Typ)  -  string&amp;6</vt:lpwstr>
  </property>
  <property fmtid="{D5CDD505-2E9C-101B-9397-08002B2CF9AE}" pid="1002" name="SablonovePole1001">
    <vt:lpwstr>CisloOrientacniCele&amp;Číslo orientační - Celé&amp;|      |      |      |      |      CisloOrientacniCele (Číslo orientační - Celé)  -  string&amp;6</vt:lpwstr>
  </property>
  <property fmtid="{D5CDD505-2E9C-101B-9397-08002B2CF9AE}" pid="1003" name="SablonovePole1002">
    <vt:lpwstr>CisloOrientacniHodnota&amp;Číslo orientační - Hodnota&amp;|      |      |      |      |      CisloOrientacniHodnota (Číslo orientační - Hodnota)  -  string&amp;6</vt:lpwstr>
  </property>
  <property fmtid="{D5CDD505-2E9C-101B-9397-08002B2CF9AE}" pid="1004" name="SablonovePole1003">
    <vt:lpwstr>CisloOrientacniPismeno&amp;Číslo orientační - Písmeno&amp;|      |      |      |      |      CisloOrientacniPismeno (Číslo orientační - Písmeno)  -  string&amp;6</vt:lpwstr>
  </property>
  <property fmtid="{D5CDD505-2E9C-101B-9397-08002B2CF9AE}" pid="1005" name="SablonovePole1004">
    <vt:lpwstr>DruhCislovaniKod&amp;Druh číslování - kód&amp;|      |      |      |      |      DruhCislovaniKod (Druh číslování - kód)  -  long&amp;6</vt:lpwstr>
  </property>
  <property fmtid="{D5CDD505-2E9C-101B-9397-08002B2CF9AE}" pid="1006" name="SablonovePole1005">
    <vt:lpwstr>DruhPozemkuKod&amp;Druh pozemku - kód&amp;|      |      |      |      |      DruhPozemkuKod (Druh pozemku - kód)  -  long&amp;6</vt:lpwstr>
  </property>
  <property fmtid="{D5CDD505-2E9C-101B-9397-08002B2CF9AE}" pid="1007" name="SablonovePole1006">
    <vt:lpwstr>KmenoveCislo&amp;Kmenové číslo&amp;|      |      |      |      |      KmenoveCislo (Kmenové číslo)  -  long&amp;6</vt:lpwstr>
  </property>
  <property fmtid="{D5CDD505-2E9C-101B-9397-08002B2CF9AE}" pid="1008" name="SablonovePole1007">
    <vt:lpwstr>Kod&amp;Kód&amp;|      |      |      |      |      Kod (Kód)  -  string&amp;6</vt:lpwstr>
  </property>
  <property fmtid="{D5CDD505-2E9C-101B-9397-08002B2CF9AE}" pid="1009" name="SablonovePole1008">
    <vt:lpwstr>KrajKod&amp;Kraj - Kód&amp;|      |      |      |      |      KrajKod (Kraj - Kód)  -  string&amp;6</vt:lpwstr>
  </property>
  <property fmtid="{D5CDD505-2E9C-101B-9397-08002B2CF9AE}" pid="1010" name="SablonovePole1009">
    <vt:lpwstr>KrajNazev&amp;Kraj - Název&amp;|      |      |      |      |      KrajNazev (Kraj - Název)  -  string&amp;6</vt:lpwstr>
  </property>
  <property fmtid="{D5CDD505-2E9C-101B-9397-08002B2CF9AE}" pid="1011" name="SablonovePole1010">
    <vt:lpwstr>KUKod&amp;Katastrální území - Kód&amp;|      |      |      |      |      KUKod (Katastrální území - Kód)  -  string&amp;6</vt:lpwstr>
  </property>
  <property fmtid="{D5CDD505-2E9C-101B-9397-08002B2CF9AE}" pid="1012" name="SablonovePole1011">
    <vt:lpwstr>KUNazev&amp;Katastrální území - Název&amp;|      |      |      |      |      KUNazev (Katastrální území - Název)  -  string&amp;6</vt:lpwstr>
  </property>
  <property fmtid="{D5CDD505-2E9C-101B-9397-08002B2CF9AE}" pid="1013" name="SablonovePole1012">
    <vt:lpwstr>MestskyObvodCastKod&amp;Městký obvod/část - Kód&amp;|      |      |      |      |      MestskyObvodCastKod (Městký obvod/část - Kód)  -  string&amp;6</vt:lpwstr>
  </property>
  <property fmtid="{D5CDD505-2E9C-101B-9397-08002B2CF9AE}" pid="1014" name="SablonovePole1013">
    <vt:lpwstr>MestskyObvodCastNazev&amp;Městký obvod/část - Název&amp;|      |      |      |      |      MestskyObvodCastNazev (Městký obvod/část - Název)  -  string&amp;6</vt:lpwstr>
  </property>
  <property fmtid="{D5CDD505-2E9C-101B-9397-08002B2CF9AE}" pid="1015" name="SablonovePole1014">
    <vt:lpwstr>MestskyObvodPrahaKod&amp;Městský obvod Praha - Kód&amp;|      |      |      |      |      MestskyObvodPrahaKod (Městský obvod Praha - Kód)  -  string&amp;6</vt:lpwstr>
  </property>
  <property fmtid="{D5CDD505-2E9C-101B-9397-08002B2CF9AE}" pid="1016" name="SablonovePole1015">
    <vt:lpwstr>MestskyObvodPrahaNazev&amp;Městský obvod Praha - Název&amp;|      |      |      |      |      MestskyObvodPrahaNazev (Městský obvod Praha - Název)  -  string&amp;6</vt:lpwstr>
  </property>
  <property fmtid="{D5CDD505-2E9C-101B-9397-08002B2CF9AE}" pid="1017" name="SablonovePole1016">
    <vt:lpwstr>ObecKod&amp;Obec - Kód&amp;|      |      |      |      |      ObecKod (Obec - Kód)  -  string&amp;6</vt:lpwstr>
  </property>
  <property fmtid="{D5CDD505-2E9C-101B-9397-08002B2CF9AE}" pid="1018" name="SablonovePole1017">
    <vt:lpwstr>ObecNazev&amp;Obec - Název&amp;|      |      |      |      |      ObecNazev (Obec - Název)  -  string&amp;6</vt:lpwstr>
  </property>
  <property fmtid="{D5CDD505-2E9C-101B-9397-08002B2CF9AE}" pid="1019" name="SablonovePole1018">
    <vt:lpwstr>ObecStatusKod&amp;Obec - Status kód&amp;|      |      |      |      |      ObecStatusKod (Obec - Status kód)  -  string&amp;6</vt:lpwstr>
  </property>
  <property fmtid="{D5CDD505-2E9C-101B-9397-08002B2CF9AE}" pid="1020" name="SablonovePole1019">
    <vt:lpwstr>OkresKod&amp;Okres - Kód&amp;|      |      |      |      |      OkresKod (Okres - Kód)  -  string&amp;6</vt:lpwstr>
  </property>
  <property fmtid="{D5CDD505-2E9C-101B-9397-08002B2CF9AE}" pid="1021" name="SablonovePole1020">
    <vt:lpwstr>OkresLAU&amp;Okres - LAU&amp;|      |      |      |      |      OkresLAU (Okres - LAU)  -  string&amp;6</vt:lpwstr>
  </property>
  <property fmtid="{D5CDD505-2E9C-101B-9397-08002B2CF9AE}" pid="1022" name="SablonovePole1021">
    <vt:lpwstr>OkresNazev&amp;Okres - Název&amp;|      |      |      |      |      OkresNazev (Okres - Název)  -  string&amp;6</vt:lpwstr>
  </property>
  <property fmtid="{D5CDD505-2E9C-101B-9397-08002B2CF9AE}" pid="1023" name="SablonovePole1022">
    <vt:lpwstr>ParcelaId&amp;ParcelaId&amp;|      |      |      |      |      ParcelaId (ParcelaId)  -  long&amp;6</vt:lpwstr>
  </property>
  <property fmtid="{D5CDD505-2E9C-101B-9397-08002B2CF9AE}" pid="1024" name="SablonovePole1023">
    <vt:lpwstr>PlatiDo&amp;Platí do&amp;|      |      |      |      |      PlatiDo (Platí do)  -  datetime&amp;6</vt:lpwstr>
  </property>
  <property fmtid="{D5CDD505-2E9C-101B-9397-08002B2CF9AE}" pid="1025" name="SablonovePole1024">
    <vt:lpwstr>PlatiOd&amp;Platí od&amp;|      |      |      |      |      PlatiOd (Platí od)  -  datetime&amp;6</vt:lpwstr>
  </property>
  <property fmtid="{D5CDD505-2E9C-101B-9397-08002B2CF9AE}" pid="1026" name="SablonovePole1025">
    <vt:lpwstr>PoddeleniCisla&amp;Poddělení čísla&amp;|      |      |      |      |      PoddeleniCisla (Poddělení čísla)  -  long&amp;6</vt:lpwstr>
  </property>
  <property fmtid="{D5CDD505-2E9C-101B-9397-08002B2CF9AE}" pid="1027" name="SablonovePole1026">
    <vt:lpwstr>PSC&amp;PSČ&amp;|      |      |      |      |      PSC (PSČ)  -  string&amp;6</vt:lpwstr>
  </property>
  <property fmtid="{D5CDD505-2E9C-101B-9397-08002B2CF9AE}" pid="1028" name="SablonovePole1027">
    <vt:lpwstr>ServiceRUIAN&amp;Služba RUIAN&amp;|      |      |      |      |      ServiceRUIAN (Služba RUIAN)  -  string&amp;6</vt:lpwstr>
  </property>
  <property fmtid="{D5CDD505-2E9C-101B-9397-08002B2CF9AE}" pid="1029" name="SablonovePole1028">
    <vt:lpwstr>StavebniObjektKod&amp;Stavební objekt - Kód&amp;|      |      |      |      |      StavebniObjektKod (Stavební objekt - Kód)  -  string&amp;6</vt:lpwstr>
  </property>
  <property fmtid="{D5CDD505-2E9C-101B-9397-08002B2CF9AE}" pid="1030" name="SablonovePole1029">
    <vt:lpwstr>UliceKod&amp;Ulice - Kód&amp;|      |      |      |      |      UliceKod (Ulice - Kód)  -  string&amp;6</vt:lpwstr>
  </property>
  <property fmtid="{D5CDD505-2E9C-101B-9397-08002B2CF9AE}" pid="1031" name="SablonovePole1030">
    <vt:lpwstr>UliceNazev&amp;Ulice - Název&amp;|      |      |      |      |      UliceNazev (Ulice - Název)  -  string&amp;6</vt:lpwstr>
  </property>
  <property fmtid="{D5CDD505-2E9C-101B-9397-08002B2CF9AE}" pid="1032" name="SablonovePole1031">
    <vt:lpwstr>Vymera&amp;Výměra&amp;|      |      |      |      |      Vymera (Výměra)  -  long&amp;6</vt:lpwstr>
  </property>
  <property fmtid="{D5CDD505-2E9C-101B-9397-08002B2CF9AE}" pid="1033" name="SablonovePole1032">
    <vt:lpwstr>VyssiUzemneSpravniCelekKod&amp;Vyšší územně správní celek - Kód&amp;|      |      |      |      |      VyssiUzemneSpravniCelekKod (Vyšší územně správní celek - Kód)  -  string&amp;6</vt:lpwstr>
  </property>
  <property fmtid="{D5CDD505-2E9C-101B-9397-08002B2CF9AE}" pid="1034" name="SablonovePole1033">
    <vt:lpwstr>VyssiUzemneSpravniCelekNazev&amp;Vyšší územně správní celek - Název&amp;|      |      |      |      |      VyssiUzemneSpravniCelekNazev (Vyšší územně správní celek - Název)  -  string&amp;6</vt:lpwstr>
  </property>
  <property fmtid="{D5CDD505-2E9C-101B-9397-08002B2CF9AE}" pid="1035" name="SablonovePole1034">
    <vt:lpwstr>Zalozeno&amp;Založeno&amp;|      |      |      |      |      Zalozeno (Založeno)  -  datetime&amp;6</vt:lpwstr>
  </property>
  <property fmtid="{D5CDD505-2E9C-101B-9397-08002B2CF9AE}" pid="1036" name="SablonovePole1035">
    <vt:lpwstr>ZalozilId&amp;Založil Id&amp;|      |      |      |      |      ZalozilId (Založil Id)  -  guid&amp;6</vt:lpwstr>
  </property>
  <property fmtid="{D5CDD505-2E9C-101B-9397-08002B2CF9AE}" pid="1037" name="SablonovePole1036">
    <vt:lpwstr>ZpusobVyuzitiStavbyKod&amp;Způsob využití stavby - kód&amp;|      |      |      |      |      ZpusobVyuzitiStavbyKod (Způsob využití stavby - kód)  -  long&amp;6</vt:lpwstr>
  </property>
  <property fmtid="{D5CDD505-2E9C-101B-9397-08002B2CF9AE}" pid="1038" name="SablonovePole1037">
    <vt:lpwstr>ZpusobyVyuzitiPozemkuKod&amp;Způsoby využití pozemku-kód&amp;|      |      |      |      |      ZpusobyVyuzitiPozemkuKod (Způsoby využití pozemku-kód)  -  long&amp;6</vt:lpwstr>
  </property>
  <property fmtid="{D5CDD505-2E9C-101B-9397-08002B2CF9AE}" pid="1039" name="SablonovePole1038">
    <vt:lpwstr>KontaktniOsoby&amp;Kontaktní osoby&amp;|      |      |      |      KontaktniOsoby (Kontaktní osoby)  -  kompozice 1:N&amp;5</vt:lpwstr>
  </property>
  <property fmtid="{D5CDD505-2E9C-101B-9397-08002B2CF9AE}" pid="1040" name="SablonovePole1039">
    <vt:lpwstr>AktualizovalId&amp;Aktualizoval Id&amp;|      |      |      |      |      AktualizovalId (Aktualizoval Id)  -  guid&amp;6</vt:lpwstr>
  </property>
  <property fmtid="{D5CDD505-2E9C-101B-9397-08002B2CF9AE}" pid="1041" name="SablonovePole1040">
    <vt:lpwstr>Aktualizovano&amp;Aktualizováno&amp;|      |      |      |      |      Aktualizovano (Aktualizováno)  -  datetime&amp;6</vt:lpwstr>
  </property>
  <property fmtid="{D5CDD505-2E9C-101B-9397-08002B2CF9AE}" pid="1042" name="SablonovePole1041">
    <vt:lpwstr>CeleJmeno&amp;Celé jméno&amp;|      |      |      |      |      CeleJmeno (Celé jméno)  -  string&amp;6</vt:lpwstr>
  </property>
  <property fmtid="{D5CDD505-2E9C-101B-9397-08002B2CF9AE}" pid="1043" name="SablonovePole1042">
    <vt:lpwstr>Context&amp;Context&amp;|      |      |      |      |      Context (Context)  -  string&amp;6</vt:lpwstr>
  </property>
  <property fmtid="{D5CDD505-2E9C-101B-9397-08002B2CF9AE}" pid="1044" name="SablonovePole1043">
    <vt:lpwstr>Funkce&amp;Funkce&amp;|      |      |      |      |      Funkce (Funkce)  -  string&amp;6</vt:lpwstr>
  </property>
  <property fmtid="{D5CDD505-2E9C-101B-9397-08002B2CF9AE}" pid="1045" name="SablonovePole1044">
    <vt:lpwstr>Jmeno&amp;Jméno&amp;|      |      |      |      |      Jmeno (Jméno)  -  string&amp;6</vt:lpwstr>
  </property>
  <property fmtid="{D5CDD505-2E9C-101B-9397-08002B2CF9AE}" pid="1046" name="SablonovePole1045">
    <vt:lpwstr>Prijmeni&amp;Příjmení&amp;|      |      |      |      |      Prijmeni (Příjmení)  -  string&amp;6</vt:lpwstr>
  </property>
  <property fmtid="{D5CDD505-2E9C-101B-9397-08002B2CF9AE}" pid="1047" name="SablonovePole1046">
    <vt:lpwstr>TitulPred&amp;Titul před&amp;|      |      |      |      |      TitulPred (Titul před)  -  string&amp;6</vt:lpwstr>
  </property>
  <property fmtid="{D5CDD505-2E9C-101B-9397-08002B2CF9AE}" pid="1048" name="SablonovePole1047">
    <vt:lpwstr>TitulZa&amp;Titul za&amp;|      |      |      |      |      TitulZa (Titul za)  -  string&amp;6</vt:lpwstr>
  </property>
  <property fmtid="{D5CDD505-2E9C-101B-9397-08002B2CF9AE}" pid="1049" name="SablonovePole1048">
    <vt:lpwstr>Zalozeno&amp;Založeno&amp;|      |      |      |      |      Zalozeno (Založeno)  -  datetime&amp;6</vt:lpwstr>
  </property>
  <property fmtid="{D5CDD505-2E9C-101B-9397-08002B2CF9AE}" pid="1050" name="SablonovePole1049">
    <vt:lpwstr>ZalozilId&amp;Založil Id&amp;|      |      |      |      |      ZalozilId (Založil Id)  -  guid&amp;6</vt:lpwstr>
  </property>
  <property fmtid="{D5CDD505-2E9C-101B-9397-08002B2CF9AE}" pid="1051" name="SablonovePole1050">
    <vt:lpwstr>Kontakty&amp;Kontakty&amp;|      |      |      |      |      Kontakty (Kontakty)  -  kompozice 1:N&amp;6</vt:lpwstr>
  </property>
  <property fmtid="{D5CDD505-2E9C-101B-9397-08002B2CF9AE}" pid="1052" name="SablonovePole1051">
    <vt:lpwstr>AktualizovalId&amp;Aktualizoval Id&amp;|      |      |      |      |      |      AktualizovalId (Aktualizoval Id)  -  guid&amp;7</vt:lpwstr>
  </property>
  <property fmtid="{D5CDD505-2E9C-101B-9397-08002B2CF9AE}" pid="1053" name="SablonovePole1052">
    <vt:lpwstr>Aktualizovano&amp;Aktualizováno&amp;|      |      |      |      |      |      Aktualizovano (Aktualizováno)  -  datetime&amp;7</vt:lpwstr>
  </property>
  <property fmtid="{D5CDD505-2E9C-101B-9397-08002B2CF9AE}" pid="1054" name="SablonovePole1053">
    <vt:lpwstr>Hodnota&amp;Hodnota&amp;|      |      |      |      |      |      Hodnota (Hodnota)  -  string&amp;7</vt:lpwstr>
  </property>
  <property fmtid="{D5CDD505-2E9C-101B-9397-08002B2CF9AE}" pid="1055" name="SablonovePole1054">
    <vt:lpwstr>Popis&amp;Popis&amp;|      |      |      |      |      |      Popis (Popis)  -  string&amp;7</vt:lpwstr>
  </property>
  <property fmtid="{D5CDD505-2E9C-101B-9397-08002B2CF9AE}" pid="1056" name="SablonovePole1055">
    <vt:lpwstr>Zalozeno&amp;Založeno&amp;|      |      |      |      |      |      Zalozeno (Založeno)  -  datetime&amp;7</vt:lpwstr>
  </property>
  <property fmtid="{D5CDD505-2E9C-101B-9397-08002B2CF9AE}" pid="1057" name="SablonovePole1056">
    <vt:lpwstr>ZalozilId&amp;Založil Id&amp;|      |      |      |      |      |      ZalozilId (Založil Id)  -  guid&amp;7</vt:lpwstr>
  </property>
  <property fmtid="{D5CDD505-2E9C-101B-9397-08002B2CF9AE}" pid="1058" name="SablonovePole1057">
    <vt:lpwstr>Kontakty&amp;Kontakty&amp;|      |      |      |      Kontakty (Kontakty)  -  kompozice 1:N&amp;5</vt:lpwstr>
  </property>
  <property fmtid="{D5CDD505-2E9C-101B-9397-08002B2CF9AE}" pid="1059" name="SablonovePole1058">
    <vt:lpwstr>AktualizovalId&amp;Aktualizoval Id&amp;|      |      |      |      |      AktualizovalId (Aktualizoval Id)  -  guid&amp;6</vt:lpwstr>
  </property>
  <property fmtid="{D5CDD505-2E9C-101B-9397-08002B2CF9AE}" pid="1060" name="SablonovePole1059">
    <vt:lpwstr>Aktualizovano&amp;Aktualizováno&amp;|      |      |      |      |      Aktualizovano (Aktualizováno)  -  datetime&amp;6</vt:lpwstr>
  </property>
  <property fmtid="{D5CDD505-2E9C-101B-9397-08002B2CF9AE}" pid="1061" name="SablonovePole1060">
    <vt:lpwstr>Hodnota&amp;Hodnota&amp;|      |      |      |      |      Hodnota (Hodnota)  -  string&amp;6</vt:lpwstr>
  </property>
  <property fmtid="{D5CDD505-2E9C-101B-9397-08002B2CF9AE}" pid="1062" name="SablonovePole1061">
    <vt:lpwstr>Popis&amp;Popis&amp;|      |      |      |      |      Popis (Popis)  -  string&amp;6</vt:lpwstr>
  </property>
  <property fmtid="{D5CDD505-2E9C-101B-9397-08002B2CF9AE}" pid="1063" name="SablonovePole1062">
    <vt:lpwstr>Zalozeno&amp;Založeno&amp;|      |      |      |      |      Zalozeno (Založeno)  -  datetime&amp;6</vt:lpwstr>
  </property>
  <property fmtid="{D5CDD505-2E9C-101B-9397-08002B2CF9AE}" pid="1064" name="SablonovePole1063">
    <vt:lpwstr>ZalozilId&amp;Založil Id&amp;|      |      |      |      |      ZalozilId (Založil Id)  -  guid&amp;6</vt:lpwstr>
  </property>
  <property fmtid="{D5CDD505-2E9C-101B-9397-08002B2CF9AE}" pid="1065" name="SablonovePole1064">
    <vt:lpwstr>PravniForma&amp;Právní forma&amp;|      |      |      |      PravniForma (Právní forma)  -  asociace 1:1&amp;5</vt:lpwstr>
  </property>
  <property fmtid="{D5CDD505-2E9C-101B-9397-08002B2CF9AE}" pid="1066" name="SablonovePole1065">
    <vt:lpwstr>AktualizovalId&amp;Aktualizoval Id&amp;|      |      |      |      |      AktualizovalId (Aktualizoval Id)  -  guid&amp;6</vt:lpwstr>
  </property>
  <property fmtid="{D5CDD505-2E9C-101B-9397-08002B2CF9AE}" pid="1067" name="SablonovePole1066">
    <vt:lpwstr>Aktualizovano&amp;Aktualizováno&amp;|      |      |      |      |      Aktualizovano (Aktualizováno)  -  datetime&amp;6</vt:lpwstr>
  </property>
  <property fmtid="{D5CDD505-2E9C-101B-9397-08002B2CF9AE}" pid="1068" name="SablonovePole1067">
    <vt:lpwstr>CisloSubjektu&amp;Číslo subjektu&amp;|      |      |      |      |      CisloSubjektu (Číslo subjektu)  -  string&amp;6</vt:lpwstr>
  </property>
  <property fmtid="{D5CDD505-2E9C-101B-9397-08002B2CF9AE}" pid="1069" name="SablonovePole1068">
    <vt:lpwstr>InvesticniPolozka&amp;Investiční položka&amp;|      |      |      |      |      InvesticniPolozka (Investiční položka)  -  long&amp;6</vt:lpwstr>
  </property>
  <property fmtid="{D5CDD505-2E9C-101B-9397-08002B2CF9AE}" pid="1070" name="SablonovePole1069">
    <vt:lpwstr>Kod&amp;Kód&amp;|      |      |      |      |      Kod (Kód)  -  string&amp;6</vt:lpwstr>
  </property>
  <property fmtid="{D5CDD505-2E9C-101B-9397-08002B2CF9AE}" pid="1071" name="SablonovePole1070">
    <vt:lpwstr>Nazev&amp;Název&amp;|      |      |      |      |      Nazev (Název)  -  string&amp;6</vt:lpwstr>
  </property>
  <property fmtid="{D5CDD505-2E9C-101B-9397-08002B2CF9AE}" pid="1072" name="SablonovePole1071">
    <vt:lpwstr>NeinvesticniPolozka&amp;Neinvestiční položka&amp;|      |      |      |      |      NeinvesticniPolozka (Neinvestiční položka)  -  long&amp;6</vt:lpwstr>
  </property>
  <property fmtid="{D5CDD505-2E9C-101B-9397-08002B2CF9AE}" pid="1073" name="SablonovePole1072">
    <vt:lpwstr>PlatnostDo&amp;Platnost do&amp;|      |      |      |      |      PlatnostDo (Platnost do)  -  datetime&amp;6</vt:lpwstr>
  </property>
  <property fmtid="{D5CDD505-2E9C-101B-9397-08002B2CF9AE}" pid="1074" name="SablonovePole1073">
    <vt:lpwstr>PlatnostOd&amp;Platnost od&amp;|      |      |      |      |      PlatnostOd (Platnost od)  -  datetime&amp;6</vt:lpwstr>
  </property>
  <property fmtid="{D5CDD505-2E9C-101B-9397-08002B2CF9AE}" pid="1075" name="SablonovePole1074">
    <vt:lpwstr>Umo&amp;Umo&amp;|      |      |      |      |      Umo (Umo)  -  string&amp;6</vt:lpwstr>
  </property>
  <property fmtid="{D5CDD505-2E9C-101B-9397-08002B2CF9AE}" pid="1076" name="SablonovePole1075">
    <vt:lpwstr>VyzadovanUcetUCNB&amp;Vyžadován účet u ČNB&amp;|      |      |      |      |      VyzadovanUcetUCNB (Vyžadován účet u ČNB)  -  bool&amp;6</vt:lpwstr>
  </property>
  <property fmtid="{D5CDD505-2E9C-101B-9397-08002B2CF9AE}" pid="1077" name="SablonovePole1076">
    <vt:lpwstr>Zalozeno&amp;Založeno&amp;|      |      |      |      |      Zalozeno (Založeno)  -  datetime&amp;6</vt:lpwstr>
  </property>
  <property fmtid="{D5CDD505-2E9C-101B-9397-08002B2CF9AE}" pid="1078" name="SablonovePole1077">
    <vt:lpwstr>ZalozilId&amp;Založil Id&amp;|      |      |      |      |      ZalozilId (Založil Id)  -  guid&amp;6</vt:lpwstr>
  </property>
  <property fmtid="{D5CDD505-2E9C-101B-9397-08002B2CF9AE}" pid="1079" name="SablonovePole1078">
    <vt:lpwstr>Zkratka&amp;Zkratka&amp;|      |      |      |      |      Zkratka (Zkratka)  -  string&amp;6</vt:lpwstr>
  </property>
  <property fmtid="{D5CDD505-2E9C-101B-9397-08002B2CF9AE}" pid="1080" name="SablonovePole1079">
    <vt:lpwstr>TypPf&amp;Typ právní formy&amp;|      |      |      |      |      TypPf (Typ právní formy)  -  asociace 1:1&amp;6</vt:lpwstr>
  </property>
  <property fmtid="{D5CDD505-2E9C-101B-9397-08002B2CF9AE}" pid="1081" name="SablonovePole1080">
    <vt:lpwstr>AktualizovalId&amp;Aktualizoval Id&amp;|      |      |      |      |      |      AktualizovalId (Aktualizoval Id)  -  guid&amp;7</vt:lpwstr>
  </property>
  <property fmtid="{D5CDD505-2E9C-101B-9397-08002B2CF9AE}" pid="1082" name="SablonovePole1081">
    <vt:lpwstr>Aktualizovano&amp;Aktualizováno&amp;|      |      |      |      |      |      Aktualizovano (Aktualizováno)  -  datetime&amp;7</vt:lpwstr>
  </property>
  <property fmtid="{D5CDD505-2E9C-101B-9397-08002B2CF9AE}" pid="1083" name="SablonovePole1082">
    <vt:lpwstr>Kod&amp;Kód&amp;|      |      |      |      |      |      Kod (Kód)  -  long&amp;7</vt:lpwstr>
  </property>
  <property fmtid="{D5CDD505-2E9C-101B-9397-08002B2CF9AE}" pid="1084" name="SablonovePole1083">
    <vt:lpwstr>Nazev&amp;Název&amp;|      |      |      |      |      |      Nazev (Název)  -  string&amp;7</vt:lpwstr>
  </property>
  <property fmtid="{D5CDD505-2E9C-101B-9397-08002B2CF9AE}" pid="1085" name="SablonovePole1084">
    <vt:lpwstr>Zalozeno&amp;Založeno&amp;|      |      |      |      |      |      Zalozeno (Založeno)  -  datetime&amp;7</vt:lpwstr>
  </property>
  <property fmtid="{D5CDD505-2E9C-101B-9397-08002B2CF9AE}" pid="1086" name="SablonovePole1085">
    <vt:lpwstr>ZalozilId&amp;Založil Id&amp;|      |      |      |      |      |      ZalozilId (Založil Id)  -  guid&amp;7</vt:lpwstr>
  </property>
  <property fmtid="{D5CDD505-2E9C-101B-9397-08002B2CF9AE}" pid="1087" name="SablonovePole1086">
    <vt:lpwstr>Zkratka&amp;Zkratka&amp;|      |      |      |      |      |      Zkratka (Zkratka)  -  string&amp;7</vt:lpwstr>
  </property>
  <property fmtid="{D5CDD505-2E9C-101B-9397-08002B2CF9AE}" pid="1088" name="SablonovePole1087">
    <vt:lpwstr>Znacky&amp;Značky&amp;|      |      |      |      |      Znacky (Značky)  -  kompozice 1:N&amp;6</vt:lpwstr>
  </property>
  <property fmtid="{D5CDD505-2E9C-101B-9397-08002B2CF9AE}" pid="1089" name="SablonovePole1088">
    <vt:lpwstr>AktualizovalId&amp;Aktualizoval Id&amp;|      |      |      |      |      |      AktualizovalId (Aktualizoval Id)  -  guid&amp;7</vt:lpwstr>
  </property>
  <property fmtid="{D5CDD505-2E9C-101B-9397-08002B2CF9AE}" pid="1090" name="SablonovePole1089">
    <vt:lpwstr>Aktualizovano&amp;Aktualizováno&amp;|      |      |      |      |      |      Aktualizovano (Aktualizováno)  -  datetime&amp;7</vt:lpwstr>
  </property>
  <property fmtid="{D5CDD505-2E9C-101B-9397-08002B2CF9AE}" pid="1091" name="SablonovePole1090">
    <vt:lpwstr>Zalozeno&amp;Založeno&amp;|      |      |      |      |      |      Zalozeno (Založeno)  -  datetime&amp;7</vt:lpwstr>
  </property>
  <property fmtid="{D5CDD505-2E9C-101B-9397-08002B2CF9AE}" pid="1092" name="SablonovePole1091">
    <vt:lpwstr>ZalozilId&amp;Založil Id&amp;|      |      |      |      |      |      ZalozilId (Založil Id)  -  guid&amp;7</vt:lpwstr>
  </property>
  <property fmtid="{D5CDD505-2E9C-101B-9397-08002B2CF9AE}" pid="1093" name="SablonovePole1092">
    <vt:lpwstr>Sidlo&amp;Sídlo&amp;|      |      |      |      Sidlo (Sídlo)  -  kompozice 1:1&amp;5</vt:lpwstr>
  </property>
  <property fmtid="{D5CDD505-2E9C-101B-9397-08002B2CF9AE}" pid="1094" name="SablonovePole1093">
    <vt:lpwstr>AdresaViceradkova&amp;Adresa víceřádková&amp;|      |      |      |      |      AdresaViceradkova (Adresa víceřádková)  -  string&amp;6</vt:lpwstr>
  </property>
  <property fmtid="{D5CDD505-2E9C-101B-9397-08002B2CF9AE}" pid="1095" name="SablonovePole1094">
    <vt:lpwstr>AdresaVysledekTextem&amp;Adresa - výsledek textem&amp;|      |      |      |      |      AdresaVysledekTextem (Adresa - výsledek textem)  -  string&amp;6</vt:lpwstr>
  </property>
  <property fmtid="{D5CDD505-2E9C-101B-9397-08002B2CF9AE}" pid="1096" name="SablonovePole1095">
    <vt:lpwstr>AktualizovalId&amp;Aktualizoval Id&amp;|      |      |      |      |      AktualizovalId (Aktualizoval Id)  -  guid&amp;6</vt:lpwstr>
  </property>
  <property fmtid="{D5CDD505-2E9C-101B-9397-08002B2CF9AE}" pid="1097" name="SablonovePole1096">
    <vt:lpwstr>Aktualizovano&amp;Aktualizováno&amp;|      |      |      |      |      Aktualizovano (Aktualizováno)  -  datetime&amp;6</vt:lpwstr>
  </property>
  <property fmtid="{D5CDD505-2E9C-101B-9397-08002B2CF9AE}" pid="1098" name="SablonovePole1097">
    <vt:lpwstr>CastObceKod&amp;Část obce - Kód&amp;|      |      |      |      |      CastObceKod (Část obce - Kód)  -  string&amp;6</vt:lpwstr>
  </property>
  <property fmtid="{D5CDD505-2E9C-101B-9397-08002B2CF9AE}" pid="1099" name="SablonovePole1098">
    <vt:lpwstr>CastObceNazev&amp;Část obce - Název&amp;|      |      |      |      |      CastObceNazev (Část obce - Název)  -  string&amp;6</vt:lpwstr>
  </property>
  <property fmtid="{D5CDD505-2E9C-101B-9397-08002B2CF9AE}" pid="1100" name="SablonovePole1099">
    <vt:lpwstr>CisloDomovni&amp;Číslo domovní&amp;|      |      |      |      |      CisloDomovni (Číslo domovní)  -  string&amp;6</vt:lpwstr>
  </property>
  <property fmtid="{D5CDD505-2E9C-101B-9397-08002B2CF9AE}" pid="1101" name="SablonovePole1100">
    <vt:lpwstr>CisloDomovniTyp&amp;Číslo domovní - Typ&amp;|      |      |      |      |      CisloDomovniTyp (Číslo domovní - Typ)  -  string&amp;6</vt:lpwstr>
  </property>
  <property fmtid="{D5CDD505-2E9C-101B-9397-08002B2CF9AE}" pid="1102" name="SablonovePole1101">
    <vt:lpwstr>CisloOrientacniCele&amp;Číslo orientační - Celé&amp;|      |      |      |      |      CisloOrientacniCele (Číslo orientační - Celé)  -  string&amp;6</vt:lpwstr>
  </property>
  <property fmtid="{D5CDD505-2E9C-101B-9397-08002B2CF9AE}" pid="1103" name="SablonovePole1102">
    <vt:lpwstr>CisloOrientacniHodnota&amp;Číslo orientační - Hodnota&amp;|      |      |      |      |      CisloOrientacniHodnota (Číslo orientační - Hodnota)  -  string&amp;6</vt:lpwstr>
  </property>
  <property fmtid="{D5CDD505-2E9C-101B-9397-08002B2CF9AE}" pid="1104" name="SablonovePole1103">
    <vt:lpwstr>CisloOrientacniPismeno&amp;Číslo orientační - Písmeno&amp;|      |      |      |      |      CisloOrientacniPismeno (Číslo orientační - Písmeno)  -  string&amp;6</vt:lpwstr>
  </property>
  <property fmtid="{D5CDD505-2E9C-101B-9397-08002B2CF9AE}" pid="1105" name="SablonovePole1104">
    <vt:lpwstr>DruhCislovaniKod&amp;Druh číslování - kód&amp;|      |      |      |      |      DruhCislovaniKod (Druh číslování - kód)  -  long&amp;6</vt:lpwstr>
  </property>
  <property fmtid="{D5CDD505-2E9C-101B-9397-08002B2CF9AE}" pid="1106" name="SablonovePole1105">
    <vt:lpwstr>DruhPozemkuKod&amp;Druh pozemku - kód&amp;|      |      |      |      |      DruhPozemkuKod (Druh pozemku - kód)  -  long&amp;6</vt:lpwstr>
  </property>
  <property fmtid="{D5CDD505-2E9C-101B-9397-08002B2CF9AE}" pid="1107" name="SablonovePole1106">
    <vt:lpwstr>KmenoveCislo&amp;Kmenové číslo&amp;|      |      |      |      |      KmenoveCislo (Kmenové číslo)  -  long&amp;6</vt:lpwstr>
  </property>
  <property fmtid="{D5CDD505-2E9C-101B-9397-08002B2CF9AE}" pid="1108" name="SablonovePole1107">
    <vt:lpwstr>Kod&amp;Kód&amp;|      |      |      |      |      Kod (Kód)  -  string&amp;6</vt:lpwstr>
  </property>
  <property fmtid="{D5CDD505-2E9C-101B-9397-08002B2CF9AE}" pid="1109" name="SablonovePole1108">
    <vt:lpwstr>KrajKod&amp;Kraj - Kód&amp;|      |      |      |      |      KrajKod (Kraj - Kód)  -  string&amp;6</vt:lpwstr>
  </property>
  <property fmtid="{D5CDD505-2E9C-101B-9397-08002B2CF9AE}" pid="1110" name="SablonovePole1109">
    <vt:lpwstr>KrajNazev&amp;Kraj - Název&amp;|      |      |      |      |      KrajNazev (Kraj - Název)  -  string&amp;6</vt:lpwstr>
  </property>
  <property fmtid="{D5CDD505-2E9C-101B-9397-08002B2CF9AE}" pid="1111" name="SablonovePole1110">
    <vt:lpwstr>KUKod&amp;Katastrální území - Kód&amp;|      |      |      |      |      KUKod (Katastrální území - Kód)  -  string&amp;6</vt:lpwstr>
  </property>
  <property fmtid="{D5CDD505-2E9C-101B-9397-08002B2CF9AE}" pid="1112" name="SablonovePole1111">
    <vt:lpwstr>KUNazev&amp;Katastrální území - Název&amp;|      |      |      |      |      KUNazev (Katastrální území - Název)  -  string&amp;6</vt:lpwstr>
  </property>
  <property fmtid="{D5CDD505-2E9C-101B-9397-08002B2CF9AE}" pid="1113" name="SablonovePole1112">
    <vt:lpwstr>MestskyObvodCastKod&amp;Městký obvod/část - Kód&amp;|      |      |      |      |      MestskyObvodCastKod (Městký obvod/část - Kód)  -  string&amp;6</vt:lpwstr>
  </property>
  <property fmtid="{D5CDD505-2E9C-101B-9397-08002B2CF9AE}" pid="1114" name="SablonovePole1113">
    <vt:lpwstr>MestskyObvodCastNazev&amp;Městký obvod/část - Název&amp;|      |      |      |      |      MestskyObvodCastNazev (Městký obvod/část - Název)  -  string&amp;6</vt:lpwstr>
  </property>
  <property fmtid="{D5CDD505-2E9C-101B-9397-08002B2CF9AE}" pid="1115" name="SablonovePole1114">
    <vt:lpwstr>MestskyObvodPrahaKod&amp;Městský obvod Praha - Kód&amp;|      |      |      |      |      MestskyObvodPrahaKod (Městský obvod Praha - Kód)  -  string&amp;6</vt:lpwstr>
  </property>
  <property fmtid="{D5CDD505-2E9C-101B-9397-08002B2CF9AE}" pid="1116" name="SablonovePole1115">
    <vt:lpwstr>MestskyObvodPrahaNazev&amp;Městský obvod Praha - Název&amp;|      |      |      |      |      MestskyObvodPrahaNazev (Městský obvod Praha - Název)  -  string&amp;6</vt:lpwstr>
  </property>
  <property fmtid="{D5CDD505-2E9C-101B-9397-08002B2CF9AE}" pid="1117" name="SablonovePole1116">
    <vt:lpwstr>ObecKod&amp;Obec - Kód&amp;|      |      |      |      |      ObecKod (Obec - Kód)  -  string&amp;6</vt:lpwstr>
  </property>
  <property fmtid="{D5CDD505-2E9C-101B-9397-08002B2CF9AE}" pid="1118" name="SablonovePole1117">
    <vt:lpwstr>ObecNazev&amp;Obec - Název&amp;|      |      |      |      |      ObecNazev (Obec - Název)  -  string&amp;6</vt:lpwstr>
  </property>
  <property fmtid="{D5CDD505-2E9C-101B-9397-08002B2CF9AE}" pid="1119" name="SablonovePole1118">
    <vt:lpwstr>ObecStatusKod&amp;Obec - Status kód&amp;|      |      |      |      |      ObecStatusKod (Obec - Status kód)  -  string&amp;6</vt:lpwstr>
  </property>
  <property fmtid="{D5CDD505-2E9C-101B-9397-08002B2CF9AE}" pid="1120" name="SablonovePole1119">
    <vt:lpwstr>OkresKod&amp;Okres - Kód&amp;|      |      |      |      |      OkresKod (Okres - Kód)  -  string&amp;6</vt:lpwstr>
  </property>
  <property fmtid="{D5CDD505-2E9C-101B-9397-08002B2CF9AE}" pid="1121" name="SablonovePole1120">
    <vt:lpwstr>OkresLAU&amp;Okres - LAU&amp;|      |      |      |      |      OkresLAU (Okres - LAU)  -  string&amp;6</vt:lpwstr>
  </property>
  <property fmtid="{D5CDD505-2E9C-101B-9397-08002B2CF9AE}" pid="1122" name="SablonovePole1121">
    <vt:lpwstr>OkresNazev&amp;Okres - Název&amp;|      |      |      |      |      OkresNazev (Okres - Název)  -  string&amp;6</vt:lpwstr>
  </property>
  <property fmtid="{D5CDD505-2E9C-101B-9397-08002B2CF9AE}" pid="1123" name="SablonovePole1122">
    <vt:lpwstr>ParcelaId&amp;ParcelaId&amp;|      |      |      |      |      ParcelaId (ParcelaId)  -  long&amp;6</vt:lpwstr>
  </property>
  <property fmtid="{D5CDD505-2E9C-101B-9397-08002B2CF9AE}" pid="1124" name="SablonovePole1123">
    <vt:lpwstr>PlatiDo&amp;Platí do&amp;|      |      |      |      |      PlatiDo (Platí do)  -  datetime&amp;6</vt:lpwstr>
  </property>
  <property fmtid="{D5CDD505-2E9C-101B-9397-08002B2CF9AE}" pid="1125" name="SablonovePole1124">
    <vt:lpwstr>PlatiOd&amp;Platí od&amp;|      |      |      |      |      PlatiOd (Platí od)  -  datetime&amp;6</vt:lpwstr>
  </property>
  <property fmtid="{D5CDD505-2E9C-101B-9397-08002B2CF9AE}" pid="1126" name="SablonovePole1125">
    <vt:lpwstr>PoddeleniCisla&amp;Poddělení čísla&amp;|      |      |      |      |      PoddeleniCisla (Poddělení čísla)  -  long&amp;6</vt:lpwstr>
  </property>
  <property fmtid="{D5CDD505-2E9C-101B-9397-08002B2CF9AE}" pid="1127" name="SablonovePole1126">
    <vt:lpwstr>PSC&amp;PSČ&amp;|      |      |      |      |      PSC (PSČ)  -  string&amp;6</vt:lpwstr>
  </property>
  <property fmtid="{D5CDD505-2E9C-101B-9397-08002B2CF9AE}" pid="1128" name="SablonovePole1127">
    <vt:lpwstr>ServiceRUIAN&amp;Služba RUIAN&amp;|      |      |      |      |      ServiceRUIAN (Služba RUIAN)  -  string&amp;6</vt:lpwstr>
  </property>
  <property fmtid="{D5CDD505-2E9C-101B-9397-08002B2CF9AE}" pid="1129" name="SablonovePole1128">
    <vt:lpwstr>StavebniObjektKod&amp;Stavební objekt - Kód&amp;|      |      |      |      |      StavebniObjektKod (Stavební objekt - Kód)  -  string&amp;6</vt:lpwstr>
  </property>
  <property fmtid="{D5CDD505-2E9C-101B-9397-08002B2CF9AE}" pid="1130" name="SablonovePole1129">
    <vt:lpwstr>UliceKod&amp;Ulice - Kód&amp;|      |      |      |      |      UliceKod (Ulice - Kód)  -  string&amp;6</vt:lpwstr>
  </property>
  <property fmtid="{D5CDD505-2E9C-101B-9397-08002B2CF9AE}" pid="1131" name="SablonovePole1130">
    <vt:lpwstr>UliceNazev&amp;Ulice - Název&amp;|      |      |      |      |      UliceNazev (Ulice - Název)  -  string&amp;6</vt:lpwstr>
  </property>
  <property fmtid="{D5CDD505-2E9C-101B-9397-08002B2CF9AE}" pid="1132" name="SablonovePole1131">
    <vt:lpwstr>Vymera&amp;Výměra&amp;|      |      |      |      |      Vymera (Výměra)  -  long&amp;6</vt:lpwstr>
  </property>
  <property fmtid="{D5CDD505-2E9C-101B-9397-08002B2CF9AE}" pid="1133" name="SablonovePole1132">
    <vt:lpwstr>VyssiUzemneSpravniCelekKod&amp;Vyšší územně správní celek - Kód&amp;|      |      |      |      |      VyssiUzemneSpravniCelekKod (Vyšší územně správní celek - Kód)  -  string&amp;6</vt:lpwstr>
  </property>
  <property fmtid="{D5CDD505-2E9C-101B-9397-08002B2CF9AE}" pid="1134" name="SablonovePole1133">
    <vt:lpwstr>VyssiUzemneSpravniCelekNazev&amp;Vyšší územně správní celek - Název&amp;|      |      |      |      |      VyssiUzemneSpravniCelekNazev (Vyšší územně správní celek - Název)  -  string&amp;6</vt:lpwstr>
  </property>
  <property fmtid="{D5CDD505-2E9C-101B-9397-08002B2CF9AE}" pid="1135" name="SablonovePole1134">
    <vt:lpwstr>Zalozeno&amp;Založeno&amp;|      |      |      |      |      Zalozeno (Založeno)  -  datetime&amp;6</vt:lpwstr>
  </property>
  <property fmtid="{D5CDD505-2E9C-101B-9397-08002B2CF9AE}" pid="1136" name="SablonovePole1135">
    <vt:lpwstr>ZalozilId&amp;Založil Id&amp;|      |      |      |      |      ZalozilId (Založil Id)  -  guid&amp;6</vt:lpwstr>
  </property>
  <property fmtid="{D5CDD505-2E9C-101B-9397-08002B2CF9AE}" pid="1137" name="SablonovePole1136">
    <vt:lpwstr>ZpusobVyuzitiStavbyKod&amp;Způsob využití stavby - kód&amp;|      |      |      |      |      ZpusobVyuzitiStavbyKod (Způsob využití stavby - kód)  -  long&amp;6</vt:lpwstr>
  </property>
  <property fmtid="{D5CDD505-2E9C-101B-9397-08002B2CF9AE}" pid="1138" name="SablonovePole1137">
    <vt:lpwstr>ZpusobyVyuzitiPozemkuKod&amp;Způsoby využití pozemku-kód&amp;|      |      |      |      |      ZpusobyVyuzitiPozemkuKod (Způsoby využití pozemku-kód)  -  long&amp;6</vt:lpwstr>
  </property>
  <property fmtid="{D5CDD505-2E9C-101B-9397-08002B2CF9AE}" pid="1139" name="SablonovePole1138">
    <vt:lpwstr>StatutarniZastupci&amp;Statutární zástupci&amp;|      |      |      |      StatutarniZastupci (Statutární zástupci)  -  kompozice 1:N&amp;5</vt:lpwstr>
  </property>
  <property fmtid="{D5CDD505-2E9C-101B-9397-08002B2CF9AE}" pid="1140" name="SablonovePole1139">
    <vt:lpwstr>AktualizovalId&amp;Aktualizoval Id&amp;|      |      |      |      |      AktualizovalId (Aktualizoval Id)  -  guid&amp;6</vt:lpwstr>
  </property>
  <property fmtid="{D5CDD505-2E9C-101B-9397-08002B2CF9AE}" pid="1141" name="SablonovePole1140">
    <vt:lpwstr>Aktualizovano&amp;Aktualizováno&amp;|      |      |      |      |      Aktualizovano (Aktualizováno)  -  datetime&amp;6</vt:lpwstr>
  </property>
  <property fmtid="{D5CDD505-2E9C-101B-9397-08002B2CF9AE}" pid="1142" name="SablonovePole1141">
    <vt:lpwstr>CeleJmeno&amp;Celé jméno&amp;|      |      |      |      |      CeleJmeno (Celé jméno)  -  string&amp;6</vt:lpwstr>
  </property>
  <property fmtid="{D5CDD505-2E9C-101B-9397-08002B2CF9AE}" pid="1143" name="SablonovePole1142">
    <vt:lpwstr>DatumNarozeni&amp;Datum narození&amp;|      |      |      |      |      DatumNarozeni (Datum narození)  -  datetime&amp;6</vt:lpwstr>
  </property>
  <property fmtid="{D5CDD505-2E9C-101B-9397-08002B2CF9AE}" pid="1144" name="SablonovePole1143">
    <vt:lpwstr>Funkce&amp;Funkce&amp;|      |      |      |      |      Funkce (Funkce)  -  string&amp;6</vt:lpwstr>
  </property>
  <property fmtid="{D5CDD505-2E9C-101B-9397-08002B2CF9AE}" pid="1145" name="SablonovePole1144">
    <vt:lpwstr>ICO&amp;IČO&amp;|      |      |      |      |      ICO (IČO)  -  string&amp;6</vt:lpwstr>
  </property>
  <property fmtid="{D5CDD505-2E9C-101B-9397-08002B2CF9AE}" pid="1146" name="SablonovePole1145">
    <vt:lpwstr>IdOriginal&amp;Id originál&amp;|      |      |      |      |      IdOriginal (Id originál)  -  guid&amp;6</vt:lpwstr>
  </property>
  <property fmtid="{D5CDD505-2E9C-101B-9397-08002B2CF9AE}" pid="1147" name="SablonovePole1146">
    <vt:lpwstr>JeZahranicniOsoba&amp;Zahraniční osoba&amp;|      |      |      |      |      JeZahranicniOsoba (Zahraniční osoba)  -  bool&amp;6</vt:lpwstr>
  </property>
  <property fmtid="{D5CDD505-2E9C-101B-9397-08002B2CF9AE}" pid="1148" name="SablonovePole1147">
    <vt:lpwstr>Jmeno&amp;Jméno&amp;|      |      |      |      |      Jmeno (Jméno)  -  string&amp;6</vt:lpwstr>
  </property>
  <property fmtid="{D5CDD505-2E9C-101B-9397-08002B2CF9AE}" pid="1149" name="SablonovePole1148">
    <vt:lpwstr>ObchodniNazev&amp;Obchodní název&amp;|      |      |      |      |      ObchodniNazev (Obchodní název)  -  string&amp;6</vt:lpwstr>
  </property>
  <property fmtid="{D5CDD505-2E9C-101B-9397-08002B2CF9AE}" pid="1150" name="SablonovePole1149">
    <vt:lpwstr>Prijmeni&amp;Příjmení&amp;|      |      |      |      |      Prijmeni (Příjmení)  -  string&amp;6</vt:lpwstr>
  </property>
  <property fmtid="{D5CDD505-2E9C-101B-9397-08002B2CF9AE}" pid="1151" name="SablonovePole1150">
    <vt:lpwstr>SlozenyNazev&amp;Složený název&amp;|      |      |      |      |      SlozenyNazev (Složený název)  -  string&amp;6</vt:lpwstr>
  </property>
  <property fmtid="{D5CDD505-2E9C-101B-9397-08002B2CF9AE}" pid="1152" name="SablonovePole1151">
    <vt:lpwstr>TitulPred&amp;Titul před&amp;|      |      |      |      |      TitulPred (Titul před)  -  string&amp;6</vt:lpwstr>
  </property>
  <property fmtid="{D5CDD505-2E9C-101B-9397-08002B2CF9AE}" pid="1153" name="SablonovePole1152">
    <vt:lpwstr>TitulZa&amp;Titul za&amp;|      |      |      |      |      TitulZa (Titul za)  -  string&amp;6</vt:lpwstr>
  </property>
  <property fmtid="{D5CDD505-2E9C-101B-9397-08002B2CF9AE}" pid="1154" name="SablonovePole1153">
    <vt:lpwstr>ZahranicniOsobaTextem&amp;Zahraniční osoba textem&amp;|      |      |      |      |      ZahranicniOsobaTextem (Zahraniční osoba textem)  -  string&amp;6</vt:lpwstr>
  </property>
  <property fmtid="{D5CDD505-2E9C-101B-9397-08002B2CF9AE}" pid="1155" name="SablonovePole1154">
    <vt:lpwstr>Zalozeno&amp;Založeno&amp;|      |      |      |      |      Zalozeno (Založeno)  -  datetime&amp;6</vt:lpwstr>
  </property>
  <property fmtid="{D5CDD505-2E9C-101B-9397-08002B2CF9AE}" pid="1156" name="SablonovePole1155">
    <vt:lpwstr>ZalozilId&amp;Založil Id&amp;|      |      |      |      |      ZalozilId (Založil Id)  -  guid&amp;6</vt:lpwstr>
  </property>
  <property fmtid="{D5CDD505-2E9C-101B-9397-08002B2CF9AE}" pid="1157" name="SablonovePole1156">
    <vt:lpwstr>ZpusobJednani&amp;Způsob jednání&amp;|      |      |      |      |      ZpusobJednani (Způsob jednání)  -  string&amp;6</vt:lpwstr>
  </property>
  <property fmtid="{D5CDD505-2E9C-101B-9397-08002B2CF9AE}" pid="1158" name="SablonovePole1157">
    <vt:lpwstr>Kontakty&amp;Kontakty&amp;|      |      |      |      |      Kontakty (Kontakty)  -  kompozice 1:N&amp;6</vt:lpwstr>
  </property>
  <property fmtid="{D5CDD505-2E9C-101B-9397-08002B2CF9AE}" pid="1159" name="SablonovePole1158">
    <vt:lpwstr>AktualizovalId&amp;Aktualizoval Id&amp;|      |      |      |      |      |      AktualizovalId (Aktualizoval Id)  -  guid&amp;7</vt:lpwstr>
  </property>
  <property fmtid="{D5CDD505-2E9C-101B-9397-08002B2CF9AE}" pid="1160" name="SablonovePole1159">
    <vt:lpwstr>Aktualizovano&amp;Aktualizováno&amp;|      |      |      |      |      |      Aktualizovano (Aktualizováno)  -  datetime&amp;7</vt:lpwstr>
  </property>
  <property fmtid="{D5CDD505-2E9C-101B-9397-08002B2CF9AE}" pid="1161" name="SablonovePole1160">
    <vt:lpwstr>Hodnota&amp;Hodnota&amp;|      |      |      |      |      |      Hodnota (Hodnota)  -  string&amp;7</vt:lpwstr>
  </property>
  <property fmtid="{D5CDD505-2E9C-101B-9397-08002B2CF9AE}" pid="1162" name="SablonovePole1161">
    <vt:lpwstr>Popis&amp;Popis&amp;|      |      |      |      |      |      Popis (Popis)  -  string&amp;7</vt:lpwstr>
  </property>
  <property fmtid="{D5CDD505-2E9C-101B-9397-08002B2CF9AE}" pid="1163" name="SablonovePole1162">
    <vt:lpwstr>Zalozeno&amp;Založeno&amp;|      |      |      |      |      |      Zalozeno (Založeno)  -  datetime&amp;7</vt:lpwstr>
  </property>
  <property fmtid="{D5CDD505-2E9C-101B-9397-08002B2CF9AE}" pid="1164" name="SablonovePole1163">
    <vt:lpwstr>ZalozilId&amp;Založil Id&amp;|      |      |      |      |      |      ZalozilId (Založil Id)  -  guid&amp;7</vt:lpwstr>
  </property>
  <property fmtid="{D5CDD505-2E9C-101B-9397-08002B2CF9AE}" pid="1165" name="SablonovePole1164">
    <vt:lpwstr>VazbaZadateleNaUzivatele&amp;Vazba žadatele na uživatele&amp;|      |      |      VazbaZadateleNaUzivatele (Vazba žadatele na uživatele)  -  kompozice 1:N&amp;4</vt:lpwstr>
  </property>
  <property fmtid="{D5CDD505-2E9C-101B-9397-08002B2CF9AE}" pid="1166" name="SablonovePole1165">
    <vt:lpwstr>AktualizovalId&amp;Aktualizoval Id&amp;|      |      |      |      AktualizovalId (Aktualizoval Id)  -  guid&amp;5</vt:lpwstr>
  </property>
  <property fmtid="{D5CDD505-2E9C-101B-9397-08002B2CF9AE}" pid="1167" name="SablonovePole1166">
    <vt:lpwstr>Aktualizovano&amp;Aktualizováno&amp;|      |      |      |      Aktualizovano (Aktualizováno)  -  datetime&amp;5</vt:lpwstr>
  </property>
  <property fmtid="{D5CDD505-2E9C-101B-9397-08002B2CF9AE}" pid="1168" name="SablonovePole1167">
    <vt:lpwstr>Email&amp;E-mail&amp;|      |      |      |      Email (E-mail)  -  string&amp;5</vt:lpwstr>
  </property>
  <property fmtid="{D5CDD505-2E9C-101B-9397-08002B2CF9AE}" pid="1169" name="SablonovePole1168">
    <vt:lpwstr>Heslo&amp;Heslo&amp;|      |      |      |      Heslo (Heslo)  -  string&amp;5</vt:lpwstr>
  </property>
  <property fmtid="{D5CDD505-2E9C-101B-9397-08002B2CF9AE}" pid="1170" name="SablonovePole1169">
    <vt:lpwstr>JeSpravceZadatele&amp;Je správce žadatele&amp;|      |      |      |      JeSpravceZadatele (Je správce žadatele)  -  bool&amp;5</vt:lpwstr>
  </property>
  <property fmtid="{D5CDD505-2E9C-101B-9397-08002B2CF9AE}" pid="1171" name="SablonovePole1170">
    <vt:lpwstr>Jmeno&amp;Jméno&amp;|      |      |      |      Jmeno (Jméno)  -  string&amp;5</vt:lpwstr>
  </property>
  <property fmtid="{D5CDD505-2E9C-101B-9397-08002B2CF9AE}" pid="1172" name="SablonovePole1171">
    <vt:lpwstr>Prijmeni&amp;Příjmení&amp;|      |      |      |      Prijmeni (Příjmení)  -  string&amp;5</vt:lpwstr>
  </property>
  <property fmtid="{D5CDD505-2E9C-101B-9397-08002B2CF9AE}" pid="1173" name="SablonovePole1172">
    <vt:lpwstr>Pseudonym&amp;Pseudonym&amp;|      |      |      |      Pseudonym (Pseudonym)  -  string&amp;5</vt:lpwstr>
  </property>
  <property fmtid="{D5CDD505-2E9C-101B-9397-08002B2CF9AE}" pid="1174" name="SablonovePole1173">
    <vt:lpwstr>TitulPred&amp;Titul před&amp;|      |      |      |      TitulPred (Titul před)  -  string&amp;5</vt:lpwstr>
  </property>
  <property fmtid="{D5CDD505-2E9C-101B-9397-08002B2CF9AE}" pid="1175" name="SablonovePole1174">
    <vt:lpwstr>TitulZa&amp;Titul za&amp;|      |      |      |      TitulZa (Titul za)  -  string&amp;5</vt:lpwstr>
  </property>
  <property fmtid="{D5CDD505-2E9C-101B-9397-08002B2CF9AE}" pid="1176" name="SablonovePole1175">
    <vt:lpwstr>Zalozeno&amp;Založeno&amp;|      |      |      |      Zalozeno (Založeno)  -  datetime&amp;5</vt:lpwstr>
  </property>
  <property fmtid="{D5CDD505-2E9C-101B-9397-08002B2CF9AE}" pid="1177" name="SablonovePole1176">
    <vt:lpwstr>ZalozilId&amp;Založil Id&amp;|      |      |      |      ZalozilId (Založil Id)  -  guid&amp;5</vt:lpwstr>
  </property>
  <property fmtid="{D5CDD505-2E9C-101B-9397-08002B2CF9AE}" pid="1178" name="SablonovePole1177">
    <vt:lpwstr>ZalozitNovouZadost&amp;Založit novou žádost&amp;|      |      |      |      ZalozitNovouZadost (Založit novou žádost)  -  bool&amp;5</vt:lpwstr>
  </property>
  <property fmtid="{D5CDD505-2E9C-101B-9397-08002B2CF9AE}" pid="1179" name="SablonovePole1178">
    <vt:lpwstr>VazbaZadatUzivNaProjektCteni&amp;Vazba žadatele uživatele na projekt - čtení&amp;|      |      |      |      VazbaZadatUzivNaProjektCteni (Vazba žadatele uživatele na projekt - čtení)  -  kompozice 1:N&amp;5</vt:lpwstr>
  </property>
  <property fmtid="{D5CDD505-2E9C-101B-9397-08002B2CF9AE}" pid="1180" name="SablonovePole1179">
    <vt:lpwstr>AktualizovalId&amp;Aktualizoval Id&amp;|      |      |      |      |      AktualizovalId (Aktualizoval Id)  -  guid&amp;6</vt:lpwstr>
  </property>
  <property fmtid="{D5CDD505-2E9C-101B-9397-08002B2CF9AE}" pid="1181" name="SablonovePole1180">
    <vt:lpwstr>Aktualizovano&amp;Aktualizováno&amp;|      |      |      |      |      Aktualizovano (Aktualizováno)  -  datetime&amp;6</vt:lpwstr>
  </property>
  <property fmtid="{D5CDD505-2E9C-101B-9397-08002B2CF9AE}" pid="1182" name="SablonovePole1181">
    <vt:lpwstr>Zalozeno&amp;Založeno&amp;|      |      |      |      |      Zalozeno (Založeno)  -  datetime&amp;6</vt:lpwstr>
  </property>
  <property fmtid="{D5CDD505-2E9C-101B-9397-08002B2CF9AE}" pid="1183" name="SablonovePole1182">
    <vt:lpwstr>ZalozilId&amp;Založil Id&amp;|      |      |      |      |      ZalozilId (Založil Id)  -  guid&amp;6</vt:lpwstr>
  </property>
  <property fmtid="{D5CDD505-2E9C-101B-9397-08002B2CF9AE}" pid="1184" name="SablonovePole1183">
    <vt:lpwstr>VazbaZadatUzivNaProjektModif&amp;Vazba žadatele uživatele na projekt - modifikace&amp;|      |      |      |      VazbaZadatUzivNaProjektModif (Vazba žadatele uživatele na projekt - modifikace)  -  kompozice 1:N&amp;5</vt:lpwstr>
  </property>
  <property fmtid="{D5CDD505-2E9C-101B-9397-08002B2CF9AE}" pid="1185" name="SablonovePole1184">
    <vt:lpwstr>AktualizovalId&amp;Aktualizoval Id&amp;|      |      |      |      |      AktualizovalId (Aktualizoval Id)  -  guid&amp;6</vt:lpwstr>
  </property>
  <property fmtid="{D5CDD505-2E9C-101B-9397-08002B2CF9AE}" pid="1186" name="SablonovePole1185">
    <vt:lpwstr>Aktualizovano&amp;Aktualizováno&amp;|      |      |      |      |      Aktualizovano (Aktualizováno)  -  datetime&amp;6</vt:lpwstr>
  </property>
  <property fmtid="{D5CDD505-2E9C-101B-9397-08002B2CF9AE}" pid="1187" name="SablonovePole1186">
    <vt:lpwstr>Zalozeno&amp;Založeno&amp;|      |      |      |      |      Zalozeno (Založeno)  -  datetime&amp;6</vt:lpwstr>
  </property>
  <property fmtid="{D5CDD505-2E9C-101B-9397-08002B2CF9AE}" pid="1188" name="SablonovePole1187">
    <vt:lpwstr>ZalozilId&amp;Založil Id&amp;|      |      |      |      |      ZalozilId (Založil Id)  -  guid&amp;6</vt:lpwstr>
  </property>
  <property fmtid="{D5CDD505-2E9C-101B-9397-08002B2CF9AE}" pid="1189" name="SablonovePole1188">
    <vt:lpwstr>ZdrojFinancovaniCV&amp;Zdroj financování CV&amp;|      |      ZdrojFinancovaniCV (Zdroj financování CV)  -  kompozice 1:N&amp;3</vt:lpwstr>
  </property>
  <property fmtid="{D5CDD505-2E9C-101B-9397-08002B2CF9AE}" pid="1190" name="SablonovePole1189">
    <vt:lpwstr>AktualizovalId&amp;Aktualizoval Id&amp;|      |      |      AktualizovalId (Aktualizoval Id)  -  guid&amp;4</vt:lpwstr>
  </property>
  <property fmtid="{D5CDD505-2E9C-101B-9397-08002B2CF9AE}" pid="1191" name="SablonovePole1190">
    <vt:lpwstr>Aktualizovano&amp;Aktualizováno&amp;|      |      |      Aktualizovano (Aktualizováno)  -  datetime&amp;4</vt:lpwstr>
  </property>
  <property fmtid="{D5CDD505-2E9C-101B-9397-08002B2CF9AE}" pid="1192" name="SablonovePole1191">
    <vt:lpwstr>DoporucenaVyse&amp;Doporučená výše&amp;|      |      |      DoporucenaVyse (Doporučená výše)  -  decimal&amp;4</vt:lpwstr>
  </property>
  <property fmtid="{D5CDD505-2E9C-101B-9397-08002B2CF9AE}" pid="1193" name="SablonovePole1192">
    <vt:lpwstr>DoporucenaVyseKCZVProcenta&amp;Doporučená výše k CZV v procentech&amp;|      |      |      DoporucenaVyseKCZVProcenta (Doporučená výše k CZV v procentech)  -  decimal&amp;4</vt:lpwstr>
  </property>
  <property fmtid="{D5CDD505-2E9C-101B-9397-08002B2CF9AE}" pid="1194" name="SablonovePole1193">
    <vt:lpwstr>Kod&amp;Kód&amp;|      |      |      Kod (Kód)  -  string&amp;4</vt:lpwstr>
  </property>
  <property fmtid="{D5CDD505-2E9C-101B-9397-08002B2CF9AE}" pid="1195" name="SablonovePole1194">
    <vt:lpwstr>Komentar&amp;Komentář&amp;|      |      |      Komentar (Komentář)  -  string&amp;4</vt:lpwstr>
  </property>
  <property fmtid="{D5CDD505-2E9C-101B-9397-08002B2CF9AE}" pid="1196" name="SablonovePole1195">
    <vt:lpwstr>KoncovaPolozka&amp;Koncová položka&amp;|      |      |      KoncovaPolozka (Koncová položka)  -  bool&amp;4</vt:lpwstr>
  </property>
  <property fmtid="{D5CDD505-2E9C-101B-9397-08002B2CF9AE}" pid="1197" name="SablonovePole1196">
    <vt:lpwstr>LimitZdroje&amp;Limit zdroje&amp;|      |      |      LimitZdroje (Limit zdroje)  -  decimal&amp;4</vt:lpwstr>
  </property>
  <property fmtid="{D5CDD505-2E9C-101B-9397-08002B2CF9AE}" pid="1198" name="SablonovePole1197">
    <vt:lpwstr>Nazev&amp;Název&amp;|      |      |      Nazev (Název)  -  string&amp;4</vt:lpwstr>
  </property>
  <property fmtid="{D5CDD505-2E9C-101B-9397-08002B2CF9AE}" pid="1199" name="SablonovePole1198">
    <vt:lpwstr>PomocnePoradi&amp;Pomocné pořadí&amp;|      |      |      PomocnePoradi (Pomocné pořadí)  -  string&amp;4</vt:lpwstr>
  </property>
  <property fmtid="{D5CDD505-2E9C-101B-9397-08002B2CF9AE}" pid="1200" name="SablonovePole1199">
    <vt:lpwstr>Povinny&amp;Povinný&amp;|      |      |      Povinny (Povinný)  -  bool&amp;4</vt:lpwstr>
  </property>
  <property fmtid="{D5CDD505-2E9C-101B-9397-08002B2CF9AE}" pid="1201" name="SablonovePole1200">
    <vt:lpwstr>PozadovanaVyse&amp;Požadovaná výše&amp;|      |      |      PozadovanaVyse (Požadovaná výše)  -  decimal&amp;4</vt:lpwstr>
  </property>
  <property fmtid="{D5CDD505-2E9C-101B-9397-08002B2CF9AE}" pid="1202" name="SablonovePole1201">
    <vt:lpwstr>PozadovanaVyseKCZVProcenta&amp;Požadovaná výše k CZV v procentech&amp;|      |      |      PozadovanaVyseKCZVProcenta (Požadovaná výše k CZV v procentech)  -  decimal&amp;4</vt:lpwstr>
  </property>
  <property fmtid="{D5CDD505-2E9C-101B-9397-08002B2CF9AE}" pid="1203" name="SablonovePole1202">
    <vt:lpwstr>Rok1Investicni&amp;Rok 1 investiční&amp;|      |      |      Rok1Investicni (Rok 1 investiční)  -  decimal&amp;4</vt:lpwstr>
  </property>
  <property fmtid="{D5CDD505-2E9C-101B-9397-08002B2CF9AE}" pid="1204" name="SablonovePole1203">
    <vt:lpwstr>Rok1Neinvesticni&amp;Rok 1 neinvestiční&amp;|      |      |      Rok1Neinvesticni (Rok 1 neinvestiční)  -  decimal&amp;4</vt:lpwstr>
  </property>
  <property fmtid="{D5CDD505-2E9C-101B-9397-08002B2CF9AE}" pid="1205" name="SablonovePole1204">
    <vt:lpwstr>Rok2Investicni&amp;Rok 2 investiční&amp;|      |      |      Rok2Investicni (Rok 2 investiční)  -  decimal&amp;4</vt:lpwstr>
  </property>
  <property fmtid="{D5CDD505-2E9C-101B-9397-08002B2CF9AE}" pid="1206" name="SablonovePole1205">
    <vt:lpwstr>Rok2Neinvesticni&amp;Rok 2 neinvestiční&amp;|      |      |      Rok2Neinvesticni (Rok 2 neinvestiční)  -  decimal&amp;4</vt:lpwstr>
  </property>
  <property fmtid="{D5CDD505-2E9C-101B-9397-08002B2CF9AE}" pid="1207" name="SablonovePole1206">
    <vt:lpwstr>Rok3Investicni&amp;Rok 3 investiční&amp;|      |      |      Rok3Investicni (Rok 3 investiční)  -  decimal&amp;4</vt:lpwstr>
  </property>
  <property fmtid="{D5CDD505-2E9C-101B-9397-08002B2CF9AE}" pid="1208" name="SablonovePole1207">
    <vt:lpwstr>Rok3Neinvesticni&amp;Rok 3 neinvestiční&amp;|      |      |      Rok3Neinvesticni (Rok 3 neinvestiční)  -  decimal&amp;4</vt:lpwstr>
  </property>
  <property fmtid="{D5CDD505-2E9C-101B-9397-08002B2CF9AE}" pid="1209" name="SablonovePole1208">
    <vt:lpwstr>Rok4Investicni&amp;Rok 4 investiční&amp;|      |      |      Rok4Investicni (Rok 4 investiční)  -  decimal&amp;4</vt:lpwstr>
  </property>
  <property fmtid="{D5CDD505-2E9C-101B-9397-08002B2CF9AE}" pid="1210" name="SablonovePole1209">
    <vt:lpwstr>Rok4Neinvesticni&amp;Rok 4 neinvestiční&amp;|      |      |      Rok4Neinvesticni (Rok 4 neinvestiční)  -  decimal&amp;4</vt:lpwstr>
  </property>
  <property fmtid="{D5CDD505-2E9C-101B-9397-08002B2CF9AE}" pid="1211" name="SablonovePole1210">
    <vt:lpwstr>Rok5Investicni&amp;Rok 5 investiční&amp;|      |      |      Rok5Investicni (Rok 5 investiční)  -  decimal&amp;4</vt:lpwstr>
  </property>
  <property fmtid="{D5CDD505-2E9C-101B-9397-08002B2CF9AE}" pid="1212" name="SablonovePole1211">
    <vt:lpwstr>Rok5Neinvesticni&amp;Rok 5 neinvestiční&amp;|      |      |      Rok5Neinvesticni (Rok 5 neinvestiční)  -  decimal&amp;4</vt:lpwstr>
  </property>
  <property fmtid="{D5CDD505-2E9C-101B-9397-08002B2CF9AE}" pid="1213" name="SablonovePole1212">
    <vt:lpwstr>SchvalenaVyse&amp;Schválená výše&amp;|      |      |      SchvalenaVyse (Schválená výše)  -  decimal&amp;4</vt:lpwstr>
  </property>
  <property fmtid="{D5CDD505-2E9C-101B-9397-08002B2CF9AE}" pid="1214" name="SablonovePole1213">
    <vt:lpwstr>SchvalenaVyseKCZVProcenta&amp;Schválená výše k CZV v procentech&amp;|      |      |      SchvalenaVyseKCZVProcenta (Schválená výše k CZV v procentech)  -  decimal&amp;4</vt:lpwstr>
  </property>
  <property fmtid="{D5CDD505-2E9C-101B-9397-08002B2CF9AE}" pid="1215" name="SablonovePole1214">
    <vt:lpwstr>Uroven&amp;Úroveň&amp;|      |      |      Uroven (Úroveň)  -  long&amp;4</vt:lpwstr>
  </property>
  <property fmtid="{D5CDD505-2E9C-101B-9397-08002B2CF9AE}" pid="1216" name="SablonovePole1215">
    <vt:lpwstr>Zalozeno&amp;Založeno&amp;|      |      |      Zalozeno (Založeno)  -  datetime&amp;4</vt:lpwstr>
  </property>
  <property fmtid="{D5CDD505-2E9C-101B-9397-08002B2CF9AE}" pid="1217" name="SablonovePole1216">
    <vt:lpwstr>ZalozilId&amp;Založil Id&amp;|      |      |      ZalozilId (Založil Id)  -  guid&amp;4</vt:lpwstr>
  </property>
  <property fmtid="{D5CDD505-2E9C-101B-9397-08002B2CF9AE}" pid="1218" name="SablonovePole1217">
    <vt:lpwstr>ZpusobyNavazaniSpoluprace&amp;Způsoby navázání spolupráce&amp;|      |      ZpusobyNavazaniSpoluprace (Způsoby navázání spolupráce)  -  kompozice 1:N&amp;3</vt:lpwstr>
  </property>
  <property fmtid="{D5CDD505-2E9C-101B-9397-08002B2CF9AE}" pid="1219" name="SablonovePole1218">
    <vt:lpwstr>AktualizovalId&amp;Aktualizoval Id&amp;|      |      |      AktualizovalId (Aktualizoval Id)  -  guid&amp;4</vt:lpwstr>
  </property>
  <property fmtid="{D5CDD505-2E9C-101B-9397-08002B2CF9AE}" pid="1220" name="SablonovePole1219">
    <vt:lpwstr>Aktualizovano&amp;Aktualizováno&amp;|      |      |      Aktualizovano (Aktualizováno)  -  datetime&amp;4</vt:lpwstr>
  </property>
  <property fmtid="{D5CDD505-2E9C-101B-9397-08002B2CF9AE}" pid="1221" name="SablonovePole1220">
    <vt:lpwstr>Zalozeno&amp;Založeno&amp;|      |      |      Zalozeno (Založeno)  -  datetime&amp;4</vt:lpwstr>
  </property>
  <property fmtid="{D5CDD505-2E9C-101B-9397-08002B2CF9AE}" pid="1222" name="SablonovePole1221">
    <vt:lpwstr>ZalozilId&amp;Založil Id&amp;|      |      |      ZalozilId (Založil Id)  -  guid&amp;4</vt:lpwstr>
  </property>
</Properties>
</file>