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9"/>
        <w:gridCol w:w="266"/>
        <w:gridCol w:w="266"/>
        <w:gridCol w:w="196"/>
        <w:gridCol w:w="196"/>
        <w:gridCol w:w="207"/>
        <w:gridCol w:w="823"/>
        <w:gridCol w:w="296"/>
        <w:gridCol w:w="196"/>
        <w:gridCol w:w="196"/>
      </w:tblGrid>
      <w:tr w:rsidR="001210B8" w:rsidRPr="001210B8" w14:paraId="0A94C876" w14:textId="77777777" w:rsidTr="000D6817">
        <w:trPr>
          <w:gridAfter w:val="8"/>
          <w:wAfter w:w="2376" w:type="dxa"/>
          <w:trHeight w:val="552"/>
        </w:trPr>
        <w:tc>
          <w:tcPr>
            <w:tcW w:w="9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C2B14" w14:textId="77777777" w:rsid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Objednávka </w:t>
            </w:r>
          </w:p>
          <w:p w14:paraId="25280000" w14:textId="77777777" w:rsidR="00063246" w:rsidRPr="001210B8" w:rsidRDefault="00063246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1210B8" w:rsidRPr="001210B8" w14:paraId="04A96230" w14:textId="77777777" w:rsidTr="000D6817">
        <w:trPr>
          <w:trHeight w:val="264"/>
        </w:trPr>
        <w:tc>
          <w:tcPr>
            <w:tcW w:w="96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7BA337" w14:textId="14EA702F" w:rsidR="001210B8" w:rsidRPr="001210B8" w:rsidRDefault="000D6817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PH-Tonery s.r.o</w:t>
            </w:r>
            <w:r w:rsidRPr="00BB3A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936E4E" w:rsidRPr="00BB3A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</w:t>
            </w:r>
            <w:r w:rsidR="00BB3A20" w:rsidRPr="00BB3A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  <w:r w:rsidR="00936E4E" w:rsidRPr="00BB3A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dne</w:t>
            </w:r>
            <w:r w:rsidR="00BB3A20" w:rsidRPr="00BB3A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="00936E4E" w:rsidRPr="00BB3A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29. 12. 2025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5D81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069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8C7A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FD3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DE3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FF7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362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43448B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5673A70F" w14:textId="77777777" w:rsidTr="000D6817">
        <w:trPr>
          <w:trHeight w:val="264"/>
        </w:trPr>
        <w:tc>
          <w:tcPr>
            <w:tcW w:w="96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288F2C" w14:textId="19AE4489" w:rsidR="001210B8" w:rsidRPr="001210B8" w:rsidRDefault="000D6817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Kamhjek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34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6C9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B6F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620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10AB4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528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45F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A3E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C86FB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01F0A995" w14:textId="77777777" w:rsidTr="000D6817">
        <w:trPr>
          <w:trHeight w:val="264"/>
        </w:trPr>
        <w:tc>
          <w:tcPr>
            <w:tcW w:w="96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DCDEE4" w14:textId="257E094A" w:rsidR="001210B8" w:rsidRPr="001210B8" w:rsidRDefault="000D6817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282 02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Krečhoř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8EA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242A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1908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FD1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CD4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CA4E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E92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0D5132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28C850AA" w14:textId="77777777" w:rsidTr="000D6817">
        <w:trPr>
          <w:trHeight w:val="264"/>
        </w:trPr>
        <w:tc>
          <w:tcPr>
            <w:tcW w:w="93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A6785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93AD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4967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BED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664A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80338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491E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F29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896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EA2CD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216F9EDE" w14:textId="77777777" w:rsidTr="000D6817">
        <w:trPr>
          <w:trHeight w:val="264"/>
        </w:trPr>
        <w:tc>
          <w:tcPr>
            <w:tcW w:w="96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59F67F" w14:textId="77777777" w:rsidR="001210B8" w:rsidRDefault="001210B8" w:rsidP="000D6817">
            <w:pPr>
              <w:spacing w:after="0" w:line="240" w:lineRule="auto"/>
              <w:ind w:right="763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IČO: </w:t>
            </w:r>
            <w:r w:rsidR="000D681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03828191</w:t>
            </w:r>
          </w:p>
          <w:p w14:paraId="16CA8451" w14:textId="77777777" w:rsidR="00E727A5" w:rsidRDefault="00E727A5" w:rsidP="000D6817">
            <w:pPr>
              <w:spacing w:after="0" w:line="240" w:lineRule="auto"/>
              <w:ind w:right="763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7CB41BB" w14:textId="51ED701A" w:rsidR="000D6817" w:rsidRPr="001210B8" w:rsidRDefault="000D6817" w:rsidP="000D6817">
            <w:pPr>
              <w:spacing w:after="0" w:line="240" w:lineRule="auto"/>
              <w:ind w:right="763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70B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BE6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19E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EAD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640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8AC3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A89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75133B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36BE0EC5" w14:textId="77777777" w:rsidTr="000D6817">
        <w:trPr>
          <w:trHeight w:val="264"/>
        </w:trPr>
        <w:tc>
          <w:tcPr>
            <w:tcW w:w="10283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E1A3DE" w14:textId="12000CAF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Objednáváme u Vás </w:t>
            </w:r>
            <w:r w:rsidR="00BB3A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následující vybavení do školní knihovny</w:t>
            </w:r>
            <w:r w:rsidR="0005614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4CA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3D5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25E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971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D41F34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0EA6ED9A" w14:textId="77777777" w:rsidTr="000D6817">
        <w:trPr>
          <w:trHeight w:val="264"/>
        </w:trPr>
        <w:tc>
          <w:tcPr>
            <w:tcW w:w="93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495F3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0EBB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13E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0AB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DB40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13D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A21E4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CD1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E994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1ABBE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21D4C91C" w14:textId="77777777" w:rsidTr="000D6817">
        <w:trPr>
          <w:gridAfter w:val="1"/>
          <w:wAfter w:w="196" w:type="dxa"/>
          <w:trHeight w:val="264"/>
        </w:trPr>
        <w:tc>
          <w:tcPr>
            <w:tcW w:w="93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700933" w14:textId="77777777" w:rsidR="00FD3D2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tbl>
            <w:tblPr>
              <w:tblW w:w="920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30"/>
              <w:gridCol w:w="655"/>
              <w:gridCol w:w="1325"/>
              <w:gridCol w:w="1418"/>
              <w:gridCol w:w="1580"/>
              <w:gridCol w:w="1401"/>
            </w:tblGrid>
            <w:tr w:rsidR="00FD3D28" w:rsidRPr="00130F3F" w14:paraId="15914E1D" w14:textId="77777777" w:rsidTr="0098050C">
              <w:trPr>
                <w:trHeight w:val="801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1DD92D" w14:textId="77777777" w:rsidR="00FD3D28" w:rsidRPr="00130F3F" w:rsidRDefault="00FD3D28" w:rsidP="00FD3D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cs-CZ"/>
                      <w14:ligatures w14:val="none"/>
                    </w:rPr>
                    <w:t>Název položky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215031" w14:textId="77777777" w:rsidR="00FD3D28" w:rsidRPr="00130F3F" w:rsidRDefault="00FD3D28" w:rsidP="00FD3D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cs-CZ"/>
                      <w14:ligatures w14:val="none"/>
                    </w:rPr>
                    <w:t>Počet ks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0E2E2A" w14:textId="77777777" w:rsidR="00FD3D28" w:rsidRPr="00130F3F" w:rsidRDefault="00FD3D28" w:rsidP="00FD3D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cs-CZ"/>
                      <w14:ligatures w14:val="none"/>
                    </w:rPr>
                    <w:t>cena za ks bez DPH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0DA3E0" w14:textId="77777777" w:rsidR="00FD3D28" w:rsidRPr="00130F3F" w:rsidRDefault="00FD3D28" w:rsidP="00FD3D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cs-CZ"/>
                      <w14:ligatures w14:val="none"/>
                    </w:rPr>
                    <w:t>Cena celkem bez DPH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549F12" w14:textId="77777777" w:rsidR="00FD3D28" w:rsidRPr="00130F3F" w:rsidRDefault="00FD3D28" w:rsidP="00FD3D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cs-CZ"/>
                      <w14:ligatures w14:val="none"/>
                    </w:rPr>
                    <w:t xml:space="preserve">DPH </w:t>
                  </w:r>
                  <w:proofErr w:type="gramStart"/>
                  <w:r w:rsidRPr="00130F3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cs-CZ"/>
                      <w14:ligatures w14:val="none"/>
                    </w:rPr>
                    <w:t>21%</w:t>
                  </w:r>
                  <w:proofErr w:type="gramEnd"/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673CB8" w14:textId="77777777" w:rsidR="00FD3D28" w:rsidRPr="00130F3F" w:rsidRDefault="00FD3D28" w:rsidP="00FD3D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cs-CZ"/>
                      <w14:ligatures w14:val="none"/>
                    </w:rPr>
                    <w:t>Cena celkem s DPH</w:t>
                  </w:r>
                </w:p>
              </w:tc>
            </w:tr>
            <w:tr w:rsidR="00FD3D28" w:rsidRPr="00130F3F" w14:paraId="1DDF3305" w14:textId="77777777" w:rsidTr="0098050C">
              <w:trPr>
                <w:trHeight w:val="592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6E7E43" w14:textId="77777777" w:rsidR="00FD3D28" w:rsidRPr="00130F3F" w:rsidRDefault="00FD3D28" w:rsidP="00FD3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 xml:space="preserve">Policová skříň otevřená bílá, LTD </w:t>
                  </w:r>
                  <w:proofErr w:type="spellStart"/>
                  <w:proofErr w:type="gramStart"/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129cm</w:t>
                  </w:r>
                  <w:proofErr w:type="spellEnd"/>
                  <w:proofErr w:type="gramEnd"/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 xml:space="preserve"> x 129 cm hl. </w:t>
                  </w:r>
                  <w:proofErr w:type="spellStart"/>
                  <w:proofErr w:type="gramStart"/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29cm</w:t>
                  </w:r>
                  <w:proofErr w:type="spellEnd"/>
                  <w:proofErr w:type="gramEnd"/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EE8E01" w14:textId="77777777" w:rsidR="00FD3D28" w:rsidRPr="00130F3F" w:rsidRDefault="00FD3D28" w:rsidP="000D681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4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CAA903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5 950,00 Kč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C2B11A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23 800,00 Kč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112A8E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4 998,00 Kč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9A69F1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28 798,00 Kč</w:t>
                  </w:r>
                </w:p>
              </w:tc>
            </w:tr>
            <w:tr w:rsidR="00FD3D28" w:rsidRPr="00130F3F" w14:paraId="64931C8A" w14:textId="77777777" w:rsidTr="0098050C">
              <w:trPr>
                <w:trHeight w:val="929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B51305" w14:textId="77777777" w:rsidR="00FD3D28" w:rsidRPr="00130F3F" w:rsidRDefault="00FD3D28" w:rsidP="00FD3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Mozaika dekorace šestiúhelníky barevná Kombinace bílá a pastelové barvy (</w:t>
                  </w:r>
                  <w:proofErr w:type="gramStart"/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např.)zelenkavá</w:t>
                  </w:r>
                  <w:proofErr w:type="gramEnd"/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, meruňka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A7763E" w14:textId="77777777" w:rsidR="00FD3D28" w:rsidRPr="00130F3F" w:rsidRDefault="00FD3D28" w:rsidP="000D681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6FF0AE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9 970,00 Kč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7119FA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9 970,00 Kč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FE72B2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2 093,70 Kč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82FF90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12 063,70 Kč</w:t>
                  </w:r>
                </w:p>
              </w:tc>
            </w:tr>
            <w:tr w:rsidR="00FD3D28" w:rsidRPr="00130F3F" w14:paraId="66BB226F" w14:textId="77777777" w:rsidTr="0098050C">
              <w:trPr>
                <w:trHeight w:val="775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BAC32E" w14:textId="77777777" w:rsidR="00FD3D28" w:rsidRPr="00130F3F" w:rsidRDefault="00FD3D28" w:rsidP="00FD3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 xml:space="preserve">Taburet rozkládací 3 díly </w:t>
                  </w:r>
                  <w:proofErr w:type="gramStart"/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/  šedý</w:t>
                  </w:r>
                  <w:proofErr w:type="gramEnd"/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 xml:space="preserve"> šířka 120 cm, hloubka 80 cm, váha 29 kg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DEAEE0" w14:textId="77777777" w:rsidR="00FD3D28" w:rsidRPr="00130F3F" w:rsidRDefault="00FD3D28" w:rsidP="000D681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E7A842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5 900,00 Kč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2EC07F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11 800,00 Kč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9B9DC7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2 478,00 Kč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00CCBD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14 278,00 Kč</w:t>
                  </w:r>
                </w:p>
              </w:tc>
            </w:tr>
            <w:tr w:rsidR="00FD3D28" w:rsidRPr="00130F3F" w14:paraId="5F9191F9" w14:textId="77777777" w:rsidTr="0098050C">
              <w:trPr>
                <w:trHeight w:val="673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24E9DF" w14:textId="77777777" w:rsidR="00FD3D28" w:rsidRPr="00130F3F" w:rsidRDefault="00FD3D28" w:rsidP="00FD3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 xml:space="preserve">Otevřená policový </w:t>
                  </w:r>
                  <w:proofErr w:type="gramStart"/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regál  1900</w:t>
                  </w:r>
                  <w:proofErr w:type="gramEnd"/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 xml:space="preserve"> x </w:t>
                  </w:r>
                  <w:proofErr w:type="spellStart"/>
                  <w:proofErr w:type="gramStart"/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700mm</w:t>
                  </w:r>
                  <w:proofErr w:type="spellEnd"/>
                  <w:proofErr w:type="gramEnd"/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 xml:space="preserve"> x </w:t>
                  </w:r>
                  <w:proofErr w:type="spellStart"/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hl.</w:t>
                  </w:r>
                  <w:proofErr w:type="gramStart"/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240mm</w:t>
                  </w:r>
                  <w:proofErr w:type="spellEnd"/>
                  <w:proofErr w:type="gramEnd"/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2CD8EC" w14:textId="77777777" w:rsidR="00FD3D28" w:rsidRPr="00130F3F" w:rsidRDefault="00FD3D28" w:rsidP="000D681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8A7F18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3 790,00 Kč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3A9FC1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11 370,00 Kč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0F4F09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2 387,70 Kč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57CE49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13 757,70 Kč</w:t>
                  </w:r>
                </w:p>
              </w:tc>
            </w:tr>
            <w:tr w:rsidR="00FD3D28" w:rsidRPr="00130F3F" w14:paraId="463DDF16" w14:textId="77777777" w:rsidTr="000D6817">
              <w:trPr>
                <w:trHeight w:val="931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9D3EC" w14:textId="3347F954" w:rsidR="00FD3D28" w:rsidRPr="00130F3F" w:rsidRDefault="00FD3D28" w:rsidP="00FD3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 xml:space="preserve">Stupínek podium, </w:t>
                  </w:r>
                  <w:proofErr w:type="spellStart"/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2schodový</w:t>
                  </w:r>
                  <w:proofErr w:type="spellEnd"/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, bez zadní opěrky - 4 x 1,5 x 0,45 m (d x h x v).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63F61A" w14:textId="69F86B5C" w:rsidR="00FD3D28" w:rsidRPr="00130F3F" w:rsidRDefault="000D6817" w:rsidP="000D681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E5168A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27 720,00 Kč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9E96D5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27 720,00 Kč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0D3608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5 821,20 Kč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DEA3C7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33 541,20 Kč</w:t>
                  </w:r>
                </w:p>
              </w:tc>
            </w:tr>
            <w:tr w:rsidR="00FD3D28" w:rsidRPr="00130F3F" w14:paraId="63CCD358" w14:textId="77777777" w:rsidTr="0098050C">
              <w:trPr>
                <w:trHeight w:val="801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A42802" w14:textId="77777777" w:rsidR="00FD3D28" w:rsidRPr="00130F3F" w:rsidRDefault="00FD3D28" w:rsidP="00FD3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montáž podia policových systémů a kotvení, spojovací materiál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9FA67A" w14:textId="77777777" w:rsidR="00FD3D28" w:rsidRPr="00130F3F" w:rsidRDefault="00FD3D28" w:rsidP="000D681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C25051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7 800,00 Kč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8FFD88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7 800,00 Kč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FE1689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1 638,00 Kč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B34E39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9 438,00 Kč</w:t>
                  </w:r>
                </w:p>
              </w:tc>
            </w:tr>
            <w:tr w:rsidR="00FD3D28" w:rsidRPr="00130F3F" w14:paraId="6CBAC4BE" w14:textId="77777777" w:rsidTr="0098050C">
              <w:trPr>
                <w:trHeight w:val="395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D4D3E0" w14:textId="77777777" w:rsidR="00FD3D28" w:rsidRPr="00130F3F" w:rsidRDefault="00FD3D28" w:rsidP="00FD3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proofErr w:type="spellStart"/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FATBOY</w:t>
                  </w:r>
                  <w:proofErr w:type="spellEnd"/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D10A58" w14:textId="77777777" w:rsidR="00FD3D28" w:rsidRPr="00130F3F" w:rsidRDefault="00FD3D28" w:rsidP="000D681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10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86C73C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1 999,00 Kč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96068A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19 990,00 Kč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85A963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4 197,90 Kč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BFF8DA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24 187,90 Kč</w:t>
                  </w:r>
                </w:p>
              </w:tc>
            </w:tr>
            <w:tr w:rsidR="00FD3D28" w:rsidRPr="00130F3F" w14:paraId="7B23DA72" w14:textId="77777777" w:rsidTr="0098050C">
              <w:trPr>
                <w:trHeight w:val="685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1AAF79" w14:textId="77777777" w:rsidR="00FD3D28" w:rsidRPr="00130F3F" w:rsidRDefault="00FD3D28" w:rsidP="00FD3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Stůl had barva oliva pastelová zelená, chrom nohy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CA97F1" w14:textId="77777777" w:rsidR="00FD3D28" w:rsidRPr="00130F3F" w:rsidRDefault="00FD3D28" w:rsidP="000D681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6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33AA01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5 850,00 Kč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0DBDB5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35 100,00 Kč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339E53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7 371,00 Kč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4D9A43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42 471,00 Kč</w:t>
                  </w:r>
                </w:p>
              </w:tc>
            </w:tr>
            <w:tr w:rsidR="00FD3D28" w:rsidRPr="00130F3F" w14:paraId="76DCB4B3" w14:textId="77777777" w:rsidTr="0098050C">
              <w:trPr>
                <w:trHeight w:val="567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804D03" w14:textId="77777777" w:rsidR="00FD3D28" w:rsidRPr="00130F3F" w:rsidRDefault="00FD3D28" w:rsidP="00FD3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 xml:space="preserve">židle konferenční čalouněná </w:t>
                  </w:r>
                  <w:proofErr w:type="gramStart"/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šedá,  chrom</w:t>
                  </w:r>
                  <w:proofErr w:type="gramEnd"/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 xml:space="preserve"> nohy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1740D6" w14:textId="77777777" w:rsidR="00FD3D28" w:rsidRPr="00130F3F" w:rsidRDefault="00FD3D28" w:rsidP="000D681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12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1F15EE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1 450,00 Kč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990A2D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17 400,00 Kč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283B77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3 654,00 Kč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7DF2EA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21 054,00 Kč</w:t>
                  </w:r>
                </w:p>
              </w:tc>
            </w:tr>
            <w:tr w:rsidR="00FD3D28" w:rsidRPr="00130F3F" w14:paraId="6C5E1519" w14:textId="77777777" w:rsidTr="0098050C">
              <w:trPr>
                <w:trHeight w:val="264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0D31FD" w14:textId="77777777" w:rsidR="00FD3D28" w:rsidRPr="00130F3F" w:rsidRDefault="00FD3D28" w:rsidP="00FD3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relaxační křeslo šedé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436D3B" w14:textId="77777777" w:rsidR="00FD3D28" w:rsidRPr="00130F3F" w:rsidRDefault="00FD3D28" w:rsidP="000D681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C264B9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2 800,00 Kč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9EE373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5 600,00 Kč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888F3E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1 176,00 Kč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EBF68A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6 776,00 Kč</w:t>
                  </w:r>
                </w:p>
              </w:tc>
            </w:tr>
            <w:tr w:rsidR="00FD3D28" w:rsidRPr="00130F3F" w14:paraId="51A6DCBE" w14:textId="77777777" w:rsidTr="0098050C">
              <w:trPr>
                <w:trHeight w:val="801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5C61C8" w14:textId="77777777" w:rsidR="00FD3D28" w:rsidRPr="00130F3F" w:rsidRDefault="00FD3D28" w:rsidP="00FD3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Sedací rozkládací sedací souprav TEXTILNÍ zelená, Rozměr: 189 x 45 x 60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201FAF" w14:textId="77777777" w:rsidR="00FD3D28" w:rsidRPr="00130F3F" w:rsidRDefault="00FD3D28" w:rsidP="000D681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6C30F4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7 800,00 Kč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9EB2D8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7 800,00 Kč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3FD6C6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1 638,00 Kč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1F1649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9 438,00 Kč</w:t>
                  </w:r>
                </w:p>
              </w:tc>
            </w:tr>
            <w:tr w:rsidR="00FD3D28" w:rsidRPr="00130F3F" w14:paraId="2589FF3D" w14:textId="77777777" w:rsidTr="0098050C">
              <w:trPr>
                <w:trHeight w:val="609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096F36EC" w14:textId="77777777" w:rsidR="00FD3D28" w:rsidRPr="00130F3F" w:rsidRDefault="00FD3D28" w:rsidP="00FD3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Cena celkem: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0A9AC3AB" w14:textId="77777777" w:rsidR="00FD3D28" w:rsidRPr="00130F3F" w:rsidRDefault="00FD3D28" w:rsidP="00FD3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6E5138FB" w14:textId="77777777" w:rsidR="00FD3D28" w:rsidRPr="00130F3F" w:rsidRDefault="00FD3D28" w:rsidP="00FD3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B9C"/>
                  <w:noWrap/>
                  <w:vAlign w:val="bottom"/>
                  <w:hideMark/>
                </w:tcPr>
                <w:p w14:paraId="3D03E86C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9C65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9C6500"/>
                      <w:kern w:val="0"/>
                      <w:lang w:eastAsia="cs-CZ"/>
                      <w14:ligatures w14:val="none"/>
                    </w:rPr>
                    <w:t>178 350,00 Kč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B9C"/>
                  <w:noWrap/>
                  <w:vAlign w:val="bottom"/>
                  <w:hideMark/>
                </w:tcPr>
                <w:p w14:paraId="59F85F29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9C65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9C6500"/>
                      <w:kern w:val="0"/>
                      <w:lang w:eastAsia="cs-CZ"/>
                      <w14:ligatures w14:val="none"/>
                    </w:rPr>
                    <w:t>37 453,50 Kč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B9C"/>
                  <w:noWrap/>
                  <w:vAlign w:val="bottom"/>
                  <w:hideMark/>
                </w:tcPr>
                <w:p w14:paraId="28677F43" w14:textId="77777777" w:rsidR="00FD3D28" w:rsidRPr="00130F3F" w:rsidRDefault="00FD3D28" w:rsidP="00FD3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9C6500"/>
                      <w:kern w:val="0"/>
                      <w:lang w:eastAsia="cs-CZ"/>
                      <w14:ligatures w14:val="none"/>
                    </w:rPr>
                  </w:pPr>
                  <w:r w:rsidRPr="00130F3F">
                    <w:rPr>
                      <w:rFonts w:ascii="Calibri" w:eastAsia="Times New Roman" w:hAnsi="Calibri" w:cs="Calibri"/>
                      <w:color w:val="9C6500"/>
                      <w:kern w:val="0"/>
                      <w:lang w:eastAsia="cs-CZ"/>
                      <w14:ligatures w14:val="none"/>
                    </w:rPr>
                    <w:t>215 803,50 Kč</w:t>
                  </w:r>
                </w:p>
              </w:tc>
            </w:tr>
          </w:tbl>
          <w:p w14:paraId="5FB8B90A" w14:textId="03333474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A540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625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7DA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C99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A0EA9" w14:textId="127988F0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12A96" w14:textId="7A0C85A8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64AB7C84" w14:textId="0BFE1A3A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614E" w:rsidRPr="001210B8" w14:paraId="50A1E3CE" w14:textId="77777777" w:rsidTr="000D6817">
        <w:trPr>
          <w:trHeight w:val="264"/>
        </w:trPr>
        <w:tc>
          <w:tcPr>
            <w:tcW w:w="96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D15CA6" w14:textId="77777777" w:rsidR="000D6817" w:rsidRDefault="000D6817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05892FC" w14:textId="77777777" w:rsidR="000D6817" w:rsidRDefault="000D6817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E80581E" w14:textId="40DC593F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Čitelný podpis a razítko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63C5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537D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8A80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0ACB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8F3B9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E236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21E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C3B274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30F10C87" w14:textId="77777777" w:rsidR="000D6817" w:rsidRDefault="000D6817"/>
    <w:p w14:paraId="3332E357" w14:textId="77777777" w:rsidR="000D6817" w:rsidRDefault="000D6817"/>
    <w:p w14:paraId="36A990CE" w14:textId="77777777" w:rsidR="00063246" w:rsidRDefault="000D6817">
      <w:r>
        <w:t>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                                   </w:t>
      </w:r>
      <w:r w:rsidR="00063246">
        <w:t xml:space="preserve">    </w:t>
      </w:r>
    </w:p>
    <w:p w14:paraId="37D09BDE" w14:textId="3D192587" w:rsidR="000D6817" w:rsidRDefault="00063246">
      <w:r>
        <w:t xml:space="preserve">       </w:t>
      </w:r>
      <w:r w:rsidR="000D6817">
        <w:t>za objednatele</w:t>
      </w:r>
      <w:r w:rsidRPr="0006324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 a zhotovitele</w:t>
      </w:r>
    </w:p>
    <w:sectPr w:rsidR="000D6817" w:rsidSect="000D68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B8"/>
    <w:rsid w:val="00022A9F"/>
    <w:rsid w:val="0005614E"/>
    <w:rsid w:val="00063246"/>
    <w:rsid w:val="000D6817"/>
    <w:rsid w:val="001210B8"/>
    <w:rsid w:val="002712D8"/>
    <w:rsid w:val="002E3490"/>
    <w:rsid w:val="003F6F4E"/>
    <w:rsid w:val="005F6D5D"/>
    <w:rsid w:val="007C496E"/>
    <w:rsid w:val="008A70AA"/>
    <w:rsid w:val="00936E4E"/>
    <w:rsid w:val="00AB0088"/>
    <w:rsid w:val="00BB3A20"/>
    <w:rsid w:val="00BB4258"/>
    <w:rsid w:val="00CA7E6C"/>
    <w:rsid w:val="00E727A5"/>
    <w:rsid w:val="00EF1025"/>
    <w:rsid w:val="00F16B66"/>
    <w:rsid w:val="00FD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78E8"/>
  <w15:chartTrackingRefBased/>
  <w15:docId w15:val="{4707B927-A0EF-4221-BCD3-720DA614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1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1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1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1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1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1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1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1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1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1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1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1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10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10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10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10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10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10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1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1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1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1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1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10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10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10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1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10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1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Kvasničková</dc:creator>
  <cp:keywords/>
  <dc:description/>
  <cp:lastModifiedBy>Alena Kvasničková</cp:lastModifiedBy>
  <cp:revision>17</cp:revision>
  <dcterms:created xsi:type="dcterms:W3CDTF">2025-12-29T10:37:00Z</dcterms:created>
  <dcterms:modified xsi:type="dcterms:W3CDTF">2025-12-29T10:51:00Z</dcterms:modified>
</cp:coreProperties>
</file>