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58"/>
        <w:gridCol w:w="57"/>
        <w:gridCol w:w="100"/>
        <w:gridCol w:w="187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775DD1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5" w:type="dxa"/>
            <w:vMerge w:val="restart"/>
            <w:shd w:val="clear" w:color="auto" w:fill="FAEBD7"/>
          </w:tcPr>
          <w:p w:rsidR="00775DD1" w:rsidRDefault="00775DD1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775DD1" w:rsidRDefault="00E566B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75DD1" w:rsidRDefault="00E566BF">
            <w:pPr>
              <w:pStyle w:val="Nadpis"/>
              <w:spacing w:line="229" w:lineRule="auto"/>
              <w:jc w:val="right"/>
            </w:pPr>
            <w:r>
              <w:t>RO26000021</w:t>
            </w:r>
          </w:p>
        </w:tc>
      </w:tr>
      <w:tr w:rsidR="00775DD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shd w:val="clear" w:color="auto" w:fill="auto"/>
          </w:tcPr>
          <w:p w:rsidR="00775DD1" w:rsidRDefault="00E566B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775DD1" w:rsidRDefault="00E566B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775DD1" w:rsidRDefault="00E566B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5" w:type="dxa"/>
            <w:vMerge/>
            <w:shd w:val="clear" w:color="auto" w:fill="FAEBD7"/>
          </w:tcPr>
          <w:p w:rsidR="00775DD1" w:rsidRDefault="00775DD1"/>
        </w:tc>
        <w:tc>
          <w:tcPr>
            <w:tcW w:w="2478" w:type="dxa"/>
            <w:gridSpan w:val="12"/>
            <w:vMerge/>
            <w:shd w:val="clear" w:color="auto" w:fill="FAEBD7"/>
          </w:tcPr>
          <w:p w:rsidR="00775DD1" w:rsidRDefault="00775DD1"/>
        </w:tc>
        <w:tc>
          <w:tcPr>
            <w:tcW w:w="2494" w:type="dxa"/>
            <w:gridSpan w:val="7"/>
            <w:vMerge/>
            <w:shd w:val="clear" w:color="auto" w:fill="FAEBD7"/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 w:val="restart"/>
          </w:tcPr>
          <w:p w:rsidR="00775DD1" w:rsidRDefault="00E566B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476" w:type="dxa"/>
            <w:gridSpan w:val="7"/>
            <w:shd w:val="clear" w:color="auto" w:fill="auto"/>
          </w:tcPr>
          <w:p w:rsidR="00775DD1" w:rsidRDefault="00E566B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775DD1" w:rsidRDefault="00775DD1"/>
        </w:tc>
        <w:tc>
          <w:tcPr>
            <w:tcW w:w="989" w:type="dxa"/>
            <w:gridSpan w:val="6"/>
            <w:shd w:val="clear" w:color="auto" w:fill="auto"/>
          </w:tcPr>
          <w:p w:rsidR="00775DD1" w:rsidRDefault="00E566B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775DD1" w:rsidRDefault="00775DD1"/>
        </w:tc>
      </w:tr>
      <w:tr w:rsidR="00775DD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775DD1" w:rsidRDefault="00775DD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775DD1" w:rsidRDefault="00775DD1"/>
        </w:tc>
      </w:tr>
      <w:tr w:rsidR="00775DD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476" w:type="dxa"/>
            <w:gridSpan w:val="7"/>
            <w:vMerge/>
            <w:shd w:val="clear" w:color="auto" w:fill="auto"/>
          </w:tcPr>
          <w:p w:rsidR="00775DD1" w:rsidRDefault="00775DD1"/>
        </w:tc>
        <w:tc>
          <w:tcPr>
            <w:tcW w:w="1002" w:type="dxa"/>
            <w:gridSpan w:val="5"/>
          </w:tcPr>
          <w:p w:rsidR="00775DD1" w:rsidRDefault="00775DD1"/>
        </w:tc>
        <w:tc>
          <w:tcPr>
            <w:tcW w:w="960" w:type="dxa"/>
            <w:gridSpan w:val="5"/>
            <w:vMerge/>
            <w:shd w:val="clear" w:color="auto" w:fill="auto"/>
          </w:tcPr>
          <w:p w:rsidR="00775DD1" w:rsidRDefault="00775DD1"/>
        </w:tc>
        <w:tc>
          <w:tcPr>
            <w:tcW w:w="1534" w:type="dxa"/>
            <w:gridSpan w:val="2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1319" w:type="dxa"/>
            <w:gridSpan w:val="7"/>
            <w:vMerge/>
            <w:shd w:val="clear" w:color="auto" w:fill="auto"/>
          </w:tcPr>
          <w:p w:rsidR="00775DD1" w:rsidRDefault="00775DD1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shd w:val="clear" w:color="auto" w:fill="auto"/>
          </w:tcPr>
          <w:p w:rsidR="00775DD1" w:rsidRDefault="00E566B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26131919</w:t>
            </w:r>
          </w:p>
        </w:tc>
      </w:tr>
      <w:tr w:rsidR="00775DD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232" w:type="dxa"/>
            <w:gridSpan w:val="3"/>
            <w:vMerge/>
          </w:tcPr>
          <w:p w:rsidR="00775DD1" w:rsidRDefault="00775DD1"/>
        </w:tc>
        <w:tc>
          <w:tcPr>
            <w:tcW w:w="114" w:type="dxa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32" w:type="dxa"/>
            <w:gridSpan w:val="4"/>
            <w:vMerge w:val="restart"/>
            <w:shd w:val="clear" w:color="auto" w:fill="auto"/>
          </w:tcPr>
          <w:p w:rsidR="00775DD1" w:rsidRDefault="00E566B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32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1346" w:type="dxa"/>
            <w:gridSpan w:val="8"/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32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1346" w:type="dxa"/>
            <w:gridSpan w:val="8"/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32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1346" w:type="dxa"/>
            <w:gridSpan w:val="8"/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132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1346" w:type="dxa"/>
            <w:gridSpan w:val="8"/>
          </w:tcPr>
          <w:p w:rsidR="00775DD1" w:rsidRDefault="00775DD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CZ26131919</w:t>
            </w:r>
          </w:p>
        </w:tc>
      </w:tr>
      <w:tr w:rsidR="00775DD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5DD1" w:rsidRDefault="00E566B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346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pStyle w:val="Nadpis0"/>
              <w:spacing w:line="229" w:lineRule="auto"/>
            </w:pPr>
            <w:bookmarkStart w:id="0" w:name="_GoBack"/>
            <w:r>
              <w:t>Hanes s.r.o.</w:t>
            </w:r>
            <w:bookmarkEnd w:id="0"/>
          </w:p>
        </w:tc>
      </w:tr>
      <w:tr w:rsidR="00775DD1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75DD1" w:rsidRDefault="00775DD1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074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72" w:type="dxa"/>
            <w:gridSpan w:val="2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074" w:type="dxa"/>
            <w:gridSpan w:val="2"/>
            <w:vMerge/>
            <w:shd w:val="clear" w:color="auto" w:fill="auto"/>
          </w:tcPr>
          <w:p w:rsidR="00775DD1" w:rsidRDefault="00775DD1"/>
        </w:tc>
        <w:tc>
          <w:tcPr>
            <w:tcW w:w="272" w:type="dxa"/>
            <w:gridSpan w:val="2"/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Hanes s.r.o.</w:t>
            </w:r>
          </w:p>
        </w:tc>
      </w:tr>
      <w:tr w:rsidR="00775DD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3496" w:type="dxa"/>
            <w:gridSpan w:val="21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Strojírenská 259</w:t>
            </w:r>
          </w:p>
        </w:tc>
      </w:tr>
      <w:tr w:rsidR="00775DD1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42" w:type="dxa"/>
            <w:gridSpan w:val="25"/>
            <w:vMerge/>
            <w:shd w:val="clear" w:color="auto" w:fill="auto"/>
          </w:tcPr>
          <w:p w:rsidR="00775DD1" w:rsidRDefault="00775DD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155 21 Praha 5</w:t>
            </w:r>
          </w:p>
        </w:tc>
      </w:tr>
      <w:tr w:rsidR="00775DD1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775DD1" w:rsidRDefault="00775DD1"/>
        </w:tc>
        <w:tc>
          <w:tcPr>
            <w:tcW w:w="57" w:type="dxa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143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/>
            <w:shd w:val="clear" w:color="auto" w:fill="auto"/>
          </w:tcPr>
          <w:p w:rsidR="00775DD1" w:rsidRDefault="00775DD1"/>
        </w:tc>
        <w:tc>
          <w:tcPr>
            <w:tcW w:w="3295" w:type="dxa"/>
            <w:gridSpan w:val="20"/>
            <w:vMerge/>
            <w:shd w:val="clear" w:color="auto" w:fill="auto"/>
          </w:tcPr>
          <w:p w:rsidR="00775DD1" w:rsidRDefault="00775DD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/>
            <w:shd w:val="clear" w:color="auto" w:fill="auto"/>
          </w:tcPr>
          <w:p w:rsidR="00775DD1" w:rsidRDefault="00775DD1"/>
        </w:tc>
        <w:tc>
          <w:tcPr>
            <w:tcW w:w="3295" w:type="dxa"/>
            <w:gridSpan w:val="20"/>
            <w:vMerge/>
            <w:shd w:val="clear" w:color="auto" w:fill="auto"/>
          </w:tcPr>
          <w:p w:rsidR="00775DD1" w:rsidRDefault="00775DD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075" w:type="dxa"/>
            <w:gridSpan w:val="4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775DD1" w:rsidRDefault="00775DD1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775DD1">
        <w:trPr>
          <w:trHeight w:hRule="exact" w:val="172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5DD1" w:rsidRDefault="00E566B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1075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287" w:type="dxa"/>
            <w:gridSpan w:val="2"/>
          </w:tcPr>
          <w:p w:rsidR="00775DD1" w:rsidRDefault="00775DD1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/>
            <w:shd w:val="clear" w:color="auto" w:fill="auto"/>
          </w:tcPr>
          <w:p w:rsidR="00775DD1" w:rsidRDefault="00775DD1"/>
        </w:tc>
        <w:tc>
          <w:tcPr>
            <w:tcW w:w="3295" w:type="dxa"/>
            <w:gridSpan w:val="20"/>
            <w:vMerge/>
            <w:shd w:val="clear" w:color="auto" w:fill="auto"/>
          </w:tcPr>
          <w:p w:rsidR="00775DD1" w:rsidRDefault="00775DD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775DD1">
        <w:trPr>
          <w:trHeight w:hRule="exact" w:val="172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775DD1" w:rsidRDefault="00775DD1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15" w:type="dxa"/>
          </w:tcPr>
          <w:p w:rsidR="00775DD1" w:rsidRDefault="00775DD1"/>
        </w:tc>
        <w:tc>
          <w:tcPr>
            <w:tcW w:w="1576" w:type="dxa"/>
            <w:gridSpan w:val="6"/>
            <w:vMerge/>
            <w:shd w:val="clear" w:color="auto" w:fill="auto"/>
          </w:tcPr>
          <w:p w:rsidR="00775DD1" w:rsidRDefault="00775DD1"/>
        </w:tc>
        <w:tc>
          <w:tcPr>
            <w:tcW w:w="3295" w:type="dxa"/>
            <w:gridSpan w:val="20"/>
            <w:vMerge/>
            <w:shd w:val="clear" w:color="auto" w:fill="auto"/>
          </w:tcPr>
          <w:p w:rsidR="00775DD1" w:rsidRDefault="00775DD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775DD1" w:rsidRDefault="00775DD1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75DD1" w:rsidRDefault="00775DD1"/>
        </w:tc>
      </w:tr>
      <w:tr w:rsidR="00775DD1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75DD1" w:rsidRDefault="00E566B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75DD1">
        <w:trPr>
          <w:trHeight w:hRule="exact" w:val="29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775DD1" w:rsidRDefault="00775DD1"/>
        </w:tc>
      </w:tr>
      <w:tr w:rsidR="00775DD1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775DD1" w:rsidRDefault="00775DD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75DD1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775DD1" w:rsidRDefault="00E566B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a servisní služby, opravy nástaveb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775DD1" w:rsidRDefault="00775DD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75DD1" w:rsidRDefault="00775DD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75DD1" w:rsidRDefault="00E566B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775DD1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775DD1" w:rsidRDefault="00775DD1"/>
        </w:tc>
        <w:tc>
          <w:tcPr>
            <w:tcW w:w="673" w:type="dxa"/>
            <w:gridSpan w:val="3"/>
            <w:vMerge/>
            <w:shd w:val="clear" w:color="auto" w:fill="FAEBD7"/>
          </w:tcPr>
          <w:p w:rsidR="00775DD1" w:rsidRDefault="00775DD1"/>
        </w:tc>
        <w:tc>
          <w:tcPr>
            <w:tcW w:w="459" w:type="dxa"/>
            <w:gridSpan w:val="2"/>
            <w:vMerge/>
            <w:shd w:val="clear" w:color="auto" w:fill="FAEBD7"/>
          </w:tcPr>
          <w:p w:rsidR="00775DD1" w:rsidRDefault="00775DD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75DD1" w:rsidRDefault="00775DD1"/>
        </w:tc>
      </w:tr>
      <w:tr w:rsidR="00775DD1">
        <w:trPr>
          <w:trHeight w:hRule="exact" w:val="28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674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775DD1" w:rsidRDefault="00E566B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75DD1" w:rsidRDefault="00775DD1"/>
        </w:tc>
        <w:tc>
          <w:tcPr>
            <w:tcW w:w="2894" w:type="dxa"/>
            <w:gridSpan w:val="18"/>
            <w:shd w:val="clear" w:color="auto" w:fill="auto"/>
          </w:tcPr>
          <w:p w:rsidR="00775DD1" w:rsidRDefault="00E566B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9"/>
          </w:tcPr>
          <w:p w:rsidR="00775DD1" w:rsidRDefault="00775DD1"/>
        </w:tc>
      </w:tr>
      <w:tr w:rsidR="00775DD1">
        <w:trPr>
          <w:trHeight w:hRule="exact" w:val="57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172" w:type="dxa"/>
            <w:gridSpan w:val="2"/>
          </w:tcPr>
          <w:p w:rsidR="00775DD1" w:rsidRDefault="00775DD1"/>
        </w:tc>
        <w:tc>
          <w:tcPr>
            <w:tcW w:w="4026" w:type="dxa"/>
            <w:gridSpan w:val="20"/>
            <w:shd w:val="clear" w:color="auto" w:fill="auto"/>
          </w:tcPr>
          <w:p w:rsidR="00775DD1" w:rsidRDefault="00E566B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01"/>
        </w:trPr>
        <w:tc>
          <w:tcPr>
            <w:tcW w:w="172" w:type="dxa"/>
            <w:gridSpan w:val="2"/>
          </w:tcPr>
          <w:p w:rsidR="00775DD1" w:rsidRDefault="00775DD1"/>
        </w:tc>
        <w:tc>
          <w:tcPr>
            <w:tcW w:w="1533" w:type="dxa"/>
            <w:gridSpan w:val="6"/>
            <w:shd w:val="clear" w:color="auto" w:fill="auto"/>
          </w:tcPr>
          <w:p w:rsidR="00775DD1" w:rsidRDefault="00E566BF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775DD1" w:rsidRDefault="00775DD1"/>
        </w:tc>
        <w:tc>
          <w:tcPr>
            <w:tcW w:w="1519" w:type="dxa"/>
            <w:gridSpan w:val="9"/>
            <w:shd w:val="clear" w:color="auto" w:fill="auto"/>
          </w:tcPr>
          <w:p w:rsidR="00775DD1" w:rsidRDefault="00E566BF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775DD1" w:rsidRDefault="00775DD1"/>
        </w:tc>
      </w:tr>
      <w:tr w:rsidR="00775DD1">
        <w:trPr>
          <w:trHeight w:hRule="exact" w:val="28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459"/>
        </w:trPr>
        <w:tc>
          <w:tcPr>
            <w:tcW w:w="7250" w:type="dxa"/>
            <w:gridSpan w:val="41"/>
            <w:shd w:val="clear" w:color="auto" w:fill="auto"/>
          </w:tcPr>
          <w:p w:rsidR="00775DD1" w:rsidRDefault="00E566BF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775DD1" w:rsidRDefault="00E566BF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7,00 %.</w:t>
            </w:r>
          </w:p>
        </w:tc>
        <w:tc>
          <w:tcPr>
            <w:tcW w:w="2909" w:type="dxa"/>
            <w:gridSpan w:val="8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775DD1" w:rsidRDefault="00E566B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775DD1" w:rsidRDefault="00E566B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775DD1" w:rsidRDefault="00E566B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775DD1" w:rsidRDefault="00E566B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75DD1" w:rsidRDefault="00775DD1"/>
        </w:tc>
      </w:tr>
      <w:tr w:rsidR="00775DD1">
        <w:trPr>
          <w:trHeight w:hRule="exact" w:val="29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775DD1" w:rsidRDefault="00E566B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775DD1" w:rsidRDefault="00E566B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775DD1" w:rsidRDefault="00775DD1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775DD1" w:rsidRDefault="00E566B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775DD1" w:rsidRDefault="00775DD1"/>
        </w:tc>
      </w:tr>
      <w:tr w:rsidR="00775DD1">
        <w:trPr>
          <w:trHeight w:hRule="exact" w:val="459"/>
        </w:trPr>
        <w:tc>
          <w:tcPr>
            <w:tcW w:w="10159" w:type="dxa"/>
            <w:gridSpan w:val="49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775DD1" w:rsidRDefault="00E566B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775DD1" w:rsidRDefault="00775DD1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775DD1" w:rsidRDefault="00775DD1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775DD1" w:rsidRDefault="00E566B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775DD1" w:rsidRDefault="00775DD1"/>
        </w:tc>
      </w:tr>
      <w:tr w:rsidR="00775DD1">
        <w:trPr>
          <w:trHeight w:hRule="exact" w:val="14"/>
        </w:trPr>
        <w:tc>
          <w:tcPr>
            <w:tcW w:w="3267" w:type="dxa"/>
            <w:gridSpan w:val="16"/>
          </w:tcPr>
          <w:p w:rsidR="00775DD1" w:rsidRDefault="00775DD1"/>
        </w:tc>
        <w:tc>
          <w:tcPr>
            <w:tcW w:w="645" w:type="dxa"/>
            <w:gridSpan w:val="4"/>
            <w:vMerge/>
            <w:shd w:val="clear" w:color="auto" w:fill="auto"/>
          </w:tcPr>
          <w:p w:rsidR="00775DD1" w:rsidRDefault="00775DD1"/>
        </w:tc>
        <w:tc>
          <w:tcPr>
            <w:tcW w:w="831" w:type="dxa"/>
            <w:gridSpan w:val="4"/>
          </w:tcPr>
          <w:p w:rsidR="00775DD1" w:rsidRDefault="00775DD1"/>
        </w:tc>
        <w:tc>
          <w:tcPr>
            <w:tcW w:w="1518" w:type="dxa"/>
            <w:gridSpan w:val="9"/>
            <w:vMerge/>
            <w:shd w:val="clear" w:color="auto" w:fill="auto"/>
          </w:tcPr>
          <w:p w:rsidR="00775DD1" w:rsidRDefault="00775DD1"/>
        </w:tc>
        <w:tc>
          <w:tcPr>
            <w:tcW w:w="3898" w:type="dxa"/>
            <w:gridSpan w:val="16"/>
          </w:tcPr>
          <w:p w:rsidR="00775DD1" w:rsidRDefault="00775DD1"/>
        </w:tc>
      </w:tr>
      <w:tr w:rsidR="00775DD1">
        <w:trPr>
          <w:trHeight w:hRule="exact" w:val="215"/>
        </w:trPr>
        <w:tc>
          <w:tcPr>
            <w:tcW w:w="3267" w:type="dxa"/>
            <w:gridSpan w:val="16"/>
          </w:tcPr>
          <w:p w:rsidR="00775DD1" w:rsidRDefault="00775DD1"/>
        </w:tc>
        <w:tc>
          <w:tcPr>
            <w:tcW w:w="630" w:type="dxa"/>
            <w:gridSpan w:val="3"/>
            <w:shd w:val="clear" w:color="auto" w:fill="auto"/>
          </w:tcPr>
          <w:p w:rsidR="00775DD1" w:rsidRDefault="00E566B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775DD1" w:rsidRDefault="00775DD1"/>
        </w:tc>
        <w:tc>
          <w:tcPr>
            <w:tcW w:w="1518" w:type="dxa"/>
            <w:gridSpan w:val="9"/>
            <w:shd w:val="clear" w:color="auto" w:fill="auto"/>
          </w:tcPr>
          <w:p w:rsidR="00775DD1" w:rsidRDefault="00E566B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775DD1" w:rsidRDefault="00775DD1"/>
        </w:tc>
      </w:tr>
      <w:tr w:rsidR="00775DD1">
        <w:trPr>
          <w:trHeight w:hRule="exact" w:val="229"/>
        </w:trPr>
        <w:tc>
          <w:tcPr>
            <w:tcW w:w="3267" w:type="dxa"/>
            <w:gridSpan w:val="16"/>
          </w:tcPr>
          <w:p w:rsidR="00775DD1" w:rsidRDefault="00775DD1"/>
        </w:tc>
        <w:tc>
          <w:tcPr>
            <w:tcW w:w="501" w:type="dxa"/>
            <w:gridSpan w:val="2"/>
            <w:shd w:val="clear" w:color="auto" w:fill="auto"/>
          </w:tcPr>
          <w:p w:rsidR="00775DD1" w:rsidRDefault="00E566B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775DD1" w:rsidRDefault="00775DD1"/>
        </w:tc>
        <w:tc>
          <w:tcPr>
            <w:tcW w:w="1518" w:type="dxa"/>
            <w:gridSpan w:val="9"/>
            <w:shd w:val="clear" w:color="auto" w:fill="auto"/>
          </w:tcPr>
          <w:p w:rsidR="00775DD1" w:rsidRDefault="00E566B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775DD1" w:rsidRDefault="00775DD1"/>
        </w:tc>
      </w:tr>
      <w:tr w:rsidR="00775DD1">
        <w:trPr>
          <w:trHeight w:hRule="exact" w:val="616"/>
        </w:trPr>
        <w:tc>
          <w:tcPr>
            <w:tcW w:w="1619" w:type="dxa"/>
            <w:gridSpan w:val="6"/>
          </w:tcPr>
          <w:p w:rsidR="00775DD1" w:rsidRDefault="00775DD1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775DD1" w:rsidRDefault="00775DD1"/>
        </w:tc>
        <w:tc>
          <w:tcPr>
            <w:tcW w:w="4040" w:type="dxa"/>
            <w:gridSpan w:val="25"/>
          </w:tcPr>
          <w:p w:rsidR="00775DD1" w:rsidRDefault="00775DD1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775DD1" w:rsidRDefault="00775DD1"/>
        </w:tc>
        <w:tc>
          <w:tcPr>
            <w:tcW w:w="2150" w:type="dxa"/>
            <w:gridSpan w:val="6"/>
          </w:tcPr>
          <w:p w:rsidR="00775DD1" w:rsidRDefault="00775DD1"/>
        </w:tc>
      </w:tr>
      <w:tr w:rsidR="00775DD1">
        <w:trPr>
          <w:trHeight w:hRule="exact" w:val="258"/>
        </w:trPr>
        <w:tc>
          <w:tcPr>
            <w:tcW w:w="1619" w:type="dxa"/>
            <w:gridSpan w:val="6"/>
          </w:tcPr>
          <w:p w:rsidR="00775DD1" w:rsidRDefault="00775DD1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5DD1" w:rsidRDefault="00E566B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775DD1" w:rsidRDefault="00775DD1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5DD1" w:rsidRDefault="00E566B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75DD1" w:rsidRDefault="00775DD1"/>
        </w:tc>
      </w:tr>
    </w:tbl>
    <w:p w:rsidR="00E566BF" w:rsidRDefault="00E566BF"/>
    <w:sectPr w:rsidR="00E566B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D1"/>
    <w:rsid w:val="001205F6"/>
    <w:rsid w:val="00775DD1"/>
    <w:rsid w:val="00E021B7"/>
    <w:rsid w:val="00E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CE83E-3A28-4C93-AEC0-AF4DA593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2025-12-29T09:59:00Z</dcterms:created>
  <dcterms:modified xsi:type="dcterms:W3CDTF">2025-12-29T09:59:00Z</dcterms:modified>
</cp:coreProperties>
</file>