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22137" w14:textId="77777777" w:rsidR="00F10CE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5E11A4B" w14:textId="77777777" w:rsidR="00F10CEA" w:rsidRDefault="00000000">
      <w:pPr>
        <w:framePr w:w="2893" w:wrap="auto" w:hAnchor="text" w:x="4626" w:y="1117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proofErr w:type="spellStart"/>
      <w:r>
        <w:rPr>
          <w:rFonts w:ascii="Calibri" w:hAnsi="Calibri" w:cs="Calibri"/>
          <w:b/>
          <w:color w:val="000000"/>
          <w:sz w:val="36"/>
        </w:rPr>
        <w:t>Darovací</w:t>
      </w:r>
      <w:proofErr w:type="spellEnd"/>
      <w:r>
        <w:rPr>
          <w:rFonts w:ascii="Calibri"/>
          <w:b/>
          <w:color w:val="000000"/>
          <w:sz w:val="36"/>
        </w:rPr>
        <w:t xml:space="preserve"> </w:t>
      </w:r>
      <w:proofErr w:type="spellStart"/>
      <w:r>
        <w:rPr>
          <w:rFonts w:ascii="Calibri"/>
          <w:b/>
          <w:color w:val="000000"/>
          <w:sz w:val="36"/>
        </w:rPr>
        <w:t>smlouva</w:t>
      </w:r>
      <w:proofErr w:type="spellEnd"/>
    </w:p>
    <w:p w14:paraId="47BA6485" w14:textId="77777777" w:rsidR="00F10CEA" w:rsidRDefault="00000000">
      <w:pPr>
        <w:framePr w:w="7758" w:wrap="auto" w:hAnchor="text" w:x="2194" w:y="15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uzavřena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2055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2078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ustanovení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Sb.</w:t>
      </w:r>
    </w:p>
    <w:p w14:paraId="54AF21C6" w14:textId="77777777" w:rsidR="00F10CEA" w:rsidRDefault="00000000">
      <w:pPr>
        <w:framePr w:w="2156" w:wrap="auto" w:hAnchor="text" w:x="4998" w:y="18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občanského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zákoníku</w:t>
      </w:r>
      <w:proofErr w:type="spellEnd"/>
    </w:p>
    <w:p w14:paraId="5DAF9281" w14:textId="77777777" w:rsidR="00F10CEA" w:rsidRDefault="00000000">
      <w:pPr>
        <w:framePr w:w="1628" w:wrap="auto" w:hAnchor="text" w:x="720" w:y="2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Smluvní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strany</w:t>
      </w:r>
      <w:proofErr w:type="spellEnd"/>
      <w:r>
        <w:rPr>
          <w:rFonts w:ascii="Calibri"/>
          <w:b/>
          <w:color w:val="000000"/>
        </w:rPr>
        <w:t>:</w:t>
      </w:r>
    </w:p>
    <w:p w14:paraId="33943615" w14:textId="77777777" w:rsidR="00F10CEA" w:rsidRDefault="00000000">
      <w:pPr>
        <w:framePr w:w="6106" w:wrap="auto" w:hAnchor="text" w:x="720" w:y="25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Centrum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uznávání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celoživotního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Pardubického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kraje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o.p.s</w:t>
      </w:r>
      <w:proofErr w:type="spellEnd"/>
      <w:r>
        <w:rPr>
          <w:rFonts w:ascii="Calibri"/>
          <w:color w:val="000000"/>
        </w:rPr>
        <w:t>.</w:t>
      </w:r>
    </w:p>
    <w:p w14:paraId="57EB8796" w14:textId="77777777" w:rsidR="00F10CEA" w:rsidRDefault="00000000">
      <w:pPr>
        <w:framePr w:w="6106" w:wrap="auto" w:hAnchor="text" w:x="720" w:y="25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Se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Náměstí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Republiky</w:t>
      </w:r>
      <w:proofErr w:type="spellEnd"/>
      <w:r>
        <w:rPr>
          <w:rFonts w:ascii="Calibri"/>
          <w:color w:val="000000"/>
        </w:rPr>
        <w:t xml:space="preserve"> 116,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53002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Pardubice</w:t>
      </w:r>
    </w:p>
    <w:p w14:paraId="01BD7C08" w14:textId="77777777" w:rsidR="00F10CEA" w:rsidRDefault="00000000">
      <w:pPr>
        <w:framePr w:w="6106" w:wrap="auto" w:hAnchor="text" w:x="720" w:y="25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27547086</w:t>
      </w:r>
    </w:p>
    <w:p w14:paraId="5D4C0004" w14:textId="77777777" w:rsidR="00F10CEA" w:rsidRDefault="00000000">
      <w:pPr>
        <w:framePr w:w="6106" w:wrap="auto" w:hAnchor="text" w:x="720" w:y="257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Zastoupená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Elenou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Peškovou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ředitelkou</w:t>
      </w:r>
      <w:proofErr w:type="spellEnd"/>
    </w:p>
    <w:p w14:paraId="47A993BD" w14:textId="77777777" w:rsidR="00F10CEA" w:rsidRDefault="00000000">
      <w:pPr>
        <w:framePr w:w="6106" w:wrap="auto" w:hAnchor="text" w:x="720" w:y="257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(</w:t>
      </w:r>
      <w:proofErr w:type="spellStart"/>
      <w:r>
        <w:rPr>
          <w:rFonts w:ascii="Calibri" w:hAnsi="Calibri" w:cs="Calibri"/>
          <w:i/>
          <w:color w:val="000000"/>
        </w:rPr>
        <w:t>dále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</w:rPr>
        <w:t>jen</w:t>
      </w:r>
      <w:proofErr w:type="spellEnd"/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„</w:t>
      </w:r>
      <w:proofErr w:type="spellStart"/>
      <w:proofErr w:type="gramStart"/>
      <w:r>
        <w:rPr>
          <w:rFonts w:ascii="Calibri" w:hAnsi="Calibri" w:cs="Calibri"/>
          <w:i/>
          <w:color w:val="000000"/>
        </w:rPr>
        <w:t>dárce</w:t>
      </w:r>
      <w:proofErr w:type="spellEnd"/>
      <w:r>
        <w:rPr>
          <w:rFonts w:ascii="Calibri" w:hAnsi="Calibri" w:cs="Calibri"/>
          <w:i/>
          <w:color w:val="000000"/>
        </w:rPr>
        <w:t>“</w:t>
      </w:r>
      <w:proofErr w:type="gramEnd"/>
      <w:r>
        <w:rPr>
          <w:rFonts w:ascii="Calibri"/>
          <w:i/>
          <w:color w:val="000000"/>
        </w:rPr>
        <w:t>)</w:t>
      </w:r>
    </w:p>
    <w:p w14:paraId="4F9594EC" w14:textId="77777777" w:rsidR="00F10CEA" w:rsidRDefault="00000000">
      <w:pPr>
        <w:framePr w:w="346" w:wrap="auto" w:hAnchor="text" w:x="720" w:y="4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14:paraId="387F04B7" w14:textId="77777777" w:rsidR="00F10CEA" w:rsidRDefault="00000000">
      <w:pPr>
        <w:framePr w:w="9220" w:wrap="auto" w:hAnchor="text" w:x="720" w:y="4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Obchodní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akademie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Jazyková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škola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právem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státní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jazykové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zkoušky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Pardubice,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Štefánikova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325</w:t>
      </w:r>
    </w:p>
    <w:p w14:paraId="7BE4B84B" w14:textId="77777777" w:rsidR="00F10CEA" w:rsidRDefault="00000000">
      <w:pPr>
        <w:framePr w:w="9220" w:wrap="auto" w:hAnchor="text" w:x="720" w:y="45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Se </w:t>
      </w:r>
      <w:proofErr w:type="spellStart"/>
      <w:r>
        <w:rPr>
          <w:rFonts w:ascii="Calibri" w:hAnsi="Calibri" w:cs="Calibri"/>
          <w:color w:val="000000"/>
        </w:rPr>
        <w:t>sídlem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Štefánikova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325,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Zelené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Předměstí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530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02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Pardubice</w:t>
      </w:r>
    </w:p>
    <w:p w14:paraId="107F10F5" w14:textId="77777777" w:rsidR="00F10CEA" w:rsidRDefault="00000000">
      <w:pPr>
        <w:framePr w:w="9220" w:wrap="auto" w:hAnchor="text" w:x="720" w:y="458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48161209</w:t>
      </w:r>
    </w:p>
    <w:p w14:paraId="75BA3648" w14:textId="77777777" w:rsidR="00F10CEA" w:rsidRDefault="00000000">
      <w:pPr>
        <w:framePr w:w="9220" w:wrap="auto" w:hAnchor="text" w:x="720" w:y="45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Zastoupená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Monikou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Dobešovou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ředite</w:t>
      </w:r>
      <w:r>
        <w:rPr>
          <w:rFonts w:ascii="Calibri"/>
          <w:color w:val="000000"/>
        </w:rPr>
        <w:t>lkou</w:t>
      </w:r>
      <w:proofErr w:type="spellEnd"/>
    </w:p>
    <w:p w14:paraId="03C1599A" w14:textId="77777777" w:rsidR="00F10CEA" w:rsidRDefault="00000000">
      <w:pPr>
        <w:framePr w:w="9220" w:wrap="auto" w:hAnchor="text" w:x="720" w:y="45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(</w:t>
      </w:r>
      <w:proofErr w:type="spellStart"/>
      <w:r>
        <w:rPr>
          <w:rFonts w:ascii="Calibri" w:hAnsi="Calibri" w:cs="Calibri"/>
          <w:i/>
          <w:color w:val="000000"/>
        </w:rPr>
        <w:t>dále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</w:rPr>
        <w:t>jen</w:t>
      </w:r>
      <w:proofErr w:type="spellEnd"/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„</w:t>
      </w:r>
      <w:proofErr w:type="spellStart"/>
      <w:proofErr w:type="gramStart"/>
      <w:r>
        <w:rPr>
          <w:rFonts w:ascii="Calibri" w:hAnsi="Calibri" w:cs="Calibri"/>
          <w:i/>
          <w:color w:val="000000"/>
        </w:rPr>
        <w:t>obdarovaný</w:t>
      </w:r>
      <w:proofErr w:type="spellEnd"/>
      <w:r>
        <w:rPr>
          <w:rFonts w:ascii="Calibri" w:hAnsi="Calibri" w:cs="Calibri"/>
          <w:i/>
          <w:color w:val="000000"/>
        </w:rPr>
        <w:t>“</w:t>
      </w:r>
      <w:proofErr w:type="gramEnd"/>
      <w:r>
        <w:rPr>
          <w:rFonts w:ascii="Calibri" w:hAnsi="Calibri" w:cs="Calibri"/>
          <w:i/>
          <w:color w:val="000000"/>
        </w:rPr>
        <w:t>)</w:t>
      </w:r>
    </w:p>
    <w:p w14:paraId="2B971CB9" w14:textId="77777777" w:rsidR="00F10CEA" w:rsidRDefault="00000000">
      <w:pPr>
        <w:framePr w:w="5703" w:wrap="auto" w:hAnchor="text" w:x="720" w:y="65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uzavírají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dohody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tuto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darovací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smlouvu</w:t>
      </w:r>
      <w:proofErr w:type="spellEnd"/>
    </w:p>
    <w:p w14:paraId="5F35AC63" w14:textId="77777777" w:rsidR="00F10CEA" w:rsidRDefault="00000000">
      <w:pPr>
        <w:framePr w:w="898" w:wrap="auto" w:hAnchor="text" w:x="5564" w:y="7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Článek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I.</w:t>
      </w:r>
    </w:p>
    <w:p w14:paraId="2923413C" w14:textId="77777777" w:rsidR="00F10CEA" w:rsidRDefault="00000000">
      <w:pPr>
        <w:framePr w:w="1846" w:wrap="auto" w:hAnchor="text" w:x="5151" w:y="74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Předmět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smlouvy</w:t>
      </w:r>
      <w:proofErr w:type="spellEnd"/>
    </w:p>
    <w:p w14:paraId="488A6A85" w14:textId="77777777" w:rsidR="00F10CEA" w:rsidRDefault="00000000">
      <w:pPr>
        <w:framePr w:w="352" w:wrap="auto" w:hAnchor="text" w:x="720" w:y="8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125545A" w14:textId="77777777" w:rsidR="00F10CEA" w:rsidRDefault="00000000">
      <w:pPr>
        <w:framePr w:w="6865" w:wrap="auto" w:hAnchor="text" w:x="833" w:y="8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věcný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dar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v </w:t>
      </w:r>
      <w:proofErr w:type="spellStart"/>
      <w:r>
        <w:rPr>
          <w:rFonts w:ascii="Calibri" w:hAnsi="Calibri" w:cs="Calibri"/>
          <w:b/>
          <w:color w:val="000000"/>
        </w:rPr>
        <w:t>celkové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hodnotě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991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250,15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Kč</w:t>
      </w:r>
      <w:proofErr w:type="spellEnd"/>
      <w:r>
        <w:rPr>
          <w:rFonts w:ascii="Calibri"/>
          <w:b/>
          <w:color w:val="000000"/>
        </w:rPr>
        <w:t>.</w:t>
      </w:r>
    </w:p>
    <w:p w14:paraId="1021A09E" w14:textId="77777777" w:rsidR="00F10CEA" w:rsidRDefault="00000000">
      <w:pPr>
        <w:framePr w:w="313" w:wrap="auto" w:hAnchor="text" w:x="1080" w:y="85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751B8F69" w14:textId="77777777" w:rsidR="00F10CEA" w:rsidRDefault="00000000">
      <w:pPr>
        <w:framePr w:w="9824" w:wrap="auto" w:hAnchor="text" w:x="1440" w:y="8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daru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zakoupené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dotace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rámci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projektu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Implementace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Krajského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akčního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plánu</w:t>
      </w:r>
      <w:proofErr w:type="spellEnd"/>
    </w:p>
    <w:p w14:paraId="3D599576" w14:textId="77777777" w:rsidR="00F10CEA" w:rsidRDefault="00000000">
      <w:pPr>
        <w:framePr w:w="9824" w:wrap="auto" w:hAnchor="text" w:x="1440" w:y="85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P</w:t>
      </w:r>
      <w:r>
        <w:rPr>
          <w:rFonts w:ascii="Calibri" w:hAnsi="Calibri" w:cs="Calibri"/>
          <w:b/>
          <w:color w:val="000000"/>
        </w:rPr>
        <w:t>ardubického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kraje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II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color w:val="000000"/>
        </w:rPr>
        <w:t>(I-KAP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II)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registrační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CZ.02.3.68/0.0/0.0/19_078/0018321</w:t>
      </w:r>
      <w:r>
        <w:rPr>
          <w:rFonts w:ascii="Calibri"/>
          <w:color w:val="000000"/>
        </w:rPr>
        <w:t>.</w:t>
      </w:r>
    </w:p>
    <w:p w14:paraId="30C797BA" w14:textId="77777777" w:rsidR="00F10CEA" w:rsidRDefault="00000000">
      <w:pPr>
        <w:framePr w:w="9824" w:wrap="auto" w:hAnchor="text" w:x="1440" w:y="859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Škola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vybavení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během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realizace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projektu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svěřen</w:t>
      </w:r>
      <w:r>
        <w:rPr>
          <w:rFonts w:ascii="Calibri"/>
          <w:color w:val="000000"/>
        </w:rPr>
        <w:t>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do </w:t>
      </w:r>
      <w:proofErr w:type="spellStart"/>
      <w:r>
        <w:rPr>
          <w:rFonts w:ascii="Calibri" w:hAnsi="Calibri" w:cs="Calibri"/>
          <w:color w:val="000000"/>
        </w:rPr>
        <w:t>užívání</w:t>
      </w:r>
      <w:proofErr w:type="spellEnd"/>
      <w:r>
        <w:rPr>
          <w:rFonts w:ascii="Calibri"/>
          <w:color w:val="000000"/>
        </w:rPr>
        <w:t>.</w:t>
      </w:r>
    </w:p>
    <w:p w14:paraId="74147576" w14:textId="77777777" w:rsidR="00F10CEA" w:rsidRDefault="00000000">
      <w:pPr>
        <w:framePr w:w="9824" w:wrap="auto" w:hAnchor="text" w:x="1440" w:y="859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Právní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bylo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projednáno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jednání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Rady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Pardubického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kraje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10.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schváleno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usnesením</w:t>
      </w:r>
      <w:proofErr w:type="spellEnd"/>
    </w:p>
    <w:p w14:paraId="4FEB273A" w14:textId="77777777" w:rsidR="00F10CEA" w:rsidRDefault="00000000">
      <w:pPr>
        <w:framePr w:w="9824" w:wrap="auto" w:hAnchor="text" w:x="1440" w:y="85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R/</w:t>
      </w:r>
      <w:r>
        <w:rPr>
          <w:rFonts w:ascii="Calibri"/>
          <w:color w:val="000000"/>
          <w:spacing w:val="1"/>
        </w:rPr>
        <w:t>284/25.</w:t>
      </w:r>
    </w:p>
    <w:p w14:paraId="0B4CC38D" w14:textId="77777777" w:rsidR="00F10CEA" w:rsidRDefault="00000000">
      <w:pPr>
        <w:framePr w:w="313" w:wrap="auto" w:hAnchor="text" w:x="1080" w:y="9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1AF6A5C8" w14:textId="77777777" w:rsidR="00F10CEA" w:rsidRDefault="00000000">
      <w:pPr>
        <w:framePr w:w="313" w:wrap="auto" w:hAnchor="text" w:x="1080" w:y="9134"/>
        <w:widowControl w:val="0"/>
        <w:autoSpaceDE w:val="0"/>
        <w:autoSpaceDN w:val="0"/>
        <w:spacing w:before="0" w:after="0" w:line="288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-</w:t>
      </w:r>
    </w:p>
    <w:p w14:paraId="0342ADEC" w14:textId="77777777" w:rsidR="00F10CEA" w:rsidRDefault="00000000">
      <w:pPr>
        <w:framePr w:w="352" w:wrap="auto" w:hAnchor="text" w:x="720" w:y="10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016D60E" w14:textId="77777777" w:rsidR="00F10CEA" w:rsidRDefault="00000000">
      <w:pPr>
        <w:framePr w:w="10596" w:wrap="auto" w:hAnchor="text" w:x="833" w:y="10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1"/>
        </w:rPr>
        <w:t>Dar</w:t>
      </w:r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/>
          <w:color w:val="000000"/>
        </w:rPr>
        <w:t>poskytuje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dárce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obdarovanému</w:t>
      </w:r>
      <w:proofErr w:type="spellEnd"/>
      <w:r>
        <w:rPr>
          <w:rFonts w:ascii="Calibri"/>
          <w:color w:val="000000"/>
          <w:spacing w:val="8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dobrovolně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darem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dárce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nespojuje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žádnou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protislužbu</w:t>
      </w:r>
      <w:proofErr w:type="spellEnd"/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</w:p>
    <w:p w14:paraId="771EAE14" w14:textId="77777777" w:rsidR="00F10CEA" w:rsidRDefault="00000000">
      <w:pPr>
        <w:framePr w:w="5865" w:wrap="auto" w:hAnchor="text" w:x="720" w:y="10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obdarovaného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Obdarovaný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bezplatně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přenechaný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dar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přijímá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6F0921AF" w14:textId="77777777" w:rsidR="00F10CEA" w:rsidRDefault="00000000">
      <w:pPr>
        <w:framePr w:w="352" w:wrap="auto" w:hAnchor="text" w:x="720" w:y="111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C5E307B" w14:textId="77777777" w:rsidR="00F10CEA" w:rsidRDefault="00000000">
      <w:pPr>
        <w:framePr w:w="8511" w:wrap="auto" w:hAnchor="text" w:x="833" w:y="111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Tato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smlouva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vyhotovuje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stejnopisech</w:t>
      </w:r>
      <w:proofErr w:type="spellEnd"/>
      <w:r>
        <w:rPr>
          <w:rFonts w:ascii="Calibri"/>
          <w:color w:val="000000"/>
        </w:rPr>
        <w:t>, z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nichž</w:t>
      </w:r>
      <w:proofErr w:type="spellEnd"/>
      <w:r>
        <w:rPr>
          <w:rFonts w:ascii="Calibri"/>
          <w:color w:val="000000"/>
        </w:rPr>
        <w:t xml:space="preserve"> po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</w:t>
      </w:r>
      <w:proofErr w:type="spellEnd"/>
      <w:r>
        <w:rPr>
          <w:rFonts w:ascii="Calibri"/>
          <w:color w:val="000000"/>
        </w:rPr>
        <w:t>.</w:t>
      </w:r>
    </w:p>
    <w:p w14:paraId="5476CCE7" w14:textId="77777777" w:rsidR="00F10CEA" w:rsidRDefault="00000000">
      <w:pPr>
        <w:framePr w:w="352" w:wrap="auto" w:hAnchor="text" w:x="720" w:y="1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C9F9B2C" w14:textId="77777777" w:rsidR="00F10CEA" w:rsidRDefault="00000000">
      <w:pPr>
        <w:framePr w:w="10592" w:wrap="auto" w:hAnchor="text" w:x="833" w:y="1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zavazují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tuto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smlouvu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před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podpisem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přečetly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byla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uzavřena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vzájemném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</w:p>
    <w:p w14:paraId="4210DE58" w14:textId="77777777" w:rsidR="00F10CEA" w:rsidRDefault="00000000">
      <w:pPr>
        <w:framePr w:w="8139" w:wrap="auto" w:hAnchor="text" w:x="720" w:y="11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svobodné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vůle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Autentičnost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potvrzují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svým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podpisem</w:t>
      </w:r>
      <w:proofErr w:type="spellEnd"/>
      <w:r>
        <w:rPr>
          <w:rFonts w:ascii="Calibri"/>
          <w:color w:val="000000"/>
        </w:rPr>
        <w:t>.</w:t>
      </w:r>
    </w:p>
    <w:p w14:paraId="1C2EBD72" w14:textId="0DC6969E" w:rsidR="00F10CEA" w:rsidRDefault="00000000">
      <w:pPr>
        <w:framePr w:w="9179" w:wrap="auto" w:hAnchor="text" w:x="720" w:y="12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Pardubicích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-1"/>
        </w:rPr>
        <w:t xml:space="preserve"> </w:t>
      </w:r>
      <w:r w:rsidR="00654EB5" w:rsidRPr="00654EB5">
        <w:rPr>
          <w:rFonts w:ascii="Calibri"/>
          <w:b/>
          <w:bCs/>
          <w:color w:val="000000"/>
          <w:spacing w:val="-1"/>
        </w:rPr>
        <w:t>03</w:t>
      </w: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-1"/>
        </w:rPr>
        <w:t xml:space="preserve"> </w:t>
      </w:r>
      <w:r w:rsidR="00654EB5"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1"/>
        </w:rPr>
        <w:t>.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2025</w:t>
      </w:r>
      <w:r>
        <w:rPr>
          <w:rFonts w:ascii="Calibri"/>
          <w:b/>
          <w:color w:val="000000"/>
          <w:spacing w:val="3666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Svitavách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dne</w:t>
      </w:r>
      <w:proofErr w:type="spellEnd"/>
      <w:r>
        <w:rPr>
          <w:rFonts w:ascii="Calibri"/>
          <w:color w:val="000000"/>
          <w:spacing w:val="3"/>
        </w:rPr>
        <w:t xml:space="preserve"> </w:t>
      </w:r>
      <w:r w:rsidR="00654EB5" w:rsidRPr="00654EB5">
        <w:rPr>
          <w:rFonts w:ascii="Calibri"/>
          <w:b/>
          <w:bCs/>
          <w:color w:val="000000"/>
          <w:spacing w:val="3"/>
        </w:rPr>
        <w:t>29</w:t>
      </w: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-1"/>
        </w:rPr>
        <w:t xml:space="preserve"> </w:t>
      </w:r>
      <w:r w:rsidR="00654EB5"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-1"/>
        </w:rPr>
        <w:t>.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2025</w:t>
      </w:r>
    </w:p>
    <w:p w14:paraId="40CF1441" w14:textId="4B5D7C3D" w:rsidR="00F10CEA" w:rsidRDefault="00F10CEA">
      <w:pPr>
        <w:framePr w:w="1473" w:wrap="auto" w:hAnchor="text" w:x="720" w:y="1352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</w:p>
    <w:p w14:paraId="4F167F01" w14:textId="50CF65A6" w:rsidR="00F10CEA" w:rsidRDefault="00F10CEA">
      <w:pPr>
        <w:framePr w:w="321" w:wrap="auto" w:hAnchor="text" w:x="2120" w:y="13983"/>
        <w:widowControl w:val="0"/>
        <w:autoSpaceDE w:val="0"/>
        <w:autoSpaceDN w:val="0"/>
        <w:spacing w:before="0" w:after="0" w:line="190" w:lineRule="exact"/>
        <w:jc w:val="left"/>
        <w:rPr>
          <w:rFonts w:ascii="CALIOB+MyriadPro-Regular"/>
          <w:color w:val="000000"/>
          <w:sz w:val="16"/>
        </w:rPr>
      </w:pPr>
    </w:p>
    <w:p w14:paraId="1C3539DF" w14:textId="77777777" w:rsidR="00F10CEA" w:rsidRDefault="00000000">
      <w:pPr>
        <w:framePr w:w="2679" w:wrap="auto" w:hAnchor="text" w:x="873" w:y="14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</w:t>
      </w:r>
    </w:p>
    <w:p w14:paraId="40F9E4CC" w14:textId="77777777" w:rsidR="00F10CEA" w:rsidRDefault="00000000">
      <w:pPr>
        <w:framePr w:w="3391" w:wrap="auto" w:hAnchor="text" w:x="7093" w:y="14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………………………………………………..</w:t>
      </w:r>
    </w:p>
    <w:p w14:paraId="4DCB3635" w14:textId="77777777" w:rsidR="00F10CEA" w:rsidRDefault="00000000">
      <w:pPr>
        <w:framePr w:w="3391" w:wrap="auto" w:hAnchor="text" w:x="7093" w:y="14152"/>
        <w:widowControl w:val="0"/>
        <w:autoSpaceDE w:val="0"/>
        <w:autoSpaceDN w:val="0"/>
        <w:spacing w:before="21" w:after="0" w:line="27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Elektronický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obdarovaného</w:t>
      </w:r>
      <w:proofErr w:type="spellEnd"/>
    </w:p>
    <w:p w14:paraId="07EB6FC4" w14:textId="77777777" w:rsidR="00F10CEA" w:rsidRDefault="00000000">
      <w:pPr>
        <w:framePr w:w="2534" w:wrap="auto" w:hAnchor="text" w:x="720" w:y="14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Elektronický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podpis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dárce</w:t>
      </w:r>
      <w:proofErr w:type="spellEnd"/>
    </w:p>
    <w:p w14:paraId="6E2B63E1" w14:textId="77777777" w:rsidR="00F10CEA" w:rsidRDefault="00000000">
      <w:pPr>
        <w:framePr w:w="3115" w:wrap="auto" w:hAnchor="text" w:x="720" w:y="15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Příloha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2"/>
        </w:rPr>
        <w:t>č.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2"/>
        </w:rPr>
        <w:t>1: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Popis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věcného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daru</w:t>
      </w:r>
      <w:proofErr w:type="spellEnd"/>
    </w:p>
    <w:p w14:paraId="11A398FD" w14:textId="40251E7D" w:rsidR="00F10CEA" w:rsidRDefault="00A439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C30EB44" wp14:editId="35BFF2EB">
            <wp:simplePos x="0" y="0"/>
            <wp:positionH relativeFrom="page">
              <wp:posOffset>444500</wp:posOffset>
            </wp:positionH>
            <wp:positionV relativeFrom="page">
              <wp:posOffset>2898775</wp:posOffset>
            </wp:positionV>
            <wp:extent cx="5730875" cy="367030"/>
            <wp:effectExtent l="0" t="0" r="3175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C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70AF618-96DD-4F3B-91C7-46E7F8D10DF6}"/>
    <w:embedBold r:id="rId2" w:fontKey="{C8F6A0FE-CB94-4706-BC56-F6B737640E17}"/>
    <w:embedItalic r:id="rId3" w:fontKey="{23E3ACDB-5F66-4D3A-A445-0F2081AC31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DC07820-741D-4FD8-84C4-5902A0B43435}"/>
    <w:embedBold r:id="rId5" w:fontKey="{61FD36BE-F47A-4BDC-AC7B-173BBB50CA3E}"/>
    <w:embedItalic r:id="rId6" w:fontKey="{EC6E521B-57A7-4023-9F89-DAC040EF2B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7C0B903F-61CA-461E-BA3D-6B69AB357E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14D5997F-E551-443E-98A9-C359A8EBC77F}"/>
    <w:embedBold r:id="rId9" w:fontKey="{C7320F83-74E5-4670-AE64-627BE0C2EDF7}"/>
    <w:embedItalic r:id="rId10" w:fontKey="{DC144AE5-BC7F-4B3F-A018-3E90A7343BD3}"/>
  </w:font>
  <w:font w:name="CALIOB+MyriadPro-Regular">
    <w:charset w:val="01"/>
    <w:family w:val="auto"/>
    <w:pitch w:val="variable"/>
    <w:sig w:usb0="01010101" w:usb1="01010101" w:usb2="01010101" w:usb3="01010101" w:csb0="01010101" w:csb1="01010101"/>
    <w:embedRegular r:id="rId11" w:fontKey="{EB37995E-7A3F-4377-9B85-194D031A52F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1B809044-F5C3-47C8-B736-8F6A4DCE06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84FF4"/>
    <w:rsid w:val="003D2F08"/>
    <w:rsid w:val="00654EB5"/>
    <w:rsid w:val="00A43986"/>
    <w:rsid w:val="00B06B85"/>
    <w:rsid w:val="00BA5B2D"/>
    <w:rsid w:val="00F1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48657"/>
  <w15:docId w15:val="{475F831E-5610-43CB-9F43-52E22147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255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Alexandr Richtr</cp:lastModifiedBy>
  <cp:revision>3</cp:revision>
  <dcterms:created xsi:type="dcterms:W3CDTF">2025-12-23T16:08:00Z</dcterms:created>
  <dcterms:modified xsi:type="dcterms:W3CDTF">2025-12-23T16:12:00Z</dcterms:modified>
</cp:coreProperties>
</file>