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872"/>
        <w:gridCol w:w="526"/>
        <w:gridCol w:w="872"/>
        <w:gridCol w:w="294"/>
        <w:gridCol w:w="872"/>
        <w:gridCol w:w="260"/>
        <w:gridCol w:w="872"/>
        <w:gridCol w:w="294"/>
        <w:gridCol w:w="871"/>
        <w:gridCol w:w="209"/>
        <w:gridCol w:w="872"/>
        <w:gridCol w:w="294"/>
        <w:gridCol w:w="872"/>
        <w:gridCol w:w="260"/>
        <w:gridCol w:w="872"/>
        <w:gridCol w:w="294"/>
        <w:gridCol w:w="872"/>
        <w:gridCol w:w="226"/>
        <w:gridCol w:w="872"/>
        <w:gridCol w:w="209"/>
        <w:gridCol w:w="1396"/>
        <w:gridCol w:w="209"/>
        <w:gridCol w:w="919"/>
        <w:gridCol w:w="333"/>
        <w:gridCol w:w="1026"/>
        <w:gridCol w:w="209"/>
        <w:gridCol w:w="739"/>
        <w:gridCol w:w="209"/>
        <w:gridCol w:w="739"/>
        <w:gridCol w:w="364"/>
        <w:gridCol w:w="949"/>
        <w:gridCol w:w="209"/>
        <w:gridCol w:w="739"/>
        <w:gridCol w:w="480"/>
        <w:gridCol w:w="1256"/>
        <w:gridCol w:w="209"/>
        <w:gridCol w:w="818"/>
        <w:gridCol w:w="218"/>
        <w:gridCol w:w="744"/>
        <w:gridCol w:w="218"/>
        <w:gridCol w:w="745"/>
        <w:gridCol w:w="209"/>
        <w:gridCol w:w="988"/>
        <w:gridCol w:w="209"/>
        <w:gridCol w:w="365"/>
        <w:gridCol w:w="709"/>
        <w:gridCol w:w="1323"/>
        <w:gridCol w:w="871"/>
        <w:gridCol w:w="871"/>
        <w:gridCol w:w="1612"/>
      </w:tblGrid>
      <w:tr w:rsidR="00605A65" w:rsidRPr="00605A65" w14:paraId="66684CBB" w14:textId="77777777" w:rsidTr="00605A65">
        <w:trPr>
          <w:trHeight w:val="1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B50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2"/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96F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189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5D7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10B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B89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556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5FE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64F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DAB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07D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43A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83B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39E6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39B4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6B0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E33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AAA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8BE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D21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A11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68E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933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3276" w14:textId="448797A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FA49B6B" wp14:editId="258A450C">
                  <wp:simplePos x="0" y="0"/>
                  <wp:positionH relativeFrom="column">
                    <wp:posOffset>2886075</wp:posOffset>
                  </wp:positionH>
                  <wp:positionV relativeFrom="paragraph">
                    <wp:posOffset>133350</wp:posOffset>
                  </wp:positionV>
                  <wp:extent cx="2476500" cy="1181100"/>
                  <wp:effectExtent l="19050" t="19050" r="95250" b="3810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04C02-43E8-4E60-8A7A-F7F675BE35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E5704C02-43E8-4E60-8A7A-F7F675BE35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241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80"/>
            </w:tblGrid>
            <w:tr w:rsidR="00605A65" w:rsidRPr="00605A65" w14:paraId="1160ACF6" w14:textId="77777777">
              <w:trPr>
                <w:trHeight w:val="499"/>
                <w:tblCellSpacing w:w="0" w:type="dxa"/>
              </w:trPr>
              <w:tc>
                <w:tcPr>
                  <w:tcW w:w="13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0FAD9603" w14:textId="77777777" w:rsidR="00605A65" w:rsidRPr="00605A65" w:rsidRDefault="00605A65" w:rsidP="00605A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605A65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ZBV ZBV</w:t>
                  </w:r>
                </w:p>
              </w:tc>
            </w:tr>
            <w:tr w:rsidR="00605A65" w:rsidRPr="00605A65" w14:paraId="3032237A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D811DD" w14:textId="77777777" w:rsidR="00605A65" w:rsidRPr="00605A65" w:rsidRDefault="00605A65" w:rsidP="00605A6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0E87D1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F39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A10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1FB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213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24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93C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3D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297E231" w14:textId="77777777" w:rsidTr="00605A65">
        <w:trPr>
          <w:trHeight w:val="71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48F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28FFEB5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537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4DA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23B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FE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D50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58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535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DD8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FB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05019FE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D40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237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3CC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577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188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0BD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C744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6F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AEC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D188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36B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D6385A9" w14:textId="77777777" w:rsidTr="00605A65">
        <w:trPr>
          <w:trHeight w:val="92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1EE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350945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B1815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63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06BCE32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3B1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898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D0A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C9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3BAE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0D9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3C2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88B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7D6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3000305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B83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122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ADE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53E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B09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655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B3B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614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C00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0F6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ADD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E4A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AE9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C14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63B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B97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623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748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B0C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7AE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497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6AA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A9E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4BB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7C7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BE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F92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36A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7E6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BB4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A5A1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EE0ABCF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B3A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E98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D4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877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CA6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BBE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F1F0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5F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F88B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BD8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FD7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5AC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204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AC5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F1F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633E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F6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818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E3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FE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F7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043F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D380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BF6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08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340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356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E9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216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5BC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D92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BB25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74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8E4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588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767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B8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60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EF6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9A2B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4C3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41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C70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6970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CD8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960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660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D019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241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1C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64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3AEF419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BF5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D7306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D3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6FA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FB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6E0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A5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66C1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CBD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074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0FF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C61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DFC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05E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214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FA8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EDB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8BD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C39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105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405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6CC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498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1DF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76E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AE7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47F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B06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BB3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206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1BE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9F2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0D7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DD0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D738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8A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12B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CC49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49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16062E4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D726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ED82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F0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1F9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474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867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74D1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08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CF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F61C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E656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E9CAB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173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DE1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87D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778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A49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187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84E5535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SML-2024-160-VZ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77E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94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4F7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D6D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2A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84EA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DB9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882121E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BEB7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5CD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F62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330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65F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592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06F4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958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777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25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D9A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6C2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2E8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510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7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783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1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6D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16B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59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A5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1DBF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5F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CBF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CE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42A6933" w14:textId="77777777" w:rsidTr="00605A65">
        <w:trPr>
          <w:trHeight w:val="36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DCA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4CE8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9214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7617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Čekací stání pro malá plavidla na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Vltavě - PK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Miřejovice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7CF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3E2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FC4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06.02.2024</w:t>
            </w:r>
          </w:p>
        </w:tc>
        <w:tc>
          <w:tcPr>
            <w:tcW w:w="13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58A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77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AFE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187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2B4D2B9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25065219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4D9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B6D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E75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0620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AE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72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05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17CF00B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2BB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34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2EF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A68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512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445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A51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7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C8B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1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521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532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AA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CF0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E51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FD7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098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BB0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65672ED" w14:textId="77777777" w:rsidTr="00605A65">
        <w:trPr>
          <w:trHeight w:val="49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175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E7B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98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F68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B69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9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9A4F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1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DF3399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30.12.2025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B5D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B3D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95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CCC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50A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7245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A6F8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B3BF23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3CD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7D29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9214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B365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ŘVC/681/2024/OVZ-10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063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E8F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92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EF3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BDA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BE0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F56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DE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4B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0D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114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264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AF82122" w14:textId="77777777" w:rsidTr="00605A65">
        <w:trPr>
          <w:trHeight w:val="46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75A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228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21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58B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71F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03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92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52D09C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144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80CB1EE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30.12.2025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12CC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B0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953C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FFE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86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0D9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0BFB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5AA8E7F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BD1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76F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21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8E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86BF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3D5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92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68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A77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AC7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DE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F440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C0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F1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6A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E56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94B4084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970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CFF0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(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SO, IO, PS)</w:t>
            </w:r>
          </w:p>
        </w:tc>
        <w:tc>
          <w:tcPr>
            <w:tcW w:w="216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7425EF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 02.3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842DF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8818E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D3BBF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83690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0502B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E9DB4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32496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DBD48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194102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583C68F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viz. příloha </w:t>
            </w:r>
            <w:proofErr w:type="gramStart"/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č..</w:t>
            </w:r>
            <w:proofErr w:type="gramEnd"/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2   ZL: Rekapitulace nákladů ZL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443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72F4D2D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91B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C93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355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53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2E9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BCB5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CB7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86F878C" w14:textId="77777777" w:rsidTr="00605A65">
        <w:trPr>
          <w:trHeight w:val="18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6C8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3C5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BF6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D75C8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AAC76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546A4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210A3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34DD3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BA9FC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355D2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E7823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72F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ABFF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45C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1E1B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191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1041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53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AA89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BEC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Sdružení </w:t>
            </w:r>
            <w:proofErr w:type="spellStart"/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</w:t>
            </w:r>
            <w:proofErr w:type="spellEnd"/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EEC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FBB9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Hartigova</w:t>
            </w:r>
            <w:proofErr w:type="spellEnd"/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2660/141, 130 00 Praha 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F571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95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84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B9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94E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54F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F6B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6DFBBA3" w14:textId="77777777" w:rsidTr="00605A65">
        <w:trPr>
          <w:trHeight w:val="98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FE1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C45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933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09365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1BAF0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BB958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090FD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55C00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598D9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3E943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6CD7D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FD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2E33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989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35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64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8E7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67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F5D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E66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E47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6A0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1A7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6BF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49D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CF7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37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604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5F8615D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E48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AE08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8126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ABDC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413B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9DEC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97E2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DCC3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45D1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833C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D01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B1F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69AE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14E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07A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980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0D4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D8A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E2E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5C1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6DD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47A3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C7B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BFCAE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1910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CFD1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Metrostav CZ s.r.o.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94C6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Koželužská 2450/4, 180 00 Praha 8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96B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DE44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- inženýrská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022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16D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</w:t>
            </w:r>
            <w:proofErr w:type="spellStart"/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Podhájí</w:t>
            </w:r>
            <w:proofErr w:type="spellEnd"/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226/28, Ústí nad Labem 400 01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FF8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51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29D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753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2C0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2BD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FA8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D2EDF5D" w14:textId="77777777" w:rsidTr="00605A65">
        <w:trPr>
          <w:trHeight w:val="10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BE4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673275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 ZMĚNY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</w:tc>
        <w:tc>
          <w:tcPr>
            <w:tcW w:w="9214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15C06E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EDF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C8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7E3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E7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CB9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ECF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80BF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2EA5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5AD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18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68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9F0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7A1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9A0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130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9D068DB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3BDB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566E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E2BE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C326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976A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E48A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A6E7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179A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8915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10B9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FC9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BD4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2D3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792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17B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E6D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18A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045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62B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208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76B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532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4A8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2B8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A6C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A59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A9F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2AFE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481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203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38D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D62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714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727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E76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80E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B78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123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D3B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BAE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0BF8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3B4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F59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832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325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48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3C0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C59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5E58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3E9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A06B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D422236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734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921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9A22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F8C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1E0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42CA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0ACE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5C4E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09C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2644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D937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E30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56D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DB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5D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913B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00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721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98F5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C58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BC1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AA0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F79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49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5B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E6D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8D8D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2966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BEE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535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CA5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A1E0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EFC1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AA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DC2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D5A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C7E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9F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0C03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77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B8B0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0EF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33E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BC9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866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2F56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5E5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1B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6D3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7BA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A9F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0661EF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74B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79218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 ZMĚNY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DLE § 222 ZZVZ: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8D4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55D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859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5C7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477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12C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C88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1D6B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6B0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B5F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CBC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92B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7EB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82D6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A09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266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313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6DFD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4AB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F4C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AC9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2E7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2E1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D64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33A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018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880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427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E1B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3EBA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4D2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088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DE0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B0E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5DE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9506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2BF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3BB494A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BF80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43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0F40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3C9C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49C0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74D7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7846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443C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BD9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5F16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AED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CB6CAC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TOHOTO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ZMĚNOVÉHO  LISTU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E36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FB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E810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9C8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15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C69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71E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D827834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75C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AED6F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78D2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EAF3FA"/>
            <w:vAlign w:val="center"/>
            <w:hideMark/>
          </w:tcPr>
          <w:p w14:paraId="0231BCB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20B3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6A0C57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2FA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31F757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AF7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926DBF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0AD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E37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C4B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445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26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18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6D48F4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30 552 612,36 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46E9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68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53C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1EE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C68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CB4B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CBC5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D175C06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A1C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49B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336DB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4CC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71576B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7798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8208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497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4073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CB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66A3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414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D5D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4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94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1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EA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3F3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EF1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FA1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B1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69D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DF7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72A1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495AC8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222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5D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CBAF9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B86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F641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3933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CA50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4D8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23FC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AD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BC9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D2A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F6B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445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274D24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ZL vč. tohoto:</w:t>
            </w:r>
          </w:p>
        </w:tc>
        <w:tc>
          <w:tcPr>
            <w:tcW w:w="41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56E65E3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3 897 831,20 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47A6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86D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9FB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E5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798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618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D5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418FB64" w14:textId="77777777" w:rsidTr="00605A65">
        <w:trPr>
          <w:trHeight w:val="5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07B1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6A1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41A74C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FE52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B4B2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99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363A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67718A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F8C1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1FD83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B5B8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42F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143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3FF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4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CB9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1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49A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893B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340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7A0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6C0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C81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E58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11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C776B8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0FA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3987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088C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0DBF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7892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9736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1CFA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B3D6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2B18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5765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BD8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00E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4EF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EDC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FE4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8C05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771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64A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016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9B3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ACA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D75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76C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445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70277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1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4A6A659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34 450 443,56 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890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30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6F5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CF2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015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8A6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67F8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4DFE23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431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45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3BE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E41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78F8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AE82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897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09A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681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FED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2E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232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D62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8158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660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C3AA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45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F60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3EA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5B4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46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FC6F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1D2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4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64B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1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D1A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27E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F5C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4B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1E8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3F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736B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D5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F9738A0" w14:textId="77777777" w:rsidTr="00605A65">
        <w:trPr>
          <w:trHeight w:val="5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58B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60315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 ZMĚNY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80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4539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706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66A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EF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0E0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2FF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272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0F3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4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526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1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435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BFD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EB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4D52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2252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A6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C0C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AFBB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A0614DA" w14:textId="77777777" w:rsidTr="00605A65">
        <w:trPr>
          <w:trHeight w:val="23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445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028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AD1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5A3E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DD7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EF3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097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D53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DA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20C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44D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D2A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6C8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C8F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BE8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C96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ECE9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B23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E5E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E8B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8FC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B8F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BAA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1AC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F447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161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4C2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D65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512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E8B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E32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851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AC5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6CE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A6B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BD9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F41F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A7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17D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AA12860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A9D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0D6A65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06F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841DA3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TOMTO ZL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D06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C02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C2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1A7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0F5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DDE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D3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6D30DCE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96E2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0E71FF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02.3 Prohrábka dna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814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67B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C00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B6F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3AA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2ED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F8F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EBD5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2AB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A811BB8" w14:textId="77777777" w:rsidTr="00605A65">
        <w:trPr>
          <w:trHeight w:val="9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567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A1D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571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2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4E4B601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49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3CB17EE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1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005D96F9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56D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83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8AB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4FB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3E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FF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E0F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6B462FB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119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B75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A82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860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9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4C5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18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9FB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844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B01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D3F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81D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8F5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4A5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D9D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B52B0DA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613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625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877FF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E9D7A5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1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5A6A78A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26D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50E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D7D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53C4E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8B5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5B4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F1474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852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CEF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7D3B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25B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772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FC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F970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2409FD6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781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DFD97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Změna objemu odtěženého materiálu při prohrábce v dolní vodě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044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43746C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6484E9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9EC1B83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1 338 932,34 Kč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1E8615B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4,4 </w:t>
            </w:r>
          </w:p>
        </w:tc>
        <w:tc>
          <w:tcPr>
            <w:tcW w:w="29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AEBC80F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1 338 932,34 Kč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266C5C9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4,4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E7D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CC3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19E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5C4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2EC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11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065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73ADEF7" w14:textId="77777777" w:rsidTr="00605A65">
        <w:trPr>
          <w:trHeight w:val="49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092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D8C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119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E40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476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6BC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BEA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87F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1C4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EB8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9A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C5E9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BEF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EA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03E7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9011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E5D3762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871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5E8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B06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DED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0EB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34D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75D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99C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6DA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AC2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1AA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90C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E75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DFC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136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2BFE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D7A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576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695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8BD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F45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ADE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59F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443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182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B10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27F7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02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14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C3F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E84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8C36A99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27D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740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6E8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10E06E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B53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A22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47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B4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A29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CD5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6F2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AC8FC3F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D59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08A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EDD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F7664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z předchozích ZL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0D1C943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E6F0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v rámci tohoto aktuálního ZL: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3A614B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6958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152B049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1B7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432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3F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AF70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A4F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CF81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577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CD39C5A" w14:textId="77777777" w:rsidTr="00605A65">
        <w:trPr>
          <w:trHeight w:val="7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1DF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4E0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B72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A14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B09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2A8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13D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F37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D93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183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CCE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22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50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6B3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470B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96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65ECC3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212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DF8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4B8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43A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50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E6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F66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AF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72A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371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B9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665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6FD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79DE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F5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519E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DC7BCBC" w14:textId="77777777" w:rsidTr="00605A65">
        <w:trPr>
          <w:trHeight w:val="87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C4C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320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1CC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27C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0E6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A5C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A2E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55E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43B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356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FD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11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5A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C6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55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5E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81BF73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A03D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0DD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BC8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A47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F75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2DF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F13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57A9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570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B96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19B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7F5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548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F44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2DF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4E2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9A1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803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BBD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158B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61F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4F7F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18A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838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A31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481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F550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BBD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080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978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762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F8E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9F6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9C3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851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894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594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E38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694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3E9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F54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DBE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CDF8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C80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84C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BD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34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8C26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74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34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1AE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5BD281E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6C39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9E8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C18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4B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476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E402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0EF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352C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AD3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C1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969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C37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843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076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32C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1497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BC1F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8D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0C1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D2B2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CC8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572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992C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03F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D95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2F96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737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709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DFD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8FBF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987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0BD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F37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248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55DF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245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691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91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2A4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BAF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19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CA3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6B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F9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66F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F84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389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A4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EAD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E45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4F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729425A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8FD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DC93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06C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D3E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6CC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037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F5B0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4D3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3E9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BC8D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2AF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C16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6A3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9EF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1A4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E90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80F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B44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121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3CFE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0C0B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207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BDA3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0D1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77C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ED1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6CF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6B4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92A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B77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213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C55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4D4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16D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6E0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143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14E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538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5313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D73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49A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5C6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E3C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C86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DDD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220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200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E072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54A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8EF5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2DD1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D836F9C" w14:textId="77777777" w:rsidTr="00605A65">
        <w:trPr>
          <w:trHeight w:val="78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365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2CB848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§222  ZÁKONA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81A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DA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19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2966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6E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AB9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A91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74F5444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D9D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C10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F10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AC2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6E5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D93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E6A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369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098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88A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643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191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53F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61B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97C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1F5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226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07F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9AE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9BB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0AF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BB7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5DA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F9D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7C5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5A0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DA1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580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A51E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2BB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5FD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B70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76C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635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492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6C0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99E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4B0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ACB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38C8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1A7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4A3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821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BBD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F52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6DF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28E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AF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0D7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CD9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826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0BFDE31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07C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58EBB9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ZMĚNOVÉ LISTY CELKEM: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F93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63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D7B0A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ZMĚNOVÝ LIST č.: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B62C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D67D6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967E49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79FA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450B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932C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CEED6C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1CD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7B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2E0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7F0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007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8A3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9BC0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48140C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BE2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5ED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628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AEF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EDA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5B5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36E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A32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570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6E2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9C8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B81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4B2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DA7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6A8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29E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67F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6102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702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AD4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0E5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C517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6E3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368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689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8160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29A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CF9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768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10C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B61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621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B7BB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2F9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700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ECB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084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832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06B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EFF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DC0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959D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7F7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3F77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B7B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E0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EAF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DF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FF00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3E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334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778452F" w14:textId="77777777" w:rsidTr="00605A65">
        <w:trPr>
          <w:trHeight w:val="7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FBD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42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23BD7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2844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1DD9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FE45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22FA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DA66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8F47C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29A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A0AEB9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5BBF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DF2D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B8CC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F501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00A2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66028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BE3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4A2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84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B6CC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848D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F04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E860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4750CB8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2FC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818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2F6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BCA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892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7F0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5B9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5A7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6EF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E72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37C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DC4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4B4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941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2EB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7D0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935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730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391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930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B33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C906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D3C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B3D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DDF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5D9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A3D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76C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2E6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D86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3A3C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3F9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DF5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0DA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B94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3D30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AAC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7FC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777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925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5BC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AABA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3BE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793A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51B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07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24E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428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FB0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1F0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F1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4DBF6DD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5A0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A7780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B543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BE933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5BFE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3638C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2D7F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7449AC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2 754 926,27 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3B16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0C94D35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9,0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3C0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61CA499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E360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50BC6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C4AC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71D93C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BB87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938A8F6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1 338 932,34 Kč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B691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FF5D4F2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4,4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713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BF3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B58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A35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9260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7F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8060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5B8FA7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A38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BEE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8C1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8E9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4BD2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DAE8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27F3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C179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622F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B600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4A1B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1C6B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CEC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2ACB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E6B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96B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1BD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FC4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00A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9CE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519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4544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33D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46B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569A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7C07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7F3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4E78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7CBB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3A4F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0D4F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A4E3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BD21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ADBF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AF4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AED9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D273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A3E9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314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50B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5BE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4BD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91C0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978F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C44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7B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3747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8B4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45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04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3BD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EE7708A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C83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0F561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65EB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E0284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91EF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6A93A9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3A09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E896303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1 142 904,93 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A822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843ACAF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3,7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487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0B150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3226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60752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0705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2749B2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70D9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4460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3059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5EED4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D87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A0E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3AF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1D88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DA47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A49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94A6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7A3291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516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D76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AEA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6B2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92E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F340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0715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C572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D35A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503D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5DB4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D73D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9E4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E51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614E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94D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367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53F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FD7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392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720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2C68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E75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B97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AB7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FFE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0A6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E847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FD02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51B5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9AD3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B6FF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81C8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EA38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096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558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E9C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75C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113B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74C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E72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484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AFC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05803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A8C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F9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1DE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156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E48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2787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334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7564459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B14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C02C80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C01A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1C15F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7863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F7D99A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7BAB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36F41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3319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95650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609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87A311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B995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49C88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356B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074C46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9E86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E8FE9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EBE9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2708D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076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6AD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499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71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F4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58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433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FC89FB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903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4E7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AAB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194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A985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6ECD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DEE8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8368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5A75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6B9D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7F86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4DD3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729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095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AB2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D16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7EC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065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843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0FF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53F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7711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9B5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4A9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5F8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896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B1A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E417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6D99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B4DF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E268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D6E9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C00B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7C9A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E4A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0B9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947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572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9D9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842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32B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439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CCB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B429F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B4B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0C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6F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F55E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FCD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B69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61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8280BEE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4BA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890F1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1600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80F28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A22E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0EBDC0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364BD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AD70E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5729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5E660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3D2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7C1584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6449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56A45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F6B5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B9430B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1EB0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76069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8CB8A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3894F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884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EF9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A3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4D4B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1E8B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9AC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DE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A953437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E53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8E5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700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D62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3995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2993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1B48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B46D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E182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5D5E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FCCF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9E59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EE1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ACC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A8D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A5F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CED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801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2D1F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720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A7B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000C9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557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6597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0A8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70E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40B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6E04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B581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2903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8467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8E2B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16E2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00D7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795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03A7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1DC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893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53E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4C7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446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A89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68F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620C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ED1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21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F66D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FB8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578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824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C12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148971C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0F2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46DA89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EA41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EF24E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AD97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E9C8E9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17D6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9E3823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1 142 904,93 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DC8D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02697AB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3,7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578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833164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EA72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F2E77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B284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F9B0C6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3842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68B6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34E7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7ABE0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900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AEB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EBA6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1F35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FFB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349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8B08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3D1F7F9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A01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E42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9EA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7BD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290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9680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BABD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0878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0CC2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9077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4694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B0EC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A5B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914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2194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EA5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B52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45A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49C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4B7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A57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6A9C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5B6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B8C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DAF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C60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370D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1311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9C4C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258C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7B1B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E387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C706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4875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C15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5470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252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1584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499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CDB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17D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A39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732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5BD8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E91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242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FCD1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BFB2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E83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1C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477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A376AB8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309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02A081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84A6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705C7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C7BE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0D9C25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0236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90358A7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3 897 831,20 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6CDD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B8C9B74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12,8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4B6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D5BE51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7088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D31C5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70F8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DF7BFE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8A95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3927425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1 338 932,34 Kč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7EA6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9C94E44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4,4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C39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A9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74B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21D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6C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C54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ED5A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0E3C913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5E2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975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962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ACC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ED0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90EE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166A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10DA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8E75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4AB6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50FB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D3EA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046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484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2E9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9D3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BEF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2EE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5F8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F36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2CD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1897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0F4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142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A95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90D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0C4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D629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0F12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3C7E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C5B0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13F3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738D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1A0E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A3E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363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7BA6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771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678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07A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AA7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B94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66A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18FB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C88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C55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FB3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445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C7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5A6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75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A7E0432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5AF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485BD32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5C012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48FAD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6F544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0A4F69A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39449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ADDA1FE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3 897 831,20 Kč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39C47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D80CB02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12,8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8D9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45B4528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1D002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14029E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37B18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646A1B9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5B12A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8A7F9EA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1 338 932,34 Kč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F2B45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A208683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4,4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511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59C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19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19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77E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3EFF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9C2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EA49C34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397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FAE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EBE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152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70A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3C21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3D8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6BC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D5A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905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E3B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F1B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D5B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084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7B0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8A7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495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038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B74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63A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67D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AAA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D2E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713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F85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126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C45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506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ED7F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13C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75E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DFA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777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A268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501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8D53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0CD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B65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3BD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1F2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848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379B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F11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88A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C7E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CE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482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5DB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1D11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EEC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6EB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F9B262E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84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B8D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C2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F5E4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04D6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5C4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88E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0646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C2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398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B1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21D3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72C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2F37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6A1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D53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73F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D49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93C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B9DC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1E0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8C5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AFF5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302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D2A1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C4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0023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C6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D10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17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FB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3E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4271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BCD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30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ED1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13B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2B3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246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6ED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E64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ED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1BC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86A9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F0F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DF0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5C1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8C2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760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BC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30B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EA7005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487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EF8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D9CE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643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EA5E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496B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3F0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338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671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2A1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326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407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A045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F48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6D0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92EC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957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734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E28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560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943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904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3F8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3EC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609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57E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A73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E3C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291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94F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3548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48B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CE5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759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396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2EE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6F9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339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1B5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A11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314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7A9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C3B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4FC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154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48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BB8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000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923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C06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412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EA65C3D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5C9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9D7B0A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A1656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029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BB7B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E21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2AF610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ZMĚNOVÉHO LISTU VYJADŘUJE SOUHLAS NÍŽE PODEPSANÉHO SE ZMĚNOU, V TOMTO ZMĚNOVÉM LISTU UVEDENOU.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A79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4A4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0E1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0E4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0DD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AB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7AD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B21F875" w14:textId="77777777" w:rsidTr="00605A65">
        <w:trPr>
          <w:trHeight w:val="35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2D57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0B2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AD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96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BC7C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241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997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190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08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AE21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68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99F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61C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B0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24A303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58A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A78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F8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96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B6D4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06F1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39D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uvedeného  SO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Oprávněí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A5E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68C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05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DF4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95C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677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48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6DA65B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281B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F0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AB2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96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D09D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F58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A9C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936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F04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D51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D5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7FE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35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29E9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1EC6FB9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DD2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39C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E86925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A8D1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679D0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3F9B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4CE6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DA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DB2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64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61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6D0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4D3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6CE5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651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A11CBA7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6C7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6C1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E07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E856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7E50ED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B727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D60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8AF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5A9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EC9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5D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962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6E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0CF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ACB9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687CAF0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BEB7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F06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EB7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C1D9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CE34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7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277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6FAD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DB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71E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132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706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5B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966E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C9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6BA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7911FFD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134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01C8E2A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12AB0E3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BF6C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47B2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A308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99B3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8636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ED09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9369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338A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5F1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026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566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B31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CCE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16A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94B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304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D3F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EE0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DE9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9E9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5AE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C96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0D9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B6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50C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3C4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586E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C2C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61DDBE1" w14:textId="77777777" w:rsidTr="00605A65">
        <w:trPr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502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AC2AC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61D9A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72259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D8BE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CA8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008E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283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D2A1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5499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4A66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2B6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A70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CCB8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20C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92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27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15F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B40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A5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7C8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30F5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13E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F4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945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580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52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BDD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CC2A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1C3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C4A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3E3E6F3" w14:textId="77777777" w:rsidTr="00605A65">
        <w:trPr>
          <w:trHeight w:val="71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917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4057CF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058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95F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A7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E2E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A4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4C9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083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776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911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3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C95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A7A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D2F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406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E90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76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E60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4A0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2BD8B43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FF4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3FF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47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67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3B1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F279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DF9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B17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E2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E1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A849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17E4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A9B7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F23F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776D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B720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7021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B829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2C6F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C96F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BFAB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202E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B6A6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2518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32AE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6211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390D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DA70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1378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1475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F213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E610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2C7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02A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902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ACA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97B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6E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255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7594111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44B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B96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9D8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D7B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42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432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23A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D14C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03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2F8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6F5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1A3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176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9CF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126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BB96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478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AA5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C36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A64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E86A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03BF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8316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976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A54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FDC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F588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448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204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B2F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09D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6AC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76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4FC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298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3BB9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012D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19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8C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71F3004" w14:textId="77777777" w:rsidTr="00605A65">
        <w:trPr>
          <w:trHeight w:val="109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22A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BF9E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607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EE5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90D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C5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10E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A99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505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CBE5BF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1EC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9D6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1C6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AEB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7A1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D09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1FCB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8DF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6EF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F1F1BD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9EE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9945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(</w:t>
            </w:r>
            <w:proofErr w:type="gramEnd"/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C9E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BCA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1E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BA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CD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FE3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9C45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F49180B" w14:textId="77777777" w:rsidTr="00605A65">
        <w:trPr>
          <w:trHeight w:val="126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B20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181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251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31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E5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A02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9407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D6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67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0CA9AE5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C59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7A240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1597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C538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F88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D916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1668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EFC7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B9E4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DDD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DB8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094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46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A53B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98B1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70B10D7" w14:textId="77777777" w:rsidTr="00605A65">
        <w:trPr>
          <w:trHeight w:val="38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528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099A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67B5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B05B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AE42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4B2C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EB5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06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451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DD5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56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60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6E1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D2A42AF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1C6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974022D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97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8466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4E6A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608B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D3AC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C80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D0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5B80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68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BAD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6C9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0C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EDF981F" w14:textId="77777777" w:rsidTr="00605A65">
        <w:trPr>
          <w:trHeight w:val="58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CF9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0BCF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2750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BF8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220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55B3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C1CE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C4F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DD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5A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EED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103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797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75E161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BEA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9BA59BC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97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D114F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1ED3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AC019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1668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2C60B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D20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A50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75D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AA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6F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E30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350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13F7CB9" w14:textId="77777777" w:rsidTr="00605A65">
        <w:trPr>
          <w:trHeight w:val="38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1AA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6946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B511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71D7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5ABD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244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2B7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E0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EAA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BA5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B3C8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CCA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C90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A51B5D6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0AE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1E4CC6A7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1597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6DAA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45A0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1F9A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816B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3E8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0B6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37F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54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A14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30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BF6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1640EAD" w14:textId="77777777" w:rsidTr="00605A65">
        <w:trPr>
          <w:trHeight w:val="49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9BE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D922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892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123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2696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55A9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F18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B48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C7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BD7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85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F4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AA7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D2689DB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3E5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E7ADB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1597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A3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3493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1DDB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84C5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203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3E9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105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B7F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5F4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F3F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31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27D84A8" w14:textId="77777777" w:rsidTr="00605A65">
        <w:trPr>
          <w:trHeight w:val="7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8375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5081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B6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AF4C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1A5D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7F02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641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E3C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C54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71C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C70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2DC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0C8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7E4746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6F5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1138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2F6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87B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C96DD2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668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F86E5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6EC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43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42B6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EC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57B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596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C6E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84EF866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19C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FF36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27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3FA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3249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4503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8A6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66B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88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0C4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BB6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F7C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D0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2E6F35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C2E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BA89D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1597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45D9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189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EA3CE2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668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D2E5B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3CB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45C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2A9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10F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301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467F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6506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C2FDAF0" w14:textId="77777777" w:rsidTr="00605A65">
        <w:trPr>
          <w:trHeight w:val="66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2BA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8AE7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DBEE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5692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32CC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DFD3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172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939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32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48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CB6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9D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F565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20ECAE6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EFD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907E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3EF7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574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546353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1668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7320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010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31F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C86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D52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8F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1CE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2C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ED0A136" w14:textId="77777777" w:rsidTr="00605A65">
        <w:trPr>
          <w:trHeight w:val="73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ABC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169F750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9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94167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2386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DF4A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3849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1AC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CF6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DFE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0151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6AB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73F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93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CAB50B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575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1647E360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9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5EEA9A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45CF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3647D8C0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1668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5303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930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837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1D2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AE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7D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4AB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2783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CBD6A3B" w14:textId="77777777" w:rsidTr="00605A65">
        <w:trPr>
          <w:trHeight w:val="172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4367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E475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9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631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3234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22A1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668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D4F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1F7A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A0F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6E9C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21A6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BCF5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E01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F28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B376E41" w14:textId="77777777" w:rsidTr="00605A65">
        <w:trPr>
          <w:trHeight w:val="1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A134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6D4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11B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8EF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DCA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803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E3EC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C8A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043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D55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403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2A9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AD1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895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B49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382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01F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B84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3FB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3B7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654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3B7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385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550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80C2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0D7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4CD5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B276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68C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A9A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E1B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CC3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5DA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B0A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ED9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24B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908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7FF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B0E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52E6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802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A23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60C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555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B0D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B6D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64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4C90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19A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92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61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9C2A55A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66F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2EF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2A5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696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0A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EC38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29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CB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5868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A8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71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98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42D8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9A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9BD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CA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B59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82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4288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FF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FD8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5A9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6A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0C12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01A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094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3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82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A38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40E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C180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48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41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161D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36F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513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D4D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75E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DD1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FD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B22E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72C9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5B4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6CB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09A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63F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60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DF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EF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5324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681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2335C7A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E3A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F9A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921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916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4F8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C19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7FA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6D0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A99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ED9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9D9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562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5DF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B4A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AA6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31D0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14A2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5C8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025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F51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8DA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37C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37B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495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A09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445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8D9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4D2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DA5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12DB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F06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FA6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93D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687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A7E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4D0F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9F8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975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1A5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C08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8CB5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1C1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A7D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83C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1E4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F8D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43E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2BDB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4B5C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51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452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C7D65F6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F93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E7103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AA90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8117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7FE6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913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4AF3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6BF2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3D4E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03C0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0AF4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590C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4CF5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78F8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D142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0317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9780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1CF1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7BBD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13E6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5B6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F609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E276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F1B0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0A7D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84FA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9146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4177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A05F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7617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835C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8012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6327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66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31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C9F0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DCB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84B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671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8225F94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D71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A99B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1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C0B8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71F4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C7D1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CB73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22B97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6B76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B1D7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ACD2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062F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5D0B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7E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A10E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B5D3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C2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2D9F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3CC1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D229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83A0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BCF4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C0726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A82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51B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4A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19B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3B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1A4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A9F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D67565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981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BC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3D4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42B1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913D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EEC9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0AF6F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406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7897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536E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C9BC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611D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AE0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7C5B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4B0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3AC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83B5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E5FE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65A0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CE3B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E013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F6496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B50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6D5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8A2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E0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46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80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1C3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EDBCD12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8C7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AE46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inženýrská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C0EF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1F36C" w14:textId="00CBE2D0" w:rsidR="00605A65" w:rsidRPr="00605A65" w:rsidRDefault="00880E93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D446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5AF2A7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FD92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9E01B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9D8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E5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4F7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866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9BF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A77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667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0347E8A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71D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0E2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A29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7AF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D7C7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710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1B50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461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9E3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0C5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2CE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A2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330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732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E7F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2404FA0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74F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58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D5B3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62D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Autorský dozor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FCA8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9C0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E978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246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9A5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D1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7471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80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A95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7C1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61F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4903B55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3B82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48A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17B5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B4B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6EA2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F12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612D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B7C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E0B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EE8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64FB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D56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C30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7EC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805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D26BA2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0F5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2990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A005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F84D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C656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EE7D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6476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2D93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61B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DDA3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D48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09A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CCFF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7679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3C9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236B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D1DF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895C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C175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D151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308A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A17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B524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767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4CEC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123B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7FF0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3AB8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D1F5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C372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FE65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7F65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7229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A039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BB15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31C9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1C15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75E8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5E8C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3359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EB6F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2E15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07F2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0E1AC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32E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964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82E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DFB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31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249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F2C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E51942F" w14:textId="77777777" w:rsidTr="00880E93">
        <w:trPr>
          <w:trHeight w:val="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F50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36E777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EAA0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271A0B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 základě aktuálního zaměření dna došlo k upřesnění objemu celkové prohrábky. Se změnou souhlasíme.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568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56B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9558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3020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15B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57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BC3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12E5B78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EBD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687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F44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2F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8DE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9CA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516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B53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344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703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E44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2C7D540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7FF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6D0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B879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1F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6E7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782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8B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1A56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291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0B8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271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AFF3EAD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CA4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97C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0153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D3B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716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D68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655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141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A8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5B5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867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D4597EE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467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5E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474F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C0E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EAD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61F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7C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83C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265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8C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C7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383A0E6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257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58C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6523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61A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064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3E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15E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E211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8D3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585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D92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17439F1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066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A4B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90A4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FCE9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D96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E6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A0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6CE6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66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DC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9AB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D4E4E62" w14:textId="77777777" w:rsidTr="00605A65">
        <w:trPr>
          <w:trHeight w:val="3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F7D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E67A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F914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A657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7572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BF19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5135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C7457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4236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2C6A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08F1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2068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656A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A99D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185E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E2AD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216C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44A3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4379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A345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B684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1187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99B9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7D2B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F23F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7FA8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61CD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0589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7228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7BCC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60D3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A13A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6556A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D22E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5712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7EC0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AAFE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E340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27AD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3269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1887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15A7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BA8F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1D70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C6D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F75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C3A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6B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EE56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05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D0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5E5F2D4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1F4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A1FF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166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E2FD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51CA8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8B3A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4611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1CFE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DCC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4E1F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2909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21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144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1A4C5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34FC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A85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22D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DC7F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31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5D1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E91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E95CA78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16E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DF8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2EA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F6B58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EB3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302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367F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FB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87C1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0878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6E0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F1E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481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C1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F66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255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20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C72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8BF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F0F4E19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543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6CDA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Sdružení </w:t>
            </w:r>
            <w:proofErr w:type="spellStart"/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</w:t>
            </w:r>
            <w:proofErr w:type="spellEnd"/>
            <w:proofErr w:type="gramEnd"/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138C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3E866" w14:textId="659E5AA8" w:rsidR="00605A65" w:rsidRPr="00605A65" w:rsidRDefault="00880E93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C776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F28902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FBA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C065A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B51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E8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7A1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70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FA9E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EA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6D1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D0E5ECB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3FC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B2D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8879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AF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7143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1A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0878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B68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68B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48C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627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367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B3F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2F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0A60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98B9721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75C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425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024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AB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 stavby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AE64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869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0253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E66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4E5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93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AC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1FA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34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1B7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7AF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8B8255C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19C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2F6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BECC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C82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0A63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8B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567E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02A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E4F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AA9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59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BBEA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E07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1A2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082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458BE24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DF7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80DD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C5AB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3FE8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C6EA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16DB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EC7D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8811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0612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F343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601E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7506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7A6A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5F0E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CDD5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90CD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D1D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0780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E849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5A6B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E79A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1B3A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B1A5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1A26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35B3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23E0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593D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871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3C73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35F5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8E2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B289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566A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3DFD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3B23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D5A2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C821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AEA8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8D88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B879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16EF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E7AA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7394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51131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40F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FF4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41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130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380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FF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EF1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84BD736" w14:textId="77777777" w:rsidTr="00880E93">
        <w:trPr>
          <w:trHeight w:val="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372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CC2CEC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468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3A9FB6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 ohledem na zjištění skutečného stavu dna dle sonarového zaměření </w:t>
            </w:r>
            <w:proofErr w:type="spellStart"/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SpSt</w:t>
            </w:r>
            <w:proofErr w:type="spellEnd"/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 návrhem ZBV01 souhlasí.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719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574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0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04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77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BF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F9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38E48BB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BF4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BFF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CEE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350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F7F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84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91DD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4D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ACD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32BF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960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07F27DA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8E1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AAA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6F1E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3B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9C9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B0D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1C4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72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5C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8F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FC7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A40DF1A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28A8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3C8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ACA1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F0F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AAC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603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723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67C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71F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81B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66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CB66B8E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BBC8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071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CE8F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F00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1A5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4E8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9DE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FBBD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69E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A51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57C8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E027B7F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908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39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5705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A00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F85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17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85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C20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147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650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AA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8139B63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8B2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4CC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1E3A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2B7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081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3AF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84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E53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35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CBB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EA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6167297" w14:textId="77777777" w:rsidTr="00605A65">
        <w:trPr>
          <w:trHeight w:val="9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CFB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C2B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36BF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6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6831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F82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BE9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803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71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233F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0926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E37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5FA9A54" w14:textId="77777777" w:rsidTr="00605A65">
        <w:trPr>
          <w:trHeight w:val="3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6FE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D005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783A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78D9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2AE0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EC90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70F2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23E8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9A78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123F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1F00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74CD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FDD7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3CC9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1A94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AEE7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045F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C4AA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CBDA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9734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CC06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342E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DCB6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4065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90AD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4A7B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7379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01D3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28E0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4808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80E4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CEE4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22D1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D305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986A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3EBE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0C3C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808C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9C86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D5BE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E7E8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CBE4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FB93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5DAE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018C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639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AC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6AF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09B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1FA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600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A5701B2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F6E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4A39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166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839F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57E41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91DF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2E39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692C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775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846A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E6FA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2BA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144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C7D56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F99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4EA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075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AE5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2AD8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7C1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DD5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73DD2F6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903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F66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3CB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02E4B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A6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61F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CD51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60D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2C4A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3FAC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F78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A6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FF0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AC3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8658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B844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D32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66D1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376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29D5F0B" w14:textId="77777777" w:rsidTr="00605A65">
        <w:trPr>
          <w:trHeight w:val="105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32D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7974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Metrostav CZ s.r.o.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A2E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56471" w14:textId="0FF7C22D" w:rsidR="00605A65" w:rsidRPr="00605A65" w:rsidRDefault="00880E93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xxxxx</w:t>
            </w:r>
            <w:proofErr w:type="spellEnd"/>
            <w:r w:rsidR="00605A65"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, </w:t>
            </w:r>
            <w:r w:rsidR="00605A65"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 závodu</w:t>
            </w:r>
            <w:r w:rsidR="00605A65"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605A65"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9B13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115A17E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5356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039A3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283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C0A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C8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662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3E7C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2A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80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F62692A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3D9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804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207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39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5D7E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35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B019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7E8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EB6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814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E52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4D5D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1BA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DCD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7B0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E81E187" w14:textId="77777777" w:rsidTr="00605A65">
        <w:trPr>
          <w:trHeight w:val="110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95B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34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F190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2F3556" w14:textId="420E3956" w:rsidR="00605A65" w:rsidRPr="00605A65" w:rsidRDefault="00880E93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  <w:r w:rsidR="00605A65"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, </w:t>
            </w:r>
            <w:r w:rsidR="00605A65"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zástupce ředitele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1DE1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0CF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2F78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55B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059D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955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2D6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67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BB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703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BA3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603F2E2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5E2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85F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0B42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0B62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D3E0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4E09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C30A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661E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26C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96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8A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D79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015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202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AD0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277C812" w14:textId="77777777" w:rsidTr="00605A65">
        <w:trPr>
          <w:trHeight w:val="3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99B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2D96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FB1E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DF58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84D22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3C11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8A43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4FD2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436A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651EA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A7E5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23D9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6DE6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2203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F620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4154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4183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63B7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8AD2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1CC74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8AD9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D250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79A0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0677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1A63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7123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5A77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B888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4784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A6BA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4D4F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E3AE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BD15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FEDB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42EB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51E8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57A7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B0DA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B9F6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29BC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3B5C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642E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84A02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470F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5FE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E2B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F9A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B6D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0BF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66C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BC1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1BFA399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31D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C7E6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7686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CEBE3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B8B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1FB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02F9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FC6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15C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13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17D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BBD798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41C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FD92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F027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2825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3859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F65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39DF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3A05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F40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B649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36E8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7B48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5CD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0A82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86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3DE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98C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7FF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F92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F36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67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12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ED9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BBED566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EB30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5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BDCD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7686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D90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7C5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B51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2EF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828D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3346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ED0D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145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95A0ACB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D7F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E8C1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4502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892B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5F02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0299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BDF0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D1D6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1EAA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89F8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1D4A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BCC8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6E84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E9B3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86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62E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38F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9D6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4A6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EF42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A83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5933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81D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DB8F5A5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CB5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A74D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E60FC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309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3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2710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C167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9E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FFF2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0E54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327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14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FC72E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B19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E4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E50D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9A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E62E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53E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13EF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4F00799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4C7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3B6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39F83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296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343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6616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1BB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379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0B92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E91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0FD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9BF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7D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71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884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F69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302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37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CEAA2A0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038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9F7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44B5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131B2" w14:textId="2A92D426" w:rsidR="00605A65" w:rsidRPr="00605A65" w:rsidRDefault="00880E93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C79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CA64BA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B12E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24BB6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D2A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C71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2FFE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FD0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62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C9A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B709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F45365A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DAB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D53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D30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801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FE95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1BB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34EF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AAD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F5E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40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3A6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32C8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8B3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667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4BB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98DB6D9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430A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7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D78A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B16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9AEE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E93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4C27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421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1C0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2C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4E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1AD9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0F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A1A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DC0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860E48D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C9B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F4F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2099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22D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C761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574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C05E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711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E47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146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7A50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B3E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3F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C571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E5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5235862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CCC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B46E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04B4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7D80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AAB2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97AA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69EA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5A01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0B44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46BA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5F13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875F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610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E28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B104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FB4A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6DD9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37EB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5CC6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37DF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8860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EE73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CEC5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81AC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574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0277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54C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5086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04C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807A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ED82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B446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088D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33DB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85AB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0044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426C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3ABB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3FA5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AFD5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98FE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67F9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ED82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BC389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76F6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FB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C16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730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DC2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1B0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9D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1889738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2A0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C448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Vedouví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oddělení garanta smlouvy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02AC8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92D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3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0C88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BB9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D8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C569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664E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C10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14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BB218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A67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743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F6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87D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CE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329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C35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FAA50F6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E1D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AA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71303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79D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992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D4F2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836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EC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9B53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5DC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D66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0F0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8F4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74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384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EC8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8EBD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D11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6679E00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0A9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0A2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A564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45EB" w14:textId="6A863F35" w:rsidR="00605A65" w:rsidRPr="00605A65" w:rsidRDefault="00880E93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A3A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799F9C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100E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7FCA7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C04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B2D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311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B7A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9FD7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E7D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72FF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D00D82D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2531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E65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FBBF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B5B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48E1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FC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3996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0B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148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667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C2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4E18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FA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7C8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39A3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7BC22D0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1EA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973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E64B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97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B972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017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3BE7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83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045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297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CBA0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E5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3BC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CBE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DD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EA39C90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036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760B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32C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DFA0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243F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95A7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34B4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EBEC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52B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FE2B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DC25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9CC4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3C2C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848B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D7A6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24E7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D595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E37C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1FC7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2EBA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B3E5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72BF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29AF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39C4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41A3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39C4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30D4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5F87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E1BF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8F2A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699E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F00F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97E8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B79F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6FB1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F72D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9075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EB1E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0888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6264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C833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7B9B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115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E63F9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099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72B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3C4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3D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F50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3DB9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B66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A382A6F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A35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97CD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1A633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04F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3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90D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9128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53D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E134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B52C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79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14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AA1F6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8B4B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DF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6109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67C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24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C0BD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FA2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044D9F5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0CC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40A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0B448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BE9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FB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B107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9D8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06E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FC26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7A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5E9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1CA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04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21A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A35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E5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154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C4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1F56311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A71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10D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F907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0F73B" w14:textId="2FBF45A7" w:rsidR="00605A65" w:rsidRPr="00605A65" w:rsidRDefault="00880E93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698D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B6211F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5711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34782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9B7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DE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13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8D9A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23D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BC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A2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12792F4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654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662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46CB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7A5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9A34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C9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7163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F9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DF4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A8A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CD9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3F8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27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7A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B7E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6702893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D60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AE6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685F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9F4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304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A2A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528F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04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4A7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7A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57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3560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797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5282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2D2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26BB05B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D163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0B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C0B1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649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618D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F88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AC23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141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A40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D3A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30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7C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8F9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16D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98D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D7D91DD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955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16E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9352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C66B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1B39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7151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4DAD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00E9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FF6B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DE01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C87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1FF0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6A34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7FFB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DB32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1DA0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724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3562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6ED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CC16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8306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70A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7C9F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125B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4ADB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A40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9D6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A9F0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F53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E414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F222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2DD8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E42C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869C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FE4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8BB0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EE87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CCF4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BB5F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5353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A72C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6470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47DA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8EFC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F8D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22D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EDD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56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0AB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BC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209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E8A845B" w14:textId="77777777" w:rsidTr="00605A65">
        <w:trPr>
          <w:trHeight w:val="8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1D9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0380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Statutární orgán, Objednatel, </w:t>
            </w:r>
            <w:proofErr w:type="spell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Přikazce</w:t>
            </w:r>
            <w:proofErr w:type="spell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operace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1586F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9FF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3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A867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911A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96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6B9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3108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3D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14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7BE1D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795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C95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358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252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024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F86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2D53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1BCEFA1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499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7B2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AE8E3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9F8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CBD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313A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226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A4F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5259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CED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834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FC7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66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F853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1C6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A3BF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5F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4DB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CFE53AC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1AE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316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5B5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989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CBC2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1FC02B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0015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A39F1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D3A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7A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955D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E80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65D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DC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C3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2330F2D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DCCF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B1E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B096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47D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DF72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967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213F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C6A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C14A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DF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404F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86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964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92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836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0CB6FF9" w14:textId="77777777" w:rsidTr="00605A65">
        <w:trPr>
          <w:trHeight w:val="64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A26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DD2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51FD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3E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0D58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FBE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F958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F7C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6A3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3A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063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E6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60D8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21CE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CC0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7B70FD6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356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AE0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034D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EE2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30EF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F0B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7648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7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E63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C78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4A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5BB4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EAB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47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F7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A61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293CED4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736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2DF0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6F2C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1B20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C7C0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2D29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A2C2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173C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7751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7DDA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46E6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0CD2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F11C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E30F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DA17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BBEF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E228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49D0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D4E4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5AC7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1B274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267F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EFA3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5360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A7B5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E14F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A6BB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8159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53BC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7BDF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3F9F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E9D8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2078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B9F6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0305A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0A71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B1FE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83B7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347F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1AA0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94A5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A5FC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C368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78502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A42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840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237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194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14E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BB1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3788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BED64B2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251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184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02E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5D3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3A5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F78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385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727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434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D05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3C1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EFD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A78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579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D2F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18B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433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BAC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EAC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75F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B10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C64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04C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CE8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1B1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9E7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3C5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ED5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2B5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5A0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A7ED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358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831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38C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FE32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D8F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4DB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454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206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4CD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1AA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2F0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8E3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135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FD3A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30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FC2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8A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4B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361B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878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DAB1EA6" w14:textId="77777777" w:rsidTr="00605A65">
        <w:trPr>
          <w:trHeight w:val="612"/>
        </w:trPr>
        <w:tc>
          <w:tcPr>
            <w:tcW w:w="2564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CDF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DAF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E3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6E61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6A58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E2E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435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CE54622" w14:textId="77777777" w:rsidTr="00605A65">
        <w:trPr>
          <w:trHeight w:val="13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389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E24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C34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CAC5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5D2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FE4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D8C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BAF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A39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E7C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403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892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97FC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F43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18F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DE1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3E6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048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809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8A1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FED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EC3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22B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ADEA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B41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1E1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AC2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3B5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199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634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200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BA8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856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851B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C10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9AD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34F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BDE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DDE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E5B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BE6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0DD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559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1A02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036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6DC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856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3A0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9FC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4E3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A0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24BF1C3" w14:textId="77777777" w:rsidTr="00605A65">
        <w:trPr>
          <w:trHeight w:val="89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048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0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5A7D2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PŘÍLOHY (1+2) A DALŠÍ SOUVISEJÍCÍ DOKUMENTY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ZMĚNOVÉHO  LISTU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: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4221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F914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8BDD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BC63C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F9C4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EF0C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B81B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01E2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4A97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A482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32C5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D1A5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BCE8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1E67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8014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942A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1EAE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2607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FACF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05D9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4838E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0981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915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C94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AB2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AE9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B8F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AE1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ED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E6D3252" w14:textId="77777777" w:rsidTr="00605A65">
        <w:trPr>
          <w:trHeight w:val="13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8687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6910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779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6C5F0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9F21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122D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7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102A3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3795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E475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965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9B446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AB6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1E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DBED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EE0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FEF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2A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0DD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0BB790D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039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2DCD0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1FFD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5D72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05EB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21FF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5214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F118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799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0AC8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AE86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6F49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6533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863A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8DA8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8CAD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F140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44C52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4CEB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FFB2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5D8F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47F3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543B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824A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604F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426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CEFF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20C7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9BFF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A570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D79F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1F311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AC4C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0FF1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B80C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B47A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C626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D261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E1D8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3DBF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EADA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B06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D0D9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745A2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AF2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BEC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3F2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348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9F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4AA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A2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7EA57D9" w14:textId="77777777" w:rsidTr="00605A65">
        <w:trPr>
          <w:trHeight w:val="13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FB6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6D6E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7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5FBF23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C44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0B67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7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643A7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657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8780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965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382C3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456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1D3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12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40BE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A2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F1D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152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C40E12F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8EE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33FFA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E36A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7BAF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F9CA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CADD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C74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28D3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D12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F4A5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9098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318C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E573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7EE6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58B0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778D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790B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C7823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DAFB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008B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EAAD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1F46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5CC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1241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54B7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1937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7DCB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07D5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9262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E433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938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5A873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0200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FDE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784F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931D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D599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7D3C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76C8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F591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D95A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706C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0C0C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657FE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D860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A1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C6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058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BDC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4C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294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2B181EE" w14:textId="77777777" w:rsidTr="00605A65">
        <w:trPr>
          <w:trHeight w:val="13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BA8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6948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7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0BE02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V01_2025_Kalkulace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6726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0FE7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7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C6F2C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E85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FC31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965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58B1B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A6E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608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2A0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A0C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FD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0F7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040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1B2E8D0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25B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FA238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310C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BFB8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21E2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F541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E0BA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60B3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E607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ACD1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E1E1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94B4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E828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744F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17B1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FBE9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918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9AF2F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6831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3DA6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3B80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AAEE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869E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79A4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BAE6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3095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CC5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5C04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1853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367E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A676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25D38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2FC1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0FAF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D17B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2E0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15D8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131D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5ABC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FB5F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7F9A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4837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408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70FB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AF3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1B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335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7C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3FB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28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AF9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FE53040" w14:textId="77777777" w:rsidTr="00605A65">
        <w:trPr>
          <w:trHeight w:val="13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A6D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B034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779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4098BF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F30C9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6A53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7183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46E11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A988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F1B74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96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30FF4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2F1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39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E6C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F87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9AF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AD7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54B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730D6AF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8B9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3E5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9CB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59C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3EB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9EE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2B8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A02D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146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A59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8268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74E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8B9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5B3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8B0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FD0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889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487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ACB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B48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671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FE9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B1C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1C4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F43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4D0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1A4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848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726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37A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682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8B3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7EC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F95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12B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8B17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E59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BD6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0AF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350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E691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5F21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974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D52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ECA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0A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98C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3E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7BA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61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329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F4BE03E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8B7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F8D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0C4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FD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934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E4A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EE6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0D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E9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E5AD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FE5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9332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CB7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39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F2D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21E8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0F9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97D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91A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DF5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96C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68A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C23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EE7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BEF9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2D7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643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DF3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F7A8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D8D6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618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EE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22E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CF33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B1C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043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7D2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501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A05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234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5D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CD64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614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F0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46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B912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D5F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45F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FA9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BCD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DB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0F3ADB9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6987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312D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7DD7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7D9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90B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AD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1F1A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F839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7B9B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D033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21F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D3FE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A04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120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470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2B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E55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28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0F9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FA98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711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5D8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9D8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BD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B1A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38C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06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F18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36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D0D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F20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E042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DE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3AD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D113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93CF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5E5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B36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269A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B3B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1FA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258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185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5E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CF6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E92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F19D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47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EA5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B8D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45D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4C3CDFD" w14:textId="77777777" w:rsidTr="00605A65">
        <w:trPr>
          <w:trHeight w:val="1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C43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3E0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0A19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026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71DC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D3B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314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0F5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9B1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5E8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6B79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E66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2BF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425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573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193E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8D7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949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4C7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74C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4811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36A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E5A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14B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0C8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678C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D03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7E2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46E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FF2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258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016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277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70B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5A2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4F1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4A6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9519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BDD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BDA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1B1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4C7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6DF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FF0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8FF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C6C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63CF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EDD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9C4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DD9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FFC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940453C" w14:textId="77777777" w:rsidTr="00605A65">
        <w:trPr>
          <w:trHeight w:val="12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247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2E11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Vltavě - PK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Miřejovice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067F469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F181139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959909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C0C1B3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77CCF3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128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2660B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886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1D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3C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A69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0B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2DDF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83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8D7EC12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CF0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949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E0F7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B20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35C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CFA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961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F169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C9D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EF64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202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195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E44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31FC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83C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625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192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AB5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F95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74D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341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59C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104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76F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B81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DDC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CD6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B25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DB25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E94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869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D20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EC2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5B2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E4E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676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EF5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B98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33F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22A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728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224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7BA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604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BF9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D27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EB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06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A996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B32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CC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FFFD413" w14:textId="77777777" w:rsidTr="00605A65">
        <w:trPr>
          <w:trHeight w:val="12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832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A1767E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F9B1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3D3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5D1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D73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3D8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DC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267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7E37B3F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79D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013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DFA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A3A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283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F4F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75D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361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F3F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4F1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BD7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FC7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7C8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BA1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38D5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B58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D2D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1562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98C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ED3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344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DBD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CA9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ADE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5F2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C15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9070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D3E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E04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700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C8E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F07E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367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FD1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C34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39A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832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B7A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325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B90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81D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BB4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44E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A34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3AE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CA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0DFF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C2F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E3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B9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40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616C8B2" w14:textId="77777777" w:rsidTr="00605A65">
        <w:trPr>
          <w:trHeight w:val="7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BF1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86ED45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D4DB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70526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7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B8FBC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Změna v objemu odtěženého materiálu</w:t>
            </w:r>
          </w:p>
        </w:tc>
        <w:tc>
          <w:tcPr>
            <w:tcW w:w="4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43491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FC291F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B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5B1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8AA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551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8464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06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E3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31F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6BF8E3C" w14:textId="77777777" w:rsidTr="00C902C9">
        <w:trPr>
          <w:trHeight w:val="5556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E00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10E8B8E" w14:textId="77777777" w:rsidR="00605A65" w:rsidRPr="00605A65" w:rsidRDefault="00605A65" w:rsidP="00605A6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160C91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401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B48973B" w14:textId="56DA92BD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Na základě sonarového zaměření dna před a po provedení prohrábky v prostoru dolní vody bylo zjištěno, že došlo k navýšení objemu odtěženého materiálu. Vzhledem k výskytu několika povodňových situací zde doš</w:t>
            </w:r>
            <w:r w:rsidR="00880E93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l</w:t>
            </w:r>
            <w:r w:rsidRPr="00605A6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o</w:t>
            </w:r>
            <w:r w:rsidR="00880E93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spellStart"/>
            <w:r w:rsidRPr="00605A6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pravděpodbně</w:t>
            </w:r>
            <w:proofErr w:type="spellEnd"/>
            <w:r w:rsidRPr="00605A6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 xml:space="preserve"> k sesunu části svahu a do říčního koryta. Tento nános je tak třeba odtěžit pro zajištění dostatečných plavebních hloubek a umožnění najetí techniky.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E9E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0B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3D29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C5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F18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CE1F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604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D08254F" w14:textId="77777777" w:rsidTr="00605A65">
        <w:trPr>
          <w:trHeight w:val="7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057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6DF5E8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3B4B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7CE0B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75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68EDA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15F03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524BEF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F80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E5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0F3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815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FBD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B27E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580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EDC5BA9" w14:textId="77777777" w:rsidTr="00C902C9">
        <w:trPr>
          <w:trHeight w:val="34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C26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7B5D3E1" w14:textId="77777777" w:rsidR="00605A65" w:rsidRPr="00605A65" w:rsidRDefault="00605A65" w:rsidP="00605A6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58E4E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401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6F7031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AAC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672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C46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76C9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EFB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CBF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6B0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1498B65" w14:textId="77777777" w:rsidTr="00605A65">
        <w:trPr>
          <w:trHeight w:val="7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55D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6DF416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DCDC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12F3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75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B205C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38421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F07AF7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2EC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51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FF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0F3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1B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EC2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EC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0CF2F66" w14:textId="77777777" w:rsidTr="00C902C9">
        <w:trPr>
          <w:trHeight w:val="34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574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DF44EE1" w14:textId="77777777" w:rsidR="00605A65" w:rsidRPr="00605A65" w:rsidRDefault="00605A65" w:rsidP="00605A6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082FF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401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4C8FE1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C456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825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E9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416E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FDC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B33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65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4739F1A" w14:textId="77777777" w:rsidTr="00605A65">
        <w:trPr>
          <w:trHeight w:val="7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A1B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6EA10D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95FC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10D2A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75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1278D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55D7C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E7C760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A0A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C2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F48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DD7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F8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376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738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091DCA4" w14:textId="77777777" w:rsidTr="00C902C9">
        <w:trPr>
          <w:trHeight w:val="34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B67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4AFCA5D" w14:textId="77777777" w:rsidR="00605A65" w:rsidRPr="00605A65" w:rsidRDefault="00605A65" w:rsidP="00605A6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6F312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401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260EF6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8B4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3E0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B1A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3ED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9D6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724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3E69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3C2F96D" w14:textId="77777777" w:rsidTr="00605A65">
        <w:trPr>
          <w:trHeight w:val="7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A32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5FE72C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86A9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22AA9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75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9ABE4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5D69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4AD636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A48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261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B98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A0D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AB3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DD5C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F6F6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E1D3A89" w14:textId="77777777" w:rsidTr="00C902C9">
        <w:trPr>
          <w:trHeight w:val="28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787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235610F" w14:textId="77777777" w:rsidR="00605A65" w:rsidRPr="00605A65" w:rsidRDefault="00605A65" w:rsidP="00605A6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24D933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401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BA022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0D5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AFD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6DA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70C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AD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6E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812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F859606" w14:textId="77777777" w:rsidTr="00605A65">
        <w:trPr>
          <w:trHeight w:val="7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B8F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D96899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2869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07192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75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00B75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2AE67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7C0E5E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0BD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A7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882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5003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F3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429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B9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0105233" w14:textId="77777777" w:rsidTr="00C902C9">
        <w:trPr>
          <w:trHeight w:val="28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942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3D98FBA" w14:textId="77777777" w:rsidR="00605A65" w:rsidRPr="00605A65" w:rsidRDefault="00605A65" w:rsidP="00605A65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C6BC1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401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4CE125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94D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03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6EA1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7D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D39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EE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E138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7E57D6D" w14:textId="77777777" w:rsidTr="00605A65">
        <w:trPr>
          <w:trHeight w:val="1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E60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425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59D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637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D77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72F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72B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754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039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FDD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38B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770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E95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450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237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686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C40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0C1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CA2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075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863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43F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CB1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B4E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D5E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916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4737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CB9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70A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BA5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E8E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30A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944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501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489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F29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2E4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166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8A2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C93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2F0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0C0B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BE1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9A4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856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61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A4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512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3F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2AA0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268A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863876D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7F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FD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CF1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B71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26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884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1B7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148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86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E3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04EB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870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72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C54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F3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D0F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3921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852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1138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6F0F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631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C74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F9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0C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6F4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DAAC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F6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CCF1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E49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F5DA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800B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F754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2B2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E424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2957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862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1A0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337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BF2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78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0B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B0B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952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EFD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180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F35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BC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C10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AF7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366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65C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1EFB916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F10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C75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CD4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2D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980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3E7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663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54FC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72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CB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E4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1B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563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2F32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71AB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9193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8AC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4A3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FFB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B8F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6BE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830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DF9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F2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0D77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5D2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B1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6E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AF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67C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CCA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17C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11A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101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8D2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012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AF8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9C58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7C7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C2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ED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E943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99AA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F2F9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0B6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D8B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003F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559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8E92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576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82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9268259" w14:textId="77777777" w:rsidTr="00605A65">
        <w:trPr>
          <w:trHeight w:val="14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C54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6D9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DCA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269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615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B9A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C4A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7FA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EA0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25B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E39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221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81D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909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2A9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AAD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315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E13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771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BDF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703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6B5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5A9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07A8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CE61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D82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5D4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3FF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F5E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D70E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D99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940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9A4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AD4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F50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ED73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CC0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DF8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339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0AF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D38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CAA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397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9E8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ED5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E04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9C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D254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B2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0161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D31A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6866DF9" w14:textId="77777777" w:rsidTr="00605A65">
        <w:trPr>
          <w:trHeight w:val="12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370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DB80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Vltavě - PK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Miřejovice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9EDBA59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012AF4B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7DB844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B6D40F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962735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605A65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1</w:t>
            </w:r>
          </w:p>
        </w:tc>
        <w:tc>
          <w:tcPr>
            <w:tcW w:w="128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F087A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  ZMĚNOVÉHO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02B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D77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E0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1D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8D3B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F58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91C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905086B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5D3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EF0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758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AD7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1BF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D10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CFB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7CB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6C8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CC1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EF2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50F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754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695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1FC5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EBA2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5B2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D67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069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E22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730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4EA2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BD36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B83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1A8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BB3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E39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3EF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E80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6AF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DCB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C5B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611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0CB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71B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8F9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E65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1CF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4A1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A06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049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C29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927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2E0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6D5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CA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571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279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1B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EF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36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9E39497" w14:textId="77777777" w:rsidTr="00605A65">
        <w:trPr>
          <w:trHeight w:val="12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0DC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4AB3BA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ZMĚNOVÉHO  LISTU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V  ČLENĚNÍ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DLE  §222  ZZVZ</w:t>
            </w:r>
            <w:proofErr w:type="gramEnd"/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C74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660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D0C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F0CA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E1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158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41F5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2EEBC8C" w14:textId="77777777" w:rsidTr="00605A65">
        <w:trPr>
          <w:trHeight w:val="2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836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1F1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095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340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275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FCC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277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7AC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1ED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568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864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06F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44D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F6E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AC2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910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A96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8025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A66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B3CA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313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F5B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5910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552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E5B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52B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53B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890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CEA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976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1CC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C69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025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C93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8C6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EB6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C0B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CF4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7AA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35E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CCE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0B9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E03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D67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318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540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439F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F85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FCC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41F9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CB16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DD3FBC9" w14:textId="77777777" w:rsidTr="00605A65">
        <w:trPr>
          <w:trHeight w:val="43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411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311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E29E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3D2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F6E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1154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AE3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0A8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FA6A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09F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AC89461" w14:textId="77777777" w:rsidTr="00605A65">
        <w:trPr>
          <w:trHeight w:val="52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F35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55C5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24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A64E7F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2512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6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40E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1D75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7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B7D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F1F7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2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539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26AD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C807C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061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AC2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BF7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D5A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0C9F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05E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30D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88DFD80" w14:textId="77777777" w:rsidTr="00605A65">
        <w:trPr>
          <w:trHeight w:val="43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112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9FE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7E7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1DB8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2A450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A6FEE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8CAF5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2F7F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49F4C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40D49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29156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25E0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1F027E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AFA09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B1CF8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741B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466DF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F4B4F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CEDEE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99A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10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0F8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69B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8AD6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084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00A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B8D7295" w14:textId="77777777" w:rsidTr="00605A65">
        <w:trPr>
          <w:trHeight w:val="10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31A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9E0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DE4C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BC4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1D04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3A2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189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FE4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EAF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D7A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579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3ED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325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182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09A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A4B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5A5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5A8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080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194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39E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CFA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5CF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BCB4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39E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555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E20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89E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2DF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0E7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1A0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DE7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77B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BDA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F24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710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314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7396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7E2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A6B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FD3E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91E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877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A9A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A4C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C16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ACD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5DB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5D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ACA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6AC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E1C0FF6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1C3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6E8B5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E366B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02.3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8E733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Prohrábka dna</w:t>
            </w:r>
          </w:p>
        </w:tc>
        <w:tc>
          <w:tcPr>
            <w:tcW w:w="1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B431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E58E87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1 338 932,34 </w:t>
            </w:r>
          </w:p>
        </w:tc>
        <w:tc>
          <w:tcPr>
            <w:tcW w:w="1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99D3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64AA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001E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963B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6315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4130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E7EF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E9DA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6142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3E63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6DDB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9825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E330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D44D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ACA7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04E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E028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431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FC3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51CF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58F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4039F15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D16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77E6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83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DE72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0CD61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22AC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387A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C39A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07D1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EE22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9DF2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7ED3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78A0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B89D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8CBD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478F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52B7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67B9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4CBC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F6F9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C6D8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FE4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01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C72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0A1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2B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22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3D5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5AB1908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AA6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BEF8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A6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1BAF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8E8A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5D37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289B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E151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0D79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FFC4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2C84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E987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1095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33A4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41C2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DF4F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020E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054B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1E62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BE94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5A64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1D6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EC5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268D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BECB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5440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FC4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AB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B1EF656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C00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BD287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Čekací stání v horní vodě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329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5411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3D66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8F77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E59F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1BA1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036B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4B8E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ADA9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3AB9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F7C1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CCC9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610F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9B35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623C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BB22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2A6A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B19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AB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524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926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C52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A53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49F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E0D595A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CFB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C3D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EC1B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F8B4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67A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0C1D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CCFB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D91F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A91E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0DC3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0E38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A72B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246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D9EF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B7F7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A063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1883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87E5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885A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B20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81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65C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3586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275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253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5BA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1C0131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9A3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561A7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E52A2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3F16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44D1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2F26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EBFE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8BDF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FBDE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9EB1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FE90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E8A0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72A7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8BCA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DE5B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7671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E9EA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DD53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D76A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E1C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DE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905C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06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BF7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F1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7EC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52A0DE1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892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052C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83FF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F803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BA9E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6D7E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9A8B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E3C4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0069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E876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0C80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9F7C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6894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21BF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B157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7D78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8907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E2A2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7FEB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C9E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75A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849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FF3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0F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D6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69C6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B69ADF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346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189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47E23D3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1 338 932,34 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3114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DBB5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D978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FCEE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63DD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35CC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0253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37BA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0968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00FF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4B1F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FB68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E290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D78C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3FD0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1F8F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D6A6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F02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6EE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12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278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F20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4EAA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A4A1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99ACBB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309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9FB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DCA5C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4387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B80C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CEF2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3917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437F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7269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4C7E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A9EC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E386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BC1F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0E26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DDB3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37A8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3C47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9881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BDA6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9961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4E82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2E4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B06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D816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A268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032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2F8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8EA8AB8" w14:textId="77777777" w:rsidTr="00605A65">
        <w:trPr>
          <w:trHeight w:val="4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576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0EE3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7436550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1 338 932,34 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F9262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DA1B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4F64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DB06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8525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0BD3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BCD0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A60E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7D5D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8476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BAAF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DF375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5A4D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4EE7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2154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AF2A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0487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9B8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76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DA1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24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635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107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6DF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4764FAF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882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0F367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A8F15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3401B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6C0F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A854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C8BC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FDA1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1D71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A944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A594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2E6A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B6BD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A037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909C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BFB9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348E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41E7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59C5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FE8B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A21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53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11EC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A8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3CD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8D33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B62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BA89F95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B92C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9B1B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83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7299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B750F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F24B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5A6A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B85E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04A1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C5EC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0623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7C94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5DA5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AB72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54F0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934B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D2E0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F714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CCDC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2120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E2FE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C49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085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79E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01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85E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C2D7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9C8C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DEC057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F0B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79FD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A0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68E35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1E5FE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5618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EE8A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5666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9C649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CC8E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89C9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F0FC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13FC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CD0B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3A9E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CFE3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51A4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33B8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364B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FEC9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8817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A74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57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2E1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FEF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CEB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8AB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C0A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D9A6C87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A00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38FF81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D133D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2F35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18FA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42C5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97E7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A937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C22E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91A0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D229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7D65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B1D5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6B43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10D6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EEFC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5857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1202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03EB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F9E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B6A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35B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FA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C95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A35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06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706B420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250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000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DAE14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56BF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0476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3CB2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915E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D80B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3CC9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192A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75F8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C8ED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FC7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CD49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9B21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5C7D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3FBE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7C11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C8EB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EE4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185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9666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AB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26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5F9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01B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FE0BE27" w14:textId="77777777" w:rsidTr="00605A65">
        <w:trPr>
          <w:trHeight w:val="4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38F4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F0250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D231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B409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E98B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9FD2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5949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68E8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9CAA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356E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CF7A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8DF5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11CB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B357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3548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266E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5702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F906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6DC4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75D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886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8C68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494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DC7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508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A0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074886D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BAA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F4D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49DF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1F9F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3896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FE01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82D8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C147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E714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06B6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A146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28C1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816E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7619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B840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88C9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99D9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4A1D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4C78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75D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8F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A4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A2F4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FEA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2A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6ED8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10DC109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A292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07D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340AA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E5A3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CA29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A7AD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BEC8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16EE9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CBEE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9011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08C7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E069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3E00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B22D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850D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51B7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F41A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B867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7429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6511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81C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56A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9A5D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F0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EF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9D1D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11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E994FC4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34D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078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106A4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E8B5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7687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3E89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2255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39BF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705B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641D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D48F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82DD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7061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6AF1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BD0B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771D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B4D1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C7E0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F54A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392B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E92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DB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97C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BE65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BD4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9F1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62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A3FADF3" w14:textId="77777777" w:rsidTr="00605A65">
        <w:trPr>
          <w:trHeight w:val="4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5FF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89D1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D2E07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9DFC5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B238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3B14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86AE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DD9C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D745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9494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1207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910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8479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2892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90CC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000F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4F27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B278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BF36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8F8D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770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039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9BD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77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727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956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709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B2C302F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131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C6570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06003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543E3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74C5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D1B9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D1A9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5D2D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A110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FB9F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198A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EDF2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7901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3B92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70DE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0CC5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F818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D357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C923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5384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461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A17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608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FBA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9E40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EB9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E7B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66A4E4B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150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C26D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83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FFD0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AF728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E5AB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E0C6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3A6A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1286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D136C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2F6A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0A14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C7E4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A0550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EB94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A86A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0827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E6DB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7745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A992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72A7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84D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20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40B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9B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99EB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AB2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4CD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4C91C7C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A59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64F7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23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008E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C4301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A9EF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52A7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F850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473D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0462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3990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60F6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F04A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58EE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CABF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28C1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9990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4312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22E7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0E47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E1D3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053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C8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5EA1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303B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8C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1194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CD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4571048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6A3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0D9B8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B8C62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BE32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9F0B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8169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C9AA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AFFD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A86C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6796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0803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81FD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DCA4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92B0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77F5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1409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BC4C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C94F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09BC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61E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8D8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BC13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F87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D87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864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FF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16F8E0A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87F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A1B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1AD4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43C7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43F9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CA5E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9D4B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6E5D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FE71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55E2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E499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F1E5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0209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41DAC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72B6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C474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C797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1C06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2158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5395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D1E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1F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4559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458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B928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06A0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2198C56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902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1C386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08E6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8573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AAFA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5397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F0A1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715B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C3FB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87FD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06F0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5832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A331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AFF6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92C9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38EB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A1AD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78B7F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3777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39C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09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5E0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746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B92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3C7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D921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1A6F4FF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9AA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74CE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229F8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285F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E263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09F3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BCEE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1CE6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CA12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2448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702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E4B29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A2FB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A0F2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189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656F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799E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BFBB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8339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1DE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12D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70F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7CC5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6E5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0CA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C75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2D00197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1B2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360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BABCF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93ABD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78CC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51EF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593B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59C4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E6A0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9B09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CC5F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764D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8C58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2CFA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8E0B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6459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C689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A15E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C49C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B65B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264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396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CF2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6F29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58D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36B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D75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8137ED8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D9A2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D55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E41A8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7F5BF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D0BF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5B6A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1D04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53CD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F5C4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73C7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B807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FB3F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BDFB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7051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F8C6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DDAF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972F5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FFE11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6B09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6953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B6D2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49B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58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ECD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0FA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B1DB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0B6D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3E9E3C7" w14:textId="77777777" w:rsidTr="00605A65">
        <w:trPr>
          <w:trHeight w:val="4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600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7A6A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95E20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B1EB0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7244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BBB9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C912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CF54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F27E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E9C6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7352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2D66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C7EC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0C6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48DD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68EF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B303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AA3F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4DA9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65CD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903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D1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D99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C5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DD1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FDF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6B5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A83B611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3FC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8963C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C4CCF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F8D2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B870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D101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3917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36D8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12A0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9247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BF3F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F54B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58B1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A649D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6AA1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C1BB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39A9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17E6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E1DB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AC39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86B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5D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30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013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7C9D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748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7D7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F402337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C65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9B4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83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7BFA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94ECC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119C0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9C37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1C2D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08F8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2607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F87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0545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3AB7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9789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859C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D1BB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02F3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499A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B2EB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0341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0553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2E2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9C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611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FADB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6F5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29F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8C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9CB2967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3F7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9959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E85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C6EB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FFC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58B5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3872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85DC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6E9C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7B9B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0AC8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C698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D7FE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3CA0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D368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4EC0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3850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7E3F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4E27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49DB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7001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A53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82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205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6F2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DED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8AF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189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B781C3F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038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4D7F7A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7F6F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F5FE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2833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4888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A881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7E87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1EBA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EAEF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E2D9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CACA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CDCE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6E35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0F2D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3F62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AAE8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936B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9E07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7F85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65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280A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CE8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EF0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849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57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F98906F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05A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060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B37E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0B7F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398A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94E3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FB85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35C8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62FE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D71B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3799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0F44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C508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E6A9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0EB7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9E045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1A54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360C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9255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65A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613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976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743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FE6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FA3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D606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E68EFEC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9C8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5C03F2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B4301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8DFE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7081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1C44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7810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2E76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8684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979E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A335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5294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0BFC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E3DA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3C8C9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EA11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ACB3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7BD5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C081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D5B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72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A90E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6131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60D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4525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8E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7E24D58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91B9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3FD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59F06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BE3A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CEAE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17B5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9E69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413E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0090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C3C1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F2F9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505A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B542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C7EA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7471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279A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61EC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BD57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D1FD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AB0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11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663C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EBD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8F38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2561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D42A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91A9772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DF2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ECCF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3D8D2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00205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9F53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5ABBD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E406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E705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C23D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CB8B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B33C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2727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201C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E597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FE83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0E27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0618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E6BF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4B1C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9DD5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432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3E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2C6A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C7E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B2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75D9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517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5DB8079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0D5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CBE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ED651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EF064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4391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28D4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716EF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BBC5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97F7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117F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4F5C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9B00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73A0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EF14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F63B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50AD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11DA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FAC0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B2D2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37F3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48B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A80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53EE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A1E7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FCE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362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24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DEB095F" w14:textId="77777777" w:rsidTr="00605A65">
        <w:trPr>
          <w:trHeight w:val="4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C84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D0A3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D2CED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F9F0D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E533A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FC6F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3F30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44F7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CFFA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C8C1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C5B13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2C635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EB208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4C79F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EEFF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D248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3E49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8E7D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77BE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C768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245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906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8815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767A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866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F0C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526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2AE6314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32D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90AC0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233B0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9BD9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E398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6AB8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29B6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4280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43169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C6DF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8A24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9B97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1CC8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4010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CD66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DDC9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7966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4FDE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27E2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838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B6A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2A5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213E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98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F669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EAD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FE1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06B3BD2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1BCE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CC30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83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66C7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5FF7F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D18F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7FB2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DEC7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97B86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898D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0ED1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85B0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D966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3B26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3E4B0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D27D6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20C0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8D00A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5F8D1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B3A3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8926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584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802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D9A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BE8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1B83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923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624B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1CFF308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2E2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08A7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B6C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00C5B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586BC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F1B2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5EA5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F57A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716D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7E3D9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0CAB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2BCC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51D5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773D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8125B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9088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D6C70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9E54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1A91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5641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2161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2C6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F4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ED17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77F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07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296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5CF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2723DC6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B64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73C7B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4AF8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2643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01F94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C54BF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FF68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53B5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6FFA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E862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23158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FDF2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3E88C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12C5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2C3C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081E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9570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F6E78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1BED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76C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8EC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843B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BDD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1C4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FF0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44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B778315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891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FFF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ACA3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15F75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BEEA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3420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E103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5C0D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8CC6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9BA5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3A7A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749A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4A7A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419A7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CE67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625E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D2D3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1000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E36D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744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45C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B61C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2B30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2C7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ED7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370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C98B96A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EC80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605516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51143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5460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F68A9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2F02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8AF3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BE63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F0DA9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FEDA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01EB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C638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6D85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B8BBA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02EF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9B63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3A9D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B869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BFA9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481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F04E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71A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0FC0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20C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240B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367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5AF4BBB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E02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777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03FD2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6DF7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CE71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E36E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0836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22BC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AA75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61FF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80BD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0125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0955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2C93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2EF7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DA46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DC6F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A715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E8D8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B93E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85D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1AD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849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655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E24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2C4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0A0F61F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922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C7C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A00A4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ACC0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665D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233A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80F1E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CCA8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5898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D0D8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0C58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AE93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65693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820A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C72D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2EE5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3612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660F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7F48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1AB0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00A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565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E764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D879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6C1D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6E16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1B1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696BA1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ED4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4AF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6F3F31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C135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29D8C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6D2A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F1ED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394E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86BB6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D146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93FA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0B8B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014A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9E24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F8D5E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31D6E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0F392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10A5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A6FD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5E76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FC78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6FFB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C7EE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DF8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6CB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5645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389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32F9313" w14:textId="77777777" w:rsidTr="00605A65">
        <w:trPr>
          <w:trHeight w:val="43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6D38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2FCA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06553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A41CFE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D1F94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551E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8736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41DF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32BFF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FC3FE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2D39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15B4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C941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E1DD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F8A5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EB04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27915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FEBF3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FBA0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F21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5D1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68B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6B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BC0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553D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D14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A5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7D14F82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A32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CDB5D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C6ED8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4922E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1DC4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15F2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F99D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8D44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93BF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1D90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3D1B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631BA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28566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8819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4D83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CBB8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60A7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0A50A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C405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0992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88C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C17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F542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D6F2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401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C3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EC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07D9DC4D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421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E1DA3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83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7D1E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AF9FA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0666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9716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46990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6925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E243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4C3B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920D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1767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D9357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E4E4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22E8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2B0B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70EC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393DD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05C1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D119B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5568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58D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B5A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8C1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AE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309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592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E8BE254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533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E6C1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45B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64D0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04F1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A57F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1558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ED33E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EDA9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95C30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67B7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FEB4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5029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46AF1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B869A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BA63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951B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3C9E4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91566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AD49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E591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E34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2D4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E1A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DF4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B039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6894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C80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A25F8C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68B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9DD34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2B394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3FFB3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95DC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25D6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A1BE1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0571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DC9D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A1F8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B470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3FFC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CF8D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6E22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34A85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2B61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40DA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11396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D3B3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4BC3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C1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595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33C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307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63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F95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9492745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5246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B1B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DCC6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BEAF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717DC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F24B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5886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23B9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827D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07602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FFEF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A4A0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9FF9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20DE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1507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BD9A6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DA33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FEF7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756B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BD44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AF1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2EE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71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74CD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B52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A0C5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B100008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479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D7751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56EDC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01E8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3F0A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7238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E57F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690D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36C73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5E7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20DE2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F735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CAF2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B370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FD16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4821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2F6A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28393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289E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2FC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467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901D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7E26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47E3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580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EB9F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8736FEC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E16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6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145C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60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1EC1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F59DC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B22ED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BC92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57A2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07A9A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041C0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B2E5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1CF28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90AD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68C1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DBF8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DDCA9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B30DF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2B1B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C9653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3BF5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87F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8BE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62A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81EB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C4E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903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EC8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5DF536A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9A7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D29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22979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C2C25B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B01D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60C6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A9FB7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2044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E3F3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0E979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DA217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42D97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9E08D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C5B70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0B9E1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BC2C8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04848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5D922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BCAA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F607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955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D206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1427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0E0C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BCF3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94F2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EE47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9D20BB9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FED7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5AD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02F9A1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D365F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0095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84CC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B408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B195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C5092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FD70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CD87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E5EE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EF91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9B0E4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80CDF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6A01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B544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0DF05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CB34E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B8FAA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49A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1BFE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BA69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3702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A54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C044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6C4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A4A5D67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899B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CCDA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9F4452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B0D6A8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BC2E2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42A2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639B2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44C2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E84D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EC3D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F0EC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47A5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F637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C3643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E8161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A4BC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F00B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02FE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F365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7701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25E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7D7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B2AF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C1B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5D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3B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FE0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0F057BD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DF8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6B0B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AE8F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D668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7D5C0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41317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12AA4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41AFA6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04F30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EBEA1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808E6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E417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53588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77303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D81A8A2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2F5C50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F566DF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782B96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2D0AA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FDCD5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BAFF9C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ECD35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73CDD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ACEE9A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4A4B95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427177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07B001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F80509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5E8B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C67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F0EE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A85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104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AB3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456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787856A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2C0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7577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7E90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8CBD6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4C136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914C9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33B4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AD653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211936D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1 338 932,34 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51945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FB49BF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D0C5E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A43E6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DFA1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34F295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F0B4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3572A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0FBE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10CEC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C892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4ACFC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658EC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2222D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3C0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F16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AAA7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519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478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9E3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EBC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3DEA69A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615F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55722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084E2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AC0DA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94C2C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01BA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F7B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86AD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7C25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281 175,79 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1F8BC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433B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3FF39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003A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49E3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A210E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6F91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3E6F1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399DF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6D5B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50B14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AD02D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54134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757F8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AB843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B0D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C803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09E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A002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81F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B3B4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679AE0D8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A538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53ADB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3B7A7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D67B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3B8E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DD140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555B0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3091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D1A66E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1 620 108,13 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EA9E5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3C8EA9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DC4FD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7EEB7C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0E1A20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40D11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6F8BB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650649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30D98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E1567C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3C35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ED7D7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62C6C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706FB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AE53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8D7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77B8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9A7C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712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B1E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9E3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1FE67113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0AD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F79C0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29B12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7EF61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B4D6E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A46AD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9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A4035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324" w:type="dxa"/>
            <w:gridSpan w:val="19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21DC4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C734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0CD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72F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45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3408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6EE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BE3F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222D8A2" w14:textId="77777777" w:rsidTr="00605A65">
        <w:trPr>
          <w:trHeight w:val="47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CABA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2505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F1845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6F73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0D3E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EF4F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9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758F868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 LIST</w:t>
            </w:r>
            <w:proofErr w:type="gramEnd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 CELKEM:</w:t>
            </w:r>
          </w:p>
        </w:tc>
        <w:tc>
          <w:tcPr>
            <w:tcW w:w="11324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3E82A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7F8F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71EE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A6C5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A7A2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D076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EC9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0C9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2C960817" w14:textId="77777777" w:rsidTr="00605A65">
        <w:trPr>
          <w:trHeight w:val="43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DA7D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7C35D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2AAAC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E5C80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371EE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A8D7B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1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68348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1B365CD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A5525A4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9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F91D8F3" w14:textId="77777777" w:rsidR="00605A65" w:rsidRPr="00605A65" w:rsidRDefault="00605A65" w:rsidP="0060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11324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3CA9F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51FBD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4CE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A871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5DE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4E56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221C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766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C1A8260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11E2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F19D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7FD64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4C34F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98B32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1EE8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1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CBE77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7CEC85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1 338 932,34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8A8E0D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281 175,79 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5783334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1 620 108,13 </w:t>
            </w:r>
          </w:p>
        </w:tc>
        <w:tc>
          <w:tcPr>
            <w:tcW w:w="11324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5151B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8D53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7680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D8D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467D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F56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451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71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5A60FD42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8779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E19A9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F4D43F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7F479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EAF38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8D6361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2A31D8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C6E86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CDEB4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FC8781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324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B43C2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4CC0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33DC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8EA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D64D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833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FA3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8F7A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31929566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0AD1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5DE6B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6992C9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3116B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41415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3D4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1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B12FA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7D1917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1 338 932,34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86CE2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281 175,79 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4B5F8AA" w14:textId="77777777" w:rsidR="00605A65" w:rsidRPr="00605A65" w:rsidRDefault="00605A65" w:rsidP="00605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1 620 108,13 </w:t>
            </w:r>
          </w:p>
        </w:tc>
        <w:tc>
          <w:tcPr>
            <w:tcW w:w="11324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114E1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ED1135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A041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6DB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3E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BF49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FD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B5E0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7D287C15" w14:textId="77777777" w:rsidTr="00605A65">
        <w:trPr>
          <w:trHeight w:val="4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A2AA4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C2C572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1D8786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E4E2BE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DB5C4D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70E88B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91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95C5A3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324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CBA6FA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D19777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05A6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C977C" w14:textId="77777777" w:rsidR="00605A65" w:rsidRPr="00605A65" w:rsidRDefault="00605A65" w:rsidP="00605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C2F1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649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C124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F3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403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05A65" w:rsidRPr="00605A65" w14:paraId="4BFD86D7" w14:textId="77777777" w:rsidTr="00605A65">
        <w:trPr>
          <w:trHeight w:val="807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D265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5BDF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649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D818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A7E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D1C6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81AB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191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0A64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7D59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26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0C8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670E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55FD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E83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A69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DB56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55CA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1496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9546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89E01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2865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8D3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6A2CC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0419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1947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8E20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345A8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4438D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6C7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CD3F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64F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9D4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DFA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7ACE3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422E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79DA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7D952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90DD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485B5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A6F1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5C0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86B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D71A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0B1E6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599E7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E220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8A9BB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6F69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C804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0161F" w14:textId="77777777" w:rsidR="00605A65" w:rsidRPr="00605A65" w:rsidRDefault="00605A65" w:rsidP="00605A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CB85EBC" w14:textId="77777777" w:rsidR="00605A65" w:rsidRDefault="00605A65"/>
    <w:sectPr w:rsidR="00605A65" w:rsidSect="00C902C9">
      <w:pgSz w:w="28350" w:h="22680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65"/>
    <w:rsid w:val="00605A65"/>
    <w:rsid w:val="00880E93"/>
    <w:rsid w:val="00A83CBD"/>
    <w:rsid w:val="00BC2231"/>
    <w:rsid w:val="00C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17EE"/>
  <w15:chartTrackingRefBased/>
  <w15:docId w15:val="{B78F77D5-F9BA-4B46-A024-1005C4A6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5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A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A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A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A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A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A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5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5A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5A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5A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5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5A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5A6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05A6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05A65"/>
    <w:rPr>
      <w:color w:val="954F72"/>
      <w:u w:val="single"/>
    </w:rPr>
  </w:style>
  <w:style w:type="paragraph" w:customStyle="1" w:styleId="msonormal0">
    <w:name w:val="msonormal"/>
    <w:basedOn w:val="Normln"/>
    <w:rsid w:val="0060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32"/>
      <w:szCs w:val="32"/>
      <w:lang w:eastAsia="cs-CZ"/>
      <w14:ligatures w14:val="none"/>
    </w:rPr>
  </w:style>
  <w:style w:type="paragraph" w:customStyle="1" w:styleId="font6">
    <w:name w:val="font6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7">
    <w:name w:val="font7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32"/>
      <w:szCs w:val="32"/>
      <w:lang w:eastAsia="cs-CZ"/>
      <w14:ligatures w14:val="none"/>
    </w:rPr>
  </w:style>
  <w:style w:type="paragraph" w:customStyle="1" w:styleId="font8">
    <w:name w:val="font8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9">
    <w:name w:val="font9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10">
    <w:name w:val="font10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font11">
    <w:name w:val="font11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font12">
    <w:name w:val="font12"/>
    <w:basedOn w:val="Normln"/>
    <w:rsid w:val="00605A6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C00000"/>
      <w:kern w:val="0"/>
      <w:sz w:val="32"/>
      <w:szCs w:val="32"/>
      <w:u w:val="single"/>
      <w:lang w:eastAsia="cs-CZ"/>
      <w14:ligatures w14:val="none"/>
    </w:rPr>
  </w:style>
  <w:style w:type="paragraph" w:customStyle="1" w:styleId="xl63">
    <w:name w:val="xl63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605A65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605A65"/>
    <w:pPr>
      <w:shd w:val="clear" w:color="000000" w:fill="C8E8E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">
    <w:name w:val="xl67"/>
    <w:basedOn w:val="Normln"/>
    <w:rsid w:val="00605A65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">
    <w:name w:val="xl68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">
    <w:name w:val="xl69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1">
    <w:name w:val="xl71"/>
    <w:basedOn w:val="Normln"/>
    <w:rsid w:val="00605A65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605A65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4">
    <w:name w:val="xl74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5">
    <w:name w:val="xl75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6">
    <w:name w:val="xl76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8">
    <w:name w:val="xl78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9">
    <w:name w:val="xl79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0">
    <w:name w:val="xl80"/>
    <w:basedOn w:val="Normln"/>
    <w:rsid w:val="00605A65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1">
    <w:name w:val="xl81"/>
    <w:basedOn w:val="Normln"/>
    <w:rsid w:val="00605A65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605A65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3">
    <w:name w:val="xl83"/>
    <w:basedOn w:val="Normln"/>
    <w:rsid w:val="00605A65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4">
    <w:name w:val="xl84"/>
    <w:basedOn w:val="Normln"/>
    <w:rsid w:val="00605A65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5">
    <w:name w:val="xl85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6">
    <w:name w:val="xl86"/>
    <w:basedOn w:val="Normln"/>
    <w:rsid w:val="00605A65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7">
    <w:name w:val="xl87"/>
    <w:basedOn w:val="Normln"/>
    <w:rsid w:val="00605A65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88">
    <w:name w:val="xl88"/>
    <w:basedOn w:val="Normln"/>
    <w:rsid w:val="00605A65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9">
    <w:name w:val="xl89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0">
    <w:name w:val="xl90"/>
    <w:basedOn w:val="Normln"/>
    <w:rsid w:val="00605A65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1">
    <w:name w:val="xl91"/>
    <w:basedOn w:val="Normln"/>
    <w:rsid w:val="00605A65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2">
    <w:name w:val="xl92"/>
    <w:basedOn w:val="Normln"/>
    <w:rsid w:val="00605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3">
    <w:name w:val="xl93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605A65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605A65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7">
    <w:name w:val="xl97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8">
    <w:name w:val="xl98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99">
    <w:name w:val="xl99"/>
    <w:basedOn w:val="Normln"/>
    <w:rsid w:val="00605A65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605A65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1">
    <w:name w:val="xl101"/>
    <w:basedOn w:val="Normln"/>
    <w:rsid w:val="00605A65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605A65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605A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5">
    <w:name w:val="xl105"/>
    <w:basedOn w:val="Normln"/>
    <w:rsid w:val="00605A65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605A65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8">
    <w:name w:val="xl108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605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0">
    <w:name w:val="xl110"/>
    <w:basedOn w:val="Normln"/>
    <w:rsid w:val="00605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2">
    <w:name w:val="xl112"/>
    <w:basedOn w:val="Normln"/>
    <w:rsid w:val="00605A65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4">
    <w:name w:val="xl114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5">
    <w:name w:val="xl115"/>
    <w:basedOn w:val="Normln"/>
    <w:rsid w:val="00605A65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6">
    <w:name w:val="xl116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17">
    <w:name w:val="xl117"/>
    <w:basedOn w:val="Normln"/>
    <w:rsid w:val="00605A65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605A6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605A65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605A65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605A65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605A65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605A65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605A65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605A65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605A65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605A65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605A65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605A65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3">
    <w:name w:val="xl133"/>
    <w:basedOn w:val="Normln"/>
    <w:rsid w:val="00605A65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4">
    <w:name w:val="xl134"/>
    <w:basedOn w:val="Normln"/>
    <w:rsid w:val="00605A65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5">
    <w:name w:val="xl135"/>
    <w:basedOn w:val="Normln"/>
    <w:rsid w:val="00605A65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6">
    <w:name w:val="xl136"/>
    <w:basedOn w:val="Normln"/>
    <w:rsid w:val="00605A6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605A6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605A6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605A6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0">
    <w:name w:val="xl140"/>
    <w:basedOn w:val="Normln"/>
    <w:rsid w:val="00605A65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1">
    <w:name w:val="xl141"/>
    <w:basedOn w:val="Normln"/>
    <w:rsid w:val="00605A65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2">
    <w:name w:val="xl142"/>
    <w:basedOn w:val="Normln"/>
    <w:rsid w:val="00605A65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3">
    <w:name w:val="xl143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605A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A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47">
    <w:name w:val="xl147"/>
    <w:basedOn w:val="Normln"/>
    <w:rsid w:val="00605A6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A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48">
    <w:name w:val="xl148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605A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s-CZ"/>
      <w14:ligatures w14:val="none"/>
    </w:rPr>
  </w:style>
  <w:style w:type="paragraph" w:customStyle="1" w:styleId="xl153">
    <w:name w:val="xl153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customStyle="1" w:styleId="xl154">
    <w:name w:val="xl154"/>
    <w:basedOn w:val="Normln"/>
    <w:rsid w:val="00605A65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5">
    <w:name w:val="xl155"/>
    <w:basedOn w:val="Normln"/>
    <w:rsid w:val="00605A65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6">
    <w:name w:val="xl156"/>
    <w:basedOn w:val="Normln"/>
    <w:rsid w:val="00605A65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7">
    <w:name w:val="xl157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s-CZ"/>
      <w14:ligatures w14:val="none"/>
    </w:rPr>
  </w:style>
  <w:style w:type="paragraph" w:customStyle="1" w:styleId="xl158">
    <w:name w:val="xl158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customStyle="1" w:styleId="xl159">
    <w:name w:val="xl159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0">
    <w:name w:val="xl160"/>
    <w:basedOn w:val="Normln"/>
    <w:rsid w:val="00605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1">
    <w:name w:val="xl161"/>
    <w:basedOn w:val="Normln"/>
    <w:rsid w:val="00605A6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2">
    <w:name w:val="xl162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605A65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4">
    <w:name w:val="xl164"/>
    <w:basedOn w:val="Normln"/>
    <w:rsid w:val="00605A65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8">
    <w:name w:val="xl168"/>
    <w:basedOn w:val="Normln"/>
    <w:rsid w:val="00605A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s-CZ"/>
      <w14:ligatures w14:val="none"/>
    </w:rPr>
  </w:style>
  <w:style w:type="paragraph" w:customStyle="1" w:styleId="xl169">
    <w:name w:val="xl169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customStyle="1" w:styleId="xl170">
    <w:name w:val="xl170"/>
    <w:basedOn w:val="Normln"/>
    <w:rsid w:val="00605A65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1">
    <w:name w:val="xl171"/>
    <w:basedOn w:val="Normln"/>
    <w:rsid w:val="00605A65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2">
    <w:name w:val="xl172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3">
    <w:name w:val="xl173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605A65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5">
    <w:name w:val="xl175"/>
    <w:basedOn w:val="Normln"/>
    <w:rsid w:val="00605A65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6">
    <w:name w:val="xl176"/>
    <w:basedOn w:val="Normln"/>
    <w:rsid w:val="00605A65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7">
    <w:name w:val="xl177"/>
    <w:basedOn w:val="Normln"/>
    <w:rsid w:val="00605A65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8">
    <w:name w:val="xl178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9">
    <w:name w:val="xl179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0">
    <w:name w:val="xl180"/>
    <w:basedOn w:val="Normln"/>
    <w:rsid w:val="00605A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3">
    <w:name w:val="xl183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4">
    <w:name w:val="xl184"/>
    <w:basedOn w:val="Normln"/>
    <w:rsid w:val="00605A6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5">
    <w:name w:val="xl185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6">
    <w:name w:val="xl186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7">
    <w:name w:val="xl187"/>
    <w:basedOn w:val="Normln"/>
    <w:rsid w:val="00605A6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8">
    <w:name w:val="xl188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2">
    <w:name w:val="xl192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3">
    <w:name w:val="xl193"/>
    <w:basedOn w:val="Normln"/>
    <w:rsid w:val="00605A6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4">
    <w:name w:val="xl194"/>
    <w:basedOn w:val="Normln"/>
    <w:rsid w:val="00605A6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5">
    <w:name w:val="xl195"/>
    <w:basedOn w:val="Normln"/>
    <w:rsid w:val="00605A6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6">
    <w:name w:val="xl196"/>
    <w:basedOn w:val="Normln"/>
    <w:rsid w:val="00605A65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605A65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605A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9">
    <w:name w:val="xl199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00">
    <w:name w:val="xl200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01">
    <w:name w:val="xl201"/>
    <w:basedOn w:val="Normln"/>
    <w:rsid w:val="00605A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4">
    <w:name w:val="xl204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5">
    <w:name w:val="xl205"/>
    <w:basedOn w:val="Normln"/>
    <w:rsid w:val="00605A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6">
    <w:name w:val="xl206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7">
    <w:name w:val="xl207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8">
    <w:name w:val="xl208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9">
    <w:name w:val="xl209"/>
    <w:basedOn w:val="Normln"/>
    <w:rsid w:val="00605A65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0">
    <w:name w:val="xl210"/>
    <w:basedOn w:val="Normln"/>
    <w:rsid w:val="00605A6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1">
    <w:name w:val="xl211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2">
    <w:name w:val="xl212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3">
    <w:name w:val="xl213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4">
    <w:name w:val="xl214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5">
    <w:name w:val="xl215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6">
    <w:name w:val="xl216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7">
    <w:name w:val="xl217"/>
    <w:basedOn w:val="Normln"/>
    <w:rsid w:val="00605A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8">
    <w:name w:val="xl218"/>
    <w:basedOn w:val="Normln"/>
    <w:rsid w:val="00605A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9">
    <w:name w:val="xl219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0">
    <w:name w:val="xl220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1">
    <w:name w:val="xl221"/>
    <w:basedOn w:val="Normln"/>
    <w:rsid w:val="00605A65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2">
    <w:name w:val="xl222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3">
    <w:name w:val="xl223"/>
    <w:basedOn w:val="Normln"/>
    <w:rsid w:val="00605A6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4">
    <w:name w:val="xl224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5">
    <w:name w:val="xl225"/>
    <w:basedOn w:val="Normln"/>
    <w:rsid w:val="00605A65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6">
    <w:name w:val="xl226"/>
    <w:basedOn w:val="Normln"/>
    <w:rsid w:val="00605A6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7">
    <w:name w:val="xl227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8">
    <w:name w:val="xl228"/>
    <w:basedOn w:val="Normln"/>
    <w:rsid w:val="00605A65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605A65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1">
    <w:name w:val="xl231"/>
    <w:basedOn w:val="Normln"/>
    <w:rsid w:val="00605A65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2">
    <w:name w:val="xl232"/>
    <w:basedOn w:val="Normln"/>
    <w:rsid w:val="00605A65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3">
    <w:name w:val="xl233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4">
    <w:name w:val="xl234"/>
    <w:basedOn w:val="Normln"/>
    <w:rsid w:val="00605A6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5">
    <w:name w:val="xl235"/>
    <w:basedOn w:val="Normln"/>
    <w:rsid w:val="00605A6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6">
    <w:name w:val="xl236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7">
    <w:name w:val="xl237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8">
    <w:name w:val="xl238"/>
    <w:basedOn w:val="Normln"/>
    <w:rsid w:val="00605A65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9">
    <w:name w:val="xl239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0">
    <w:name w:val="xl240"/>
    <w:basedOn w:val="Normln"/>
    <w:rsid w:val="00605A6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1">
    <w:name w:val="xl241"/>
    <w:basedOn w:val="Normln"/>
    <w:rsid w:val="00605A65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2">
    <w:name w:val="xl242"/>
    <w:basedOn w:val="Normln"/>
    <w:rsid w:val="00605A65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3">
    <w:name w:val="xl243"/>
    <w:basedOn w:val="Normln"/>
    <w:rsid w:val="00605A65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4">
    <w:name w:val="xl244"/>
    <w:basedOn w:val="Normln"/>
    <w:rsid w:val="00605A65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5">
    <w:name w:val="xl245"/>
    <w:basedOn w:val="Normln"/>
    <w:rsid w:val="00605A65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6">
    <w:name w:val="xl246"/>
    <w:basedOn w:val="Normln"/>
    <w:rsid w:val="00605A65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7">
    <w:name w:val="xl247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8">
    <w:name w:val="xl248"/>
    <w:basedOn w:val="Normln"/>
    <w:rsid w:val="00605A65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9">
    <w:name w:val="xl249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50">
    <w:name w:val="xl250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51">
    <w:name w:val="xl251"/>
    <w:basedOn w:val="Normln"/>
    <w:rsid w:val="00605A65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52">
    <w:name w:val="xl252"/>
    <w:basedOn w:val="Normln"/>
    <w:rsid w:val="00605A6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53">
    <w:name w:val="xl253"/>
    <w:basedOn w:val="Normln"/>
    <w:rsid w:val="00605A6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4">
    <w:name w:val="xl254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5">
    <w:name w:val="xl255"/>
    <w:basedOn w:val="Normln"/>
    <w:rsid w:val="00605A65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6">
    <w:name w:val="xl256"/>
    <w:basedOn w:val="Normln"/>
    <w:rsid w:val="00605A65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7">
    <w:name w:val="xl257"/>
    <w:basedOn w:val="Normln"/>
    <w:rsid w:val="00605A65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8">
    <w:name w:val="xl258"/>
    <w:basedOn w:val="Normln"/>
    <w:rsid w:val="00605A65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9">
    <w:name w:val="xl259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60">
    <w:name w:val="xl260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1">
    <w:name w:val="xl261"/>
    <w:basedOn w:val="Normln"/>
    <w:rsid w:val="00605A6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2">
    <w:name w:val="xl262"/>
    <w:basedOn w:val="Normln"/>
    <w:rsid w:val="00605A6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3">
    <w:name w:val="xl263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4">
    <w:name w:val="xl264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5">
    <w:name w:val="xl265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6">
    <w:name w:val="xl266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7">
    <w:name w:val="xl267"/>
    <w:basedOn w:val="Normln"/>
    <w:rsid w:val="00605A6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8">
    <w:name w:val="xl268"/>
    <w:basedOn w:val="Normln"/>
    <w:rsid w:val="00605A6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269">
    <w:name w:val="xl269"/>
    <w:basedOn w:val="Normln"/>
    <w:rsid w:val="00605A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A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0">
    <w:name w:val="xl270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71">
    <w:name w:val="xl271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72">
    <w:name w:val="xl272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73">
    <w:name w:val="xl273"/>
    <w:basedOn w:val="Normln"/>
    <w:rsid w:val="00605A65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74">
    <w:name w:val="xl274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75">
    <w:name w:val="xl275"/>
    <w:basedOn w:val="Normln"/>
    <w:rsid w:val="00605A65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76">
    <w:name w:val="xl276"/>
    <w:basedOn w:val="Normln"/>
    <w:rsid w:val="00605A65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77">
    <w:name w:val="xl277"/>
    <w:basedOn w:val="Normln"/>
    <w:rsid w:val="00605A65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78">
    <w:name w:val="xl278"/>
    <w:basedOn w:val="Normln"/>
    <w:rsid w:val="00605A65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79">
    <w:name w:val="xl279"/>
    <w:basedOn w:val="Normln"/>
    <w:rsid w:val="00605A65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80">
    <w:name w:val="xl280"/>
    <w:basedOn w:val="Normln"/>
    <w:rsid w:val="00605A6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281">
    <w:name w:val="xl281"/>
    <w:basedOn w:val="Normln"/>
    <w:rsid w:val="00605A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2">
    <w:name w:val="xl282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3">
    <w:name w:val="xl283"/>
    <w:basedOn w:val="Normln"/>
    <w:rsid w:val="00605A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4">
    <w:name w:val="xl284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5">
    <w:name w:val="xl285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6">
    <w:name w:val="xl286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7">
    <w:name w:val="xl287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8">
    <w:name w:val="xl288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9">
    <w:name w:val="xl289"/>
    <w:basedOn w:val="Normln"/>
    <w:rsid w:val="00605A65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0">
    <w:name w:val="xl290"/>
    <w:basedOn w:val="Normln"/>
    <w:rsid w:val="00605A65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91">
    <w:name w:val="xl291"/>
    <w:basedOn w:val="Normln"/>
    <w:rsid w:val="00605A65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92">
    <w:name w:val="xl292"/>
    <w:basedOn w:val="Normln"/>
    <w:rsid w:val="00605A65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93">
    <w:name w:val="xl293"/>
    <w:basedOn w:val="Normln"/>
    <w:rsid w:val="00605A65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294">
    <w:name w:val="xl294"/>
    <w:basedOn w:val="Normln"/>
    <w:rsid w:val="00605A65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295">
    <w:name w:val="xl295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96">
    <w:name w:val="xl296"/>
    <w:basedOn w:val="Normln"/>
    <w:rsid w:val="00605A65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97">
    <w:name w:val="xl297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98">
    <w:name w:val="xl298"/>
    <w:basedOn w:val="Normln"/>
    <w:rsid w:val="00605A65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99">
    <w:name w:val="xl299"/>
    <w:basedOn w:val="Normln"/>
    <w:rsid w:val="00605A65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00">
    <w:name w:val="xl300"/>
    <w:basedOn w:val="Normln"/>
    <w:rsid w:val="00605A65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01">
    <w:name w:val="xl301"/>
    <w:basedOn w:val="Normln"/>
    <w:rsid w:val="00605A65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02">
    <w:name w:val="xl302"/>
    <w:basedOn w:val="Normln"/>
    <w:rsid w:val="00605A65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03">
    <w:name w:val="xl303"/>
    <w:basedOn w:val="Normln"/>
    <w:rsid w:val="00605A65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605A65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605A65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605A65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605A65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08">
    <w:name w:val="xl308"/>
    <w:basedOn w:val="Normln"/>
    <w:rsid w:val="00605A65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605A65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605A65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605A65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605A65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605A65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1">
    <w:name w:val="xl321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2">
    <w:name w:val="xl322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3">
    <w:name w:val="xl323"/>
    <w:basedOn w:val="Normln"/>
    <w:rsid w:val="00605A65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4">
    <w:name w:val="xl324"/>
    <w:basedOn w:val="Normln"/>
    <w:rsid w:val="00605A65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5">
    <w:name w:val="xl325"/>
    <w:basedOn w:val="Normln"/>
    <w:rsid w:val="00605A65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6">
    <w:name w:val="xl326"/>
    <w:basedOn w:val="Normln"/>
    <w:rsid w:val="00605A65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7">
    <w:name w:val="xl327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8">
    <w:name w:val="xl328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9">
    <w:name w:val="xl329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30">
    <w:name w:val="xl330"/>
    <w:basedOn w:val="Normln"/>
    <w:rsid w:val="00605A65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31">
    <w:name w:val="xl331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32">
    <w:name w:val="xl332"/>
    <w:basedOn w:val="Normln"/>
    <w:rsid w:val="00605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33">
    <w:name w:val="xl333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34">
    <w:name w:val="xl334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35">
    <w:name w:val="xl335"/>
    <w:basedOn w:val="Normln"/>
    <w:rsid w:val="00605A65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6">
    <w:name w:val="xl336"/>
    <w:basedOn w:val="Normln"/>
    <w:rsid w:val="00605A65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7">
    <w:name w:val="xl337"/>
    <w:basedOn w:val="Normln"/>
    <w:rsid w:val="00605A65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8">
    <w:name w:val="xl338"/>
    <w:basedOn w:val="Normln"/>
    <w:rsid w:val="00605A65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39">
    <w:name w:val="xl339"/>
    <w:basedOn w:val="Normln"/>
    <w:rsid w:val="00605A65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40">
    <w:name w:val="xl340"/>
    <w:basedOn w:val="Normln"/>
    <w:rsid w:val="00605A65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41">
    <w:name w:val="xl341"/>
    <w:basedOn w:val="Normln"/>
    <w:rsid w:val="00605A6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2">
    <w:name w:val="xl342"/>
    <w:basedOn w:val="Normln"/>
    <w:rsid w:val="00605A6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3">
    <w:name w:val="xl343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4">
    <w:name w:val="xl344"/>
    <w:basedOn w:val="Normln"/>
    <w:rsid w:val="00605A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5">
    <w:name w:val="xl345"/>
    <w:basedOn w:val="Normln"/>
    <w:rsid w:val="00605A6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6">
    <w:name w:val="xl346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7">
    <w:name w:val="xl347"/>
    <w:basedOn w:val="Normln"/>
    <w:rsid w:val="00605A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8">
    <w:name w:val="xl348"/>
    <w:basedOn w:val="Normln"/>
    <w:rsid w:val="00605A6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9">
    <w:name w:val="xl349"/>
    <w:basedOn w:val="Normln"/>
    <w:rsid w:val="00605A6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50">
    <w:name w:val="xl350"/>
    <w:basedOn w:val="Normln"/>
    <w:rsid w:val="00605A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51">
    <w:name w:val="xl351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52">
    <w:name w:val="xl352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53">
    <w:name w:val="xl353"/>
    <w:basedOn w:val="Normln"/>
    <w:rsid w:val="00605A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54">
    <w:name w:val="xl354"/>
    <w:basedOn w:val="Normln"/>
    <w:rsid w:val="00605A65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5">
    <w:name w:val="xl355"/>
    <w:basedOn w:val="Normln"/>
    <w:rsid w:val="00605A6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56">
    <w:name w:val="xl356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57">
    <w:name w:val="xl357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8">
    <w:name w:val="xl358"/>
    <w:basedOn w:val="Normln"/>
    <w:rsid w:val="00605A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9">
    <w:name w:val="xl359"/>
    <w:basedOn w:val="Normln"/>
    <w:rsid w:val="00605A6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0">
    <w:name w:val="xl360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1">
    <w:name w:val="xl361"/>
    <w:basedOn w:val="Normln"/>
    <w:rsid w:val="00605A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62">
    <w:name w:val="xl362"/>
    <w:basedOn w:val="Normln"/>
    <w:rsid w:val="00605A6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63">
    <w:name w:val="xl363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4">
    <w:name w:val="xl364"/>
    <w:basedOn w:val="Normln"/>
    <w:rsid w:val="00605A6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5">
    <w:name w:val="xl365"/>
    <w:basedOn w:val="Normln"/>
    <w:rsid w:val="00605A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6">
    <w:name w:val="xl366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7">
    <w:name w:val="xl367"/>
    <w:basedOn w:val="Normln"/>
    <w:rsid w:val="00605A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8">
    <w:name w:val="xl368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9">
    <w:name w:val="xl369"/>
    <w:basedOn w:val="Normln"/>
    <w:rsid w:val="00605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0">
    <w:name w:val="xl370"/>
    <w:basedOn w:val="Normln"/>
    <w:rsid w:val="00605A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71">
    <w:name w:val="xl371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2">
    <w:name w:val="xl372"/>
    <w:basedOn w:val="Normln"/>
    <w:rsid w:val="00605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3">
    <w:name w:val="xl373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74">
    <w:name w:val="xl374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75">
    <w:name w:val="xl375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76">
    <w:name w:val="xl376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77">
    <w:name w:val="xl377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8">
    <w:name w:val="xl378"/>
    <w:basedOn w:val="Normln"/>
    <w:rsid w:val="00605A65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9">
    <w:name w:val="xl379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0">
    <w:name w:val="xl380"/>
    <w:basedOn w:val="Normln"/>
    <w:rsid w:val="00605A65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1">
    <w:name w:val="xl381"/>
    <w:basedOn w:val="Normln"/>
    <w:rsid w:val="00605A65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2">
    <w:name w:val="xl382"/>
    <w:basedOn w:val="Normln"/>
    <w:rsid w:val="00605A65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3">
    <w:name w:val="xl383"/>
    <w:basedOn w:val="Normln"/>
    <w:rsid w:val="00605A65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4">
    <w:name w:val="xl384"/>
    <w:basedOn w:val="Normln"/>
    <w:rsid w:val="00605A65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5">
    <w:name w:val="xl385"/>
    <w:basedOn w:val="Normln"/>
    <w:rsid w:val="00605A65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86">
    <w:name w:val="xl386"/>
    <w:basedOn w:val="Normln"/>
    <w:rsid w:val="00605A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87">
    <w:name w:val="xl387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88">
    <w:name w:val="xl388"/>
    <w:basedOn w:val="Normln"/>
    <w:rsid w:val="00605A6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89">
    <w:name w:val="xl389"/>
    <w:basedOn w:val="Normln"/>
    <w:rsid w:val="00605A6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90">
    <w:name w:val="xl390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91">
    <w:name w:val="xl391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92">
    <w:name w:val="xl392"/>
    <w:basedOn w:val="Normln"/>
    <w:rsid w:val="00605A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93">
    <w:name w:val="xl393"/>
    <w:basedOn w:val="Normln"/>
    <w:rsid w:val="00605A6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94">
    <w:name w:val="xl394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95">
    <w:name w:val="xl395"/>
    <w:basedOn w:val="Normln"/>
    <w:rsid w:val="00605A6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96">
    <w:name w:val="xl396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7">
    <w:name w:val="xl397"/>
    <w:basedOn w:val="Normln"/>
    <w:rsid w:val="00605A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8">
    <w:name w:val="xl398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9">
    <w:name w:val="xl399"/>
    <w:basedOn w:val="Normln"/>
    <w:rsid w:val="00605A6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0">
    <w:name w:val="xl400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01">
    <w:name w:val="xl401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2">
    <w:name w:val="xl402"/>
    <w:basedOn w:val="Normln"/>
    <w:rsid w:val="00605A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3">
    <w:name w:val="xl403"/>
    <w:basedOn w:val="Normln"/>
    <w:rsid w:val="00605A6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04">
    <w:name w:val="xl404"/>
    <w:basedOn w:val="Normln"/>
    <w:rsid w:val="00605A6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05">
    <w:name w:val="xl405"/>
    <w:basedOn w:val="Normln"/>
    <w:rsid w:val="00605A6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06">
    <w:name w:val="xl406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07">
    <w:name w:val="xl407"/>
    <w:basedOn w:val="Normln"/>
    <w:rsid w:val="00605A6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08">
    <w:name w:val="xl408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09">
    <w:name w:val="xl409"/>
    <w:basedOn w:val="Normln"/>
    <w:rsid w:val="00605A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0">
    <w:name w:val="xl410"/>
    <w:basedOn w:val="Normln"/>
    <w:rsid w:val="00605A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1">
    <w:name w:val="xl411"/>
    <w:basedOn w:val="Normln"/>
    <w:rsid w:val="00605A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2">
    <w:name w:val="xl412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3">
    <w:name w:val="xl413"/>
    <w:basedOn w:val="Normln"/>
    <w:rsid w:val="00605A6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14">
    <w:name w:val="xl414"/>
    <w:basedOn w:val="Normln"/>
    <w:rsid w:val="00605A6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15">
    <w:name w:val="xl415"/>
    <w:basedOn w:val="Normln"/>
    <w:rsid w:val="00605A6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16">
    <w:name w:val="xl416"/>
    <w:basedOn w:val="Normln"/>
    <w:rsid w:val="00605A6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17">
    <w:name w:val="xl417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18">
    <w:name w:val="xl418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19">
    <w:name w:val="xl419"/>
    <w:basedOn w:val="Normln"/>
    <w:rsid w:val="00605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20">
    <w:name w:val="xl420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21">
    <w:name w:val="xl421"/>
    <w:basedOn w:val="Normln"/>
    <w:rsid w:val="00605A6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22">
    <w:name w:val="xl422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3">
    <w:name w:val="xl423"/>
    <w:basedOn w:val="Normln"/>
    <w:rsid w:val="00605A65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4">
    <w:name w:val="xl424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5">
    <w:name w:val="xl425"/>
    <w:basedOn w:val="Normln"/>
    <w:rsid w:val="00605A65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6">
    <w:name w:val="xl426"/>
    <w:basedOn w:val="Normln"/>
    <w:rsid w:val="00605A65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7">
    <w:name w:val="xl427"/>
    <w:basedOn w:val="Normln"/>
    <w:rsid w:val="00605A65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8">
    <w:name w:val="xl428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29">
    <w:name w:val="xl429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0">
    <w:name w:val="xl430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1">
    <w:name w:val="xl431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2">
    <w:name w:val="xl432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3">
    <w:name w:val="xl433"/>
    <w:basedOn w:val="Normln"/>
    <w:rsid w:val="00605A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34">
    <w:name w:val="xl434"/>
    <w:basedOn w:val="Normln"/>
    <w:rsid w:val="00605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35">
    <w:name w:val="xl435"/>
    <w:basedOn w:val="Normln"/>
    <w:rsid w:val="00605A6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36">
    <w:name w:val="xl436"/>
    <w:basedOn w:val="Normln"/>
    <w:rsid w:val="00605A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7">
    <w:name w:val="xl437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8">
    <w:name w:val="xl438"/>
    <w:basedOn w:val="Normln"/>
    <w:rsid w:val="00605A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9">
    <w:name w:val="xl439"/>
    <w:basedOn w:val="Normln"/>
    <w:rsid w:val="00605A6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0">
    <w:name w:val="xl440"/>
    <w:basedOn w:val="Normln"/>
    <w:rsid w:val="00605A6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1">
    <w:name w:val="xl441"/>
    <w:basedOn w:val="Normln"/>
    <w:rsid w:val="00605A6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2">
    <w:name w:val="xl442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3">
    <w:name w:val="xl443"/>
    <w:basedOn w:val="Normln"/>
    <w:rsid w:val="00605A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4">
    <w:name w:val="xl444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45">
    <w:name w:val="xl445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46">
    <w:name w:val="xl446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7">
    <w:name w:val="xl447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8">
    <w:name w:val="xl448"/>
    <w:basedOn w:val="Normln"/>
    <w:rsid w:val="00605A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9">
    <w:name w:val="xl449"/>
    <w:basedOn w:val="Normln"/>
    <w:rsid w:val="00605A65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0">
    <w:name w:val="xl450"/>
    <w:basedOn w:val="Normln"/>
    <w:rsid w:val="00605A65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1">
    <w:name w:val="xl451"/>
    <w:basedOn w:val="Normln"/>
    <w:rsid w:val="00605A65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2">
    <w:name w:val="xl452"/>
    <w:basedOn w:val="Normln"/>
    <w:rsid w:val="00605A65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3">
    <w:name w:val="xl453"/>
    <w:basedOn w:val="Normln"/>
    <w:rsid w:val="00605A65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4">
    <w:name w:val="xl454"/>
    <w:basedOn w:val="Normln"/>
    <w:rsid w:val="00605A65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5">
    <w:name w:val="xl455"/>
    <w:basedOn w:val="Normln"/>
    <w:rsid w:val="00605A65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6">
    <w:name w:val="xl456"/>
    <w:basedOn w:val="Normln"/>
    <w:rsid w:val="00605A65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7">
    <w:name w:val="xl457"/>
    <w:basedOn w:val="Normln"/>
    <w:rsid w:val="00605A65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8">
    <w:name w:val="xl458"/>
    <w:basedOn w:val="Normln"/>
    <w:rsid w:val="00605A65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9">
    <w:name w:val="xl459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0">
    <w:name w:val="xl460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1">
    <w:name w:val="xl461"/>
    <w:basedOn w:val="Normln"/>
    <w:rsid w:val="00605A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62">
    <w:name w:val="xl462"/>
    <w:basedOn w:val="Normln"/>
    <w:rsid w:val="00605A65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63">
    <w:name w:val="xl463"/>
    <w:basedOn w:val="Normln"/>
    <w:rsid w:val="00605A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64">
    <w:name w:val="xl464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5">
    <w:name w:val="xl465"/>
    <w:basedOn w:val="Normln"/>
    <w:rsid w:val="00605A65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6">
    <w:name w:val="xl466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7">
    <w:name w:val="xl467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8">
    <w:name w:val="xl468"/>
    <w:basedOn w:val="Normln"/>
    <w:rsid w:val="00605A65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9">
    <w:name w:val="xl469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0">
    <w:name w:val="xl470"/>
    <w:basedOn w:val="Normln"/>
    <w:rsid w:val="00605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1">
    <w:name w:val="xl471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2">
    <w:name w:val="xl472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3">
    <w:name w:val="xl473"/>
    <w:basedOn w:val="Normln"/>
    <w:rsid w:val="00605A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4">
    <w:name w:val="xl474"/>
    <w:basedOn w:val="Normln"/>
    <w:rsid w:val="00605A6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5">
    <w:name w:val="xl475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6">
    <w:name w:val="xl476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7">
    <w:name w:val="xl477"/>
    <w:basedOn w:val="Normln"/>
    <w:rsid w:val="00605A6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8">
    <w:name w:val="xl478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9">
    <w:name w:val="xl479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0">
    <w:name w:val="xl480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1">
    <w:name w:val="xl481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2">
    <w:name w:val="xl482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3">
    <w:name w:val="xl483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4">
    <w:name w:val="xl484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5">
    <w:name w:val="xl485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6">
    <w:name w:val="xl486"/>
    <w:basedOn w:val="Normln"/>
    <w:rsid w:val="00605A6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7">
    <w:name w:val="xl487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8">
    <w:name w:val="xl488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9">
    <w:name w:val="xl489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0">
    <w:name w:val="xl490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1">
    <w:name w:val="xl491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2">
    <w:name w:val="xl492"/>
    <w:basedOn w:val="Normln"/>
    <w:rsid w:val="00605A65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3">
    <w:name w:val="xl493"/>
    <w:basedOn w:val="Normln"/>
    <w:rsid w:val="00605A6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4">
    <w:name w:val="xl494"/>
    <w:basedOn w:val="Normln"/>
    <w:rsid w:val="00605A65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5">
    <w:name w:val="xl495"/>
    <w:basedOn w:val="Normln"/>
    <w:rsid w:val="00605A65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6">
    <w:name w:val="xl496"/>
    <w:basedOn w:val="Normln"/>
    <w:rsid w:val="00605A6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7">
    <w:name w:val="xl497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8">
    <w:name w:val="xl498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9">
    <w:name w:val="xl499"/>
    <w:basedOn w:val="Normln"/>
    <w:rsid w:val="00605A6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0">
    <w:name w:val="xl500"/>
    <w:basedOn w:val="Normln"/>
    <w:rsid w:val="00605A6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1">
    <w:name w:val="xl501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2">
    <w:name w:val="xl502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3">
    <w:name w:val="xl503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605A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5">
    <w:name w:val="xl505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6">
    <w:name w:val="xl506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7">
    <w:name w:val="xl507"/>
    <w:basedOn w:val="Normln"/>
    <w:rsid w:val="00605A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8">
    <w:name w:val="xl508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9">
    <w:name w:val="xl509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0">
    <w:name w:val="xl510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1">
    <w:name w:val="xl511"/>
    <w:basedOn w:val="Normln"/>
    <w:rsid w:val="00605A65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2">
    <w:name w:val="xl512"/>
    <w:basedOn w:val="Normln"/>
    <w:rsid w:val="00605A65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3">
    <w:name w:val="xl513"/>
    <w:basedOn w:val="Normln"/>
    <w:rsid w:val="00605A65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4">
    <w:name w:val="xl514"/>
    <w:basedOn w:val="Normln"/>
    <w:rsid w:val="00605A65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5">
    <w:name w:val="xl515"/>
    <w:basedOn w:val="Normln"/>
    <w:rsid w:val="00605A65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6">
    <w:name w:val="xl516"/>
    <w:basedOn w:val="Normln"/>
    <w:rsid w:val="00605A65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7">
    <w:name w:val="xl517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8">
    <w:name w:val="xl518"/>
    <w:basedOn w:val="Normln"/>
    <w:rsid w:val="00605A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9">
    <w:name w:val="xl519"/>
    <w:basedOn w:val="Normln"/>
    <w:rsid w:val="00605A6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0">
    <w:name w:val="xl520"/>
    <w:basedOn w:val="Normln"/>
    <w:rsid w:val="00605A65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1">
    <w:name w:val="xl521"/>
    <w:basedOn w:val="Normln"/>
    <w:rsid w:val="00605A6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2">
    <w:name w:val="xl522"/>
    <w:basedOn w:val="Normln"/>
    <w:rsid w:val="00605A65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23">
    <w:name w:val="xl523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24">
    <w:name w:val="xl524"/>
    <w:basedOn w:val="Normln"/>
    <w:rsid w:val="00605A65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5">
    <w:name w:val="xl525"/>
    <w:basedOn w:val="Normln"/>
    <w:rsid w:val="00605A65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6">
    <w:name w:val="xl526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7">
    <w:name w:val="xl527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8">
    <w:name w:val="xl528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29">
    <w:name w:val="xl529"/>
    <w:basedOn w:val="Normln"/>
    <w:rsid w:val="00605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0">
    <w:name w:val="xl530"/>
    <w:basedOn w:val="Normln"/>
    <w:rsid w:val="00605A65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31">
    <w:name w:val="xl531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32">
    <w:name w:val="xl532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3">
    <w:name w:val="xl533"/>
    <w:basedOn w:val="Normln"/>
    <w:rsid w:val="00605A65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4">
    <w:name w:val="xl534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5">
    <w:name w:val="xl535"/>
    <w:basedOn w:val="Normln"/>
    <w:rsid w:val="00605A65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6">
    <w:name w:val="xl536"/>
    <w:basedOn w:val="Normln"/>
    <w:rsid w:val="00605A65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605A65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605A65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9">
    <w:name w:val="xl539"/>
    <w:basedOn w:val="Normln"/>
    <w:rsid w:val="00605A65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0">
    <w:name w:val="xl540"/>
    <w:basedOn w:val="Normln"/>
    <w:rsid w:val="00605A65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1">
    <w:name w:val="xl541"/>
    <w:basedOn w:val="Normln"/>
    <w:rsid w:val="00605A6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2">
    <w:name w:val="xl542"/>
    <w:basedOn w:val="Normln"/>
    <w:rsid w:val="00605A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3">
    <w:name w:val="xl543"/>
    <w:basedOn w:val="Normln"/>
    <w:rsid w:val="00605A6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4">
    <w:name w:val="xl544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5">
    <w:name w:val="xl545"/>
    <w:basedOn w:val="Normln"/>
    <w:rsid w:val="00605A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605A6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8">
    <w:name w:val="xl548"/>
    <w:basedOn w:val="Normln"/>
    <w:rsid w:val="00605A6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9">
    <w:name w:val="xl549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0">
    <w:name w:val="xl550"/>
    <w:basedOn w:val="Normln"/>
    <w:rsid w:val="00605A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4">
    <w:name w:val="xl554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605A65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605A65"/>
    <w:pPr>
      <w:pBdr>
        <w:left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7">
    <w:name w:val="xl557"/>
    <w:basedOn w:val="Normln"/>
    <w:rsid w:val="00605A65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8">
    <w:name w:val="xl558"/>
    <w:basedOn w:val="Normln"/>
    <w:rsid w:val="00605A65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9">
    <w:name w:val="xl559"/>
    <w:basedOn w:val="Normln"/>
    <w:rsid w:val="00605A65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0">
    <w:name w:val="xl560"/>
    <w:basedOn w:val="Normln"/>
    <w:rsid w:val="00605A65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1">
    <w:name w:val="xl561"/>
    <w:basedOn w:val="Normln"/>
    <w:rsid w:val="00605A65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2">
    <w:name w:val="xl562"/>
    <w:basedOn w:val="Normln"/>
    <w:rsid w:val="00605A65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3">
    <w:name w:val="xl563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605A65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605A65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605A65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605A65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605A65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605A65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0">
    <w:name w:val="xl570"/>
    <w:basedOn w:val="Normln"/>
    <w:rsid w:val="00605A65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1">
    <w:name w:val="xl571"/>
    <w:basedOn w:val="Normln"/>
    <w:rsid w:val="00605A65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2">
    <w:name w:val="xl572"/>
    <w:basedOn w:val="Normln"/>
    <w:rsid w:val="00605A65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3">
    <w:name w:val="xl573"/>
    <w:basedOn w:val="Normln"/>
    <w:rsid w:val="00605A65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4">
    <w:name w:val="xl574"/>
    <w:basedOn w:val="Normln"/>
    <w:rsid w:val="00605A65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5">
    <w:name w:val="xl575"/>
    <w:basedOn w:val="Normln"/>
    <w:rsid w:val="00605A65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6">
    <w:name w:val="xl576"/>
    <w:basedOn w:val="Normln"/>
    <w:rsid w:val="00605A65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7">
    <w:name w:val="xl577"/>
    <w:basedOn w:val="Normln"/>
    <w:rsid w:val="00605A65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8">
    <w:name w:val="xl578"/>
    <w:basedOn w:val="Normln"/>
    <w:rsid w:val="00605A65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79">
    <w:name w:val="xl579"/>
    <w:basedOn w:val="Normln"/>
    <w:rsid w:val="00605A65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80">
    <w:name w:val="xl580"/>
    <w:basedOn w:val="Normln"/>
    <w:rsid w:val="00605A65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81">
    <w:name w:val="xl581"/>
    <w:basedOn w:val="Normln"/>
    <w:rsid w:val="00605A65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82">
    <w:name w:val="xl582"/>
    <w:basedOn w:val="Normln"/>
    <w:rsid w:val="00605A65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3">
    <w:name w:val="xl583"/>
    <w:basedOn w:val="Normln"/>
    <w:rsid w:val="00605A65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4">
    <w:name w:val="xl584"/>
    <w:basedOn w:val="Normln"/>
    <w:rsid w:val="00605A65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5">
    <w:name w:val="xl585"/>
    <w:basedOn w:val="Normln"/>
    <w:rsid w:val="00605A65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6">
    <w:name w:val="xl586"/>
    <w:basedOn w:val="Normln"/>
    <w:rsid w:val="00605A65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7">
    <w:name w:val="xl587"/>
    <w:basedOn w:val="Normln"/>
    <w:rsid w:val="00605A65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8">
    <w:name w:val="xl588"/>
    <w:basedOn w:val="Normln"/>
    <w:rsid w:val="00605A6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9">
    <w:name w:val="xl589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0">
    <w:name w:val="xl590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1">
    <w:name w:val="xl591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2">
    <w:name w:val="xl592"/>
    <w:basedOn w:val="Normln"/>
    <w:rsid w:val="00605A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3">
    <w:name w:val="xl593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4">
    <w:name w:val="xl594"/>
    <w:basedOn w:val="Normln"/>
    <w:rsid w:val="00605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5">
    <w:name w:val="xl595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6">
    <w:name w:val="xl596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9">
    <w:name w:val="xl599"/>
    <w:basedOn w:val="Normln"/>
    <w:rsid w:val="00605A6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0">
    <w:name w:val="xl600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1">
    <w:name w:val="xl601"/>
    <w:basedOn w:val="Normln"/>
    <w:rsid w:val="00605A6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2">
    <w:name w:val="xl602"/>
    <w:basedOn w:val="Normln"/>
    <w:rsid w:val="00605A6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3">
    <w:name w:val="xl603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4">
    <w:name w:val="xl604"/>
    <w:basedOn w:val="Normln"/>
    <w:rsid w:val="00605A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5">
    <w:name w:val="xl605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6">
    <w:name w:val="xl606"/>
    <w:basedOn w:val="Normln"/>
    <w:rsid w:val="00605A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7">
    <w:name w:val="xl607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8">
    <w:name w:val="xl608"/>
    <w:basedOn w:val="Normln"/>
    <w:rsid w:val="00605A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9">
    <w:name w:val="xl609"/>
    <w:basedOn w:val="Normln"/>
    <w:rsid w:val="00605A6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10">
    <w:name w:val="xl610"/>
    <w:basedOn w:val="Normln"/>
    <w:rsid w:val="00605A6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11">
    <w:name w:val="xl611"/>
    <w:basedOn w:val="Normln"/>
    <w:rsid w:val="00605A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12">
    <w:name w:val="xl612"/>
    <w:basedOn w:val="Normln"/>
    <w:rsid w:val="00605A65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3">
    <w:name w:val="xl613"/>
    <w:basedOn w:val="Normln"/>
    <w:rsid w:val="00605A65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4">
    <w:name w:val="xl614"/>
    <w:basedOn w:val="Normln"/>
    <w:rsid w:val="00605A65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5">
    <w:name w:val="xl615"/>
    <w:basedOn w:val="Normln"/>
    <w:rsid w:val="00605A65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6">
    <w:name w:val="xl616"/>
    <w:basedOn w:val="Normln"/>
    <w:rsid w:val="00605A65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7">
    <w:name w:val="xl617"/>
    <w:basedOn w:val="Normln"/>
    <w:rsid w:val="00605A65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8">
    <w:name w:val="xl618"/>
    <w:basedOn w:val="Normln"/>
    <w:rsid w:val="00605A65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9">
    <w:name w:val="xl619"/>
    <w:basedOn w:val="Normln"/>
    <w:rsid w:val="00605A65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0">
    <w:name w:val="xl620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1">
    <w:name w:val="xl621"/>
    <w:basedOn w:val="Normln"/>
    <w:rsid w:val="00605A6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2">
    <w:name w:val="xl622"/>
    <w:basedOn w:val="Normln"/>
    <w:rsid w:val="00605A65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3">
    <w:name w:val="xl623"/>
    <w:basedOn w:val="Normln"/>
    <w:rsid w:val="00605A65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4">
    <w:name w:val="xl624"/>
    <w:basedOn w:val="Normln"/>
    <w:rsid w:val="00605A65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605A65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605A65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7">
    <w:name w:val="xl627"/>
    <w:basedOn w:val="Normln"/>
    <w:rsid w:val="00605A65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8">
    <w:name w:val="xl628"/>
    <w:basedOn w:val="Normln"/>
    <w:rsid w:val="00605A65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629">
    <w:name w:val="xl629"/>
    <w:basedOn w:val="Normln"/>
    <w:rsid w:val="00605A65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630">
    <w:name w:val="xl630"/>
    <w:basedOn w:val="Normln"/>
    <w:rsid w:val="00605A65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1">
    <w:name w:val="xl631"/>
    <w:basedOn w:val="Normln"/>
    <w:rsid w:val="00605A65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2">
    <w:name w:val="xl632"/>
    <w:basedOn w:val="Normln"/>
    <w:rsid w:val="00605A65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3">
    <w:name w:val="xl633"/>
    <w:basedOn w:val="Normln"/>
    <w:rsid w:val="00605A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34">
    <w:name w:val="xl634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35">
    <w:name w:val="xl635"/>
    <w:basedOn w:val="Normln"/>
    <w:rsid w:val="00605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36">
    <w:name w:val="xl636"/>
    <w:basedOn w:val="Normln"/>
    <w:rsid w:val="00605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37">
    <w:name w:val="xl637"/>
    <w:basedOn w:val="Normln"/>
    <w:rsid w:val="00605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38">
    <w:name w:val="xl638"/>
    <w:basedOn w:val="Normln"/>
    <w:rsid w:val="00605A65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9">
    <w:name w:val="xl639"/>
    <w:basedOn w:val="Normln"/>
    <w:rsid w:val="00605A6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0">
    <w:name w:val="xl640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1">
    <w:name w:val="xl641"/>
    <w:basedOn w:val="Normln"/>
    <w:rsid w:val="00605A6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2">
    <w:name w:val="xl642"/>
    <w:basedOn w:val="Normln"/>
    <w:rsid w:val="00605A65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3">
    <w:name w:val="xl643"/>
    <w:basedOn w:val="Normln"/>
    <w:rsid w:val="00605A65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4">
    <w:name w:val="xl644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5">
    <w:name w:val="xl645"/>
    <w:basedOn w:val="Normln"/>
    <w:rsid w:val="00605A6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6">
    <w:name w:val="xl646"/>
    <w:basedOn w:val="Normln"/>
    <w:rsid w:val="00605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7">
    <w:name w:val="xl647"/>
    <w:basedOn w:val="Normln"/>
    <w:rsid w:val="00605A6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8">
    <w:name w:val="xl648"/>
    <w:basedOn w:val="Normln"/>
    <w:rsid w:val="00605A6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9">
    <w:name w:val="xl649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50">
    <w:name w:val="xl650"/>
    <w:basedOn w:val="Normln"/>
    <w:rsid w:val="00605A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51">
    <w:name w:val="xl651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2">
    <w:name w:val="xl652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3">
    <w:name w:val="xl653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605A6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605A6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605A6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605A6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605A6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605A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605A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605A6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3">
    <w:name w:val="xl663"/>
    <w:basedOn w:val="Normln"/>
    <w:rsid w:val="00605A65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4">
    <w:name w:val="xl664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5">
    <w:name w:val="xl665"/>
    <w:basedOn w:val="Normln"/>
    <w:rsid w:val="00605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6">
    <w:name w:val="xl666"/>
    <w:basedOn w:val="Normln"/>
    <w:rsid w:val="00605A6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7">
    <w:name w:val="xl667"/>
    <w:basedOn w:val="Normln"/>
    <w:rsid w:val="00605A65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668">
    <w:name w:val="xl668"/>
    <w:basedOn w:val="Normln"/>
    <w:rsid w:val="00605A65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69">
    <w:name w:val="xl669"/>
    <w:basedOn w:val="Normln"/>
    <w:rsid w:val="00605A65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0">
    <w:name w:val="xl670"/>
    <w:basedOn w:val="Normln"/>
    <w:rsid w:val="00605A65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1">
    <w:name w:val="xl671"/>
    <w:basedOn w:val="Normln"/>
    <w:rsid w:val="00605A65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2">
    <w:name w:val="xl672"/>
    <w:basedOn w:val="Normln"/>
    <w:rsid w:val="00605A65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3">
    <w:name w:val="xl673"/>
    <w:basedOn w:val="Normln"/>
    <w:rsid w:val="00605A65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4">
    <w:name w:val="xl674"/>
    <w:basedOn w:val="Normln"/>
    <w:rsid w:val="00605A65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5">
    <w:name w:val="xl675"/>
    <w:basedOn w:val="Normln"/>
    <w:rsid w:val="00605A65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6">
    <w:name w:val="xl676"/>
    <w:basedOn w:val="Normln"/>
    <w:rsid w:val="00605A65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677">
    <w:name w:val="xl677"/>
    <w:basedOn w:val="Normln"/>
    <w:rsid w:val="00605A65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78">
    <w:name w:val="xl678"/>
    <w:basedOn w:val="Normln"/>
    <w:rsid w:val="00605A65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79">
    <w:name w:val="xl679"/>
    <w:basedOn w:val="Normln"/>
    <w:rsid w:val="00605A65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80">
    <w:name w:val="xl680"/>
    <w:basedOn w:val="Normln"/>
    <w:rsid w:val="00605A65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81">
    <w:name w:val="xl681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2">
    <w:name w:val="xl682"/>
    <w:basedOn w:val="Normln"/>
    <w:rsid w:val="00605A6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3">
    <w:name w:val="xl683"/>
    <w:basedOn w:val="Normln"/>
    <w:rsid w:val="00605A6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4">
    <w:name w:val="xl684"/>
    <w:basedOn w:val="Normln"/>
    <w:rsid w:val="00605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3316</Words>
  <Characters>19565</Characters>
  <Application>Microsoft Office Word</Application>
  <DocSecurity>0</DocSecurity>
  <Lines>163</Lines>
  <Paragraphs>45</Paragraphs>
  <ScaleCrop>false</ScaleCrop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2025-12-19T12:54:00Z</dcterms:created>
  <dcterms:modified xsi:type="dcterms:W3CDTF">2025-12-23T13:05:00Z</dcterms:modified>
</cp:coreProperties>
</file>